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2E21" w:rsidRPr="00581EB8" w:rsidRDefault="009A2E21" w:rsidP="009A2E21">
      <w:pPr>
        <w:jc w:val="center"/>
        <w:rPr>
          <w:rFonts w:ascii="Times New Roman" w:hAnsi="Times New Roman" w:cs="Times New Roman"/>
          <w:sz w:val="60"/>
          <w:szCs w:val="60"/>
        </w:rPr>
      </w:pPr>
    </w:p>
    <w:p w:rsidR="009A2E21" w:rsidRPr="009A2E21" w:rsidRDefault="009A2E21" w:rsidP="009A2E21">
      <w:pPr>
        <w:jc w:val="center"/>
        <w:rPr>
          <w:rFonts w:ascii="Times New Roman" w:hAnsi="Times New Roman" w:cs="Times New Roman"/>
          <w:sz w:val="60"/>
          <w:szCs w:val="60"/>
          <w:lang w:val="sr-Cyrl-CS"/>
        </w:rPr>
      </w:pPr>
      <w:r w:rsidRPr="009A2E21">
        <w:rPr>
          <w:rFonts w:ascii="Times New Roman" w:hAnsi="Times New Roman" w:cs="Times New Roman"/>
          <w:sz w:val="60"/>
          <w:szCs w:val="60"/>
          <w:lang w:val="sr-Cyrl-CS"/>
        </w:rPr>
        <w:t>ЦАРИНСКИ ТЕХНИЧАР</w:t>
      </w:r>
    </w:p>
    <w:p w:rsidR="009A2E21" w:rsidRPr="009A2E21" w:rsidRDefault="009A2E21" w:rsidP="009A2E21">
      <w:pPr>
        <w:jc w:val="center"/>
        <w:rPr>
          <w:rFonts w:ascii="Times New Roman" w:hAnsi="Times New Roman" w:cs="Times New Roman"/>
          <w:sz w:val="60"/>
          <w:szCs w:val="60"/>
        </w:rPr>
      </w:pPr>
      <w:r w:rsidRPr="009A2E21">
        <w:rPr>
          <w:rFonts w:ascii="Times New Roman" w:hAnsi="Times New Roman" w:cs="Times New Roman"/>
          <w:sz w:val="60"/>
          <w:szCs w:val="60"/>
        </w:rPr>
        <w:t>III</w:t>
      </w:r>
      <w:r w:rsidRPr="009A2E21">
        <w:rPr>
          <w:rFonts w:ascii="Times New Roman" w:hAnsi="Times New Roman" w:cs="Times New Roman"/>
          <w:sz w:val="60"/>
          <w:szCs w:val="60"/>
          <w:lang w:val="sr-Cyrl-CS"/>
        </w:rPr>
        <w:t xml:space="preserve"> и</w:t>
      </w:r>
      <w:r w:rsidRPr="009A2E21">
        <w:rPr>
          <w:rFonts w:ascii="Times New Roman" w:hAnsi="Times New Roman" w:cs="Times New Roman"/>
          <w:sz w:val="60"/>
          <w:szCs w:val="60"/>
        </w:rPr>
        <w:t xml:space="preserve"> IV</w:t>
      </w:r>
      <w:r w:rsidRPr="009A2E21">
        <w:rPr>
          <w:rFonts w:ascii="Times New Roman" w:hAnsi="Times New Roman" w:cs="Times New Roman"/>
          <w:sz w:val="60"/>
          <w:szCs w:val="60"/>
          <w:lang w:val="sr-Cyrl-CS"/>
        </w:rPr>
        <w:t xml:space="preserve"> година</w:t>
      </w:r>
    </w:p>
    <w:p w:rsidR="009A2E21" w:rsidRPr="009A2E21" w:rsidRDefault="009A2E21" w:rsidP="009A2E21">
      <w:pPr>
        <w:jc w:val="center"/>
        <w:rPr>
          <w:rFonts w:ascii="Times New Roman" w:hAnsi="Times New Roman" w:cs="Times New Roman"/>
          <w:sz w:val="60"/>
          <w:szCs w:val="60"/>
        </w:rPr>
      </w:pPr>
    </w:p>
    <w:p w:rsidR="009A2E21" w:rsidRPr="009A2E21" w:rsidRDefault="009A2E21" w:rsidP="009A2E21">
      <w:pPr>
        <w:jc w:val="center"/>
        <w:rPr>
          <w:rFonts w:ascii="Times New Roman" w:hAnsi="Times New Roman" w:cs="Times New Roman"/>
          <w:i/>
          <w:sz w:val="40"/>
          <w:szCs w:val="40"/>
        </w:rPr>
      </w:pPr>
      <w:r w:rsidRPr="009A2E21">
        <w:rPr>
          <w:rFonts w:ascii="Times New Roman" w:hAnsi="Times New Roman" w:cs="Times New Roman"/>
          <w:i/>
          <w:sz w:val="40"/>
          <w:szCs w:val="40"/>
          <w:lang w:val="ru-RU"/>
        </w:rPr>
        <w:t>Службени гласник Р Србије - Просветни гласник бр. 4/2013</w:t>
      </w:r>
    </w:p>
    <w:p w:rsidR="00144119" w:rsidRDefault="009A2E21" w:rsidP="009A2E21">
      <w:pPr>
        <w:jc w:val="center"/>
        <w:rPr>
          <w:rFonts w:ascii="Times New Roman" w:hAnsi="Times New Roman" w:cs="Times New Roman"/>
          <w:i/>
          <w:sz w:val="40"/>
          <w:szCs w:val="40"/>
          <w:lang w:val="sr-Cyrl-CS"/>
        </w:rPr>
        <w:sectPr w:rsidR="00144119" w:rsidSect="0095553C">
          <w:footerReference w:type="default" r:id="rId8"/>
          <w:pgSz w:w="16838" w:h="11906" w:orient="landscape" w:code="9"/>
          <w:pgMar w:top="1418" w:right="1418" w:bottom="851" w:left="1418" w:header="709" w:footer="709" w:gutter="0"/>
          <w:cols w:space="708"/>
          <w:docGrid w:linePitch="360"/>
        </w:sectPr>
      </w:pPr>
      <w:r w:rsidRPr="009A2E21">
        <w:rPr>
          <w:rFonts w:ascii="Times New Roman" w:hAnsi="Times New Roman" w:cs="Times New Roman"/>
          <w:i/>
          <w:sz w:val="40"/>
          <w:szCs w:val="40"/>
          <w:lang w:val="sr-Cyrl-CS"/>
        </w:rPr>
        <w:t>Службени гласник Р Србије – Просветни гласник бр. 11/2013</w:t>
      </w:r>
    </w:p>
    <w:p w:rsidR="009A2E21" w:rsidRPr="009A2E21" w:rsidRDefault="009A2E21" w:rsidP="001441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E21">
        <w:rPr>
          <w:rFonts w:ascii="Times New Roman" w:hAnsi="Times New Roman" w:cs="Times New Roman"/>
          <w:sz w:val="24"/>
          <w:szCs w:val="24"/>
          <w:lang w:val="ru-RU"/>
        </w:rPr>
        <w:lastRenderedPageBreak/>
        <w:t>Подручје рада: ЕКОНОМИЈА, ПРАВО И АДМИНИСТРАЦИЈА</w:t>
      </w:r>
    </w:p>
    <w:p w:rsidR="009A2E21" w:rsidRPr="009A2E21" w:rsidRDefault="009A2E21" w:rsidP="001441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E21">
        <w:rPr>
          <w:rFonts w:ascii="Times New Roman" w:hAnsi="Times New Roman" w:cs="Times New Roman"/>
          <w:sz w:val="24"/>
          <w:szCs w:val="24"/>
          <w:lang w:val="ru-RU"/>
        </w:rPr>
        <w:t>Област: ЕКОНОМИЈА</w:t>
      </w:r>
    </w:p>
    <w:p w:rsidR="009A2E21" w:rsidRPr="009A2E21" w:rsidRDefault="009A2E21" w:rsidP="001441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E21">
        <w:rPr>
          <w:rFonts w:ascii="Times New Roman" w:hAnsi="Times New Roman" w:cs="Times New Roman"/>
          <w:sz w:val="24"/>
          <w:szCs w:val="24"/>
          <w:lang w:val="ru-RU"/>
        </w:rPr>
        <w:t xml:space="preserve">Образовни профил: </w:t>
      </w:r>
      <w:r w:rsidRPr="009A2E21">
        <w:rPr>
          <w:rFonts w:ascii="Times New Roman" w:hAnsi="Times New Roman" w:cs="Times New Roman"/>
          <w:b/>
          <w:sz w:val="24"/>
          <w:szCs w:val="24"/>
          <w:lang w:val="ru-RU"/>
        </w:rPr>
        <w:t>ЦАРИНСКИ ТЕХНИЧАР</w:t>
      </w:r>
    </w:p>
    <w:p w:rsidR="009A2E21" w:rsidRPr="009A2E21" w:rsidRDefault="009A2E21" w:rsidP="001441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E21">
        <w:rPr>
          <w:rFonts w:ascii="Times New Roman" w:hAnsi="Times New Roman" w:cs="Times New Roman"/>
          <w:sz w:val="24"/>
          <w:szCs w:val="24"/>
          <w:lang w:val="ru-RU"/>
        </w:rPr>
        <w:t>Трајање образовања: ЧЕТИРИ ГОДИНЕ</w:t>
      </w:r>
    </w:p>
    <w:tbl>
      <w:tblPr>
        <w:tblW w:w="14125" w:type="dxa"/>
        <w:tblInd w:w="93" w:type="dxa"/>
        <w:tblLook w:val="04A0" w:firstRow="1" w:lastRow="0" w:firstColumn="1" w:lastColumn="0" w:noHBand="0" w:noVBand="1"/>
      </w:tblPr>
      <w:tblGrid>
        <w:gridCol w:w="1786"/>
        <w:gridCol w:w="197"/>
        <w:gridCol w:w="260"/>
        <w:gridCol w:w="183"/>
        <w:gridCol w:w="274"/>
        <w:gridCol w:w="166"/>
        <w:gridCol w:w="317"/>
        <w:gridCol w:w="174"/>
        <w:gridCol w:w="309"/>
        <w:gridCol w:w="134"/>
        <w:gridCol w:w="441"/>
        <w:gridCol w:w="167"/>
        <w:gridCol w:w="291"/>
        <w:gridCol w:w="152"/>
        <w:gridCol w:w="305"/>
        <w:gridCol w:w="135"/>
        <w:gridCol w:w="348"/>
        <w:gridCol w:w="143"/>
        <w:gridCol w:w="340"/>
        <w:gridCol w:w="103"/>
        <w:gridCol w:w="472"/>
        <w:gridCol w:w="136"/>
        <w:gridCol w:w="322"/>
        <w:gridCol w:w="121"/>
        <w:gridCol w:w="336"/>
        <w:gridCol w:w="104"/>
        <w:gridCol w:w="379"/>
        <w:gridCol w:w="112"/>
        <w:gridCol w:w="371"/>
        <w:gridCol w:w="72"/>
        <w:gridCol w:w="503"/>
        <w:gridCol w:w="105"/>
        <w:gridCol w:w="353"/>
        <w:gridCol w:w="90"/>
        <w:gridCol w:w="367"/>
        <w:gridCol w:w="73"/>
        <w:gridCol w:w="448"/>
        <w:gridCol w:w="43"/>
        <w:gridCol w:w="401"/>
        <w:gridCol w:w="42"/>
        <w:gridCol w:w="533"/>
        <w:gridCol w:w="75"/>
        <w:gridCol w:w="383"/>
        <w:gridCol w:w="59"/>
        <w:gridCol w:w="399"/>
        <w:gridCol w:w="43"/>
        <w:gridCol w:w="512"/>
        <w:gridCol w:w="47"/>
        <w:gridCol w:w="391"/>
        <w:gridCol w:w="33"/>
        <w:gridCol w:w="575"/>
      </w:tblGrid>
      <w:tr w:rsidR="00CE489E" w:rsidRPr="00CE489E" w:rsidTr="00CE489E">
        <w:trPr>
          <w:trHeight w:val="300"/>
        </w:trPr>
        <w:tc>
          <w:tcPr>
            <w:tcW w:w="1983" w:type="dxa"/>
            <w:gridSpan w:val="2"/>
            <w:noWrap/>
            <w:vAlign w:val="bottom"/>
            <w:hideMark/>
          </w:tcPr>
          <w:p w:rsidR="00144119" w:rsidRPr="00CE489E" w:rsidRDefault="00144119">
            <w:pPr>
              <w:spacing w:after="200"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3" w:type="dxa"/>
            <w:gridSpan w:val="2"/>
            <w:noWrap/>
            <w:vAlign w:val="bottom"/>
            <w:hideMark/>
          </w:tcPr>
          <w:p w:rsidR="009A2E21" w:rsidRPr="00CE489E" w:rsidRDefault="009A2E21">
            <w:pPr>
              <w:spacing w:after="200"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0" w:type="dxa"/>
            <w:gridSpan w:val="2"/>
            <w:noWrap/>
            <w:vAlign w:val="bottom"/>
            <w:hideMark/>
          </w:tcPr>
          <w:p w:rsidR="009A2E21" w:rsidRPr="00CE489E" w:rsidRDefault="009A2E21">
            <w:pPr>
              <w:spacing w:after="200"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91" w:type="dxa"/>
            <w:gridSpan w:val="2"/>
            <w:noWrap/>
            <w:vAlign w:val="bottom"/>
            <w:hideMark/>
          </w:tcPr>
          <w:p w:rsidR="009A2E21" w:rsidRPr="00CE489E" w:rsidRDefault="009A2E21">
            <w:pPr>
              <w:spacing w:after="200"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3" w:type="dxa"/>
            <w:gridSpan w:val="2"/>
            <w:noWrap/>
            <w:vAlign w:val="bottom"/>
            <w:hideMark/>
          </w:tcPr>
          <w:p w:rsidR="009A2E21" w:rsidRPr="00CE489E" w:rsidRDefault="009A2E21">
            <w:pPr>
              <w:spacing w:after="200"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08" w:type="dxa"/>
            <w:gridSpan w:val="2"/>
            <w:noWrap/>
            <w:vAlign w:val="bottom"/>
            <w:hideMark/>
          </w:tcPr>
          <w:p w:rsidR="009A2E21" w:rsidRPr="00CE489E" w:rsidRDefault="009A2E21">
            <w:pPr>
              <w:spacing w:after="200"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3" w:type="dxa"/>
            <w:gridSpan w:val="2"/>
            <w:noWrap/>
            <w:vAlign w:val="bottom"/>
            <w:hideMark/>
          </w:tcPr>
          <w:p w:rsidR="009A2E21" w:rsidRPr="00CE489E" w:rsidRDefault="009A2E21">
            <w:pPr>
              <w:spacing w:after="200"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0" w:type="dxa"/>
            <w:gridSpan w:val="2"/>
            <w:noWrap/>
            <w:vAlign w:val="bottom"/>
            <w:hideMark/>
          </w:tcPr>
          <w:p w:rsidR="009A2E21" w:rsidRPr="00CE489E" w:rsidRDefault="009A2E21">
            <w:pPr>
              <w:spacing w:after="200"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91" w:type="dxa"/>
            <w:gridSpan w:val="2"/>
            <w:noWrap/>
            <w:vAlign w:val="bottom"/>
            <w:hideMark/>
          </w:tcPr>
          <w:p w:rsidR="009A2E21" w:rsidRPr="00CE489E" w:rsidRDefault="009A2E21">
            <w:pPr>
              <w:spacing w:after="200"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3" w:type="dxa"/>
            <w:gridSpan w:val="2"/>
            <w:noWrap/>
            <w:vAlign w:val="bottom"/>
            <w:hideMark/>
          </w:tcPr>
          <w:p w:rsidR="009A2E21" w:rsidRPr="00CE489E" w:rsidRDefault="009A2E21">
            <w:pPr>
              <w:spacing w:after="200"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08" w:type="dxa"/>
            <w:gridSpan w:val="2"/>
            <w:noWrap/>
            <w:vAlign w:val="bottom"/>
            <w:hideMark/>
          </w:tcPr>
          <w:p w:rsidR="009A2E21" w:rsidRPr="00CE489E" w:rsidRDefault="009A2E21">
            <w:pPr>
              <w:spacing w:after="200"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3" w:type="dxa"/>
            <w:gridSpan w:val="2"/>
            <w:noWrap/>
            <w:vAlign w:val="bottom"/>
            <w:hideMark/>
          </w:tcPr>
          <w:p w:rsidR="009A2E21" w:rsidRPr="00CE489E" w:rsidRDefault="009A2E21">
            <w:pPr>
              <w:spacing w:after="200"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0" w:type="dxa"/>
            <w:gridSpan w:val="2"/>
            <w:noWrap/>
            <w:vAlign w:val="bottom"/>
            <w:hideMark/>
          </w:tcPr>
          <w:p w:rsidR="009A2E21" w:rsidRPr="00CE489E" w:rsidRDefault="009A2E21">
            <w:pPr>
              <w:spacing w:after="200"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91" w:type="dxa"/>
            <w:gridSpan w:val="2"/>
            <w:noWrap/>
            <w:vAlign w:val="bottom"/>
            <w:hideMark/>
          </w:tcPr>
          <w:p w:rsidR="009A2E21" w:rsidRPr="00CE489E" w:rsidRDefault="009A2E21">
            <w:pPr>
              <w:spacing w:after="200"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3" w:type="dxa"/>
            <w:gridSpan w:val="2"/>
            <w:noWrap/>
            <w:vAlign w:val="bottom"/>
            <w:hideMark/>
          </w:tcPr>
          <w:p w:rsidR="009A2E21" w:rsidRPr="00CE489E" w:rsidRDefault="009A2E21">
            <w:pPr>
              <w:spacing w:after="200"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08" w:type="dxa"/>
            <w:gridSpan w:val="2"/>
            <w:noWrap/>
            <w:vAlign w:val="bottom"/>
            <w:hideMark/>
          </w:tcPr>
          <w:p w:rsidR="009A2E21" w:rsidRPr="00CE489E" w:rsidRDefault="009A2E21">
            <w:pPr>
              <w:spacing w:after="200"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3" w:type="dxa"/>
            <w:gridSpan w:val="2"/>
            <w:noWrap/>
            <w:vAlign w:val="bottom"/>
            <w:hideMark/>
          </w:tcPr>
          <w:p w:rsidR="009A2E21" w:rsidRPr="00CE489E" w:rsidRDefault="009A2E21">
            <w:pPr>
              <w:spacing w:after="200"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0" w:type="dxa"/>
            <w:gridSpan w:val="2"/>
            <w:noWrap/>
            <w:vAlign w:val="bottom"/>
            <w:hideMark/>
          </w:tcPr>
          <w:p w:rsidR="009A2E21" w:rsidRPr="00CE489E" w:rsidRDefault="009A2E21">
            <w:pPr>
              <w:spacing w:after="200"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91" w:type="dxa"/>
            <w:gridSpan w:val="2"/>
            <w:noWrap/>
            <w:vAlign w:val="bottom"/>
            <w:hideMark/>
          </w:tcPr>
          <w:p w:rsidR="009A2E21" w:rsidRPr="00CE489E" w:rsidRDefault="009A2E21">
            <w:pPr>
              <w:spacing w:after="200"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3" w:type="dxa"/>
            <w:gridSpan w:val="2"/>
            <w:noWrap/>
            <w:vAlign w:val="bottom"/>
            <w:hideMark/>
          </w:tcPr>
          <w:p w:rsidR="009A2E21" w:rsidRPr="00CE489E" w:rsidRDefault="009A2E21">
            <w:pPr>
              <w:spacing w:after="200"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08" w:type="dxa"/>
            <w:gridSpan w:val="2"/>
            <w:noWrap/>
            <w:vAlign w:val="bottom"/>
            <w:hideMark/>
          </w:tcPr>
          <w:p w:rsidR="009A2E21" w:rsidRPr="00CE489E" w:rsidRDefault="009A2E21">
            <w:pPr>
              <w:spacing w:after="200"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2" w:type="dxa"/>
            <w:gridSpan w:val="2"/>
            <w:noWrap/>
            <w:vAlign w:val="bottom"/>
            <w:hideMark/>
          </w:tcPr>
          <w:p w:rsidR="009A2E21" w:rsidRPr="00CE489E" w:rsidRDefault="009A2E21">
            <w:pPr>
              <w:spacing w:after="200"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2" w:type="dxa"/>
            <w:gridSpan w:val="2"/>
            <w:noWrap/>
            <w:vAlign w:val="bottom"/>
            <w:hideMark/>
          </w:tcPr>
          <w:p w:rsidR="009A2E21" w:rsidRPr="00CE489E" w:rsidRDefault="009A2E21">
            <w:pPr>
              <w:spacing w:after="200"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59" w:type="dxa"/>
            <w:gridSpan w:val="2"/>
            <w:noWrap/>
            <w:vAlign w:val="bottom"/>
            <w:hideMark/>
          </w:tcPr>
          <w:p w:rsidR="009A2E21" w:rsidRPr="00CE489E" w:rsidRDefault="009A2E21">
            <w:pPr>
              <w:spacing w:after="200"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1" w:type="dxa"/>
            <w:noWrap/>
            <w:vAlign w:val="bottom"/>
            <w:hideMark/>
          </w:tcPr>
          <w:p w:rsidR="009A2E21" w:rsidRPr="00CE489E" w:rsidRDefault="009A2E21">
            <w:pPr>
              <w:spacing w:after="200"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08" w:type="dxa"/>
            <w:gridSpan w:val="2"/>
            <w:noWrap/>
            <w:vAlign w:val="bottom"/>
            <w:hideMark/>
          </w:tcPr>
          <w:p w:rsidR="009A2E21" w:rsidRPr="00CE489E" w:rsidRDefault="009A2E21">
            <w:pPr>
              <w:spacing w:after="200"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A2E21" w:rsidRPr="00CE489E" w:rsidTr="00CE489E">
        <w:trPr>
          <w:trHeight w:val="300"/>
        </w:trPr>
        <w:tc>
          <w:tcPr>
            <w:tcW w:w="198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А. ОБАВЕЗНИ ОПШТЕОБРАЗОВНИ ПРЕДМЕТИ</w:t>
            </w:r>
          </w:p>
        </w:tc>
        <w:tc>
          <w:tcPr>
            <w:tcW w:w="242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ПРВИ РАЗРЕД</w:t>
            </w:r>
          </w:p>
        </w:tc>
        <w:tc>
          <w:tcPr>
            <w:tcW w:w="242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ДРУГИ РАЗРЕД</w:t>
            </w:r>
          </w:p>
        </w:tc>
        <w:tc>
          <w:tcPr>
            <w:tcW w:w="242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ТРЕЋИ РАЗРЕД</w:t>
            </w:r>
          </w:p>
        </w:tc>
        <w:tc>
          <w:tcPr>
            <w:tcW w:w="242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ЧЕТВРТИ РАЗРЕД</w:t>
            </w:r>
          </w:p>
        </w:tc>
        <w:tc>
          <w:tcPr>
            <w:tcW w:w="2442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УКУПНО</w:t>
            </w:r>
          </w:p>
        </w:tc>
      </w:tr>
      <w:tr w:rsidR="00CE489E" w:rsidRPr="00CE489E" w:rsidTr="00CE489E">
        <w:trPr>
          <w:trHeight w:val="30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2E21" w:rsidRPr="00CE489E" w:rsidRDefault="009A2E2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81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разр. часовнанастава</w:t>
            </w:r>
          </w:p>
        </w:tc>
        <w:tc>
          <w:tcPr>
            <w:tcW w:w="60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/>
            <w:textDirection w:val="btLr"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настава у блоку</w:t>
            </w:r>
          </w:p>
        </w:tc>
        <w:tc>
          <w:tcPr>
            <w:tcW w:w="181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разр. часовнанастава</w:t>
            </w:r>
          </w:p>
        </w:tc>
        <w:tc>
          <w:tcPr>
            <w:tcW w:w="60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настава у блоку</w:t>
            </w:r>
          </w:p>
        </w:tc>
        <w:tc>
          <w:tcPr>
            <w:tcW w:w="181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разр. часовнанастава</w:t>
            </w:r>
          </w:p>
        </w:tc>
        <w:tc>
          <w:tcPr>
            <w:tcW w:w="60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настава у блоку</w:t>
            </w:r>
          </w:p>
        </w:tc>
        <w:tc>
          <w:tcPr>
            <w:tcW w:w="181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разр. часовнанастава</w:t>
            </w:r>
          </w:p>
        </w:tc>
        <w:tc>
          <w:tcPr>
            <w:tcW w:w="60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настава у блоку</w:t>
            </w:r>
          </w:p>
        </w:tc>
        <w:tc>
          <w:tcPr>
            <w:tcW w:w="183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разр. часовнанастава</w:t>
            </w:r>
          </w:p>
        </w:tc>
        <w:tc>
          <w:tcPr>
            <w:tcW w:w="60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настава у блоку</w:t>
            </w:r>
          </w:p>
        </w:tc>
      </w:tr>
      <w:tr w:rsidR="00CE489E" w:rsidRPr="00CE489E" w:rsidTr="00CE489E">
        <w:trPr>
          <w:trHeight w:val="30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2E21" w:rsidRPr="00CE489E" w:rsidRDefault="009A2E2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8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недељно</w:t>
            </w:r>
          </w:p>
        </w:tc>
        <w:tc>
          <w:tcPr>
            <w:tcW w:w="93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годишње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2E21" w:rsidRPr="00CE489E" w:rsidRDefault="009A2E2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8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недељно</w:t>
            </w:r>
          </w:p>
        </w:tc>
        <w:tc>
          <w:tcPr>
            <w:tcW w:w="93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годишње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2E21" w:rsidRPr="00CE489E" w:rsidRDefault="009A2E2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8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недељно</w:t>
            </w:r>
          </w:p>
        </w:tc>
        <w:tc>
          <w:tcPr>
            <w:tcW w:w="93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годишње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2E21" w:rsidRPr="00CE489E" w:rsidRDefault="009A2E2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8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недељно</w:t>
            </w:r>
          </w:p>
        </w:tc>
        <w:tc>
          <w:tcPr>
            <w:tcW w:w="93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годишње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2E21" w:rsidRPr="00CE489E" w:rsidRDefault="009A2E2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недељно</w:t>
            </w:r>
          </w:p>
        </w:tc>
        <w:tc>
          <w:tcPr>
            <w:tcW w:w="9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годишње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2E21" w:rsidRPr="00CE489E" w:rsidRDefault="009A2E2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CE489E" w:rsidRPr="00CE489E" w:rsidTr="00CE489E">
        <w:trPr>
          <w:trHeight w:val="30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2E21" w:rsidRPr="00CE489E" w:rsidRDefault="009A2E2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Т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В</w:t>
            </w:r>
          </w:p>
        </w:tc>
        <w:tc>
          <w:tcPr>
            <w:tcW w:w="4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Т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В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2E21" w:rsidRPr="00CE489E" w:rsidRDefault="009A2E2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Т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В</w:t>
            </w:r>
          </w:p>
        </w:tc>
        <w:tc>
          <w:tcPr>
            <w:tcW w:w="4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Т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В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2E21" w:rsidRPr="00CE489E" w:rsidRDefault="009A2E2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Т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В</w:t>
            </w:r>
          </w:p>
        </w:tc>
        <w:tc>
          <w:tcPr>
            <w:tcW w:w="4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Т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В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2E21" w:rsidRPr="00CE489E" w:rsidRDefault="009A2E2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Т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В</w:t>
            </w:r>
          </w:p>
        </w:tc>
        <w:tc>
          <w:tcPr>
            <w:tcW w:w="4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Т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В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2E21" w:rsidRPr="00CE489E" w:rsidRDefault="009A2E2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Т</w:t>
            </w:r>
          </w:p>
        </w:tc>
        <w:tc>
          <w:tcPr>
            <w:tcW w:w="4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В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Т</w:t>
            </w:r>
          </w:p>
        </w:tc>
        <w:tc>
          <w:tcPr>
            <w:tcW w:w="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В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2E21" w:rsidRPr="00CE489E" w:rsidRDefault="009A2E2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CE489E" w:rsidRPr="00CE489E" w:rsidTr="00CE489E">
        <w:trPr>
          <w:trHeight w:val="525"/>
        </w:trPr>
        <w:tc>
          <w:tcPr>
            <w:tcW w:w="19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2E21" w:rsidRPr="00CE489E" w:rsidRDefault="009A2E21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Српскијезик и књижевност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111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111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DD4D37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108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FD0CB7" w:rsidRDefault="00FD0CB7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99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4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435</w:t>
            </w:r>
          </w:p>
        </w:tc>
        <w:tc>
          <w:tcPr>
            <w:tcW w:w="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489E" w:rsidRPr="00CE489E" w:rsidTr="00CE489E">
        <w:trPr>
          <w:trHeight w:val="300"/>
        </w:trPr>
        <w:tc>
          <w:tcPr>
            <w:tcW w:w="19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Странијезик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111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111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DD4D37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108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FD0CB7" w:rsidRDefault="00FD0CB7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99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4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435</w:t>
            </w:r>
          </w:p>
        </w:tc>
        <w:tc>
          <w:tcPr>
            <w:tcW w:w="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489E" w:rsidRPr="00CE489E" w:rsidTr="00CE489E">
        <w:trPr>
          <w:trHeight w:val="300"/>
        </w:trPr>
        <w:tc>
          <w:tcPr>
            <w:tcW w:w="19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Социологија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DD4D37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72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4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74</w:t>
            </w:r>
          </w:p>
        </w:tc>
        <w:tc>
          <w:tcPr>
            <w:tcW w:w="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489E" w:rsidRPr="00CE489E" w:rsidTr="00CE489E">
        <w:trPr>
          <w:trHeight w:val="300"/>
        </w:trPr>
        <w:tc>
          <w:tcPr>
            <w:tcW w:w="19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Историја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74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74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4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148</w:t>
            </w:r>
          </w:p>
        </w:tc>
        <w:tc>
          <w:tcPr>
            <w:tcW w:w="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489E" w:rsidRPr="00CE489E" w:rsidTr="00CE489E">
        <w:trPr>
          <w:trHeight w:val="300"/>
        </w:trPr>
        <w:tc>
          <w:tcPr>
            <w:tcW w:w="19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CE489E" w:rsidRDefault="009A2E21" w:rsidP="009A2E2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Физичко</w:t>
            </w:r>
          </w:p>
          <w:p w:rsidR="009A2E21" w:rsidRPr="00CE489E" w:rsidRDefault="009A2E21" w:rsidP="009A2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васпитање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74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74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DD4D37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72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FD0CB7" w:rsidRDefault="00FD0CB7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66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4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290</w:t>
            </w:r>
          </w:p>
        </w:tc>
        <w:tc>
          <w:tcPr>
            <w:tcW w:w="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489E" w:rsidRPr="00CE489E" w:rsidTr="00CE489E">
        <w:trPr>
          <w:trHeight w:val="300"/>
        </w:trPr>
        <w:tc>
          <w:tcPr>
            <w:tcW w:w="19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Математика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111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111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DD4D37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108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FD0CB7" w:rsidRDefault="00FD0CB7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99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4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435</w:t>
            </w:r>
          </w:p>
        </w:tc>
        <w:tc>
          <w:tcPr>
            <w:tcW w:w="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489E" w:rsidRPr="00CE489E" w:rsidTr="00CE489E">
        <w:trPr>
          <w:trHeight w:val="525"/>
        </w:trPr>
        <w:tc>
          <w:tcPr>
            <w:tcW w:w="19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2E21" w:rsidRPr="00CE489E" w:rsidRDefault="009A2E21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Рачунарство и информатика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4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74</w:t>
            </w:r>
          </w:p>
        </w:tc>
        <w:tc>
          <w:tcPr>
            <w:tcW w:w="6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74</w:t>
            </w:r>
          </w:p>
        </w:tc>
        <w:tc>
          <w:tcPr>
            <w:tcW w:w="6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489E" w:rsidRPr="00CE489E" w:rsidTr="00CE489E">
        <w:trPr>
          <w:trHeight w:val="300"/>
        </w:trPr>
        <w:tc>
          <w:tcPr>
            <w:tcW w:w="19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Екологија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74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4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74</w:t>
            </w:r>
          </w:p>
        </w:tc>
        <w:tc>
          <w:tcPr>
            <w:tcW w:w="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489E" w:rsidRPr="00CE489E" w:rsidTr="00CE489E">
        <w:trPr>
          <w:trHeight w:val="300"/>
        </w:trPr>
        <w:tc>
          <w:tcPr>
            <w:tcW w:w="19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Хемија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74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4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74</w:t>
            </w:r>
          </w:p>
        </w:tc>
        <w:tc>
          <w:tcPr>
            <w:tcW w:w="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489E" w:rsidRPr="00CE489E" w:rsidTr="00CE489E">
        <w:trPr>
          <w:trHeight w:val="300"/>
        </w:trPr>
        <w:tc>
          <w:tcPr>
            <w:tcW w:w="19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Географија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74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4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74</w:t>
            </w:r>
          </w:p>
        </w:tc>
        <w:tc>
          <w:tcPr>
            <w:tcW w:w="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489E" w:rsidRPr="00CE489E" w:rsidTr="00CE489E">
        <w:trPr>
          <w:trHeight w:val="300"/>
        </w:trPr>
        <w:tc>
          <w:tcPr>
            <w:tcW w:w="19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Укупно А: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19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4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703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74</w:t>
            </w:r>
          </w:p>
        </w:tc>
        <w:tc>
          <w:tcPr>
            <w:tcW w:w="6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481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FD0CB7" w:rsidRDefault="00FD0CB7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486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11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FD0CB7" w:rsidRDefault="00FD0CB7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363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56</w:t>
            </w:r>
          </w:p>
        </w:tc>
        <w:tc>
          <w:tcPr>
            <w:tcW w:w="4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FD0CB7" w:rsidRDefault="00FD0CB7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2015</w:t>
            </w:r>
          </w:p>
        </w:tc>
        <w:tc>
          <w:tcPr>
            <w:tcW w:w="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74</w:t>
            </w:r>
          </w:p>
        </w:tc>
        <w:tc>
          <w:tcPr>
            <w:tcW w:w="6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  <w:tr w:rsidR="00CE489E" w:rsidRPr="00CE489E" w:rsidTr="00CE489E">
        <w:trPr>
          <w:trHeight w:val="300"/>
        </w:trPr>
        <w:tc>
          <w:tcPr>
            <w:tcW w:w="19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Укупно А:</w:t>
            </w:r>
          </w:p>
        </w:tc>
        <w:tc>
          <w:tcPr>
            <w:tcW w:w="88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21</w:t>
            </w:r>
          </w:p>
        </w:tc>
        <w:tc>
          <w:tcPr>
            <w:tcW w:w="154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777</w:t>
            </w:r>
          </w:p>
        </w:tc>
        <w:tc>
          <w:tcPr>
            <w:tcW w:w="88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154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481</w:t>
            </w:r>
          </w:p>
        </w:tc>
        <w:tc>
          <w:tcPr>
            <w:tcW w:w="88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154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FD0CB7" w:rsidRDefault="00FD0CB7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486</w:t>
            </w:r>
          </w:p>
        </w:tc>
        <w:tc>
          <w:tcPr>
            <w:tcW w:w="88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11</w:t>
            </w:r>
          </w:p>
        </w:tc>
        <w:tc>
          <w:tcPr>
            <w:tcW w:w="154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FD0CB7" w:rsidRDefault="00FD0CB7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363</w:t>
            </w:r>
          </w:p>
        </w:tc>
        <w:tc>
          <w:tcPr>
            <w:tcW w:w="8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58</w:t>
            </w:r>
          </w:p>
        </w:tc>
        <w:tc>
          <w:tcPr>
            <w:tcW w:w="155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F27547" w:rsidRDefault="00F27547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2107</w:t>
            </w:r>
          </w:p>
        </w:tc>
      </w:tr>
      <w:tr w:rsidR="00CE489E" w:rsidRPr="00CE489E" w:rsidTr="00CE489E">
        <w:trPr>
          <w:trHeight w:val="300"/>
        </w:trPr>
        <w:tc>
          <w:tcPr>
            <w:tcW w:w="1786" w:type="dxa"/>
            <w:noWrap/>
            <w:vAlign w:val="bottom"/>
            <w:hideMark/>
          </w:tcPr>
          <w:p w:rsidR="009A2E21" w:rsidRDefault="009A2E21">
            <w:pPr>
              <w:spacing w:after="200"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E489E" w:rsidRPr="00CE489E" w:rsidRDefault="00CE489E">
            <w:pPr>
              <w:spacing w:after="200"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57" w:type="dxa"/>
            <w:gridSpan w:val="2"/>
            <w:noWrap/>
            <w:vAlign w:val="center"/>
            <w:hideMark/>
          </w:tcPr>
          <w:p w:rsidR="009A2E21" w:rsidRPr="00CE489E" w:rsidRDefault="009A2E21">
            <w:pPr>
              <w:spacing w:after="200"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57" w:type="dxa"/>
            <w:gridSpan w:val="2"/>
            <w:noWrap/>
            <w:vAlign w:val="center"/>
            <w:hideMark/>
          </w:tcPr>
          <w:p w:rsidR="009A2E21" w:rsidRPr="00CE489E" w:rsidRDefault="009A2E21">
            <w:pPr>
              <w:spacing w:after="200"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3" w:type="dxa"/>
            <w:gridSpan w:val="2"/>
            <w:noWrap/>
            <w:vAlign w:val="center"/>
            <w:hideMark/>
          </w:tcPr>
          <w:p w:rsidR="009A2E21" w:rsidRDefault="009A2E21">
            <w:pPr>
              <w:spacing w:after="200"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E489E" w:rsidRDefault="00CE489E">
            <w:pPr>
              <w:spacing w:after="200"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E489E" w:rsidRDefault="00CE489E">
            <w:pPr>
              <w:spacing w:after="200"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E489E" w:rsidRPr="00CE489E" w:rsidRDefault="00CE489E">
            <w:pPr>
              <w:spacing w:after="200"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3" w:type="dxa"/>
            <w:gridSpan w:val="2"/>
            <w:noWrap/>
            <w:vAlign w:val="center"/>
            <w:hideMark/>
          </w:tcPr>
          <w:p w:rsidR="009A2E21" w:rsidRPr="00CE489E" w:rsidRDefault="009A2E21">
            <w:pPr>
              <w:spacing w:after="200"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75" w:type="dxa"/>
            <w:gridSpan w:val="2"/>
            <w:noWrap/>
            <w:vAlign w:val="center"/>
            <w:hideMark/>
          </w:tcPr>
          <w:p w:rsidR="009A2E21" w:rsidRPr="00CE489E" w:rsidRDefault="009A2E21">
            <w:pPr>
              <w:spacing w:after="200"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58" w:type="dxa"/>
            <w:gridSpan w:val="2"/>
            <w:noWrap/>
            <w:vAlign w:val="center"/>
            <w:hideMark/>
          </w:tcPr>
          <w:p w:rsidR="009A2E21" w:rsidRPr="00CE489E" w:rsidRDefault="009A2E21">
            <w:pPr>
              <w:spacing w:after="200"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57" w:type="dxa"/>
            <w:gridSpan w:val="2"/>
            <w:noWrap/>
            <w:vAlign w:val="center"/>
            <w:hideMark/>
          </w:tcPr>
          <w:p w:rsidR="009A2E21" w:rsidRPr="00CE489E" w:rsidRDefault="009A2E21">
            <w:pPr>
              <w:spacing w:after="200"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3" w:type="dxa"/>
            <w:gridSpan w:val="2"/>
            <w:noWrap/>
            <w:vAlign w:val="center"/>
            <w:hideMark/>
          </w:tcPr>
          <w:p w:rsidR="009A2E21" w:rsidRPr="00CE489E" w:rsidRDefault="009A2E21">
            <w:pPr>
              <w:spacing w:after="200"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3" w:type="dxa"/>
            <w:gridSpan w:val="2"/>
            <w:noWrap/>
            <w:vAlign w:val="center"/>
            <w:hideMark/>
          </w:tcPr>
          <w:p w:rsidR="009A2E21" w:rsidRPr="00CE489E" w:rsidRDefault="009A2E21">
            <w:pPr>
              <w:spacing w:after="200"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75" w:type="dxa"/>
            <w:gridSpan w:val="2"/>
            <w:noWrap/>
            <w:vAlign w:val="center"/>
            <w:hideMark/>
          </w:tcPr>
          <w:p w:rsidR="009A2E21" w:rsidRPr="00CE489E" w:rsidRDefault="009A2E21">
            <w:pPr>
              <w:spacing w:after="200"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58" w:type="dxa"/>
            <w:gridSpan w:val="2"/>
            <w:noWrap/>
            <w:vAlign w:val="center"/>
            <w:hideMark/>
          </w:tcPr>
          <w:p w:rsidR="009A2E21" w:rsidRPr="00CE489E" w:rsidRDefault="009A2E21">
            <w:pPr>
              <w:spacing w:after="200"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57" w:type="dxa"/>
            <w:gridSpan w:val="2"/>
            <w:noWrap/>
            <w:vAlign w:val="center"/>
            <w:hideMark/>
          </w:tcPr>
          <w:p w:rsidR="009A2E21" w:rsidRPr="00CE489E" w:rsidRDefault="009A2E21">
            <w:pPr>
              <w:spacing w:after="200"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3" w:type="dxa"/>
            <w:gridSpan w:val="2"/>
            <w:noWrap/>
            <w:vAlign w:val="center"/>
            <w:hideMark/>
          </w:tcPr>
          <w:p w:rsidR="009A2E21" w:rsidRPr="00CE489E" w:rsidRDefault="009A2E21">
            <w:pPr>
              <w:spacing w:after="200"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3" w:type="dxa"/>
            <w:gridSpan w:val="2"/>
            <w:noWrap/>
            <w:vAlign w:val="center"/>
            <w:hideMark/>
          </w:tcPr>
          <w:p w:rsidR="009A2E21" w:rsidRPr="00CE489E" w:rsidRDefault="009A2E21">
            <w:pPr>
              <w:spacing w:after="200"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75" w:type="dxa"/>
            <w:gridSpan w:val="2"/>
            <w:noWrap/>
            <w:vAlign w:val="center"/>
            <w:hideMark/>
          </w:tcPr>
          <w:p w:rsidR="009A2E21" w:rsidRPr="00CE489E" w:rsidRDefault="009A2E21">
            <w:pPr>
              <w:spacing w:after="200"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58" w:type="dxa"/>
            <w:gridSpan w:val="2"/>
            <w:noWrap/>
            <w:vAlign w:val="center"/>
            <w:hideMark/>
          </w:tcPr>
          <w:p w:rsidR="009A2E21" w:rsidRPr="00CE489E" w:rsidRDefault="009A2E21">
            <w:pPr>
              <w:spacing w:after="200"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57" w:type="dxa"/>
            <w:gridSpan w:val="2"/>
            <w:noWrap/>
            <w:vAlign w:val="center"/>
            <w:hideMark/>
          </w:tcPr>
          <w:p w:rsidR="009A2E21" w:rsidRPr="00CE489E" w:rsidRDefault="009A2E21">
            <w:pPr>
              <w:spacing w:after="200"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21" w:type="dxa"/>
            <w:gridSpan w:val="2"/>
            <w:noWrap/>
            <w:vAlign w:val="center"/>
            <w:hideMark/>
          </w:tcPr>
          <w:p w:rsidR="009A2E21" w:rsidRPr="00CE489E" w:rsidRDefault="009A2E21">
            <w:pPr>
              <w:spacing w:after="200"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4" w:type="dxa"/>
            <w:gridSpan w:val="2"/>
            <w:noWrap/>
            <w:vAlign w:val="center"/>
            <w:hideMark/>
          </w:tcPr>
          <w:p w:rsidR="009A2E21" w:rsidRPr="00CE489E" w:rsidRDefault="009A2E21">
            <w:pPr>
              <w:spacing w:after="200"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75" w:type="dxa"/>
            <w:gridSpan w:val="2"/>
            <w:noWrap/>
            <w:vAlign w:val="center"/>
            <w:hideMark/>
          </w:tcPr>
          <w:p w:rsidR="009A2E21" w:rsidRPr="00CE489E" w:rsidRDefault="009A2E21">
            <w:pPr>
              <w:spacing w:after="200"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58" w:type="dxa"/>
            <w:gridSpan w:val="2"/>
            <w:noWrap/>
            <w:vAlign w:val="center"/>
            <w:hideMark/>
          </w:tcPr>
          <w:p w:rsidR="009A2E21" w:rsidRPr="00CE489E" w:rsidRDefault="009A2E21">
            <w:pPr>
              <w:spacing w:after="200"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58" w:type="dxa"/>
            <w:gridSpan w:val="2"/>
            <w:noWrap/>
            <w:vAlign w:val="center"/>
            <w:hideMark/>
          </w:tcPr>
          <w:p w:rsidR="009A2E21" w:rsidRPr="00CE489E" w:rsidRDefault="009A2E21">
            <w:pPr>
              <w:spacing w:after="200"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55" w:type="dxa"/>
            <w:gridSpan w:val="2"/>
            <w:noWrap/>
            <w:vAlign w:val="center"/>
            <w:hideMark/>
          </w:tcPr>
          <w:p w:rsidR="009A2E21" w:rsidRPr="00CE489E" w:rsidRDefault="009A2E21">
            <w:pPr>
              <w:spacing w:after="200"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71" w:type="dxa"/>
            <w:gridSpan w:val="3"/>
            <w:noWrap/>
            <w:vAlign w:val="center"/>
            <w:hideMark/>
          </w:tcPr>
          <w:p w:rsidR="009A2E21" w:rsidRPr="00CE489E" w:rsidRDefault="009A2E21">
            <w:pPr>
              <w:spacing w:after="200"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75" w:type="dxa"/>
            <w:noWrap/>
            <w:vAlign w:val="center"/>
            <w:hideMark/>
          </w:tcPr>
          <w:p w:rsidR="009A2E21" w:rsidRPr="00CE489E" w:rsidRDefault="009A2E21">
            <w:pPr>
              <w:spacing w:after="200"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A2E21" w:rsidRPr="00CE489E" w:rsidTr="00CE489E">
        <w:trPr>
          <w:trHeight w:val="300"/>
        </w:trPr>
        <w:tc>
          <w:tcPr>
            <w:tcW w:w="1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lastRenderedPageBreak/>
              <w:t>Б. ОБАВЕЗНИ СТРУЧНИ ПРЕДМЕТИ</w:t>
            </w:r>
          </w:p>
        </w:tc>
        <w:tc>
          <w:tcPr>
            <w:tcW w:w="245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ПРВИ РАЗРЕД</w:t>
            </w:r>
          </w:p>
        </w:tc>
        <w:tc>
          <w:tcPr>
            <w:tcW w:w="2456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ДРУГИ РАЗРЕД</w:t>
            </w:r>
          </w:p>
        </w:tc>
        <w:tc>
          <w:tcPr>
            <w:tcW w:w="2456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ТРЕЋИ РАЗРЕД</w:t>
            </w:r>
          </w:p>
        </w:tc>
        <w:tc>
          <w:tcPr>
            <w:tcW w:w="245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ЧЕТВРТИ РАЗРЕД</w:t>
            </w:r>
          </w:p>
        </w:tc>
        <w:tc>
          <w:tcPr>
            <w:tcW w:w="251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УКУПНО</w:t>
            </w:r>
          </w:p>
        </w:tc>
      </w:tr>
      <w:tr w:rsidR="00CE489E" w:rsidRPr="00CE489E" w:rsidTr="00CE489E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2E21" w:rsidRPr="00CE489E" w:rsidRDefault="009A2E2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88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разр. часовнанастава</w:t>
            </w:r>
          </w:p>
        </w:tc>
        <w:tc>
          <w:tcPr>
            <w:tcW w:w="57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  <w:vAlign w:val="bottom"/>
            <w:hideMark/>
          </w:tcPr>
          <w:p w:rsidR="009A2E21" w:rsidRPr="00CE489E" w:rsidRDefault="009A2E21" w:rsidP="00CE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настава у блоку</w:t>
            </w:r>
          </w:p>
        </w:tc>
        <w:tc>
          <w:tcPr>
            <w:tcW w:w="188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разр. часовнанастава</w:t>
            </w:r>
          </w:p>
        </w:tc>
        <w:tc>
          <w:tcPr>
            <w:tcW w:w="57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  <w:vAlign w:val="bottom"/>
            <w:hideMark/>
          </w:tcPr>
          <w:p w:rsidR="009A2E21" w:rsidRPr="00CE489E" w:rsidRDefault="009A2E21" w:rsidP="00CE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настава у блоку</w:t>
            </w:r>
          </w:p>
        </w:tc>
        <w:tc>
          <w:tcPr>
            <w:tcW w:w="188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разр. часовнанастава</w:t>
            </w:r>
          </w:p>
        </w:tc>
        <w:tc>
          <w:tcPr>
            <w:tcW w:w="57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  <w:vAlign w:val="bottom"/>
            <w:hideMark/>
          </w:tcPr>
          <w:p w:rsidR="009A2E21" w:rsidRPr="00CE489E" w:rsidRDefault="009A2E21" w:rsidP="00CE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настава у блоку</w:t>
            </w:r>
          </w:p>
        </w:tc>
        <w:tc>
          <w:tcPr>
            <w:tcW w:w="188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разр. часовнанастава</w:t>
            </w:r>
          </w:p>
        </w:tc>
        <w:tc>
          <w:tcPr>
            <w:tcW w:w="57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  <w:vAlign w:val="bottom"/>
            <w:hideMark/>
          </w:tcPr>
          <w:p w:rsidR="009A2E21" w:rsidRPr="00CE489E" w:rsidRDefault="009A2E21" w:rsidP="00CE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настава у блоку</w:t>
            </w:r>
          </w:p>
        </w:tc>
        <w:tc>
          <w:tcPr>
            <w:tcW w:w="1942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разр. часовнанастава</w:t>
            </w:r>
          </w:p>
        </w:tc>
        <w:tc>
          <w:tcPr>
            <w:tcW w:w="5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  <w:vAlign w:val="bottom"/>
            <w:hideMark/>
          </w:tcPr>
          <w:p w:rsidR="009A2E21" w:rsidRPr="00CE489E" w:rsidRDefault="009A2E21" w:rsidP="00CE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настава у блоку</w:t>
            </w:r>
          </w:p>
        </w:tc>
      </w:tr>
      <w:tr w:rsidR="00CE489E" w:rsidRPr="00CE489E" w:rsidTr="00CE489E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2E21" w:rsidRPr="00CE489E" w:rsidRDefault="009A2E2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1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недељно</w:t>
            </w:r>
          </w:p>
        </w:tc>
        <w:tc>
          <w:tcPr>
            <w:tcW w:w="96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годишње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2E21" w:rsidRPr="00CE489E" w:rsidRDefault="009A2E2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недељно</w:t>
            </w:r>
          </w:p>
        </w:tc>
        <w:tc>
          <w:tcPr>
            <w:tcW w:w="96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годишње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2E21" w:rsidRPr="00CE489E" w:rsidRDefault="009A2E2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недељно</w:t>
            </w:r>
          </w:p>
        </w:tc>
        <w:tc>
          <w:tcPr>
            <w:tcW w:w="96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годишње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2E21" w:rsidRPr="00CE489E" w:rsidRDefault="009A2E2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недељно</w:t>
            </w:r>
          </w:p>
        </w:tc>
        <w:tc>
          <w:tcPr>
            <w:tcW w:w="9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годишње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2E21" w:rsidRPr="00CE489E" w:rsidRDefault="009A2E2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недељно</w:t>
            </w:r>
          </w:p>
        </w:tc>
        <w:tc>
          <w:tcPr>
            <w:tcW w:w="102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годишње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2E21" w:rsidRPr="00CE489E" w:rsidRDefault="009A2E2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CE489E" w:rsidRPr="00CE489E" w:rsidTr="00CE489E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2E21" w:rsidRPr="00CE489E" w:rsidRDefault="009A2E2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Т</w:t>
            </w:r>
          </w:p>
        </w:tc>
        <w:tc>
          <w:tcPr>
            <w:tcW w:w="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В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Т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В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2E21" w:rsidRPr="00CE489E" w:rsidRDefault="009A2E2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Т</w:t>
            </w:r>
          </w:p>
        </w:tc>
        <w:tc>
          <w:tcPr>
            <w:tcW w:w="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В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Т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В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2E21" w:rsidRPr="00CE489E" w:rsidRDefault="009A2E2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Т</w:t>
            </w:r>
          </w:p>
        </w:tc>
        <w:tc>
          <w:tcPr>
            <w:tcW w:w="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В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Т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В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2E21" w:rsidRPr="00CE489E" w:rsidRDefault="009A2E2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Т</w:t>
            </w:r>
          </w:p>
        </w:tc>
        <w:tc>
          <w:tcPr>
            <w:tcW w:w="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В</w:t>
            </w:r>
          </w:p>
        </w:tc>
        <w:tc>
          <w:tcPr>
            <w:tcW w:w="5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Т</w:t>
            </w:r>
          </w:p>
        </w:tc>
        <w:tc>
          <w:tcPr>
            <w:tcW w:w="4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В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2E21" w:rsidRPr="00CE489E" w:rsidRDefault="009A2E2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Т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В</w:t>
            </w:r>
          </w:p>
        </w:tc>
        <w:tc>
          <w:tcPr>
            <w:tcW w:w="5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Т</w:t>
            </w:r>
          </w:p>
        </w:tc>
        <w:tc>
          <w:tcPr>
            <w:tcW w:w="4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В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2E21" w:rsidRPr="00CE489E" w:rsidRDefault="009A2E2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CE489E" w:rsidRPr="00CE489E" w:rsidTr="00CE489E">
        <w:trPr>
          <w:trHeight w:val="300"/>
        </w:trPr>
        <w:tc>
          <w:tcPr>
            <w:tcW w:w="1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Основиекономије</w:t>
            </w:r>
          </w:p>
        </w:tc>
        <w:tc>
          <w:tcPr>
            <w:tcW w:w="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74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72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66</w:t>
            </w:r>
          </w:p>
        </w:tc>
        <w:tc>
          <w:tcPr>
            <w:tcW w:w="4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212</w:t>
            </w:r>
          </w:p>
        </w:tc>
        <w:tc>
          <w:tcPr>
            <w:tcW w:w="4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489E" w:rsidRPr="00CE489E" w:rsidTr="00CE489E">
        <w:trPr>
          <w:trHeight w:val="300"/>
        </w:trPr>
        <w:tc>
          <w:tcPr>
            <w:tcW w:w="1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CE489E" w:rsidRDefault="009A2E21" w:rsidP="009A2E2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Пословна</w:t>
            </w:r>
          </w:p>
          <w:p w:rsidR="009A2E21" w:rsidRPr="00CE489E" w:rsidRDefault="009A2E21" w:rsidP="009A2E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економија</w:t>
            </w:r>
          </w:p>
        </w:tc>
        <w:tc>
          <w:tcPr>
            <w:tcW w:w="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74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74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148</w:t>
            </w:r>
          </w:p>
        </w:tc>
        <w:tc>
          <w:tcPr>
            <w:tcW w:w="4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489E" w:rsidRPr="00CE489E" w:rsidTr="00CE489E">
        <w:trPr>
          <w:trHeight w:val="300"/>
        </w:trPr>
        <w:tc>
          <w:tcPr>
            <w:tcW w:w="1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Рачуноводство</w:t>
            </w:r>
          </w:p>
        </w:tc>
        <w:tc>
          <w:tcPr>
            <w:tcW w:w="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37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37</w:t>
            </w:r>
          </w:p>
        </w:tc>
        <w:tc>
          <w:tcPr>
            <w:tcW w:w="5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37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37</w:t>
            </w:r>
          </w:p>
        </w:tc>
        <w:tc>
          <w:tcPr>
            <w:tcW w:w="5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36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36</w:t>
            </w:r>
          </w:p>
        </w:tc>
        <w:tc>
          <w:tcPr>
            <w:tcW w:w="5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5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4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489E" w:rsidRPr="00CE489E" w:rsidTr="00CE489E">
        <w:trPr>
          <w:trHeight w:val="525"/>
        </w:trPr>
        <w:tc>
          <w:tcPr>
            <w:tcW w:w="1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2E21" w:rsidRPr="00CE489E" w:rsidRDefault="009A2E21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Сав.посл. Кореспонденција</w:t>
            </w:r>
          </w:p>
        </w:tc>
        <w:tc>
          <w:tcPr>
            <w:tcW w:w="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37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74</w:t>
            </w:r>
          </w:p>
        </w:tc>
        <w:tc>
          <w:tcPr>
            <w:tcW w:w="5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37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74</w:t>
            </w:r>
          </w:p>
        </w:tc>
        <w:tc>
          <w:tcPr>
            <w:tcW w:w="5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5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74</w:t>
            </w:r>
          </w:p>
        </w:tc>
        <w:tc>
          <w:tcPr>
            <w:tcW w:w="4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148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489E" w:rsidRPr="00CE489E" w:rsidTr="00CE489E">
        <w:trPr>
          <w:trHeight w:val="300"/>
        </w:trPr>
        <w:tc>
          <w:tcPr>
            <w:tcW w:w="1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Статистика</w:t>
            </w:r>
          </w:p>
        </w:tc>
        <w:tc>
          <w:tcPr>
            <w:tcW w:w="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66</w:t>
            </w:r>
          </w:p>
        </w:tc>
        <w:tc>
          <w:tcPr>
            <w:tcW w:w="4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66</w:t>
            </w:r>
          </w:p>
        </w:tc>
        <w:tc>
          <w:tcPr>
            <w:tcW w:w="4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489E" w:rsidRPr="00CE489E" w:rsidTr="00CE489E">
        <w:trPr>
          <w:trHeight w:val="300"/>
        </w:trPr>
        <w:tc>
          <w:tcPr>
            <w:tcW w:w="1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Право</w:t>
            </w:r>
          </w:p>
        </w:tc>
        <w:tc>
          <w:tcPr>
            <w:tcW w:w="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72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66</w:t>
            </w:r>
          </w:p>
        </w:tc>
        <w:tc>
          <w:tcPr>
            <w:tcW w:w="4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138</w:t>
            </w:r>
          </w:p>
        </w:tc>
        <w:tc>
          <w:tcPr>
            <w:tcW w:w="4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489E" w:rsidRPr="00CE489E" w:rsidTr="00CE489E">
        <w:trPr>
          <w:trHeight w:val="510"/>
        </w:trPr>
        <w:tc>
          <w:tcPr>
            <w:tcW w:w="1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2E21" w:rsidRPr="00CE489E" w:rsidRDefault="009A2E21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Економскагеографија</w:t>
            </w:r>
          </w:p>
        </w:tc>
        <w:tc>
          <w:tcPr>
            <w:tcW w:w="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74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74</w:t>
            </w:r>
          </w:p>
        </w:tc>
        <w:tc>
          <w:tcPr>
            <w:tcW w:w="4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489E" w:rsidRPr="00CE489E" w:rsidTr="00CE489E">
        <w:trPr>
          <w:trHeight w:val="300"/>
        </w:trPr>
        <w:tc>
          <w:tcPr>
            <w:tcW w:w="1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Познавањеробе</w:t>
            </w:r>
          </w:p>
        </w:tc>
        <w:tc>
          <w:tcPr>
            <w:tcW w:w="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74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72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66</w:t>
            </w:r>
          </w:p>
        </w:tc>
        <w:tc>
          <w:tcPr>
            <w:tcW w:w="4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212</w:t>
            </w:r>
          </w:p>
        </w:tc>
        <w:tc>
          <w:tcPr>
            <w:tcW w:w="4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489E" w:rsidRPr="00CE489E" w:rsidTr="00CE489E">
        <w:trPr>
          <w:trHeight w:val="300"/>
        </w:trPr>
        <w:tc>
          <w:tcPr>
            <w:tcW w:w="1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Јавнефинансије</w:t>
            </w:r>
          </w:p>
        </w:tc>
        <w:tc>
          <w:tcPr>
            <w:tcW w:w="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74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74</w:t>
            </w:r>
          </w:p>
        </w:tc>
        <w:tc>
          <w:tcPr>
            <w:tcW w:w="4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489E" w:rsidRPr="00CE489E" w:rsidTr="00CE489E">
        <w:trPr>
          <w:trHeight w:val="525"/>
        </w:trPr>
        <w:tc>
          <w:tcPr>
            <w:tcW w:w="1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2E21" w:rsidRPr="00CE489E" w:rsidRDefault="009A2E21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Царинскисистем и царинскипоступак</w:t>
            </w:r>
          </w:p>
        </w:tc>
        <w:tc>
          <w:tcPr>
            <w:tcW w:w="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72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30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66</w:t>
            </w:r>
          </w:p>
        </w:tc>
        <w:tc>
          <w:tcPr>
            <w:tcW w:w="4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30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138</w:t>
            </w:r>
          </w:p>
        </w:tc>
        <w:tc>
          <w:tcPr>
            <w:tcW w:w="4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60</w:t>
            </w:r>
          </w:p>
        </w:tc>
      </w:tr>
      <w:tr w:rsidR="00CE489E" w:rsidRPr="00CE489E" w:rsidTr="00CE489E">
        <w:trPr>
          <w:trHeight w:val="510"/>
        </w:trPr>
        <w:tc>
          <w:tcPr>
            <w:tcW w:w="1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2E21" w:rsidRPr="00CE489E" w:rsidRDefault="009A2E21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Спољнотрговинско и девизнопословање</w:t>
            </w:r>
          </w:p>
        </w:tc>
        <w:tc>
          <w:tcPr>
            <w:tcW w:w="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99</w:t>
            </w:r>
          </w:p>
        </w:tc>
        <w:tc>
          <w:tcPr>
            <w:tcW w:w="4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99</w:t>
            </w:r>
          </w:p>
        </w:tc>
        <w:tc>
          <w:tcPr>
            <w:tcW w:w="4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489E" w:rsidRPr="00CE489E" w:rsidTr="00CE489E">
        <w:trPr>
          <w:trHeight w:val="525"/>
        </w:trPr>
        <w:tc>
          <w:tcPr>
            <w:tcW w:w="1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92153" w:rsidRPr="00CE489E" w:rsidRDefault="009A2E21" w:rsidP="0049215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Међународна</w:t>
            </w:r>
          </w:p>
          <w:p w:rsidR="009A2E21" w:rsidRPr="00CE489E" w:rsidRDefault="009A2E21" w:rsidP="004921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шпедиција</w:t>
            </w:r>
          </w:p>
        </w:tc>
        <w:tc>
          <w:tcPr>
            <w:tcW w:w="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72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66</w:t>
            </w:r>
          </w:p>
        </w:tc>
        <w:tc>
          <w:tcPr>
            <w:tcW w:w="4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138</w:t>
            </w:r>
          </w:p>
        </w:tc>
        <w:tc>
          <w:tcPr>
            <w:tcW w:w="4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489E" w:rsidRPr="00CE489E" w:rsidTr="00CE489E">
        <w:trPr>
          <w:trHeight w:val="510"/>
        </w:trPr>
        <w:tc>
          <w:tcPr>
            <w:tcW w:w="1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17A" w:rsidRPr="00CE489E" w:rsidRDefault="009A2E21" w:rsidP="000C317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Пословна</w:t>
            </w:r>
          </w:p>
          <w:p w:rsidR="009A2E21" w:rsidRPr="00CE489E" w:rsidRDefault="009A2E21" w:rsidP="000C31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информатика</w:t>
            </w:r>
          </w:p>
        </w:tc>
        <w:tc>
          <w:tcPr>
            <w:tcW w:w="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72</w:t>
            </w:r>
          </w:p>
        </w:tc>
        <w:tc>
          <w:tcPr>
            <w:tcW w:w="5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5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81581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66</w:t>
            </w:r>
          </w:p>
        </w:tc>
        <w:tc>
          <w:tcPr>
            <w:tcW w:w="5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5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81581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138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E489E" w:rsidRPr="00CE489E" w:rsidTr="00CE489E">
        <w:trPr>
          <w:trHeight w:val="300"/>
        </w:trPr>
        <w:tc>
          <w:tcPr>
            <w:tcW w:w="1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Укупно Б:</w:t>
            </w:r>
          </w:p>
        </w:tc>
        <w:tc>
          <w:tcPr>
            <w:tcW w:w="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148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111</w:t>
            </w:r>
          </w:p>
        </w:tc>
        <w:tc>
          <w:tcPr>
            <w:tcW w:w="5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12</w:t>
            </w:r>
          </w:p>
        </w:tc>
        <w:tc>
          <w:tcPr>
            <w:tcW w:w="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444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111</w:t>
            </w:r>
          </w:p>
        </w:tc>
        <w:tc>
          <w:tcPr>
            <w:tcW w:w="5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11</w:t>
            </w:r>
          </w:p>
        </w:tc>
        <w:tc>
          <w:tcPr>
            <w:tcW w:w="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FD0CB7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396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108</w:t>
            </w:r>
          </w:p>
        </w:tc>
        <w:tc>
          <w:tcPr>
            <w:tcW w:w="5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15</w:t>
            </w:r>
          </w:p>
        </w:tc>
        <w:tc>
          <w:tcPr>
            <w:tcW w:w="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5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510</w:t>
            </w:r>
          </w:p>
        </w:tc>
        <w:tc>
          <w:tcPr>
            <w:tcW w:w="4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CE489E" w:rsidRDefault="0081581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66</w:t>
            </w:r>
          </w:p>
        </w:tc>
        <w:tc>
          <w:tcPr>
            <w:tcW w:w="5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42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11</w:t>
            </w:r>
          </w:p>
        </w:tc>
        <w:tc>
          <w:tcPr>
            <w:tcW w:w="5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1498</w:t>
            </w:r>
          </w:p>
        </w:tc>
        <w:tc>
          <w:tcPr>
            <w:tcW w:w="4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CE489E" w:rsidRDefault="0081581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396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  <w:tr w:rsidR="00CE489E" w:rsidRPr="00CE489E" w:rsidTr="00CE489E">
        <w:trPr>
          <w:trHeight w:val="300"/>
        </w:trPr>
        <w:tc>
          <w:tcPr>
            <w:tcW w:w="1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Укупно Б:</w:t>
            </w:r>
          </w:p>
        </w:tc>
        <w:tc>
          <w:tcPr>
            <w:tcW w:w="91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D9D9"/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7</w:t>
            </w:r>
          </w:p>
        </w:tc>
        <w:tc>
          <w:tcPr>
            <w:tcW w:w="154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D9D9"/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259</w:t>
            </w:r>
          </w:p>
        </w:tc>
        <w:tc>
          <w:tcPr>
            <w:tcW w:w="9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D9D9"/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15</w:t>
            </w:r>
          </w:p>
        </w:tc>
        <w:tc>
          <w:tcPr>
            <w:tcW w:w="154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D9D9"/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555</w:t>
            </w:r>
          </w:p>
        </w:tc>
        <w:tc>
          <w:tcPr>
            <w:tcW w:w="9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D9D9"/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14</w:t>
            </w:r>
          </w:p>
        </w:tc>
        <w:tc>
          <w:tcPr>
            <w:tcW w:w="96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/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504</w:t>
            </w:r>
          </w:p>
        </w:tc>
        <w:tc>
          <w:tcPr>
            <w:tcW w:w="5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30</w:t>
            </w:r>
          </w:p>
        </w:tc>
        <w:tc>
          <w:tcPr>
            <w:tcW w:w="9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D9D9"/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17</w:t>
            </w:r>
          </w:p>
        </w:tc>
        <w:tc>
          <w:tcPr>
            <w:tcW w:w="9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D9D9"/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578</w:t>
            </w:r>
          </w:p>
        </w:tc>
        <w:tc>
          <w:tcPr>
            <w:tcW w:w="5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30</w:t>
            </w:r>
          </w:p>
        </w:tc>
        <w:tc>
          <w:tcPr>
            <w:tcW w:w="9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D9D9"/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53</w:t>
            </w:r>
          </w:p>
        </w:tc>
        <w:tc>
          <w:tcPr>
            <w:tcW w:w="102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D9D9"/>
            <w:noWrap/>
            <w:vAlign w:val="center"/>
            <w:hideMark/>
          </w:tcPr>
          <w:p w:rsidR="009A2E21" w:rsidRPr="00CE489E" w:rsidRDefault="0081581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1894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60</w:t>
            </w:r>
          </w:p>
        </w:tc>
      </w:tr>
      <w:tr w:rsidR="00CE489E" w:rsidRPr="00CE489E" w:rsidTr="00CE489E">
        <w:trPr>
          <w:trHeight w:val="300"/>
        </w:trPr>
        <w:tc>
          <w:tcPr>
            <w:tcW w:w="1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Укупно А + Б:</w:t>
            </w:r>
          </w:p>
        </w:tc>
        <w:tc>
          <w:tcPr>
            <w:tcW w:w="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23</w:t>
            </w:r>
          </w:p>
        </w:tc>
        <w:tc>
          <w:tcPr>
            <w:tcW w:w="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851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185</w:t>
            </w:r>
          </w:p>
        </w:tc>
        <w:tc>
          <w:tcPr>
            <w:tcW w:w="5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25</w:t>
            </w:r>
          </w:p>
        </w:tc>
        <w:tc>
          <w:tcPr>
            <w:tcW w:w="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925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111</w:t>
            </w:r>
          </w:p>
        </w:tc>
        <w:tc>
          <w:tcPr>
            <w:tcW w:w="5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24</w:t>
            </w:r>
          </w:p>
        </w:tc>
        <w:tc>
          <w:tcPr>
            <w:tcW w:w="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F27547" w:rsidRDefault="00F27547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882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108</w:t>
            </w:r>
          </w:p>
        </w:tc>
        <w:tc>
          <w:tcPr>
            <w:tcW w:w="5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26</w:t>
            </w:r>
          </w:p>
        </w:tc>
        <w:tc>
          <w:tcPr>
            <w:tcW w:w="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5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F27547" w:rsidRDefault="00F27547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873</w:t>
            </w:r>
          </w:p>
        </w:tc>
        <w:tc>
          <w:tcPr>
            <w:tcW w:w="4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CE489E" w:rsidRDefault="0081581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66</w:t>
            </w:r>
          </w:p>
        </w:tc>
        <w:tc>
          <w:tcPr>
            <w:tcW w:w="5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98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5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CE489E" w:rsidRDefault="0081581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3513</w:t>
            </w:r>
          </w:p>
        </w:tc>
        <w:tc>
          <w:tcPr>
            <w:tcW w:w="4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CE489E" w:rsidRDefault="0081581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470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CE489E" w:rsidRPr="00CE489E" w:rsidTr="00CE489E">
        <w:trPr>
          <w:trHeight w:val="300"/>
        </w:trPr>
        <w:tc>
          <w:tcPr>
            <w:tcW w:w="1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Укупно А + Б:</w:t>
            </w:r>
          </w:p>
        </w:tc>
        <w:tc>
          <w:tcPr>
            <w:tcW w:w="91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28</w:t>
            </w:r>
          </w:p>
        </w:tc>
        <w:tc>
          <w:tcPr>
            <w:tcW w:w="96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1036</w:t>
            </w:r>
          </w:p>
        </w:tc>
        <w:tc>
          <w:tcPr>
            <w:tcW w:w="5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28</w:t>
            </w:r>
          </w:p>
        </w:tc>
        <w:tc>
          <w:tcPr>
            <w:tcW w:w="96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1036</w:t>
            </w:r>
          </w:p>
        </w:tc>
        <w:tc>
          <w:tcPr>
            <w:tcW w:w="5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27</w:t>
            </w:r>
          </w:p>
        </w:tc>
        <w:tc>
          <w:tcPr>
            <w:tcW w:w="96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F27547" w:rsidRDefault="00F27547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990</w:t>
            </w:r>
          </w:p>
        </w:tc>
        <w:tc>
          <w:tcPr>
            <w:tcW w:w="5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30</w:t>
            </w:r>
          </w:p>
        </w:tc>
        <w:tc>
          <w:tcPr>
            <w:tcW w:w="9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28</w:t>
            </w:r>
          </w:p>
        </w:tc>
        <w:tc>
          <w:tcPr>
            <w:tcW w:w="9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F27547" w:rsidRDefault="0081581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939</w:t>
            </w:r>
          </w:p>
        </w:tc>
        <w:tc>
          <w:tcPr>
            <w:tcW w:w="5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30</w:t>
            </w:r>
          </w:p>
        </w:tc>
        <w:tc>
          <w:tcPr>
            <w:tcW w:w="9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111</w:t>
            </w:r>
          </w:p>
        </w:tc>
        <w:tc>
          <w:tcPr>
            <w:tcW w:w="102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F27547" w:rsidRDefault="0081581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4383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60</w:t>
            </w:r>
          </w:p>
        </w:tc>
      </w:tr>
      <w:tr w:rsidR="00CE489E" w:rsidRPr="00CE489E" w:rsidTr="00CE489E">
        <w:trPr>
          <w:trHeight w:val="300"/>
        </w:trPr>
        <w:tc>
          <w:tcPr>
            <w:tcW w:w="1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УКУПНО ЧАСОВА</w:t>
            </w:r>
          </w:p>
        </w:tc>
        <w:tc>
          <w:tcPr>
            <w:tcW w:w="91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28</w:t>
            </w:r>
          </w:p>
        </w:tc>
        <w:tc>
          <w:tcPr>
            <w:tcW w:w="154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1036</w:t>
            </w:r>
          </w:p>
        </w:tc>
        <w:tc>
          <w:tcPr>
            <w:tcW w:w="9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28</w:t>
            </w:r>
          </w:p>
        </w:tc>
        <w:tc>
          <w:tcPr>
            <w:tcW w:w="154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1036</w:t>
            </w:r>
          </w:p>
        </w:tc>
        <w:tc>
          <w:tcPr>
            <w:tcW w:w="9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27</w:t>
            </w:r>
          </w:p>
        </w:tc>
        <w:tc>
          <w:tcPr>
            <w:tcW w:w="154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9A2E21" w:rsidRPr="00F27547" w:rsidRDefault="00F27547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1020</w:t>
            </w:r>
          </w:p>
        </w:tc>
        <w:tc>
          <w:tcPr>
            <w:tcW w:w="9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28</w:t>
            </w:r>
          </w:p>
        </w:tc>
        <w:tc>
          <w:tcPr>
            <w:tcW w:w="154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9A2E21" w:rsidRPr="00F27547" w:rsidRDefault="0081581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969</w:t>
            </w:r>
          </w:p>
        </w:tc>
        <w:tc>
          <w:tcPr>
            <w:tcW w:w="9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9A2E21" w:rsidRPr="00CE489E" w:rsidRDefault="009A2E2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E489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111</w:t>
            </w:r>
          </w:p>
        </w:tc>
        <w:tc>
          <w:tcPr>
            <w:tcW w:w="160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9A2E21" w:rsidRPr="00F27547" w:rsidRDefault="0081581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4043</w:t>
            </w:r>
          </w:p>
        </w:tc>
      </w:tr>
    </w:tbl>
    <w:p w:rsidR="009A2E21" w:rsidRPr="009A2E21" w:rsidRDefault="009A2E21" w:rsidP="009A2E21">
      <w:pPr>
        <w:jc w:val="both"/>
        <w:rPr>
          <w:rFonts w:ascii="Times New Roman" w:eastAsia="Times New Roman" w:hAnsi="Times New Roman" w:cs="Times New Roman"/>
          <w:noProof/>
          <w:sz w:val="24"/>
          <w:szCs w:val="24"/>
        </w:rPr>
      </w:pPr>
    </w:p>
    <w:p w:rsidR="00144119" w:rsidRDefault="00144119" w:rsidP="009A2E21">
      <w:pPr>
        <w:jc w:val="both"/>
        <w:rPr>
          <w:rFonts w:ascii="Times New Roman" w:hAnsi="Times New Roman" w:cs="Times New Roman"/>
          <w:noProof/>
          <w:sz w:val="24"/>
          <w:szCs w:val="24"/>
        </w:rPr>
        <w:sectPr w:rsidR="00144119" w:rsidSect="00CE489E">
          <w:pgSz w:w="16838" w:h="11906" w:orient="landscape" w:code="9"/>
          <w:pgMar w:top="720" w:right="720" w:bottom="720" w:left="720" w:header="709" w:footer="709" w:gutter="0"/>
          <w:cols w:space="708"/>
          <w:docGrid w:linePitch="360"/>
        </w:sectPr>
      </w:pPr>
    </w:p>
    <w:p w:rsidR="009A2E21" w:rsidRPr="009A2E21" w:rsidRDefault="009A2E21" w:rsidP="009A2E21">
      <w:pPr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  <w:r w:rsidRPr="009A2E21">
        <w:rPr>
          <w:rFonts w:ascii="Times New Roman" w:hAnsi="Times New Roman" w:cs="Times New Roman"/>
          <w:b/>
          <w:noProof/>
          <w:sz w:val="24"/>
          <w:szCs w:val="24"/>
        </w:rPr>
        <w:lastRenderedPageBreak/>
        <w:t>Остали обавезни облици образовно – васпитног рада током школске године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89"/>
        <w:gridCol w:w="2101"/>
        <w:gridCol w:w="1844"/>
        <w:gridCol w:w="2187"/>
        <w:gridCol w:w="2027"/>
        <w:gridCol w:w="2370"/>
      </w:tblGrid>
      <w:tr w:rsidR="009A2E21" w:rsidRPr="009A2E21"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I разред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II разред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III разред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IV разред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Укупно часова</w:t>
            </w:r>
          </w:p>
        </w:tc>
      </w:tr>
      <w:tr w:rsidR="009A2E21" w:rsidRPr="009A2E21"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Час одељенског старешине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74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74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74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68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290</w:t>
            </w:r>
          </w:p>
        </w:tc>
      </w:tr>
      <w:tr w:rsidR="009A2E21" w:rsidRPr="009A2E21"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Додатни рад *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До 30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До 30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До 30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До 30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До 120</w:t>
            </w:r>
          </w:p>
        </w:tc>
      </w:tr>
      <w:tr w:rsidR="009A2E21" w:rsidRPr="009A2E21"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Допунски рад*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До 30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До 30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До 30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До 30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До 120</w:t>
            </w:r>
          </w:p>
        </w:tc>
      </w:tr>
      <w:tr w:rsidR="009A2E21" w:rsidRPr="009A2E21"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Припремни рад*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До 30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До 30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До 30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До 30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До 120</w:t>
            </w:r>
          </w:p>
        </w:tc>
      </w:tr>
    </w:tbl>
    <w:p w:rsidR="009A2E21" w:rsidRPr="009A2E21" w:rsidRDefault="009A2E21" w:rsidP="009A2E21">
      <w:pPr>
        <w:jc w:val="both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9A2E21">
        <w:rPr>
          <w:rFonts w:ascii="Times New Roman" w:hAnsi="Times New Roman" w:cs="Times New Roman"/>
          <w:noProof/>
          <w:sz w:val="24"/>
          <w:szCs w:val="24"/>
        </w:rPr>
        <w:t>* Ако се укаже потреба за овим облицима рада.</w:t>
      </w:r>
    </w:p>
    <w:p w:rsidR="009A2E21" w:rsidRPr="009A2E21" w:rsidRDefault="009A2E21" w:rsidP="009A2E21">
      <w:pPr>
        <w:jc w:val="both"/>
        <w:rPr>
          <w:rFonts w:ascii="Times New Roman" w:hAnsi="Times New Roman" w:cs="Times New Roman"/>
          <w:noProof/>
          <w:sz w:val="24"/>
          <w:szCs w:val="24"/>
        </w:rPr>
      </w:pPr>
    </w:p>
    <w:p w:rsidR="009A2E21" w:rsidRPr="009A2E21" w:rsidRDefault="009A2E21" w:rsidP="009A2E21">
      <w:pPr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  <w:r w:rsidRPr="009A2E21">
        <w:rPr>
          <w:rFonts w:ascii="Times New Roman" w:hAnsi="Times New Roman" w:cs="Times New Roman"/>
          <w:b/>
          <w:noProof/>
          <w:sz w:val="24"/>
          <w:szCs w:val="24"/>
        </w:rPr>
        <w:t>Факултативни облици образовно – васпитног рада током школске године по разредима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241"/>
        <w:gridCol w:w="2189"/>
        <w:gridCol w:w="2103"/>
        <w:gridCol w:w="2377"/>
        <w:gridCol w:w="2308"/>
      </w:tblGrid>
      <w:tr w:rsidR="009A2E21" w:rsidRPr="009A2E21">
        <w:tc>
          <w:tcPr>
            <w:tcW w:w="5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I разред часова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II разред часова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III разред часова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IV разред часова</w:t>
            </w:r>
          </w:p>
        </w:tc>
      </w:tr>
      <w:tr w:rsidR="009A2E21" w:rsidRPr="009A2E21">
        <w:tc>
          <w:tcPr>
            <w:tcW w:w="5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Екскурзија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До 3 дана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До 5 дана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До 5 наставних дана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До 5 наставних дана</w:t>
            </w:r>
          </w:p>
        </w:tc>
      </w:tr>
      <w:tr w:rsidR="009A2E21" w:rsidRPr="009A2E21">
        <w:tc>
          <w:tcPr>
            <w:tcW w:w="5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Језик другог народа или националне мањине са елементима националне културе</w:t>
            </w:r>
          </w:p>
        </w:tc>
        <w:tc>
          <w:tcPr>
            <w:tcW w:w="91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2 часа недељно</w:t>
            </w:r>
          </w:p>
        </w:tc>
      </w:tr>
      <w:tr w:rsidR="009A2E21" w:rsidRPr="009A2E21">
        <w:tc>
          <w:tcPr>
            <w:tcW w:w="5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Други страни језик</w:t>
            </w:r>
          </w:p>
        </w:tc>
        <w:tc>
          <w:tcPr>
            <w:tcW w:w="91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2 часа недељно</w:t>
            </w:r>
          </w:p>
        </w:tc>
      </w:tr>
      <w:tr w:rsidR="009A2E21" w:rsidRPr="009A2E21">
        <w:tc>
          <w:tcPr>
            <w:tcW w:w="5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Други предмети*</w:t>
            </w:r>
          </w:p>
        </w:tc>
        <w:tc>
          <w:tcPr>
            <w:tcW w:w="91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1 – 2 часа недељно</w:t>
            </w:r>
          </w:p>
        </w:tc>
      </w:tr>
      <w:tr w:rsidR="009A2E21" w:rsidRPr="009A2E21">
        <w:tc>
          <w:tcPr>
            <w:tcW w:w="5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Стваралачке и слободне активности ученика (хор, секције и др.)</w:t>
            </w:r>
          </w:p>
        </w:tc>
        <w:tc>
          <w:tcPr>
            <w:tcW w:w="91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30 – 60 часова годишње</w:t>
            </w:r>
          </w:p>
        </w:tc>
      </w:tr>
      <w:tr w:rsidR="009A2E21" w:rsidRPr="009A2E21">
        <w:tc>
          <w:tcPr>
            <w:tcW w:w="5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Друштвене активности – ученички парламент, ученичке задруге</w:t>
            </w:r>
          </w:p>
        </w:tc>
        <w:tc>
          <w:tcPr>
            <w:tcW w:w="91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15 – 30 часова годишње</w:t>
            </w:r>
          </w:p>
        </w:tc>
      </w:tr>
      <w:tr w:rsidR="009A2E21" w:rsidRPr="009A2E21">
        <w:tc>
          <w:tcPr>
            <w:tcW w:w="5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Културна и јавна делатност школе</w:t>
            </w:r>
          </w:p>
        </w:tc>
        <w:tc>
          <w:tcPr>
            <w:tcW w:w="91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2 радна дана</w:t>
            </w:r>
          </w:p>
        </w:tc>
      </w:tr>
    </w:tbl>
    <w:p w:rsidR="009A2E21" w:rsidRPr="009A2E21" w:rsidRDefault="009A2E21" w:rsidP="009A2E21">
      <w:pPr>
        <w:jc w:val="both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9A2E21">
        <w:rPr>
          <w:rFonts w:ascii="Times New Roman" w:hAnsi="Times New Roman" w:cs="Times New Roman"/>
          <w:noProof/>
          <w:sz w:val="24"/>
          <w:szCs w:val="24"/>
        </w:rPr>
        <w:lastRenderedPageBreak/>
        <w:t>*Поред наведених предмета школа може да организује, у складу са опредељењима ученика, факултативну наставу из предмета који су утврђени наставним планом других образовних профила истог или другог подручја рада, као и у наставним плановима гимназије или по програмима који су претходно донети.</w:t>
      </w:r>
    </w:p>
    <w:p w:rsidR="009A2E21" w:rsidRDefault="009A2E21" w:rsidP="009A2E21">
      <w:pPr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0C317A" w:rsidRPr="000C317A" w:rsidRDefault="000C317A" w:rsidP="009A2E21">
      <w:pPr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9A2E21" w:rsidRPr="009A2E21" w:rsidRDefault="009A2E21" w:rsidP="009A2E21">
      <w:pPr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  <w:r w:rsidRPr="009A2E21">
        <w:rPr>
          <w:rFonts w:ascii="Times New Roman" w:hAnsi="Times New Roman" w:cs="Times New Roman"/>
          <w:b/>
          <w:noProof/>
          <w:sz w:val="24"/>
          <w:szCs w:val="24"/>
        </w:rPr>
        <w:t>ОСТВАРИВАЊЕ НАСТАВНОГ ПЛАНА И ПРОГРАМА</w:t>
      </w:r>
    </w:p>
    <w:p w:rsidR="009A2E21" w:rsidRPr="009A2E21" w:rsidRDefault="009A2E21" w:rsidP="00B62A4E">
      <w:pPr>
        <w:pStyle w:val="ListParagraph"/>
        <w:numPr>
          <w:ilvl w:val="0"/>
          <w:numId w:val="223"/>
        </w:numPr>
        <w:jc w:val="center"/>
        <w:rPr>
          <w:b/>
          <w:noProof/>
        </w:rPr>
      </w:pPr>
      <w:r w:rsidRPr="009A2E21">
        <w:rPr>
          <w:b/>
          <w:noProof/>
        </w:rPr>
        <w:t>Остваривање програма по недељама</w:t>
      </w:r>
    </w:p>
    <w:p w:rsidR="009A2E21" w:rsidRPr="009A2E21" w:rsidRDefault="009A2E21" w:rsidP="009A2E21">
      <w:pPr>
        <w:pStyle w:val="ListParagraph"/>
        <w:rPr>
          <w:b/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874"/>
        <w:gridCol w:w="2452"/>
        <w:gridCol w:w="2711"/>
        <w:gridCol w:w="2711"/>
        <w:gridCol w:w="2470"/>
      </w:tblGrid>
      <w:tr w:rsidR="009A2E21" w:rsidRPr="009A2E21"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I разред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II разред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III разред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IV разред</w:t>
            </w:r>
          </w:p>
        </w:tc>
      </w:tr>
      <w:tr w:rsidR="009A2E21" w:rsidRPr="009A2E21"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Разредно-часовна настава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37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37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36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33</w:t>
            </w:r>
          </w:p>
        </w:tc>
      </w:tr>
      <w:tr w:rsidR="009A2E21" w:rsidRPr="009A2E21"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Настава у блоку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/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/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1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1</w:t>
            </w:r>
          </w:p>
        </w:tc>
      </w:tr>
      <w:tr w:rsidR="009A2E21" w:rsidRPr="009A2E21"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Обавезне ваннаставне активности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2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2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2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2</w:t>
            </w:r>
          </w:p>
        </w:tc>
      </w:tr>
      <w:tr w:rsidR="009A2E21" w:rsidRPr="009A2E21"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Матурски испит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/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/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/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3</w:t>
            </w:r>
          </w:p>
        </w:tc>
      </w:tr>
      <w:tr w:rsidR="009A2E21" w:rsidRPr="009A2E21"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Укупно радних недеља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center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39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center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39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center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39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21" w:rsidRPr="009A2E21" w:rsidRDefault="009A2E21">
            <w:pPr>
              <w:jc w:val="center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39</w:t>
            </w:r>
          </w:p>
        </w:tc>
      </w:tr>
    </w:tbl>
    <w:p w:rsidR="009A2E21" w:rsidRPr="009A2E21" w:rsidRDefault="009A2E21" w:rsidP="009A2E21">
      <w:pPr>
        <w:jc w:val="both"/>
        <w:rPr>
          <w:rFonts w:ascii="Times New Roman" w:eastAsia="Times New Roman" w:hAnsi="Times New Roman" w:cs="Times New Roman"/>
          <w:noProof/>
          <w:sz w:val="24"/>
          <w:szCs w:val="24"/>
        </w:rPr>
      </w:pPr>
    </w:p>
    <w:p w:rsidR="009A2E21" w:rsidRPr="009A2E21" w:rsidRDefault="009A2E21" w:rsidP="009A2E21">
      <w:pPr>
        <w:jc w:val="both"/>
        <w:rPr>
          <w:rFonts w:ascii="Times New Roman" w:hAnsi="Times New Roman" w:cs="Times New Roman"/>
          <w:noProof/>
          <w:sz w:val="24"/>
          <w:szCs w:val="24"/>
        </w:rPr>
      </w:pPr>
    </w:p>
    <w:p w:rsidR="009A2E21" w:rsidRPr="009A2E21" w:rsidRDefault="009A2E21" w:rsidP="00B62A4E">
      <w:pPr>
        <w:pStyle w:val="ListParagraph"/>
        <w:numPr>
          <w:ilvl w:val="0"/>
          <w:numId w:val="223"/>
        </w:numPr>
        <w:jc w:val="center"/>
        <w:rPr>
          <w:b/>
          <w:noProof/>
        </w:rPr>
      </w:pPr>
      <w:r w:rsidRPr="009A2E21">
        <w:rPr>
          <w:b/>
          <w:noProof/>
        </w:rPr>
        <w:t>Подела одељења на групе</w:t>
      </w:r>
    </w:p>
    <w:p w:rsidR="009A2E21" w:rsidRPr="009A2E21" w:rsidRDefault="009A2E21" w:rsidP="009A2E21">
      <w:pPr>
        <w:pStyle w:val="ListParagraph"/>
        <w:rPr>
          <w:b/>
          <w:noProof/>
        </w:rPr>
      </w:pPr>
    </w:p>
    <w:p w:rsidR="009A2E21" w:rsidRPr="000C317A" w:rsidRDefault="009A2E21" w:rsidP="00B62A4E">
      <w:pPr>
        <w:pStyle w:val="ListParagraph"/>
        <w:numPr>
          <w:ilvl w:val="0"/>
          <w:numId w:val="224"/>
        </w:numPr>
        <w:jc w:val="both"/>
        <w:rPr>
          <w:noProof/>
        </w:rPr>
      </w:pPr>
      <w:r w:rsidRPr="009A2E21">
        <w:rPr>
          <w:noProof/>
        </w:rPr>
        <w:t>При реализацији часова вежби и наставе у блоку, одељење се дели на групе из следећих предмета: рачуноводство, пословна информатика, савремена пословна кореспонденција и финансијско пословање.</w:t>
      </w:r>
    </w:p>
    <w:p w:rsidR="000C317A" w:rsidRPr="009A2E21" w:rsidRDefault="000C317A" w:rsidP="000C317A">
      <w:pPr>
        <w:pStyle w:val="ListParagraph"/>
        <w:jc w:val="both"/>
        <w:rPr>
          <w:noProof/>
        </w:rPr>
      </w:pPr>
    </w:p>
    <w:p w:rsidR="009A2E21" w:rsidRDefault="009A2E21" w:rsidP="00B62A4E">
      <w:pPr>
        <w:pStyle w:val="ListParagraph"/>
        <w:numPr>
          <w:ilvl w:val="0"/>
          <w:numId w:val="224"/>
        </w:numPr>
        <w:jc w:val="both"/>
        <w:rPr>
          <w:noProof/>
        </w:rPr>
      </w:pPr>
      <w:r w:rsidRPr="009A2E21">
        <w:rPr>
          <w:noProof/>
        </w:rPr>
        <w:t>Час теоријске наставе и вежби траје 45 минута, а час наставе у блоку траје 45 минута ако се остварује у школи и 60 минута ако се остварује у предузећу односно установи.</w:t>
      </w:r>
    </w:p>
    <w:p w:rsidR="005F0CC3" w:rsidRDefault="005F0CC3" w:rsidP="005F0CC3">
      <w:pPr>
        <w:pStyle w:val="ListParagraph"/>
        <w:rPr>
          <w:noProof/>
        </w:rPr>
      </w:pPr>
    </w:p>
    <w:p w:rsidR="005F0CC3" w:rsidRDefault="005F0CC3" w:rsidP="005F0CC3">
      <w:pPr>
        <w:jc w:val="both"/>
        <w:rPr>
          <w:noProof/>
        </w:rPr>
      </w:pPr>
    </w:p>
    <w:p w:rsidR="005F0CC3" w:rsidRDefault="005F0CC3" w:rsidP="005F0CC3">
      <w:pPr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lastRenderedPageBreak/>
        <w:t>МАТУРСКИ ИСПИТ</w:t>
      </w:r>
    </w:p>
    <w:p w:rsidR="005F0CC3" w:rsidRDefault="005F0CC3" w:rsidP="005F0CC3">
      <w:pPr>
        <w:ind w:firstLine="720"/>
        <w:jc w:val="both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Матурски испит у средњим стручним школама ученици полажу у складу са Правилником о плану и програму образовања и васпитања за заједничке предмете у стручним и уметничким школама – Садржај и начин полагања матурског испита у стручној и уметничкој школи („Службени гласник СРС – Просветни гласник“, број 6/90 и „Просветни гласник“, бр. 4/91, 7/93, 17/93, 1/94, 2/94, 2/95, 3/95, 8/95, 5/96, 2/02, 5/03, 10/03, 24/04, 3/05, 6/05, 11/05, 6/06, 12/06, 8/08, 1/09, 3/09, 10/09, 5/10 и 8/10).</w:t>
      </w:r>
    </w:p>
    <w:p w:rsidR="005F0CC3" w:rsidRDefault="005F0CC3" w:rsidP="005F0CC3">
      <w:pPr>
        <w:ind w:firstLine="720"/>
        <w:jc w:val="both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А) Заједнички део обухвата предмет обавезан за све ученике средњих стручних школа, а према програму који је створен у току средњих стручних школа, а према програму који је створен у току четворогодишњег образовања.</w:t>
      </w:r>
    </w:p>
    <w:p w:rsidR="005F0CC3" w:rsidRDefault="005F0CC3" w:rsidP="005F0CC3">
      <w:pPr>
        <w:ind w:firstLine="720"/>
        <w:jc w:val="both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Српски језик и књижевност/ матерњи језик и књижевност за ученике који су наставу имали на језику народности (писмено).</w:t>
      </w:r>
    </w:p>
    <w:p w:rsidR="005F0CC3" w:rsidRDefault="005F0CC3" w:rsidP="005F0CC3">
      <w:pPr>
        <w:ind w:firstLine="720"/>
        <w:jc w:val="both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Б) Посебан део обухвата:</w:t>
      </w:r>
    </w:p>
    <w:p w:rsidR="005F0CC3" w:rsidRDefault="005F0CC3" w:rsidP="005F0CC3">
      <w:pPr>
        <w:ind w:firstLine="720"/>
        <w:jc w:val="both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1. матурски практичан рад са усменом одбраном рада</w:t>
      </w:r>
    </w:p>
    <w:p w:rsidR="005F0CC3" w:rsidRDefault="005F0CC3" w:rsidP="005F0CC3">
      <w:pPr>
        <w:ind w:firstLine="720"/>
        <w:jc w:val="both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2. усмени испит из изборног предмета</w:t>
      </w:r>
    </w:p>
    <w:p w:rsidR="005F0CC3" w:rsidRDefault="005F0CC3" w:rsidP="005F0CC3">
      <w:pPr>
        <w:ind w:firstLine="720"/>
        <w:jc w:val="both"/>
        <w:rPr>
          <w:rFonts w:ascii="Times New Roman" w:hAnsi="Times New Roman" w:cs="Times New Roman"/>
          <w:noProof/>
          <w:sz w:val="24"/>
          <w:szCs w:val="24"/>
        </w:rPr>
      </w:pPr>
    </w:p>
    <w:p w:rsidR="005F0CC3" w:rsidRPr="005F0CC3" w:rsidRDefault="005F0CC3" w:rsidP="005F0CC3">
      <w:pPr>
        <w:pStyle w:val="ListParagraph"/>
        <w:numPr>
          <w:ilvl w:val="1"/>
          <w:numId w:val="223"/>
        </w:numPr>
        <w:jc w:val="center"/>
        <w:rPr>
          <w:noProof/>
        </w:rPr>
      </w:pPr>
      <w:r w:rsidRPr="005F0CC3">
        <w:rPr>
          <w:noProof/>
        </w:rPr>
        <w:t>МАТУРСКИ ПРАКТИЧАН РАД</w:t>
      </w:r>
    </w:p>
    <w:p w:rsidR="005F0CC3" w:rsidRDefault="005F0CC3" w:rsidP="005F0CC3">
      <w:pPr>
        <w:jc w:val="center"/>
        <w:rPr>
          <w:noProof/>
        </w:rPr>
      </w:pPr>
    </w:p>
    <w:p w:rsidR="005F0CC3" w:rsidRPr="000B23ED" w:rsidRDefault="005F0CC3" w:rsidP="000B23ED">
      <w:pPr>
        <w:spacing w:after="0" w:line="240" w:lineRule="auto"/>
        <w:ind w:firstLine="720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0B23ED">
        <w:rPr>
          <w:rFonts w:ascii="Times New Roman" w:hAnsi="Times New Roman" w:cs="Times New Roman"/>
          <w:noProof/>
          <w:sz w:val="24"/>
          <w:szCs w:val="24"/>
        </w:rPr>
        <w:t>На матурском испиту проверава се оспособљеност кандидата за обављање послова занимања обухваћених образовним профилом.</w:t>
      </w:r>
    </w:p>
    <w:p w:rsidR="005F0CC3" w:rsidRPr="000B23ED" w:rsidRDefault="005F0CC3" w:rsidP="000B23ED">
      <w:pPr>
        <w:spacing w:after="0" w:line="240" w:lineRule="auto"/>
        <w:ind w:firstLine="720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0B23ED">
        <w:rPr>
          <w:rFonts w:ascii="Times New Roman" w:hAnsi="Times New Roman" w:cs="Times New Roman"/>
          <w:noProof/>
          <w:sz w:val="24"/>
          <w:szCs w:val="24"/>
        </w:rPr>
        <w:t>Садржаји практичног рада</w:t>
      </w:r>
      <w:r w:rsidR="000B23ED" w:rsidRPr="000B23ED">
        <w:rPr>
          <w:rFonts w:ascii="Times New Roman" w:hAnsi="Times New Roman" w:cs="Times New Roman"/>
          <w:noProof/>
          <w:sz w:val="24"/>
          <w:szCs w:val="24"/>
        </w:rPr>
        <w:t xml:space="preserve"> утврђују се из следећих области:</w:t>
      </w:r>
    </w:p>
    <w:p w:rsidR="000B23ED" w:rsidRPr="000B23ED" w:rsidRDefault="000B23ED" w:rsidP="000B23ED">
      <w:pPr>
        <w:pStyle w:val="ListParagraph"/>
        <w:numPr>
          <w:ilvl w:val="0"/>
          <w:numId w:val="257"/>
        </w:numPr>
        <w:ind w:left="0"/>
        <w:jc w:val="both"/>
        <w:rPr>
          <w:noProof/>
        </w:rPr>
      </w:pPr>
      <w:r w:rsidRPr="000B23ED">
        <w:rPr>
          <w:noProof/>
        </w:rPr>
        <w:t>јавни расходи</w:t>
      </w:r>
    </w:p>
    <w:p w:rsidR="000B23ED" w:rsidRPr="000B23ED" w:rsidRDefault="000B23ED" w:rsidP="000B23ED">
      <w:pPr>
        <w:pStyle w:val="ListParagraph"/>
        <w:numPr>
          <w:ilvl w:val="0"/>
          <w:numId w:val="257"/>
        </w:numPr>
        <w:ind w:left="0"/>
        <w:jc w:val="both"/>
        <w:rPr>
          <w:noProof/>
        </w:rPr>
      </w:pPr>
      <w:r w:rsidRPr="000B23ED">
        <w:rPr>
          <w:noProof/>
        </w:rPr>
        <w:t>јавни приходи</w:t>
      </w:r>
    </w:p>
    <w:p w:rsidR="000B23ED" w:rsidRPr="000B23ED" w:rsidRDefault="000B23ED" w:rsidP="000B23ED">
      <w:pPr>
        <w:pStyle w:val="ListParagraph"/>
        <w:numPr>
          <w:ilvl w:val="0"/>
          <w:numId w:val="257"/>
        </w:numPr>
        <w:ind w:left="0"/>
        <w:jc w:val="both"/>
        <w:rPr>
          <w:noProof/>
        </w:rPr>
      </w:pPr>
      <w:r w:rsidRPr="000B23ED">
        <w:rPr>
          <w:noProof/>
        </w:rPr>
        <w:t>буџет</w:t>
      </w:r>
    </w:p>
    <w:p w:rsidR="000B23ED" w:rsidRPr="000B23ED" w:rsidRDefault="000B23ED" w:rsidP="000B23ED">
      <w:pPr>
        <w:pStyle w:val="ListParagraph"/>
        <w:numPr>
          <w:ilvl w:val="0"/>
          <w:numId w:val="257"/>
        </w:numPr>
        <w:ind w:left="0"/>
        <w:jc w:val="both"/>
        <w:rPr>
          <w:noProof/>
        </w:rPr>
      </w:pPr>
      <w:r w:rsidRPr="000B23ED">
        <w:rPr>
          <w:noProof/>
        </w:rPr>
        <w:t>спољнотрговински послови</w:t>
      </w:r>
    </w:p>
    <w:p w:rsidR="000B23ED" w:rsidRPr="000B23ED" w:rsidRDefault="000B23ED" w:rsidP="000B23ED">
      <w:pPr>
        <w:pStyle w:val="ListParagraph"/>
        <w:numPr>
          <w:ilvl w:val="0"/>
          <w:numId w:val="257"/>
        </w:numPr>
        <w:ind w:left="0"/>
        <w:jc w:val="both"/>
        <w:rPr>
          <w:noProof/>
        </w:rPr>
      </w:pPr>
      <w:r w:rsidRPr="000B23ED">
        <w:rPr>
          <w:noProof/>
        </w:rPr>
        <w:t>девизно пословање</w:t>
      </w:r>
    </w:p>
    <w:p w:rsidR="000B23ED" w:rsidRPr="000B23ED" w:rsidRDefault="000B23ED" w:rsidP="000B23ED">
      <w:pPr>
        <w:pStyle w:val="ListParagraph"/>
        <w:numPr>
          <w:ilvl w:val="0"/>
          <w:numId w:val="257"/>
        </w:numPr>
        <w:ind w:left="0"/>
        <w:jc w:val="both"/>
        <w:rPr>
          <w:noProof/>
        </w:rPr>
      </w:pPr>
      <w:r w:rsidRPr="000B23ED">
        <w:rPr>
          <w:noProof/>
        </w:rPr>
        <w:t>царине и царински систем</w:t>
      </w:r>
    </w:p>
    <w:p w:rsidR="000B23ED" w:rsidRPr="000B23ED" w:rsidRDefault="000B23ED" w:rsidP="000B23ED">
      <w:pPr>
        <w:pStyle w:val="ListParagraph"/>
        <w:numPr>
          <w:ilvl w:val="0"/>
          <w:numId w:val="257"/>
        </w:numPr>
        <w:ind w:left="0"/>
        <w:jc w:val="both"/>
        <w:rPr>
          <w:noProof/>
        </w:rPr>
      </w:pPr>
      <w:r w:rsidRPr="000B23ED">
        <w:rPr>
          <w:noProof/>
        </w:rPr>
        <w:t>царински управни поступак</w:t>
      </w:r>
    </w:p>
    <w:p w:rsidR="000B23ED" w:rsidRPr="000B23ED" w:rsidRDefault="000B23ED" w:rsidP="000B23ED">
      <w:pPr>
        <w:pStyle w:val="ListParagraph"/>
        <w:numPr>
          <w:ilvl w:val="0"/>
          <w:numId w:val="257"/>
        </w:numPr>
        <w:ind w:left="0"/>
        <w:jc w:val="both"/>
        <w:rPr>
          <w:noProof/>
        </w:rPr>
      </w:pPr>
      <w:r w:rsidRPr="000B23ED">
        <w:rPr>
          <w:noProof/>
        </w:rPr>
        <w:t>царински деликти</w:t>
      </w:r>
    </w:p>
    <w:p w:rsidR="000B23ED" w:rsidRPr="000B23ED" w:rsidRDefault="000B23ED" w:rsidP="000B23ED">
      <w:pPr>
        <w:pStyle w:val="ListParagraph"/>
        <w:numPr>
          <w:ilvl w:val="0"/>
          <w:numId w:val="257"/>
        </w:numPr>
        <w:ind w:left="0"/>
        <w:jc w:val="both"/>
        <w:rPr>
          <w:noProof/>
        </w:rPr>
      </w:pPr>
      <w:r w:rsidRPr="000B23ED">
        <w:rPr>
          <w:noProof/>
        </w:rPr>
        <w:t>царињење робе</w:t>
      </w:r>
    </w:p>
    <w:p w:rsidR="000B23ED" w:rsidRPr="000B23ED" w:rsidRDefault="000B23ED" w:rsidP="000B23ED">
      <w:pPr>
        <w:pStyle w:val="ListParagraph"/>
        <w:numPr>
          <w:ilvl w:val="0"/>
          <w:numId w:val="257"/>
        </w:numPr>
        <w:ind w:left="0"/>
        <w:jc w:val="both"/>
        <w:rPr>
          <w:noProof/>
        </w:rPr>
      </w:pPr>
      <w:r w:rsidRPr="000B23ED">
        <w:rPr>
          <w:noProof/>
        </w:rPr>
        <w:t>царинска тарифа</w:t>
      </w:r>
    </w:p>
    <w:p w:rsidR="000B23ED" w:rsidRPr="000B23ED" w:rsidRDefault="000B23ED" w:rsidP="000B23ED">
      <w:pPr>
        <w:pStyle w:val="ListParagraph"/>
        <w:numPr>
          <w:ilvl w:val="0"/>
          <w:numId w:val="257"/>
        </w:numPr>
        <w:ind w:left="0"/>
        <w:jc w:val="both"/>
        <w:rPr>
          <w:noProof/>
        </w:rPr>
      </w:pPr>
      <w:r w:rsidRPr="000B23ED">
        <w:rPr>
          <w:noProof/>
        </w:rPr>
        <w:lastRenderedPageBreak/>
        <w:t>међународни транспорт</w:t>
      </w:r>
    </w:p>
    <w:p w:rsidR="000B23ED" w:rsidRPr="000B23ED" w:rsidRDefault="000B23ED" w:rsidP="000B23ED">
      <w:pPr>
        <w:pStyle w:val="ListParagraph"/>
        <w:numPr>
          <w:ilvl w:val="0"/>
          <w:numId w:val="257"/>
        </w:numPr>
        <w:ind w:left="0"/>
        <w:jc w:val="both"/>
        <w:rPr>
          <w:noProof/>
        </w:rPr>
      </w:pPr>
      <w:r w:rsidRPr="000B23ED">
        <w:rPr>
          <w:noProof/>
        </w:rPr>
        <w:t>међународна шпедиција</w:t>
      </w:r>
    </w:p>
    <w:p w:rsidR="000B23ED" w:rsidRPr="000B23ED" w:rsidRDefault="000B23ED" w:rsidP="000B23ED">
      <w:pPr>
        <w:pStyle w:val="ListParagraph"/>
        <w:numPr>
          <w:ilvl w:val="0"/>
          <w:numId w:val="257"/>
        </w:numPr>
        <w:ind w:left="0"/>
        <w:jc w:val="both"/>
        <w:rPr>
          <w:noProof/>
        </w:rPr>
      </w:pPr>
      <w:r w:rsidRPr="000B23ED">
        <w:rPr>
          <w:noProof/>
        </w:rPr>
        <w:t>приказивање статистичких података царинског пословања</w:t>
      </w:r>
    </w:p>
    <w:p w:rsidR="000B23ED" w:rsidRPr="000B23ED" w:rsidRDefault="000B23ED" w:rsidP="000B23ED">
      <w:pPr>
        <w:pStyle w:val="ListParagraph"/>
        <w:numPr>
          <w:ilvl w:val="0"/>
          <w:numId w:val="257"/>
        </w:numPr>
        <w:ind w:left="0"/>
        <w:jc w:val="both"/>
        <w:rPr>
          <w:noProof/>
        </w:rPr>
      </w:pPr>
      <w:r w:rsidRPr="000B23ED">
        <w:rPr>
          <w:noProof/>
        </w:rPr>
        <w:t>биланс пословања у области царине</w:t>
      </w:r>
    </w:p>
    <w:p w:rsidR="000B23ED" w:rsidRPr="000B23ED" w:rsidRDefault="000B23ED" w:rsidP="000B23ED">
      <w:pPr>
        <w:pStyle w:val="ListParagraph"/>
        <w:numPr>
          <w:ilvl w:val="0"/>
          <w:numId w:val="257"/>
        </w:numPr>
        <w:ind w:left="0"/>
        <w:jc w:val="both"/>
        <w:rPr>
          <w:noProof/>
        </w:rPr>
      </w:pPr>
      <w:r w:rsidRPr="000B23ED">
        <w:rPr>
          <w:noProof/>
        </w:rPr>
        <w:t>периодични годишњи обрачун у ванпривреди</w:t>
      </w:r>
    </w:p>
    <w:p w:rsidR="000B23ED" w:rsidRPr="000B23ED" w:rsidRDefault="000B23ED" w:rsidP="000B23ED">
      <w:pPr>
        <w:pStyle w:val="ListParagraph"/>
        <w:numPr>
          <w:ilvl w:val="0"/>
          <w:numId w:val="257"/>
        </w:numPr>
        <w:ind w:left="0"/>
        <w:jc w:val="both"/>
        <w:rPr>
          <w:noProof/>
        </w:rPr>
      </w:pPr>
      <w:r w:rsidRPr="000B23ED">
        <w:rPr>
          <w:noProof/>
        </w:rPr>
        <w:t>биланси плаћања са иностранством</w:t>
      </w:r>
    </w:p>
    <w:p w:rsidR="000B23ED" w:rsidRDefault="000B23ED" w:rsidP="000B23ED">
      <w:pPr>
        <w:pStyle w:val="ListParagraph"/>
        <w:numPr>
          <w:ilvl w:val="0"/>
          <w:numId w:val="257"/>
        </w:numPr>
        <w:ind w:left="0"/>
        <w:jc w:val="both"/>
        <w:rPr>
          <w:noProof/>
        </w:rPr>
      </w:pPr>
      <w:r w:rsidRPr="000B23ED">
        <w:rPr>
          <w:noProof/>
        </w:rPr>
        <w:t>послови осигурања</w:t>
      </w:r>
    </w:p>
    <w:p w:rsidR="000B23ED" w:rsidRPr="000B23ED" w:rsidRDefault="000B23ED" w:rsidP="000B23ED">
      <w:pPr>
        <w:pStyle w:val="ListParagraph"/>
        <w:ind w:left="0"/>
        <w:jc w:val="both"/>
        <w:rPr>
          <w:noProof/>
        </w:rPr>
      </w:pPr>
    </w:p>
    <w:p w:rsidR="000B23ED" w:rsidRDefault="000B23ED" w:rsidP="000B23ED">
      <w:pPr>
        <w:spacing w:after="0" w:line="240" w:lineRule="auto"/>
        <w:ind w:firstLine="720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0B23ED">
        <w:rPr>
          <w:rFonts w:ascii="Times New Roman" w:hAnsi="Times New Roman" w:cs="Times New Roman"/>
          <w:noProof/>
          <w:sz w:val="24"/>
          <w:szCs w:val="24"/>
        </w:rPr>
        <w:t>Садржаји усмене обраде рада проистичу из садржаја програма матурског практичног рада и односе се на објашњења конкретног матурског практичног рада.</w:t>
      </w:r>
    </w:p>
    <w:p w:rsidR="000B23ED" w:rsidRDefault="000B23ED" w:rsidP="000B23ED">
      <w:pPr>
        <w:spacing w:after="0" w:line="240" w:lineRule="auto"/>
        <w:ind w:firstLine="720"/>
        <w:jc w:val="both"/>
        <w:rPr>
          <w:rFonts w:ascii="Times New Roman" w:hAnsi="Times New Roman" w:cs="Times New Roman"/>
          <w:noProof/>
          <w:sz w:val="24"/>
          <w:szCs w:val="24"/>
        </w:rPr>
      </w:pPr>
    </w:p>
    <w:p w:rsidR="000B23ED" w:rsidRDefault="000B23ED" w:rsidP="000B23ED">
      <w:pPr>
        <w:spacing w:after="0" w:line="240" w:lineRule="auto"/>
        <w:ind w:firstLine="720"/>
        <w:jc w:val="both"/>
        <w:rPr>
          <w:rFonts w:ascii="Times New Roman" w:hAnsi="Times New Roman" w:cs="Times New Roman"/>
          <w:noProof/>
          <w:sz w:val="24"/>
          <w:szCs w:val="24"/>
        </w:rPr>
      </w:pPr>
    </w:p>
    <w:p w:rsidR="000B23ED" w:rsidRPr="000B23ED" w:rsidRDefault="000B23ED" w:rsidP="000B23ED">
      <w:pPr>
        <w:pStyle w:val="ListParagraph"/>
        <w:rPr>
          <w:noProof/>
        </w:rPr>
      </w:pPr>
    </w:p>
    <w:p w:rsidR="000B23ED" w:rsidRDefault="000B23ED" w:rsidP="000B23ED">
      <w:pPr>
        <w:pStyle w:val="ListParagraph"/>
        <w:jc w:val="center"/>
        <w:rPr>
          <w:noProof/>
        </w:rPr>
      </w:pPr>
      <w:r>
        <w:rPr>
          <w:noProof/>
        </w:rPr>
        <w:t>2.УСМЕНИ ИСПИТ ИЗ ИЗБОРНОГ ПРЕДМЕТА</w:t>
      </w:r>
    </w:p>
    <w:p w:rsidR="000B23ED" w:rsidRDefault="000B23ED" w:rsidP="000B23ED">
      <w:pPr>
        <w:pStyle w:val="ListParagraph"/>
        <w:jc w:val="center"/>
        <w:rPr>
          <w:noProof/>
        </w:rPr>
      </w:pPr>
    </w:p>
    <w:p w:rsidR="000B23ED" w:rsidRPr="000B23ED" w:rsidRDefault="000B23ED" w:rsidP="000B23ED">
      <w:pPr>
        <w:ind w:firstLine="360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0B23ED">
        <w:rPr>
          <w:rFonts w:ascii="Times New Roman" w:hAnsi="Times New Roman" w:cs="Times New Roman"/>
          <w:noProof/>
          <w:sz w:val="24"/>
          <w:szCs w:val="24"/>
        </w:rPr>
        <w:t>У оквиру изборног дела ученик полаже један предмет по сопственом избору из групе предмета значајних за знања која ће примењивати у свакодневном извршавању конкретних радних задатака из подручја рада економија, право и администрација – област економије. Изборни предмет који ученик бира може бити од значаја за даље образовање или за укључивање у рад. Ученик бира један предмет између следећих:</w:t>
      </w:r>
    </w:p>
    <w:p w:rsidR="000B23ED" w:rsidRDefault="000B23ED" w:rsidP="000B23ED">
      <w:pPr>
        <w:pStyle w:val="ListParagraph"/>
        <w:numPr>
          <w:ilvl w:val="0"/>
          <w:numId w:val="257"/>
        </w:numPr>
        <w:jc w:val="both"/>
        <w:rPr>
          <w:noProof/>
        </w:rPr>
      </w:pPr>
      <w:r>
        <w:rPr>
          <w:noProof/>
        </w:rPr>
        <w:t>познавање робе</w:t>
      </w:r>
    </w:p>
    <w:p w:rsidR="000B23ED" w:rsidRDefault="000B23ED" w:rsidP="000B23ED">
      <w:pPr>
        <w:pStyle w:val="ListParagraph"/>
        <w:numPr>
          <w:ilvl w:val="0"/>
          <w:numId w:val="257"/>
        </w:numPr>
        <w:jc w:val="both"/>
        <w:rPr>
          <w:noProof/>
        </w:rPr>
      </w:pPr>
      <w:r>
        <w:rPr>
          <w:noProof/>
        </w:rPr>
        <w:t>јавне финансије</w:t>
      </w:r>
    </w:p>
    <w:p w:rsidR="000B23ED" w:rsidRDefault="000B23ED" w:rsidP="000B23ED">
      <w:pPr>
        <w:pStyle w:val="ListParagraph"/>
        <w:numPr>
          <w:ilvl w:val="0"/>
          <w:numId w:val="257"/>
        </w:numPr>
        <w:jc w:val="both"/>
        <w:rPr>
          <w:noProof/>
        </w:rPr>
      </w:pPr>
      <w:r>
        <w:rPr>
          <w:noProof/>
        </w:rPr>
        <w:t>царине и царински поступак</w:t>
      </w:r>
    </w:p>
    <w:p w:rsidR="000B23ED" w:rsidRDefault="000B23ED" w:rsidP="000B23ED">
      <w:pPr>
        <w:pStyle w:val="ListParagraph"/>
        <w:numPr>
          <w:ilvl w:val="0"/>
          <w:numId w:val="257"/>
        </w:numPr>
        <w:jc w:val="both"/>
        <w:rPr>
          <w:noProof/>
        </w:rPr>
      </w:pPr>
      <w:r>
        <w:rPr>
          <w:noProof/>
        </w:rPr>
        <w:t>спољнотрговинско и девизно пословање</w:t>
      </w:r>
    </w:p>
    <w:p w:rsidR="000B23ED" w:rsidRDefault="000B23ED" w:rsidP="000B23ED">
      <w:pPr>
        <w:pStyle w:val="ListParagraph"/>
        <w:numPr>
          <w:ilvl w:val="0"/>
          <w:numId w:val="257"/>
        </w:numPr>
        <w:jc w:val="both"/>
        <w:rPr>
          <w:noProof/>
        </w:rPr>
      </w:pPr>
      <w:r>
        <w:rPr>
          <w:noProof/>
        </w:rPr>
        <w:t>међународна шпедиција</w:t>
      </w:r>
    </w:p>
    <w:p w:rsidR="000B23ED" w:rsidRPr="000B23ED" w:rsidRDefault="000B23ED" w:rsidP="000B23ED">
      <w:pPr>
        <w:pStyle w:val="ListParagraph"/>
        <w:jc w:val="both"/>
        <w:rPr>
          <w:noProof/>
        </w:rPr>
      </w:pPr>
    </w:p>
    <w:p w:rsidR="000B23ED" w:rsidRPr="000B23ED" w:rsidRDefault="000B23ED" w:rsidP="000B23ED">
      <w:pPr>
        <w:ind w:firstLine="360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0B23ED">
        <w:rPr>
          <w:rFonts w:ascii="Times New Roman" w:hAnsi="Times New Roman" w:cs="Times New Roman"/>
          <w:noProof/>
          <w:sz w:val="24"/>
          <w:szCs w:val="24"/>
        </w:rPr>
        <w:t>Изборни предмети се полажу према програмима које су ученици остварили у току четворогодишњег школовања.</w:t>
      </w:r>
    </w:p>
    <w:p w:rsidR="005F0CC3" w:rsidRPr="005F0CC3" w:rsidRDefault="005F0CC3" w:rsidP="005F0CC3">
      <w:pPr>
        <w:jc w:val="both"/>
        <w:rPr>
          <w:rFonts w:ascii="Times New Roman" w:hAnsi="Times New Roman" w:cs="Times New Roman"/>
          <w:noProof/>
          <w:sz w:val="24"/>
          <w:szCs w:val="24"/>
        </w:rPr>
      </w:pPr>
    </w:p>
    <w:p w:rsidR="009A2E21" w:rsidRDefault="009A2E21" w:rsidP="009A2E21">
      <w:pPr>
        <w:jc w:val="both"/>
        <w:rPr>
          <w:noProof/>
          <w:sz w:val="36"/>
          <w:szCs w:val="36"/>
        </w:rPr>
      </w:pPr>
    </w:p>
    <w:p w:rsidR="003C6547" w:rsidRDefault="003C6547" w:rsidP="00E9441E">
      <w:pPr>
        <w:keepNext/>
        <w:spacing w:after="0" w:line="240" w:lineRule="auto"/>
        <w:outlineLvl w:val="1"/>
        <w:rPr>
          <w:lang w:val="ru-RU"/>
        </w:rPr>
      </w:pPr>
    </w:p>
    <w:p w:rsidR="00E76127" w:rsidRDefault="00E76127" w:rsidP="00E9441E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E76127" w:rsidSect="0095553C">
          <w:pgSz w:w="16838" w:h="11906" w:orient="landscape" w:code="9"/>
          <w:pgMar w:top="1418" w:right="1418" w:bottom="851" w:left="1418" w:header="709" w:footer="709" w:gutter="0"/>
          <w:cols w:space="708"/>
          <w:docGrid w:linePitch="360"/>
        </w:sectPr>
      </w:pPr>
    </w:p>
    <w:p w:rsidR="00BF1C17" w:rsidRPr="00B036F7" w:rsidRDefault="00BF1C17" w:rsidP="00E9441E">
      <w:pPr>
        <w:spacing w:after="0" w:line="240" w:lineRule="auto"/>
        <w:rPr>
          <w:rFonts w:ascii="Times New Roman" w:hAnsi="Times New Roman" w:cs="Times New Roman"/>
          <w:vanish/>
          <w:sz w:val="24"/>
          <w:szCs w:val="24"/>
        </w:rPr>
      </w:pPr>
    </w:p>
    <w:p w:rsidR="00E957B7" w:rsidRDefault="00E957B7" w:rsidP="00311190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386D4D">
        <w:rPr>
          <w:rFonts w:ascii="Times New Roman" w:hAnsi="Times New Roman" w:cs="Times New Roman"/>
          <w:b/>
          <w:i/>
          <w:sz w:val="24"/>
          <w:szCs w:val="24"/>
        </w:rPr>
        <w:t>ТРЕЋИ РАЗРЕД</w:t>
      </w:r>
    </w:p>
    <w:p w:rsidR="00D04DF3" w:rsidRDefault="00D04DF3" w:rsidP="003111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21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57"/>
        <w:gridCol w:w="8038"/>
      </w:tblGrid>
      <w:tr w:rsidR="002E7130" w:rsidRPr="002E7130" w:rsidTr="002E7130">
        <w:trPr>
          <w:trHeight w:hRule="exact" w:val="284"/>
        </w:trPr>
        <w:tc>
          <w:tcPr>
            <w:tcW w:w="4157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2E7130" w:rsidRPr="002E7130" w:rsidRDefault="002E7130">
            <w:pPr>
              <w:spacing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Образовни профил</w:t>
            </w:r>
          </w:p>
        </w:tc>
        <w:tc>
          <w:tcPr>
            <w:tcW w:w="803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2E7130" w:rsidRPr="00E9414F" w:rsidRDefault="00581EB8" w:rsidP="002E7130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9414F">
              <w:rPr>
                <w:rFonts w:ascii="Times New Roman" w:hAnsi="Times New Roman" w:cs="Times New Roman"/>
                <w:b/>
                <w:sz w:val="24"/>
                <w:szCs w:val="24"/>
              </w:rPr>
              <w:t>Царински техничар</w:t>
            </w:r>
          </w:p>
        </w:tc>
      </w:tr>
      <w:tr w:rsidR="002E7130" w:rsidRPr="002E7130" w:rsidTr="002E7130">
        <w:trPr>
          <w:trHeight w:hRule="exact" w:val="284"/>
        </w:trPr>
        <w:tc>
          <w:tcPr>
            <w:tcW w:w="415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2E7130" w:rsidRPr="002E7130" w:rsidRDefault="002E7130">
            <w:pPr>
              <w:spacing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Предмет</w:t>
            </w:r>
          </w:p>
        </w:tc>
        <w:tc>
          <w:tcPr>
            <w:tcW w:w="8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2E7130" w:rsidRPr="00E9414F" w:rsidRDefault="002E7130" w:rsidP="002E7130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941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Српски језик и књижевност</w:t>
            </w:r>
          </w:p>
        </w:tc>
      </w:tr>
      <w:tr w:rsidR="002E7130" w:rsidRPr="002E7130" w:rsidTr="002E7130">
        <w:trPr>
          <w:trHeight w:hRule="exact" w:val="284"/>
        </w:trPr>
        <w:tc>
          <w:tcPr>
            <w:tcW w:w="415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2E7130" w:rsidRPr="002E7130" w:rsidRDefault="002E7130">
            <w:pPr>
              <w:spacing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Разред</w:t>
            </w:r>
          </w:p>
        </w:tc>
        <w:tc>
          <w:tcPr>
            <w:tcW w:w="8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2E7130" w:rsidRPr="00E9414F" w:rsidRDefault="009260F8">
            <w:pPr>
              <w:spacing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</w:pPr>
            <w:r w:rsidRPr="00E9414F"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  <w:t>Т</w:t>
            </w:r>
            <w:r w:rsidR="002E7130" w:rsidRPr="00E9414F"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  <w:t>рећи</w:t>
            </w:r>
          </w:p>
        </w:tc>
      </w:tr>
      <w:tr w:rsidR="002E7130" w:rsidRPr="002E7130" w:rsidTr="002E7130">
        <w:trPr>
          <w:trHeight w:hRule="exact" w:val="284"/>
        </w:trPr>
        <w:tc>
          <w:tcPr>
            <w:tcW w:w="415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2E7130" w:rsidRPr="002E7130" w:rsidRDefault="002E7130">
            <w:pPr>
              <w:spacing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Годишњи фонд часова</w:t>
            </w:r>
          </w:p>
        </w:tc>
        <w:tc>
          <w:tcPr>
            <w:tcW w:w="8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2E7130" w:rsidRPr="002E7130" w:rsidRDefault="002E7130" w:rsidP="002E7130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</w:t>
            </w:r>
            <w:r w:rsidR="00581EB8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</w:tr>
      <w:tr w:rsidR="002E7130" w:rsidRPr="002E7130" w:rsidTr="002E7130">
        <w:trPr>
          <w:trHeight w:hRule="exact" w:val="284"/>
        </w:trPr>
        <w:tc>
          <w:tcPr>
            <w:tcW w:w="415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2E7130" w:rsidRPr="002E7130" w:rsidRDefault="002E7130">
            <w:pPr>
              <w:spacing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Недељни фонд часова</w:t>
            </w:r>
          </w:p>
        </w:tc>
        <w:tc>
          <w:tcPr>
            <w:tcW w:w="8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2E7130" w:rsidRPr="002E7130" w:rsidRDefault="002E7130" w:rsidP="002E7130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3</w:t>
            </w:r>
          </w:p>
        </w:tc>
      </w:tr>
      <w:tr w:rsidR="002E7130" w:rsidRPr="002E7130" w:rsidTr="002E7130">
        <w:tc>
          <w:tcPr>
            <w:tcW w:w="4157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2E7130" w:rsidRPr="002E7130" w:rsidRDefault="002E7130">
            <w:pPr>
              <w:spacing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Литература</w:t>
            </w:r>
          </w:p>
        </w:tc>
        <w:tc>
          <w:tcPr>
            <w:tcW w:w="803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2E7130" w:rsidRPr="002E7130" w:rsidRDefault="002E7130" w:rsidP="002E7130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М.Николић:Методика наставе српског језика и књижевности</w:t>
            </w:r>
          </w:p>
          <w:p w:rsidR="002E7130" w:rsidRPr="002E7130" w:rsidRDefault="002E7130" w:rsidP="002E7130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Ч.Ђорђевић и П.Лучић:Књижевност и српски језик за трећи разред</w:t>
            </w:r>
          </w:p>
          <w:p w:rsidR="002E7130" w:rsidRPr="002E7130" w:rsidRDefault="002E7130" w:rsidP="002E7130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Д.Живковић:Теорија књижевности са теоријом писмености</w:t>
            </w:r>
          </w:p>
          <w:p w:rsidR="002E7130" w:rsidRPr="002E7130" w:rsidRDefault="002E7130" w:rsidP="002E7130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Ј.Деретић:Историја српске књижевности</w:t>
            </w:r>
          </w:p>
          <w:p w:rsidR="002E7130" w:rsidRPr="002E7130" w:rsidRDefault="002E7130" w:rsidP="002E7130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Ж.Станојчић и Љ.Поповић:Граматика српског језика</w:t>
            </w:r>
          </w:p>
          <w:p w:rsidR="002E7130" w:rsidRPr="002E7130" w:rsidRDefault="002E7130" w:rsidP="002E7130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Лектира за трећи разред,речници лексикони,енциклопедије,интернет</w:t>
            </w:r>
          </w:p>
        </w:tc>
      </w:tr>
    </w:tbl>
    <w:p w:rsidR="002E7130" w:rsidRDefault="002E7130"/>
    <w:tbl>
      <w:tblPr>
        <w:tblW w:w="142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3"/>
        <w:gridCol w:w="2760"/>
        <w:gridCol w:w="2625"/>
        <w:gridCol w:w="64"/>
        <w:gridCol w:w="1014"/>
        <w:gridCol w:w="68"/>
        <w:gridCol w:w="1054"/>
        <w:gridCol w:w="930"/>
        <w:gridCol w:w="703"/>
        <w:gridCol w:w="951"/>
        <w:gridCol w:w="1126"/>
        <w:gridCol w:w="25"/>
        <w:gridCol w:w="1142"/>
        <w:gridCol w:w="1143"/>
      </w:tblGrid>
      <w:tr w:rsidR="002E7130" w:rsidRPr="002E7130" w:rsidTr="002E7130">
        <w:tc>
          <w:tcPr>
            <w:tcW w:w="613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760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689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56" w:type="dxa"/>
            <w:gridSpan w:val="10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2E7130" w:rsidRPr="002E7130" w:rsidTr="002E7130">
        <w:trPr>
          <w:trHeight w:val="645"/>
        </w:trPr>
        <w:tc>
          <w:tcPr>
            <w:tcW w:w="0" w:type="auto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130" w:rsidRPr="002E7130" w:rsidRDefault="002E713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130" w:rsidRPr="002E7130" w:rsidRDefault="002E713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130" w:rsidRPr="002E7130" w:rsidRDefault="002E713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2E7130" w:rsidRPr="002E7130" w:rsidRDefault="002E713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2E7130" w:rsidRPr="002E7130" w:rsidTr="002E7130">
        <w:trPr>
          <w:trHeight w:val="784"/>
        </w:trPr>
        <w:tc>
          <w:tcPr>
            <w:tcW w:w="613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2E7130" w:rsidRPr="002E7130" w:rsidRDefault="002E7130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1.</w:t>
            </w:r>
          </w:p>
        </w:tc>
        <w:tc>
          <w:tcPr>
            <w:tcW w:w="2760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2E7130" w:rsidRDefault="002E7130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  <w:r w:rsidRPr="00846216"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  <w:t xml:space="preserve">Модерна </w:t>
            </w:r>
          </w:p>
          <w:p w:rsidR="008434E0" w:rsidRDefault="008434E0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</w:p>
          <w:p w:rsidR="008434E0" w:rsidRPr="008434E0" w:rsidRDefault="008434E0" w:rsidP="008434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34E0">
              <w:rPr>
                <w:rFonts w:ascii="Times New Roman" w:hAnsi="Times New Roman" w:cs="Times New Roman"/>
                <w:sz w:val="24"/>
                <w:szCs w:val="24"/>
              </w:rPr>
              <w:t>Стандарди:</w:t>
            </w:r>
          </w:p>
          <w:p w:rsidR="008434E0" w:rsidRPr="008434E0" w:rsidRDefault="008434E0" w:rsidP="008434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34E0">
              <w:rPr>
                <w:rFonts w:ascii="Times New Roman" w:hAnsi="Times New Roman" w:cs="Times New Roman"/>
                <w:sz w:val="24"/>
                <w:szCs w:val="24"/>
              </w:rPr>
              <w:t>2.СЈК.1.2.6.</w:t>
            </w:r>
          </w:p>
          <w:p w:rsidR="008434E0" w:rsidRPr="008434E0" w:rsidRDefault="008434E0" w:rsidP="008434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34E0">
              <w:rPr>
                <w:rFonts w:ascii="Times New Roman" w:hAnsi="Times New Roman" w:cs="Times New Roman"/>
                <w:sz w:val="24"/>
                <w:szCs w:val="24"/>
              </w:rPr>
              <w:t>2.СЈК.1.2.1.</w:t>
            </w:r>
          </w:p>
          <w:p w:rsidR="008434E0" w:rsidRPr="008434E0" w:rsidRDefault="008434E0" w:rsidP="008434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34E0">
              <w:rPr>
                <w:rFonts w:ascii="Times New Roman" w:hAnsi="Times New Roman" w:cs="Times New Roman"/>
                <w:sz w:val="24"/>
                <w:szCs w:val="24"/>
              </w:rPr>
              <w:t>2.СЈК.1.2.2.</w:t>
            </w:r>
          </w:p>
          <w:p w:rsidR="008434E0" w:rsidRPr="008434E0" w:rsidRDefault="008434E0" w:rsidP="008434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34E0">
              <w:rPr>
                <w:rFonts w:ascii="Times New Roman" w:hAnsi="Times New Roman" w:cs="Times New Roman"/>
                <w:sz w:val="24"/>
                <w:szCs w:val="24"/>
              </w:rPr>
              <w:t>2.СЈК.1.2.3.</w:t>
            </w:r>
          </w:p>
          <w:p w:rsidR="008434E0" w:rsidRPr="008434E0" w:rsidRDefault="008434E0" w:rsidP="008434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34E0">
              <w:rPr>
                <w:rFonts w:ascii="Times New Roman" w:hAnsi="Times New Roman" w:cs="Times New Roman"/>
                <w:sz w:val="24"/>
                <w:szCs w:val="24"/>
              </w:rPr>
              <w:t>2.СЈК.1.2.4.</w:t>
            </w:r>
          </w:p>
          <w:p w:rsidR="008434E0" w:rsidRPr="008434E0" w:rsidRDefault="008434E0" w:rsidP="008434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34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2.СЈК.2.2.1.</w:t>
            </w:r>
          </w:p>
          <w:p w:rsidR="008434E0" w:rsidRPr="008434E0" w:rsidRDefault="008434E0" w:rsidP="008434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34E0">
              <w:rPr>
                <w:rFonts w:ascii="Times New Roman" w:hAnsi="Times New Roman" w:cs="Times New Roman"/>
                <w:sz w:val="24"/>
                <w:szCs w:val="24"/>
              </w:rPr>
              <w:t>2.СЈК.2.2.4.</w:t>
            </w:r>
          </w:p>
          <w:p w:rsidR="008434E0" w:rsidRPr="00846216" w:rsidRDefault="008434E0" w:rsidP="008434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</w:pPr>
            <w:r w:rsidRPr="008434E0">
              <w:rPr>
                <w:rFonts w:ascii="Times New Roman" w:hAnsi="Times New Roman" w:cs="Times New Roman"/>
                <w:sz w:val="24"/>
                <w:szCs w:val="24"/>
              </w:rPr>
              <w:t>2.СЈК.2.2.7.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130" w:rsidRPr="00BC2065" w:rsidRDefault="002E7130" w:rsidP="000F5996">
            <w:pPr>
              <w:numPr>
                <w:ilvl w:val="0"/>
                <w:numId w:val="20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BC2065">
              <w:rPr>
                <w:rFonts w:ascii="Times New Roman" w:hAnsi="Times New Roman" w:cs="Times New Roman"/>
                <w:lang w:val="sr-Cyrl-CS"/>
              </w:rPr>
              <w:lastRenderedPageBreak/>
              <w:t>Циљ овог модула је проширење опште културе, вештине мишљења и исказивање резултата стеченог знања, сопственог разумевања појмова и појава у књижевним делима крајем 19. и првих деценија 20. века</w:t>
            </w:r>
          </w:p>
          <w:p w:rsidR="002E7130" w:rsidRPr="00BC2065" w:rsidRDefault="002E7130" w:rsidP="000F5996">
            <w:pPr>
              <w:numPr>
                <w:ilvl w:val="0"/>
                <w:numId w:val="209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BC2065">
              <w:rPr>
                <w:rFonts w:ascii="Times New Roman" w:hAnsi="Times New Roman" w:cs="Times New Roman"/>
                <w:lang w:val="sr-Cyrl-CS"/>
              </w:rPr>
              <w:t xml:space="preserve">Разумевање </w:t>
            </w:r>
            <w:r w:rsidRPr="00BC2065">
              <w:rPr>
                <w:rFonts w:ascii="Times New Roman" w:hAnsi="Times New Roman" w:cs="Times New Roman"/>
                <w:lang w:val="sr-Cyrl-CS"/>
              </w:rPr>
              <w:lastRenderedPageBreak/>
              <w:t xml:space="preserve">хетерогености књижевне епохе и тенденције ка новим могућностима перцепције </w:t>
            </w:r>
          </w:p>
          <w:p w:rsidR="002E7130" w:rsidRPr="00BC2065" w:rsidRDefault="002E7130" w:rsidP="000F5996">
            <w:pPr>
              <w:numPr>
                <w:ilvl w:val="0"/>
                <w:numId w:val="209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BC2065">
              <w:rPr>
                <w:rFonts w:ascii="Times New Roman" w:hAnsi="Times New Roman" w:cs="Times New Roman"/>
                <w:lang w:val="sr-Cyrl-CS"/>
              </w:rPr>
              <w:t>Разумевање жанровске иновације</w:t>
            </w:r>
          </w:p>
          <w:p w:rsidR="002E7130" w:rsidRPr="00BC2065" w:rsidRDefault="002E7130" w:rsidP="000F5996">
            <w:pPr>
              <w:numPr>
                <w:ilvl w:val="0"/>
                <w:numId w:val="209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BC2065">
              <w:rPr>
                <w:rFonts w:ascii="Times New Roman" w:hAnsi="Times New Roman" w:cs="Times New Roman"/>
                <w:lang w:val="sr-Cyrl-CS"/>
              </w:rPr>
              <w:t>Развијање способности мишљења и критичког става према стварности</w:t>
            </w:r>
          </w:p>
          <w:p w:rsidR="002E7130" w:rsidRPr="00BC2065" w:rsidRDefault="002E7130" w:rsidP="000F5996">
            <w:pPr>
              <w:numPr>
                <w:ilvl w:val="0"/>
                <w:numId w:val="209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BC2065">
              <w:rPr>
                <w:rFonts w:ascii="Times New Roman" w:hAnsi="Times New Roman" w:cs="Times New Roman"/>
                <w:lang w:val="sr-Cyrl-CS"/>
              </w:rPr>
              <w:t>Упознавање са делима српске модерне и европске књижевности</w:t>
            </w:r>
          </w:p>
          <w:p w:rsidR="002E7130" w:rsidRPr="00BC2065" w:rsidRDefault="002E7130" w:rsidP="000F5996">
            <w:pPr>
              <w:numPr>
                <w:ilvl w:val="0"/>
                <w:numId w:val="209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BC2065">
              <w:rPr>
                <w:rFonts w:ascii="Times New Roman" w:hAnsi="Times New Roman" w:cs="Times New Roman"/>
                <w:lang w:val="sr-Cyrl-CS"/>
              </w:rPr>
              <w:t>Оплемењивање и богаћење маште,упућивање у симболичке форме и неговање личног израза и комуникативности</w:t>
            </w:r>
          </w:p>
          <w:p w:rsidR="002E7130" w:rsidRPr="00BC2065" w:rsidRDefault="002E7130" w:rsidP="000F5996">
            <w:pPr>
              <w:numPr>
                <w:ilvl w:val="0"/>
                <w:numId w:val="209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BC2065">
              <w:rPr>
                <w:rFonts w:ascii="Times New Roman" w:hAnsi="Times New Roman" w:cs="Times New Roman"/>
                <w:lang w:val="sr-Cyrl-CS"/>
              </w:rPr>
              <w:t>Развијање пријемчивости за естетичке судове који треба да одразе доживљај лепог у поезији модернист</w:t>
            </w: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130" w:rsidRPr="002E7130" w:rsidRDefault="00581EB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36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130" w:rsidRPr="002E7130" w:rsidRDefault="002E713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2</w:t>
            </w:r>
            <w:r w:rsidR="00581EB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2E7130" w:rsidRPr="002E7130" w:rsidTr="002E7130">
        <w:trPr>
          <w:trHeight w:val="326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2E7130" w:rsidRPr="002E7130" w:rsidRDefault="002E713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2E7130" w:rsidRPr="002E7130" w:rsidRDefault="002E713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37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7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3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2E7130" w:rsidRPr="002E7130" w:rsidTr="002E7130">
        <w:trPr>
          <w:trHeight w:val="784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2E7130" w:rsidRPr="002E7130" w:rsidRDefault="002E713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2E7130" w:rsidRPr="002E7130" w:rsidRDefault="002E713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37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130" w:rsidRPr="00BC2065" w:rsidRDefault="002E7130" w:rsidP="000F5996">
            <w:pPr>
              <w:numPr>
                <w:ilvl w:val="0"/>
                <w:numId w:val="2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BC2065">
              <w:rPr>
                <w:rFonts w:ascii="Times New Roman" w:hAnsi="Times New Roman" w:cs="Times New Roman"/>
                <w:lang w:val="sr-Cyrl-CS"/>
              </w:rPr>
              <w:t>Разумети текстове из српске модернепоезије и опште књижевне и културне баштине</w:t>
            </w:r>
          </w:p>
          <w:p w:rsidR="002E7130" w:rsidRPr="00BC2065" w:rsidRDefault="002E7130" w:rsidP="000F5996">
            <w:pPr>
              <w:numPr>
                <w:ilvl w:val="0"/>
                <w:numId w:val="210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BC2065">
              <w:rPr>
                <w:rFonts w:ascii="Times New Roman" w:hAnsi="Times New Roman" w:cs="Times New Roman"/>
                <w:lang w:val="sr-Cyrl-CS"/>
              </w:rPr>
              <w:t>Уочавати естетске, моралне, емоционалне, језичке и културне вредности одређеног књижевног дела</w:t>
            </w:r>
          </w:p>
          <w:p w:rsidR="002E7130" w:rsidRPr="00BC2065" w:rsidRDefault="002E7130" w:rsidP="000F5996">
            <w:pPr>
              <w:numPr>
                <w:ilvl w:val="0"/>
                <w:numId w:val="210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BC2065">
              <w:rPr>
                <w:rFonts w:ascii="Times New Roman" w:hAnsi="Times New Roman" w:cs="Times New Roman"/>
                <w:lang w:val="sr-Cyrl-CS"/>
              </w:rPr>
              <w:t xml:space="preserve">Развијати сопствени читалачки </w:t>
            </w:r>
            <w:r w:rsidRPr="00BC2065">
              <w:rPr>
                <w:rFonts w:ascii="Times New Roman" w:hAnsi="Times New Roman" w:cs="Times New Roman"/>
                <w:lang w:val="sr-Cyrl-CS"/>
              </w:rPr>
              <w:lastRenderedPageBreak/>
              <w:t>укус и самосталност у рецепцији књижевног дела</w:t>
            </w:r>
          </w:p>
          <w:p w:rsidR="002E7130" w:rsidRPr="00BC2065" w:rsidRDefault="002E7130" w:rsidP="000F5996">
            <w:pPr>
              <w:numPr>
                <w:ilvl w:val="0"/>
                <w:numId w:val="210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BC2065">
              <w:rPr>
                <w:rFonts w:ascii="Times New Roman" w:hAnsi="Times New Roman" w:cs="Times New Roman"/>
                <w:lang w:val="sr-Cyrl-CS"/>
              </w:rPr>
              <w:t>Препознавати и разумети имплицитно и вишезначно у говору</w:t>
            </w:r>
          </w:p>
          <w:p w:rsidR="002E7130" w:rsidRPr="00BC2065" w:rsidRDefault="002E7130" w:rsidP="000F5996">
            <w:pPr>
              <w:numPr>
                <w:ilvl w:val="0"/>
                <w:numId w:val="210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BC2065">
              <w:rPr>
                <w:rFonts w:ascii="Times New Roman" w:hAnsi="Times New Roman" w:cs="Times New Roman"/>
                <w:lang w:val="sr-Cyrl-CS"/>
              </w:rPr>
              <w:t>Разумети употрбу различитих говорних стилова и регистара</w:t>
            </w:r>
          </w:p>
          <w:p w:rsidR="002E7130" w:rsidRPr="00BC2065" w:rsidRDefault="002E7130" w:rsidP="000F5996">
            <w:pPr>
              <w:numPr>
                <w:ilvl w:val="0"/>
                <w:numId w:val="210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BC2065">
              <w:rPr>
                <w:rFonts w:ascii="Times New Roman" w:hAnsi="Times New Roman" w:cs="Times New Roman"/>
                <w:lang w:val="sr-Cyrl-CS"/>
              </w:rPr>
              <w:t>Имати развијену културу слушања у различитим комуникативним ситуацијама</w:t>
            </w:r>
          </w:p>
          <w:p w:rsidR="002E7130" w:rsidRPr="00BC2065" w:rsidRDefault="002E7130" w:rsidP="000F5996">
            <w:pPr>
              <w:numPr>
                <w:ilvl w:val="0"/>
                <w:numId w:val="210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BC2065">
              <w:rPr>
                <w:rFonts w:ascii="Times New Roman" w:hAnsi="Times New Roman" w:cs="Times New Roman"/>
                <w:lang w:val="sr-Cyrl-CS"/>
              </w:rPr>
              <w:t>Умети да описује, прича, објашњава, аргументуј</w:t>
            </w:r>
          </w:p>
          <w:p w:rsidR="002E7130" w:rsidRPr="00BC2065" w:rsidRDefault="002E7130" w:rsidP="000F5996">
            <w:pPr>
              <w:numPr>
                <w:ilvl w:val="0"/>
                <w:numId w:val="2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BC2065">
              <w:rPr>
                <w:rFonts w:ascii="Times New Roman" w:hAnsi="Times New Roman" w:cs="Times New Roman"/>
                <w:lang w:val="sr-Cyrl-CS"/>
              </w:rPr>
              <w:t>Савладати есеј као форму писаног изражавања</w:t>
            </w:r>
          </w:p>
        </w:tc>
        <w:tc>
          <w:tcPr>
            <w:tcW w:w="2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130" w:rsidRPr="00BC2065" w:rsidRDefault="002E7130" w:rsidP="000F5996">
            <w:pPr>
              <w:numPr>
                <w:ilvl w:val="0"/>
                <w:numId w:val="2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BC2065">
              <w:rPr>
                <w:rFonts w:ascii="Times New Roman" w:hAnsi="Times New Roman" w:cs="Times New Roman"/>
                <w:lang w:val="sr-Cyrl-CS"/>
              </w:rPr>
              <w:lastRenderedPageBreak/>
              <w:t>фронтални</w:t>
            </w:r>
          </w:p>
          <w:p w:rsidR="002E7130" w:rsidRPr="00BC2065" w:rsidRDefault="002E7130" w:rsidP="000F5996">
            <w:pPr>
              <w:numPr>
                <w:ilvl w:val="0"/>
                <w:numId w:val="21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BC2065">
              <w:rPr>
                <w:rFonts w:ascii="Times New Roman" w:hAnsi="Times New Roman" w:cs="Times New Roman"/>
                <w:lang w:val="sr-Cyrl-CS"/>
              </w:rPr>
              <w:t>групни</w:t>
            </w:r>
          </w:p>
          <w:p w:rsidR="002E7130" w:rsidRPr="00BC2065" w:rsidRDefault="002E7130" w:rsidP="000F5996">
            <w:pPr>
              <w:numPr>
                <w:ilvl w:val="0"/>
                <w:numId w:val="21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BC2065">
              <w:rPr>
                <w:rFonts w:ascii="Times New Roman" w:hAnsi="Times New Roman" w:cs="Times New Roman"/>
                <w:lang w:val="sr-Cyrl-CS"/>
              </w:rPr>
              <w:t>индивидуални</w:t>
            </w:r>
          </w:p>
          <w:p w:rsidR="002E7130" w:rsidRPr="00BC2065" w:rsidRDefault="002E7130" w:rsidP="000F5996">
            <w:pPr>
              <w:numPr>
                <w:ilvl w:val="0"/>
                <w:numId w:val="2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BC2065">
              <w:rPr>
                <w:rFonts w:ascii="Times New Roman" w:hAnsi="Times New Roman" w:cs="Times New Roman"/>
                <w:lang w:val="sr-Cyrl-BA"/>
              </w:rPr>
              <w:t>у пару</w:t>
            </w:r>
          </w:p>
        </w:tc>
        <w:tc>
          <w:tcPr>
            <w:tcW w:w="27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130" w:rsidRPr="00BC2065" w:rsidRDefault="002E7130" w:rsidP="000F5996">
            <w:pPr>
              <w:numPr>
                <w:ilvl w:val="0"/>
                <w:numId w:val="212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BC2065">
              <w:rPr>
                <w:rFonts w:ascii="Times New Roman" w:hAnsi="Times New Roman" w:cs="Times New Roman"/>
                <w:lang w:val="sr-Cyrl-CS"/>
              </w:rPr>
              <w:t>монолошко – дијалошка</w:t>
            </w:r>
          </w:p>
          <w:p w:rsidR="002E7130" w:rsidRPr="00BC2065" w:rsidRDefault="002E7130" w:rsidP="000F5996">
            <w:pPr>
              <w:numPr>
                <w:ilvl w:val="0"/>
                <w:numId w:val="212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BC2065">
              <w:rPr>
                <w:rFonts w:ascii="Times New Roman" w:hAnsi="Times New Roman" w:cs="Times New Roman"/>
                <w:lang w:val="sr-Cyrl-CS"/>
              </w:rPr>
              <w:t>текст – метода</w:t>
            </w:r>
          </w:p>
          <w:p w:rsidR="002E7130" w:rsidRPr="00BC2065" w:rsidRDefault="002E7130" w:rsidP="000F5996">
            <w:pPr>
              <w:numPr>
                <w:ilvl w:val="0"/>
                <w:numId w:val="21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BC2065">
              <w:rPr>
                <w:rFonts w:ascii="Times New Roman" w:hAnsi="Times New Roman" w:cs="Times New Roman"/>
                <w:lang w:val="sr-Cyrl-BA"/>
              </w:rPr>
              <w:t>демонстративне</w:t>
            </w:r>
          </w:p>
        </w:tc>
        <w:tc>
          <w:tcPr>
            <w:tcW w:w="23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2E7130" w:rsidRPr="00BC2065" w:rsidRDefault="002E7130" w:rsidP="000F5996">
            <w:pPr>
              <w:numPr>
                <w:ilvl w:val="0"/>
                <w:numId w:val="21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BC2065">
              <w:rPr>
                <w:rFonts w:ascii="Times New Roman" w:hAnsi="Times New Roman" w:cs="Times New Roman"/>
                <w:lang w:val="sr-Cyrl-BA"/>
              </w:rPr>
              <w:t>септембар,октобар</w:t>
            </w:r>
          </w:p>
        </w:tc>
      </w:tr>
      <w:tr w:rsidR="002E7130" w:rsidRPr="002E7130" w:rsidTr="002E7130">
        <w:trPr>
          <w:trHeight w:val="386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2E7130" w:rsidRPr="002E7130" w:rsidRDefault="002E713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2E7130" w:rsidRPr="002E7130" w:rsidRDefault="002E713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1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50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2E7130" w:rsidRPr="002E7130" w:rsidTr="002E7130">
        <w:trPr>
          <w:trHeight w:val="784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2E7130" w:rsidRPr="002E7130" w:rsidRDefault="002E713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2E7130" w:rsidRPr="002E7130" w:rsidRDefault="002E713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2E7130" w:rsidRPr="00BC2065" w:rsidRDefault="002E7130" w:rsidP="000F5996">
            <w:pPr>
              <w:numPr>
                <w:ilvl w:val="0"/>
                <w:numId w:val="215"/>
              </w:numPr>
              <w:tabs>
                <w:tab w:val="num" w:pos="360"/>
              </w:tabs>
              <w:spacing w:after="0" w:line="240" w:lineRule="auto"/>
              <w:ind w:left="357" w:hanging="357"/>
              <w:rPr>
                <w:rFonts w:ascii="Times New Roman" w:eastAsia="Times New Roman" w:hAnsi="Times New Roman" w:cs="Times New Roman"/>
              </w:rPr>
            </w:pPr>
            <w:r w:rsidRPr="00BC2065">
              <w:rPr>
                <w:rFonts w:ascii="Times New Roman" w:hAnsi="Times New Roman" w:cs="Times New Roman"/>
                <w:lang w:val="sr-Cyrl-CS"/>
              </w:rPr>
              <w:t>читанка</w:t>
            </w:r>
          </w:p>
          <w:p w:rsidR="002E7130" w:rsidRPr="00BC2065" w:rsidRDefault="002E7130" w:rsidP="000F5996">
            <w:pPr>
              <w:numPr>
                <w:ilvl w:val="0"/>
                <w:numId w:val="215"/>
              </w:numPr>
              <w:tabs>
                <w:tab w:val="num" w:pos="360"/>
              </w:tabs>
              <w:spacing w:after="0" w:line="240" w:lineRule="auto"/>
              <w:ind w:left="357" w:hanging="357"/>
              <w:rPr>
                <w:rFonts w:ascii="Times New Roman" w:hAnsi="Times New Roman" w:cs="Times New Roman"/>
                <w:lang w:val="sr-Cyrl-CS"/>
              </w:rPr>
            </w:pPr>
            <w:r w:rsidRPr="00BC2065">
              <w:rPr>
                <w:rFonts w:ascii="Times New Roman" w:hAnsi="Times New Roman" w:cs="Times New Roman"/>
                <w:lang w:val="sr-Cyrl-CS"/>
              </w:rPr>
              <w:t>видео – бим</w:t>
            </w:r>
          </w:p>
          <w:p w:rsidR="002E7130" w:rsidRPr="00BC2065" w:rsidRDefault="002E7130" w:rsidP="000F5996">
            <w:pPr>
              <w:numPr>
                <w:ilvl w:val="0"/>
                <w:numId w:val="215"/>
              </w:numPr>
              <w:tabs>
                <w:tab w:val="num" w:pos="360"/>
              </w:tabs>
              <w:spacing w:after="0" w:line="240" w:lineRule="auto"/>
              <w:ind w:left="357" w:hanging="357"/>
              <w:rPr>
                <w:rFonts w:ascii="Times New Roman" w:hAnsi="Times New Roman" w:cs="Times New Roman"/>
                <w:lang w:val="sr-Cyrl-CS"/>
              </w:rPr>
            </w:pPr>
            <w:r w:rsidRPr="00BC2065">
              <w:rPr>
                <w:rFonts w:ascii="Times New Roman" w:hAnsi="Times New Roman" w:cs="Times New Roman"/>
                <w:lang w:val="sr-Cyrl-BA"/>
              </w:rPr>
              <w:t>презентације</w:t>
            </w:r>
          </w:p>
          <w:p w:rsidR="002E7130" w:rsidRPr="00BC2065" w:rsidRDefault="002E7130" w:rsidP="000F5996">
            <w:pPr>
              <w:numPr>
                <w:ilvl w:val="0"/>
                <w:numId w:val="212"/>
              </w:numPr>
              <w:tabs>
                <w:tab w:val="clear" w:pos="360"/>
              </w:tabs>
              <w:spacing w:after="0" w:line="240" w:lineRule="auto"/>
              <w:ind w:left="357" w:hanging="357"/>
              <w:rPr>
                <w:rFonts w:ascii="Times New Roman" w:hAnsi="Times New Roman" w:cs="Times New Roman"/>
                <w:lang w:val="sr-Cyrl-CS"/>
              </w:rPr>
            </w:pPr>
            <w:r w:rsidRPr="00BC2065">
              <w:rPr>
                <w:rFonts w:ascii="Times New Roman" w:hAnsi="Times New Roman" w:cs="Times New Roman"/>
                <w:lang w:val="sr-Cyrl-BA"/>
              </w:rPr>
              <w:t xml:space="preserve">наставни листови </w:t>
            </w:r>
          </w:p>
          <w:p w:rsidR="002E7130" w:rsidRPr="00BC2065" w:rsidRDefault="002E7130" w:rsidP="000F5996">
            <w:pPr>
              <w:numPr>
                <w:ilvl w:val="0"/>
                <w:numId w:val="216"/>
              </w:numPr>
              <w:spacing w:after="0" w:line="240" w:lineRule="auto"/>
              <w:ind w:left="357" w:hanging="357"/>
              <w:rPr>
                <w:rFonts w:ascii="Times New Roman" w:eastAsia="Times New Roman" w:hAnsi="Times New Roman" w:cs="Times New Roman"/>
                <w:lang w:val="sr-Cyrl-CS"/>
              </w:rPr>
            </w:pPr>
            <w:r w:rsidRPr="00BC2065">
              <w:rPr>
                <w:rFonts w:ascii="Times New Roman" w:hAnsi="Times New Roman" w:cs="Times New Roman"/>
                <w:lang w:val="sr-Cyrl-BA"/>
              </w:rPr>
              <w:t>истраживачки задаци</w:t>
            </w:r>
          </w:p>
        </w:tc>
        <w:tc>
          <w:tcPr>
            <w:tcW w:w="3130" w:type="dxa"/>
            <w:gridSpan w:val="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2E7130" w:rsidRPr="00BC2065" w:rsidRDefault="002E7130" w:rsidP="000F5996">
            <w:pPr>
              <w:numPr>
                <w:ilvl w:val="0"/>
                <w:numId w:val="217"/>
              </w:numPr>
              <w:spacing w:after="0" w:line="240" w:lineRule="auto"/>
              <w:ind w:left="357" w:hanging="357"/>
              <w:rPr>
                <w:rFonts w:ascii="Times New Roman" w:eastAsia="Times New Roman" w:hAnsi="Times New Roman" w:cs="Times New Roman"/>
                <w:lang w:val="sr-Cyrl-CS"/>
              </w:rPr>
            </w:pPr>
            <w:r w:rsidRPr="00BC2065">
              <w:rPr>
                <w:rFonts w:ascii="Times New Roman" w:hAnsi="Times New Roman" w:cs="Times New Roman"/>
                <w:lang w:val="sr-Cyrl-BA"/>
              </w:rPr>
              <w:t>историја</w:t>
            </w:r>
          </w:p>
          <w:p w:rsidR="002E7130" w:rsidRPr="00BC2065" w:rsidRDefault="002E7130" w:rsidP="000F5996">
            <w:pPr>
              <w:numPr>
                <w:ilvl w:val="0"/>
                <w:numId w:val="217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lang w:val="sr-Cyrl-CS"/>
              </w:rPr>
            </w:pPr>
            <w:r w:rsidRPr="00BC2065">
              <w:rPr>
                <w:rFonts w:ascii="Times New Roman" w:hAnsi="Times New Roman" w:cs="Times New Roman"/>
                <w:lang w:val="sr-Cyrl-BA"/>
              </w:rPr>
              <w:t>уметност</w:t>
            </w:r>
          </w:p>
          <w:p w:rsidR="002E7130" w:rsidRPr="00BC2065" w:rsidRDefault="002E7130" w:rsidP="000F5996">
            <w:pPr>
              <w:numPr>
                <w:ilvl w:val="0"/>
                <w:numId w:val="217"/>
              </w:numPr>
              <w:spacing w:after="0" w:line="240" w:lineRule="auto"/>
              <w:ind w:left="357" w:hanging="357"/>
              <w:rPr>
                <w:rFonts w:ascii="Times New Roman" w:eastAsia="Times New Roman" w:hAnsi="Times New Roman" w:cs="Times New Roman"/>
                <w:lang w:val="sr-Cyrl-CS"/>
              </w:rPr>
            </w:pPr>
            <w:r w:rsidRPr="00BC2065">
              <w:rPr>
                <w:rFonts w:ascii="Times New Roman" w:hAnsi="Times New Roman" w:cs="Times New Roman"/>
                <w:lang w:val="sr-Cyrl-BA"/>
              </w:rPr>
              <w:t>позориште</w:t>
            </w:r>
          </w:p>
        </w:tc>
        <w:tc>
          <w:tcPr>
            <w:tcW w:w="5090" w:type="dxa"/>
            <w:gridSpan w:val="6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2E7130" w:rsidRPr="00BC2065" w:rsidRDefault="002E7130" w:rsidP="000F5996">
            <w:pPr>
              <w:numPr>
                <w:ilvl w:val="0"/>
                <w:numId w:val="218"/>
              </w:numPr>
              <w:spacing w:after="0" w:line="240" w:lineRule="auto"/>
              <w:ind w:left="357" w:hanging="357"/>
              <w:rPr>
                <w:rFonts w:ascii="Times New Roman" w:eastAsia="Times New Roman" w:hAnsi="Times New Roman" w:cs="Times New Roman"/>
                <w:lang w:val="sr-Cyrl-CS"/>
              </w:rPr>
            </w:pPr>
            <w:r w:rsidRPr="00BC2065">
              <w:rPr>
                <w:rFonts w:ascii="Times New Roman" w:hAnsi="Times New Roman" w:cs="Times New Roman"/>
                <w:lang w:val="sr-Cyrl-CS"/>
              </w:rPr>
              <w:t>усмено излагање</w:t>
            </w:r>
          </w:p>
          <w:p w:rsidR="002E7130" w:rsidRPr="00BC2065" w:rsidRDefault="002E7130" w:rsidP="000F5996">
            <w:pPr>
              <w:numPr>
                <w:ilvl w:val="0"/>
                <w:numId w:val="218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lang w:val="sr-Cyrl-CS"/>
              </w:rPr>
            </w:pPr>
            <w:r w:rsidRPr="00BC2065">
              <w:rPr>
                <w:rFonts w:ascii="Times New Roman" w:hAnsi="Times New Roman" w:cs="Times New Roman"/>
                <w:lang w:val="sr-Cyrl-CS"/>
              </w:rPr>
              <w:t>активност на часу</w:t>
            </w:r>
          </w:p>
          <w:p w:rsidR="002E7130" w:rsidRPr="00BC2065" w:rsidRDefault="002E7130" w:rsidP="000F5996">
            <w:pPr>
              <w:numPr>
                <w:ilvl w:val="0"/>
                <w:numId w:val="218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lang w:val="sr-Cyrl-CS"/>
              </w:rPr>
            </w:pPr>
            <w:r w:rsidRPr="00BC2065">
              <w:rPr>
                <w:rFonts w:ascii="Times New Roman" w:hAnsi="Times New Roman" w:cs="Times New Roman"/>
                <w:lang w:val="sr-Cyrl-CS"/>
              </w:rPr>
              <w:t>домаћи задаци</w:t>
            </w:r>
          </w:p>
          <w:p w:rsidR="002E7130" w:rsidRPr="00BC2065" w:rsidRDefault="002E7130" w:rsidP="000F5996">
            <w:pPr>
              <w:numPr>
                <w:ilvl w:val="0"/>
                <w:numId w:val="218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lang w:val="sr-Cyrl-CS"/>
              </w:rPr>
            </w:pPr>
            <w:r w:rsidRPr="00BC2065">
              <w:rPr>
                <w:rFonts w:ascii="Times New Roman" w:hAnsi="Times New Roman" w:cs="Times New Roman"/>
                <w:lang w:val="sr-Cyrl-CS"/>
              </w:rPr>
              <w:t>тест</w:t>
            </w:r>
          </w:p>
          <w:p w:rsidR="002E7130" w:rsidRPr="00BC2065" w:rsidRDefault="002E7130" w:rsidP="000F5996">
            <w:pPr>
              <w:numPr>
                <w:ilvl w:val="0"/>
                <w:numId w:val="219"/>
              </w:numPr>
              <w:tabs>
                <w:tab w:val="clear" w:pos="360"/>
              </w:tabs>
              <w:spacing w:after="0" w:line="240" w:lineRule="auto"/>
              <w:ind w:left="357" w:hanging="357"/>
              <w:rPr>
                <w:rFonts w:ascii="Times New Roman" w:eastAsia="Times New Roman" w:hAnsi="Times New Roman" w:cs="Times New Roman"/>
                <w:lang w:val="sr-Cyrl-CS"/>
              </w:rPr>
            </w:pPr>
            <w:r w:rsidRPr="00BC2065">
              <w:rPr>
                <w:rFonts w:ascii="Times New Roman" w:hAnsi="Times New Roman" w:cs="Times New Roman"/>
                <w:lang w:val="sr-Cyrl-CS"/>
              </w:rPr>
              <w:t>есеј</w:t>
            </w:r>
          </w:p>
        </w:tc>
      </w:tr>
      <w:tr w:rsidR="002E7130" w:rsidRPr="002E7130" w:rsidTr="002E7130">
        <w:tc>
          <w:tcPr>
            <w:tcW w:w="613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760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689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56" w:type="dxa"/>
            <w:gridSpan w:val="10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2E7130" w:rsidRPr="002E7130" w:rsidTr="002E7130">
        <w:trPr>
          <w:trHeight w:val="645"/>
        </w:trPr>
        <w:tc>
          <w:tcPr>
            <w:tcW w:w="0" w:type="auto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130" w:rsidRPr="002E7130" w:rsidRDefault="002E713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130" w:rsidRPr="002E7130" w:rsidRDefault="002E713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130" w:rsidRPr="002E7130" w:rsidRDefault="002E713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2E7130" w:rsidRPr="002E7130" w:rsidRDefault="002E713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2E7130" w:rsidRPr="002E7130" w:rsidTr="002E7130">
        <w:trPr>
          <w:trHeight w:val="784"/>
        </w:trPr>
        <w:tc>
          <w:tcPr>
            <w:tcW w:w="613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2E7130" w:rsidRPr="002E7130" w:rsidRDefault="002E7130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2.</w:t>
            </w:r>
          </w:p>
        </w:tc>
        <w:tc>
          <w:tcPr>
            <w:tcW w:w="2760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2E7130" w:rsidRDefault="002E7130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  <w:r w:rsidRPr="00846216"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  <w:t>Књижевност између два рата</w:t>
            </w:r>
          </w:p>
          <w:p w:rsidR="008434E0" w:rsidRPr="008434E0" w:rsidRDefault="008434E0" w:rsidP="008434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34E0">
              <w:rPr>
                <w:rFonts w:ascii="Times New Roman" w:hAnsi="Times New Roman" w:cs="Times New Roman"/>
                <w:sz w:val="24"/>
                <w:szCs w:val="24"/>
              </w:rPr>
              <w:t>Стандарди:</w:t>
            </w:r>
          </w:p>
          <w:p w:rsidR="008434E0" w:rsidRPr="008434E0" w:rsidRDefault="008434E0" w:rsidP="008434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34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2.СЈК.1.2.6.</w:t>
            </w:r>
          </w:p>
          <w:p w:rsidR="008434E0" w:rsidRPr="008434E0" w:rsidRDefault="008434E0" w:rsidP="008434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34E0">
              <w:rPr>
                <w:rFonts w:ascii="Times New Roman" w:hAnsi="Times New Roman" w:cs="Times New Roman"/>
                <w:sz w:val="24"/>
                <w:szCs w:val="24"/>
              </w:rPr>
              <w:t>2.СЈК.1.2.1.</w:t>
            </w:r>
          </w:p>
          <w:p w:rsidR="008434E0" w:rsidRPr="008434E0" w:rsidRDefault="008434E0" w:rsidP="008434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34E0">
              <w:rPr>
                <w:rFonts w:ascii="Times New Roman" w:hAnsi="Times New Roman" w:cs="Times New Roman"/>
                <w:sz w:val="24"/>
                <w:szCs w:val="24"/>
              </w:rPr>
              <w:t>2.СЈК.1.2.2.</w:t>
            </w:r>
          </w:p>
          <w:p w:rsidR="008434E0" w:rsidRPr="008434E0" w:rsidRDefault="008434E0" w:rsidP="008434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34E0">
              <w:rPr>
                <w:rFonts w:ascii="Times New Roman" w:hAnsi="Times New Roman" w:cs="Times New Roman"/>
                <w:sz w:val="24"/>
                <w:szCs w:val="24"/>
              </w:rPr>
              <w:t>2.СЈК.1.2.3.</w:t>
            </w:r>
          </w:p>
          <w:p w:rsidR="008434E0" w:rsidRPr="008434E0" w:rsidRDefault="008434E0" w:rsidP="008434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34E0">
              <w:rPr>
                <w:rFonts w:ascii="Times New Roman" w:hAnsi="Times New Roman" w:cs="Times New Roman"/>
                <w:sz w:val="24"/>
                <w:szCs w:val="24"/>
              </w:rPr>
              <w:t>2.СЈК.1.2.4.</w:t>
            </w:r>
          </w:p>
          <w:p w:rsidR="008434E0" w:rsidRPr="008434E0" w:rsidRDefault="008434E0" w:rsidP="008434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34E0">
              <w:rPr>
                <w:rFonts w:ascii="Times New Roman" w:hAnsi="Times New Roman" w:cs="Times New Roman"/>
                <w:sz w:val="24"/>
                <w:szCs w:val="24"/>
              </w:rPr>
              <w:t>2.СЈК.2.2.1.</w:t>
            </w:r>
          </w:p>
          <w:p w:rsidR="008434E0" w:rsidRPr="008434E0" w:rsidRDefault="008434E0" w:rsidP="008434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34E0">
              <w:rPr>
                <w:rFonts w:ascii="Times New Roman" w:hAnsi="Times New Roman" w:cs="Times New Roman"/>
                <w:sz w:val="24"/>
                <w:szCs w:val="24"/>
              </w:rPr>
              <w:t>2.СЈК.2.2.4.</w:t>
            </w:r>
          </w:p>
          <w:p w:rsidR="008434E0" w:rsidRPr="008434E0" w:rsidRDefault="008434E0" w:rsidP="008434E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  <w:r w:rsidRPr="008434E0">
              <w:rPr>
                <w:rFonts w:ascii="Times New Roman" w:hAnsi="Times New Roman" w:cs="Times New Roman"/>
                <w:sz w:val="24"/>
                <w:szCs w:val="24"/>
              </w:rPr>
              <w:t>2.СЈК.2.2.7.</w:t>
            </w:r>
          </w:p>
          <w:p w:rsidR="008434E0" w:rsidRPr="00846216" w:rsidRDefault="008434E0">
            <w:pPr>
              <w:spacing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</w:pP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130" w:rsidRPr="00BC2065" w:rsidRDefault="002E7130" w:rsidP="000F5996">
            <w:pPr>
              <w:numPr>
                <w:ilvl w:val="0"/>
                <w:numId w:val="22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BC2065">
              <w:rPr>
                <w:rFonts w:ascii="Times New Roman" w:hAnsi="Times New Roman" w:cs="Times New Roman"/>
                <w:lang w:val="sr-Cyrl-CS"/>
              </w:rPr>
              <w:lastRenderedPageBreak/>
              <w:t xml:space="preserve">Упознавањ ученика са реакцијом на уметничке појаве у Европи и код нас крајем 19. века (симболизам, </w:t>
            </w:r>
            <w:r w:rsidRPr="00BC2065">
              <w:rPr>
                <w:rFonts w:ascii="Times New Roman" w:hAnsi="Times New Roman" w:cs="Times New Roman"/>
                <w:lang w:val="sr-Cyrl-CS"/>
              </w:rPr>
              <w:lastRenderedPageBreak/>
              <w:t>импресионизам) и новим правима и струјама почетком 20. века (око 1910), футуризам, кубизам, експресионизам, надреализам) и појава манифеста ових правац</w:t>
            </w:r>
          </w:p>
          <w:p w:rsidR="00E9414F" w:rsidRPr="00BC2065" w:rsidRDefault="002E7130" w:rsidP="000F5996">
            <w:pPr>
              <w:numPr>
                <w:ilvl w:val="0"/>
                <w:numId w:val="22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BC2065">
              <w:rPr>
                <w:rFonts w:ascii="Times New Roman" w:hAnsi="Times New Roman" w:cs="Times New Roman"/>
                <w:lang w:val="sr-Cyrl-CS"/>
              </w:rPr>
              <w:t>Разумевање естетских и идејних ставова њихових поетика</w:t>
            </w:r>
          </w:p>
          <w:p w:rsidR="002E7130" w:rsidRPr="00BC2065" w:rsidRDefault="002E7130" w:rsidP="000F5996">
            <w:pPr>
              <w:numPr>
                <w:ilvl w:val="0"/>
                <w:numId w:val="22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BC2065">
              <w:rPr>
                <w:rFonts w:ascii="Times New Roman" w:hAnsi="Times New Roman" w:cs="Times New Roman"/>
                <w:lang w:val="sr-Cyrl-CS"/>
              </w:rPr>
              <w:t>Придавање значаја мистици, космосу, вечном, сновима, подсвести и аутоматизацији у књижевним делима представника ове епохе</w:t>
            </w: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3</w:t>
            </w:r>
            <w:r w:rsidR="00581EB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130" w:rsidRPr="002E7130" w:rsidRDefault="002E713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216" w:rsidRDefault="0084621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</w:t>
            </w:r>
            <w:r w:rsidR="00581EB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2E7130" w:rsidRPr="002E7130" w:rsidTr="002E7130">
        <w:trPr>
          <w:trHeight w:val="326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2E7130" w:rsidRPr="002E7130" w:rsidRDefault="002E713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2E7130" w:rsidRPr="002E7130" w:rsidRDefault="002E713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37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7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3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2E7130" w:rsidRPr="002E7130" w:rsidTr="002E7130">
        <w:trPr>
          <w:trHeight w:val="784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2E7130" w:rsidRPr="002E7130" w:rsidRDefault="002E713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2E7130" w:rsidRPr="002E7130" w:rsidRDefault="002E713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37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130" w:rsidRPr="00BC2065" w:rsidRDefault="002E7130" w:rsidP="000F5996">
            <w:pPr>
              <w:numPr>
                <w:ilvl w:val="0"/>
                <w:numId w:val="22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BC2065">
              <w:rPr>
                <w:rFonts w:ascii="Times New Roman" w:hAnsi="Times New Roman" w:cs="Times New Roman"/>
                <w:lang w:val="sr-Cyrl-CS"/>
              </w:rPr>
              <w:t>Схватити дејство индустриализације, урбанизације и аутоматизације, као и апокалипсе Првог светског рата на сензибилитет модерног човека тог времена</w:t>
            </w:r>
          </w:p>
          <w:p w:rsidR="002E7130" w:rsidRPr="00BC2065" w:rsidRDefault="002E7130" w:rsidP="000F5996">
            <w:pPr>
              <w:numPr>
                <w:ilvl w:val="0"/>
                <w:numId w:val="220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BC2065">
              <w:rPr>
                <w:rFonts w:ascii="Times New Roman" w:hAnsi="Times New Roman" w:cs="Times New Roman"/>
                <w:lang w:val="sr-Cyrl-CS"/>
              </w:rPr>
              <w:t>Схватити какав треба да буде нови човек и у чему је суштина и битност уметниковог доживљаја света</w:t>
            </w:r>
          </w:p>
          <w:p w:rsidR="002E7130" w:rsidRPr="00BC2065" w:rsidRDefault="002E7130" w:rsidP="000F5996">
            <w:pPr>
              <w:numPr>
                <w:ilvl w:val="0"/>
                <w:numId w:val="220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BC2065">
              <w:rPr>
                <w:rFonts w:ascii="Times New Roman" w:hAnsi="Times New Roman" w:cs="Times New Roman"/>
                <w:lang w:val="sr-Cyrl-CS"/>
              </w:rPr>
              <w:t xml:space="preserve">Схватити какви се све односи између појединаца и света откривају у књижевнимделима и шта их доводи до дефетизма, као и шта је у тим узајамним односима </w:t>
            </w:r>
            <w:r w:rsidRPr="00BC2065">
              <w:rPr>
                <w:rFonts w:ascii="Times New Roman" w:hAnsi="Times New Roman" w:cs="Times New Roman"/>
                <w:lang w:val="sr-Cyrl-CS"/>
              </w:rPr>
              <w:lastRenderedPageBreak/>
              <w:t>апсурдно</w:t>
            </w:r>
          </w:p>
          <w:p w:rsidR="00E9414F" w:rsidRPr="00BC2065" w:rsidRDefault="002E7130" w:rsidP="000F5996">
            <w:pPr>
              <w:numPr>
                <w:ilvl w:val="0"/>
                <w:numId w:val="22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BC2065">
              <w:rPr>
                <w:rFonts w:ascii="Times New Roman" w:hAnsi="Times New Roman" w:cs="Times New Roman"/>
                <w:lang w:val="sr-Cyrl-CS"/>
              </w:rPr>
              <w:t>Спознати и разумети поетику суматраизма у стваралаштву Милоша Црњанског</w:t>
            </w:r>
          </w:p>
          <w:p w:rsidR="002E7130" w:rsidRPr="00BC2065" w:rsidRDefault="002E7130" w:rsidP="000F5996">
            <w:pPr>
              <w:numPr>
                <w:ilvl w:val="0"/>
                <w:numId w:val="22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BC2065">
              <w:rPr>
                <w:rFonts w:ascii="Times New Roman" w:hAnsi="Times New Roman" w:cs="Times New Roman"/>
                <w:lang w:val="sr-Cyrl-CS"/>
              </w:rPr>
              <w:t>Сазнати за присуство различитих књижевних врста у стваралаштву писаца ове епохе</w:t>
            </w:r>
          </w:p>
        </w:tc>
        <w:tc>
          <w:tcPr>
            <w:tcW w:w="2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130" w:rsidRPr="00BC2065" w:rsidRDefault="002E7130" w:rsidP="000F5996">
            <w:pPr>
              <w:numPr>
                <w:ilvl w:val="0"/>
                <w:numId w:val="2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BC2065">
              <w:rPr>
                <w:rFonts w:ascii="Times New Roman" w:hAnsi="Times New Roman" w:cs="Times New Roman"/>
                <w:lang w:val="sr-Cyrl-CS"/>
              </w:rPr>
              <w:lastRenderedPageBreak/>
              <w:t>фронтални</w:t>
            </w:r>
          </w:p>
          <w:p w:rsidR="002E7130" w:rsidRPr="00BC2065" w:rsidRDefault="002E7130" w:rsidP="000F5996">
            <w:pPr>
              <w:numPr>
                <w:ilvl w:val="0"/>
                <w:numId w:val="21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BC2065">
              <w:rPr>
                <w:rFonts w:ascii="Times New Roman" w:hAnsi="Times New Roman" w:cs="Times New Roman"/>
                <w:lang w:val="sr-Cyrl-CS"/>
              </w:rPr>
              <w:t>групни</w:t>
            </w:r>
          </w:p>
          <w:p w:rsidR="002E7130" w:rsidRPr="00BC2065" w:rsidRDefault="002E7130" w:rsidP="000F5996">
            <w:pPr>
              <w:numPr>
                <w:ilvl w:val="0"/>
                <w:numId w:val="21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BC2065">
              <w:rPr>
                <w:rFonts w:ascii="Times New Roman" w:hAnsi="Times New Roman" w:cs="Times New Roman"/>
                <w:lang w:val="sr-Cyrl-CS"/>
              </w:rPr>
              <w:t>индивидуални</w:t>
            </w:r>
          </w:p>
          <w:p w:rsidR="002E7130" w:rsidRPr="00BC2065" w:rsidRDefault="002E7130" w:rsidP="000F5996">
            <w:pPr>
              <w:numPr>
                <w:ilvl w:val="0"/>
                <w:numId w:val="2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BC2065">
              <w:rPr>
                <w:rFonts w:ascii="Times New Roman" w:hAnsi="Times New Roman" w:cs="Times New Roman"/>
                <w:lang w:val="sr-Cyrl-BA"/>
              </w:rPr>
              <w:t>у пару</w:t>
            </w:r>
          </w:p>
        </w:tc>
        <w:tc>
          <w:tcPr>
            <w:tcW w:w="27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130" w:rsidRPr="00BC2065" w:rsidRDefault="002E7130" w:rsidP="000F5996">
            <w:pPr>
              <w:numPr>
                <w:ilvl w:val="0"/>
                <w:numId w:val="212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BC2065">
              <w:rPr>
                <w:rFonts w:ascii="Times New Roman" w:hAnsi="Times New Roman" w:cs="Times New Roman"/>
                <w:lang w:val="sr-Cyrl-CS"/>
              </w:rPr>
              <w:t>монолошко – дијалошка</w:t>
            </w:r>
          </w:p>
          <w:p w:rsidR="002E7130" w:rsidRPr="00BC2065" w:rsidRDefault="002E7130" w:rsidP="000F5996">
            <w:pPr>
              <w:numPr>
                <w:ilvl w:val="0"/>
                <w:numId w:val="212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BC2065">
              <w:rPr>
                <w:rFonts w:ascii="Times New Roman" w:hAnsi="Times New Roman" w:cs="Times New Roman"/>
                <w:lang w:val="sr-Cyrl-CS"/>
              </w:rPr>
              <w:t>текст – метода</w:t>
            </w:r>
          </w:p>
          <w:p w:rsidR="002E7130" w:rsidRPr="00BC2065" w:rsidRDefault="002E7130" w:rsidP="000F5996">
            <w:pPr>
              <w:numPr>
                <w:ilvl w:val="0"/>
                <w:numId w:val="21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BC2065">
              <w:rPr>
                <w:rFonts w:ascii="Times New Roman" w:hAnsi="Times New Roman" w:cs="Times New Roman"/>
                <w:lang w:val="sr-Cyrl-BA"/>
              </w:rPr>
              <w:t>демонстративне</w:t>
            </w:r>
          </w:p>
        </w:tc>
        <w:tc>
          <w:tcPr>
            <w:tcW w:w="23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2E7130" w:rsidRPr="00BC2065" w:rsidRDefault="002E7130" w:rsidP="000F5996">
            <w:pPr>
              <w:numPr>
                <w:ilvl w:val="0"/>
                <w:numId w:val="21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BC2065">
              <w:rPr>
                <w:rFonts w:ascii="Times New Roman" w:hAnsi="Times New Roman" w:cs="Times New Roman"/>
                <w:lang w:val="sr-Cyrl-BA"/>
              </w:rPr>
              <w:t>септембар,октобар</w:t>
            </w:r>
          </w:p>
        </w:tc>
      </w:tr>
      <w:tr w:rsidR="002E7130" w:rsidRPr="002E7130" w:rsidTr="002E7130">
        <w:trPr>
          <w:trHeight w:val="386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2E7130" w:rsidRPr="002E7130" w:rsidRDefault="002E713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2E7130" w:rsidRPr="002E7130" w:rsidRDefault="002E713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1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50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2E7130" w:rsidRPr="002E7130" w:rsidTr="002E7130">
        <w:trPr>
          <w:trHeight w:val="784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2E7130" w:rsidRPr="002E7130" w:rsidRDefault="002E713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2E7130" w:rsidRPr="002E7130" w:rsidRDefault="002E713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2E7130" w:rsidRPr="00BC2065" w:rsidRDefault="002E7130" w:rsidP="000F5996">
            <w:pPr>
              <w:numPr>
                <w:ilvl w:val="0"/>
                <w:numId w:val="215"/>
              </w:numPr>
              <w:tabs>
                <w:tab w:val="num" w:pos="360"/>
              </w:tabs>
              <w:spacing w:after="0" w:line="240" w:lineRule="auto"/>
              <w:ind w:left="357" w:hanging="357"/>
              <w:rPr>
                <w:rFonts w:ascii="Times New Roman" w:eastAsia="Times New Roman" w:hAnsi="Times New Roman" w:cs="Times New Roman"/>
              </w:rPr>
            </w:pPr>
            <w:r w:rsidRPr="00BC2065">
              <w:rPr>
                <w:rFonts w:ascii="Times New Roman" w:hAnsi="Times New Roman" w:cs="Times New Roman"/>
                <w:lang w:val="sr-Cyrl-CS"/>
              </w:rPr>
              <w:t>читанка</w:t>
            </w:r>
          </w:p>
          <w:p w:rsidR="002E7130" w:rsidRPr="00BC2065" w:rsidRDefault="002E7130" w:rsidP="000F5996">
            <w:pPr>
              <w:numPr>
                <w:ilvl w:val="0"/>
                <w:numId w:val="215"/>
              </w:numPr>
              <w:tabs>
                <w:tab w:val="num" w:pos="360"/>
              </w:tabs>
              <w:spacing w:after="0" w:line="240" w:lineRule="auto"/>
              <w:ind w:left="357" w:hanging="357"/>
              <w:rPr>
                <w:rFonts w:ascii="Times New Roman" w:hAnsi="Times New Roman" w:cs="Times New Roman"/>
                <w:lang w:val="sr-Cyrl-CS"/>
              </w:rPr>
            </w:pPr>
            <w:r w:rsidRPr="00BC2065">
              <w:rPr>
                <w:rFonts w:ascii="Times New Roman" w:hAnsi="Times New Roman" w:cs="Times New Roman"/>
                <w:lang w:val="sr-Cyrl-CS"/>
              </w:rPr>
              <w:t>видео – бим</w:t>
            </w:r>
          </w:p>
          <w:p w:rsidR="002E7130" w:rsidRPr="00BC2065" w:rsidRDefault="002E7130" w:rsidP="000F5996">
            <w:pPr>
              <w:numPr>
                <w:ilvl w:val="0"/>
                <w:numId w:val="215"/>
              </w:numPr>
              <w:tabs>
                <w:tab w:val="num" w:pos="360"/>
              </w:tabs>
              <w:spacing w:after="0" w:line="240" w:lineRule="auto"/>
              <w:ind w:left="357" w:hanging="357"/>
              <w:rPr>
                <w:rFonts w:ascii="Times New Roman" w:hAnsi="Times New Roman" w:cs="Times New Roman"/>
                <w:lang w:val="sr-Cyrl-CS"/>
              </w:rPr>
            </w:pPr>
            <w:r w:rsidRPr="00BC2065">
              <w:rPr>
                <w:rFonts w:ascii="Times New Roman" w:hAnsi="Times New Roman" w:cs="Times New Roman"/>
                <w:lang w:val="sr-Cyrl-BA"/>
              </w:rPr>
              <w:t>презентације</w:t>
            </w:r>
          </w:p>
          <w:p w:rsidR="002E7130" w:rsidRPr="00BC2065" w:rsidRDefault="002E7130" w:rsidP="000F5996">
            <w:pPr>
              <w:numPr>
                <w:ilvl w:val="0"/>
                <w:numId w:val="212"/>
              </w:numPr>
              <w:tabs>
                <w:tab w:val="clear" w:pos="360"/>
              </w:tabs>
              <w:spacing w:after="0" w:line="240" w:lineRule="auto"/>
              <w:ind w:left="357" w:hanging="357"/>
              <w:rPr>
                <w:rFonts w:ascii="Times New Roman" w:hAnsi="Times New Roman" w:cs="Times New Roman"/>
                <w:lang w:val="sr-Cyrl-CS"/>
              </w:rPr>
            </w:pPr>
            <w:r w:rsidRPr="00BC2065">
              <w:rPr>
                <w:rFonts w:ascii="Times New Roman" w:hAnsi="Times New Roman" w:cs="Times New Roman"/>
                <w:lang w:val="sr-Cyrl-BA"/>
              </w:rPr>
              <w:t xml:space="preserve">наставни листови </w:t>
            </w:r>
          </w:p>
          <w:p w:rsidR="002E7130" w:rsidRPr="00BC2065" w:rsidRDefault="002E7130" w:rsidP="000F5996">
            <w:pPr>
              <w:numPr>
                <w:ilvl w:val="0"/>
                <w:numId w:val="216"/>
              </w:numPr>
              <w:spacing w:after="0" w:line="240" w:lineRule="auto"/>
              <w:ind w:left="357" w:hanging="357"/>
              <w:rPr>
                <w:rFonts w:ascii="Times New Roman" w:eastAsia="Times New Roman" w:hAnsi="Times New Roman" w:cs="Times New Roman"/>
                <w:lang w:val="sr-Cyrl-CS"/>
              </w:rPr>
            </w:pPr>
            <w:r w:rsidRPr="00BC2065">
              <w:rPr>
                <w:rFonts w:ascii="Times New Roman" w:hAnsi="Times New Roman" w:cs="Times New Roman"/>
                <w:lang w:val="sr-Cyrl-BA"/>
              </w:rPr>
              <w:t>истраживачки задаци</w:t>
            </w:r>
          </w:p>
        </w:tc>
        <w:tc>
          <w:tcPr>
            <w:tcW w:w="3130" w:type="dxa"/>
            <w:gridSpan w:val="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2E7130" w:rsidRPr="00BC2065" w:rsidRDefault="002E7130" w:rsidP="000F5996">
            <w:pPr>
              <w:numPr>
                <w:ilvl w:val="0"/>
                <w:numId w:val="217"/>
              </w:numPr>
              <w:spacing w:after="0" w:line="240" w:lineRule="auto"/>
              <w:ind w:left="357" w:hanging="357"/>
              <w:rPr>
                <w:rFonts w:ascii="Times New Roman" w:eastAsia="Times New Roman" w:hAnsi="Times New Roman" w:cs="Times New Roman"/>
                <w:lang w:val="sr-Cyrl-CS"/>
              </w:rPr>
            </w:pPr>
            <w:r w:rsidRPr="00BC2065">
              <w:rPr>
                <w:rFonts w:ascii="Times New Roman" w:hAnsi="Times New Roman" w:cs="Times New Roman"/>
                <w:lang w:val="sr-Cyrl-BA"/>
              </w:rPr>
              <w:t>историја</w:t>
            </w:r>
          </w:p>
          <w:p w:rsidR="002E7130" w:rsidRPr="00BC2065" w:rsidRDefault="002E7130" w:rsidP="000F5996">
            <w:pPr>
              <w:numPr>
                <w:ilvl w:val="0"/>
                <w:numId w:val="217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lang w:val="sr-Cyrl-CS"/>
              </w:rPr>
            </w:pPr>
            <w:r w:rsidRPr="00BC2065">
              <w:rPr>
                <w:rFonts w:ascii="Times New Roman" w:hAnsi="Times New Roman" w:cs="Times New Roman"/>
                <w:lang w:val="sr-Cyrl-BA"/>
              </w:rPr>
              <w:t>уметност</w:t>
            </w:r>
          </w:p>
          <w:p w:rsidR="002E7130" w:rsidRPr="00BC2065" w:rsidRDefault="002E7130" w:rsidP="000F5996">
            <w:pPr>
              <w:numPr>
                <w:ilvl w:val="0"/>
                <w:numId w:val="217"/>
              </w:numPr>
              <w:spacing w:after="0" w:line="240" w:lineRule="auto"/>
              <w:ind w:left="357" w:hanging="357"/>
              <w:rPr>
                <w:rFonts w:ascii="Times New Roman" w:eastAsia="Times New Roman" w:hAnsi="Times New Roman" w:cs="Times New Roman"/>
                <w:lang w:val="sr-Cyrl-CS"/>
              </w:rPr>
            </w:pPr>
            <w:r w:rsidRPr="00BC2065">
              <w:rPr>
                <w:rFonts w:ascii="Times New Roman" w:hAnsi="Times New Roman" w:cs="Times New Roman"/>
                <w:lang w:val="sr-Cyrl-BA"/>
              </w:rPr>
              <w:t>позориште</w:t>
            </w:r>
          </w:p>
        </w:tc>
        <w:tc>
          <w:tcPr>
            <w:tcW w:w="5090" w:type="dxa"/>
            <w:gridSpan w:val="6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2E7130" w:rsidRPr="00BC2065" w:rsidRDefault="002E7130" w:rsidP="000F5996">
            <w:pPr>
              <w:numPr>
                <w:ilvl w:val="0"/>
                <w:numId w:val="218"/>
              </w:numPr>
              <w:spacing w:after="0" w:line="240" w:lineRule="auto"/>
              <w:ind w:left="357" w:hanging="357"/>
              <w:rPr>
                <w:rFonts w:ascii="Times New Roman" w:eastAsia="Times New Roman" w:hAnsi="Times New Roman" w:cs="Times New Roman"/>
                <w:lang w:val="sr-Cyrl-CS"/>
              </w:rPr>
            </w:pPr>
            <w:r w:rsidRPr="00BC2065">
              <w:rPr>
                <w:rFonts w:ascii="Times New Roman" w:hAnsi="Times New Roman" w:cs="Times New Roman"/>
                <w:lang w:val="sr-Cyrl-CS"/>
              </w:rPr>
              <w:t>усмено излагање</w:t>
            </w:r>
          </w:p>
          <w:p w:rsidR="002E7130" w:rsidRPr="00BC2065" w:rsidRDefault="002E7130" w:rsidP="000F5996">
            <w:pPr>
              <w:numPr>
                <w:ilvl w:val="0"/>
                <w:numId w:val="218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lang w:val="sr-Cyrl-CS"/>
              </w:rPr>
            </w:pPr>
            <w:r w:rsidRPr="00BC2065">
              <w:rPr>
                <w:rFonts w:ascii="Times New Roman" w:hAnsi="Times New Roman" w:cs="Times New Roman"/>
                <w:lang w:val="sr-Cyrl-CS"/>
              </w:rPr>
              <w:t>активност на часу</w:t>
            </w:r>
          </w:p>
          <w:p w:rsidR="002E7130" w:rsidRPr="00BC2065" w:rsidRDefault="002E7130" w:rsidP="000F5996">
            <w:pPr>
              <w:numPr>
                <w:ilvl w:val="0"/>
                <w:numId w:val="218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lang w:val="sr-Cyrl-CS"/>
              </w:rPr>
            </w:pPr>
            <w:r w:rsidRPr="00BC2065">
              <w:rPr>
                <w:rFonts w:ascii="Times New Roman" w:hAnsi="Times New Roman" w:cs="Times New Roman"/>
                <w:lang w:val="sr-Cyrl-CS"/>
              </w:rPr>
              <w:t>домаћи задаци</w:t>
            </w:r>
          </w:p>
          <w:p w:rsidR="002E7130" w:rsidRPr="00BC2065" w:rsidRDefault="002E7130" w:rsidP="000F5996">
            <w:pPr>
              <w:numPr>
                <w:ilvl w:val="0"/>
                <w:numId w:val="218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lang w:val="sr-Cyrl-CS"/>
              </w:rPr>
            </w:pPr>
            <w:r w:rsidRPr="00BC2065">
              <w:rPr>
                <w:rFonts w:ascii="Times New Roman" w:hAnsi="Times New Roman" w:cs="Times New Roman"/>
                <w:lang w:val="sr-Cyrl-CS"/>
              </w:rPr>
              <w:t>тест</w:t>
            </w:r>
          </w:p>
          <w:p w:rsidR="002E7130" w:rsidRPr="00BC2065" w:rsidRDefault="002E7130" w:rsidP="000F5996">
            <w:pPr>
              <w:numPr>
                <w:ilvl w:val="0"/>
                <w:numId w:val="219"/>
              </w:numPr>
              <w:tabs>
                <w:tab w:val="clear" w:pos="360"/>
              </w:tabs>
              <w:spacing w:after="0" w:line="240" w:lineRule="auto"/>
              <w:ind w:left="357" w:hanging="357"/>
              <w:rPr>
                <w:rFonts w:ascii="Times New Roman" w:eastAsia="Times New Roman" w:hAnsi="Times New Roman" w:cs="Times New Roman"/>
                <w:lang w:val="sr-Cyrl-CS"/>
              </w:rPr>
            </w:pPr>
            <w:r w:rsidRPr="00BC2065">
              <w:rPr>
                <w:rFonts w:ascii="Times New Roman" w:hAnsi="Times New Roman" w:cs="Times New Roman"/>
                <w:lang w:val="sr-Cyrl-CS"/>
              </w:rPr>
              <w:t>есеј</w:t>
            </w:r>
          </w:p>
        </w:tc>
      </w:tr>
      <w:tr w:rsidR="002E7130" w:rsidRPr="002E7130" w:rsidTr="002E7130">
        <w:tc>
          <w:tcPr>
            <w:tcW w:w="613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760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689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56" w:type="dxa"/>
            <w:gridSpan w:val="10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2E7130" w:rsidRPr="002E7130" w:rsidTr="002E7130">
        <w:trPr>
          <w:trHeight w:val="645"/>
        </w:trPr>
        <w:tc>
          <w:tcPr>
            <w:tcW w:w="0" w:type="auto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130" w:rsidRPr="002E7130" w:rsidRDefault="002E713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130" w:rsidRPr="002E7130" w:rsidRDefault="002E713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130" w:rsidRPr="002E7130" w:rsidRDefault="002E713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2E7130" w:rsidRPr="002E7130" w:rsidRDefault="002E713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2E7130" w:rsidRPr="002E7130" w:rsidTr="002E7130">
        <w:trPr>
          <w:trHeight w:val="784"/>
        </w:trPr>
        <w:tc>
          <w:tcPr>
            <w:tcW w:w="613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2E7130" w:rsidRPr="002E7130" w:rsidRDefault="002E7130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3.</w:t>
            </w:r>
          </w:p>
        </w:tc>
        <w:tc>
          <w:tcPr>
            <w:tcW w:w="2760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2E7130" w:rsidRDefault="002E7130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  <w:r w:rsidRPr="00846216"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  <w:t>Лексикологија</w:t>
            </w:r>
          </w:p>
          <w:p w:rsidR="008434E0" w:rsidRDefault="008434E0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</w:p>
          <w:p w:rsidR="008434E0" w:rsidRPr="008434E0" w:rsidRDefault="008434E0" w:rsidP="008434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34E0">
              <w:rPr>
                <w:rFonts w:ascii="Times New Roman" w:hAnsi="Times New Roman" w:cs="Times New Roman"/>
                <w:sz w:val="24"/>
                <w:szCs w:val="24"/>
              </w:rPr>
              <w:t>Стандарди:</w:t>
            </w:r>
          </w:p>
          <w:p w:rsidR="008434E0" w:rsidRPr="008434E0" w:rsidRDefault="008434E0" w:rsidP="008434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34E0">
              <w:rPr>
                <w:rFonts w:ascii="Times New Roman" w:hAnsi="Times New Roman" w:cs="Times New Roman"/>
                <w:sz w:val="24"/>
                <w:szCs w:val="24"/>
              </w:rPr>
              <w:t>2.СЈК.1.1.4</w:t>
            </w:r>
          </w:p>
          <w:p w:rsidR="008434E0" w:rsidRPr="008434E0" w:rsidRDefault="008434E0" w:rsidP="008434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34E0">
              <w:rPr>
                <w:rFonts w:ascii="Times New Roman" w:hAnsi="Times New Roman" w:cs="Times New Roman"/>
                <w:sz w:val="24"/>
                <w:szCs w:val="24"/>
              </w:rPr>
              <w:t>2.СЈК.1.1.6</w:t>
            </w:r>
          </w:p>
          <w:p w:rsidR="008434E0" w:rsidRPr="008434E0" w:rsidRDefault="008434E0" w:rsidP="008434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434E0">
              <w:rPr>
                <w:rFonts w:ascii="Times New Roman" w:hAnsi="Times New Roman" w:cs="Times New Roman"/>
                <w:sz w:val="24"/>
                <w:szCs w:val="24"/>
              </w:rPr>
              <w:t>2.СЈК.2.1.4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130" w:rsidRPr="00BC2065" w:rsidRDefault="002E7130" w:rsidP="000F5996">
            <w:pPr>
              <w:numPr>
                <w:ilvl w:val="0"/>
                <w:numId w:val="219"/>
              </w:numPr>
              <w:tabs>
                <w:tab w:val="clear" w:pos="360"/>
              </w:tabs>
              <w:spacing w:after="0" w:line="240" w:lineRule="auto"/>
              <w:ind w:left="357" w:hanging="357"/>
              <w:rPr>
                <w:rFonts w:ascii="Times New Roman" w:eastAsia="Times New Roman" w:hAnsi="Times New Roman" w:cs="Times New Roman"/>
                <w:lang w:val="sr-Cyrl-BA"/>
              </w:rPr>
            </w:pPr>
            <w:r w:rsidRPr="00BC2065">
              <w:rPr>
                <w:rFonts w:ascii="Times New Roman" w:hAnsi="Times New Roman" w:cs="Times New Roman"/>
                <w:lang w:val="sr-Cyrl-CS"/>
              </w:rPr>
              <w:t>Упознавање ученика са основама лексикологије</w:t>
            </w:r>
          </w:p>
          <w:p w:rsidR="002E7130" w:rsidRPr="00BC2065" w:rsidRDefault="002E7130" w:rsidP="000F5996">
            <w:pPr>
              <w:numPr>
                <w:ilvl w:val="0"/>
                <w:numId w:val="219"/>
              </w:numPr>
              <w:tabs>
                <w:tab w:val="clear" w:pos="360"/>
              </w:tabs>
              <w:spacing w:after="0" w:line="240" w:lineRule="auto"/>
              <w:ind w:left="357" w:hanging="357"/>
              <w:rPr>
                <w:rFonts w:ascii="Times New Roman" w:eastAsia="Times New Roman" w:hAnsi="Times New Roman" w:cs="Times New Roman"/>
                <w:lang w:val="sr-Cyrl-BA"/>
              </w:rPr>
            </w:pPr>
            <w:r w:rsidRPr="00BC2065">
              <w:rPr>
                <w:rFonts w:ascii="Times New Roman" w:hAnsi="Times New Roman" w:cs="Times New Roman"/>
                <w:lang w:val="sr-Cyrl-CS"/>
              </w:rPr>
              <w:t>Систематизовање знања о основним правилима грађења речи</w:t>
            </w: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130" w:rsidRPr="002E7130" w:rsidRDefault="00581EB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130" w:rsidRPr="002E7130" w:rsidRDefault="002E713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5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130" w:rsidRPr="002E7130" w:rsidRDefault="00581EB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2E7130" w:rsidRPr="002E7130" w:rsidTr="002E7130">
        <w:trPr>
          <w:trHeight w:val="326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2E7130" w:rsidRPr="002E7130" w:rsidRDefault="002E713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2E7130" w:rsidRPr="002E7130" w:rsidRDefault="002E713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37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7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3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2E7130" w:rsidRPr="002E7130" w:rsidTr="002E7130">
        <w:trPr>
          <w:trHeight w:val="784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2E7130" w:rsidRPr="002E7130" w:rsidRDefault="002E713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2E7130" w:rsidRPr="002E7130" w:rsidRDefault="002E713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37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130" w:rsidRPr="00BC2065" w:rsidRDefault="002E7130" w:rsidP="000F5996">
            <w:pPr>
              <w:numPr>
                <w:ilvl w:val="0"/>
                <w:numId w:val="22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BC2065">
              <w:rPr>
                <w:rFonts w:ascii="Times New Roman" w:hAnsi="Times New Roman" w:cs="Times New Roman"/>
                <w:lang w:val="sr-Cyrl-CS"/>
              </w:rPr>
              <w:t>препозна и одр</w:t>
            </w:r>
            <w:r w:rsidRPr="00BC2065">
              <w:rPr>
                <w:rFonts w:ascii="Times New Roman" w:hAnsi="Times New Roman" w:cs="Times New Roman"/>
              </w:rPr>
              <w:t>e</w:t>
            </w:r>
            <w:r w:rsidRPr="00BC2065">
              <w:rPr>
                <w:rFonts w:ascii="Times New Roman" w:hAnsi="Times New Roman" w:cs="Times New Roman"/>
                <w:lang w:val="sr-Cyrl-CS"/>
              </w:rPr>
              <w:t>ди вредност лексеме</w:t>
            </w:r>
          </w:p>
          <w:p w:rsidR="002E7130" w:rsidRPr="00BC2065" w:rsidRDefault="002E7130" w:rsidP="000F5996">
            <w:pPr>
              <w:numPr>
                <w:ilvl w:val="0"/>
                <w:numId w:val="22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BC2065">
              <w:rPr>
                <w:rFonts w:ascii="Times New Roman" w:hAnsi="Times New Roman" w:cs="Times New Roman"/>
                <w:lang w:val="sr-Cyrl-CS"/>
              </w:rPr>
              <w:t>уме да се служи речницима</w:t>
            </w:r>
          </w:p>
          <w:p w:rsidR="002E7130" w:rsidRPr="00BC2065" w:rsidRDefault="002E7130" w:rsidP="000F5996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BC2065">
              <w:rPr>
                <w:rFonts w:ascii="Times New Roman" w:hAnsi="Times New Roman" w:cs="Times New Roman"/>
                <w:lang w:val="sr-Cyrl-CS"/>
              </w:rPr>
              <w:lastRenderedPageBreak/>
              <w:t xml:space="preserve">наведе примере   синонима, антонима,  хомонима,  жаргона… </w:t>
            </w:r>
          </w:p>
          <w:p w:rsidR="00E9414F" w:rsidRPr="00BC2065" w:rsidRDefault="002E7130" w:rsidP="000F5996">
            <w:pPr>
              <w:numPr>
                <w:ilvl w:val="0"/>
                <w:numId w:val="22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BC2065">
              <w:rPr>
                <w:rFonts w:ascii="Times New Roman" w:hAnsi="Times New Roman" w:cs="Times New Roman"/>
                <w:lang w:val="sr-Cyrl-CS"/>
              </w:rPr>
              <w:t>препозна просте, изведене и сложене речи</w:t>
            </w:r>
          </w:p>
          <w:p w:rsidR="000F5996" w:rsidRPr="00BC2065" w:rsidRDefault="002E7130" w:rsidP="00BC2065">
            <w:pPr>
              <w:numPr>
                <w:ilvl w:val="0"/>
                <w:numId w:val="22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BC2065">
              <w:rPr>
                <w:rFonts w:ascii="Times New Roman" w:hAnsi="Times New Roman" w:cs="Times New Roman"/>
                <w:lang w:val="sr-Cyrl-CS"/>
              </w:rPr>
              <w:t>примени основне принципе творбе речи</w:t>
            </w:r>
          </w:p>
        </w:tc>
        <w:tc>
          <w:tcPr>
            <w:tcW w:w="2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130" w:rsidRPr="00BC2065" w:rsidRDefault="002E7130" w:rsidP="000F5996">
            <w:pPr>
              <w:numPr>
                <w:ilvl w:val="0"/>
                <w:numId w:val="2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BC2065">
              <w:rPr>
                <w:rFonts w:ascii="Times New Roman" w:hAnsi="Times New Roman" w:cs="Times New Roman"/>
                <w:lang w:val="sr-Cyrl-CS"/>
              </w:rPr>
              <w:lastRenderedPageBreak/>
              <w:t>фронтални</w:t>
            </w:r>
          </w:p>
          <w:p w:rsidR="002E7130" w:rsidRPr="00BC2065" w:rsidRDefault="002E7130" w:rsidP="000F5996">
            <w:pPr>
              <w:numPr>
                <w:ilvl w:val="0"/>
                <w:numId w:val="21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BC2065">
              <w:rPr>
                <w:rFonts w:ascii="Times New Roman" w:hAnsi="Times New Roman" w:cs="Times New Roman"/>
                <w:lang w:val="sr-Cyrl-CS"/>
              </w:rPr>
              <w:t>групни</w:t>
            </w:r>
          </w:p>
          <w:p w:rsidR="002E7130" w:rsidRPr="00BC2065" w:rsidRDefault="002E7130" w:rsidP="000F5996">
            <w:pPr>
              <w:numPr>
                <w:ilvl w:val="0"/>
                <w:numId w:val="21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BC2065">
              <w:rPr>
                <w:rFonts w:ascii="Times New Roman" w:hAnsi="Times New Roman" w:cs="Times New Roman"/>
                <w:lang w:val="sr-Cyrl-CS"/>
              </w:rPr>
              <w:t>индивидуални</w:t>
            </w:r>
          </w:p>
          <w:p w:rsidR="002E7130" w:rsidRPr="00BC2065" w:rsidRDefault="002E7130" w:rsidP="000F5996">
            <w:pPr>
              <w:numPr>
                <w:ilvl w:val="0"/>
                <w:numId w:val="2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BC2065">
              <w:rPr>
                <w:rFonts w:ascii="Times New Roman" w:hAnsi="Times New Roman" w:cs="Times New Roman"/>
                <w:lang w:val="sr-Cyrl-BA"/>
              </w:rPr>
              <w:lastRenderedPageBreak/>
              <w:t>у пару</w:t>
            </w:r>
          </w:p>
        </w:tc>
        <w:tc>
          <w:tcPr>
            <w:tcW w:w="27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130" w:rsidRPr="00BC2065" w:rsidRDefault="002E7130" w:rsidP="000F5996">
            <w:pPr>
              <w:numPr>
                <w:ilvl w:val="0"/>
                <w:numId w:val="212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BC2065">
              <w:rPr>
                <w:rFonts w:ascii="Times New Roman" w:hAnsi="Times New Roman" w:cs="Times New Roman"/>
                <w:lang w:val="sr-Cyrl-CS"/>
              </w:rPr>
              <w:lastRenderedPageBreak/>
              <w:t>монолошко – дијалошка</w:t>
            </w:r>
          </w:p>
          <w:p w:rsidR="002E7130" w:rsidRPr="00BC2065" w:rsidRDefault="002E7130" w:rsidP="000F5996">
            <w:pPr>
              <w:numPr>
                <w:ilvl w:val="0"/>
                <w:numId w:val="212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BC2065">
              <w:rPr>
                <w:rFonts w:ascii="Times New Roman" w:hAnsi="Times New Roman" w:cs="Times New Roman"/>
                <w:lang w:val="sr-Cyrl-CS"/>
              </w:rPr>
              <w:t>текст – метода</w:t>
            </w:r>
          </w:p>
          <w:p w:rsidR="002E7130" w:rsidRPr="00BC2065" w:rsidRDefault="002E7130" w:rsidP="000F5996">
            <w:pPr>
              <w:numPr>
                <w:ilvl w:val="0"/>
                <w:numId w:val="21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BC2065">
              <w:rPr>
                <w:rFonts w:ascii="Times New Roman" w:hAnsi="Times New Roman" w:cs="Times New Roman"/>
                <w:lang w:val="sr-Cyrl-BA"/>
              </w:rPr>
              <w:lastRenderedPageBreak/>
              <w:t>демонстративне</w:t>
            </w:r>
          </w:p>
        </w:tc>
        <w:tc>
          <w:tcPr>
            <w:tcW w:w="23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2E7130" w:rsidRPr="00BC2065" w:rsidRDefault="002E7130" w:rsidP="000F5996">
            <w:pPr>
              <w:numPr>
                <w:ilvl w:val="0"/>
                <w:numId w:val="21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BC2065">
              <w:rPr>
                <w:rFonts w:ascii="Times New Roman" w:hAnsi="Times New Roman" w:cs="Times New Roman"/>
                <w:lang w:val="sr-Cyrl-BA"/>
              </w:rPr>
              <w:lastRenderedPageBreak/>
              <w:t>септембар,октобар</w:t>
            </w:r>
          </w:p>
        </w:tc>
      </w:tr>
      <w:tr w:rsidR="002E7130" w:rsidRPr="002E7130" w:rsidTr="002E7130">
        <w:trPr>
          <w:trHeight w:val="386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2E7130" w:rsidRPr="002E7130" w:rsidRDefault="002E713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2E7130" w:rsidRPr="002E7130" w:rsidRDefault="002E713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1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50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2E7130" w:rsidRPr="002E7130" w:rsidTr="002E7130">
        <w:trPr>
          <w:trHeight w:val="784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2E7130" w:rsidRPr="002E7130" w:rsidRDefault="002E713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2E7130" w:rsidRPr="002E7130" w:rsidRDefault="002E713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2E7130" w:rsidRPr="00BC2065" w:rsidRDefault="002E7130" w:rsidP="000F5996">
            <w:pPr>
              <w:numPr>
                <w:ilvl w:val="0"/>
                <w:numId w:val="215"/>
              </w:numPr>
              <w:tabs>
                <w:tab w:val="num" w:pos="360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2065">
              <w:rPr>
                <w:rFonts w:ascii="Times New Roman" w:hAnsi="Times New Roman" w:cs="Times New Roman"/>
                <w:lang w:val="sr-Cyrl-CS"/>
              </w:rPr>
              <w:t>читанка</w:t>
            </w:r>
          </w:p>
          <w:p w:rsidR="002E7130" w:rsidRPr="00BC2065" w:rsidRDefault="002E7130" w:rsidP="000F5996">
            <w:pPr>
              <w:numPr>
                <w:ilvl w:val="0"/>
                <w:numId w:val="215"/>
              </w:num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BC2065">
              <w:rPr>
                <w:rFonts w:ascii="Times New Roman" w:hAnsi="Times New Roman" w:cs="Times New Roman"/>
                <w:lang w:val="sr-Cyrl-CS"/>
              </w:rPr>
              <w:t>видео – бим</w:t>
            </w:r>
          </w:p>
          <w:p w:rsidR="002E7130" w:rsidRPr="00BC2065" w:rsidRDefault="002E7130" w:rsidP="000F5996">
            <w:pPr>
              <w:numPr>
                <w:ilvl w:val="0"/>
                <w:numId w:val="215"/>
              </w:num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BC2065">
              <w:rPr>
                <w:rFonts w:ascii="Times New Roman" w:hAnsi="Times New Roman" w:cs="Times New Roman"/>
                <w:lang w:val="sr-Cyrl-BA"/>
              </w:rPr>
              <w:t>презентације</w:t>
            </w:r>
          </w:p>
          <w:p w:rsidR="002E7130" w:rsidRPr="00BC2065" w:rsidRDefault="002E7130" w:rsidP="000F5996">
            <w:pPr>
              <w:numPr>
                <w:ilvl w:val="0"/>
                <w:numId w:val="212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BC2065">
              <w:rPr>
                <w:rFonts w:ascii="Times New Roman" w:hAnsi="Times New Roman" w:cs="Times New Roman"/>
                <w:lang w:val="sr-Cyrl-BA"/>
              </w:rPr>
              <w:t xml:space="preserve">наставни листови </w:t>
            </w:r>
          </w:p>
          <w:p w:rsidR="002A7337" w:rsidRPr="00BC2065" w:rsidRDefault="002E7130" w:rsidP="000F5996">
            <w:pPr>
              <w:numPr>
                <w:ilvl w:val="0"/>
                <w:numId w:val="21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BC2065">
              <w:rPr>
                <w:rFonts w:ascii="Times New Roman" w:hAnsi="Times New Roman" w:cs="Times New Roman"/>
                <w:lang w:val="sr-Cyrl-BA"/>
              </w:rPr>
              <w:t>истраживачки задаци</w:t>
            </w:r>
          </w:p>
        </w:tc>
        <w:tc>
          <w:tcPr>
            <w:tcW w:w="3130" w:type="dxa"/>
            <w:gridSpan w:val="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2E7130" w:rsidRPr="00BC2065" w:rsidRDefault="002E7130" w:rsidP="000F5996">
            <w:pPr>
              <w:numPr>
                <w:ilvl w:val="0"/>
                <w:numId w:val="21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BC2065">
              <w:rPr>
                <w:rFonts w:ascii="Times New Roman" w:hAnsi="Times New Roman" w:cs="Times New Roman"/>
                <w:lang w:val="sr-Cyrl-BA"/>
              </w:rPr>
              <w:t>реторика</w:t>
            </w:r>
          </w:p>
        </w:tc>
        <w:tc>
          <w:tcPr>
            <w:tcW w:w="5090" w:type="dxa"/>
            <w:gridSpan w:val="6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2E7130" w:rsidRPr="00BC2065" w:rsidRDefault="002E7130" w:rsidP="000F5996">
            <w:pPr>
              <w:numPr>
                <w:ilvl w:val="0"/>
                <w:numId w:val="21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BC2065">
              <w:rPr>
                <w:rFonts w:ascii="Times New Roman" w:hAnsi="Times New Roman" w:cs="Times New Roman"/>
                <w:lang w:val="sr-Cyrl-CS"/>
              </w:rPr>
              <w:t>усмено излагање</w:t>
            </w:r>
          </w:p>
          <w:p w:rsidR="002E7130" w:rsidRPr="00BC2065" w:rsidRDefault="002E7130" w:rsidP="000F5996">
            <w:pPr>
              <w:numPr>
                <w:ilvl w:val="0"/>
                <w:numId w:val="21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BC2065">
              <w:rPr>
                <w:rFonts w:ascii="Times New Roman" w:hAnsi="Times New Roman" w:cs="Times New Roman"/>
                <w:lang w:val="sr-Cyrl-CS"/>
              </w:rPr>
              <w:t>активност на часу</w:t>
            </w:r>
          </w:p>
          <w:p w:rsidR="002E7130" w:rsidRPr="00BC2065" w:rsidRDefault="002E7130" w:rsidP="000F5996">
            <w:pPr>
              <w:numPr>
                <w:ilvl w:val="0"/>
                <w:numId w:val="21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BC2065">
              <w:rPr>
                <w:rFonts w:ascii="Times New Roman" w:hAnsi="Times New Roman" w:cs="Times New Roman"/>
                <w:lang w:val="sr-Cyrl-CS"/>
              </w:rPr>
              <w:t>домаћи задаци</w:t>
            </w:r>
          </w:p>
          <w:p w:rsidR="002E7130" w:rsidRPr="00BC2065" w:rsidRDefault="002E7130" w:rsidP="000F5996">
            <w:pPr>
              <w:numPr>
                <w:ilvl w:val="0"/>
                <w:numId w:val="21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BC2065">
              <w:rPr>
                <w:rFonts w:ascii="Times New Roman" w:hAnsi="Times New Roman" w:cs="Times New Roman"/>
                <w:lang w:val="sr-Cyrl-CS"/>
              </w:rPr>
              <w:t>тест</w:t>
            </w:r>
          </w:p>
          <w:p w:rsidR="002E7130" w:rsidRPr="00BC2065" w:rsidRDefault="002E7130" w:rsidP="000F5996">
            <w:pPr>
              <w:numPr>
                <w:ilvl w:val="0"/>
                <w:numId w:val="21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BC2065">
              <w:rPr>
                <w:rFonts w:ascii="Times New Roman" w:hAnsi="Times New Roman" w:cs="Times New Roman"/>
                <w:lang w:val="sr-Cyrl-CS"/>
              </w:rPr>
              <w:t>есеј</w:t>
            </w:r>
          </w:p>
        </w:tc>
      </w:tr>
      <w:tr w:rsidR="002E7130" w:rsidRPr="002E7130" w:rsidTr="002E7130">
        <w:tc>
          <w:tcPr>
            <w:tcW w:w="613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760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689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56" w:type="dxa"/>
            <w:gridSpan w:val="10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2E7130" w:rsidRPr="002E7130" w:rsidTr="002E7130">
        <w:trPr>
          <w:trHeight w:val="645"/>
        </w:trPr>
        <w:tc>
          <w:tcPr>
            <w:tcW w:w="0" w:type="auto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130" w:rsidRPr="002E7130" w:rsidRDefault="002E713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130" w:rsidRPr="002E7130" w:rsidRDefault="002E713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130" w:rsidRPr="002E7130" w:rsidRDefault="002E713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2E7130" w:rsidRPr="002E7130" w:rsidRDefault="002E713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2E7130" w:rsidRPr="002E7130" w:rsidTr="002E7130">
        <w:trPr>
          <w:trHeight w:val="784"/>
        </w:trPr>
        <w:tc>
          <w:tcPr>
            <w:tcW w:w="613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2E7130" w:rsidRPr="002E7130" w:rsidRDefault="002E7130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4.</w:t>
            </w:r>
          </w:p>
        </w:tc>
        <w:tc>
          <w:tcPr>
            <w:tcW w:w="2760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2E7130" w:rsidRDefault="002E713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846216"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  <w:t>Правопис</w:t>
            </w:r>
          </w:p>
          <w:p w:rsidR="008434E0" w:rsidRDefault="008434E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  <w:p w:rsidR="008434E0" w:rsidRPr="008434E0" w:rsidRDefault="008434E0" w:rsidP="008434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34E0">
              <w:rPr>
                <w:rFonts w:ascii="Times New Roman" w:hAnsi="Times New Roman" w:cs="Times New Roman"/>
                <w:sz w:val="24"/>
                <w:szCs w:val="24"/>
              </w:rPr>
              <w:t>Стандарди:</w:t>
            </w:r>
          </w:p>
          <w:p w:rsidR="008434E0" w:rsidRPr="008434E0" w:rsidRDefault="008434E0" w:rsidP="008434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34E0">
              <w:rPr>
                <w:rFonts w:ascii="Times New Roman" w:hAnsi="Times New Roman" w:cs="Times New Roman"/>
                <w:sz w:val="24"/>
                <w:szCs w:val="24"/>
              </w:rPr>
              <w:t>2.СЈК.1.1.4</w:t>
            </w:r>
          </w:p>
          <w:p w:rsidR="008434E0" w:rsidRPr="008434E0" w:rsidRDefault="008434E0" w:rsidP="008434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34E0">
              <w:rPr>
                <w:rFonts w:ascii="Times New Roman" w:hAnsi="Times New Roman" w:cs="Times New Roman"/>
                <w:sz w:val="24"/>
                <w:szCs w:val="24"/>
              </w:rPr>
              <w:t>2.СЈК.1.1.6</w:t>
            </w:r>
          </w:p>
          <w:p w:rsidR="008434E0" w:rsidRPr="008434E0" w:rsidRDefault="008434E0" w:rsidP="008434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34E0">
              <w:rPr>
                <w:rFonts w:ascii="Times New Roman" w:hAnsi="Times New Roman" w:cs="Times New Roman"/>
                <w:sz w:val="24"/>
                <w:szCs w:val="24"/>
              </w:rPr>
              <w:t>2.СЈК.2.1.4</w:t>
            </w:r>
          </w:p>
          <w:p w:rsidR="008434E0" w:rsidRPr="008434E0" w:rsidRDefault="008434E0" w:rsidP="008434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34E0">
              <w:rPr>
                <w:rFonts w:ascii="Times New Roman" w:hAnsi="Times New Roman" w:cs="Times New Roman"/>
                <w:sz w:val="24"/>
                <w:szCs w:val="24"/>
              </w:rPr>
              <w:t>2.СЈК.2.1.5.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130" w:rsidRPr="00BC2065" w:rsidRDefault="002E7130" w:rsidP="000F5996">
            <w:pPr>
              <w:numPr>
                <w:ilvl w:val="0"/>
                <w:numId w:val="219"/>
              </w:numPr>
              <w:tabs>
                <w:tab w:val="clear" w:pos="360"/>
              </w:tabs>
              <w:spacing w:after="0" w:line="240" w:lineRule="auto"/>
              <w:ind w:left="357" w:hanging="357"/>
              <w:rPr>
                <w:rFonts w:ascii="Times New Roman" w:eastAsia="Times New Roman" w:hAnsi="Times New Roman" w:cs="Times New Roman"/>
                <w:lang w:val="sr-Cyrl-BA"/>
              </w:rPr>
            </w:pPr>
            <w:r w:rsidRPr="00BC2065">
              <w:rPr>
                <w:rFonts w:ascii="Times New Roman" w:hAnsi="Times New Roman" w:cs="Times New Roman"/>
                <w:lang w:val="sr-Cyrl-CS"/>
              </w:rPr>
              <w:t>Оспособљавање ученика за примењивање знања из језика и правописа у складу са језичком нормом</w:t>
            </w: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5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130" w:rsidRPr="002E7130" w:rsidRDefault="002E713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5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1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2E7130" w:rsidRPr="002E7130" w:rsidTr="002E7130">
        <w:trPr>
          <w:trHeight w:val="326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2E7130" w:rsidRPr="002E7130" w:rsidRDefault="002E713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2E7130" w:rsidRPr="002E7130" w:rsidRDefault="002E713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37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7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3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2E7130" w:rsidRPr="002E7130" w:rsidTr="002E7130">
        <w:trPr>
          <w:trHeight w:val="784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2E7130" w:rsidRPr="002E7130" w:rsidRDefault="002E713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2E7130" w:rsidRPr="002E7130" w:rsidRDefault="002E713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37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14F" w:rsidRPr="00BC2065" w:rsidRDefault="002E7130" w:rsidP="000F5996">
            <w:pPr>
              <w:numPr>
                <w:ilvl w:val="0"/>
                <w:numId w:val="22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BC2065">
              <w:rPr>
                <w:rFonts w:ascii="Times New Roman" w:hAnsi="Times New Roman" w:cs="Times New Roman"/>
                <w:lang w:val="sr-Cyrl-CS"/>
              </w:rPr>
              <w:t>примени правописна правила у писању сложеница, полусложеница и синтагми</w:t>
            </w:r>
          </w:p>
          <w:p w:rsidR="000F5996" w:rsidRPr="00BC2065" w:rsidRDefault="002E7130" w:rsidP="00BC2065">
            <w:pPr>
              <w:numPr>
                <w:ilvl w:val="0"/>
                <w:numId w:val="22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BC2065">
              <w:rPr>
                <w:rFonts w:ascii="Times New Roman" w:hAnsi="Times New Roman" w:cs="Times New Roman"/>
                <w:lang w:val="sr-Cyrl-CS"/>
              </w:rPr>
              <w:t>скраћује речи у складу са прописаним правилима</w:t>
            </w:r>
          </w:p>
        </w:tc>
        <w:tc>
          <w:tcPr>
            <w:tcW w:w="2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130" w:rsidRPr="00BC2065" w:rsidRDefault="002E7130" w:rsidP="000F5996">
            <w:pPr>
              <w:numPr>
                <w:ilvl w:val="0"/>
                <w:numId w:val="2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BC2065">
              <w:rPr>
                <w:rFonts w:ascii="Times New Roman" w:hAnsi="Times New Roman" w:cs="Times New Roman"/>
                <w:lang w:val="sr-Cyrl-CS"/>
              </w:rPr>
              <w:t>фронтални</w:t>
            </w:r>
          </w:p>
          <w:p w:rsidR="002E7130" w:rsidRPr="00BC2065" w:rsidRDefault="002E7130" w:rsidP="000F5996">
            <w:pPr>
              <w:numPr>
                <w:ilvl w:val="0"/>
                <w:numId w:val="21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BC2065">
              <w:rPr>
                <w:rFonts w:ascii="Times New Roman" w:hAnsi="Times New Roman" w:cs="Times New Roman"/>
                <w:lang w:val="sr-Cyrl-CS"/>
              </w:rPr>
              <w:t>групни</w:t>
            </w:r>
          </w:p>
          <w:p w:rsidR="002E7130" w:rsidRPr="00BC2065" w:rsidRDefault="002E7130" w:rsidP="000F5996">
            <w:pPr>
              <w:numPr>
                <w:ilvl w:val="0"/>
                <w:numId w:val="21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BC2065">
              <w:rPr>
                <w:rFonts w:ascii="Times New Roman" w:hAnsi="Times New Roman" w:cs="Times New Roman"/>
                <w:lang w:val="sr-Cyrl-CS"/>
              </w:rPr>
              <w:t>индивидуални</w:t>
            </w:r>
          </w:p>
          <w:p w:rsidR="002E7130" w:rsidRPr="00BC2065" w:rsidRDefault="002E7130" w:rsidP="000F5996">
            <w:pPr>
              <w:numPr>
                <w:ilvl w:val="0"/>
                <w:numId w:val="2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BC2065">
              <w:rPr>
                <w:rFonts w:ascii="Times New Roman" w:hAnsi="Times New Roman" w:cs="Times New Roman"/>
                <w:lang w:val="sr-Cyrl-BA"/>
              </w:rPr>
              <w:t>у пару</w:t>
            </w:r>
          </w:p>
        </w:tc>
        <w:tc>
          <w:tcPr>
            <w:tcW w:w="27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130" w:rsidRPr="00BC2065" w:rsidRDefault="002E7130" w:rsidP="000F5996">
            <w:pPr>
              <w:numPr>
                <w:ilvl w:val="0"/>
                <w:numId w:val="212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BC2065">
              <w:rPr>
                <w:rFonts w:ascii="Times New Roman" w:hAnsi="Times New Roman" w:cs="Times New Roman"/>
                <w:lang w:val="sr-Cyrl-CS"/>
              </w:rPr>
              <w:t>монолошко – дијалошка</w:t>
            </w:r>
          </w:p>
          <w:p w:rsidR="002E7130" w:rsidRPr="00BC2065" w:rsidRDefault="002E7130" w:rsidP="000F5996">
            <w:pPr>
              <w:numPr>
                <w:ilvl w:val="0"/>
                <w:numId w:val="212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BC2065">
              <w:rPr>
                <w:rFonts w:ascii="Times New Roman" w:hAnsi="Times New Roman" w:cs="Times New Roman"/>
                <w:lang w:val="sr-Cyrl-CS"/>
              </w:rPr>
              <w:t>текст – метода</w:t>
            </w:r>
          </w:p>
          <w:p w:rsidR="002E7130" w:rsidRPr="00BC2065" w:rsidRDefault="002E7130" w:rsidP="000F5996">
            <w:pPr>
              <w:numPr>
                <w:ilvl w:val="0"/>
                <w:numId w:val="21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BC2065">
              <w:rPr>
                <w:rFonts w:ascii="Times New Roman" w:hAnsi="Times New Roman" w:cs="Times New Roman"/>
                <w:lang w:val="sr-Cyrl-BA"/>
              </w:rPr>
              <w:t>демонстративне</w:t>
            </w:r>
          </w:p>
        </w:tc>
        <w:tc>
          <w:tcPr>
            <w:tcW w:w="23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2E7130" w:rsidRPr="00BC2065" w:rsidRDefault="002E7130" w:rsidP="000F5996">
            <w:pPr>
              <w:numPr>
                <w:ilvl w:val="0"/>
                <w:numId w:val="21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BC2065">
              <w:rPr>
                <w:rFonts w:ascii="Times New Roman" w:hAnsi="Times New Roman" w:cs="Times New Roman"/>
                <w:lang w:val="sr-Cyrl-BA"/>
              </w:rPr>
              <w:t>септембар,јун</w:t>
            </w:r>
          </w:p>
        </w:tc>
      </w:tr>
      <w:tr w:rsidR="002E7130" w:rsidRPr="002E7130" w:rsidTr="002E7130">
        <w:trPr>
          <w:trHeight w:val="386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2E7130" w:rsidRPr="002E7130" w:rsidRDefault="002E713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2E7130" w:rsidRPr="002E7130" w:rsidRDefault="002E713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1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50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2E7130" w:rsidRPr="002E7130" w:rsidTr="002E7130">
        <w:trPr>
          <w:trHeight w:val="784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2E7130" w:rsidRPr="002E7130" w:rsidRDefault="002E713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2E7130" w:rsidRPr="002E7130" w:rsidRDefault="002E713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2E7130" w:rsidRPr="00BC2065" w:rsidRDefault="002E7130" w:rsidP="000F5996">
            <w:pPr>
              <w:numPr>
                <w:ilvl w:val="0"/>
                <w:numId w:val="215"/>
              </w:numPr>
              <w:tabs>
                <w:tab w:val="num" w:pos="360"/>
              </w:tabs>
              <w:spacing w:after="0" w:line="240" w:lineRule="auto"/>
              <w:ind w:left="357"/>
              <w:rPr>
                <w:rFonts w:ascii="Times New Roman" w:eastAsia="Times New Roman" w:hAnsi="Times New Roman" w:cs="Times New Roman"/>
                <w:lang w:val="sr-Cyrl-CS"/>
              </w:rPr>
            </w:pPr>
            <w:r w:rsidRPr="00BC2065">
              <w:rPr>
                <w:rFonts w:ascii="Times New Roman" w:hAnsi="Times New Roman" w:cs="Times New Roman"/>
                <w:lang w:val="sr-Cyrl-CS"/>
              </w:rPr>
              <w:t>видео – бим</w:t>
            </w:r>
          </w:p>
          <w:p w:rsidR="002E7130" w:rsidRPr="00BC2065" w:rsidRDefault="002E7130" w:rsidP="000F5996">
            <w:pPr>
              <w:numPr>
                <w:ilvl w:val="0"/>
                <w:numId w:val="215"/>
              </w:numPr>
              <w:tabs>
                <w:tab w:val="num" w:pos="360"/>
              </w:tabs>
              <w:spacing w:after="0" w:line="240" w:lineRule="auto"/>
              <w:ind w:left="357"/>
              <w:rPr>
                <w:rFonts w:ascii="Times New Roman" w:hAnsi="Times New Roman" w:cs="Times New Roman"/>
                <w:lang w:val="sr-Cyrl-CS"/>
              </w:rPr>
            </w:pPr>
            <w:r w:rsidRPr="00BC2065">
              <w:rPr>
                <w:rFonts w:ascii="Times New Roman" w:hAnsi="Times New Roman" w:cs="Times New Roman"/>
                <w:lang w:val="sr-Cyrl-BA"/>
              </w:rPr>
              <w:t>презентације</w:t>
            </w:r>
          </w:p>
          <w:p w:rsidR="002E7130" w:rsidRPr="00BC2065" w:rsidRDefault="002E7130" w:rsidP="000F5996">
            <w:pPr>
              <w:numPr>
                <w:ilvl w:val="0"/>
                <w:numId w:val="212"/>
              </w:numPr>
              <w:tabs>
                <w:tab w:val="clear" w:pos="360"/>
              </w:tabs>
              <w:spacing w:after="0" w:line="240" w:lineRule="auto"/>
              <w:ind w:left="357"/>
              <w:rPr>
                <w:rFonts w:ascii="Times New Roman" w:hAnsi="Times New Roman" w:cs="Times New Roman"/>
                <w:lang w:val="sr-Cyrl-CS"/>
              </w:rPr>
            </w:pPr>
            <w:r w:rsidRPr="00BC2065">
              <w:rPr>
                <w:rFonts w:ascii="Times New Roman" w:hAnsi="Times New Roman" w:cs="Times New Roman"/>
                <w:lang w:val="sr-Cyrl-BA"/>
              </w:rPr>
              <w:t xml:space="preserve">наставни листови </w:t>
            </w:r>
          </w:p>
          <w:p w:rsidR="002E7130" w:rsidRPr="00BC2065" w:rsidRDefault="002E7130" w:rsidP="000F5996">
            <w:pPr>
              <w:numPr>
                <w:ilvl w:val="0"/>
                <w:numId w:val="216"/>
              </w:numPr>
              <w:spacing w:after="0" w:line="240" w:lineRule="auto"/>
              <w:ind w:left="357"/>
              <w:rPr>
                <w:rFonts w:ascii="Times New Roman" w:eastAsia="Times New Roman" w:hAnsi="Times New Roman" w:cs="Times New Roman"/>
                <w:lang w:val="sr-Cyrl-CS"/>
              </w:rPr>
            </w:pPr>
            <w:r w:rsidRPr="00BC2065">
              <w:rPr>
                <w:rFonts w:ascii="Times New Roman" w:hAnsi="Times New Roman" w:cs="Times New Roman"/>
                <w:lang w:val="sr-Cyrl-BA"/>
              </w:rPr>
              <w:t>истраживачки задаци</w:t>
            </w:r>
          </w:p>
        </w:tc>
        <w:tc>
          <w:tcPr>
            <w:tcW w:w="3130" w:type="dxa"/>
            <w:gridSpan w:val="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2E7130" w:rsidRPr="00BC2065" w:rsidRDefault="002E7130" w:rsidP="000F5996">
            <w:pPr>
              <w:numPr>
                <w:ilvl w:val="0"/>
                <w:numId w:val="217"/>
              </w:numPr>
              <w:spacing w:after="0" w:line="240" w:lineRule="auto"/>
              <w:ind w:left="357"/>
              <w:rPr>
                <w:rFonts w:ascii="Times New Roman" w:eastAsia="Times New Roman" w:hAnsi="Times New Roman" w:cs="Times New Roman"/>
                <w:lang w:val="sr-Cyrl-CS"/>
              </w:rPr>
            </w:pPr>
            <w:r w:rsidRPr="00BC2065">
              <w:rPr>
                <w:rFonts w:ascii="Times New Roman" w:hAnsi="Times New Roman" w:cs="Times New Roman"/>
                <w:lang w:val="sr-Cyrl-BA"/>
              </w:rPr>
              <w:t>лингвистика</w:t>
            </w:r>
          </w:p>
          <w:p w:rsidR="002E7130" w:rsidRPr="00BC2065" w:rsidRDefault="002E7130" w:rsidP="000F5996">
            <w:pPr>
              <w:numPr>
                <w:ilvl w:val="0"/>
                <w:numId w:val="217"/>
              </w:numPr>
              <w:spacing w:after="0" w:line="240" w:lineRule="auto"/>
              <w:ind w:left="357"/>
              <w:rPr>
                <w:rFonts w:ascii="Times New Roman" w:hAnsi="Times New Roman" w:cs="Times New Roman"/>
                <w:lang w:val="sr-Cyrl-CS"/>
              </w:rPr>
            </w:pPr>
            <w:r w:rsidRPr="00BC2065">
              <w:rPr>
                <w:rFonts w:ascii="Times New Roman" w:hAnsi="Times New Roman" w:cs="Times New Roman"/>
                <w:lang w:val="sr-Cyrl-BA"/>
              </w:rPr>
              <w:t xml:space="preserve">реторика </w:t>
            </w:r>
          </w:p>
          <w:p w:rsidR="002E7130" w:rsidRPr="00BC2065" w:rsidRDefault="002E7130" w:rsidP="000F5996">
            <w:pPr>
              <w:numPr>
                <w:ilvl w:val="0"/>
                <w:numId w:val="217"/>
              </w:numPr>
              <w:spacing w:after="0" w:line="240" w:lineRule="auto"/>
              <w:ind w:left="357"/>
              <w:rPr>
                <w:rFonts w:ascii="Times New Roman" w:eastAsia="Times New Roman" w:hAnsi="Times New Roman" w:cs="Times New Roman"/>
                <w:lang w:val="sr-Cyrl-CS"/>
              </w:rPr>
            </w:pPr>
            <w:r w:rsidRPr="00BC2065">
              <w:rPr>
                <w:rFonts w:ascii="Times New Roman" w:hAnsi="Times New Roman" w:cs="Times New Roman"/>
                <w:lang w:val="sr-Cyrl-BA"/>
              </w:rPr>
              <w:t>стилистика</w:t>
            </w:r>
          </w:p>
        </w:tc>
        <w:tc>
          <w:tcPr>
            <w:tcW w:w="5090" w:type="dxa"/>
            <w:gridSpan w:val="6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2E7130" w:rsidRPr="00BC2065" w:rsidRDefault="002E7130" w:rsidP="000F5996">
            <w:pPr>
              <w:numPr>
                <w:ilvl w:val="0"/>
                <w:numId w:val="218"/>
              </w:numPr>
              <w:spacing w:after="0" w:line="240" w:lineRule="auto"/>
              <w:ind w:left="357"/>
              <w:rPr>
                <w:rFonts w:ascii="Times New Roman" w:eastAsia="Times New Roman" w:hAnsi="Times New Roman" w:cs="Times New Roman"/>
                <w:lang w:val="sr-Cyrl-CS"/>
              </w:rPr>
            </w:pPr>
            <w:r w:rsidRPr="00BC2065">
              <w:rPr>
                <w:rFonts w:ascii="Times New Roman" w:hAnsi="Times New Roman" w:cs="Times New Roman"/>
                <w:lang w:val="sr-Cyrl-CS"/>
              </w:rPr>
              <w:t>усмено излагање</w:t>
            </w:r>
          </w:p>
          <w:p w:rsidR="002E7130" w:rsidRPr="00BC2065" w:rsidRDefault="002E7130" w:rsidP="000F5996">
            <w:pPr>
              <w:numPr>
                <w:ilvl w:val="0"/>
                <w:numId w:val="218"/>
              </w:numPr>
              <w:spacing w:after="0" w:line="240" w:lineRule="auto"/>
              <w:ind w:left="357"/>
              <w:rPr>
                <w:rFonts w:ascii="Times New Roman" w:hAnsi="Times New Roman" w:cs="Times New Roman"/>
                <w:lang w:val="sr-Cyrl-CS"/>
              </w:rPr>
            </w:pPr>
            <w:r w:rsidRPr="00BC2065">
              <w:rPr>
                <w:rFonts w:ascii="Times New Roman" w:hAnsi="Times New Roman" w:cs="Times New Roman"/>
                <w:lang w:val="sr-Cyrl-CS"/>
              </w:rPr>
              <w:t>активност на часу</w:t>
            </w:r>
          </w:p>
          <w:p w:rsidR="002E7130" w:rsidRPr="00BC2065" w:rsidRDefault="002E7130" w:rsidP="000F5996">
            <w:pPr>
              <w:numPr>
                <w:ilvl w:val="0"/>
                <w:numId w:val="218"/>
              </w:numPr>
              <w:spacing w:after="0" w:line="240" w:lineRule="auto"/>
              <w:ind w:left="357"/>
              <w:rPr>
                <w:rFonts w:ascii="Times New Roman" w:hAnsi="Times New Roman" w:cs="Times New Roman"/>
                <w:lang w:val="sr-Cyrl-CS"/>
              </w:rPr>
            </w:pPr>
            <w:r w:rsidRPr="00BC2065">
              <w:rPr>
                <w:rFonts w:ascii="Times New Roman" w:hAnsi="Times New Roman" w:cs="Times New Roman"/>
                <w:lang w:val="sr-Cyrl-CS"/>
              </w:rPr>
              <w:t>домаћи задаци</w:t>
            </w:r>
          </w:p>
          <w:p w:rsidR="002E7130" w:rsidRPr="00BC2065" w:rsidRDefault="002E7130" w:rsidP="00BC2065">
            <w:pPr>
              <w:numPr>
                <w:ilvl w:val="0"/>
                <w:numId w:val="218"/>
              </w:numPr>
              <w:spacing w:after="0" w:line="240" w:lineRule="auto"/>
              <w:ind w:left="357"/>
              <w:rPr>
                <w:rFonts w:ascii="Times New Roman" w:eastAsia="Times New Roman" w:hAnsi="Times New Roman" w:cs="Times New Roman"/>
                <w:lang w:val="sr-Cyrl-CS"/>
              </w:rPr>
            </w:pPr>
            <w:r w:rsidRPr="00BC2065">
              <w:rPr>
                <w:rFonts w:ascii="Times New Roman" w:hAnsi="Times New Roman" w:cs="Times New Roman"/>
                <w:lang w:val="sr-Cyrl-CS"/>
              </w:rPr>
              <w:t>тест</w:t>
            </w:r>
          </w:p>
        </w:tc>
      </w:tr>
      <w:tr w:rsidR="002E7130" w:rsidRPr="002E7130" w:rsidTr="002E7130">
        <w:tc>
          <w:tcPr>
            <w:tcW w:w="613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760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689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56" w:type="dxa"/>
            <w:gridSpan w:val="10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2E7130" w:rsidRPr="002E7130" w:rsidTr="002E7130">
        <w:trPr>
          <w:trHeight w:val="645"/>
        </w:trPr>
        <w:tc>
          <w:tcPr>
            <w:tcW w:w="0" w:type="auto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130" w:rsidRPr="002E7130" w:rsidRDefault="002E713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130" w:rsidRPr="002E7130" w:rsidRDefault="002E713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130" w:rsidRPr="002E7130" w:rsidRDefault="002E713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2E7130" w:rsidRPr="002E7130" w:rsidRDefault="002E713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2E7130" w:rsidRPr="002E7130" w:rsidTr="002E7130">
        <w:trPr>
          <w:trHeight w:val="784"/>
        </w:trPr>
        <w:tc>
          <w:tcPr>
            <w:tcW w:w="613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2E7130" w:rsidRPr="002E7130" w:rsidRDefault="002E7130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5.</w:t>
            </w:r>
          </w:p>
        </w:tc>
        <w:tc>
          <w:tcPr>
            <w:tcW w:w="2760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2E7130" w:rsidRDefault="002E7130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  <w:r w:rsidRPr="00846216"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  <w:t>Култура изражавања</w:t>
            </w:r>
          </w:p>
          <w:p w:rsidR="008434E0" w:rsidRPr="008434E0" w:rsidRDefault="008434E0" w:rsidP="008434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34E0">
              <w:rPr>
                <w:rFonts w:ascii="Times New Roman" w:hAnsi="Times New Roman" w:cs="Times New Roman"/>
                <w:sz w:val="24"/>
                <w:szCs w:val="24"/>
              </w:rPr>
              <w:t>Стандарди:</w:t>
            </w:r>
          </w:p>
          <w:p w:rsidR="008434E0" w:rsidRPr="008434E0" w:rsidRDefault="008434E0" w:rsidP="008434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34E0">
              <w:rPr>
                <w:rFonts w:ascii="Times New Roman" w:hAnsi="Times New Roman" w:cs="Times New Roman"/>
                <w:sz w:val="24"/>
                <w:szCs w:val="24"/>
              </w:rPr>
              <w:t>2.СЈК.1.3.1</w:t>
            </w:r>
          </w:p>
          <w:p w:rsidR="008434E0" w:rsidRPr="008434E0" w:rsidRDefault="008434E0" w:rsidP="008434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34E0">
              <w:rPr>
                <w:rFonts w:ascii="Times New Roman" w:hAnsi="Times New Roman" w:cs="Times New Roman"/>
                <w:sz w:val="24"/>
                <w:szCs w:val="24"/>
              </w:rPr>
              <w:t>2.СЈК.1.3.</w:t>
            </w:r>
            <w:r w:rsidRPr="008434E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8434E0" w:rsidRPr="008434E0" w:rsidRDefault="008434E0" w:rsidP="008434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34E0">
              <w:rPr>
                <w:rFonts w:ascii="Times New Roman" w:hAnsi="Times New Roman" w:cs="Times New Roman"/>
                <w:sz w:val="24"/>
                <w:szCs w:val="24"/>
              </w:rPr>
              <w:t>2.СЈК.1.3.3</w:t>
            </w:r>
          </w:p>
          <w:p w:rsidR="008434E0" w:rsidRPr="008434E0" w:rsidRDefault="008434E0" w:rsidP="008434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34E0">
              <w:rPr>
                <w:rFonts w:ascii="Times New Roman" w:hAnsi="Times New Roman" w:cs="Times New Roman"/>
                <w:sz w:val="24"/>
                <w:szCs w:val="24"/>
              </w:rPr>
              <w:t>2.СЈК.1.3.4</w:t>
            </w:r>
          </w:p>
          <w:p w:rsidR="008434E0" w:rsidRPr="008434E0" w:rsidRDefault="008434E0" w:rsidP="008434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34E0">
              <w:rPr>
                <w:rFonts w:ascii="Times New Roman" w:hAnsi="Times New Roman" w:cs="Times New Roman"/>
                <w:sz w:val="24"/>
                <w:szCs w:val="24"/>
              </w:rPr>
              <w:t>2.СЈК.1.3.6</w:t>
            </w:r>
          </w:p>
          <w:p w:rsidR="008434E0" w:rsidRPr="008434E0" w:rsidRDefault="008434E0" w:rsidP="008434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34E0">
              <w:rPr>
                <w:rFonts w:ascii="Times New Roman" w:hAnsi="Times New Roman" w:cs="Times New Roman"/>
                <w:sz w:val="24"/>
                <w:szCs w:val="24"/>
              </w:rPr>
              <w:t>2.СЈК.1.3.8</w:t>
            </w:r>
          </w:p>
          <w:p w:rsidR="008434E0" w:rsidRPr="008434E0" w:rsidRDefault="008434E0" w:rsidP="008434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34E0">
              <w:rPr>
                <w:rFonts w:ascii="Times New Roman" w:hAnsi="Times New Roman" w:cs="Times New Roman"/>
                <w:sz w:val="24"/>
                <w:szCs w:val="24"/>
              </w:rPr>
              <w:t>2.СЈК.</w:t>
            </w:r>
            <w:r w:rsidRPr="008434E0">
              <w:rPr>
                <w:rFonts w:ascii="Times New Roman" w:eastAsia="Times New Roman" w:hAnsi="Times New Roman" w:cs="Times New Roman"/>
                <w:sz w:val="24"/>
                <w:szCs w:val="24"/>
              </w:rPr>
              <w:t>2.3.1</w:t>
            </w:r>
          </w:p>
          <w:p w:rsidR="008434E0" w:rsidRPr="008434E0" w:rsidRDefault="008434E0" w:rsidP="008434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34E0">
              <w:rPr>
                <w:rFonts w:ascii="Times New Roman" w:eastAsia="Times New Roman" w:hAnsi="Times New Roman" w:cs="Times New Roman"/>
                <w:sz w:val="24"/>
                <w:szCs w:val="24"/>
              </w:rPr>
              <w:t>2.СЈК.2.3.2</w:t>
            </w:r>
          </w:p>
          <w:p w:rsidR="008434E0" w:rsidRPr="008434E0" w:rsidRDefault="008434E0" w:rsidP="008434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34E0">
              <w:rPr>
                <w:rFonts w:ascii="Times New Roman" w:eastAsia="Times New Roman" w:hAnsi="Times New Roman" w:cs="Times New Roman"/>
                <w:sz w:val="24"/>
                <w:szCs w:val="24"/>
              </w:rPr>
              <w:t>2.СЈК.2.3.5</w:t>
            </w:r>
          </w:p>
          <w:p w:rsidR="008434E0" w:rsidRPr="008434E0" w:rsidRDefault="008434E0" w:rsidP="008434E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  <w:r w:rsidRPr="008434E0">
              <w:rPr>
                <w:rFonts w:ascii="Times New Roman" w:eastAsia="Times New Roman" w:hAnsi="Times New Roman" w:cs="Times New Roman"/>
                <w:sz w:val="24"/>
                <w:szCs w:val="24"/>
              </w:rPr>
              <w:t>2.СЈК.2.3.6</w:t>
            </w:r>
          </w:p>
          <w:p w:rsidR="008434E0" w:rsidRPr="00846216" w:rsidRDefault="008434E0">
            <w:pPr>
              <w:spacing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</w:pP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130" w:rsidRPr="00BC2065" w:rsidRDefault="002E7130" w:rsidP="000F5996">
            <w:pPr>
              <w:numPr>
                <w:ilvl w:val="0"/>
                <w:numId w:val="221"/>
              </w:numPr>
              <w:spacing w:after="0" w:line="240" w:lineRule="auto"/>
              <w:ind w:left="289" w:hanging="289"/>
              <w:rPr>
                <w:rFonts w:ascii="Times New Roman" w:eastAsia="Times New Roman" w:hAnsi="Times New Roman" w:cs="Times New Roman"/>
                <w:lang w:val="sr-Cyrl-CS"/>
              </w:rPr>
            </w:pPr>
            <w:r w:rsidRPr="00BC2065">
              <w:rPr>
                <w:rFonts w:ascii="Times New Roman" w:hAnsi="Times New Roman" w:cs="Times New Roman"/>
                <w:lang w:val="sr-Cyrl-CS"/>
              </w:rPr>
              <w:t>Оспособљавање ученика да теоријска знања из граматике и правописа примењују у усменом и писаном изражавању</w:t>
            </w: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21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130" w:rsidRPr="002E7130" w:rsidRDefault="002E713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19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E7130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2</w:t>
            </w:r>
          </w:p>
        </w:tc>
        <w:tc>
          <w:tcPr>
            <w:tcW w:w="1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2E7130" w:rsidRPr="002E7130" w:rsidTr="002E7130">
        <w:trPr>
          <w:trHeight w:val="326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2E7130" w:rsidRPr="002E7130" w:rsidRDefault="002E713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2E7130" w:rsidRPr="002E7130" w:rsidRDefault="002E713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37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7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3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2E7130" w:rsidRPr="002E7130" w:rsidTr="002E7130">
        <w:trPr>
          <w:trHeight w:val="784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2E7130" w:rsidRPr="002E7130" w:rsidRDefault="002E713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2E7130" w:rsidRPr="002E7130" w:rsidRDefault="002E713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37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996" w:rsidRPr="00BC2065" w:rsidRDefault="002E7130" w:rsidP="00BC2065">
            <w:pPr>
              <w:numPr>
                <w:ilvl w:val="0"/>
                <w:numId w:val="22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BC2065">
              <w:rPr>
                <w:rFonts w:ascii="Times New Roman" w:hAnsi="Times New Roman" w:cs="Times New Roman"/>
                <w:lang w:val="sr-Cyrl-CS"/>
              </w:rPr>
              <w:t>износи став, користи аргументе и процењује опште и сопствене вредности у усменом и писаном изражавању</w:t>
            </w:r>
          </w:p>
        </w:tc>
        <w:tc>
          <w:tcPr>
            <w:tcW w:w="2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130" w:rsidRPr="00BC2065" w:rsidRDefault="002E7130" w:rsidP="000F5996">
            <w:pPr>
              <w:numPr>
                <w:ilvl w:val="0"/>
                <w:numId w:val="2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BC2065">
              <w:rPr>
                <w:rFonts w:ascii="Times New Roman" w:hAnsi="Times New Roman" w:cs="Times New Roman"/>
                <w:lang w:val="sr-Cyrl-CS"/>
              </w:rPr>
              <w:t>фронтални</w:t>
            </w:r>
          </w:p>
          <w:p w:rsidR="002E7130" w:rsidRPr="00BC2065" w:rsidRDefault="002E7130" w:rsidP="000F5996">
            <w:pPr>
              <w:numPr>
                <w:ilvl w:val="0"/>
                <w:numId w:val="21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BC2065">
              <w:rPr>
                <w:rFonts w:ascii="Times New Roman" w:hAnsi="Times New Roman" w:cs="Times New Roman"/>
                <w:lang w:val="sr-Cyrl-CS"/>
              </w:rPr>
              <w:t>групни</w:t>
            </w:r>
          </w:p>
          <w:p w:rsidR="002E7130" w:rsidRPr="00BC2065" w:rsidRDefault="002E7130" w:rsidP="000F5996">
            <w:pPr>
              <w:numPr>
                <w:ilvl w:val="0"/>
                <w:numId w:val="21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BC2065">
              <w:rPr>
                <w:rFonts w:ascii="Times New Roman" w:hAnsi="Times New Roman" w:cs="Times New Roman"/>
                <w:lang w:val="sr-Cyrl-CS"/>
              </w:rPr>
              <w:t>индивидуални</w:t>
            </w:r>
          </w:p>
          <w:p w:rsidR="002E7130" w:rsidRPr="00BC2065" w:rsidRDefault="002E7130" w:rsidP="000F5996">
            <w:pPr>
              <w:numPr>
                <w:ilvl w:val="0"/>
                <w:numId w:val="2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BC2065">
              <w:rPr>
                <w:rFonts w:ascii="Times New Roman" w:hAnsi="Times New Roman" w:cs="Times New Roman"/>
                <w:lang w:val="sr-Cyrl-BA"/>
              </w:rPr>
              <w:t>у пару</w:t>
            </w:r>
          </w:p>
        </w:tc>
        <w:tc>
          <w:tcPr>
            <w:tcW w:w="27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130" w:rsidRPr="00BC2065" w:rsidRDefault="002E7130" w:rsidP="000F5996">
            <w:pPr>
              <w:numPr>
                <w:ilvl w:val="0"/>
                <w:numId w:val="212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BC2065">
              <w:rPr>
                <w:rFonts w:ascii="Times New Roman" w:hAnsi="Times New Roman" w:cs="Times New Roman"/>
                <w:lang w:val="sr-Cyrl-CS"/>
              </w:rPr>
              <w:t>монолошко – дијалошка</w:t>
            </w:r>
          </w:p>
          <w:p w:rsidR="002E7130" w:rsidRPr="00BC2065" w:rsidRDefault="002E7130" w:rsidP="000F5996">
            <w:pPr>
              <w:numPr>
                <w:ilvl w:val="0"/>
                <w:numId w:val="212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BC2065">
              <w:rPr>
                <w:rFonts w:ascii="Times New Roman" w:hAnsi="Times New Roman" w:cs="Times New Roman"/>
                <w:lang w:val="sr-Cyrl-CS"/>
              </w:rPr>
              <w:t>текст – метода</w:t>
            </w:r>
          </w:p>
          <w:p w:rsidR="002E7130" w:rsidRPr="00BC2065" w:rsidRDefault="002E7130" w:rsidP="000F5996">
            <w:pPr>
              <w:numPr>
                <w:ilvl w:val="0"/>
                <w:numId w:val="21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BC2065">
              <w:rPr>
                <w:rFonts w:ascii="Times New Roman" w:hAnsi="Times New Roman" w:cs="Times New Roman"/>
                <w:lang w:val="sr-Cyrl-BA"/>
              </w:rPr>
              <w:t>демонстративне</w:t>
            </w:r>
          </w:p>
        </w:tc>
        <w:tc>
          <w:tcPr>
            <w:tcW w:w="23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2E7130" w:rsidRPr="00BC2065" w:rsidRDefault="002E7130" w:rsidP="000F5996">
            <w:pPr>
              <w:numPr>
                <w:ilvl w:val="0"/>
                <w:numId w:val="21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BC2065">
              <w:rPr>
                <w:rFonts w:ascii="Times New Roman" w:hAnsi="Times New Roman" w:cs="Times New Roman"/>
                <w:lang w:val="sr-Cyrl-BA"/>
              </w:rPr>
              <w:t>септембар,јун</w:t>
            </w:r>
          </w:p>
        </w:tc>
      </w:tr>
      <w:tr w:rsidR="002E7130" w:rsidRPr="002E7130" w:rsidTr="002E7130">
        <w:trPr>
          <w:trHeight w:val="386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2E7130" w:rsidRPr="002E7130" w:rsidRDefault="002E713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2E7130" w:rsidRPr="002E7130" w:rsidRDefault="002E713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1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50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2E7130" w:rsidRPr="002E7130" w:rsidRDefault="002E713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71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2E7130" w:rsidRPr="002E7130" w:rsidTr="002E7130">
        <w:trPr>
          <w:trHeight w:val="784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2E7130" w:rsidRPr="002E7130" w:rsidRDefault="002E713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2E7130" w:rsidRPr="002E7130" w:rsidRDefault="002E713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2E7130" w:rsidRPr="00BC2065" w:rsidRDefault="002E7130" w:rsidP="000F5996">
            <w:pPr>
              <w:numPr>
                <w:ilvl w:val="0"/>
                <w:numId w:val="215"/>
              </w:numPr>
              <w:tabs>
                <w:tab w:val="num" w:pos="360"/>
              </w:tabs>
              <w:spacing w:after="0" w:line="240" w:lineRule="auto"/>
              <w:ind w:left="357" w:hanging="357"/>
              <w:rPr>
                <w:rFonts w:ascii="Times New Roman" w:eastAsia="Times New Roman" w:hAnsi="Times New Roman" w:cs="Times New Roman"/>
                <w:lang w:val="sr-Cyrl-CS"/>
              </w:rPr>
            </w:pPr>
            <w:r w:rsidRPr="00BC2065">
              <w:rPr>
                <w:rFonts w:ascii="Times New Roman" w:hAnsi="Times New Roman" w:cs="Times New Roman"/>
                <w:lang w:val="sr-Cyrl-CS"/>
              </w:rPr>
              <w:t>видео – бим</w:t>
            </w:r>
          </w:p>
          <w:p w:rsidR="002E7130" w:rsidRPr="00BC2065" w:rsidRDefault="002E7130" w:rsidP="000F5996">
            <w:pPr>
              <w:numPr>
                <w:ilvl w:val="0"/>
                <w:numId w:val="215"/>
              </w:numPr>
              <w:tabs>
                <w:tab w:val="num" w:pos="360"/>
              </w:tabs>
              <w:spacing w:after="0" w:line="240" w:lineRule="auto"/>
              <w:ind w:left="357" w:hanging="357"/>
              <w:rPr>
                <w:rFonts w:ascii="Times New Roman" w:hAnsi="Times New Roman" w:cs="Times New Roman"/>
                <w:lang w:val="sr-Cyrl-CS"/>
              </w:rPr>
            </w:pPr>
            <w:r w:rsidRPr="00BC2065">
              <w:rPr>
                <w:rFonts w:ascii="Times New Roman" w:hAnsi="Times New Roman" w:cs="Times New Roman"/>
                <w:lang w:val="sr-Cyrl-BA"/>
              </w:rPr>
              <w:t>презентације</w:t>
            </w:r>
          </w:p>
          <w:p w:rsidR="002E7130" w:rsidRPr="00BC2065" w:rsidRDefault="002E7130" w:rsidP="000F5996">
            <w:pPr>
              <w:numPr>
                <w:ilvl w:val="0"/>
                <w:numId w:val="212"/>
              </w:numPr>
              <w:tabs>
                <w:tab w:val="clear" w:pos="360"/>
              </w:tabs>
              <w:spacing w:after="0" w:line="240" w:lineRule="auto"/>
              <w:ind w:left="357" w:hanging="357"/>
              <w:rPr>
                <w:rFonts w:ascii="Times New Roman" w:hAnsi="Times New Roman" w:cs="Times New Roman"/>
                <w:lang w:val="sr-Cyrl-CS"/>
              </w:rPr>
            </w:pPr>
            <w:r w:rsidRPr="00BC2065">
              <w:rPr>
                <w:rFonts w:ascii="Times New Roman" w:hAnsi="Times New Roman" w:cs="Times New Roman"/>
                <w:lang w:val="sr-Cyrl-BA"/>
              </w:rPr>
              <w:t xml:space="preserve">наставни листови </w:t>
            </w:r>
          </w:p>
          <w:p w:rsidR="002E7130" w:rsidRPr="00BC2065" w:rsidRDefault="002E7130" w:rsidP="000F5996">
            <w:pPr>
              <w:numPr>
                <w:ilvl w:val="0"/>
                <w:numId w:val="216"/>
              </w:numPr>
              <w:spacing w:after="0" w:line="240" w:lineRule="auto"/>
              <w:ind w:left="357" w:hanging="357"/>
              <w:rPr>
                <w:rFonts w:ascii="Times New Roman" w:eastAsia="Times New Roman" w:hAnsi="Times New Roman" w:cs="Times New Roman"/>
                <w:lang w:val="sr-Cyrl-CS"/>
              </w:rPr>
            </w:pPr>
            <w:r w:rsidRPr="00BC2065">
              <w:rPr>
                <w:rFonts w:ascii="Times New Roman" w:hAnsi="Times New Roman" w:cs="Times New Roman"/>
                <w:lang w:val="sr-Cyrl-BA"/>
              </w:rPr>
              <w:t>истраживачки задаци</w:t>
            </w:r>
          </w:p>
        </w:tc>
        <w:tc>
          <w:tcPr>
            <w:tcW w:w="3130" w:type="dxa"/>
            <w:gridSpan w:val="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2E7130" w:rsidRPr="00BC2065" w:rsidRDefault="002E7130" w:rsidP="000F5996">
            <w:pPr>
              <w:numPr>
                <w:ilvl w:val="0"/>
                <w:numId w:val="217"/>
              </w:numPr>
              <w:spacing w:after="0" w:line="240" w:lineRule="auto"/>
              <w:ind w:left="357" w:hanging="357"/>
              <w:rPr>
                <w:rFonts w:ascii="Times New Roman" w:eastAsia="Times New Roman" w:hAnsi="Times New Roman" w:cs="Times New Roman"/>
                <w:lang w:val="sr-Cyrl-CS"/>
              </w:rPr>
            </w:pPr>
            <w:r w:rsidRPr="00BC2065">
              <w:rPr>
                <w:rFonts w:ascii="Times New Roman" w:hAnsi="Times New Roman" w:cs="Times New Roman"/>
                <w:lang w:val="sr-Cyrl-BA"/>
              </w:rPr>
              <w:t>стилистика</w:t>
            </w:r>
          </w:p>
        </w:tc>
        <w:tc>
          <w:tcPr>
            <w:tcW w:w="5090" w:type="dxa"/>
            <w:gridSpan w:val="6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2E7130" w:rsidRPr="00BC2065" w:rsidRDefault="002E7130" w:rsidP="000F5996">
            <w:pPr>
              <w:numPr>
                <w:ilvl w:val="0"/>
                <w:numId w:val="218"/>
              </w:numPr>
              <w:spacing w:after="0" w:line="240" w:lineRule="auto"/>
              <w:ind w:left="357" w:hanging="357"/>
              <w:rPr>
                <w:rFonts w:ascii="Times New Roman" w:eastAsia="Times New Roman" w:hAnsi="Times New Roman" w:cs="Times New Roman"/>
                <w:lang w:val="sr-Cyrl-CS"/>
              </w:rPr>
            </w:pPr>
            <w:r w:rsidRPr="00BC2065">
              <w:rPr>
                <w:rFonts w:ascii="Times New Roman" w:hAnsi="Times New Roman" w:cs="Times New Roman"/>
                <w:lang w:val="sr-Cyrl-CS"/>
              </w:rPr>
              <w:t>усмено излагање</w:t>
            </w:r>
          </w:p>
          <w:p w:rsidR="002E7130" w:rsidRPr="00BC2065" w:rsidRDefault="002E7130" w:rsidP="000F5996">
            <w:pPr>
              <w:numPr>
                <w:ilvl w:val="0"/>
                <w:numId w:val="218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lang w:val="sr-Cyrl-CS"/>
              </w:rPr>
            </w:pPr>
            <w:r w:rsidRPr="00BC2065">
              <w:rPr>
                <w:rFonts w:ascii="Times New Roman" w:hAnsi="Times New Roman" w:cs="Times New Roman"/>
                <w:lang w:val="sr-Cyrl-CS"/>
              </w:rPr>
              <w:t>активност на часу</w:t>
            </w:r>
          </w:p>
          <w:p w:rsidR="002E7130" w:rsidRPr="00BC2065" w:rsidRDefault="002E7130" w:rsidP="000F5996">
            <w:pPr>
              <w:numPr>
                <w:ilvl w:val="0"/>
                <w:numId w:val="218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lang w:val="sr-Cyrl-CS"/>
              </w:rPr>
            </w:pPr>
            <w:r w:rsidRPr="00BC2065">
              <w:rPr>
                <w:rFonts w:ascii="Times New Roman" w:hAnsi="Times New Roman" w:cs="Times New Roman"/>
                <w:lang w:val="sr-Cyrl-CS"/>
              </w:rPr>
              <w:t>домаћи задаци</w:t>
            </w:r>
          </w:p>
          <w:p w:rsidR="002E7130" w:rsidRPr="00BC2065" w:rsidRDefault="002E7130" w:rsidP="000F5996">
            <w:pPr>
              <w:numPr>
                <w:ilvl w:val="0"/>
                <w:numId w:val="219"/>
              </w:numPr>
              <w:tabs>
                <w:tab w:val="clear" w:pos="360"/>
              </w:tabs>
              <w:spacing w:after="0" w:line="240" w:lineRule="auto"/>
              <w:ind w:left="357" w:hanging="357"/>
              <w:rPr>
                <w:rFonts w:ascii="Times New Roman" w:eastAsia="Times New Roman" w:hAnsi="Times New Roman" w:cs="Times New Roman"/>
                <w:lang w:val="sr-Cyrl-CS"/>
              </w:rPr>
            </w:pPr>
            <w:r w:rsidRPr="00BC2065">
              <w:rPr>
                <w:rFonts w:ascii="Times New Roman" w:hAnsi="Times New Roman" w:cs="Times New Roman"/>
                <w:lang w:val="sr-Cyrl-CS"/>
              </w:rPr>
              <w:t>есеј</w:t>
            </w:r>
          </w:p>
        </w:tc>
      </w:tr>
    </w:tbl>
    <w:p w:rsidR="000F5996" w:rsidRDefault="000F5996" w:rsidP="003111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45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9"/>
        <w:gridCol w:w="2336"/>
        <w:gridCol w:w="1512"/>
        <w:gridCol w:w="1506"/>
        <w:gridCol w:w="62"/>
        <w:gridCol w:w="294"/>
        <w:gridCol w:w="64"/>
        <w:gridCol w:w="178"/>
        <w:gridCol w:w="479"/>
        <w:gridCol w:w="129"/>
        <w:gridCol w:w="231"/>
        <w:gridCol w:w="195"/>
        <w:gridCol w:w="46"/>
        <w:gridCol w:w="95"/>
        <w:gridCol w:w="396"/>
        <w:gridCol w:w="379"/>
        <w:gridCol w:w="104"/>
        <w:gridCol w:w="113"/>
        <w:gridCol w:w="479"/>
        <w:gridCol w:w="308"/>
        <w:gridCol w:w="104"/>
        <w:gridCol w:w="102"/>
        <w:gridCol w:w="80"/>
        <w:gridCol w:w="104"/>
        <w:gridCol w:w="76"/>
        <w:gridCol w:w="10"/>
        <w:gridCol w:w="256"/>
        <w:gridCol w:w="40"/>
        <w:gridCol w:w="70"/>
        <w:gridCol w:w="585"/>
        <w:gridCol w:w="256"/>
        <w:gridCol w:w="82"/>
        <w:gridCol w:w="28"/>
        <w:gridCol w:w="760"/>
        <w:gridCol w:w="20"/>
        <w:gridCol w:w="236"/>
        <w:gridCol w:w="20"/>
        <w:gridCol w:w="70"/>
        <w:gridCol w:w="14"/>
        <w:gridCol w:w="26"/>
        <w:gridCol w:w="47"/>
        <w:gridCol w:w="158"/>
        <w:gridCol w:w="353"/>
        <w:gridCol w:w="256"/>
        <w:gridCol w:w="110"/>
        <w:gridCol w:w="28"/>
        <w:gridCol w:w="1141"/>
        <w:gridCol w:w="19"/>
      </w:tblGrid>
      <w:tr w:rsidR="008C4169" w:rsidRPr="00905E96" w:rsidTr="0037444E">
        <w:trPr>
          <w:gridAfter w:val="6"/>
          <w:wAfter w:w="1907" w:type="dxa"/>
        </w:trPr>
        <w:tc>
          <w:tcPr>
            <w:tcW w:w="4477" w:type="dxa"/>
            <w:gridSpan w:val="3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8C4169" w:rsidRPr="00905E96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Образовни профил</w:t>
            </w:r>
          </w:p>
        </w:tc>
        <w:tc>
          <w:tcPr>
            <w:tcW w:w="8202" w:type="dxa"/>
            <w:gridSpan w:val="39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8C4169" w:rsidRPr="0096009D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ЦАРИНСКИ ТЕХНИЧАР</w:t>
            </w:r>
          </w:p>
        </w:tc>
      </w:tr>
      <w:tr w:rsidR="008C4169" w:rsidRPr="00905E96" w:rsidTr="0037444E">
        <w:trPr>
          <w:gridAfter w:val="6"/>
          <w:wAfter w:w="1907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8C4169" w:rsidRPr="00905E96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Предмет</w:t>
            </w:r>
          </w:p>
        </w:tc>
        <w:tc>
          <w:tcPr>
            <w:tcW w:w="8202" w:type="dxa"/>
            <w:gridSpan w:val="3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8C4169" w:rsidRPr="00905E96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Енглески језик</w:t>
            </w:r>
          </w:p>
        </w:tc>
      </w:tr>
      <w:tr w:rsidR="008C4169" w:rsidRPr="00905E96" w:rsidTr="0037444E">
        <w:trPr>
          <w:gridAfter w:val="6"/>
          <w:wAfter w:w="1907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8C4169" w:rsidRPr="00905E96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Разред</w:t>
            </w:r>
          </w:p>
        </w:tc>
        <w:tc>
          <w:tcPr>
            <w:tcW w:w="8202" w:type="dxa"/>
            <w:gridSpan w:val="3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8C4169" w:rsidRPr="00905E96" w:rsidRDefault="009260F8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</w:t>
            </w:r>
            <w:r w:rsidR="008C416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рећи</w:t>
            </w:r>
          </w:p>
        </w:tc>
      </w:tr>
      <w:tr w:rsidR="008C4169" w:rsidRPr="00905E96" w:rsidTr="0037444E">
        <w:trPr>
          <w:gridAfter w:val="6"/>
          <w:wAfter w:w="1907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8C4169" w:rsidRPr="00905E96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Годишњи фонд часова</w:t>
            </w:r>
          </w:p>
        </w:tc>
        <w:tc>
          <w:tcPr>
            <w:tcW w:w="8202" w:type="dxa"/>
            <w:gridSpan w:val="3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8C4169" w:rsidRPr="009D10B8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108</w:t>
            </w:r>
          </w:p>
        </w:tc>
      </w:tr>
      <w:tr w:rsidR="008C4169" w:rsidRPr="00905E96" w:rsidTr="0037444E">
        <w:trPr>
          <w:gridAfter w:val="6"/>
          <w:wAfter w:w="1907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8C4169" w:rsidRPr="00905E96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Недељни фонд часова</w:t>
            </w:r>
          </w:p>
        </w:tc>
        <w:tc>
          <w:tcPr>
            <w:tcW w:w="8202" w:type="dxa"/>
            <w:gridSpan w:val="3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8C4169" w:rsidRPr="00905E96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3</w:t>
            </w:r>
          </w:p>
        </w:tc>
      </w:tr>
      <w:tr w:rsidR="008C4169" w:rsidRPr="00905E96" w:rsidTr="0037444E">
        <w:trPr>
          <w:gridAfter w:val="6"/>
          <w:wAfter w:w="1907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E6E6E6"/>
          </w:tcPr>
          <w:p w:rsidR="008C4169" w:rsidRPr="00905E96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Литература</w:t>
            </w:r>
          </w:p>
        </w:tc>
        <w:tc>
          <w:tcPr>
            <w:tcW w:w="8202" w:type="dxa"/>
            <w:gridSpan w:val="39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8C4169" w:rsidRPr="002802B1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Focus 3, Pearson,2016. речници, енциклопедије, интернет</w:t>
            </w:r>
          </w:p>
        </w:tc>
      </w:tr>
      <w:tr w:rsidR="008C4169" w:rsidRPr="00905E96" w:rsidTr="0037444E">
        <w:trPr>
          <w:gridAfter w:val="6"/>
          <w:wAfter w:w="1907" w:type="dxa"/>
        </w:trPr>
        <w:tc>
          <w:tcPr>
            <w:tcW w:w="12679" w:type="dxa"/>
            <w:gridSpan w:val="4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8C4169" w:rsidRPr="00905E96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8C4169" w:rsidRPr="00905E96" w:rsidTr="0037444E">
        <w:trPr>
          <w:gridAfter w:val="1"/>
          <w:wAfter w:w="19" w:type="dxa"/>
        </w:trPr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6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86" w:type="dxa"/>
            <w:gridSpan w:val="39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8C4169" w:rsidRPr="00905E96" w:rsidTr="0037444E">
        <w:trPr>
          <w:gridAfter w:val="1"/>
          <w:wAfter w:w="19" w:type="dxa"/>
        </w:trPr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169" w:rsidRPr="00905E96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169" w:rsidRPr="00905E96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6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169" w:rsidRPr="00905E96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8C4169" w:rsidRPr="00905E96" w:rsidTr="0037444E">
        <w:trPr>
          <w:gridAfter w:val="1"/>
          <w:wAfter w:w="19" w:type="dxa"/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8C4169" w:rsidRPr="00905E96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1.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C4169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Увод, Интересантне животне приче и догађаји</w:t>
            </w:r>
          </w:p>
          <w:p w:rsidR="008C4169" w:rsidRPr="006971CE" w:rsidRDefault="008C4169" w:rsidP="008C4169">
            <w:pP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Стандарди:</w:t>
            </w:r>
          </w:p>
          <w:p w:rsidR="008C4169" w:rsidRPr="006971CE" w:rsidRDefault="008C4169" w:rsidP="008C416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1.СТ.1.1.;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.1.2.;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1.СТ.1.3.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1.СТ.1.4.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1.СТ.2.1.;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2.2.;</w:t>
            </w:r>
          </w:p>
          <w:p w:rsidR="008C4169" w:rsidRPr="006971CE" w:rsidRDefault="008C4169" w:rsidP="008C416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1.СТ.2.3.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1.СТ.2.4.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1.СТ.2.5.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  <w:r w:rsidR="000F5996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1.СТ.3.3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.;</w:t>
            </w:r>
          </w:p>
          <w:p w:rsidR="008C4169" w:rsidRPr="006971CE" w:rsidRDefault="008C4169" w:rsidP="008C416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1.СТ.3.6.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  <w:r w:rsidR="000F5996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1.СТ.3.7.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8C4169" w:rsidRPr="006971CE" w:rsidRDefault="008C4169" w:rsidP="008C416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1.СТ.4.3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.;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  <w:r w:rsidR="000F5996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1.СТ.5.1.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1.СТ.5.2.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1.СТ.5.4.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8C4169" w:rsidRPr="006971CE" w:rsidRDefault="008C4169" w:rsidP="008C416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1.СТ.5.5.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2.СТ.1.1.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2.СТ.1.3.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8C4169" w:rsidRPr="006971CE" w:rsidRDefault="008C4169" w:rsidP="008C416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2.СТ.1.4.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  <w:r w:rsidR="000F5996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8C4169" w:rsidRPr="006971CE" w:rsidRDefault="008C4169" w:rsidP="008C416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2.СТ.2.6.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  <w:r w:rsidR="000F5996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8C4169" w:rsidRPr="006971CE" w:rsidRDefault="008C4169" w:rsidP="008C416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lastRenderedPageBreak/>
              <w:t>2.СТ.3.6.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2.СТ.3.7.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  <w:r w:rsidR="000F5996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8C4169" w:rsidRPr="008C4169" w:rsidRDefault="008C4169" w:rsidP="000F5996">
            <w:pPr>
              <w:spacing w:after="0" w:line="240" w:lineRule="auto"/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  <w:r w:rsidR="000F5996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2.СТ.5.5.</w:t>
            </w:r>
          </w:p>
        </w:tc>
        <w:tc>
          <w:tcPr>
            <w:tcW w:w="36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169" w:rsidRPr="00BC2065" w:rsidRDefault="008C4169" w:rsidP="008C4169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BC2065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Ученици обнављају предходно стечена знања;</w:t>
            </w:r>
          </w:p>
          <w:p w:rsidR="008C4169" w:rsidRPr="00BC2065" w:rsidRDefault="008C4169" w:rsidP="008C4169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BC2065">
              <w:rPr>
                <w:rFonts w:ascii="Times New Roman" w:eastAsia="Times New Roman" w:hAnsi="Times New Roman" w:cs="Times New Roman"/>
                <w:lang w:val="sr-Cyrl-CS"/>
              </w:rPr>
              <w:t>Ученици се упознају са:</w:t>
            </w:r>
          </w:p>
          <w:p w:rsidR="008C4169" w:rsidRPr="00BC2065" w:rsidRDefault="008C4169" w:rsidP="008C4169">
            <w:pPr>
              <w:pStyle w:val="ListParagraph"/>
              <w:numPr>
                <w:ilvl w:val="0"/>
                <w:numId w:val="260"/>
              </w:numPr>
              <w:rPr>
                <w:sz w:val="22"/>
                <w:szCs w:val="22"/>
                <w:lang w:val="sr-Cyrl-CS"/>
              </w:rPr>
            </w:pPr>
            <w:r w:rsidRPr="00BC2065">
              <w:rPr>
                <w:sz w:val="22"/>
                <w:szCs w:val="22"/>
                <w:lang w:val="sr-Cyrl-CS"/>
              </w:rPr>
              <w:t>вокабуларом у вези са темом,</w:t>
            </w:r>
          </w:p>
          <w:p w:rsidR="008C4169" w:rsidRPr="00BC2065" w:rsidRDefault="008C4169" w:rsidP="008C4169">
            <w:pPr>
              <w:pStyle w:val="ListParagraph"/>
              <w:numPr>
                <w:ilvl w:val="0"/>
                <w:numId w:val="260"/>
              </w:numPr>
              <w:rPr>
                <w:sz w:val="22"/>
                <w:szCs w:val="22"/>
                <w:lang w:val="sr-Cyrl-CS"/>
              </w:rPr>
            </w:pPr>
            <w:r w:rsidRPr="00BC2065">
              <w:rPr>
                <w:sz w:val="22"/>
                <w:szCs w:val="22"/>
                <w:lang w:val="sr-Cyrl-CS"/>
              </w:rPr>
              <w:t>текстом;</w:t>
            </w:r>
          </w:p>
          <w:p w:rsidR="008C4169" w:rsidRPr="00BC2065" w:rsidRDefault="008C4169" w:rsidP="008C4169">
            <w:pPr>
              <w:pStyle w:val="ListParagraph"/>
              <w:numPr>
                <w:ilvl w:val="0"/>
                <w:numId w:val="260"/>
              </w:numPr>
              <w:rPr>
                <w:sz w:val="22"/>
                <w:szCs w:val="22"/>
                <w:lang w:val="sr-Cyrl-CS"/>
              </w:rPr>
            </w:pPr>
            <w:r w:rsidRPr="00BC2065">
              <w:rPr>
                <w:sz w:val="22"/>
                <w:szCs w:val="22"/>
                <w:lang w:val="sr-Cyrl-CS"/>
              </w:rPr>
              <w:t xml:space="preserve">временом </w:t>
            </w:r>
            <w:r w:rsidRPr="00BC2065">
              <w:rPr>
                <w:sz w:val="22"/>
                <w:szCs w:val="22"/>
              </w:rPr>
              <w:t>Present Perfect Continuous</w:t>
            </w:r>
          </w:p>
          <w:p w:rsidR="008C4169" w:rsidRPr="00BC2065" w:rsidRDefault="008C4169" w:rsidP="008C4169">
            <w:pPr>
              <w:pStyle w:val="ListParagraph"/>
              <w:numPr>
                <w:ilvl w:val="0"/>
                <w:numId w:val="260"/>
              </w:numPr>
              <w:rPr>
                <w:sz w:val="22"/>
                <w:szCs w:val="22"/>
                <w:lang w:val="sr-Cyrl-CS"/>
              </w:rPr>
            </w:pPr>
            <w:r w:rsidRPr="00BC2065">
              <w:rPr>
                <w:sz w:val="22"/>
                <w:szCs w:val="22"/>
              </w:rPr>
              <w:t>dynamic and stative verbs</w:t>
            </w:r>
          </w:p>
          <w:p w:rsidR="008C4169" w:rsidRPr="00BC2065" w:rsidRDefault="008C4169" w:rsidP="000F5996">
            <w:pPr>
              <w:pStyle w:val="ListParagraph"/>
              <w:numPr>
                <w:ilvl w:val="0"/>
                <w:numId w:val="260"/>
              </w:numPr>
              <w:rPr>
                <w:sz w:val="22"/>
                <w:szCs w:val="22"/>
                <w:lang w:val="sr-Cyrl-CS"/>
              </w:rPr>
            </w:pPr>
            <w:r w:rsidRPr="00BC2065">
              <w:rPr>
                <w:sz w:val="22"/>
                <w:szCs w:val="22"/>
              </w:rPr>
              <w:t>опис особе</w:t>
            </w: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169" w:rsidRPr="0096009D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169" w:rsidRPr="00905E96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62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169" w:rsidRPr="0096009D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169" w:rsidRPr="0096009D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169" w:rsidRPr="00D24208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8C4169" w:rsidRPr="00905E96" w:rsidTr="0037444E">
        <w:trPr>
          <w:gridAfter w:val="1"/>
          <w:wAfter w:w="19" w:type="dxa"/>
          <w:trHeight w:val="158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C4169" w:rsidRPr="00905E96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C4169" w:rsidRPr="00905E96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9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6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62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8C4169" w:rsidRPr="00905E96" w:rsidTr="0037444E">
        <w:trPr>
          <w:gridAfter w:val="1"/>
          <w:wAfter w:w="19" w:type="dxa"/>
          <w:trHeight w:val="121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C4169" w:rsidRPr="00905E96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C4169" w:rsidRPr="00905E96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9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169" w:rsidRPr="00BC2065" w:rsidRDefault="008C4169" w:rsidP="008C4169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BC2065">
              <w:rPr>
                <w:rFonts w:ascii="Times New Roman" w:eastAsia="Times New Roman" w:hAnsi="Times New Roman" w:cs="Times New Roman"/>
                <w:lang w:val="sr-Cyrl-CS"/>
              </w:rPr>
              <w:t>Ученици умеју да користе вокабулар у вези са текстом;</w:t>
            </w:r>
          </w:p>
          <w:p w:rsidR="008C4169" w:rsidRPr="00BC2065" w:rsidRDefault="008C4169" w:rsidP="008C4169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BC2065">
              <w:rPr>
                <w:rFonts w:ascii="Times New Roman" w:eastAsia="Times New Roman" w:hAnsi="Times New Roman" w:cs="Times New Roman"/>
                <w:lang w:val="sr-Cyrl-CS"/>
              </w:rPr>
              <w:t>анализирају текст</w:t>
            </w:r>
          </w:p>
          <w:p w:rsidR="008C4169" w:rsidRPr="00BC2065" w:rsidRDefault="008C4169" w:rsidP="008C4169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BC2065">
              <w:rPr>
                <w:rFonts w:ascii="Times New Roman" w:eastAsia="Times New Roman" w:hAnsi="Times New Roman" w:cs="Times New Roman"/>
                <w:lang w:val="sr-Cyrl-CS"/>
              </w:rPr>
              <w:t xml:space="preserve">користе </w:t>
            </w:r>
            <w:r w:rsidRPr="00BC2065">
              <w:rPr>
                <w:rFonts w:ascii="Times New Roman" w:eastAsia="Times New Roman" w:hAnsi="Times New Roman" w:cs="Times New Roman"/>
              </w:rPr>
              <w:t>Present Perfect Continuous</w:t>
            </w:r>
          </w:p>
          <w:p w:rsidR="008C4169" w:rsidRPr="00BC2065" w:rsidRDefault="008C4169" w:rsidP="0037444E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BC2065">
              <w:rPr>
                <w:rFonts w:ascii="Times New Roman" w:eastAsia="Times New Roman" w:hAnsi="Times New Roman" w:cs="Times New Roman"/>
              </w:rPr>
              <w:t>пишу састав- опис особе</w:t>
            </w:r>
          </w:p>
          <w:p w:rsidR="00BC2065" w:rsidRDefault="00BC2065" w:rsidP="00BC206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BC2065" w:rsidRDefault="00BC2065" w:rsidP="00BC206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BC2065" w:rsidRDefault="00BC2065" w:rsidP="00BC206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BC2065" w:rsidRPr="00BC2065" w:rsidRDefault="00BC2065" w:rsidP="00BC2065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06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169" w:rsidRPr="00BC2065" w:rsidRDefault="008C4169" w:rsidP="008C4169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BC2065">
              <w:rPr>
                <w:rFonts w:ascii="Times New Roman" w:eastAsia="Times New Roman" w:hAnsi="Times New Roman" w:cs="Times New Roman"/>
                <w:lang w:val="sr-Cyrl-CS"/>
              </w:rPr>
              <w:t>фронтални</w:t>
            </w:r>
          </w:p>
          <w:p w:rsidR="008C4169" w:rsidRPr="00BC2065" w:rsidRDefault="008C4169" w:rsidP="008C4169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BC2065">
              <w:rPr>
                <w:rFonts w:ascii="Times New Roman" w:eastAsia="Times New Roman" w:hAnsi="Times New Roman" w:cs="Times New Roman"/>
                <w:lang w:val="sr-Cyrl-CS"/>
              </w:rPr>
              <w:t>групни</w:t>
            </w:r>
          </w:p>
          <w:p w:rsidR="008C4169" w:rsidRPr="00BC2065" w:rsidRDefault="008C4169" w:rsidP="008C4169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BC2065">
              <w:rPr>
                <w:rFonts w:ascii="Times New Roman" w:eastAsia="Times New Roman" w:hAnsi="Times New Roman" w:cs="Times New Roman"/>
                <w:lang w:val="sr-Cyrl-CS"/>
              </w:rPr>
              <w:t>у пару</w:t>
            </w:r>
          </w:p>
          <w:p w:rsidR="008C4169" w:rsidRPr="00BC2065" w:rsidRDefault="008C4169" w:rsidP="008C4169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BC2065">
              <w:rPr>
                <w:rFonts w:ascii="Times New Roman" w:eastAsia="Times New Roman" w:hAnsi="Times New Roman" w:cs="Times New Roman"/>
                <w:lang w:val="sr-Cyrl-CS"/>
              </w:rPr>
              <w:t>индивидуални</w:t>
            </w:r>
          </w:p>
        </w:tc>
        <w:tc>
          <w:tcPr>
            <w:tcW w:w="262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169" w:rsidRPr="00BC2065" w:rsidRDefault="008C4169" w:rsidP="008C4169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BC2065">
              <w:rPr>
                <w:rFonts w:ascii="Times New Roman" w:eastAsia="Times New Roman" w:hAnsi="Times New Roman" w:cs="Times New Roman"/>
                <w:lang w:val="sr-Cyrl-CS"/>
              </w:rPr>
              <w:t>монолошко-дијалошка</w:t>
            </w:r>
          </w:p>
          <w:p w:rsidR="008C4169" w:rsidRPr="00BC2065" w:rsidRDefault="008C4169" w:rsidP="008C4169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BC2065">
              <w:rPr>
                <w:rFonts w:ascii="Times New Roman" w:eastAsia="Times New Roman" w:hAnsi="Times New Roman" w:cs="Times New Roman"/>
                <w:lang w:val="sr-Cyrl-CS"/>
              </w:rPr>
              <w:t>текст-метода</w:t>
            </w:r>
          </w:p>
          <w:p w:rsidR="008C4169" w:rsidRPr="00BC2065" w:rsidRDefault="008C4169" w:rsidP="008C4169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BC2065">
              <w:rPr>
                <w:rFonts w:ascii="Times New Roman" w:eastAsia="Times New Roman" w:hAnsi="Times New Roman" w:cs="Times New Roman"/>
                <w:lang w:val="sr-Cyrl-CS"/>
              </w:rPr>
              <w:t>демонстративне</w:t>
            </w:r>
          </w:p>
        </w:tc>
        <w:tc>
          <w:tcPr>
            <w:tcW w:w="21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8C4169" w:rsidRPr="00BC2065" w:rsidRDefault="008C4169" w:rsidP="008C4169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BC2065">
              <w:rPr>
                <w:rFonts w:ascii="Times New Roman" w:eastAsia="Times New Roman" w:hAnsi="Times New Roman" w:cs="Times New Roman"/>
                <w:lang w:val="sr-Cyrl-CS"/>
              </w:rPr>
              <w:t>септембар</w:t>
            </w:r>
          </w:p>
        </w:tc>
      </w:tr>
      <w:tr w:rsidR="008C4169" w:rsidRPr="00905E96" w:rsidTr="0037444E">
        <w:trPr>
          <w:gridAfter w:val="1"/>
          <w:wAfter w:w="19" w:type="dxa"/>
          <w:trHeight w:val="178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C4169" w:rsidRPr="00905E96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C4169" w:rsidRPr="00905E96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48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746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8C4169" w:rsidRPr="00905E96" w:rsidTr="0037444E">
        <w:trPr>
          <w:gridAfter w:val="1"/>
          <w:wAfter w:w="19" w:type="dxa"/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C4169" w:rsidRPr="00905E96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C4169" w:rsidRPr="00905E96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C4169" w:rsidRPr="00BC2065" w:rsidRDefault="008C4169" w:rsidP="008C4169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BC2065">
              <w:rPr>
                <w:rFonts w:ascii="Times New Roman" w:eastAsia="Times New Roman" w:hAnsi="Times New Roman" w:cs="Times New Roman"/>
                <w:lang w:val="sr-Cyrl-CS"/>
              </w:rPr>
              <w:t>уџбеник</w:t>
            </w:r>
          </w:p>
          <w:p w:rsidR="008C4169" w:rsidRPr="00BC2065" w:rsidRDefault="008C4169" w:rsidP="008C4169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BC2065">
              <w:rPr>
                <w:rFonts w:ascii="Times New Roman" w:eastAsia="Times New Roman" w:hAnsi="Times New Roman" w:cs="Times New Roman"/>
                <w:lang w:val="sr-Cyrl-CS"/>
              </w:rPr>
              <w:t>радна свеска</w:t>
            </w:r>
          </w:p>
          <w:p w:rsidR="008C4169" w:rsidRPr="00BC2065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482" w:type="dxa"/>
            <w:gridSpan w:val="1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C4169" w:rsidRPr="00BC2065" w:rsidRDefault="008C4169" w:rsidP="008C4169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BC2065">
              <w:rPr>
                <w:rFonts w:ascii="Times New Roman" w:eastAsia="Times New Roman" w:hAnsi="Times New Roman" w:cs="Times New Roman"/>
                <w:lang w:val="sr-Cyrl-CS"/>
              </w:rPr>
              <w:t>српски језик</w:t>
            </w:r>
          </w:p>
          <w:p w:rsidR="008C4169" w:rsidRPr="00BC2065" w:rsidRDefault="008C4169" w:rsidP="008C4169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BC2065">
              <w:rPr>
                <w:rFonts w:ascii="Times New Roman" w:eastAsia="Times New Roman" w:hAnsi="Times New Roman" w:cs="Times New Roman"/>
                <w:lang w:val="sr-Cyrl-CS"/>
              </w:rPr>
              <w:t>грађанско васпитање</w:t>
            </w:r>
          </w:p>
        </w:tc>
        <w:tc>
          <w:tcPr>
            <w:tcW w:w="4746" w:type="dxa"/>
            <w:gridSpan w:val="2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8C4169" w:rsidRPr="00BC2065" w:rsidRDefault="008C4169" w:rsidP="008C4169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BC2065">
              <w:rPr>
                <w:rFonts w:ascii="Times New Roman" w:eastAsia="Times New Roman" w:hAnsi="Times New Roman" w:cs="Times New Roman"/>
                <w:lang w:val="sr-Cyrl-CS"/>
              </w:rPr>
              <w:t>домаћи задаци</w:t>
            </w:r>
          </w:p>
          <w:p w:rsidR="008C4169" w:rsidRPr="00BC2065" w:rsidRDefault="008C4169" w:rsidP="008C4169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BC2065">
              <w:rPr>
                <w:rFonts w:ascii="Times New Roman" w:eastAsia="Times New Roman" w:hAnsi="Times New Roman" w:cs="Times New Roman"/>
                <w:lang w:val="sr-Cyrl-CS"/>
              </w:rPr>
              <w:t>активност на часу</w:t>
            </w:r>
          </w:p>
          <w:p w:rsidR="008C4169" w:rsidRPr="00BC2065" w:rsidRDefault="008C4169" w:rsidP="008C4169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BC2065">
              <w:rPr>
                <w:rFonts w:ascii="Times New Roman" w:eastAsia="Times New Roman" w:hAnsi="Times New Roman" w:cs="Times New Roman"/>
                <w:lang w:val="sr-Cyrl-CS"/>
              </w:rPr>
              <w:t>усмено излагање</w:t>
            </w:r>
          </w:p>
          <w:p w:rsidR="0037444E" w:rsidRPr="00BC2065" w:rsidRDefault="008C4169" w:rsidP="00BC206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BC2065">
              <w:rPr>
                <w:rFonts w:ascii="Times New Roman" w:eastAsia="Times New Roman" w:hAnsi="Times New Roman" w:cs="Times New Roman"/>
                <w:lang w:val="sr-Cyrl-CS"/>
              </w:rPr>
              <w:t>тест</w:t>
            </w:r>
          </w:p>
        </w:tc>
      </w:tr>
      <w:tr w:rsidR="008C4169" w:rsidRPr="00905E96" w:rsidTr="0037444E">
        <w:trPr>
          <w:gridAfter w:val="1"/>
          <w:wAfter w:w="19" w:type="dxa"/>
        </w:trPr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8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64" w:type="dxa"/>
            <w:gridSpan w:val="40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8C4169" w:rsidRPr="00905E96" w:rsidTr="0037444E">
        <w:trPr>
          <w:gridAfter w:val="1"/>
          <w:wAfter w:w="19" w:type="dxa"/>
        </w:trPr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169" w:rsidRPr="00905E96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169" w:rsidRPr="00905E96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169" w:rsidRPr="00905E96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8C4169" w:rsidRPr="00905E96" w:rsidTr="0037444E">
        <w:trPr>
          <w:gridAfter w:val="1"/>
          <w:wAfter w:w="19" w:type="dxa"/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8C4169" w:rsidRPr="00905E96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2.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C4169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Свет компјутера ( млади и друштвене мреже )</w:t>
            </w:r>
          </w:p>
          <w:p w:rsidR="008C4169" w:rsidRPr="006971CE" w:rsidRDefault="008C4169" w:rsidP="008C4169">
            <w:pP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Стандарди:</w:t>
            </w:r>
          </w:p>
          <w:p w:rsidR="000F5996" w:rsidRPr="006971CE" w:rsidRDefault="000F5996" w:rsidP="000F599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1.СТ.1.1.;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.1.2.;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1.СТ.1.3.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1.СТ.1.4.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1.СТ.2.1.;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2.2.;</w:t>
            </w:r>
          </w:p>
          <w:p w:rsidR="000F5996" w:rsidRPr="006971CE" w:rsidRDefault="000F5996" w:rsidP="000F599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1.СТ.2.3.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1.СТ.2.4.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1.СТ.2.5.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1.СТ.3.3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.;</w:t>
            </w:r>
          </w:p>
          <w:p w:rsidR="000F5996" w:rsidRPr="006971CE" w:rsidRDefault="000F5996" w:rsidP="000F599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1.СТ.3.6.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1.СТ.3.7.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0F5996" w:rsidRPr="006971CE" w:rsidRDefault="000F5996" w:rsidP="000F599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1.СТ.4.3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.;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1.СТ.5.1.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1.СТ.5.2.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1.СТ.5.4.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0F5996" w:rsidRPr="006971CE" w:rsidRDefault="000F5996" w:rsidP="000F599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1.СТ.5.5.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2.СТ.1.1.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2.СТ.1.3.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0F5996" w:rsidRPr="006971CE" w:rsidRDefault="000F5996" w:rsidP="000F599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2.СТ.1.4.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0F5996" w:rsidRPr="006971CE" w:rsidRDefault="000F5996" w:rsidP="000F599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2.СТ.2.6.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0F5996" w:rsidRPr="006971CE" w:rsidRDefault="000F5996" w:rsidP="000F599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2.СТ.3.6.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2.СТ.3.7.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8C4169" w:rsidRPr="008C4169" w:rsidRDefault="000F5996" w:rsidP="000F5996">
            <w:pPr>
              <w:spacing w:after="0" w:line="240" w:lineRule="auto"/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lastRenderedPageBreak/>
              <w:t>2.СТ.5.2.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2.СТ.5.5.</w:t>
            </w:r>
          </w:p>
        </w:tc>
        <w:tc>
          <w:tcPr>
            <w:tcW w:w="34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169" w:rsidRPr="00BC2065" w:rsidRDefault="008C4169" w:rsidP="008C4169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BC2065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Ученици се упознају са:</w:t>
            </w:r>
          </w:p>
          <w:p w:rsidR="008C4169" w:rsidRPr="00BC2065" w:rsidRDefault="008C4169" w:rsidP="008C4169">
            <w:pPr>
              <w:pStyle w:val="ListParagraph"/>
              <w:numPr>
                <w:ilvl w:val="0"/>
                <w:numId w:val="261"/>
              </w:numPr>
              <w:rPr>
                <w:sz w:val="22"/>
                <w:szCs w:val="22"/>
                <w:lang w:val="sr-Cyrl-CS"/>
              </w:rPr>
            </w:pPr>
            <w:r w:rsidRPr="00BC2065">
              <w:rPr>
                <w:sz w:val="22"/>
                <w:szCs w:val="22"/>
                <w:lang w:val="sr-Cyrl-CS"/>
              </w:rPr>
              <w:t>вокабуларом у вези са темом и текстом</w:t>
            </w:r>
          </w:p>
          <w:p w:rsidR="008C4169" w:rsidRPr="00BC2065" w:rsidRDefault="008C4169" w:rsidP="008C4169">
            <w:pPr>
              <w:pStyle w:val="ListParagraph"/>
              <w:numPr>
                <w:ilvl w:val="0"/>
                <w:numId w:val="261"/>
              </w:numPr>
              <w:rPr>
                <w:sz w:val="22"/>
                <w:szCs w:val="22"/>
                <w:lang w:val="sr-Cyrl-CS"/>
              </w:rPr>
            </w:pPr>
            <w:r w:rsidRPr="00BC2065">
              <w:rPr>
                <w:sz w:val="22"/>
                <w:szCs w:val="22"/>
                <w:lang w:val="sr-Cyrl-CS"/>
              </w:rPr>
              <w:t>сложеницама и колокацијама</w:t>
            </w:r>
          </w:p>
          <w:p w:rsidR="008C4169" w:rsidRPr="00BC2065" w:rsidRDefault="008C4169" w:rsidP="008C4169">
            <w:pPr>
              <w:pStyle w:val="ListParagraph"/>
              <w:numPr>
                <w:ilvl w:val="0"/>
                <w:numId w:val="261"/>
              </w:numPr>
              <w:rPr>
                <w:sz w:val="22"/>
                <w:szCs w:val="22"/>
                <w:lang w:val="sr-Cyrl-CS"/>
              </w:rPr>
            </w:pPr>
            <w:r w:rsidRPr="00BC2065">
              <w:rPr>
                <w:sz w:val="22"/>
                <w:szCs w:val="22"/>
              </w:rPr>
              <w:t>verb patterns</w:t>
            </w:r>
          </w:p>
          <w:p w:rsidR="0037444E" w:rsidRPr="00BC2065" w:rsidRDefault="008C4169" w:rsidP="00BC2065">
            <w:pPr>
              <w:pStyle w:val="ListParagraph"/>
              <w:numPr>
                <w:ilvl w:val="0"/>
                <w:numId w:val="261"/>
              </w:numPr>
              <w:rPr>
                <w:sz w:val="22"/>
                <w:szCs w:val="22"/>
                <w:lang w:val="sr-Cyrl-CS"/>
              </w:rPr>
            </w:pPr>
            <w:r w:rsidRPr="00BC2065">
              <w:rPr>
                <w:sz w:val="22"/>
                <w:szCs w:val="22"/>
              </w:rPr>
              <w:t>an Article</w:t>
            </w: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169" w:rsidRPr="00D24208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169" w:rsidRPr="00905E96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74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169" w:rsidRPr="0096009D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169" w:rsidRPr="0096009D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8C4169" w:rsidRPr="00905E96" w:rsidTr="0037444E">
        <w:trPr>
          <w:gridAfter w:val="1"/>
          <w:wAfter w:w="19" w:type="dxa"/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C4169" w:rsidRPr="00905E96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C4169" w:rsidRPr="00905E96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21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09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8C4169" w:rsidRPr="00905E96" w:rsidTr="0037444E">
        <w:trPr>
          <w:gridAfter w:val="1"/>
          <w:wAfter w:w="19" w:type="dxa"/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C4169" w:rsidRPr="00905E96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C4169" w:rsidRPr="00905E96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169" w:rsidRPr="00BC2065" w:rsidRDefault="008C4169" w:rsidP="008C4169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BC2065">
              <w:rPr>
                <w:rFonts w:ascii="Times New Roman" w:eastAsia="Times New Roman" w:hAnsi="Times New Roman" w:cs="Times New Roman"/>
                <w:lang w:val="sr-Cyrl-CS"/>
              </w:rPr>
              <w:t>Ученици умеју да користе вокабулар везан за тему и текст</w:t>
            </w:r>
          </w:p>
          <w:p w:rsidR="008C4169" w:rsidRPr="00BC2065" w:rsidRDefault="008C4169" w:rsidP="008C4169">
            <w:pPr>
              <w:pStyle w:val="ListParagraph"/>
              <w:numPr>
                <w:ilvl w:val="0"/>
                <w:numId w:val="261"/>
              </w:numPr>
              <w:rPr>
                <w:sz w:val="22"/>
                <w:szCs w:val="22"/>
                <w:lang w:val="sr-Cyrl-CS"/>
              </w:rPr>
            </w:pPr>
            <w:r w:rsidRPr="00BC2065">
              <w:rPr>
                <w:sz w:val="22"/>
                <w:szCs w:val="22"/>
                <w:lang w:val="sr-Cyrl-CS"/>
              </w:rPr>
              <w:t>анализирају текст</w:t>
            </w:r>
          </w:p>
          <w:p w:rsidR="008C4169" w:rsidRPr="00BC2065" w:rsidRDefault="008C4169" w:rsidP="008C4169">
            <w:pPr>
              <w:pStyle w:val="ListParagraph"/>
              <w:numPr>
                <w:ilvl w:val="0"/>
                <w:numId w:val="261"/>
              </w:numPr>
              <w:rPr>
                <w:sz w:val="22"/>
                <w:szCs w:val="22"/>
                <w:lang w:val="sr-Cyrl-CS"/>
              </w:rPr>
            </w:pPr>
            <w:r w:rsidRPr="00BC2065">
              <w:rPr>
                <w:sz w:val="22"/>
                <w:szCs w:val="22"/>
                <w:lang w:val="sr-Cyrl-CS"/>
              </w:rPr>
              <w:t xml:space="preserve">користе </w:t>
            </w:r>
            <w:r w:rsidRPr="00BC2065">
              <w:rPr>
                <w:sz w:val="22"/>
                <w:szCs w:val="22"/>
              </w:rPr>
              <w:t>verb patterns</w:t>
            </w:r>
          </w:p>
          <w:p w:rsidR="008C4169" w:rsidRPr="00BC2065" w:rsidRDefault="008C4169" w:rsidP="008C4169">
            <w:pPr>
              <w:pStyle w:val="ListParagraph"/>
              <w:numPr>
                <w:ilvl w:val="0"/>
                <w:numId w:val="261"/>
              </w:numPr>
              <w:rPr>
                <w:sz w:val="22"/>
                <w:szCs w:val="22"/>
                <w:lang w:val="sr-Cyrl-CS"/>
              </w:rPr>
            </w:pPr>
            <w:r w:rsidRPr="00BC2065">
              <w:rPr>
                <w:sz w:val="22"/>
                <w:szCs w:val="22"/>
              </w:rPr>
              <w:t>пишу чланак</w:t>
            </w:r>
          </w:p>
        </w:tc>
        <w:tc>
          <w:tcPr>
            <w:tcW w:w="221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169" w:rsidRPr="00BC2065" w:rsidRDefault="008C4169" w:rsidP="008C4169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BC2065">
              <w:rPr>
                <w:rFonts w:ascii="Times New Roman" w:eastAsia="Times New Roman" w:hAnsi="Times New Roman" w:cs="Times New Roman"/>
                <w:lang w:val="sr-Cyrl-CS"/>
              </w:rPr>
              <w:t>фронтални</w:t>
            </w:r>
          </w:p>
          <w:p w:rsidR="008C4169" w:rsidRPr="00BC2065" w:rsidRDefault="008C4169" w:rsidP="008C4169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BC2065">
              <w:rPr>
                <w:rFonts w:ascii="Times New Roman" w:eastAsia="Times New Roman" w:hAnsi="Times New Roman" w:cs="Times New Roman"/>
                <w:lang w:val="sr-Cyrl-CS"/>
              </w:rPr>
              <w:t>групни</w:t>
            </w:r>
          </w:p>
          <w:p w:rsidR="008C4169" w:rsidRPr="00BC2065" w:rsidRDefault="008C4169" w:rsidP="008C4169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BC2065">
              <w:rPr>
                <w:rFonts w:ascii="Times New Roman" w:eastAsia="Times New Roman" w:hAnsi="Times New Roman" w:cs="Times New Roman"/>
                <w:lang w:val="sr-Cyrl-CS"/>
              </w:rPr>
              <w:t>у пару</w:t>
            </w:r>
          </w:p>
          <w:p w:rsidR="008C4169" w:rsidRPr="00BC2065" w:rsidRDefault="008C4169" w:rsidP="008C4169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2065">
              <w:rPr>
                <w:rFonts w:ascii="Times New Roman" w:eastAsia="Times New Roman" w:hAnsi="Times New Roman" w:cs="Times New Roman"/>
                <w:lang w:val="sr-Cyrl-CS"/>
              </w:rPr>
              <w:t>индивидуални</w:t>
            </w:r>
          </w:p>
        </w:tc>
        <w:tc>
          <w:tcPr>
            <w:tcW w:w="2809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169" w:rsidRPr="00BC2065" w:rsidRDefault="008C4169" w:rsidP="008C4169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BC2065">
              <w:rPr>
                <w:rFonts w:ascii="Times New Roman" w:eastAsia="Times New Roman" w:hAnsi="Times New Roman" w:cs="Times New Roman"/>
                <w:lang w:val="sr-Cyrl-CS"/>
              </w:rPr>
              <w:t>монолошко-дијалошка</w:t>
            </w:r>
          </w:p>
          <w:p w:rsidR="008C4169" w:rsidRPr="00BC2065" w:rsidRDefault="008C4169" w:rsidP="008C4169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BC2065">
              <w:rPr>
                <w:rFonts w:ascii="Times New Roman" w:eastAsia="Times New Roman" w:hAnsi="Times New Roman" w:cs="Times New Roman"/>
                <w:lang w:val="sr-Cyrl-CS"/>
              </w:rPr>
              <w:t>текст-метода</w:t>
            </w:r>
          </w:p>
          <w:p w:rsidR="008C4169" w:rsidRPr="00BC2065" w:rsidRDefault="008C4169" w:rsidP="008C4169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BC2065">
              <w:rPr>
                <w:rFonts w:ascii="Times New Roman" w:eastAsia="Times New Roman" w:hAnsi="Times New Roman" w:cs="Times New Roman"/>
                <w:lang w:val="sr-Cyrl-CS"/>
              </w:rPr>
              <w:t>демонстративне</w:t>
            </w:r>
          </w:p>
        </w:tc>
        <w:tc>
          <w:tcPr>
            <w:tcW w:w="21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8C4169" w:rsidRPr="00BC2065" w:rsidRDefault="008C4169" w:rsidP="008C4169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BC2065">
              <w:rPr>
                <w:rFonts w:ascii="Times New Roman" w:eastAsia="Times New Roman" w:hAnsi="Times New Roman" w:cs="Times New Roman"/>
                <w:lang w:val="sr-Cyrl-CS"/>
              </w:rPr>
              <w:t>октобар</w:t>
            </w:r>
          </w:p>
        </w:tc>
      </w:tr>
      <w:tr w:rsidR="008C4169" w:rsidRPr="00905E96" w:rsidTr="0037444E">
        <w:trPr>
          <w:gridAfter w:val="1"/>
          <w:wAfter w:w="19" w:type="dxa"/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C4169" w:rsidRPr="00905E96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C4169" w:rsidRPr="00905E96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30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928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8C4169" w:rsidRPr="00905E96" w:rsidTr="0037444E">
        <w:trPr>
          <w:gridAfter w:val="1"/>
          <w:wAfter w:w="19" w:type="dxa"/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C4169" w:rsidRPr="00905E96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C4169" w:rsidRPr="00905E96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C4169" w:rsidRPr="00BC2065" w:rsidRDefault="008C4169" w:rsidP="008C4169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BC2065">
              <w:rPr>
                <w:rFonts w:ascii="Times New Roman" w:eastAsia="Times New Roman" w:hAnsi="Times New Roman" w:cs="Times New Roman"/>
                <w:lang w:val="sr-Cyrl-CS"/>
              </w:rPr>
              <w:t>уџбеник</w:t>
            </w:r>
          </w:p>
          <w:p w:rsidR="008C4169" w:rsidRPr="00BC2065" w:rsidRDefault="008C4169" w:rsidP="008C4169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BC2065">
              <w:rPr>
                <w:rFonts w:ascii="Times New Roman" w:eastAsia="Times New Roman" w:hAnsi="Times New Roman" w:cs="Times New Roman"/>
                <w:lang w:val="sr-Cyrl-CS"/>
              </w:rPr>
              <w:t>радна свеска</w:t>
            </w:r>
          </w:p>
        </w:tc>
        <w:tc>
          <w:tcPr>
            <w:tcW w:w="3300" w:type="dxa"/>
            <w:gridSpan w:val="1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C4169" w:rsidRPr="00BC2065" w:rsidRDefault="008C4169" w:rsidP="008C4169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BC2065">
              <w:rPr>
                <w:rFonts w:ascii="Times New Roman" w:eastAsia="Times New Roman" w:hAnsi="Times New Roman" w:cs="Times New Roman"/>
                <w:lang w:val="sr-Cyrl-CS"/>
              </w:rPr>
              <w:t>српски језик</w:t>
            </w:r>
          </w:p>
          <w:p w:rsidR="008C4169" w:rsidRPr="00BC2065" w:rsidRDefault="008C4169" w:rsidP="008C4169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BC2065">
              <w:rPr>
                <w:rFonts w:ascii="Times New Roman" w:eastAsia="Times New Roman" w:hAnsi="Times New Roman" w:cs="Times New Roman"/>
                <w:lang w:val="sr-Cyrl-CS"/>
              </w:rPr>
              <w:t>грађанско васпитање</w:t>
            </w:r>
          </w:p>
        </w:tc>
        <w:tc>
          <w:tcPr>
            <w:tcW w:w="4928" w:type="dxa"/>
            <w:gridSpan w:val="26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8C4169" w:rsidRPr="00BC2065" w:rsidRDefault="008C4169" w:rsidP="008C4169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BC2065">
              <w:rPr>
                <w:rFonts w:ascii="Times New Roman" w:eastAsia="Times New Roman" w:hAnsi="Times New Roman" w:cs="Times New Roman"/>
                <w:lang w:val="sr-Cyrl-CS"/>
              </w:rPr>
              <w:t>домаћи задаци</w:t>
            </w:r>
          </w:p>
          <w:p w:rsidR="008C4169" w:rsidRPr="00BC2065" w:rsidRDefault="008C4169" w:rsidP="008C4169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BC2065">
              <w:rPr>
                <w:rFonts w:ascii="Times New Roman" w:eastAsia="Times New Roman" w:hAnsi="Times New Roman" w:cs="Times New Roman"/>
                <w:lang w:val="sr-Cyrl-CS"/>
              </w:rPr>
              <w:t>активност на часу</w:t>
            </w:r>
          </w:p>
          <w:p w:rsidR="008C4169" w:rsidRPr="00BC2065" w:rsidRDefault="008C4169" w:rsidP="008C4169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BC2065">
              <w:rPr>
                <w:rFonts w:ascii="Times New Roman" w:eastAsia="Times New Roman" w:hAnsi="Times New Roman" w:cs="Times New Roman"/>
                <w:lang w:val="sr-Cyrl-CS"/>
              </w:rPr>
              <w:t>усмено излагање</w:t>
            </w:r>
          </w:p>
          <w:p w:rsidR="008C4169" w:rsidRPr="00BC2065" w:rsidRDefault="008C4169" w:rsidP="008C4169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BC2065">
              <w:rPr>
                <w:rFonts w:ascii="Times New Roman" w:eastAsia="Times New Roman" w:hAnsi="Times New Roman" w:cs="Times New Roman"/>
                <w:lang w:val="sr-Cyrl-CS"/>
              </w:rPr>
              <w:t>тест</w:t>
            </w:r>
          </w:p>
        </w:tc>
      </w:tr>
      <w:tr w:rsidR="008C4169" w:rsidRPr="00905E96" w:rsidTr="0037444E">
        <w:trPr>
          <w:gridAfter w:val="1"/>
          <w:wAfter w:w="19" w:type="dxa"/>
        </w:trPr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6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86" w:type="dxa"/>
            <w:gridSpan w:val="39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8C4169" w:rsidRPr="00905E96" w:rsidTr="0037444E">
        <w:trPr>
          <w:gridAfter w:val="1"/>
          <w:wAfter w:w="19" w:type="dxa"/>
        </w:trPr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169" w:rsidRPr="00905E96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169" w:rsidRPr="00905E96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6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169" w:rsidRPr="00905E96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8C4169" w:rsidRPr="00905E96" w:rsidTr="0037444E">
        <w:trPr>
          <w:gridAfter w:val="1"/>
          <w:wAfter w:w="19" w:type="dxa"/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8C4169" w:rsidRPr="00B146AE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5E96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C4169" w:rsidRDefault="008C4169" w:rsidP="001179C4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  <w:t>Медији ( штампа,телевизија, електронски медији )</w:t>
            </w:r>
          </w:p>
          <w:p w:rsidR="008C4169" w:rsidRPr="006971CE" w:rsidRDefault="008C4169" w:rsidP="008C4169">
            <w:pP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Стандарди:</w:t>
            </w:r>
          </w:p>
          <w:p w:rsidR="000F5996" w:rsidRPr="006971CE" w:rsidRDefault="000F5996" w:rsidP="000F599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1.СТ.1.1.;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.1.2.;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1.СТ.1.3.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1.СТ.1.4.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1.СТ.2.1.;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2.2.;</w:t>
            </w:r>
          </w:p>
          <w:p w:rsidR="000F5996" w:rsidRPr="006971CE" w:rsidRDefault="000F5996" w:rsidP="000F599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1.СТ.2.3.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1.СТ.2.4.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1.СТ.2.5.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1.СТ.3.3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.;</w:t>
            </w:r>
          </w:p>
          <w:p w:rsidR="000F5996" w:rsidRPr="006971CE" w:rsidRDefault="000F5996" w:rsidP="000F599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1.СТ.3.6.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1.СТ.3.7.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0F5996" w:rsidRPr="006971CE" w:rsidRDefault="000F5996" w:rsidP="000F599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1.СТ.4.3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.;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1.СТ.5.1.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1.СТ.5.2.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1.СТ.5.4.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0F5996" w:rsidRPr="006971CE" w:rsidRDefault="000F5996" w:rsidP="000F599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1.СТ.5.5.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2.СТ.1.1.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2.СТ.1.3.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0F5996" w:rsidRPr="006971CE" w:rsidRDefault="000F5996" w:rsidP="000F599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2.СТ.1.4.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0F5996" w:rsidRPr="006971CE" w:rsidRDefault="000F5996" w:rsidP="000F599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2.СТ.2.6.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0F5996" w:rsidRPr="006971CE" w:rsidRDefault="000F5996" w:rsidP="000F599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2.СТ.3.6.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2.СТ.3.7.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8C4169" w:rsidRPr="008C4169" w:rsidRDefault="000F5996" w:rsidP="000F5996"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2.СТ.5.5.</w:t>
            </w:r>
          </w:p>
        </w:tc>
        <w:tc>
          <w:tcPr>
            <w:tcW w:w="36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169" w:rsidRPr="00BC2065" w:rsidRDefault="008C4169" w:rsidP="008C4169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BC2065">
              <w:rPr>
                <w:rFonts w:ascii="Times New Roman" w:eastAsia="Times New Roman" w:hAnsi="Times New Roman" w:cs="Times New Roman"/>
                <w:lang w:val="sr-Cyrl-CS"/>
              </w:rPr>
              <w:t>Ученици се упознају са:</w:t>
            </w:r>
          </w:p>
          <w:p w:rsidR="008C4169" w:rsidRPr="00BC2065" w:rsidRDefault="008C4169" w:rsidP="008C4169">
            <w:pPr>
              <w:pStyle w:val="ListParagraph"/>
              <w:numPr>
                <w:ilvl w:val="0"/>
                <w:numId w:val="261"/>
              </w:numPr>
              <w:rPr>
                <w:sz w:val="22"/>
                <w:szCs w:val="22"/>
                <w:lang w:val="sr-Cyrl-CS"/>
              </w:rPr>
            </w:pPr>
            <w:r w:rsidRPr="00BC2065">
              <w:rPr>
                <w:sz w:val="22"/>
                <w:szCs w:val="22"/>
                <w:lang w:val="sr-Cyrl-CS"/>
              </w:rPr>
              <w:t>вокабуларом у вези са темом и текстом</w:t>
            </w:r>
          </w:p>
          <w:p w:rsidR="008C4169" w:rsidRPr="00BC2065" w:rsidRDefault="008C4169" w:rsidP="008C4169">
            <w:pPr>
              <w:pStyle w:val="ListParagraph"/>
              <w:numPr>
                <w:ilvl w:val="0"/>
                <w:numId w:val="261"/>
              </w:numPr>
              <w:rPr>
                <w:sz w:val="22"/>
                <w:szCs w:val="22"/>
                <w:lang w:val="sr-Cyrl-CS"/>
              </w:rPr>
            </w:pPr>
            <w:r w:rsidRPr="00BC2065">
              <w:rPr>
                <w:sz w:val="22"/>
                <w:szCs w:val="22"/>
              </w:rPr>
              <w:t>used to, would</w:t>
            </w:r>
          </w:p>
          <w:p w:rsidR="008C4169" w:rsidRPr="00BC2065" w:rsidRDefault="008C4169" w:rsidP="008C4169">
            <w:pPr>
              <w:pStyle w:val="ListParagraph"/>
              <w:numPr>
                <w:ilvl w:val="0"/>
                <w:numId w:val="261"/>
              </w:numPr>
              <w:rPr>
                <w:sz w:val="22"/>
                <w:szCs w:val="22"/>
                <w:lang w:val="sr-Cyrl-CS"/>
              </w:rPr>
            </w:pPr>
            <w:r w:rsidRPr="00BC2065">
              <w:rPr>
                <w:sz w:val="22"/>
                <w:szCs w:val="22"/>
              </w:rPr>
              <w:t>давањем сугестија</w:t>
            </w:r>
          </w:p>
          <w:p w:rsidR="008C4169" w:rsidRPr="00BC2065" w:rsidRDefault="008C4169" w:rsidP="00BC2065">
            <w:pPr>
              <w:pStyle w:val="ListParagraph"/>
              <w:numPr>
                <w:ilvl w:val="0"/>
                <w:numId w:val="261"/>
              </w:numPr>
              <w:rPr>
                <w:sz w:val="22"/>
                <w:szCs w:val="22"/>
                <w:lang w:val="sr-Cyrl-CS"/>
              </w:rPr>
            </w:pPr>
            <w:r w:rsidRPr="00BC2065">
              <w:rPr>
                <w:sz w:val="22"/>
                <w:szCs w:val="22"/>
              </w:rPr>
              <w:t>пишу причу</w:t>
            </w: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169" w:rsidRPr="00D24208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169" w:rsidRPr="00905E96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62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169" w:rsidRPr="00D24208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169" w:rsidRPr="00D24208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3</w:t>
            </w:r>
          </w:p>
        </w:tc>
        <w:tc>
          <w:tcPr>
            <w:tcW w:w="9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8C4169" w:rsidRPr="00905E96" w:rsidTr="0037444E">
        <w:trPr>
          <w:gridAfter w:val="1"/>
          <w:wAfter w:w="19" w:type="dxa"/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C4169" w:rsidRPr="00905E96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C4169" w:rsidRPr="00905E96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21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09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8C4169" w:rsidRPr="00905E96" w:rsidTr="0037444E">
        <w:trPr>
          <w:gridAfter w:val="1"/>
          <w:wAfter w:w="19" w:type="dxa"/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C4169" w:rsidRPr="00905E96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C4169" w:rsidRPr="00905E96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169" w:rsidRPr="00BC2065" w:rsidRDefault="008C4169" w:rsidP="008C4169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BC2065">
              <w:rPr>
                <w:rFonts w:ascii="Times New Roman" w:eastAsia="Times New Roman" w:hAnsi="Times New Roman" w:cs="Times New Roman"/>
                <w:lang w:val="sr-Cyrl-CS"/>
              </w:rPr>
              <w:t>Ученици умеју да користе вокабулар везан за тему и текст</w:t>
            </w:r>
          </w:p>
          <w:p w:rsidR="008C4169" w:rsidRPr="00BC2065" w:rsidRDefault="008C4169" w:rsidP="008C4169">
            <w:pPr>
              <w:pStyle w:val="ListParagraph"/>
              <w:numPr>
                <w:ilvl w:val="0"/>
                <w:numId w:val="261"/>
              </w:numPr>
              <w:rPr>
                <w:sz w:val="22"/>
                <w:szCs w:val="22"/>
                <w:lang w:val="sr-Cyrl-CS"/>
              </w:rPr>
            </w:pPr>
            <w:r w:rsidRPr="00BC2065">
              <w:rPr>
                <w:sz w:val="22"/>
                <w:szCs w:val="22"/>
                <w:lang w:val="sr-Cyrl-CS"/>
              </w:rPr>
              <w:t>анализирају текст</w:t>
            </w:r>
          </w:p>
          <w:p w:rsidR="008C4169" w:rsidRPr="00BC2065" w:rsidRDefault="008C4169" w:rsidP="008C4169">
            <w:pPr>
              <w:pStyle w:val="ListParagraph"/>
              <w:numPr>
                <w:ilvl w:val="0"/>
                <w:numId w:val="261"/>
              </w:numPr>
              <w:rPr>
                <w:sz w:val="22"/>
                <w:szCs w:val="22"/>
                <w:lang w:val="sr-Cyrl-CS"/>
              </w:rPr>
            </w:pPr>
            <w:r w:rsidRPr="00BC2065">
              <w:rPr>
                <w:sz w:val="22"/>
                <w:szCs w:val="22"/>
                <w:lang w:val="sr-Cyrl-CS"/>
              </w:rPr>
              <w:t xml:space="preserve">користе </w:t>
            </w:r>
            <w:r w:rsidRPr="00BC2065">
              <w:rPr>
                <w:sz w:val="22"/>
                <w:szCs w:val="22"/>
              </w:rPr>
              <w:t>used to, would</w:t>
            </w:r>
          </w:p>
          <w:p w:rsidR="008C4169" w:rsidRPr="00BC2065" w:rsidRDefault="008C4169" w:rsidP="008C4169">
            <w:pPr>
              <w:pStyle w:val="ListParagraph"/>
              <w:numPr>
                <w:ilvl w:val="0"/>
                <w:numId w:val="261"/>
              </w:numPr>
              <w:rPr>
                <w:sz w:val="22"/>
                <w:szCs w:val="22"/>
                <w:lang w:val="sr-Cyrl-CS"/>
              </w:rPr>
            </w:pPr>
            <w:r w:rsidRPr="00BC2065">
              <w:rPr>
                <w:sz w:val="22"/>
                <w:szCs w:val="22"/>
              </w:rPr>
              <w:t>умеју да дају сугестије</w:t>
            </w:r>
          </w:p>
          <w:p w:rsidR="008C4169" w:rsidRPr="00BC2065" w:rsidRDefault="008C4169" w:rsidP="00BC2065">
            <w:pPr>
              <w:pStyle w:val="ListParagraph"/>
              <w:numPr>
                <w:ilvl w:val="0"/>
                <w:numId w:val="261"/>
              </w:numPr>
              <w:rPr>
                <w:sz w:val="22"/>
                <w:szCs w:val="22"/>
                <w:lang w:val="sr-Cyrl-CS"/>
              </w:rPr>
            </w:pPr>
            <w:r w:rsidRPr="00BC2065">
              <w:rPr>
                <w:sz w:val="22"/>
                <w:szCs w:val="22"/>
              </w:rPr>
              <w:t>пишу причу</w:t>
            </w:r>
          </w:p>
        </w:tc>
        <w:tc>
          <w:tcPr>
            <w:tcW w:w="221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169" w:rsidRPr="00BC2065" w:rsidRDefault="008C4169" w:rsidP="008C4169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BC2065">
              <w:rPr>
                <w:rFonts w:ascii="Times New Roman" w:eastAsia="Times New Roman" w:hAnsi="Times New Roman" w:cs="Times New Roman"/>
                <w:lang w:val="sr-Cyrl-CS"/>
              </w:rPr>
              <w:t>фронтални</w:t>
            </w:r>
          </w:p>
          <w:p w:rsidR="008C4169" w:rsidRPr="00BC2065" w:rsidRDefault="008C4169" w:rsidP="008C4169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BC2065">
              <w:rPr>
                <w:rFonts w:ascii="Times New Roman" w:eastAsia="Times New Roman" w:hAnsi="Times New Roman" w:cs="Times New Roman"/>
                <w:lang w:val="sr-Cyrl-CS"/>
              </w:rPr>
              <w:t>групни</w:t>
            </w:r>
          </w:p>
          <w:p w:rsidR="008C4169" w:rsidRPr="00BC2065" w:rsidRDefault="008C4169" w:rsidP="008C4169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BC2065">
              <w:rPr>
                <w:rFonts w:ascii="Times New Roman" w:eastAsia="Times New Roman" w:hAnsi="Times New Roman" w:cs="Times New Roman"/>
                <w:lang w:val="sr-Cyrl-CS"/>
              </w:rPr>
              <w:t>у пару</w:t>
            </w:r>
          </w:p>
          <w:p w:rsidR="008C4169" w:rsidRPr="00BC2065" w:rsidRDefault="008C4169" w:rsidP="008C4169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BC2065">
              <w:rPr>
                <w:rFonts w:ascii="Times New Roman" w:eastAsia="Times New Roman" w:hAnsi="Times New Roman" w:cs="Times New Roman"/>
                <w:lang w:val="sr-Cyrl-CS"/>
              </w:rPr>
              <w:t>индивидуални</w:t>
            </w:r>
          </w:p>
        </w:tc>
        <w:tc>
          <w:tcPr>
            <w:tcW w:w="2809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169" w:rsidRPr="00BC2065" w:rsidRDefault="008C4169" w:rsidP="008C4169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BC2065">
              <w:rPr>
                <w:rFonts w:ascii="Times New Roman" w:eastAsia="Times New Roman" w:hAnsi="Times New Roman" w:cs="Times New Roman"/>
                <w:lang w:val="sr-Cyrl-CS"/>
              </w:rPr>
              <w:t>монолошко-дијалошка</w:t>
            </w:r>
          </w:p>
          <w:p w:rsidR="008C4169" w:rsidRPr="00BC2065" w:rsidRDefault="008C4169" w:rsidP="008C4169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BC2065">
              <w:rPr>
                <w:rFonts w:ascii="Times New Roman" w:eastAsia="Times New Roman" w:hAnsi="Times New Roman" w:cs="Times New Roman"/>
                <w:lang w:val="sr-Cyrl-CS"/>
              </w:rPr>
              <w:t>текст-метода</w:t>
            </w:r>
          </w:p>
          <w:p w:rsidR="008C4169" w:rsidRPr="00BC2065" w:rsidRDefault="008C4169" w:rsidP="008C4169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BC2065">
              <w:rPr>
                <w:rFonts w:ascii="Times New Roman" w:eastAsia="Times New Roman" w:hAnsi="Times New Roman" w:cs="Times New Roman"/>
                <w:lang w:val="sr-Cyrl-CS"/>
              </w:rPr>
              <w:t>демонстративне</w:t>
            </w:r>
          </w:p>
        </w:tc>
        <w:tc>
          <w:tcPr>
            <w:tcW w:w="21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8C4169" w:rsidRPr="00BC2065" w:rsidRDefault="008C4169" w:rsidP="008C4169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BC2065">
              <w:rPr>
                <w:rFonts w:ascii="Times New Roman" w:eastAsia="Times New Roman" w:hAnsi="Times New Roman" w:cs="Times New Roman"/>
                <w:lang w:val="sr-Cyrl-CS"/>
              </w:rPr>
              <w:t>новембар</w:t>
            </w:r>
          </w:p>
        </w:tc>
      </w:tr>
      <w:tr w:rsidR="008C4169" w:rsidRPr="00905E96" w:rsidTr="0037444E">
        <w:trPr>
          <w:gridAfter w:val="1"/>
          <w:wAfter w:w="19" w:type="dxa"/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C4169" w:rsidRPr="00905E96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C4169" w:rsidRPr="00905E96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30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928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8C4169" w:rsidRPr="00905E96" w:rsidTr="0037444E">
        <w:trPr>
          <w:gridAfter w:val="1"/>
          <w:wAfter w:w="19" w:type="dxa"/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C4169" w:rsidRPr="00905E96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C4169" w:rsidRPr="00905E96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C4169" w:rsidRPr="00BC2065" w:rsidRDefault="008C4169" w:rsidP="008C4169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BC2065">
              <w:rPr>
                <w:rFonts w:ascii="Times New Roman" w:eastAsia="Times New Roman" w:hAnsi="Times New Roman" w:cs="Times New Roman"/>
                <w:lang w:val="sr-Cyrl-CS"/>
              </w:rPr>
              <w:t>уџбеник</w:t>
            </w:r>
          </w:p>
          <w:p w:rsidR="008C4169" w:rsidRPr="00BC2065" w:rsidRDefault="008C4169" w:rsidP="008C4169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BC2065">
              <w:rPr>
                <w:rFonts w:ascii="Times New Roman" w:eastAsia="Times New Roman" w:hAnsi="Times New Roman" w:cs="Times New Roman"/>
                <w:lang w:val="sr-Cyrl-CS"/>
              </w:rPr>
              <w:t>радна свеска</w:t>
            </w:r>
          </w:p>
        </w:tc>
        <w:tc>
          <w:tcPr>
            <w:tcW w:w="3300" w:type="dxa"/>
            <w:gridSpan w:val="1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C4169" w:rsidRPr="00BC2065" w:rsidRDefault="008C4169" w:rsidP="008C4169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BC2065">
              <w:rPr>
                <w:rFonts w:ascii="Times New Roman" w:eastAsia="Times New Roman" w:hAnsi="Times New Roman" w:cs="Times New Roman"/>
                <w:lang w:val="sr-Cyrl-CS"/>
              </w:rPr>
              <w:t>српски језик</w:t>
            </w:r>
          </w:p>
          <w:p w:rsidR="008C4169" w:rsidRPr="00BC2065" w:rsidRDefault="008C4169" w:rsidP="008C4169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BC2065">
              <w:rPr>
                <w:rFonts w:ascii="Times New Roman" w:eastAsia="Times New Roman" w:hAnsi="Times New Roman" w:cs="Times New Roman"/>
                <w:lang w:val="sr-Cyrl-CS"/>
              </w:rPr>
              <w:t>грађанско васпитање</w:t>
            </w:r>
          </w:p>
        </w:tc>
        <w:tc>
          <w:tcPr>
            <w:tcW w:w="4928" w:type="dxa"/>
            <w:gridSpan w:val="26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8C4169" w:rsidRPr="00BC2065" w:rsidRDefault="008C4169" w:rsidP="008C4169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BC2065">
              <w:rPr>
                <w:rFonts w:ascii="Times New Roman" w:eastAsia="Times New Roman" w:hAnsi="Times New Roman" w:cs="Times New Roman"/>
                <w:lang w:val="sr-Cyrl-CS"/>
              </w:rPr>
              <w:t>домаћи задаци</w:t>
            </w:r>
          </w:p>
          <w:p w:rsidR="008C4169" w:rsidRPr="00BC2065" w:rsidRDefault="008C4169" w:rsidP="008C4169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BC2065">
              <w:rPr>
                <w:rFonts w:ascii="Times New Roman" w:eastAsia="Times New Roman" w:hAnsi="Times New Roman" w:cs="Times New Roman"/>
                <w:lang w:val="sr-Cyrl-CS"/>
              </w:rPr>
              <w:t>активност на часу</w:t>
            </w:r>
          </w:p>
          <w:p w:rsidR="008C4169" w:rsidRPr="00BC2065" w:rsidRDefault="008C4169" w:rsidP="008C4169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BC2065">
              <w:rPr>
                <w:rFonts w:ascii="Times New Roman" w:eastAsia="Times New Roman" w:hAnsi="Times New Roman" w:cs="Times New Roman"/>
                <w:lang w:val="sr-Cyrl-CS"/>
              </w:rPr>
              <w:t>усмено излагање</w:t>
            </w:r>
          </w:p>
          <w:p w:rsidR="008C4169" w:rsidRPr="00BC2065" w:rsidRDefault="008C4169" w:rsidP="008C4169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BC2065">
              <w:rPr>
                <w:rFonts w:ascii="Times New Roman" w:eastAsia="Times New Roman" w:hAnsi="Times New Roman" w:cs="Times New Roman"/>
                <w:lang w:val="sr-Cyrl-CS"/>
              </w:rPr>
              <w:t>тест</w:t>
            </w:r>
          </w:p>
        </w:tc>
      </w:tr>
      <w:tr w:rsidR="008C4169" w:rsidRPr="00905E96" w:rsidTr="0037444E">
        <w:trPr>
          <w:gridAfter w:val="1"/>
          <w:wAfter w:w="19" w:type="dxa"/>
        </w:trPr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080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522" w:type="dxa"/>
            <w:gridSpan w:val="4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8C4169" w:rsidRPr="00905E96" w:rsidTr="0037444E">
        <w:trPr>
          <w:gridAfter w:val="1"/>
          <w:wAfter w:w="19" w:type="dxa"/>
        </w:trPr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169" w:rsidRPr="00905E96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169" w:rsidRPr="00905E96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80" w:type="dxa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169" w:rsidRPr="00905E96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85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5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8C4169" w:rsidRPr="00905E96" w:rsidTr="0037444E">
        <w:trPr>
          <w:gridAfter w:val="1"/>
          <w:wAfter w:w="19" w:type="dxa"/>
          <w:trHeight w:val="421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8C4169" w:rsidRPr="00B146AE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5E96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C4169" w:rsidRDefault="008C4169" w:rsidP="001179C4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  <w:t>Свакодневни живот ( комуникација међу младима,генерацијски конфликти,и начини превазилажења, међувршњачка подршка )</w:t>
            </w:r>
          </w:p>
          <w:p w:rsidR="008C4169" w:rsidRPr="006971CE" w:rsidRDefault="008C4169" w:rsidP="008C4169">
            <w:pP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Стандарди:</w:t>
            </w:r>
          </w:p>
          <w:p w:rsidR="000F5996" w:rsidRPr="006971CE" w:rsidRDefault="000F5996" w:rsidP="000F599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1.СТ.1.1.;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.1.2.;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1.СТ.1.3.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1.СТ.1.4.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1.СТ.2.1.;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2.2.;</w:t>
            </w:r>
          </w:p>
          <w:p w:rsidR="000F5996" w:rsidRPr="006971CE" w:rsidRDefault="000F5996" w:rsidP="000F599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1.СТ.2.3.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1.СТ.2.4.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1.СТ.2.5.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1.СТ.3.3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.;</w:t>
            </w:r>
          </w:p>
          <w:p w:rsidR="000F5996" w:rsidRPr="006971CE" w:rsidRDefault="000F5996" w:rsidP="000F599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1.СТ.3.6.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1.СТ.3.7.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0F5996" w:rsidRPr="006971CE" w:rsidRDefault="000F5996" w:rsidP="000F599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1.СТ.4.3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.;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1.СТ.5.1.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1.СТ.5.2.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1.СТ.5.4.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0F5996" w:rsidRPr="006971CE" w:rsidRDefault="000F5996" w:rsidP="000F599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1.СТ.5.5.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2.СТ.1.1.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2.СТ.1.3.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0F5996" w:rsidRPr="006971CE" w:rsidRDefault="000F5996" w:rsidP="000F599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2.СТ.1.4.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0F5996" w:rsidRPr="006971CE" w:rsidRDefault="000F5996" w:rsidP="000F599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2.СТ.2.6.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0F5996" w:rsidRPr="006971CE" w:rsidRDefault="000F5996" w:rsidP="000F599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2.СТ.3.6.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2.СТ.3.7.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lastRenderedPageBreak/>
              <w:t>2.СТ.4.3.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E567CD" w:rsidRPr="008C4169" w:rsidRDefault="000F5996" w:rsidP="0037444E"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2.СТ.5.5.</w:t>
            </w:r>
          </w:p>
        </w:tc>
        <w:tc>
          <w:tcPr>
            <w:tcW w:w="3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169" w:rsidRPr="00BC2065" w:rsidRDefault="008C4169" w:rsidP="008C4169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BC2065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Ученици се упознају са:</w:t>
            </w:r>
          </w:p>
          <w:p w:rsidR="008C4169" w:rsidRPr="00BC2065" w:rsidRDefault="008C4169" w:rsidP="008C4169">
            <w:pPr>
              <w:pStyle w:val="ListParagraph"/>
              <w:numPr>
                <w:ilvl w:val="0"/>
                <w:numId w:val="261"/>
              </w:numPr>
              <w:rPr>
                <w:sz w:val="22"/>
                <w:szCs w:val="22"/>
                <w:lang w:val="sr-Cyrl-CS"/>
              </w:rPr>
            </w:pPr>
            <w:r w:rsidRPr="00BC2065">
              <w:rPr>
                <w:sz w:val="22"/>
                <w:szCs w:val="22"/>
                <w:lang w:val="sr-Cyrl-CS"/>
              </w:rPr>
              <w:t>вокабуларом у вези са темом и текстом</w:t>
            </w:r>
          </w:p>
          <w:p w:rsidR="008C4169" w:rsidRPr="00BC2065" w:rsidRDefault="008C4169" w:rsidP="008C4169">
            <w:pPr>
              <w:pStyle w:val="ListParagraph"/>
              <w:numPr>
                <w:ilvl w:val="0"/>
                <w:numId w:val="261"/>
              </w:numPr>
              <w:rPr>
                <w:sz w:val="22"/>
                <w:szCs w:val="22"/>
                <w:lang w:val="sr-Cyrl-CS"/>
              </w:rPr>
            </w:pPr>
            <w:r w:rsidRPr="00BC2065">
              <w:rPr>
                <w:sz w:val="22"/>
                <w:szCs w:val="22"/>
              </w:rPr>
              <w:t>Future time clauses</w:t>
            </w:r>
          </w:p>
          <w:p w:rsidR="008C4169" w:rsidRPr="00BC2065" w:rsidRDefault="008C4169" w:rsidP="008C4169">
            <w:pPr>
              <w:pStyle w:val="ListParagraph"/>
              <w:numPr>
                <w:ilvl w:val="0"/>
                <w:numId w:val="261"/>
              </w:numPr>
              <w:rPr>
                <w:sz w:val="22"/>
                <w:szCs w:val="22"/>
                <w:lang w:val="sr-Cyrl-CS"/>
              </w:rPr>
            </w:pPr>
            <w:r w:rsidRPr="00BC2065">
              <w:rPr>
                <w:sz w:val="22"/>
                <w:szCs w:val="22"/>
              </w:rPr>
              <w:t>описом различитих држава и градова</w:t>
            </w:r>
          </w:p>
          <w:p w:rsidR="008C4169" w:rsidRPr="00BC2065" w:rsidRDefault="008C4169" w:rsidP="0037444E">
            <w:pPr>
              <w:pStyle w:val="ListParagraph"/>
              <w:numPr>
                <w:ilvl w:val="0"/>
                <w:numId w:val="261"/>
              </w:numPr>
              <w:rPr>
                <w:sz w:val="22"/>
                <w:szCs w:val="22"/>
                <w:lang w:val="sr-Cyrl-CS"/>
              </w:rPr>
            </w:pPr>
            <w:r w:rsidRPr="00BC2065">
              <w:rPr>
                <w:sz w:val="22"/>
                <w:szCs w:val="22"/>
              </w:rPr>
              <w:t>туристички водич</w:t>
            </w:r>
          </w:p>
        </w:tc>
        <w:tc>
          <w:tcPr>
            <w:tcW w:w="11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169" w:rsidRPr="00D24208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169" w:rsidRPr="00905E96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85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169" w:rsidRPr="00D24208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169" w:rsidRPr="00634B85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5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8C4169" w:rsidRPr="00905E96" w:rsidTr="0037444E">
        <w:trPr>
          <w:gridAfter w:val="1"/>
          <w:wAfter w:w="19" w:type="dxa"/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C4169" w:rsidRPr="00905E96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C4169" w:rsidRPr="00905E96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0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16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6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47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8C4169" w:rsidRPr="00905E96" w:rsidTr="0037444E">
        <w:trPr>
          <w:gridAfter w:val="1"/>
          <w:wAfter w:w="19" w:type="dxa"/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C4169" w:rsidRPr="00905E96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C4169" w:rsidRPr="00905E96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0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169" w:rsidRPr="00BC2065" w:rsidRDefault="008C4169" w:rsidP="008C4169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BC2065">
              <w:rPr>
                <w:rFonts w:ascii="Times New Roman" w:eastAsia="Times New Roman" w:hAnsi="Times New Roman" w:cs="Times New Roman"/>
                <w:lang w:val="sr-Cyrl-CS"/>
              </w:rPr>
              <w:t>Ученици умеју да користе вокабулар везан за тему и текст</w:t>
            </w:r>
          </w:p>
          <w:p w:rsidR="008C4169" w:rsidRPr="00BC2065" w:rsidRDefault="008C4169" w:rsidP="008C4169">
            <w:pPr>
              <w:pStyle w:val="ListParagraph"/>
              <w:numPr>
                <w:ilvl w:val="0"/>
                <w:numId w:val="261"/>
              </w:numPr>
              <w:rPr>
                <w:sz w:val="22"/>
                <w:szCs w:val="22"/>
                <w:lang w:val="sr-Cyrl-CS"/>
              </w:rPr>
            </w:pPr>
            <w:r w:rsidRPr="00BC2065">
              <w:rPr>
                <w:sz w:val="22"/>
                <w:szCs w:val="22"/>
                <w:lang w:val="sr-Cyrl-CS"/>
              </w:rPr>
              <w:t>анализирају текст</w:t>
            </w:r>
          </w:p>
          <w:p w:rsidR="008C4169" w:rsidRPr="00BC2065" w:rsidRDefault="008C4169" w:rsidP="008C4169">
            <w:pPr>
              <w:pStyle w:val="ListParagraph"/>
              <w:numPr>
                <w:ilvl w:val="0"/>
                <w:numId w:val="261"/>
              </w:numPr>
              <w:rPr>
                <w:sz w:val="22"/>
                <w:szCs w:val="22"/>
                <w:lang w:val="sr-Cyrl-CS"/>
              </w:rPr>
            </w:pPr>
            <w:r w:rsidRPr="00BC2065">
              <w:rPr>
                <w:sz w:val="22"/>
                <w:szCs w:val="22"/>
                <w:lang w:val="sr-Cyrl-CS"/>
              </w:rPr>
              <w:t xml:space="preserve">користе </w:t>
            </w:r>
            <w:r w:rsidRPr="00BC2065">
              <w:rPr>
                <w:sz w:val="22"/>
                <w:szCs w:val="22"/>
              </w:rPr>
              <w:t>Future time clauses</w:t>
            </w:r>
          </w:p>
          <w:p w:rsidR="008C4169" w:rsidRPr="00BC2065" w:rsidRDefault="008C4169" w:rsidP="008C4169">
            <w:pPr>
              <w:pStyle w:val="ListParagraph"/>
              <w:numPr>
                <w:ilvl w:val="0"/>
                <w:numId w:val="261"/>
              </w:numPr>
              <w:rPr>
                <w:sz w:val="22"/>
                <w:szCs w:val="22"/>
                <w:lang w:val="sr-Cyrl-CS"/>
              </w:rPr>
            </w:pPr>
            <w:r w:rsidRPr="00BC2065">
              <w:rPr>
                <w:sz w:val="22"/>
                <w:szCs w:val="22"/>
                <w:lang w:val="sr-Cyrl-CS"/>
              </w:rPr>
              <w:t>описују различите државе и градове</w:t>
            </w:r>
          </w:p>
          <w:p w:rsidR="008C4169" w:rsidRPr="00BC2065" w:rsidRDefault="008C4169" w:rsidP="00BC2065">
            <w:pPr>
              <w:pStyle w:val="ListParagraph"/>
              <w:numPr>
                <w:ilvl w:val="0"/>
                <w:numId w:val="261"/>
              </w:numPr>
              <w:rPr>
                <w:sz w:val="22"/>
                <w:szCs w:val="22"/>
                <w:lang w:val="sr-Cyrl-CS"/>
              </w:rPr>
            </w:pPr>
            <w:r w:rsidRPr="00BC2065">
              <w:rPr>
                <w:sz w:val="22"/>
                <w:szCs w:val="22"/>
                <w:lang w:val="sr-Cyrl-CS"/>
              </w:rPr>
              <w:t>пишу о неком месту</w:t>
            </w:r>
          </w:p>
        </w:tc>
        <w:tc>
          <w:tcPr>
            <w:tcW w:w="216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169" w:rsidRPr="00BC2065" w:rsidRDefault="008C4169" w:rsidP="008C4169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BC2065">
              <w:rPr>
                <w:rFonts w:ascii="Times New Roman" w:eastAsia="Times New Roman" w:hAnsi="Times New Roman" w:cs="Times New Roman"/>
                <w:lang w:val="sr-Cyrl-CS"/>
              </w:rPr>
              <w:t>фронтални</w:t>
            </w:r>
          </w:p>
          <w:p w:rsidR="008C4169" w:rsidRPr="00BC2065" w:rsidRDefault="008C4169" w:rsidP="008C4169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BC2065">
              <w:rPr>
                <w:rFonts w:ascii="Times New Roman" w:eastAsia="Times New Roman" w:hAnsi="Times New Roman" w:cs="Times New Roman"/>
                <w:lang w:val="sr-Cyrl-CS"/>
              </w:rPr>
              <w:t>групни</w:t>
            </w:r>
          </w:p>
          <w:p w:rsidR="008C4169" w:rsidRPr="00BC2065" w:rsidRDefault="008C4169" w:rsidP="008C4169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BC2065">
              <w:rPr>
                <w:rFonts w:ascii="Times New Roman" w:eastAsia="Times New Roman" w:hAnsi="Times New Roman" w:cs="Times New Roman"/>
                <w:lang w:val="sr-Cyrl-CS"/>
              </w:rPr>
              <w:t>у пару</w:t>
            </w:r>
          </w:p>
          <w:p w:rsidR="008C4169" w:rsidRPr="00BC2065" w:rsidRDefault="008C4169" w:rsidP="008C4169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BC2065">
              <w:rPr>
                <w:rFonts w:ascii="Times New Roman" w:eastAsia="Times New Roman" w:hAnsi="Times New Roman" w:cs="Times New Roman"/>
                <w:lang w:val="sr-Cyrl-CS"/>
              </w:rPr>
              <w:t>индивидуални</w:t>
            </w:r>
          </w:p>
        </w:tc>
        <w:tc>
          <w:tcPr>
            <w:tcW w:w="286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169" w:rsidRPr="00BC2065" w:rsidRDefault="008C4169" w:rsidP="008C4169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BC2065">
              <w:rPr>
                <w:rFonts w:ascii="Times New Roman" w:eastAsia="Times New Roman" w:hAnsi="Times New Roman" w:cs="Times New Roman"/>
                <w:lang w:val="sr-Cyrl-CS"/>
              </w:rPr>
              <w:t>монолошко-дијалошка</w:t>
            </w:r>
          </w:p>
          <w:p w:rsidR="008C4169" w:rsidRPr="00BC2065" w:rsidRDefault="008C4169" w:rsidP="008C4169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BC2065">
              <w:rPr>
                <w:rFonts w:ascii="Times New Roman" w:eastAsia="Times New Roman" w:hAnsi="Times New Roman" w:cs="Times New Roman"/>
                <w:lang w:val="sr-Cyrl-CS"/>
              </w:rPr>
              <w:t>текст-метода</w:t>
            </w:r>
          </w:p>
          <w:p w:rsidR="008C4169" w:rsidRPr="00BC2065" w:rsidRDefault="008C4169" w:rsidP="008C4169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BC2065">
              <w:rPr>
                <w:rFonts w:ascii="Times New Roman" w:eastAsia="Times New Roman" w:hAnsi="Times New Roman" w:cs="Times New Roman"/>
                <w:lang w:val="sr-Cyrl-CS"/>
              </w:rPr>
              <w:t>демонстративне</w:t>
            </w:r>
          </w:p>
        </w:tc>
        <w:tc>
          <w:tcPr>
            <w:tcW w:w="247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8C4169" w:rsidRPr="00BC2065" w:rsidRDefault="008C4169" w:rsidP="008C4169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BC2065">
              <w:rPr>
                <w:rFonts w:ascii="Times New Roman" w:eastAsia="Times New Roman" w:hAnsi="Times New Roman" w:cs="Times New Roman"/>
                <w:lang w:val="sr-Cyrl-CS"/>
              </w:rPr>
              <w:t>децембар</w:t>
            </w:r>
          </w:p>
        </w:tc>
      </w:tr>
      <w:tr w:rsidR="008C4169" w:rsidRPr="00905E96" w:rsidTr="0037444E">
        <w:trPr>
          <w:gridAfter w:val="1"/>
          <w:wAfter w:w="19" w:type="dxa"/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C4169" w:rsidRPr="00905E96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C4169" w:rsidRPr="00905E96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24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5340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8C4169" w:rsidRPr="00905E96" w:rsidTr="0037444E">
        <w:trPr>
          <w:gridAfter w:val="1"/>
          <w:wAfter w:w="19" w:type="dxa"/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C4169" w:rsidRPr="00905E96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C4169" w:rsidRPr="00905E96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C4169" w:rsidRPr="00BC2065" w:rsidRDefault="008C4169" w:rsidP="008C4169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BC2065">
              <w:rPr>
                <w:rFonts w:ascii="Times New Roman" w:eastAsia="Times New Roman" w:hAnsi="Times New Roman" w:cs="Times New Roman"/>
                <w:lang w:val="sr-Cyrl-CS"/>
              </w:rPr>
              <w:t>уџбеник</w:t>
            </w:r>
          </w:p>
          <w:p w:rsidR="008C4169" w:rsidRPr="00BC2065" w:rsidRDefault="008C4169" w:rsidP="008C4169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BC2065">
              <w:rPr>
                <w:rFonts w:ascii="Times New Roman" w:eastAsia="Times New Roman" w:hAnsi="Times New Roman" w:cs="Times New Roman"/>
                <w:lang w:val="sr-Cyrl-CS"/>
              </w:rPr>
              <w:t>радна свеска</w:t>
            </w:r>
          </w:p>
        </w:tc>
        <w:tc>
          <w:tcPr>
            <w:tcW w:w="3244" w:type="dxa"/>
            <w:gridSpan w:val="1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C4169" w:rsidRPr="00BC2065" w:rsidRDefault="008C4169" w:rsidP="008C4169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BC2065">
              <w:rPr>
                <w:rFonts w:ascii="Times New Roman" w:eastAsia="Times New Roman" w:hAnsi="Times New Roman" w:cs="Times New Roman"/>
                <w:lang w:val="sr-Cyrl-CS"/>
              </w:rPr>
              <w:t>српски језик</w:t>
            </w:r>
          </w:p>
          <w:p w:rsidR="008C4169" w:rsidRPr="00BC2065" w:rsidRDefault="008C4169" w:rsidP="008C4169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BC2065">
              <w:rPr>
                <w:rFonts w:ascii="Times New Roman" w:eastAsia="Times New Roman" w:hAnsi="Times New Roman" w:cs="Times New Roman"/>
                <w:lang w:val="sr-Cyrl-CS"/>
              </w:rPr>
              <w:t>грађанско васпитање</w:t>
            </w:r>
          </w:p>
        </w:tc>
        <w:tc>
          <w:tcPr>
            <w:tcW w:w="5340" w:type="dxa"/>
            <w:gridSpan w:val="2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8C4169" w:rsidRPr="00BC2065" w:rsidRDefault="008C4169" w:rsidP="008C4169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BC2065">
              <w:rPr>
                <w:rFonts w:ascii="Times New Roman" w:eastAsia="Times New Roman" w:hAnsi="Times New Roman" w:cs="Times New Roman"/>
                <w:lang w:val="sr-Cyrl-CS"/>
              </w:rPr>
              <w:t>домаћи задаци</w:t>
            </w:r>
          </w:p>
          <w:p w:rsidR="008C4169" w:rsidRPr="00BC2065" w:rsidRDefault="008C4169" w:rsidP="008C4169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BC2065">
              <w:rPr>
                <w:rFonts w:ascii="Times New Roman" w:eastAsia="Times New Roman" w:hAnsi="Times New Roman" w:cs="Times New Roman"/>
                <w:lang w:val="sr-Cyrl-CS"/>
              </w:rPr>
              <w:t>активност на часу</w:t>
            </w:r>
          </w:p>
          <w:p w:rsidR="008C4169" w:rsidRPr="00BC2065" w:rsidRDefault="008C4169" w:rsidP="008C4169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BC2065">
              <w:rPr>
                <w:rFonts w:ascii="Times New Roman" w:eastAsia="Times New Roman" w:hAnsi="Times New Roman" w:cs="Times New Roman"/>
                <w:lang w:val="sr-Cyrl-CS"/>
              </w:rPr>
              <w:t>усмено излагање</w:t>
            </w:r>
          </w:p>
          <w:p w:rsidR="008C4169" w:rsidRPr="00BC2065" w:rsidRDefault="008C4169" w:rsidP="008C4169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BC2065">
              <w:rPr>
                <w:rFonts w:ascii="Times New Roman" w:eastAsia="Times New Roman" w:hAnsi="Times New Roman" w:cs="Times New Roman"/>
                <w:lang w:val="sr-Cyrl-CS"/>
              </w:rPr>
              <w:t>тест</w:t>
            </w:r>
          </w:p>
        </w:tc>
      </w:tr>
      <w:tr w:rsidR="008C4169" w:rsidRPr="00905E96" w:rsidTr="0037444E">
        <w:trPr>
          <w:gridAfter w:val="1"/>
          <w:wAfter w:w="19" w:type="dxa"/>
        </w:trPr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8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64" w:type="dxa"/>
            <w:gridSpan w:val="40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8C4169" w:rsidRPr="00905E96" w:rsidTr="0037444E">
        <w:trPr>
          <w:gridAfter w:val="1"/>
          <w:wAfter w:w="19" w:type="dxa"/>
        </w:trPr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169" w:rsidRPr="00905E96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169" w:rsidRPr="00905E96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169" w:rsidRPr="00905E96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8C4169" w:rsidRPr="00905E96" w:rsidTr="0037444E">
        <w:trPr>
          <w:gridAfter w:val="1"/>
          <w:wAfter w:w="19" w:type="dxa"/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8C4169" w:rsidRPr="00B146AE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5E96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C4169" w:rsidRDefault="008C4169" w:rsidP="001179C4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  <w:t>Образовање ( образовање у земљама енглеског говорног подручја, свет рада, образовање за све )</w:t>
            </w:r>
          </w:p>
          <w:p w:rsidR="008C4169" w:rsidRPr="006971CE" w:rsidRDefault="008C4169" w:rsidP="008C4169">
            <w:pP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Стандарди:</w:t>
            </w:r>
          </w:p>
          <w:p w:rsidR="0037444E" w:rsidRPr="006971CE" w:rsidRDefault="0037444E" w:rsidP="0037444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1.СТ.1.1.;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.1.2.;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1.СТ.1.3.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1.СТ.1.4.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1.СТ.2.1.;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2.2.;</w:t>
            </w:r>
          </w:p>
          <w:p w:rsidR="0037444E" w:rsidRPr="006971CE" w:rsidRDefault="0037444E" w:rsidP="0037444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1.СТ.2.3.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1.СТ.2.4.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1.СТ.2.5.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1.СТ.3.3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.;</w:t>
            </w:r>
          </w:p>
          <w:p w:rsidR="0037444E" w:rsidRPr="006971CE" w:rsidRDefault="0037444E" w:rsidP="0037444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1.СТ.3.6.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1.СТ.3.7.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37444E" w:rsidRPr="006971CE" w:rsidRDefault="0037444E" w:rsidP="0037444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1.СТ.4.3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.;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1.СТ.5.1.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1.СТ.5.2.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1.СТ.5.4.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37444E" w:rsidRPr="006971CE" w:rsidRDefault="0037444E" w:rsidP="0037444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1.СТ.5.5.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2.СТ.1.1.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2.СТ.1.3.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37444E" w:rsidRPr="006971CE" w:rsidRDefault="0037444E" w:rsidP="0037444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2.СТ.1.4.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37444E" w:rsidRPr="006971CE" w:rsidRDefault="0037444E" w:rsidP="0037444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2.СТ.2.6.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37444E" w:rsidRPr="006971CE" w:rsidRDefault="0037444E" w:rsidP="0037444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2.СТ.3.6.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2.СТ.3.7.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lastRenderedPageBreak/>
              <w:t>2.СТ.4.1.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8C4169" w:rsidRPr="008C4169" w:rsidRDefault="0037444E" w:rsidP="0037444E"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2.СТ.5.5.</w:t>
            </w:r>
          </w:p>
        </w:tc>
        <w:tc>
          <w:tcPr>
            <w:tcW w:w="34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169" w:rsidRPr="00BC2065" w:rsidRDefault="008C4169" w:rsidP="008C4169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BC2065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Ученици се упознају са:</w:t>
            </w:r>
          </w:p>
          <w:p w:rsidR="008C4169" w:rsidRPr="00BC2065" w:rsidRDefault="008C4169" w:rsidP="008C4169">
            <w:pPr>
              <w:pStyle w:val="ListParagraph"/>
              <w:numPr>
                <w:ilvl w:val="0"/>
                <w:numId w:val="261"/>
              </w:numPr>
              <w:rPr>
                <w:sz w:val="22"/>
                <w:szCs w:val="22"/>
                <w:lang w:val="sr-Cyrl-CS"/>
              </w:rPr>
            </w:pPr>
            <w:r w:rsidRPr="00BC2065">
              <w:rPr>
                <w:sz w:val="22"/>
                <w:szCs w:val="22"/>
                <w:lang w:val="sr-Cyrl-CS"/>
              </w:rPr>
              <w:t>вокабуларом у вези са темом и текстом</w:t>
            </w:r>
          </w:p>
          <w:p w:rsidR="008C4169" w:rsidRPr="00BC2065" w:rsidRDefault="008C4169" w:rsidP="008C4169">
            <w:pPr>
              <w:pStyle w:val="ListParagraph"/>
              <w:numPr>
                <w:ilvl w:val="0"/>
                <w:numId w:val="261"/>
              </w:numPr>
              <w:rPr>
                <w:sz w:val="22"/>
                <w:szCs w:val="22"/>
                <w:lang w:val="sr-Cyrl-CS"/>
              </w:rPr>
            </w:pPr>
            <w:r w:rsidRPr="00BC2065">
              <w:rPr>
                <w:sz w:val="22"/>
                <w:szCs w:val="22"/>
              </w:rPr>
              <w:t>Articles, Defining, Non-defining relative clauses</w:t>
            </w:r>
          </w:p>
          <w:p w:rsidR="008C4169" w:rsidRPr="00BC2065" w:rsidRDefault="008C4169" w:rsidP="0037444E">
            <w:pPr>
              <w:pStyle w:val="ListParagraph"/>
              <w:numPr>
                <w:ilvl w:val="0"/>
                <w:numId w:val="261"/>
              </w:numPr>
              <w:rPr>
                <w:sz w:val="22"/>
                <w:szCs w:val="22"/>
                <w:lang w:val="sr-Cyrl-CS"/>
              </w:rPr>
            </w:pPr>
            <w:r w:rsidRPr="00BC2065">
              <w:rPr>
                <w:sz w:val="22"/>
                <w:szCs w:val="22"/>
              </w:rPr>
              <w:t>давањем мишљења</w:t>
            </w: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169" w:rsidRPr="00D24208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169" w:rsidRPr="00905E96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74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169" w:rsidRPr="00D24208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169" w:rsidRPr="00634B85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8C4169" w:rsidRPr="00905E96" w:rsidTr="0037444E">
        <w:trPr>
          <w:gridAfter w:val="1"/>
          <w:wAfter w:w="19" w:type="dxa"/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C4169" w:rsidRPr="00905E96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C4169" w:rsidRPr="00905E96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9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26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52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8C4169" w:rsidRPr="00905E96" w:rsidTr="0037444E">
        <w:trPr>
          <w:gridAfter w:val="1"/>
          <w:wAfter w:w="19" w:type="dxa"/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C4169" w:rsidRPr="00905E96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C4169" w:rsidRPr="00905E96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9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169" w:rsidRPr="00BC2065" w:rsidRDefault="008C4169" w:rsidP="008C4169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BC2065">
              <w:rPr>
                <w:rFonts w:ascii="Times New Roman" w:eastAsia="Times New Roman" w:hAnsi="Times New Roman" w:cs="Times New Roman"/>
                <w:lang w:val="sr-Cyrl-CS"/>
              </w:rPr>
              <w:t>Ученици умеју да користе вокабулар везан за тему и текст</w:t>
            </w:r>
          </w:p>
          <w:p w:rsidR="008C4169" w:rsidRPr="00BC2065" w:rsidRDefault="008C4169" w:rsidP="008C4169">
            <w:pPr>
              <w:pStyle w:val="ListParagraph"/>
              <w:numPr>
                <w:ilvl w:val="0"/>
                <w:numId w:val="261"/>
              </w:numPr>
              <w:rPr>
                <w:sz w:val="22"/>
                <w:szCs w:val="22"/>
                <w:lang w:val="sr-Cyrl-CS"/>
              </w:rPr>
            </w:pPr>
            <w:r w:rsidRPr="00BC2065">
              <w:rPr>
                <w:sz w:val="22"/>
                <w:szCs w:val="22"/>
                <w:lang w:val="sr-Cyrl-CS"/>
              </w:rPr>
              <w:t>анализирају текст</w:t>
            </w:r>
          </w:p>
          <w:p w:rsidR="008C4169" w:rsidRPr="00BC2065" w:rsidRDefault="008C4169" w:rsidP="008C4169">
            <w:pPr>
              <w:pStyle w:val="ListParagraph"/>
              <w:numPr>
                <w:ilvl w:val="0"/>
                <w:numId w:val="261"/>
              </w:numPr>
              <w:rPr>
                <w:sz w:val="22"/>
                <w:szCs w:val="22"/>
                <w:lang w:val="sr-Cyrl-CS"/>
              </w:rPr>
            </w:pPr>
            <w:r w:rsidRPr="00BC2065">
              <w:rPr>
                <w:sz w:val="22"/>
                <w:szCs w:val="22"/>
                <w:lang w:val="sr-Cyrl-CS"/>
              </w:rPr>
              <w:t xml:space="preserve">користе </w:t>
            </w:r>
            <w:r w:rsidRPr="00BC2065">
              <w:rPr>
                <w:sz w:val="22"/>
                <w:szCs w:val="22"/>
              </w:rPr>
              <w:t>чланове, зависне и независне релативне реченице</w:t>
            </w:r>
          </w:p>
          <w:p w:rsidR="0037444E" w:rsidRPr="00BC2065" w:rsidRDefault="008C4169" w:rsidP="00BC2065">
            <w:pPr>
              <w:pStyle w:val="ListParagraph"/>
              <w:numPr>
                <w:ilvl w:val="0"/>
                <w:numId w:val="261"/>
              </w:numPr>
              <w:rPr>
                <w:sz w:val="22"/>
                <w:szCs w:val="22"/>
                <w:lang w:val="sr-Cyrl-CS"/>
              </w:rPr>
            </w:pPr>
            <w:r w:rsidRPr="00BC2065">
              <w:rPr>
                <w:sz w:val="22"/>
                <w:szCs w:val="22"/>
              </w:rPr>
              <w:t>дају своје мишљење ( изражавају слагање или неслагање )</w:t>
            </w:r>
          </w:p>
        </w:tc>
        <w:tc>
          <w:tcPr>
            <w:tcW w:w="226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169" w:rsidRPr="00BC2065" w:rsidRDefault="008C4169" w:rsidP="008C4169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BC2065">
              <w:rPr>
                <w:rFonts w:ascii="Times New Roman" w:eastAsia="Times New Roman" w:hAnsi="Times New Roman" w:cs="Times New Roman"/>
                <w:lang w:val="sr-Cyrl-CS"/>
              </w:rPr>
              <w:t>фронтални</w:t>
            </w:r>
          </w:p>
          <w:p w:rsidR="008C4169" w:rsidRPr="00BC2065" w:rsidRDefault="008C4169" w:rsidP="008C4169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BC2065">
              <w:rPr>
                <w:rFonts w:ascii="Times New Roman" w:eastAsia="Times New Roman" w:hAnsi="Times New Roman" w:cs="Times New Roman"/>
                <w:lang w:val="sr-Cyrl-CS"/>
              </w:rPr>
              <w:t>групни</w:t>
            </w:r>
          </w:p>
          <w:p w:rsidR="008C4169" w:rsidRPr="00BC2065" w:rsidRDefault="008C4169" w:rsidP="008C4169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BC2065">
              <w:rPr>
                <w:rFonts w:ascii="Times New Roman" w:eastAsia="Times New Roman" w:hAnsi="Times New Roman" w:cs="Times New Roman"/>
                <w:lang w:val="sr-Cyrl-CS"/>
              </w:rPr>
              <w:t>у пару</w:t>
            </w:r>
          </w:p>
          <w:p w:rsidR="008C4169" w:rsidRPr="00BC2065" w:rsidRDefault="008C4169" w:rsidP="008C4169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BC2065">
              <w:rPr>
                <w:rFonts w:ascii="Times New Roman" w:eastAsia="Times New Roman" w:hAnsi="Times New Roman" w:cs="Times New Roman"/>
                <w:lang w:val="sr-Cyrl-CS"/>
              </w:rPr>
              <w:t>индивидуални</w:t>
            </w:r>
          </w:p>
        </w:tc>
        <w:tc>
          <w:tcPr>
            <w:tcW w:w="252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169" w:rsidRPr="00BC2065" w:rsidRDefault="008C4169" w:rsidP="008C4169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BC2065">
              <w:rPr>
                <w:rFonts w:ascii="Times New Roman" w:eastAsia="Times New Roman" w:hAnsi="Times New Roman" w:cs="Times New Roman"/>
                <w:lang w:val="sr-Cyrl-CS"/>
              </w:rPr>
              <w:t>монолошко-дијалошка</w:t>
            </w:r>
          </w:p>
          <w:p w:rsidR="008C4169" w:rsidRPr="00BC2065" w:rsidRDefault="008C4169" w:rsidP="008C4169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BC2065">
              <w:rPr>
                <w:rFonts w:ascii="Times New Roman" w:eastAsia="Times New Roman" w:hAnsi="Times New Roman" w:cs="Times New Roman"/>
                <w:lang w:val="sr-Cyrl-CS"/>
              </w:rPr>
              <w:t>текст-метода</w:t>
            </w:r>
          </w:p>
          <w:p w:rsidR="008C4169" w:rsidRPr="00BC2065" w:rsidRDefault="008C4169" w:rsidP="008C4169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BC2065">
              <w:rPr>
                <w:rFonts w:ascii="Times New Roman" w:eastAsia="Times New Roman" w:hAnsi="Times New Roman" w:cs="Times New Roman"/>
                <w:lang w:val="sr-Cyrl-CS"/>
              </w:rPr>
              <w:t>демонстративне</w:t>
            </w:r>
          </w:p>
        </w:tc>
        <w:tc>
          <w:tcPr>
            <w:tcW w:w="21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8C4169" w:rsidRPr="00BC2065" w:rsidRDefault="008C4169" w:rsidP="008C4169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BC2065">
              <w:rPr>
                <w:rFonts w:ascii="Times New Roman" w:eastAsia="Times New Roman" w:hAnsi="Times New Roman" w:cs="Times New Roman"/>
                <w:lang w:val="sr-Cyrl-CS"/>
              </w:rPr>
              <w:t>јануар/ фебруар</w:t>
            </w:r>
          </w:p>
        </w:tc>
      </w:tr>
      <w:tr w:rsidR="008C4169" w:rsidRPr="00905E96" w:rsidTr="0037444E">
        <w:trPr>
          <w:gridAfter w:val="1"/>
          <w:wAfter w:w="19" w:type="dxa"/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C4169" w:rsidRPr="00905E96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C4169" w:rsidRPr="00905E96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58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42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8C4169" w:rsidRPr="00905E96" w:rsidTr="0037444E">
        <w:trPr>
          <w:gridAfter w:val="1"/>
          <w:wAfter w:w="19" w:type="dxa"/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C4169" w:rsidRPr="00905E96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C4169" w:rsidRPr="00905E96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C4169" w:rsidRPr="00BC2065" w:rsidRDefault="008C4169" w:rsidP="008C4169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BC2065">
              <w:rPr>
                <w:rFonts w:ascii="Times New Roman" w:eastAsia="Times New Roman" w:hAnsi="Times New Roman" w:cs="Times New Roman"/>
                <w:lang w:val="sr-Cyrl-CS"/>
              </w:rPr>
              <w:t>уџбеник</w:t>
            </w:r>
          </w:p>
          <w:p w:rsidR="008C4169" w:rsidRPr="00BC2065" w:rsidRDefault="008C4169" w:rsidP="008C4169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BC2065">
              <w:rPr>
                <w:rFonts w:ascii="Times New Roman" w:eastAsia="Times New Roman" w:hAnsi="Times New Roman" w:cs="Times New Roman"/>
                <w:lang w:val="sr-Cyrl-CS"/>
              </w:rPr>
              <w:t>радна свеска</w:t>
            </w:r>
          </w:p>
        </w:tc>
        <w:tc>
          <w:tcPr>
            <w:tcW w:w="3586" w:type="dxa"/>
            <w:gridSpan w:val="1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C4169" w:rsidRPr="00BC2065" w:rsidRDefault="008C4169" w:rsidP="008C4169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BC2065">
              <w:rPr>
                <w:rFonts w:ascii="Times New Roman" w:eastAsia="Times New Roman" w:hAnsi="Times New Roman" w:cs="Times New Roman"/>
                <w:lang w:val="sr-Cyrl-CS"/>
              </w:rPr>
              <w:t>српски језик</w:t>
            </w:r>
          </w:p>
          <w:p w:rsidR="008C4169" w:rsidRPr="00BC2065" w:rsidRDefault="008C4169" w:rsidP="008C4169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BC2065">
              <w:rPr>
                <w:rFonts w:ascii="Times New Roman" w:eastAsia="Times New Roman" w:hAnsi="Times New Roman" w:cs="Times New Roman"/>
                <w:lang w:val="sr-Cyrl-CS"/>
              </w:rPr>
              <w:t>грађанско васпитање</w:t>
            </w:r>
          </w:p>
        </w:tc>
        <w:tc>
          <w:tcPr>
            <w:tcW w:w="4642" w:type="dxa"/>
            <w:gridSpan w:val="2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8C4169" w:rsidRPr="00BC2065" w:rsidRDefault="008C4169" w:rsidP="008C4169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BC2065">
              <w:rPr>
                <w:rFonts w:ascii="Times New Roman" w:eastAsia="Times New Roman" w:hAnsi="Times New Roman" w:cs="Times New Roman"/>
                <w:lang w:val="sr-Cyrl-CS"/>
              </w:rPr>
              <w:t>домаћи задаци</w:t>
            </w:r>
          </w:p>
          <w:p w:rsidR="008C4169" w:rsidRPr="00BC2065" w:rsidRDefault="008C4169" w:rsidP="008C4169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BC2065">
              <w:rPr>
                <w:rFonts w:ascii="Times New Roman" w:eastAsia="Times New Roman" w:hAnsi="Times New Roman" w:cs="Times New Roman"/>
                <w:lang w:val="sr-Cyrl-CS"/>
              </w:rPr>
              <w:t>активност на часу</w:t>
            </w:r>
          </w:p>
          <w:p w:rsidR="008C4169" w:rsidRPr="00BC2065" w:rsidRDefault="008C4169" w:rsidP="008C4169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BC2065">
              <w:rPr>
                <w:rFonts w:ascii="Times New Roman" w:eastAsia="Times New Roman" w:hAnsi="Times New Roman" w:cs="Times New Roman"/>
                <w:lang w:val="sr-Cyrl-CS"/>
              </w:rPr>
              <w:t>усмено излагање</w:t>
            </w:r>
          </w:p>
          <w:p w:rsidR="008C4169" w:rsidRPr="00BC2065" w:rsidRDefault="008C4169" w:rsidP="008C4169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BC2065">
              <w:rPr>
                <w:rFonts w:ascii="Times New Roman" w:eastAsia="Times New Roman" w:hAnsi="Times New Roman" w:cs="Times New Roman"/>
                <w:lang w:val="sr-Cyrl-CS"/>
              </w:rPr>
              <w:t>тест</w:t>
            </w:r>
          </w:p>
        </w:tc>
      </w:tr>
      <w:tr w:rsidR="008C4169" w:rsidRPr="00905E96" w:rsidTr="0037444E">
        <w:trPr>
          <w:gridAfter w:val="1"/>
          <w:wAfter w:w="19" w:type="dxa"/>
        </w:trPr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6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86" w:type="dxa"/>
            <w:gridSpan w:val="39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8C4169" w:rsidRPr="00905E96" w:rsidTr="0037444E">
        <w:trPr>
          <w:gridAfter w:val="1"/>
          <w:wAfter w:w="19" w:type="dxa"/>
        </w:trPr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169" w:rsidRPr="00905E96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169" w:rsidRPr="00905E96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6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169" w:rsidRPr="00905E96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8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8C4169" w:rsidRPr="00905E96" w:rsidTr="0037444E">
        <w:trPr>
          <w:gridAfter w:val="1"/>
          <w:wAfter w:w="19" w:type="dxa"/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8C4169" w:rsidRPr="00905E96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5E96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C4169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  <w:t>Познати региони у земљама енглеског говорног подручја и  њихова обележја</w:t>
            </w:r>
          </w:p>
          <w:p w:rsidR="008C4169" w:rsidRPr="006971CE" w:rsidRDefault="008C4169" w:rsidP="008C4169">
            <w:pP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Стандарди:</w:t>
            </w:r>
          </w:p>
          <w:p w:rsidR="0037444E" w:rsidRPr="006971CE" w:rsidRDefault="0037444E" w:rsidP="0037444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1.СТ.1.1.;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.1.2.;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1.СТ.1.3.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1.СТ.1.4.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1.СТ.2.1.;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2.2.;</w:t>
            </w:r>
          </w:p>
          <w:p w:rsidR="0037444E" w:rsidRPr="006971CE" w:rsidRDefault="0037444E" w:rsidP="0037444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1.СТ.2.3.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1.СТ.2.4.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1.СТ.2.5.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1.СТ.3.3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.;</w:t>
            </w:r>
          </w:p>
          <w:p w:rsidR="0037444E" w:rsidRPr="006971CE" w:rsidRDefault="0037444E" w:rsidP="0037444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1.СТ.3.6.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1.СТ.3.7.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37444E" w:rsidRPr="006971CE" w:rsidRDefault="0037444E" w:rsidP="0037444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1.СТ.4.3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.;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1.СТ.5.1.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1.СТ.5.2.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1.СТ.5.4.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37444E" w:rsidRPr="006971CE" w:rsidRDefault="0037444E" w:rsidP="0037444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1.СТ.5.5.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2.СТ.1.1.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2.СТ.1.3.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37444E" w:rsidRPr="006971CE" w:rsidRDefault="0037444E" w:rsidP="0037444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2.СТ.1.4.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37444E" w:rsidRPr="006971CE" w:rsidRDefault="0037444E" w:rsidP="0037444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2.СТ.2.6.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37444E" w:rsidRPr="006971CE" w:rsidRDefault="0037444E" w:rsidP="0037444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2.СТ.3.6.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2.СТ.3.7.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8C4169" w:rsidRPr="00905E96" w:rsidRDefault="0037444E" w:rsidP="003744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lastRenderedPageBreak/>
              <w:t>2.СТ.5.4.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2.СТ.5.5.</w:t>
            </w:r>
          </w:p>
        </w:tc>
        <w:tc>
          <w:tcPr>
            <w:tcW w:w="36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169" w:rsidRPr="00BC2065" w:rsidRDefault="008C4169" w:rsidP="008C4169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BC2065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Ученици се упознају са:</w:t>
            </w:r>
          </w:p>
          <w:p w:rsidR="008C4169" w:rsidRPr="00BC2065" w:rsidRDefault="008C4169" w:rsidP="008C4169">
            <w:pPr>
              <w:pStyle w:val="ListParagraph"/>
              <w:numPr>
                <w:ilvl w:val="0"/>
                <w:numId w:val="261"/>
              </w:numPr>
              <w:rPr>
                <w:sz w:val="22"/>
                <w:szCs w:val="22"/>
                <w:lang w:val="sr-Cyrl-CS"/>
              </w:rPr>
            </w:pPr>
            <w:r w:rsidRPr="00BC2065">
              <w:rPr>
                <w:sz w:val="22"/>
                <w:szCs w:val="22"/>
                <w:lang w:val="sr-Cyrl-CS"/>
              </w:rPr>
              <w:t>вокабуларом у вези са темом и текстом</w:t>
            </w:r>
          </w:p>
          <w:p w:rsidR="008C4169" w:rsidRPr="00BC2065" w:rsidRDefault="008C4169" w:rsidP="008C4169">
            <w:pPr>
              <w:pStyle w:val="ListParagraph"/>
              <w:numPr>
                <w:ilvl w:val="0"/>
                <w:numId w:val="261"/>
              </w:numPr>
              <w:rPr>
                <w:sz w:val="22"/>
                <w:szCs w:val="22"/>
                <w:lang w:val="sr-Cyrl-CS"/>
              </w:rPr>
            </w:pPr>
            <w:r w:rsidRPr="00BC2065">
              <w:rPr>
                <w:sz w:val="22"/>
                <w:szCs w:val="22"/>
                <w:lang w:val="sr-Cyrl-CS"/>
              </w:rPr>
              <w:t>другим потенцијалом</w:t>
            </w:r>
            <w:r w:rsidRPr="00BC2065">
              <w:rPr>
                <w:sz w:val="22"/>
                <w:szCs w:val="22"/>
              </w:rPr>
              <w:t>- Second Conditional</w:t>
            </w:r>
          </w:p>
          <w:p w:rsidR="008C4169" w:rsidRPr="00BC2065" w:rsidRDefault="008C4169" w:rsidP="008C4169">
            <w:pPr>
              <w:pStyle w:val="ListParagraph"/>
              <w:numPr>
                <w:ilvl w:val="0"/>
                <w:numId w:val="261"/>
              </w:numPr>
              <w:rPr>
                <w:sz w:val="22"/>
                <w:szCs w:val="22"/>
                <w:lang w:val="sr-Cyrl-CS"/>
              </w:rPr>
            </w:pPr>
            <w:r w:rsidRPr="00BC2065">
              <w:rPr>
                <w:sz w:val="22"/>
                <w:szCs w:val="22"/>
              </w:rPr>
              <w:t>Third Conditional</w:t>
            </w:r>
          </w:p>
          <w:p w:rsidR="00597CF9" w:rsidRPr="00BC2065" w:rsidRDefault="0037444E" w:rsidP="00BC2065">
            <w:pPr>
              <w:pStyle w:val="ListParagraph"/>
              <w:numPr>
                <w:ilvl w:val="0"/>
                <w:numId w:val="261"/>
              </w:numPr>
              <w:rPr>
                <w:sz w:val="22"/>
                <w:szCs w:val="22"/>
                <w:lang w:val="sr-Cyrl-CS"/>
              </w:rPr>
            </w:pPr>
            <w:r w:rsidRPr="00BC2065">
              <w:rPr>
                <w:sz w:val="22"/>
                <w:szCs w:val="22"/>
              </w:rPr>
              <w:t>С</w:t>
            </w:r>
            <w:r w:rsidR="008C4169" w:rsidRPr="00BC2065">
              <w:rPr>
                <w:sz w:val="22"/>
                <w:szCs w:val="22"/>
              </w:rPr>
              <w:t>авети</w:t>
            </w: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169" w:rsidRPr="0096009D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169" w:rsidRPr="00905E96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74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169" w:rsidRPr="0096009D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169" w:rsidRPr="0096009D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8C4169" w:rsidRPr="00905E96" w:rsidTr="0037444E">
        <w:trPr>
          <w:gridAfter w:val="1"/>
          <w:wAfter w:w="19" w:type="dxa"/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C4169" w:rsidRPr="00905E96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C4169" w:rsidRPr="00905E96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21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09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8C4169" w:rsidRPr="00905E96" w:rsidTr="0037444E">
        <w:trPr>
          <w:gridAfter w:val="1"/>
          <w:wAfter w:w="19" w:type="dxa"/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C4169" w:rsidRPr="00905E96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C4169" w:rsidRPr="00905E96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169" w:rsidRPr="00BC2065" w:rsidRDefault="008C4169" w:rsidP="008C4169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BC2065">
              <w:rPr>
                <w:rFonts w:ascii="Times New Roman" w:eastAsia="Times New Roman" w:hAnsi="Times New Roman" w:cs="Times New Roman"/>
                <w:lang w:val="sr-Cyrl-CS"/>
              </w:rPr>
              <w:t>Ученици умеју да користе вокабулар везан за тему и текст</w:t>
            </w:r>
          </w:p>
          <w:p w:rsidR="008C4169" w:rsidRPr="00BC2065" w:rsidRDefault="008C4169" w:rsidP="008C4169">
            <w:pPr>
              <w:pStyle w:val="ListParagraph"/>
              <w:numPr>
                <w:ilvl w:val="0"/>
                <w:numId w:val="261"/>
              </w:numPr>
              <w:rPr>
                <w:sz w:val="22"/>
                <w:szCs w:val="22"/>
                <w:lang w:val="sr-Cyrl-CS"/>
              </w:rPr>
            </w:pPr>
            <w:r w:rsidRPr="00BC2065">
              <w:rPr>
                <w:sz w:val="22"/>
                <w:szCs w:val="22"/>
                <w:lang w:val="sr-Cyrl-CS"/>
              </w:rPr>
              <w:t>анализирају текст</w:t>
            </w:r>
          </w:p>
          <w:p w:rsidR="008C4169" w:rsidRPr="00BC2065" w:rsidRDefault="008C4169" w:rsidP="008C4169">
            <w:pPr>
              <w:pStyle w:val="ListParagraph"/>
              <w:numPr>
                <w:ilvl w:val="0"/>
                <w:numId w:val="261"/>
              </w:numPr>
              <w:rPr>
                <w:sz w:val="22"/>
                <w:szCs w:val="22"/>
                <w:lang w:val="sr-Cyrl-CS"/>
              </w:rPr>
            </w:pPr>
            <w:r w:rsidRPr="00BC2065">
              <w:rPr>
                <w:sz w:val="22"/>
                <w:szCs w:val="22"/>
                <w:lang w:val="sr-Cyrl-CS"/>
              </w:rPr>
              <w:t>користе други и трећи потенцијал</w:t>
            </w:r>
          </w:p>
          <w:p w:rsidR="008C4169" w:rsidRPr="00BC2065" w:rsidRDefault="008C4169" w:rsidP="00BC2065">
            <w:pPr>
              <w:pStyle w:val="ListParagraph"/>
              <w:numPr>
                <w:ilvl w:val="0"/>
                <w:numId w:val="261"/>
              </w:numPr>
              <w:rPr>
                <w:sz w:val="22"/>
                <w:szCs w:val="22"/>
                <w:lang w:val="sr-Cyrl-CS"/>
              </w:rPr>
            </w:pPr>
            <w:r w:rsidRPr="00BC2065">
              <w:rPr>
                <w:sz w:val="22"/>
                <w:szCs w:val="22"/>
                <w:lang w:val="sr-Cyrl-CS"/>
              </w:rPr>
              <w:t>дају и примају савете</w:t>
            </w:r>
          </w:p>
        </w:tc>
        <w:tc>
          <w:tcPr>
            <w:tcW w:w="221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169" w:rsidRPr="00BC2065" w:rsidRDefault="008C4169" w:rsidP="008C4169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BC2065">
              <w:rPr>
                <w:rFonts w:ascii="Times New Roman" w:eastAsia="Times New Roman" w:hAnsi="Times New Roman" w:cs="Times New Roman"/>
                <w:lang w:val="sr-Cyrl-CS"/>
              </w:rPr>
              <w:t>фронтални</w:t>
            </w:r>
          </w:p>
          <w:p w:rsidR="008C4169" w:rsidRPr="00BC2065" w:rsidRDefault="008C4169" w:rsidP="008C4169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BC2065">
              <w:rPr>
                <w:rFonts w:ascii="Times New Roman" w:eastAsia="Times New Roman" w:hAnsi="Times New Roman" w:cs="Times New Roman"/>
                <w:lang w:val="sr-Cyrl-CS"/>
              </w:rPr>
              <w:t>групни</w:t>
            </w:r>
          </w:p>
          <w:p w:rsidR="008C4169" w:rsidRPr="00BC2065" w:rsidRDefault="008C4169" w:rsidP="008C4169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BC2065">
              <w:rPr>
                <w:rFonts w:ascii="Times New Roman" w:eastAsia="Times New Roman" w:hAnsi="Times New Roman" w:cs="Times New Roman"/>
                <w:lang w:val="sr-Cyrl-CS"/>
              </w:rPr>
              <w:t>у пару</w:t>
            </w:r>
          </w:p>
          <w:p w:rsidR="008C4169" w:rsidRPr="00BC2065" w:rsidRDefault="008C4169" w:rsidP="008C4169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BC2065">
              <w:rPr>
                <w:rFonts w:ascii="Times New Roman" w:eastAsia="Times New Roman" w:hAnsi="Times New Roman" w:cs="Times New Roman"/>
                <w:lang w:val="sr-Cyrl-CS"/>
              </w:rPr>
              <w:t>индивидуални</w:t>
            </w:r>
          </w:p>
        </w:tc>
        <w:tc>
          <w:tcPr>
            <w:tcW w:w="2809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169" w:rsidRPr="00BC2065" w:rsidRDefault="008C4169" w:rsidP="008C4169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BC2065">
              <w:rPr>
                <w:rFonts w:ascii="Times New Roman" w:eastAsia="Times New Roman" w:hAnsi="Times New Roman" w:cs="Times New Roman"/>
                <w:lang w:val="sr-Cyrl-CS"/>
              </w:rPr>
              <w:t>монолошко-дијалошка</w:t>
            </w:r>
          </w:p>
          <w:p w:rsidR="008C4169" w:rsidRPr="00BC2065" w:rsidRDefault="008C4169" w:rsidP="008C4169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BC2065">
              <w:rPr>
                <w:rFonts w:ascii="Times New Roman" w:eastAsia="Times New Roman" w:hAnsi="Times New Roman" w:cs="Times New Roman"/>
                <w:lang w:val="sr-Cyrl-CS"/>
              </w:rPr>
              <w:t>текст-метода</w:t>
            </w:r>
          </w:p>
          <w:p w:rsidR="008C4169" w:rsidRPr="00BC2065" w:rsidRDefault="008C4169" w:rsidP="008C4169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BC2065">
              <w:rPr>
                <w:rFonts w:ascii="Times New Roman" w:eastAsia="Times New Roman" w:hAnsi="Times New Roman" w:cs="Times New Roman"/>
                <w:lang w:val="sr-Cyrl-CS"/>
              </w:rPr>
              <w:t>демонстративне</w:t>
            </w:r>
          </w:p>
        </w:tc>
        <w:tc>
          <w:tcPr>
            <w:tcW w:w="21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8C4169" w:rsidRPr="00BC2065" w:rsidRDefault="008C4169" w:rsidP="008C4169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BC2065">
              <w:rPr>
                <w:rFonts w:ascii="Times New Roman" w:eastAsia="Times New Roman" w:hAnsi="Times New Roman" w:cs="Times New Roman"/>
                <w:lang w:val="sr-Cyrl-CS"/>
              </w:rPr>
              <w:t>март</w:t>
            </w:r>
          </w:p>
        </w:tc>
      </w:tr>
      <w:tr w:rsidR="008C4169" w:rsidRPr="00905E96" w:rsidTr="0037444E">
        <w:trPr>
          <w:gridAfter w:val="1"/>
          <w:wAfter w:w="19" w:type="dxa"/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C4169" w:rsidRPr="00905E96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C4169" w:rsidRPr="00905E96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30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928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8C4169" w:rsidRPr="00BC2065" w:rsidTr="0037444E">
        <w:trPr>
          <w:gridAfter w:val="1"/>
          <w:wAfter w:w="19" w:type="dxa"/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C4169" w:rsidRPr="00BC2065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C4169" w:rsidRPr="00BC2065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C4169" w:rsidRPr="00BC2065" w:rsidRDefault="008C4169" w:rsidP="008C4169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BC2065">
              <w:rPr>
                <w:rFonts w:ascii="Times New Roman" w:eastAsia="Times New Roman" w:hAnsi="Times New Roman" w:cs="Times New Roman"/>
                <w:lang w:val="sr-Cyrl-CS"/>
              </w:rPr>
              <w:t>уџбеник</w:t>
            </w:r>
          </w:p>
          <w:p w:rsidR="008C4169" w:rsidRPr="00BC2065" w:rsidRDefault="008C4169" w:rsidP="008C4169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BC2065">
              <w:rPr>
                <w:rFonts w:ascii="Times New Roman" w:eastAsia="Times New Roman" w:hAnsi="Times New Roman" w:cs="Times New Roman"/>
                <w:lang w:val="sr-Cyrl-CS"/>
              </w:rPr>
              <w:t>радна свеска</w:t>
            </w:r>
          </w:p>
        </w:tc>
        <w:tc>
          <w:tcPr>
            <w:tcW w:w="3300" w:type="dxa"/>
            <w:gridSpan w:val="1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C4169" w:rsidRPr="00BC2065" w:rsidRDefault="008C4169" w:rsidP="008C4169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BC2065">
              <w:rPr>
                <w:rFonts w:ascii="Times New Roman" w:eastAsia="Times New Roman" w:hAnsi="Times New Roman" w:cs="Times New Roman"/>
                <w:lang w:val="sr-Cyrl-CS"/>
              </w:rPr>
              <w:t>српски језик</w:t>
            </w:r>
          </w:p>
          <w:p w:rsidR="008C4169" w:rsidRPr="00BC2065" w:rsidRDefault="008C4169" w:rsidP="008C4169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BC2065">
              <w:rPr>
                <w:rFonts w:ascii="Times New Roman" w:eastAsia="Times New Roman" w:hAnsi="Times New Roman" w:cs="Times New Roman"/>
                <w:lang w:val="sr-Cyrl-CS"/>
              </w:rPr>
              <w:t>грађанско васпитање</w:t>
            </w:r>
          </w:p>
        </w:tc>
        <w:tc>
          <w:tcPr>
            <w:tcW w:w="4928" w:type="dxa"/>
            <w:gridSpan w:val="26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8C4169" w:rsidRPr="00BC2065" w:rsidRDefault="008C4169" w:rsidP="008C4169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BC2065">
              <w:rPr>
                <w:rFonts w:ascii="Times New Roman" w:eastAsia="Times New Roman" w:hAnsi="Times New Roman" w:cs="Times New Roman"/>
                <w:lang w:val="sr-Cyrl-CS"/>
              </w:rPr>
              <w:t>домаћи задаци</w:t>
            </w:r>
          </w:p>
          <w:p w:rsidR="008C4169" w:rsidRPr="00BC2065" w:rsidRDefault="008C4169" w:rsidP="008C4169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BC2065">
              <w:rPr>
                <w:rFonts w:ascii="Times New Roman" w:eastAsia="Times New Roman" w:hAnsi="Times New Roman" w:cs="Times New Roman"/>
                <w:lang w:val="sr-Cyrl-CS"/>
              </w:rPr>
              <w:t>активност на часу</w:t>
            </w:r>
          </w:p>
          <w:p w:rsidR="008C4169" w:rsidRPr="00BC2065" w:rsidRDefault="008C4169" w:rsidP="008C4169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BC2065">
              <w:rPr>
                <w:rFonts w:ascii="Times New Roman" w:eastAsia="Times New Roman" w:hAnsi="Times New Roman" w:cs="Times New Roman"/>
                <w:lang w:val="sr-Cyrl-CS"/>
              </w:rPr>
              <w:t>усмено излагање</w:t>
            </w:r>
          </w:p>
          <w:p w:rsidR="008C4169" w:rsidRPr="00BC2065" w:rsidRDefault="008C4169" w:rsidP="008C4169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BC2065">
              <w:rPr>
                <w:rFonts w:ascii="Times New Roman" w:eastAsia="Times New Roman" w:hAnsi="Times New Roman" w:cs="Times New Roman"/>
                <w:lang w:val="sr-Cyrl-CS"/>
              </w:rPr>
              <w:t>тест</w:t>
            </w:r>
          </w:p>
        </w:tc>
      </w:tr>
      <w:tr w:rsidR="008C4169" w:rsidRPr="00905E96" w:rsidTr="0037444E">
        <w:trPr>
          <w:gridAfter w:val="1"/>
          <w:wAfter w:w="19" w:type="dxa"/>
        </w:trPr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br w:type="page"/>
            </w: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6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86" w:type="dxa"/>
            <w:gridSpan w:val="39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8C4169" w:rsidRPr="00905E96" w:rsidTr="0037444E">
        <w:trPr>
          <w:gridAfter w:val="1"/>
          <w:wAfter w:w="19" w:type="dxa"/>
        </w:trPr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169" w:rsidRPr="00905E96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169" w:rsidRPr="00905E96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6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169" w:rsidRPr="00905E96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55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8C4169" w:rsidRPr="00905E96" w:rsidTr="0037444E">
        <w:trPr>
          <w:gridAfter w:val="1"/>
          <w:wAfter w:w="19" w:type="dxa"/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8C4169" w:rsidRPr="00905E96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5E96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C4169" w:rsidRDefault="008C4169" w:rsidP="008C41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Културни живот</w:t>
            </w:r>
          </w:p>
          <w:p w:rsidR="008C4169" w:rsidRPr="006971CE" w:rsidRDefault="008C4169" w:rsidP="008C4169">
            <w:pP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Стандарди:</w:t>
            </w:r>
          </w:p>
          <w:p w:rsidR="0037444E" w:rsidRPr="006971CE" w:rsidRDefault="0037444E" w:rsidP="0037444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1.СТ.1.1.;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.1.2.;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1.СТ.1.3.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1.СТ.1.4.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1.СТ.2.1.;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2.2.;</w:t>
            </w:r>
          </w:p>
          <w:p w:rsidR="0037444E" w:rsidRPr="006971CE" w:rsidRDefault="0037444E" w:rsidP="0037444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1.СТ.2.3.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1.СТ.2.4.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1.СТ.2.5.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1.СТ.3.3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.;</w:t>
            </w:r>
          </w:p>
          <w:p w:rsidR="0037444E" w:rsidRPr="006971CE" w:rsidRDefault="0037444E" w:rsidP="0037444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1.СТ.3.6.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1.СТ.3.7.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37444E" w:rsidRPr="006971CE" w:rsidRDefault="0037444E" w:rsidP="0037444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1.СТ.4.3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.;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1.СТ.5.1.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1.СТ.5.2.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1.СТ.5.4.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37444E" w:rsidRPr="006971CE" w:rsidRDefault="0037444E" w:rsidP="0037444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1.СТ.5.5.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2.СТ.1.1.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2.СТ.1.3.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37444E" w:rsidRPr="006971CE" w:rsidRDefault="0037444E" w:rsidP="0037444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2.СТ.1.4.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37444E" w:rsidRPr="006971CE" w:rsidRDefault="0037444E" w:rsidP="0037444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2.СТ.2.6.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37444E" w:rsidRPr="006971CE" w:rsidRDefault="0037444E" w:rsidP="0037444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2.СТ.3.6.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2.СТ.3.7.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8C4169" w:rsidRPr="008C4169" w:rsidRDefault="0037444E" w:rsidP="0037444E"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2.СТ.5.5.</w:t>
            </w:r>
          </w:p>
        </w:tc>
        <w:tc>
          <w:tcPr>
            <w:tcW w:w="36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169" w:rsidRPr="00BC2065" w:rsidRDefault="008C4169" w:rsidP="008C4169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BC2065">
              <w:rPr>
                <w:rFonts w:ascii="Times New Roman" w:eastAsia="Times New Roman" w:hAnsi="Times New Roman" w:cs="Times New Roman"/>
                <w:lang w:val="sr-Cyrl-CS"/>
              </w:rPr>
              <w:t>Ученици се упознају са:</w:t>
            </w:r>
          </w:p>
          <w:p w:rsidR="008C4169" w:rsidRPr="00BC2065" w:rsidRDefault="008C4169" w:rsidP="008C4169">
            <w:pPr>
              <w:pStyle w:val="ListParagraph"/>
              <w:numPr>
                <w:ilvl w:val="0"/>
                <w:numId w:val="261"/>
              </w:numPr>
              <w:rPr>
                <w:sz w:val="22"/>
                <w:szCs w:val="22"/>
                <w:lang w:val="sr-Cyrl-CS"/>
              </w:rPr>
            </w:pPr>
            <w:r w:rsidRPr="00BC2065">
              <w:rPr>
                <w:sz w:val="22"/>
                <w:szCs w:val="22"/>
                <w:lang w:val="sr-Cyrl-CS"/>
              </w:rPr>
              <w:t>вокабуларом у вези са темом и текстом</w:t>
            </w:r>
          </w:p>
          <w:p w:rsidR="008C4169" w:rsidRPr="00BC2065" w:rsidRDefault="008C4169" w:rsidP="008C4169">
            <w:pPr>
              <w:pStyle w:val="ListParagraph"/>
              <w:numPr>
                <w:ilvl w:val="0"/>
                <w:numId w:val="261"/>
              </w:numPr>
              <w:rPr>
                <w:sz w:val="22"/>
                <w:szCs w:val="22"/>
                <w:lang w:val="sr-Cyrl-CS"/>
              </w:rPr>
            </w:pPr>
            <w:r w:rsidRPr="00BC2065">
              <w:rPr>
                <w:sz w:val="22"/>
                <w:szCs w:val="22"/>
                <w:lang w:val="sr-Cyrl-CS"/>
              </w:rPr>
              <w:t>релативним реченицама</w:t>
            </w:r>
          </w:p>
          <w:p w:rsidR="008C4169" w:rsidRPr="00BC2065" w:rsidRDefault="008C4169" w:rsidP="008C4169">
            <w:pPr>
              <w:pStyle w:val="ListParagraph"/>
              <w:numPr>
                <w:ilvl w:val="0"/>
                <w:numId w:val="261"/>
              </w:numPr>
              <w:rPr>
                <w:sz w:val="22"/>
                <w:szCs w:val="22"/>
                <w:lang w:val="sr-Cyrl-CS"/>
              </w:rPr>
            </w:pPr>
            <w:r w:rsidRPr="00BC2065">
              <w:rPr>
                <w:sz w:val="22"/>
                <w:szCs w:val="22"/>
                <w:lang w:val="sr-Cyrl-CS"/>
              </w:rPr>
              <w:t>индиректна питања</w:t>
            </w:r>
          </w:p>
          <w:p w:rsidR="008C4169" w:rsidRPr="00BC2065" w:rsidRDefault="008C4169" w:rsidP="0037444E">
            <w:pPr>
              <w:pStyle w:val="ListParagraph"/>
              <w:numPr>
                <w:ilvl w:val="0"/>
                <w:numId w:val="261"/>
              </w:numPr>
              <w:rPr>
                <w:sz w:val="22"/>
                <w:szCs w:val="22"/>
                <w:lang w:val="sr-Cyrl-CS"/>
              </w:rPr>
            </w:pPr>
            <w:r w:rsidRPr="00BC2065">
              <w:rPr>
                <w:sz w:val="22"/>
                <w:szCs w:val="22"/>
                <w:lang w:val="sr-Cyrl-CS"/>
              </w:rPr>
              <w:t>пасив</w:t>
            </w: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169" w:rsidRPr="00D24208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169" w:rsidRPr="00905E96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55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169" w:rsidRPr="00D24208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169" w:rsidRPr="00D24208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8C4169" w:rsidRPr="00905E96" w:rsidTr="0037444E">
        <w:trPr>
          <w:gridAfter w:val="1"/>
          <w:wAfter w:w="19" w:type="dxa"/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C4169" w:rsidRPr="00905E96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C4169" w:rsidRPr="00905E96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9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24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520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0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8C4169" w:rsidRPr="00905E96" w:rsidTr="0037444E">
        <w:trPr>
          <w:gridAfter w:val="1"/>
          <w:wAfter w:w="19" w:type="dxa"/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C4169" w:rsidRPr="00905E96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C4169" w:rsidRPr="00905E96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9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169" w:rsidRPr="00BC2065" w:rsidRDefault="008C4169" w:rsidP="008C4169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BC2065">
              <w:rPr>
                <w:rFonts w:ascii="Times New Roman" w:eastAsia="Times New Roman" w:hAnsi="Times New Roman" w:cs="Times New Roman"/>
                <w:lang w:val="sr-Cyrl-CS"/>
              </w:rPr>
              <w:t>Ученици умеју да користе вокабулар везан за тему и текст</w:t>
            </w:r>
          </w:p>
          <w:p w:rsidR="008C4169" w:rsidRPr="00BC2065" w:rsidRDefault="008C4169" w:rsidP="008C4169">
            <w:pPr>
              <w:pStyle w:val="ListParagraph"/>
              <w:numPr>
                <w:ilvl w:val="0"/>
                <w:numId w:val="261"/>
              </w:numPr>
              <w:rPr>
                <w:sz w:val="22"/>
                <w:szCs w:val="22"/>
                <w:lang w:val="sr-Cyrl-CS"/>
              </w:rPr>
            </w:pPr>
            <w:r w:rsidRPr="00BC2065">
              <w:rPr>
                <w:sz w:val="22"/>
                <w:szCs w:val="22"/>
                <w:lang w:val="sr-Cyrl-CS"/>
              </w:rPr>
              <w:t>користе индиректна питања и релативне реченице</w:t>
            </w:r>
          </w:p>
          <w:p w:rsidR="008C4169" w:rsidRPr="00BC2065" w:rsidRDefault="008C4169" w:rsidP="004C3AC0">
            <w:pPr>
              <w:pStyle w:val="ListParagraph"/>
              <w:numPr>
                <w:ilvl w:val="0"/>
                <w:numId w:val="261"/>
              </w:numPr>
              <w:rPr>
                <w:sz w:val="22"/>
                <w:szCs w:val="22"/>
                <w:lang w:val="sr-Cyrl-CS"/>
              </w:rPr>
            </w:pPr>
            <w:r w:rsidRPr="00BC2065">
              <w:rPr>
                <w:sz w:val="22"/>
                <w:szCs w:val="22"/>
                <w:lang w:val="sr-Cyrl-CS"/>
              </w:rPr>
              <w:t>користе пасив у разговору и писању</w:t>
            </w:r>
          </w:p>
        </w:tc>
        <w:tc>
          <w:tcPr>
            <w:tcW w:w="224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169" w:rsidRPr="00BC2065" w:rsidRDefault="008C4169" w:rsidP="008C4169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BC2065">
              <w:rPr>
                <w:rFonts w:ascii="Times New Roman" w:eastAsia="Times New Roman" w:hAnsi="Times New Roman" w:cs="Times New Roman"/>
                <w:lang w:val="sr-Cyrl-CS"/>
              </w:rPr>
              <w:t>фронтални</w:t>
            </w:r>
          </w:p>
          <w:p w:rsidR="008C4169" w:rsidRPr="00BC2065" w:rsidRDefault="008C4169" w:rsidP="008C4169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BC2065">
              <w:rPr>
                <w:rFonts w:ascii="Times New Roman" w:eastAsia="Times New Roman" w:hAnsi="Times New Roman" w:cs="Times New Roman"/>
                <w:lang w:val="sr-Cyrl-CS"/>
              </w:rPr>
              <w:t>групни</w:t>
            </w:r>
          </w:p>
          <w:p w:rsidR="008C4169" w:rsidRPr="00BC2065" w:rsidRDefault="008C4169" w:rsidP="008C4169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BC2065">
              <w:rPr>
                <w:rFonts w:ascii="Times New Roman" w:eastAsia="Times New Roman" w:hAnsi="Times New Roman" w:cs="Times New Roman"/>
                <w:lang w:val="sr-Cyrl-CS"/>
              </w:rPr>
              <w:t>у пару</w:t>
            </w:r>
          </w:p>
          <w:p w:rsidR="008C4169" w:rsidRPr="00BC2065" w:rsidRDefault="008C4169" w:rsidP="008C4169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BC2065">
              <w:rPr>
                <w:rFonts w:ascii="Times New Roman" w:eastAsia="Times New Roman" w:hAnsi="Times New Roman" w:cs="Times New Roman"/>
                <w:lang w:val="sr-Cyrl-CS"/>
              </w:rPr>
              <w:t>индивидуални</w:t>
            </w:r>
          </w:p>
        </w:tc>
        <w:tc>
          <w:tcPr>
            <w:tcW w:w="2520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169" w:rsidRPr="00BC2065" w:rsidRDefault="008C4169" w:rsidP="008C4169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BC2065">
              <w:rPr>
                <w:rFonts w:ascii="Times New Roman" w:eastAsia="Times New Roman" w:hAnsi="Times New Roman" w:cs="Times New Roman"/>
                <w:lang w:val="sr-Cyrl-CS"/>
              </w:rPr>
              <w:t>монолошко-дијалошка</w:t>
            </w:r>
          </w:p>
          <w:p w:rsidR="008C4169" w:rsidRPr="00BC2065" w:rsidRDefault="008C4169" w:rsidP="008C4169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BC2065">
              <w:rPr>
                <w:rFonts w:ascii="Times New Roman" w:eastAsia="Times New Roman" w:hAnsi="Times New Roman" w:cs="Times New Roman"/>
                <w:lang w:val="sr-Cyrl-CS"/>
              </w:rPr>
              <w:t>текст-метода</w:t>
            </w:r>
          </w:p>
          <w:p w:rsidR="008C4169" w:rsidRPr="00BC2065" w:rsidRDefault="008C4169" w:rsidP="008C4169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BC2065">
              <w:rPr>
                <w:rFonts w:ascii="Times New Roman" w:eastAsia="Times New Roman" w:hAnsi="Times New Roman" w:cs="Times New Roman"/>
                <w:lang w:val="sr-Cyrl-CS"/>
              </w:rPr>
              <w:t>демонстративне</w:t>
            </w:r>
          </w:p>
        </w:tc>
        <w:tc>
          <w:tcPr>
            <w:tcW w:w="20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8C4169" w:rsidRPr="00BC2065" w:rsidRDefault="008C4169" w:rsidP="008C4169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BC2065">
              <w:rPr>
                <w:rFonts w:ascii="Times New Roman" w:eastAsia="Times New Roman" w:hAnsi="Times New Roman" w:cs="Times New Roman"/>
                <w:lang w:val="sr-Cyrl-CS"/>
              </w:rPr>
              <w:t>април</w:t>
            </w:r>
          </w:p>
        </w:tc>
      </w:tr>
      <w:tr w:rsidR="008C4169" w:rsidRPr="00905E96" w:rsidTr="0037444E">
        <w:trPr>
          <w:gridAfter w:val="1"/>
          <w:wAfter w:w="19" w:type="dxa"/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C4169" w:rsidRPr="00905E96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C4169" w:rsidRPr="00905E96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662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566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8C4169" w:rsidRPr="00905E96" w:rsidTr="0037444E">
        <w:trPr>
          <w:gridAfter w:val="1"/>
          <w:wAfter w:w="19" w:type="dxa"/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C4169" w:rsidRPr="00905E96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C4169" w:rsidRPr="00905E96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C4169" w:rsidRPr="00BC2065" w:rsidRDefault="008C4169" w:rsidP="008C4169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BC2065">
              <w:rPr>
                <w:rFonts w:ascii="Times New Roman" w:eastAsia="Times New Roman" w:hAnsi="Times New Roman" w:cs="Times New Roman"/>
                <w:lang w:val="sr-Cyrl-CS"/>
              </w:rPr>
              <w:t>уџбеник</w:t>
            </w:r>
          </w:p>
          <w:p w:rsidR="008C4169" w:rsidRPr="00BC2065" w:rsidRDefault="008C4169" w:rsidP="008C4169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BC2065">
              <w:rPr>
                <w:rFonts w:ascii="Times New Roman" w:eastAsia="Times New Roman" w:hAnsi="Times New Roman" w:cs="Times New Roman"/>
                <w:lang w:val="sr-Cyrl-CS"/>
              </w:rPr>
              <w:t>радна свеска</w:t>
            </w:r>
          </w:p>
        </w:tc>
        <w:tc>
          <w:tcPr>
            <w:tcW w:w="3662" w:type="dxa"/>
            <w:gridSpan w:val="19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C4169" w:rsidRPr="00BC2065" w:rsidRDefault="008C4169" w:rsidP="008C4169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BC2065">
              <w:rPr>
                <w:rFonts w:ascii="Times New Roman" w:eastAsia="Times New Roman" w:hAnsi="Times New Roman" w:cs="Times New Roman"/>
                <w:lang w:val="sr-Cyrl-CS"/>
              </w:rPr>
              <w:t>српски језик</w:t>
            </w:r>
          </w:p>
          <w:p w:rsidR="008C4169" w:rsidRPr="00BC2065" w:rsidRDefault="008C4169" w:rsidP="008C4169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BC2065">
              <w:rPr>
                <w:rFonts w:ascii="Times New Roman" w:eastAsia="Times New Roman" w:hAnsi="Times New Roman" w:cs="Times New Roman"/>
                <w:lang w:val="sr-Cyrl-CS"/>
              </w:rPr>
              <w:t>грађанско васпитање</w:t>
            </w:r>
          </w:p>
        </w:tc>
        <w:tc>
          <w:tcPr>
            <w:tcW w:w="4566" w:type="dxa"/>
            <w:gridSpan w:val="2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8C4169" w:rsidRPr="00BC2065" w:rsidRDefault="008C4169" w:rsidP="008C4169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BC2065">
              <w:rPr>
                <w:rFonts w:ascii="Times New Roman" w:eastAsia="Times New Roman" w:hAnsi="Times New Roman" w:cs="Times New Roman"/>
                <w:lang w:val="sr-Cyrl-CS"/>
              </w:rPr>
              <w:t>домаћи задаци</w:t>
            </w:r>
          </w:p>
          <w:p w:rsidR="008C4169" w:rsidRPr="00BC2065" w:rsidRDefault="008C4169" w:rsidP="008C4169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BC2065">
              <w:rPr>
                <w:rFonts w:ascii="Times New Roman" w:eastAsia="Times New Roman" w:hAnsi="Times New Roman" w:cs="Times New Roman"/>
                <w:lang w:val="sr-Cyrl-CS"/>
              </w:rPr>
              <w:t>активност на часу</w:t>
            </w:r>
          </w:p>
          <w:p w:rsidR="008C4169" w:rsidRPr="00BC2065" w:rsidRDefault="008C4169" w:rsidP="008C4169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BC2065">
              <w:rPr>
                <w:rFonts w:ascii="Times New Roman" w:eastAsia="Times New Roman" w:hAnsi="Times New Roman" w:cs="Times New Roman"/>
                <w:lang w:val="sr-Cyrl-CS"/>
              </w:rPr>
              <w:t>усмено излагање</w:t>
            </w:r>
          </w:p>
          <w:p w:rsidR="008C4169" w:rsidRDefault="008C4169" w:rsidP="008C4169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BC2065">
              <w:rPr>
                <w:rFonts w:ascii="Times New Roman" w:eastAsia="Times New Roman" w:hAnsi="Times New Roman" w:cs="Times New Roman"/>
                <w:lang w:val="sr-Cyrl-CS"/>
              </w:rPr>
              <w:t>тест</w:t>
            </w:r>
          </w:p>
          <w:p w:rsidR="00BC2065" w:rsidRDefault="00BC2065" w:rsidP="00BC2065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:rsidR="00BC2065" w:rsidRDefault="00BC2065" w:rsidP="00BC2065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:rsidR="00BC2065" w:rsidRDefault="00BC2065" w:rsidP="00BC2065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:rsidR="00BC2065" w:rsidRDefault="00BC2065" w:rsidP="00BC2065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:rsidR="00BC2065" w:rsidRDefault="00BC2065" w:rsidP="00BC2065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:rsidR="00BC2065" w:rsidRDefault="00BC2065" w:rsidP="00BC2065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:rsidR="00BC2065" w:rsidRDefault="00BC2065" w:rsidP="00BC2065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:rsidR="00BC2065" w:rsidRPr="00BC2065" w:rsidRDefault="00BC2065" w:rsidP="00BC2065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  <w:tr w:rsidR="008C4169" w:rsidRPr="00905E96" w:rsidTr="0037444E">
        <w:trPr>
          <w:gridAfter w:val="1"/>
          <w:wAfter w:w="19" w:type="dxa"/>
        </w:trPr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8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64" w:type="dxa"/>
            <w:gridSpan w:val="40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8C4169" w:rsidRPr="00905E96" w:rsidTr="0037444E">
        <w:trPr>
          <w:gridAfter w:val="1"/>
          <w:wAfter w:w="19" w:type="dxa"/>
        </w:trPr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169" w:rsidRPr="00905E96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169" w:rsidRPr="00905E96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169" w:rsidRPr="00905E96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3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2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8C4169" w:rsidRPr="00905E96" w:rsidTr="0037444E">
        <w:trPr>
          <w:gridAfter w:val="1"/>
          <w:wAfter w:w="19" w:type="dxa"/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8C4169" w:rsidRPr="00B146AE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5E96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C4169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Заштита животне средине</w:t>
            </w:r>
          </w:p>
          <w:p w:rsidR="008C4169" w:rsidRPr="006971CE" w:rsidRDefault="008C4169" w:rsidP="008C4169">
            <w:pP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Стандарди:</w:t>
            </w:r>
          </w:p>
          <w:p w:rsidR="0037444E" w:rsidRPr="006971CE" w:rsidRDefault="0037444E" w:rsidP="0037444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1.СТ.1.1.;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.1.2.;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1.СТ.1.3.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1.СТ.1.4.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1.СТ.2.1.;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2.2.;</w:t>
            </w:r>
          </w:p>
          <w:p w:rsidR="0037444E" w:rsidRPr="006971CE" w:rsidRDefault="0037444E" w:rsidP="0037444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1.СТ.2.3.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1.СТ.2.4.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1.СТ.2.5.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1.СТ.3.3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.;</w:t>
            </w:r>
          </w:p>
          <w:p w:rsidR="0037444E" w:rsidRPr="006971CE" w:rsidRDefault="0037444E" w:rsidP="0037444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1.СТ.3.6.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1.СТ.3.7.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37444E" w:rsidRPr="006971CE" w:rsidRDefault="0037444E" w:rsidP="0037444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1.СТ.4.3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.;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1.СТ.5.1.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1.СТ.5.2.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1.СТ.5.4.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37444E" w:rsidRPr="006971CE" w:rsidRDefault="0037444E" w:rsidP="0037444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1.СТ.5.5.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2.СТ.1.1.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2.СТ.1.3.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37444E" w:rsidRPr="006971CE" w:rsidRDefault="0037444E" w:rsidP="0037444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2.СТ.1.4.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37444E" w:rsidRPr="006971CE" w:rsidRDefault="0037444E" w:rsidP="0037444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2.СТ.2.6.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37444E" w:rsidRPr="006971CE" w:rsidRDefault="0037444E" w:rsidP="0037444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2.СТ.3.6.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2.СТ.3.7.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8C4169" w:rsidRPr="008C4169" w:rsidRDefault="0037444E" w:rsidP="0037444E"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2.СТ.5.5.</w:t>
            </w:r>
          </w:p>
        </w:tc>
        <w:tc>
          <w:tcPr>
            <w:tcW w:w="34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169" w:rsidRPr="00BC2065" w:rsidRDefault="008C4169" w:rsidP="008C4169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BC2065">
              <w:rPr>
                <w:rFonts w:ascii="Times New Roman" w:eastAsia="Times New Roman" w:hAnsi="Times New Roman" w:cs="Times New Roman"/>
                <w:lang w:val="sr-Cyrl-CS"/>
              </w:rPr>
              <w:t>Ученици се упознају са:</w:t>
            </w:r>
          </w:p>
          <w:p w:rsidR="008C4169" w:rsidRPr="00BC2065" w:rsidRDefault="008C4169" w:rsidP="008C4169">
            <w:pPr>
              <w:pStyle w:val="ListParagraph"/>
              <w:numPr>
                <w:ilvl w:val="0"/>
                <w:numId w:val="261"/>
              </w:numPr>
              <w:rPr>
                <w:sz w:val="22"/>
                <w:szCs w:val="22"/>
                <w:lang w:val="sr-Cyrl-CS"/>
              </w:rPr>
            </w:pPr>
            <w:r w:rsidRPr="00BC2065">
              <w:rPr>
                <w:sz w:val="22"/>
                <w:szCs w:val="22"/>
                <w:lang w:val="sr-Cyrl-CS"/>
              </w:rPr>
              <w:t>вокабуларом у вези са темом и текстом</w:t>
            </w:r>
          </w:p>
          <w:p w:rsidR="008C4169" w:rsidRPr="00BC2065" w:rsidRDefault="008C4169" w:rsidP="0037444E">
            <w:pPr>
              <w:pStyle w:val="ListParagraph"/>
              <w:numPr>
                <w:ilvl w:val="0"/>
                <w:numId w:val="261"/>
              </w:numPr>
              <w:rPr>
                <w:sz w:val="22"/>
                <w:szCs w:val="22"/>
                <w:lang w:val="sr-Cyrl-CS"/>
              </w:rPr>
            </w:pPr>
            <w:r w:rsidRPr="00BC2065">
              <w:rPr>
                <w:sz w:val="22"/>
                <w:szCs w:val="22"/>
              </w:rPr>
              <w:t>have something done</w:t>
            </w: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169" w:rsidRPr="00D24208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169" w:rsidRPr="00905E96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73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169" w:rsidRPr="00D24208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4</w:t>
            </w:r>
          </w:p>
        </w:tc>
        <w:tc>
          <w:tcPr>
            <w:tcW w:w="11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3</w:t>
            </w:r>
          </w:p>
        </w:tc>
        <w:tc>
          <w:tcPr>
            <w:tcW w:w="92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8C4169" w:rsidRPr="00905E96" w:rsidTr="0037444E">
        <w:trPr>
          <w:gridAfter w:val="1"/>
          <w:wAfter w:w="19" w:type="dxa"/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C4169" w:rsidRPr="00905E96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C4169" w:rsidRPr="00905E96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12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60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22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8C4169" w:rsidRPr="00905E96" w:rsidTr="0037444E">
        <w:trPr>
          <w:gridAfter w:val="1"/>
          <w:wAfter w:w="19" w:type="dxa"/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C4169" w:rsidRPr="00905E96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C4169" w:rsidRPr="00905E96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169" w:rsidRPr="00BC2065" w:rsidRDefault="008C4169" w:rsidP="008C4169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BC2065">
              <w:rPr>
                <w:rFonts w:ascii="Times New Roman" w:eastAsia="Times New Roman" w:hAnsi="Times New Roman" w:cs="Times New Roman"/>
                <w:lang w:val="sr-Cyrl-CS"/>
              </w:rPr>
              <w:t>Ученици умеју да користе вокабулар везан за тему и текст</w:t>
            </w:r>
          </w:p>
          <w:p w:rsidR="008C4169" w:rsidRPr="00BC2065" w:rsidRDefault="008C4169" w:rsidP="0037444E">
            <w:pPr>
              <w:pStyle w:val="ListParagraph"/>
              <w:numPr>
                <w:ilvl w:val="0"/>
                <w:numId w:val="261"/>
              </w:numPr>
              <w:rPr>
                <w:sz w:val="22"/>
                <w:szCs w:val="22"/>
                <w:lang w:val="sr-Cyrl-CS"/>
              </w:rPr>
            </w:pPr>
            <w:r w:rsidRPr="00BC2065">
              <w:rPr>
                <w:sz w:val="22"/>
                <w:szCs w:val="22"/>
                <w:lang w:val="sr-Cyrl-CS"/>
              </w:rPr>
              <w:t>користе индиректни говор у изражавању свог мишљења</w:t>
            </w:r>
          </w:p>
        </w:tc>
        <w:tc>
          <w:tcPr>
            <w:tcW w:w="212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169" w:rsidRPr="00BC2065" w:rsidRDefault="008C4169" w:rsidP="008C4169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BC2065">
              <w:rPr>
                <w:rFonts w:ascii="Times New Roman" w:eastAsia="Times New Roman" w:hAnsi="Times New Roman" w:cs="Times New Roman"/>
                <w:lang w:val="sr-Cyrl-CS"/>
              </w:rPr>
              <w:t>фронтални</w:t>
            </w:r>
          </w:p>
          <w:p w:rsidR="008C4169" w:rsidRPr="00BC2065" w:rsidRDefault="008C4169" w:rsidP="008C4169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BC2065">
              <w:rPr>
                <w:rFonts w:ascii="Times New Roman" w:eastAsia="Times New Roman" w:hAnsi="Times New Roman" w:cs="Times New Roman"/>
                <w:lang w:val="sr-Cyrl-CS"/>
              </w:rPr>
              <w:t>групни</w:t>
            </w:r>
          </w:p>
          <w:p w:rsidR="008C4169" w:rsidRPr="00BC2065" w:rsidRDefault="008C4169" w:rsidP="008C4169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BC2065">
              <w:rPr>
                <w:rFonts w:ascii="Times New Roman" w:eastAsia="Times New Roman" w:hAnsi="Times New Roman" w:cs="Times New Roman"/>
                <w:lang w:val="sr-Cyrl-CS"/>
              </w:rPr>
              <w:t>у пару</w:t>
            </w:r>
          </w:p>
          <w:p w:rsidR="008C4169" w:rsidRPr="00BC2065" w:rsidRDefault="008C4169" w:rsidP="008C4169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BC2065">
              <w:rPr>
                <w:rFonts w:ascii="Times New Roman" w:eastAsia="Times New Roman" w:hAnsi="Times New Roman" w:cs="Times New Roman"/>
                <w:lang w:val="sr-Cyrl-CS"/>
              </w:rPr>
              <w:t>индивидуални</w:t>
            </w:r>
          </w:p>
        </w:tc>
        <w:tc>
          <w:tcPr>
            <w:tcW w:w="260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169" w:rsidRPr="00BC2065" w:rsidRDefault="008C4169" w:rsidP="008C4169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BC2065">
              <w:rPr>
                <w:rFonts w:ascii="Times New Roman" w:eastAsia="Times New Roman" w:hAnsi="Times New Roman" w:cs="Times New Roman"/>
                <w:lang w:val="sr-Cyrl-CS"/>
              </w:rPr>
              <w:t>монолошко-дијалошка</w:t>
            </w:r>
          </w:p>
          <w:p w:rsidR="008C4169" w:rsidRPr="00BC2065" w:rsidRDefault="008C4169" w:rsidP="008C4169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BC2065">
              <w:rPr>
                <w:rFonts w:ascii="Times New Roman" w:eastAsia="Times New Roman" w:hAnsi="Times New Roman" w:cs="Times New Roman"/>
                <w:lang w:val="sr-Cyrl-CS"/>
              </w:rPr>
              <w:t>текст-метода</w:t>
            </w:r>
          </w:p>
          <w:p w:rsidR="008C4169" w:rsidRPr="00BC2065" w:rsidRDefault="008C4169" w:rsidP="008C4169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BC2065">
              <w:rPr>
                <w:rFonts w:ascii="Times New Roman" w:eastAsia="Times New Roman" w:hAnsi="Times New Roman" w:cs="Times New Roman"/>
                <w:lang w:val="sr-Cyrl-CS"/>
              </w:rPr>
              <w:t>демонстративне</w:t>
            </w:r>
          </w:p>
        </w:tc>
        <w:tc>
          <w:tcPr>
            <w:tcW w:w="222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8C4169" w:rsidRPr="00BC2065" w:rsidRDefault="008C4169" w:rsidP="008C4169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BC2065">
              <w:rPr>
                <w:rFonts w:ascii="Times New Roman" w:eastAsia="Times New Roman" w:hAnsi="Times New Roman" w:cs="Times New Roman"/>
                <w:lang w:val="sr-Cyrl-CS"/>
              </w:rPr>
              <w:t>мај/јун</w:t>
            </w:r>
          </w:p>
        </w:tc>
      </w:tr>
      <w:tr w:rsidR="008C4169" w:rsidRPr="00905E96" w:rsidTr="0037444E">
        <w:trPr>
          <w:gridAfter w:val="1"/>
          <w:wAfter w:w="19" w:type="dxa"/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C4169" w:rsidRPr="00905E96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C4169" w:rsidRPr="00905E96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40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826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8C4169" w:rsidRPr="00905E96" w:rsidTr="0037444E">
        <w:trPr>
          <w:gridAfter w:val="1"/>
          <w:wAfter w:w="19" w:type="dxa"/>
          <w:trHeight w:val="1295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C4169" w:rsidRPr="00905E96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C4169" w:rsidRPr="00905E96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C4169" w:rsidRPr="00BC2065" w:rsidRDefault="008C4169" w:rsidP="001179C4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2065">
              <w:rPr>
                <w:rFonts w:ascii="Times New Roman" w:eastAsia="Times New Roman" w:hAnsi="Times New Roman" w:cs="Times New Roman"/>
                <w:lang w:val="sr-Cyrl-CS"/>
              </w:rPr>
              <w:t>уџбеник</w:t>
            </w:r>
          </w:p>
          <w:p w:rsidR="008C4169" w:rsidRPr="00BC2065" w:rsidRDefault="008C4169" w:rsidP="001179C4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2065">
              <w:rPr>
                <w:rFonts w:ascii="Times New Roman" w:eastAsia="Times New Roman" w:hAnsi="Times New Roman" w:cs="Times New Roman"/>
                <w:lang w:val="sr-Cyrl-CS"/>
              </w:rPr>
              <w:t>радна свеска</w:t>
            </w:r>
          </w:p>
          <w:p w:rsidR="008C4169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BC2065" w:rsidRDefault="00BC2065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BC2065" w:rsidRDefault="00BC2065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BC2065" w:rsidRDefault="00BC2065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BC2065" w:rsidRDefault="00BC2065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BC2065" w:rsidRDefault="00BC2065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BC2065" w:rsidRDefault="00BC2065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BC2065" w:rsidRDefault="00BC2065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BC2065" w:rsidRDefault="00BC2065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BC2065" w:rsidRDefault="00BC2065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BC2065" w:rsidRDefault="00BC2065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BC2065" w:rsidRDefault="00BC2065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BC2065" w:rsidRPr="00BC2065" w:rsidRDefault="00BC2065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8C4169" w:rsidRPr="00BC2065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8C4169" w:rsidRPr="00BC2065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8C4169" w:rsidRPr="00BC2065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402" w:type="dxa"/>
            <w:gridSpan w:val="16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C4169" w:rsidRPr="00BC2065" w:rsidRDefault="008C4169" w:rsidP="008C4169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BC2065">
              <w:rPr>
                <w:rFonts w:ascii="Times New Roman" w:eastAsia="Times New Roman" w:hAnsi="Times New Roman" w:cs="Times New Roman"/>
                <w:lang w:val="sr-Cyrl-CS"/>
              </w:rPr>
              <w:t>српски језик</w:t>
            </w:r>
          </w:p>
          <w:p w:rsidR="008C4169" w:rsidRPr="00BC2065" w:rsidRDefault="008C4169" w:rsidP="008C4169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BC2065">
              <w:rPr>
                <w:rFonts w:ascii="Times New Roman" w:eastAsia="Times New Roman" w:hAnsi="Times New Roman" w:cs="Times New Roman"/>
                <w:lang w:val="sr-Cyrl-CS"/>
              </w:rPr>
              <w:t>грађанско васпитање</w:t>
            </w:r>
          </w:p>
        </w:tc>
        <w:tc>
          <w:tcPr>
            <w:tcW w:w="4826" w:type="dxa"/>
            <w:gridSpan w:val="2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8C4169" w:rsidRPr="00BC2065" w:rsidRDefault="008C4169" w:rsidP="008C4169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BC2065">
              <w:rPr>
                <w:rFonts w:ascii="Times New Roman" w:eastAsia="Times New Roman" w:hAnsi="Times New Roman" w:cs="Times New Roman"/>
                <w:lang w:val="sr-Cyrl-CS"/>
              </w:rPr>
              <w:t>домаћи задаци</w:t>
            </w:r>
          </w:p>
          <w:p w:rsidR="008C4169" w:rsidRPr="00BC2065" w:rsidRDefault="008C4169" w:rsidP="008C4169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BC2065">
              <w:rPr>
                <w:rFonts w:ascii="Times New Roman" w:eastAsia="Times New Roman" w:hAnsi="Times New Roman" w:cs="Times New Roman"/>
                <w:lang w:val="sr-Cyrl-CS"/>
              </w:rPr>
              <w:t>активност на часу</w:t>
            </w:r>
          </w:p>
          <w:p w:rsidR="008C4169" w:rsidRPr="00BC2065" w:rsidRDefault="008C4169" w:rsidP="008C4169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BC2065">
              <w:rPr>
                <w:rFonts w:ascii="Times New Roman" w:eastAsia="Times New Roman" w:hAnsi="Times New Roman" w:cs="Times New Roman"/>
                <w:lang w:val="sr-Cyrl-CS"/>
              </w:rPr>
              <w:t>усмено излагање</w:t>
            </w:r>
          </w:p>
          <w:p w:rsidR="008C4169" w:rsidRPr="00BC2065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  <w:tr w:rsidR="008C4169" w:rsidRPr="00905E96" w:rsidTr="0037444E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8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83" w:type="dxa"/>
            <w:gridSpan w:val="41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8C4169" w:rsidRPr="00905E96" w:rsidTr="0037444E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169" w:rsidRPr="00905E96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169" w:rsidRPr="00905E96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169" w:rsidRPr="00905E96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3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2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8C4169" w:rsidRPr="00905E96" w:rsidTr="0037444E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8C4169" w:rsidRPr="00B146AE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5E96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C4169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Пословни енглески језик</w:t>
            </w:r>
          </w:p>
          <w:p w:rsidR="008C4169" w:rsidRPr="006971CE" w:rsidRDefault="008C4169" w:rsidP="008C4169">
            <w:pP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Стандарди:</w:t>
            </w:r>
          </w:p>
          <w:p w:rsidR="0037444E" w:rsidRPr="006971CE" w:rsidRDefault="0037444E" w:rsidP="0037444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1.СТ.1.1.;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.1.2.;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1.СТ.1.3.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1.СТ.1.4.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1.СТ.2.1.;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2.2.;</w:t>
            </w:r>
          </w:p>
          <w:p w:rsidR="0037444E" w:rsidRPr="006971CE" w:rsidRDefault="0037444E" w:rsidP="0037444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1.СТ.2.3.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1.СТ.2.4.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1.СТ.2.5.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1.СТ.3.3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.;</w:t>
            </w:r>
          </w:p>
          <w:p w:rsidR="0037444E" w:rsidRPr="006971CE" w:rsidRDefault="0037444E" w:rsidP="0037444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1.СТ.3.6.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1.СТ.3.7.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37444E" w:rsidRPr="006971CE" w:rsidRDefault="0037444E" w:rsidP="0037444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1.СТ.4.3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.;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1.СТ.5.1.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1.СТ.5.2.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1.СТ.5.4.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37444E" w:rsidRPr="006971CE" w:rsidRDefault="0037444E" w:rsidP="0037444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1.СТ.5.5.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2.СТ.1.1.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2.СТ.1.3.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37444E" w:rsidRPr="006971CE" w:rsidRDefault="0037444E" w:rsidP="0037444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2.СТ.1.4.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37444E" w:rsidRPr="006971CE" w:rsidRDefault="0037444E" w:rsidP="0037444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2.СТ.2.6.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37444E" w:rsidRPr="006971CE" w:rsidRDefault="0037444E" w:rsidP="0037444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2.СТ.3.6.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2.СТ.3.7.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8C4169" w:rsidRPr="008C4169" w:rsidRDefault="0037444E" w:rsidP="0037444E"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2.СТ.5.5.</w:t>
            </w:r>
          </w:p>
        </w:tc>
        <w:tc>
          <w:tcPr>
            <w:tcW w:w="34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169" w:rsidRPr="00BC2065" w:rsidRDefault="008C4169" w:rsidP="008C4169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BC2065">
              <w:rPr>
                <w:rFonts w:ascii="Times New Roman" w:eastAsia="Times New Roman" w:hAnsi="Times New Roman" w:cs="Times New Roman"/>
                <w:lang w:val="sr-Cyrl-CS"/>
              </w:rPr>
              <w:t>Ученици се упознају са:</w:t>
            </w:r>
          </w:p>
          <w:p w:rsidR="008C4169" w:rsidRPr="00BC2065" w:rsidRDefault="008C4169" w:rsidP="008C4169">
            <w:pPr>
              <w:pStyle w:val="ListParagraph"/>
              <w:numPr>
                <w:ilvl w:val="0"/>
                <w:numId w:val="261"/>
              </w:numPr>
              <w:rPr>
                <w:sz w:val="22"/>
                <w:szCs w:val="22"/>
                <w:lang w:val="sr-Cyrl-CS"/>
              </w:rPr>
            </w:pPr>
            <w:r w:rsidRPr="00BC2065">
              <w:rPr>
                <w:sz w:val="22"/>
                <w:szCs w:val="22"/>
                <w:lang w:val="sr-Cyrl-CS"/>
              </w:rPr>
              <w:t>вокабуларом у вези са темом и текстом</w:t>
            </w:r>
          </w:p>
          <w:p w:rsidR="008C4169" w:rsidRPr="00BC2065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169" w:rsidRPr="008C4169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169" w:rsidRPr="00905E96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73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169" w:rsidRPr="008C4169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169" w:rsidRPr="0096009D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8C4169" w:rsidRPr="00905E96" w:rsidTr="0037444E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C4169" w:rsidRPr="00905E96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C4169" w:rsidRPr="00905E96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11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0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24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8C4169" w:rsidRPr="00905E96" w:rsidTr="0037444E">
        <w:trPr>
          <w:trHeight w:val="510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C4169" w:rsidRPr="00905E96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C4169" w:rsidRPr="00905E96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169" w:rsidRPr="00BC2065" w:rsidRDefault="008C4169" w:rsidP="008C4169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BC2065">
              <w:rPr>
                <w:rFonts w:ascii="Times New Roman" w:eastAsia="Times New Roman" w:hAnsi="Times New Roman" w:cs="Times New Roman"/>
                <w:lang w:val="sr-Cyrl-CS"/>
              </w:rPr>
              <w:t>Ученици умеју да користе вокабулар везан за тему и текст</w:t>
            </w:r>
          </w:p>
          <w:p w:rsidR="008C4169" w:rsidRPr="00BC2065" w:rsidRDefault="008C4169" w:rsidP="008C4169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:rsidR="008C4169" w:rsidRPr="00BC2065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11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169" w:rsidRPr="00BC2065" w:rsidRDefault="008C4169" w:rsidP="008C4169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BC2065">
              <w:rPr>
                <w:rFonts w:ascii="Times New Roman" w:eastAsia="Times New Roman" w:hAnsi="Times New Roman" w:cs="Times New Roman"/>
                <w:lang w:val="sr-Cyrl-CS"/>
              </w:rPr>
              <w:t>фронтални</w:t>
            </w:r>
          </w:p>
          <w:p w:rsidR="008C4169" w:rsidRPr="00BC2065" w:rsidRDefault="008C4169" w:rsidP="008C4169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BC2065">
              <w:rPr>
                <w:rFonts w:ascii="Times New Roman" w:eastAsia="Times New Roman" w:hAnsi="Times New Roman" w:cs="Times New Roman"/>
                <w:lang w:val="sr-Cyrl-CS"/>
              </w:rPr>
              <w:t>групни</w:t>
            </w:r>
          </w:p>
          <w:p w:rsidR="008C4169" w:rsidRPr="00BC2065" w:rsidRDefault="008C4169" w:rsidP="008C4169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BC2065">
              <w:rPr>
                <w:rFonts w:ascii="Times New Roman" w:eastAsia="Times New Roman" w:hAnsi="Times New Roman" w:cs="Times New Roman"/>
                <w:lang w:val="sr-Cyrl-CS"/>
              </w:rPr>
              <w:t>у пару</w:t>
            </w:r>
          </w:p>
          <w:p w:rsidR="008C4169" w:rsidRPr="00BC2065" w:rsidRDefault="008C4169" w:rsidP="008C4169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BC2065">
              <w:rPr>
                <w:rFonts w:ascii="Times New Roman" w:eastAsia="Times New Roman" w:hAnsi="Times New Roman" w:cs="Times New Roman"/>
                <w:lang w:val="sr-Cyrl-CS"/>
              </w:rPr>
              <w:t>индивидуални</w:t>
            </w:r>
          </w:p>
        </w:tc>
        <w:tc>
          <w:tcPr>
            <w:tcW w:w="280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169" w:rsidRPr="00BC2065" w:rsidRDefault="008C4169" w:rsidP="008C4169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BC2065">
              <w:rPr>
                <w:rFonts w:ascii="Times New Roman" w:eastAsia="Times New Roman" w:hAnsi="Times New Roman" w:cs="Times New Roman"/>
                <w:lang w:val="sr-Cyrl-CS"/>
              </w:rPr>
              <w:t>монолошко-дијалошка</w:t>
            </w:r>
          </w:p>
          <w:p w:rsidR="008C4169" w:rsidRPr="00BC2065" w:rsidRDefault="008C4169" w:rsidP="008C4169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BC2065">
              <w:rPr>
                <w:rFonts w:ascii="Times New Roman" w:eastAsia="Times New Roman" w:hAnsi="Times New Roman" w:cs="Times New Roman"/>
                <w:lang w:val="sr-Cyrl-CS"/>
              </w:rPr>
              <w:t>текст-метода</w:t>
            </w:r>
          </w:p>
          <w:p w:rsidR="008C4169" w:rsidRPr="00BC2065" w:rsidRDefault="008C4169" w:rsidP="008C4169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BC2065">
              <w:rPr>
                <w:rFonts w:ascii="Times New Roman" w:eastAsia="Times New Roman" w:hAnsi="Times New Roman" w:cs="Times New Roman"/>
                <w:lang w:val="sr-Cyrl-CS"/>
              </w:rPr>
              <w:t>демонстративне</w:t>
            </w:r>
          </w:p>
        </w:tc>
        <w:tc>
          <w:tcPr>
            <w:tcW w:w="224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8C4169" w:rsidRPr="00BC2065" w:rsidRDefault="008C4169" w:rsidP="008C4169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BC2065">
              <w:rPr>
                <w:rFonts w:ascii="Times New Roman" w:eastAsia="Times New Roman" w:hAnsi="Times New Roman" w:cs="Times New Roman"/>
                <w:lang w:val="sr-Cyrl-CS"/>
              </w:rPr>
              <w:t>јануар-јун</w:t>
            </w:r>
          </w:p>
        </w:tc>
      </w:tr>
      <w:tr w:rsidR="008C4169" w:rsidRPr="00905E96" w:rsidTr="0037444E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C4169" w:rsidRPr="00905E96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C4169" w:rsidRPr="00905E96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19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5051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8C4169" w:rsidRPr="00905E96" w:rsidRDefault="008C4169" w:rsidP="0011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8C4169" w:rsidRPr="00905E96" w:rsidTr="0037444E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C4169" w:rsidRPr="00905E96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C4169" w:rsidRPr="00905E96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C4169" w:rsidRPr="00BC2065" w:rsidRDefault="008C4169" w:rsidP="008C4169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BC2065">
              <w:rPr>
                <w:rFonts w:ascii="Times New Roman" w:eastAsia="Times New Roman" w:hAnsi="Times New Roman" w:cs="Times New Roman"/>
                <w:lang w:val="sr-Cyrl-CS"/>
              </w:rPr>
              <w:t>презентације</w:t>
            </w:r>
          </w:p>
        </w:tc>
        <w:tc>
          <w:tcPr>
            <w:tcW w:w="3196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C4169" w:rsidRPr="00BC2065" w:rsidRDefault="008C4169" w:rsidP="008C4169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BC2065">
              <w:rPr>
                <w:rFonts w:ascii="Times New Roman" w:eastAsia="Times New Roman" w:hAnsi="Times New Roman" w:cs="Times New Roman"/>
                <w:lang w:val="sr-Cyrl-CS"/>
              </w:rPr>
              <w:t>економија</w:t>
            </w:r>
          </w:p>
        </w:tc>
        <w:tc>
          <w:tcPr>
            <w:tcW w:w="5051" w:type="dxa"/>
            <w:gridSpan w:val="2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8C4169" w:rsidRPr="00BC2065" w:rsidRDefault="008C4169" w:rsidP="008C4169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BC2065">
              <w:rPr>
                <w:rFonts w:ascii="Times New Roman" w:eastAsia="Times New Roman" w:hAnsi="Times New Roman" w:cs="Times New Roman"/>
                <w:lang w:val="sr-Cyrl-CS"/>
              </w:rPr>
              <w:t>домаћи задаци</w:t>
            </w:r>
          </w:p>
          <w:p w:rsidR="008C4169" w:rsidRPr="00BC2065" w:rsidRDefault="008C4169" w:rsidP="008C4169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BC2065">
              <w:rPr>
                <w:rFonts w:ascii="Times New Roman" w:eastAsia="Times New Roman" w:hAnsi="Times New Roman" w:cs="Times New Roman"/>
                <w:lang w:val="sr-Cyrl-CS"/>
              </w:rPr>
              <w:t>активност на часу</w:t>
            </w:r>
          </w:p>
          <w:p w:rsidR="008C4169" w:rsidRPr="00BC2065" w:rsidRDefault="008C4169" w:rsidP="008C4169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BC2065">
              <w:rPr>
                <w:rFonts w:ascii="Times New Roman" w:eastAsia="Times New Roman" w:hAnsi="Times New Roman" w:cs="Times New Roman"/>
                <w:lang w:val="sr-Cyrl-CS"/>
              </w:rPr>
              <w:t>усмено излагање</w:t>
            </w:r>
          </w:p>
          <w:p w:rsidR="008C4169" w:rsidRPr="00BC2065" w:rsidRDefault="008C4169" w:rsidP="001179C4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</w:tbl>
    <w:p w:rsidR="00BC2065" w:rsidRDefault="00BC2065">
      <w:pPr>
        <w:rPr>
          <w:rFonts w:ascii="Times New Roman" w:hAnsi="Times New Roman" w:cs="Times New Roman"/>
          <w:b/>
          <w:sz w:val="24"/>
          <w:szCs w:val="24"/>
          <w:lang w:val="sr-Cyrl-CS" w:eastAsia="sr-Latn-CS"/>
        </w:rPr>
        <w:sectPr w:rsidR="00BC2065" w:rsidSect="0095553C">
          <w:pgSz w:w="16838" w:h="11906" w:orient="landscape" w:code="9"/>
          <w:pgMar w:top="1418" w:right="1418" w:bottom="851" w:left="1418" w:header="709" w:footer="709" w:gutter="0"/>
          <w:cols w:space="708"/>
          <w:docGrid w:linePitch="360"/>
        </w:sectPr>
      </w:pPr>
    </w:p>
    <w:tbl>
      <w:tblPr>
        <w:tblW w:w="125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05"/>
        <w:gridCol w:w="7977"/>
      </w:tblGrid>
      <w:tr w:rsidR="001054F4" w:rsidRPr="001054F4" w:rsidTr="00BC2065">
        <w:trPr>
          <w:trHeight w:hRule="exact" w:val="340"/>
        </w:trPr>
        <w:tc>
          <w:tcPr>
            <w:tcW w:w="4605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1054F4" w:rsidRPr="001054F4" w:rsidRDefault="001054F4">
            <w:pPr>
              <w:rPr>
                <w:rFonts w:ascii="Times New Roman" w:hAnsi="Times New Roman" w:cs="Times New Roman"/>
                <w:b/>
                <w:sz w:val="24"/>
                <w:szCs w:val="24"/>
                <w:lang w:eastAsia="sr-Latn-CS"/>
              </w:rPr>
            </w:pPr>
            <w:r w:rsidRPr="001054F4"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  <w:lastRenderedPageBreak/>
              <w:t>Образовни профил</w:t>
            </w:r>
          </w:p>
        </w:tc>
        <w:tc>
          <w:tcPr>
            <w:tcW w:w="797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1054F4" w:rsidRPr="001054F4" w:rsidRDefault="001054F4">
            <w:pPr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</w:pPr>
            <w:r w:rsidRPr="001054F4"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  <w:t>Царински  техничар</w:t>
            </w:r>
          </w:p>
        </w:tc>
      </w:tr>
      <w:tr w:rsidR="001054F4" w:rsidRPr="001054F4" w:rsidTr="00BC2065">
        <w:trPr>
          <w:trHeight w:hRule="exact" w:val="340"/>
        </w:trPr>
        <w:tc>
          <w:tcPr>
            <w:tcW w:w="460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1054F4" w:rsidRPr="001054F4" w:rsidRDefault="001054F4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  <w:r w:rsidRPr="001054F4"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  <w:t>Предмет</w:t>
            </w:r>
          </w:p>
        </w:tc>
        <w:tc>
          <w:tcPr>
            <w:tcW w:w="7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1054F4" w:rsidRPr="001054F4" w:rsidRDefault="00812A84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  <w:t>С</w:t>
            </w:r>
            <w:r w:rsidR="001054F4" w:rsidRPr="001054F4"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  <w:t>оциологија</w:t>
            </w:r>
          </w:p>
        </w:tc>
      </w:tr>
      <w:tr w:rsidR="001054F4" w:rsidRPr="001054F4" w:rsidTr="00BC2065">
        <w:trPr>
          <w:trHeight w:hRule="exact" w:val="340"/>
        </w:trPr>
        <w:tc>
          <w:tcPr>
            <w:tcW w:w="460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1054F4" w:rsidRPr="001054F4" w:rsidRDefault="001054F4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  <w:r w:rsidRPr="001054F4"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  <w:t>Разред</w:t>
            </w:r>
          </w:p>
        </w:tc>
        <w:tc>
          <w:tcPr>
            <w:tcW w:w="7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1054F4" w:rsidRPr="001054F4" w:rsidRDefault="009260F8">
            <w:pPr>
              <w:rPr>
                <w:rFonts w:ascii="Times New Roman" w:hAnsi="Times New Roman" w:cs="Times New Roman"/>
                <w:b/>
                <w:sz w:val="24"/>
                <w:szCs w:val="24"/>
                <w:lang w:eastAsia="sr-Latn-CS"/>
              </w:rPr>
            </w:pPr>
            <w:r w:rsidRPr="001054F4">
              <w:rPr>
                <w:rFonts w:ascii="Times New Roman" w:hAnsi="Times New Roman" w:cs="Times New Roman"/>
                <w:b/>
                <w:sz w:val="24"/>
                <w:szCs w:val="24"/>
                <w:lang w:eastAsia="sr-Latn-CS"/>
              </w:rPr>
              <w:t>Т</w:t>
            </w:r>
            <w:r w:rsidR="001054F4" w:rsidRPr="001054F4">
              <w:rPr>
                <w:rFonts w:ascii="Times New Roman" w:hAnsi="Times New Roman" w:cs="Times New Roman"/>
                <w:b/>
                <w:sz w:val="24"/>
                <w:szCs w:val="24"/>
                <w:lang w:eastAsia="sr-Latn-CS"/>
              </w:rPr>
              <w:t>рећи</w:t>
            </w:r>
          </w:p>
        </w:tc>
      </w:tr>
      <w:tr w:rsidR="001054F4" w:rsidRPr="001054F4" w:rsidTr="00BC2065">
        <w:trPr>
          <w:trHeight w:hRule="exact" w:val="340"/>
        </w:trPr>
        <w:tc>
          <w:tcPr>
            <w:tcW w:w="460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1054F4" w:rsidRPr="001054F4" w:rsidRDefault="001054F4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  <w:r w:rsidRPr="001054F4"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  <w:t>Годишњи фонд часова</w:t>
            </w:r>
          </w:p>
        </w:tc>
        <w:tc>
          <w:tcPr>
            <w:tcW w:w="7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1054F4" w:rsidRPr="001054F4" w:rsidRDefault="001054F4">
            <w:pPr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</w:pPr>
            <w:r w:rsidRPr="001054F4"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  <w:t>72</w:t>
            </w:r>
          </w:p>
        </w:tc>
      </w:tr>
      <w:tr w:rsidR="001054F4" w:rsidRPr="001054F4" w:rsidTr="00BC2065">
        <w:trPr>
          <w:trHeight w:hRule="exact" w:val="340"/>
        </w:trPr>
        <w:tc>
          <w:tcPr>
            <w:tcW w:w="460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1054F4" w:rsidRPr="001054F4" w:rsidRDefault="001054F4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  <w:r w:rsidRPr="001054F4"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  <w:t>Недељни фонд часова</w:t>
            </w:r>
          </w:p>
        </w:tc>
        <w:tc>
          <w:tcPr>
            <w:tcW w:w="7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1054F4" w:rsidRPr="001054F4" w:rsidRDefault="001054F4">
            <w:pPr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</w:pPr>
            <w:r w:rsidRPr="001054F4"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  <w:t>2</w:t>
            </w:r>
          </w:p>
        </w:tc>
      </w:tr>
      <w:tr w:rsidR="001054F4" w:rsidRPr="001054F4" w:rsidTr="00BC2065">
        <w:tc>
          <w:tcPr>
            <w:tcW w:w="460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1054F4" w:rsidRPr="001054F4" w:rsidRDefault="001054F4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  <w:r w:rsidRPr="001054F4"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  <w:t>Литература</w:t>
            </w:r>
          </w:p>
        </w:tc>
        <w:tc>
          <w:tcPr>
            <w:tcW w:w="797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1054F4" w:rsidRPr="001054F4" w:rsidRDefault="001054F4">
            <w:pPr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</w:pPr>
            <w:r w:rsidRPr="001054F4"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  <w:t>Уџбеник, Социолошки лексикон, Е. Гиденс: Социологија, одабрани текстови,М. Илић: Социологија културе и уметности</w:t>
            </w:r>
          </w:p>
        </w:tc>
      </w:tr>
    </w:tbl>
    <w:p w:rsidR="001054F4" w:rsidRDefault="001054F4" w:rsidP="001054F4">
      <w:pPr>
        <w:rPr>
          <w:sz w:val="36"/>
          <w:szCs w:val="36"/>
          <w:lang w:val="sr-Cyrl-CS"/>
        </w:rPr>
      </w:pPr>
    </w:p>
    <w:tbl>
      <w:tblPr>
        <w:tblW w:w="142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9"/>
        <w:gridCol w:w="2441"/>
        <w:gridCol w:w="263"/>
        <w:gridCol w:w="3161"/>
        <w:gridCol w:w="12"/>
        <w:gridCol w:w="51"/>
        <w:gridCol w:w="13"/>
        <w:gridCol w:w="290"/>
        <w:gridCol w:w="61"/>
        <w:gridCol w:w="715"/>
        <w:gridCol w:w="13"/>
        <w:gridCol w:w="280"/>
        <w:gridCol w:w="37"/>
        <w:gridCol w:w="663"/>
        <w:gridCol w:w="14"/>
        <w:gridCol w:w="209"/>
        <w:gridCol w:w="654"/>
        <w:gridCol w:w="14"/>
        <w:gridCol w:w="209"/>
        <w:gridCol w:w="510"/>
        <w:gridCol w:w="15"/>
        <w:gridCol w:w="90"/>
        <w:gridCol w:w="873"/>
        <w:gridCol w:w="105"/>
        <w:gridCol w:w="1020"/>
        <w:gridCol w:w="20"/>
        <w:gridCol w:w="82"/>
        <w:gridCol w:w="13"/>
        <w:gridCol w:w="828"/>
        <w:gridCol w:w="41"/>
        <w:gridCol w:w="882"/>
      </w:tblGrid>
      <w:tr w:rsidR="001054F4" w:rsidRPr="001054F4" w:rsidTr="001054F4">
        <w:tc>
          <w:tcPr>
            <w:tcW w:w="640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054F4" w:rsidRPr="001054F4" w:rsidRDefault="001054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  <w:r w:rsidRPr="001054F4"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  <w:t>Бр.</w:t>
            </w:r>
          </w:p>
        </w:tc>
        <w:tc>
          <w:tcPr>
            <w:tcW w:w="2706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054F4" w:rsidRPr="001054F4" w:rsidRDefault="001054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  <w:r w:rsidRPr="001054F4"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  <w:t>Тема/модул/област</w:t>
            </w:r>
          </w:p>
        </w:tc>
        <w:tc>
          <w:tcPr>
            <w:tcW w:w="3239" w:type="dxa"/>
            <w:gridSpan w:val="4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054F4" w:rsidRPr="001054F4" w:rsidRDefault="001054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  <w:r w:rsidRPr="001054F4"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  <w:t>Циљеви</w:t>
            </w:r>
          </w:p>
        </w:tc>
        <w:tc>
          <w:tcPr>
            <w:tcW w:w="7633" w:type="dxa"/>
            <w:gridSpan w:val="2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1054F4" w:rsidRPr="001054F4" w:rsidRDefault="001054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  <w:r w:rsidRPr="001054F4"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  <w:t>Фонд/тип часа</w:t>
            </w:r>
          </w:p>
        </w:tc>
      </w:tr>
      <w:tr w:rsidR="001054F4" w:rsidRPr="001054F4" w:rsidTr="001054F4">
        <w:tc>
          <w:tcPr>
            <w:tcW w:w="640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54F4" w:rsidRPr="001054F4" w:rsidRDefault="001054F4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</w:p>
        </w:tc>
        <w:tc>
          <w:tcPr>
            <w:tcW w:w="2706" w:type="dxa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54F4" w:rsidRPr="001054F4" w:rsidRDefault="001054F4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</w:p>
        </w:tc>
        <w:tc>
          <w:tcPr>
            <w:tcW w:w="3239" w:type="dxa"/>
            <w:gridSpan w:val="4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54F4" w:rsidRPr="001054F4" w:rsidRDefault="001054F4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</w:p>
        </w:tc>
        <w:tc>
          <w:tcPr>
            <w:tcW w:w="1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054F4" w:rsidRPr="001054F4" w:rsidRDefault="001054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  <w:r w:rsidRPr="001054F4"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  <w:t>број часова у области</w:t>
            </w:r>
          </w:p>
        </w:tc>
        <w:tc>
          <w:tcPr>
            <w:tcW w:w="9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054F4" w:rsidRPr="001054F4" w:rsidRDefault="001054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  <w:r w:rsidRPr="001054F4"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  <w:t>вежбе</w:t>
            </w:r>
          </w:p>
        </w:tc>
        <w:tc>
          <w:tcPr>
            <w:tcW w:w="16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054F4" w:rsidRPr="001054F4" w:rsidRDefault="001054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  <w:r w:rsidRPr="001054F4"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  <w:t>утврђивање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054F4" w:rsidRPr="001054F4" w:rsidRDefault="001054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  <w:r w:rsidRPr="001054F4"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  <w:t>обрада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054F4" w:rsidRPr="001054F4" w:rsidRDefault="001054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  <w:r w:rsidRPr="001054F4"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054F4" w:rsidRPr="001054F4" w:rsidRDefault="001054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  <w:r w:rsidRPr="001054F4"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  <w:t>практ.</w:t>
            </w:r>
          </w:p>
          <w:p w:rsidR="001054F4" w:rsidRPr="001054F4" w:rsidRDefault="001054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  <w:r w:rsidRPr="001054F4"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  <w:t>наст.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1054F4" w:rsidRPr="001054F4" w:rsidRDefault="001054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  <w:r w:rsidRPr="001054F4"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  <w:t>практ.</w:t>
            </w:r>
          </w:p>
          <w:p w:rsidR="001054F4" w:rsidRPr="001054F4" w:rsidRDefault="001054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  <w:r w:rsidRPr="001054F4"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  <w:t>наст.</w:t>
            </w:r>
          </w:p>
          <w:p w:rsidR="001054F4" w:rsidRPr="001054F4" w:rsidRDefault="001054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  <w:r w:rsidRPr="001054F4"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  <w:t>у блоку</w:t>
            </w:r>
          </w:p>
        </w:tc>
      </w:tr>
      <w:tr w:rsidR="001054F4" w:rsidRPr="001054F4" w:rsidTr="001054F4">
        <w:trPr>
          <w:trHeight w:val="1262"/>
        </w:trPr>
        <w:tc>
          <w:tcPr>
            <w:tcW w:w="640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1054F4" w:rsidRPr="001054F4" w:rsidRDefault="001054F4">
            <w:pPr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</w:pPr>
            <w:r w:rsidRPr="001054F4"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  <w:t>1.</w:t>
            </w:r>
          </w:p>
        </w:tc>
        <w:tc>
          <w:tcPr>
            <w:tcW w:w="270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054F4" w:rsidRPr="001054F4" w:rsidRDefault="001054F4">
            <w:pPr>
              <w:pStyle w:val="Heading8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CS" w:eastAsia="sr-Latn-CS"/>
              </w:rPr>
            </w:pPr>
            <w:r w:rsidRPr="001054F4">
              <w:rPr>
                <w:rFonts w:ascii="Times New Roman" w:hAnsi="Times New Roman" w:cs="Times New Roman"/>
                <w:color w:val="auto"/>
                <w:sz w:val="24"/>
                <w:szCs w:val="24"/>
                <w:lang w:val="sr-Cyrl-CS" w:eastAsia="sr-Latn-CS"/>
              </w:rPr>
              <w:t>Социолошки приступ друштву</w:t>
            </w:r>
          </w:p>
        </w:tc>
        <w:tc>
          <w:tcPr>
            <w:tcW w:w="32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4F4" w:rsidRPr="00DB0555" w:rsidRDefault="001054F4">
            <w:pPr>
              <w:ind w:left="288"/>
              <w:rPr>
                <w:rFonts w:ascii="Times New Roman" w:hAnsi="Times New Roman" w:cs="Times New Roman"/>
                <w:bCs/>
                <w:lang w:val="sr-Cyrl-CS" w:eastAsia="sr-Latn-CS"/>
              </w:rPr>
            </w:pPr>
            <w:r w:rsidRPr="00DB0555">
              <w:rPr>
                <w:rFonts w:ascii="Times New Roman" w:hAnsi="Times New Roman" w:cs="Times New Roman"/>
                <w:bCs/>
                <w:lang w:val="sr-Cyrl-CS" w:eastAsia="sr-Latn-CS"/>
              </w:rPr>
              <w:t>Стицање основних знања о социологији као науци, њеном настанку, предмету и методу</w:t>
            </w:r>
          </w:p>
        </w:tc>
        <w:tc>
          <w:tcPr>
            <w:tcW w:w="1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54F4" w:rsidRPr="001054F4" w:rsidRDefault="001054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  <w:r w:rsidRPr="001054F4"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  <w:t>11</w:t>
            </w:r>
          </w:p>
        </w:tc>
        <w:tc>
          <w:tcPr>
            <w:tcW w:w="9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4F4" w:rsidRPr="001054F4" w:rsidRDefault="001054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16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54F4" w:rsidRPr="001054F4" w:rsidRDefault="001054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  <w:r w:rsidRPr="001054F4"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  <w:t>4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54F4" w:rsidRPr="001054F4" w:rsidRDefault="001054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  <w:r w:rsidRPr="001054F4"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  <w:t>7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4F4" w:rsidRPr="001054F4" w:rsidRDefault="001054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4F4" w:rsidRPr="001054F4" w:rsidRDefault="001054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1054F4" w:rsidRPr="001054F4" w:rsidRDefault="001054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</w:p>
        </w:tc>
      </w:tr>
      <w:tr w:rsidR="001054F4" w:rsidRPr="001054F4" w:rsidTr="001054F4">
        <w:trPr>
          <w:trHeight w:val="158"/>
        </w:trPr>
        <w:tc>
          <w:tcPr>
            <w:tcW w:w="640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054F4" w:rsidRPr="001054F4" w:rsidRDefault="001054F4">
            <w:pPr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270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054F4" w:rsidRPr="001054F4" w:rsidRDefault="001054F4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lang w:val="sr-Cyrl-CS" w:eastAsia="sr-Latn-CS"/>
              </w:rPr>
            </w:pPr>
          </w:p>
        </w:tc>
        <w:tc>
          <w:tcPr>
            <w:tcW w:w="43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054F4" w:rsidRPr="001054F4" w:rsidRDefault="001054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  <w:r w:rsidRPr="001054F4"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  <w:t>Исходи</w:t>
            </w:r>
          </w:p>
        </w:tc>
        <w:tc>
          <w:tcPr>
            <w:tcW w:w="18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054F4" w:rsidRPr="001054F4" w:rsidRDefault="001054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  <w:r w:rsidRPr="001054F4"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  <w:t>Облик рада</w:t>
            </w:r>
          </w:p>
        </w:tc>
        <w:tc>
          <w:tcPr>
            <w:tcW w:w="28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054F4" w:rsidRPr="001054F4" w:rsidRDefault="001054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  <w:r w:rsidRPr="001054F4"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  <w:t>Методе рада</w:t>
            </w:r>
          </w:p>
        </w:tc>
        <w:tc>
          <w:tcPr>
            <w:tcW w:w="18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1054F4" w:rsidRPr="001054F4" w:rsidRDefault="001054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  <w:r w:rsidRPr="001054F4"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  <w:t>Време реализације</w:t>
            </w:r>
          </w:p>
        </w:tc>
      </w:tr>
      <w:tr w:rsidR="001054F4" w:rsidRPr="001054F4" w:rsidTr="00412DE1">
        <w:trPr>
          <w:trHeight w:val="821"/>
        </w:trPr>
        <w:tc>
          <w:tcPr>
            <w:tcW w:w="640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054F4" w:rsidRPr="001054F4" w:rsidRDefault="001054F4">
            <w:pPr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270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054F4" w:rsidRPr="001054F4" w:rsidRDefault="001054F4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lang w:val="sr-Cyrl-CS" w:eastAsia="sr-Latn-CS"/>
              </w:rPr>
            </w:pPr>
          </w:p>
        </w:tc>
        <w:tc>
          <w:tcPr>
            <w:tcW w:w="43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4F4" w:rsidRPr="00DB0555" w:rsidRDefault="001054F4" w:rsidP="0039276A">
            <w:pPr>
              <w:numPr>
                <w:ilvl w:val="0"/>
                <w:numId w:val="100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 w:eastAsia="sr-Latn-CS"/>
              </w:rPr>
            </w:pPr>
            <w:r w:rsidRPr="00DB0555">
              <w:rPr>
                <w:rFonts w:ascii="Times New Roman" w:hAnsi="Times New Roman" w:cs="Times New Roman"/>
                <w:bCs/>
                <w:lang w:val="sr-Cyrl-CS" w:eastAsia="sr-Latn-CS"/>
              </w:rPr>
              <w:t>Објасни и упореди различита гледишта оснивача науке о друштву</w:t>
            </w:r>
          </w:p>
          <w:p w:rsidR="001054F4" w:rsidRPr="00DB0555" w:rsidRDefault="001054F4" w:rsidP="0039276A">
            <w:pPr>
              <w:numPr>
                <w:ilvl w:val="0"/>
                <w:numId w:val="100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 w:eastAsia="sr-Latn-CS"/>
              </w:rPr>
            </w:pPr>
            <w:r w:rsidRPr="00DB0555">
              <w:rPr>
                <w:rFonts w:ascii="Times New Roman" w:hAnsi="Times New Roman" w:cs="Times New Roman"/>
                <w:bCs/>
                <w:lang w:val="sr-Cyrl-CS" w:eastAsia="sr-Latn-CS"/>
              </w:rPr>
              <w:t>Разуме и објасни основне социолошке појмове</w:t>
            </w:r>
          </w:p>
          <w:p w:rsidR="001054F4" w:rsidRPr="00DB0555" w:rsidRDefault="001054F4" w:rsidP="0039276A">
            <w:pPr>
              <w:numPr>
                <w:ilvl w:val="0"/>
                <w:numId w:val="100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 w:eastAsia="sr-Latn-CS"/>
              </w:rPr>
            </w:pPr>
            <w:r w:rsidRPr="00DB0555">
              <w:rPr>
                <w:rFonts w:ascii="Times New Roman" w:hAnsi="Times New Roman" w:cs="Times New Roman"/>
                <w:bCs/>
                <w:lang w:val="sr-Cyrl-CS" w:eastAsia="sr-Latn-CS"/>
              </w:rPr>
              <w:t xml:space="preserve">Наведе, опише и разуме основне методе </w:t>
            </w:r>
            <w:r w:rsidRPr="00DB0555">
              <w:rPr>
                <w:rFonts w:ascii="Times New Roman" w:hAnsi="Times New Roman" w:cs="Times New Roman"/>
                <w:bCs/>
                <w:lang w:val="sr-Cyrl-CS" w:eastAsia="sr-Latn-CS"/>
              </w:rPr>
              <w:lastRenderedPageBreak/>
              <w:t>и технике социолошких истраживања</w:t>
            </w:r>
          </w:p>
          <w:p w:rsidR="00E567CD" w:rsidRPr="00DB0555" w:rsidRDefault="001054F4" w:rsidP="00182AF6">
            <w:pPr>
              <w:numPr>
                <w:ilvl w:val="0"/>
                <w:numId w:val="100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 w:eastAsia="sr-Latn-CS"/>
              </w:rPr>
            </w:pPr>
            <w:r w:rsidRPr="00DB0555">
              <w:rPr>
                <w:rFonts w:ascii="Times New Roman" w:hAnsi="Times New Roman" w:cs="Times New Roman"/>
                <w:bCs/>
                <w:lang w:val="sr-Cyrl-CS" w:eastAsia="sr-Latn-CS"/>
              </w:rPr>
              <w:t>Стекне основу за разумевање наредних тематских области</w:t>
            </w:r>
          </w:p>
        </w:tc>
        <w:tc>
          <w:tcPr>
            <w:tcW w:w="18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4F4" w:rsidRPr="00DB0555" w:rsidRDefault="001054F4" w:rsidP="0039276A">
            <w:pPr>
              <w:numPr>
                <w:ilvl w:val="0"/>
                <w:numId w:val="101"/>
              </w:numPr>
              <w:spacing w:after="0" w:line="240" w:lineRule="auto"/>
              <w:rPr>
                <w:rFonts w:ascii="Times New Roman" w:hAnsi="Times New Roman" w:cs="Times New Roman"/>
                <w:lang w:val="sr-Latn-CS" w:eastAsia="sr-Latn-CS"/>
              </w:rPr>
            </w:pPr>
            <w:r w:rsidRPr="00DB0555">
              <w:rPr>
                <w:rFonts w:ascii="Times New Roman" w:hAnsi="Times New Roman" w:cs="Times New Roman"/>
                <w:lang w:val="sr-Cyrl-CS" w:eastAsia="sr-Latn-CS"/>
              </w:rPr>
              <w:lastRenderedPageBreak/>
              <w:t>Фронтални</w:t>
            </w:r>
          </w:p>
          <w:p w:rsidR="001054F4" w:rsidRPr="00DB0555" w:rsidRDefault="001054F4" w:rsidP="0039276A">
            <w:pPr>
              <w:numPr>
                <w:ilvl w:val="0"/>
                <w:numId w:val="101"/>
              </w:numPr>
              <w:spacing w:after="0" w:line="240" w:lineRule="auto"/>
              <w:rPr>
                <w:rFonts w:ascii="Times New Roman" w:hAnsi="Times New Roman" w:cs="Times New Roman"/>
                <w:lang w:val="sr-Latn-CS" w:eastAsia="sr-Latn-CS"/>
              </w:rPr>
            </w:pPr>
            <w:r w:rsidRPr="00DB0555">
              <w:rPr>
                <w:rFonts w:ascii="Times New Roman" w:hAnsi="Times New Roman" w:cs="Times New Roman"/>
                <w:lang w:val="sr-Cyrl-CS" w:eastAsia="sr-Latn-CS"/>
              </w:rPr>
              <w:t>Рад у пару</w:t>
            </w:r>
          </w:p>
          <w:p w:rsidR="001054F4" w:rsidRPr="00DB0555" w:rsidRDefault="001054F4" w:rsidP="0039276A">
            <w:pPr>
              <w:numPr>
                <w:ilvl w:val="0"/>
                <w:numId w:val="101"/>
              </w:numPr>
              <w:spacing w:after="0" w:line="240" w:lineRule="auto"/>
              <w:rPr>
                <w:rFonts w:ascii="Times New Roman" w:hAnsi="Times New Roman" w:cs="Times New Roman"/>
                <w:lang w:val="sr-Latn-CS" w:eastAsia="sr-Latn-CS"/>
              </w:rPr>
            </w:pPr>
            <w:r w:rsidRPr="00DB0555">
              <w:rPr>
                <w:rFonts w:ascii="Times New Roman" w:hAnsi="Times New Roman" w:cs="Times New Roman"/>
                <w:lang w:val="sr-Cyrl-CS" w:eastAsia="sr-Latn-CS"/>
              </w:rPr>
              <w:t>Рад у групи</w:t>
            </w:r>
          </w:p>
          <w:p w:rsidR="001054F4" w:rsidRPr="00DB0555" w:rsidRDefault="001054F4">
            <w:pPr>
              <w:ind w:left="360"/>
              <w:rPr>
                <w:rFonts w:ascii="Times New Roman" w:hAnsi="Times New Roman" w:cs="Times New Roman"/>
                <w:lang w:val="sr-Latn-CS" w:eastAsia="sr-Latn-CS"/>
              </w:rPr>
            </w:pPr>
          </w:p>
        </w:tc>
        <w:tc>
          <w:tcPr>
            <w:tcW w:w="28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4F4" w:rsidRPr="00DB0555" w:rsidRDefault="001054F4" w:rsidP="0039276A">
            <w:pPr>
              <w:numPr>
                <w:ilvl w:val="0"/>
                <w:numId w:val="102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 w:eastAsia="sr-Latn-CS"/>
              </w:rPr>
            </w:pPr>
            <w:r w:rsidRPr="00DB0555">
              <w:rPr>
                <w:rFonts w:ascii="Times New Roman" w:hAnsi="Times New Roman" w:cs="Times New Roman"/>
                <w:lang w:val="sr-Cyrl-CS" w:eastAsia="sr-Latn-CS"/>
              </w:rPr>
              <w:t>Монолошко-дијалошка:</w:t>
            </w:r>
          </w:p>
          <w:p w:rsidR="001054F4" w:rsidRPr="00DB0555" w:rsidRDefault="001054F4" w:rsidP="0039276A">
            <w:pPr>
              <w:numPr>
                <w:ilvl w:val="0"/>
                <w:numId w:val="102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 w:eastAsia="sr-Latn-CS"/>
              </w:rPr>
            </w:pPr>
            <w:r w:rsidRPr="00DB0555">
              <w:rPr>
                <w:rFonts w:ascii="Times New Roman" w:hAnsi="Times New Roman" w:cs="Times New Roman"/>
                <w:lang w:val="sr-Cyrl-CS" w:eastAsia="sr-Latn-CS"/>
              </w:rPr>
              <w:t>Предавање</w:t>
            </w:r>
          </w:p>
          <w:p w:rsidR="001054F4" w:rsidRPr="00DB0555" w:rsidRDefault="001054F4" w:rsidP="0039276A">
            <w:pPr>
              <w:numPr>
                <w:ilvl w:val="0"/>
                <w:numId w:val="102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 w:eastAsia="sr-Latn-CS"/>
              </w:rPr>
            </w:pPr>
            <w:r w:rsidRPr="00DB0555">
              <w:rPr>
                <w:rFonts w:ascii="Times New Roman" w:hAnsi="Times New Roman" w:cs="Times New Roman"/>
                <w:lang w:val="sr-Cyrl-CS" w:eastAsia="sr-Latn-CS"/>
              </w:rPr>
              <w:t>Објашњавање</w:t>
            </w:r>
          </w:p>
          <w:p w:rsidR="001054F4" w:rsidRPr="00DB0555" w:rsidRDefault="001054F4" w:rsidP="0039276A">
            <w:pPr>
              <w:numPr>
                <w:ilvl w:val="0"/>
                <w:numId w:val="102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 w:eastAsia="sr-Latn-CS"/>
              </w:rPr>
            </w:pPr>
            <w:r w:rsidRPr="00DB0555">
              <w:rPr>
                <w:rFonts w:ascii="Times New Roman" w:hAnsi="Times New Roman" w:cs="Times New Roman"/>
                <w:lang w:val="sr-Cyrl-CS" w:eastAsia="sr-Latn-CS"/>
              </w:rPr>
              <w:t>Рад са текстом</w:t>
            </w:r>
          </w:p>
          <w:p w:rsidR="001054F4" w:rsidRPr="00DB0555" w:rsidRDefault="001054F4" w:rsidP="0039276A">
            <w:pPr>
              <w:numPr>
                <w:ilvl w:val="0"/>
                <w:numId w:val="102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 w:eastAsia="sr-Latn-CS"/>
              </w:rPr>
            </w:pPr>
            <w:r w:rsidRPr="00DB0555">
              <w:rPr>
                <w:rFonts w:ascii="Times New Roman" w:hAnsi="Times New Roman" w:cs="Times New Roman"/>
                <w:lang w:val="sr-Cyrl-CS" w:eastAsia="sr-Latn-CS"/>
              </w:rPr>
              <w:lastRenderedPageBreak/>
              <w:t>Илустрације</w:t>
            </w:r>
          </w:p>
          <w:p w:rsidR="001054F4" w:rsidRPr="00DB0555" w:rsidRDefault="001054F4" w:rsidP="0039276A">
            <w:pPr>
              <w:numPr>
                <w:ilvl w:val="0"/>
                <w:numId w:val="102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 w:eastAsia="sr-Latn-CS"/>
              </w:rPr>
            </w:pPr>
            <w:r w:rsidRPr="00DB0555">
              <w:rPr>
                <w:rFonts w:ascii="Times New Roman" w:hAnsi="Times New Roman" w:cs="Times New Roman"/>
                <w:lang w:val="sr-Cyrl-CS" w:eastAsia="sr-Latn-CS"/>
              </w:rPr>
              <w:t>дискусија</w:t>
            </w:r>
          </w:p>
        </w:tc>
        <w:tc>
          <w:tcPr>
            <w:tcW w:w="18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1054F4" w:rsidRPr="00DB0555" w:rsidRDefault="001054F4" w:rsidP="0039276A">
            <w:pPr>
              <w:numPr>
                <w:ilvl w:val="0"/>
                <w:numId w:val="102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 w:eastAsia="sr-Latn-CS"/>
              </w:rPr>
            </w:pPr>
            <w:r w:rsidRPr="00DB0555">
              <w:rPr>
                <w:rFonts w:ascii="Times New Roman" w:hAnsi="Times New Roman" w:cs="Times New Roman"/>
                <w:lang w:val="sr-Cyrl-CS" w:eastAsia="sr-Latn-CS"/>
              </w:rPr>
              <w:lastRenderedPageBreak/>
              <w:t>септембар</w:t>
            </w:r>
          </w:p>
          <w:p w:rsidR="001054F4" w:rsidRPr="00DB0555" w:rsidRDefault="001054F4" w:rsidP="0039276A">
            <w:pPr>
              <w:numPr>
                <w:ilvl w:val="0"/>
                <w:numId w:val="102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 w:eastAsia="sr-Latn-CS"/>
              </w:rPr>
            </w:pPr>
            <w:r w:rsidRPr="00DB0555">
              <w:rPr>
                <w:rFonts w:ascii="Times New Roman" w:hAnsi="Times New Roman" w:cs="Times New Roman"/>
                <w:lang w:val="sr-Cyrl-CS" w:eastAsia="sr-Latn-CS"/>
              </w:rPr>
              <w:t>октобар</w:t>
            </w:r>
          </w:p>
        </w:tc>
      </w:tr>
      <w:tr w:rsidR="001054F4" w:rsidRPr="001054F4" w:rsidTr="001054F4">
        <w:trPr>
          <w:trHeight w:val="178"/>
        </w:trPr>
        <w:tc>
          <w:tcPr>
            <w:tcW w:w="640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054F4" w:rsidRPr="001054F4" w:rsidRDefault="001054F4">
            <w:pPr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270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054F4" w:rsidRPr="001054F4" w:rsidRDefault="001054F4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lang w:val="sr-Cyrl-CS" w:eastAsia="sr-Latn-CS"/>
              </w:rPr>
            </w:pPr>
          </w:p>
        </w:tc>
        <w:tc>
          <w:tcPr>
            <w:tcW w:w="3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054F4" w:rsidRPr="001054F4" w:rsidRDefault="001054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  <w:r w:rsidRPr="001054F4"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  <w:t>Наставна средства</w:t>
            </w:r>
          </w:p>
        </w:tc>
        <w:tc>
          <w:tcPr>
            <w:tcW w:w="301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054F4" w:rsidRPr="001054F4" w:rsidRDefault="001054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  <w:r w:rsidRPr="001054F4"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  <w:t>Корелација са другим предметом</w:t>
            </w:r>
          </w:p>
        </w:tc>
        <w:tc>
          <w:tcPr>
            <w:tcW w:w="468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1054F4" w:rsidRPr="001054F4" w:rsidRDefault="001054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  <w:r w:rsidRPr="001054F4"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  <w:t>Праћење и оцењивање</w:t>
            </w:r>
          </w:p>
        </w:tc>
      </w:tr>
      <w:tr w:rsidR="001054F4" w:rsidRPr="001054F4" w:rsidTr="001054F4">
        <w:trPr>
          <w:trHeight w:val="784"/>
        </w:trPr>
        <w:tc>
          <w:tcPr>
            <w:tcW w:w="640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054F4" w:rsidRPr="001054F4" w:rsidRDefault="001054F4">
            <w:pPr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270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054F4" w:rsidRPr="001054F4" w:rsidRDefault="001054F4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lang w:val="sr-Cyrl-CS" w:eastAsia="sr-Latn-CS"/>
              </w:rPr>
            </w:pPr>
          </w:p>
        </w:tc>
        <w:tc>
          <w:tcPr>
            <w:tcW w:w="3175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DB0555" w:rsidRDefault="00DB0555" w:rsidP="0039276A">
            <w:pPr>
              <w:numPr>
                <w:ilvl w:val="0"/>
                <w:numId w:val="103"/>
              </w:numPr>
              <w:spacing w:after="0" w:line="240" w:lineRule="auto"/>
              <w:rPr>
                <w:rFonts w:ascii="Times New Roman" w:hAnsi="Times New Roman" w:cs="Times New Roman"/>
                <w:lang w:val="sr-Cyrl-CS" w:eastAsia="sr-Latn-CS"/>
              </w:rPr>
            </w:pPr>
            <w:r>
              <w:rPr>
                <w:rFonts w:ascii="Times New Roman" w:hAnsi="Times New Roman" w:cs="Times New Roman"/>
                <w:lang w:val="sr-Cyrl-CS" w:eastAsia="sr-Latn-CS"/>
              </w:rPr>
              <w:t>табла</w:t>
            </w:r>
          </w:p>
          <w:p w:rsidR="00DB0555" w:rsidRDefault="001054F4" w:rsidP="00DB0555">
            <w:pPr>
              <w:numPr>
                <w:ilvl w:val="0"/>
                <w:numId w:val="103"/>
              </w:numPr>
              <w:spacing w:after="0" w:line="240" w:lineRule="auto"/>
              <w:rPr>
                <w:rFonts w:ascii="Times New Roman" w:hAnsi="Times New Roman" w:cs="Times New Roman"/>
                <w:lang w:val="sr-Cyrl-CS" w:eastAsia="sr-Latn-CS"/>
              </w:rPr>
            </w:pPr>
            <w:r w:rsidRPr="00DB0555">
              <w:rPr>
                <w:rFonts w:ascii="Times New Roman" w:hAnsi="Times New Roman" w:cs="Times New Roman"/>
                <w:lang w:val="sr-Cyrl-CS" w:eastAsia="sr-Latn-CS"/>
              </w:rPr>
              <w:t>маркер</w:t>
            </w:r>
          </w:p>
          <w:p w:rsidR="001054F4" w:rsidRPr="00DB0555" w:rsidRDefault="001054F4" w:rsidP="00DB0555">
            <w:pPr>
              <w:numPr>
                <w:ilvl w:val="0"/>
                <w:numId w:val="103"/>
              </w:numPr>
              <w:spacing w:after="0" w:line="240" w:lineRule="auto"/>
              <w:rPr>
                <w:rFonts w:ascii="Times New Roman" w:hAnsi="Times New Roman" w:cs="Times New Roman"/>
                <w:lang w:val="sr-Cyrl-CS" w:eastAsia="sr-Latn-CS"/>
              </w:rPr>
            </w:pPr>
            <w:r w:rsidRPr="00DB0555">
              <w:rPr>
                <w:rFonts w:ascii="Times New Roman" w:hAnsi="Times New Roman" w:cs="Times New Roman"/>
                <w:lang w:val="sr-Cyrl-CS" w:eastAsia="sr-Latn-CS"/>
              </w:rPr>
              <w:t>ЦД</w:t>
            </w:r>
          </w:p>
        </w:tc>
        <w:tc>
          <w:tcPr>
            <w:tcW w:w="3015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DB0555" w:rsidRDefault="001054F4" w:rsidP="0039276A">
            <w:pPr>
              <w:numPr>
                <w:ilvl w:val="0"/>
                <w:numId w:val="104"/>
              </w:numPr>
              <w:spacing w:after="0" w:line="240" w:lineRule="auto"/>
              <w:rPr>
                <w:rFonts w:ascii="Times New Roman" w:hAnsi="Times New Roman" w:cs="Times New Roman"/>
                <w:lang w:val="sr-Cyrl-CS" w:eastAsia="sr-Latn-CS"/>
              </w:rPr>
            </w:pPr>
            <w:r w:rsidRPr="00DB0555">
              <w:rPr>
                <w:rFonts w:ascii="Times New Roman" w:hAnsi="Times New Roman" w:cs="Times New Roman"/>
                <w:lang w:val="sr-Cyrl-CS" w:eastAsia="sr-Latn-CS"/>
              </w:rPr>
              <w:t xml:space="preserve">српски језик и књижевност, </w:t>
            </w:r>
          </w:p>
          <w:p w:rsidR="00DB0555" w:rsidRDefault="001054F4" w:rsidP="0039276A">
            <w:pPr>
              <w:numPr>
                <w:ilvl w:val="0"/>
                <w:numId w:val="104"/>
              </w:numPr>
              <w:spacing w:after="0" w:line="240" w:lineRule="auto"/>
              <w:rPr>
                <w:rFonts w:ascii="Times New Roman" w:hAnsi="Times New Roman" w:cs="Times New Roman"/>
                <w:lang w:val="sr-Cyrl-CS" w:eastAsia="sr-Latn-CS"/>
              </w:rPr>
            </w:pPr>
            <w:r w:rsidRPr="00DB0555">
              <w:rPr>
                <w:rFonts w:ascii="Times New Roman" w:hAnsi="Times New Roman" w:cs="Times New Roman"/>
                <w:lang w:val="sr-Cyrl-CS" w:eastAsia="sr-Latn-CS"/>
              </w:rPr>
              <w:t xml:space="preserve">историја, </w:t>
            </w:r>
          </w:p>
          <w:p w:rsidR="001054F4" w:rsidRPr="00DB0555" w:rsidRDefault="001054F4" w:rsidP="0039276A">
            <w:pPr>
              <w:numPr>
                <w:ilvl w:val="0"/>
                <w:numId w:val="104"/>
              </w:numPr>
              <w:spacing w:after="0" w:line="240" w:lineRule="auto"/>
              <w:rPr>
                <w:rFonts w:ascii="Times New Roman" w:hAnsi="Times New Roman" w:cs="Times New Roman"/>
                <w:lang w:val="sr-Cyrl-CS" w:eastAsia="sr-Latn-CS"/>
              </w:rPr>
            </w:pPr>
            <w:r w:rsidRPr="00DB0555">
              <w:rPr>
                <w:rFonts w:ascii="Times New Roman" w:hAnsi="Times New Roman" w:cs="Times New Roman"/>
                <w:lang w:val="sr-Cyrl-CS" w:eastAsia="sr-Latn-CS"/>
              </w:rPr>
              <w:t>психологија</w:t>
            </w:r>
          </w:p>
        </w:tc>
        <w:tc>
          <w:tcPr>
            <w:tcW w:w="4682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DB0555" w:rsidRDefault="00DB0555" w:rsidP="00DB0555">
            <w:pPr>
              <w:numPr>
                <w:ilvl w:val="0"/>
                <w:numId w:val="105"/>
              </w:numPr>
              <w:spacing w:after="0" w:line="240" w:lineRule="auto"/>
              <w:rPr>
                <w:rFonts w:ascii="Times New Roman" w:hAnsi="Times New Roman" w:cs="Times New Roman"/>
                <w:lang w:val="sr-Cyrl-CS" w:eastAsia="sr-Latn-CS"/>
              </w:rPr>
            </w:pPr>
            <w:r>
              <w:rPr>
                <w:rFonts w:ascii="Times New Roman" w:hAnsi="Times New Roman" w:cs="Times New Roman"/>
                <w:lang w:val="sr-Cyrl-CS" w:eastAsia="sr-Latn-CS"/>
              </w:rPr>
              <w:t>усмено излагање</w:t>
            </w:r>
          </w:p>
          <w:p w:rsidR="00DB0555" w:rsidRDefault="00DB0555" w:rsidP="00DB0555">
            <w:pPr>
              <w:numPr>
                <w:ilvl w:val="0"/>
                <w:numId w:val="105"/>
              </w:numPr>
              <w:spacing w:after="0" w:line="240" w:lineRule="auto"/>
              <w:rPr>
                <w:rFonts w:ascii="Times New Roman" w:hAnsi="Times New Roman" w:cs="Times New Roman"/>
                <w:lang w:val="sr-Cyrl-CS" w:eastAsia="sr-Latn-CS"/>
              </w:rPr>
            </w:pPr>
            <w:r>
              <w:rPr>
                <w:rFonts w:ascii="Times New Roman" w:hAnsi="Times New Roman" w:cs="Times New Roman"/>
                <w:lang w:val="sr-Cyrl-CS" w:eastAsia="sr-Latn-CS"/>
              </w:rPr>
              <w:t>активност на часу</w:t>
            </w:r>
          </w:p>
          <w:p w:rsidR="001054F4" w:rsidRPr="00DB0555" w:rsidRDefault="001054F4" w:rsidP="00DB0555">
            <w:pPr>
              <w:numPr>
                <w:ilvl w:val="0"/>
                <w:numId w:val="105"/>
              </w:numPr>
              <w:spacing w:after="0" w:line="240" w:lineRule="auto"/>
              <w:rPr>
                <w:rFonts w:ascii="Times New Roman" w:hAnsi="Times New Roman" w:cs="Times New Roman"/>
                <w:lang w:val="sr-Cyrl-CS" w:eastAsia="sr-Latn-CS"/>
              </w:rPr>
            </w:pPr>
            <w:r w:rsidRPr="00DB0555">
              <w:rPr>
                <w:rFonts w:ascii="Times New Roman" w:hAnsi="Times New Roman" w:cs="Times New Roman"/>
                <w:lang w:val="sr-Cyrl-CS" w:eastAsia="sr-Latn-CS"/>
              </w:rPr>
              <w:t>континуитет у раду</w:t>
            </w:r>
          </w:p>
        </w:tc>
      </w:tr>
      <w:tr w:rsidR="001054F4" w:rsidTr="001054F4">
        <w:tc>
          <w:tcPr>
            <w:tcW w:w="640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054F4" w:rsidRPr="00E567CD" w:rsidRDefault="001054F4" w:rsidP="00D65D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  <w:t>Бр.</w:t>
            </w:r>
          </w:p>
        </w:tc>
        <w:tc>
          <w:tcPr>
            <w:tcW w:w="2443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054F4" w:rsidRPr="00E567CD" w:rsidRDefault="001054F4" w:rsidP="00D65D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  <w:t>Тема/модул/област</w:t>
            </w:r>
          </w:p>
        </w:tc>
        <w:tc>
          <w:tcPr>
            <w:tcW w:w="3853" w:type="dxa"/>
            <w:gridSpan w:val="7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054F4" w:rsidRPr="00E567CD" w:rsidRDefault="001054F4" w:rsidP="00D65D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  <w:t>Циљеви</w:t>
            </w:r>
          </w:p>
        </w:tc>
        <w:tc>
          <w:tcPr>
            <w:tcW w:w="7282" w:type="dxa"/>
            <w:gridSpan w:val="2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1054F4" w:rsidRPr="00E567CD" w:rsidRDefault="001054F4" w:rsidP="00D65D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  <w:t>Фонд/тип часа</w:t>
            </w:r>
          </w:p>
        </w:tc>
      </w:tr>
      <w:tr w:rsidR="001054F4" w:rsidTr="001054F4">
        <w:tc>
          <w:tcPr>
            <w:tcW w:w="640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54F4" w:rsidRPr="00E567CD" w:rsidRDefault="001054F4" w:rsidP="00D65DB5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</w:p>
        </w:tc>
        <w:tc>
          <w:tcPr>
            <w:tcW w:w="2443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54F4" w:rsidRPr="00E567CD" w:rsidRDefault="001054F4" w:rsidP="00D65DB5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</w:p>
        </w:tc>
        <w:tc>
          <w:tcPr>
            <w:tcW w:w="3853" w:type="dxa"/>
            <w:gridSpan w:val="7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54F4" w:rsidRPr="00E567CD" w:rsidRDefault="001054F4" w:rsidP="00D65DB5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</w:p>
        </w:tc>
        <w:tc>
          <w:tcPr>
            <w:tcW w:w="10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054F4" w:rsidRPr="00E567CD" w:rsidRDefault="001054F4" w:rsidP="00D65D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  <w:t>број часова у области</w:t>
            </w:r>
          </w:p>
        </w:tc>
        <w:tc>
          <w:tcPr>
            <w:tcW w:w="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054F4" w:rsidRPr="00E567CD" w:rsidRDefault="001054F4" w:rsidP="00D65D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  <w:t>вежбе</w:t>
            </w:r>
          </w:p>
        </w:tc>
        <w:tc>
          <w:tcPr>
            <w:tcW w:w="14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054F4" w:rsidRPr="00E567CD" w:rsidRDefault="001054F4" w:rsidP="00D65D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  <w:t>утврђивање</w:t>
            </w:r>
          </w:p>
        </w:tc>
        <w:tc>
          <w:tcPr>
            <w:tcW w:w="9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054F4" w:rsidRPr="00E567CD" w:rsidRDefault="001054F4" w:rsidP="00D65D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  <w:t>обрада</w:t>
            </w:r>
          </w:p>
        </w:tc>
        <w:tc>
          <w:tcPr>
            <w:tcW w:w="11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054F4" w:rsidRPr="00E567CD" w:rsidRDefault="001054F4" w:rsidP="00D65D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  <w:t>писмени задаци</w:t>
            </w:r>
          </w:p>
        </w:tc>
        <w:tc>
          <w:tcPr>
            <w:tcW w:w="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054F4" w:rsidRPr="00E567CD" w:rsidRDefault="001054F4" w:rsidP="00D65D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  <w:t>практ.</w:t>
            </w:r>
          </w:p>
          <w:p w:rsidR="001054F4" w:rsidRPr="00E567CD" w:rsidRDefault="001054F4" w:rsidP="00D65D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  <w:t>наст.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1054F4" w:rsidRPr="00E567CD" w:rsidRDefault="001054F4" w:rsidP="00D65D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  <w:t>практ.</w:t>
            </w:r>
          </w:p>
          <w:p w:rsidR="001054F4" w:rsidRPr="00E567CD" w:rsidRDefault="001054F4" w:rsidP="00D65D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  <w:t>наст.</w:t>
            </w:r>
          </w:p>
          <w:p w:rsidR="001054F4" w:rsidRPr="00E567CD" w:rsidRDefault="001054F4" w:rsidP="00D65D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  <w:t>у блоку</w:t>
            </w:r>
          </w:p>
        </w:tc>
      </w:tr>
      <w:tr w:rsidR="001054F4" w:rsidTr="001054F4">
        <w:trPr>
          <w:trHeight w:val="784"/>
        </w:trPr>
        <w:tc>
          <w:tcPr>
            <w:tcW w:w="640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1054F4" w:rsidRDefault="001054F4" w:rsidP="00D65DB5">
            <w:pPr>
              <w:rPr>
                <w:sz w:val="24"/>
                <w:szCs w:val="24"/>
                <w:lang w:val="sr-Cyrl-CS" w:eastAsia="sr-Latn-CS"/>
              </w:rPr>
            </w:pPr>
            <w:r>
              <w:rPr>
                <w:sz w:val="24"/>
                <w:szCs w:val="24"/>
                <w:lang w:val="sr-Cyrl-CS" w:eastAsia="sr-Latn-CS"/>
              </w:rPr>
              <w:t>2.</w:t>
            </w:r>
          </w:p>
        </w:tc>
        <w:tc>
          <w:tcPr>
            <w:tcW w:w="2443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054F4" w:rsidRPr="00DD4D37" w:rsidRDefault="001054F4" w:rsidP="00D65DB5">
            <w:pPr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</w:pPr>
            <w:r w:rsidRPr="00DD4D37"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  <w:t>Друштвена структура и друштвене промене</w:t>
            </w:r>
          </w:p>
        </w:tc>
        <w:tc>
          <w:tcPr>
            <w:tcW w:w="38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4F4" w:rsidRPr="00DB0555" w:rsidRDefault="001054F4" w:rsidP="00DD4D37">
            <w:pPr>
              <w:spacing w:after="0" w:line="240" w:lineRule="auto"/>
              <w:ind w:left="289"/>
              <w:rPr>
                <w:rFonts w:ascii="Times New Roman" w:hAnsi="Times New Roman" w:cs="Times New Roman"/>
                <w:bCs/>
                <w:lang w:val="sr-Cyrl-CS" w:eastAsia="sr-Latn-CS"/>
              </w:rPr>
            </w:pPr>
            <w:r w:rsidRPr="00DB0555">
              <w:rPr>
                <w:rFonts w:ascii="Times New Roman" w:hAnsi="Times New Roman" w:cs="Times New Roman"/>
                <w:bCs/>
                <w:lang w:val="sr-Cyrl-CS" w:eastAsia="sr-Latn-CS"/>
              </w:rPr>
              <w:t>Стицање знања о битним социолошким појмовима:</w:t>
            </w:r>
          </w:p>
          <w:p w:rsidR="001054F4" w:rsidRPr="00DB0555" w:rsidRDefault="001054F4" w:rsidP="00DD4D37">
            <w:pPr>
              <w:spacing w:after="0" w:line="240" w:lineRule="auto"/>
              <w:ind w:left="289"/>
              <w:rPr>
                <w:rFonts w:ascii="Times New Roman" w:hAnsi="Times New Roman" w:cs="Times New Roman"/>
                <w:bCs/>
                <w:lang w:val="sr-Cyrl-CS" w:eastAsia="sr-Latn-CS"/>
              </w:rPr>
            </w:pPr>
            <w:r w:rsidRPr="00DB0555">
              <w:rPr>
                <w:rFonts w:ascii="Times New Roman" w:hAnsi="Times New Roman" w:cs="Times New Roman"/>
                <w:bCs/>
                <w:lang w:val="sr-Cyrl-CS" w:eastAsia="sr-Latn-CS"/>
              </w:rPr>
              <w:t>Друштвена структура, друштвени систем,стратификација,друштвене групе,институције, организације,друштвени статус, моћ, углед</w:t>
            </w:r>
          </w:p>
          <w:p w:rsidR="00DB0555" w:rsidRPr="00DB0555" w:rsidRDefault="001054F4" w:rsidP="00412DE1">
            <w:pPr>
              <w:spacing w:after="0" w:line="240" w:lineRule="auto"/>
              <w:ind w:left="289"/>
              <w:rPr>
                <w:bCs/>
                <w:lang w:val="sr-Cyrl-CS" w:eastAsia="sr-Latn-CS"/>
              </w:rPr>
            </w:pPr>
            <w:r w:rsidRPr="00DB0555">
              <w:rPr>
                <w:rFonts w:ascii="Times New Roman" w:hAnsi="Times New Roman" w:cs="Times New Roman"/>
                <w:bCs/>
                <w:lang w:val="sr-Cyrl-CS" w:eastAsia="sr-Latn-CS"/>
              </w:rPr>
              <w:t>Разумевање функционалне повезаности ових елемената</w:t>
            </w:r>
          </w:p>
        </w:tc>
        <w:tc>
          <w:tcPr>
            <w:tcW w:w="10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54F4" w:rsidRPr="00DD4D37" w:rsidRDefault="001054F4" w:rsidP="00D65D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  <w:r w:rsidRPr="00DD4D37"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  <w:t>24</w:t>
            </w:r>
          </w:p>
        </w:tc>
        <w:tc>
          <w:tcPr>
            <w:tcW w:w="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4F4" w:rsidRPr="00DD4D37" w:rsidRDefault="001054F4" w:rsidP="00D65DB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Latn-CS" w:eastAsia="sr-Latn-CS"/>
              </w:rPr>
            </w:pPr>
          </w:p>
        </w:tc>
        <w:tc>
          <w:tcPr>
            <w:tcW w:w="14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54F4" w:rsidRPr="00DD4D37" w:rsidRDefault="001054F4" w:rsidP="00D65D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  <w:r w:rsidRPr="00DD4D37"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  <w:t>9</w:t>
            </w:r>
          </w:p>
        </w:tc>
        <w:tc>
          <w:tcPr>
            <w:tcW w:w="9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54F4" w:rsidRPr="00DD4D37" w:rsidRDefault="001054F4" w:rsidP="00D65D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  <w:r w:rsidRPr="00DD4D37"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  <w:t>15</w:t>
            </w:r>
          </w:p>
        </w:tc>
        <w:tc>
          <w:tcPr>
            <w:tcW w:w="11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4F4" w:rsidRDefault="001054F4" w:rsidP="00D65DB5">
            <w:pPr>
              <w:jc w:val="center"/>
              <w:rPr>
                <w:sz w:val="24"/>
                <w:szCs w:val="24"/>
                <w:lang w:val="sr-Cyrl-CS" w:eastAsia="sr-Latn-CS"/>
              </w:rPr>
            </w:pPr>
          </w:p>
        </w:tc>
        <w:tc>
          <w:tcPr>
            <w:tcW w:w="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4F4" w:rsidRDefault="001054F4" w:rsidP="00D65DB5">
            <w:pPr>
              <w:jc w:val="center"/>
              <w:rPr>
                <w:b/>
                <w:sz w:val="24"/>
                <w:szCs w:val="24"/>
                <w:lang w:val="sr-Cyrl-CS" w:eastAsia="sr-Latn-CS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1054F4" w:rsidRDefault="001054F4" w:rsidP="00D65DB5">
            <w:pPr>
              <w:jc w:val="center"/>
              <w:rPr>
                <w:b/>
                <w:sz w:val="24"/>
                <w:szCs w:val="24"/>
                <w:lang w:val="sr-Cyrl-CS" w:eastAsia="sr-Latn-CS"/>
              </w:rPr>
            </w:pPr>
          </w:p>
        </w:tc>
      </w:tr>
      <w:tr w:rsidR="001054F4" w:rsidTr="001054F4">
        <w:trPr>
          <w:trHeight w:val="326"/>
        </w:trPr>
        <w:tc>
          <w:tcPr>
            <w:tcW w:w="640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054F4" w:rsidRDefault="001054F4" w:rsidP="00D65DB5">
            <w:pPr>
              <w:rPr>
                <w:sz w:val="24"/>
                <w:szCs w:val="24"/>
                <w:lang w:val="sr-Cyrl-CS" w:eastAsia="sr-Latn-CS"/>
              </w:rPr>
            </w:pPr>
          </w:p>
        </w:tc>
        <w:tc>
          <w:tcPr>
            <w:tcW w:w="2443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054F4" w:rsidRDefault="001054F4" w:rsidP="00D65DB5">
            <w:pPr>
              <w:rPr>
                <w:sz w:val="24"/>
                <w:szCs w:val="24"/>
                <w:lang w:val="sr-Cyrl-CS" w:eastAsia="sr-Latn-CS"/>
              </w:rPr>
            </w:pPr>
          </w:p>
        </w:tc>
        <w:tc>
          <w:tcPr>
            <w:tcW w:w="486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054F4" w:rsidRPr="00E567CD" w:rsidRDefault="001054F4" w:rsidP="00D65D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  <w:t>Исходи</w:t>
            </w:r>
          </w:p>
        </w:tc>
        <w:tc>
          <w:tcPr>
            <w:tcW w:w="18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054F4" w:rsidRPr="00E567CD" w:rsidRDefault="001054F4" w:rsidP="00D65D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  <w:t>Облик рада</w:t>
            </w:r>
          </w:p>
        </w:tc>
        <w:tc>
          <w:tcPr>
            <w:tcW w:w="271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054F4" w:rsidRPr="00E567CD" w:rsidRDefault="001054F4" w:rsidP="00D65D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  <w:t>Методе рада</w:t>
            </w:r>
          </w:p>
        </w:tc>
        <w:tc>
          <w:tcPr>
            <w:tcW w:w="17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1054F4" w:rsidRPr="00E567CD" w:rsidRDefault="001054F4" w:rsidP="00D65D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  <w:t>Време реализације</w:t>
            </w:r>
          </w:p>
        </w:tc>
      </w:tr>
      <w:tr w:rsidR="001054F4" w:rsidTr="001054F4">
        <w:trPr>
          <w:trHeight w:val="784"/>
        </w:trPr>
        <w:tc>
          <w:tcPr>
            <w:tcW w:w="640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054F4" w:rsidRDefault="001054F4" w:rsidP="00D65DB5">
            <w:pPr>
              <w:rPr>
                <w:sz w:val="24"/>
                <w:szCs w:val="24"/>
                <w:lang w:val="sr-Cyrl-CS" w:eastAsia="sr-Latn-CS"/>
              </w:rPr>
            </w:pPr>
          </w:p>
        </w:tc>
        <w:tc>
          <w:tcPr>
            <w:tcW w:w="2443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054F4" w:rsidRDefault="001054F4" w:rsidP="00D65DB5">
            <w:pPr>
              <w:rPr>
                <w:sz w:val="24"/>
                <w:szCs w:val="24"/>
                <w:lang w:val="sr-Cyrl-CS" w:eastAsia="sr-Latn-CS"/>
              </w:rPr>
            </w:pPr>
          </w:p>
        </w:tc>
        <w:tc>
          <w:tcPr>
            <w:tcW w:w="486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4F4" w:rsidRPr="00DB0555" w:rsidRDefault="001054F4" w:rsidP="0039276A">
            <w:pPr>
              <w:numPr>
                <w:ilvl w:val="0"/>
                <w:numId w:val="100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 w:eastAsia="sr-Latn-CS"/>
              </w:rPr>
            </w:pPr>
            <w:r w:rsidRPr="00DB0555">
              <w:rPr>
                <w:rFonts w:ascii="Times New Roman" w:hAnsi="Times New Roman" w:cs="Times New Roman"/>
                <w:bCs/>
                <w:lang w:val="sr-Cyrl-CS" w:eastAsia="sr-Latn-CS"/>
              </w:rPr>
              <w:t>дефинише појам друштвене структуре, класе, слоја, друштвене групе</w:t>
            </w:r>
          </w:p>
          <w:p w:rsidR="001054F4" w:rsidRPr="00DB0555" w:rsidRDefault="001054F4" w:rsidP="0039276A">
            <w:pPr>
              <w:numPr>
                <w:ilvl w:val="0"/>
                <w:numId w:val="100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 w:eastAsia="sr-Latn-CS"/>
              </w:rPr>
            </w:pPr>
            <w:r w:rsidRPr="00DB0555">
              <w:rPr>
                <w:rFonts w:ascii="Times New Roman" w:hAnsi="Times New Roman" w:cs="Times New Roman"/>
                <w:bCs/>
                <w:lang w:val="sr-Cyrl-CS" w:eastAsia="sr-Latn-CS"/>
              </w:rPr>
              <w:t xml:space="preserve">разуме и објасни узроке раслојавања и </w:t>
            </w:r>
            <w:r w:rsidRPr="00DB0555">
              <w:rPr>
                <w:rFonts w:ascii="Times New Roman" w:hAnsi="Times New Roman" w:cs="Times New Roman"/>
                <w:bCs/>
                <w:lang w:val="sr-Cyrl-CS" w:eastAsia="sr-Latn-CS"/>
              </w:rPr>
              <w:lastRenderedPageBreak/>
              <w:t>неједнакости у друштву</w:t>
            </w:r>
          </w:p>
          <w:p w:rsidR="001054F4" w:rsidRPr="00DB0555" w:rsidRDefault="001054F4" w:rsidP="0039276A">
            <w:pPr>
              <w:numPr>
                <w:ilvl w:val="0"/>
                <w:numId w:val="100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 w:eastAsia="sr-Latn-CS"/>
              </w:rPr>
            </w:pPr>
            <w:r w:rsidRPr="00DB0555">
              <w:rPr>
                <w:rFonts w:ascii="Times New Roman" w:hAnsi="Times New Roman" w:cs="Times New Roman"/>
                <w:bCs/>
                <w:lang w:val="sr-Cyrl-CS" w:eastAsia="sr-Latn-CS"/>
              </w:rPr>
              <w:t>разуме и објасни повезаност друштвене улоге и статуса</w:t>
            </w:r>
          </w:p>
          <w:p w:rsidR="001054F4" w:rsidRPr="00DB0555" w:rsidRDefault="001054F4" w:rsidP="0039276A">
            <w:pPr>
              <w:numPr>
                <w:ilvl w:val="0"/>
                <w:numId w:val="100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 w:eastAsia="sr-Latn-CS"/>
              </w:rPr>
            </w:pPr>
            <w:r w:rsidRPr="00DB0555">
              <w:rPr>
                <w:rFonts w:ascii="Times New Roman" w:hAnsi="Times New Roman" w:cs="Times New Roman"/>
                <w:bCs/>
                <w:lang w:val="sr-Cyrl-CS" w:eastAsia="sr-Latn-CS"/>
              </w:rPr>
              <w:t>разуме и објасни повезаност економије, политике и културе</w:t>
            </w:r>
          </w:p>
          <w:p w:rsidR="001054F4" w:rsidRPr="00DB0555" w:rsidRDefault="001054F4" w:rsidP="0039276A">
            <w:pPr>
              <w:numPr>
                <w:ilvl w:val="0"/>
                <w:numId w:val="100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 w:eastAsia="sr-Latn-CS"/>
              </w:rPr>
            </w:pPr>
            <w:r w:rsidRPr="00DB0555">
              <w:rPr>
                <w:rFonts w:ascii="Times New Roman" w:hAnsi="Times New Roman" w:cs="Times New Roman"/>
                <w:bCs/>
                <w:lang w:val="sr-Cyrl-CS" w:eastAsia="sr-Latn-CS"/>
              </w:rPr>
              <w:t>схвати значај функционалне повезаности и ефикасности друштва</w:t>
            </w:r>
          </w:p>
          <w:p w:rsidR="001054F4" w:rsidRPr="00DB0555" w:rsidRDefault="001054F4" w:rsidP="0039276A">
            <w:pPr>
              <w:numPr>
                <w:ilvl w:val="0"/>
                <w:numId w:val="100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 w:eastAsia="sr-Latn-CS"/>
              </w:rPr>
            </w:pPr>
            <w:r w:rsidRPr="00DB0555">
              <w:rPr>
                <w:rFonts w:ascii="Times New Roman" w:hAnsi="Times New Roman" w:cs="Times New Roman"/>
                <w:bCs/>
                <w:lang w:val="sr-Cyrl-CS" w:eastAsia="sr-Latn-CS"/>
              </w:rPr>
              <w:t>формира сопствено мишљење о врстама, квалитету и последицама друштвених промена у нашем друштву</w:t>
            </w:r>
          </w:p>
        </w:tc>
        <w:tc>
          <w:tcPr>
            <w:tcW w:w="18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4F4" w:rsidRPr="00DB0555" w:rsidRDefault="001054F4" w:rsidP="0039276A">
            <w:pPr>
              <w:numPr>
                <w:ilvl w:val="0"/>
                <w:numId w:val="101"/>
              </w:numPr>
              <w:spacing w:after="0" w:line="240" w:lineRule="auto"/>
              <w:rPr>
                <w:rFonts w:ascii="Times New Roman" w:hAnsi="Times New Roman" w:cs="Times New Roman"/>
                <w:lang w:val="sr-Latn-CS" w:eastAsia="sr-Latn-CS"/>
              </w:rPr>
            </w:pPr>
            <w:r w:rsidRPr="00DB0555">
              <w:rPr>
                <w:rFonts w:ascii="Times New Roman" w:hAnsi="Times New Roman" w:cs="Times New Roman"/>
                <w:lang w:val="sr-Cyrl-CS" w:eastAsia="sr-Latn-CS"/>
              </w:rPr>
              <w:lastRenderedPageBreak/>
              <w:t>Фронтални</w:t>
            </w:r>
          </w:p>
          <w:p w:rsidR="001054F4" w:rsidRPr="00DB0555" w:rsidRDefault="001054F4" w:rsidP="0039276A">
            <w:pPr>
              <w:numPr>
                <w:ilvl w:val="0"/>
                <w:numId w:val="101"/>
              </w:numPr>
              <w:spacing w:after="0" w:line="240" w:lineRule="auto"/>
              <w:rPr>
                <w:rFonts w:ascii="Times New Roman" w:hAnsi="Times New Roman" w:cs="Times New Roman"/>
                <w:lang w:val="sr-Latn-CS" w:eastAsia="sr-Latn-CS"/>
              </w:rPr>
            </w:pPr>
            <w:r w:rsidRPr="00DB0555">
              <w:rPr>
                <w:rFonts w:ascii="Times New Roman" w:hAnsi="Times New Roman" w:cs="Times New Roman"/>
                <w:lang w:val="sr-Cyrl-CS" w:eastAsia="sr-Latn-CS"/>
              </w:rPr>
              <w:t>Рад у пару</w:t>
            </w:r>
          </w:p>
          <w:p w:rsidR="001054F4" w:rsidRPr="00DB0555" w:rsidRDefault="001054F4" w:rsidP="0039276A">
            <w:pPr>
              <w:numPr>
                <w:ilvl w:val="0"/>
                <w:numId w:val="101"/>
              </w:numPr>
              <w:spacing w:after="0" w:line="240" w:lineRule="auto"/>
              <w:rPr>
                <w:rFonts w:ascii="Times New Roman" w:hAnsi="Times New Roman" w:cs="Times New Roman"/>
                <w:lang w:val="sr-Latn-CS" w:eastAsia="sr-Latn-CS"/>
              </w:rPr>
            </w:pPr>
            <w:r w:rsidRPr="00DB0555">
              <w:rPr>
                <w:rFonts w:ascii="Times New Roman" w:hAnsi="Times New Roman" w:cs="Times New Roman"/>
                <w:lang w:val="sr-Cyrl-CS" w:eastAsia="sr-Latn-CS"/>
              </w:rPr>
              <w:t>Рад у групи</w:t>
            </w:r>
          </w:p>
          <w:p w:rsidR="001054F4" w:rsidRPr="00DB0555" w:rsidRDefault="001054F4" w:rsidP="00D65DB5">
            <w:pPr>
              <w:ind w:left="360"/>
              <w:rPr>
                <w:rFonts w:ascii="Times New Roman" w:hAnsi="Times New Roman" w:cs="Times New Roman"/>
                <w:lang w:val="sr-Cyrl-CS" w:eastAsia="sr-Latn-CS"/>
              </w:rPr>
            </w:pPr>
          </w:p>
        </w:tc>
        <w:tc>
          <w:tcPr>
            <w:tcW w:w="271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4F4" w:rsidRPr="00DB0555" w:rsidRDefault="001054F4" w:rsidP="0039276A">
            <w:pPr>
              <w:numPr>
                <w:ilvl w:val="0"/>
                <w:numId w:val="102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 w:eastAsia="sr-Latn-CS"/>
              </w:rPr>
            </w:pPr>
            <w:r w:rsidRPr="00DB0555">
              <w:rPr>
                <w:rFonts w:ascii="Times New Roman" w:hAnsi="Times New Roman" w:cs="Times New Roman"/>
                <w:lang w:val="sr-Cyrl-CS" w:eastAsia="sr-Latn-CS"/>
              </w:rPr>
              <w:lastRenderedPageBreak/>
              <w:t>Монолошко-дијалошка:</w:t>
            </w:r>
          </w:p>
          <w:p w:rsidR="001054F4" w:rsidRPr="00DB0555" w:rsidRDefault="001054F4" w:rsidP="0039276A">
            <w:pPr>
              <w:numPr>
                <w:ilvl w:val="0"/>
                <w:numId w:val="102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 w:eastAsia="sr-Latn-CS"/>
              </w:rPr>
            </w:pPr>
            <w:r w:rsidRPr="00DB0555">
              <w:rPr>
                <w:rFonts w:ascii="Times New Roman" w:hAnsi="Times New Roman" w:cs="Times New Roman"/>
                <w:lang w:val="sr-Cyrl-CS" w:eastAsia="sr-Latn-CS"/>
              </w:rPr>
              <w:t>Предавање</w:t>
            </w:r>
          </w:p>
          <w:p w:rsidR="001054F4" w:rsidRPr="00DB0555" w:rsidRDefault="001054F4" w:rsidP="0039276A">
            <w:pPr>
              <w:numPr>
                <w:ilvl w:val="0"/>
                <w:numId w:val="102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 w:eastAsia="sr-Latn-CS"/>
              </w:rPr>
            </w:pPr>
            <w:r w:rsidRPr="00DB0555">
              <w:rPr>
                <w:rFonts w:ascii="Times New Roman" w:hAnsi="Times New Roman" w:cs="Times New Roman"/>
                <w:lang w:val="sr-Cyrl-CS" w:eastAsia="sr-Latn-CS"/>
              </w:rPr>
              <w:lastRenderedPageBreak/>
              <w:t>Објашњавање</w:t>
            </w:r>
          </w:p>
          <w:p w:rsidR="001054F4" w:rsidRPr="00DB0555" w:rsidRDefault="001054F4" w:rsidP="0039276A">
            <w:pPr>
              <w:numPr>
                <w:ilvl w:val="0"/>
                <w:numId w:val="102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 w:eastAsia="sr-Latn-CS"/>
              </w:rPr>
            </w:pPr>
            <w:r w:rsidRPr="00DB0555">
              <w:rPr>
                <w:rFonts w:ascii="Times New Roman" w:hAnsi="Times New Roman" w:cs="Times New Roman"/>
                <w:lang w:val="sr-Cyrl-CS" w:eastAsia="sr-Latn-CS"/>
              </w:rPr>
              <w:t>Рад са текстом</w:t>
            </w:r>
          </w:p>
          <w:p w:rsidR="001054F4" w:rsidRPr="00DB0555" w:rsidRDefault="001054F4" w:rsidP="0039276A">
            <w:pPr>
              <w:numPr>
                <w:ilvl w:val="0"/>
                <w:numId w:val="102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 w:eastAsia="sr-Latn-CS"/>
              </w:rPr>
            </w:pPr>
            <w:r w:rsidRPr="00DB0555">
              <w:rPr>
                <w:rFonts w:ascii="Times New Roman" w:hAnsi="Times New Roman" w:cs="Times New Roman"/>
                <w:lang w:val="sr-Cyrl-CS" w:eastAsia="sr-Latn-CS"/>
              </w:rPr>
              <w:t>Илустрације</w:t>
            </w:r>
          </w:p>
          <w:p w:rsidR="001054F4" w:rsidRPr="00DB0555" w:rsidRDefault="001054F4" w:rsidP="0039276A">
            <w:pPr>
              <w:numPr>
                <w:ilvl w:val="0"/>
                <w:numId w:val="102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 w:eastAsia="sr-Latn-CS"/>
              </w:rPr>
            </w:pPr>
            <w:r w:rsidRPr="00DB0555">
              <w:rPr>
                <w:rFonts w:ascii="Times New Roman" w:hAnsi="Times New Roman" w:cs="Times New Roman"/>
                <w:lang w:val="sr-Cyrl-CS" w:eastAsia="sr-Latn-CS"/>
              </w:rPr>
              <w:t>дискусија</w:t>
            </w:r>
          </w:p>
        </w:tc>
        <w:tc>
          <w:tcPr>
            <w:tcW w:w="17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1054F4" w:rsidRPr="00DB0555" w:rsidRDefault="001054F4" w:rsidP="0039276A">
            <w:pPr>
              <w:numPr>
                <w:ilvl w:val="0"/>
                <w:numId w:val="102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 w:eastAsia="sr-Latn-CS"/>
              </w:rPr>
            </w:pPr>
            <w:r w:rsidRPr="00DB0555">
              <w:rPr>
                <w:rFonts w:ascii="Times New Roman" w:hAnsi="Times New Roman" w:cs="Times New Roman"/>
                <w:lang w:val="sr-Cyrl-CS" w:eastAsia="sr-Latn-CS"/>
              </w:rPr>
              <w:lastRenderedPageBreak/>
              <w:t>октобар</w:t>
            </w:r>
          </w:p>
          <w:p w:rsidR="001054F4" w:rsidRPr="00DB0555" w:rsidRDefault="001054F4" w:rsidP="0039276A">
            <w:pPr>
              <w:numPr>
                <w:ilvl w:val="0"/>
                <w:numId w:val="102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 w:eastAsia="sr-Latn-CS"/>
              </w:rPr>
            </w:pPr>
            <w:r w:rsidRPr="00DB0555">
              <w:rPr>
                <w:rFonts w:ascii="Times New Roman" w:hAnsi="Times New Roman" w:cs="Times New Roman"/>
                <w:lang w:val="sr-Cyrl-CS" w:eastAsia="sr-Latn-CS"/>
              </w:rPr>
              <w:t>новембар</w:t>
            </w:r>
          </w:p>
          <w:p w:rsidR="001054F4" w:rsidRPr="00DB0555" w:rsidRDefault="001054F4" w:rsidP="0039276A">
            <w:pPr>
              <w:numPr>
                <w:ilvl w:val="0"/>
                <w:numId w:val="102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 w:eastAsia="sr-Latn-CS"/>
              </w:rPr>
            </w:pPr>
            <w:r w:rsidRPr="00DB0555">
              <w:rPr>
                <w:rFonts w:ascii="Times New Roman" w:hAnsi="Times New Roman" w:cs="Times New Roman"/>
                <w:lang w:val="sr-Cyrl-CS" w:eastAsia="sr-Latn-CS"/>
              </w:rPr>
              <w:t>децембар</w:t>
            </w:r>
          </w:p>
          <w:p w:rsidR="001054F4" w:rsidRPr="00DB0555" w:rsidRDefault="001054F4" w:rsidP="0039276A">
            <w:pPr>
              <w:numPr>
                <w:ilvl w:val="0"/>
                <w:numId w:val="102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 w:eastAsia="sr-Latn-CS"/>
              </w:rPr>
            </w:pPr>
            <w:r w:rsidRPr="00DB0555">
              <w:rPr>
                <w:rFonts w:ascii="Times New Roman" w:hAnsi="Times New Roman" w:cs="Times New Roman"/>
                <w:lang w:val="sr-Cyrl-CS" w:eastAsia="sr-Latn-CS"/>
              </w:rPr>
              <w:lastRenderedPageBreak/>
              <w:t>јануар</w:t>
            </w:r>
          </w:p>
        </w:tc>
      </w:tr>
      <w:tr w:rsidR="001054F4" w:rsidTr="001054F4">
        <w:trPr>
          <w:trHeight w:val="386"/>
        </w:trPr>
        <w:tc>
          <w:tcPr>
            <w:tcW w:w="640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054F4" w:rsidRDefault="001054F4" w:rsidP="00D65DB5">
            <w:pPr>
              <w:rPr>
                <w:sz w:val="24"/>
                <w:szCs w:val="24"/>
                <w:lang w:val="sr-Cyrl-CS" w:eastAsia="sr-Latn-CS"/>
              </w:rPr>
            </w:pPr>
          </w:p>
        </w:tc>
        <w:tc>
          <w:tcPr>
            <w:tcW w:w="2443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054F4" w:rsidRDefault="001054F4" w:rsidP="00D65DB5">
            <w:pPr>
              <w:rPr>
                <w:sz w:val="24"/>
                <w:szCs w:val="24"/>
                <w:lang w:val="sr-Cyrl-CS" w:eastAsia="sr-Latn-CS"/>
              </w:rPr>
            </w:pPr>
          </w:p>
        </w:tc>
        <w:tc>
          <w:tcPr>
            <w:tcW w:w="37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054F4" w:rsidRPr="00DD4D37" w:rsidRDefault="001054F4" w:rsidP="00D65D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  <w:r w:rsidRPr="00DD4D37"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  <w:t>Наставна средства</w:t>
            </w:r>
          </w:p>
        </w:tc>
        <w:tc>
          <w:tcPr>
            <w:tcW w:w="287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054F4" w:rsidRPr="00DD4D37" w:rsidRDefault="001054F4" w:rsidP="00D65D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  <w:r w:rsidRPr="00DD4D37"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  <w:t>Корелација са другим предметом</w:t>
            </w:r>
          </w:p>
        </w:tc>
        <w:tc>
          <w:tcPr>
            <w:tcW w:w="447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1054F4" w:rsidRPr="00DD4D37" w:rsidRDefault="001054F4" w:rsidP="00D65D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  <w:r w:rsidRPr="00DD4D37"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  <w:t>Праћење и оцењивање</w:t>
            </w:r>
          </w:p>
        </w:tc>
      </w:tr>
      <w:tr w:rsidR="001054F4" w:rsidTr="001054F4">
        <w:trPr>
          <w:trHeight w:val="784"/>
        </w:trPr>
        <w:tc>
          <w:tcPr>
            <w:tcW w:w="640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054F4" w:rsidRDefault="001054F4" w:rsidP="00D65DB5">
            <w:pPr>
              <w:rPr>
                <w:sz w:val="24"/>
                <w:szCs w:val="24"/>
                <w:lang w:val="sr-Cyrl-CS" w:eastAsia="sr-Latn-CS"/>
              </w:rPr>
            </w:pPr>
          </w:p>
        </w:tc>
        <w:tc>
          <w:tcPr>
            <w:tcW w:w="2443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054F4" w:rsidRDefault="001054F4" w:rsidP="00D65DB5">
            <w:pPr>
              <w:rPr>
                <w:sz w:val="24"/>
                <w:szCs w:val="24"/>
                <w:lang w:val="sr-Cyrl-CS" w:eastAsia="sr-Latn-CS"/>
              </w:rPr>
            </w:pPr>
          </w:p>
        </w:tc>
        <w:tc>
          <w:tcPr>
            <w:tcW w:w="3792" w:type="dxa"/>
            <w:gridSpan w:val="6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DB0555" w:rsidRDefault="00DB0555" w:rsidP="0039276A">
            <w:pPr>
              <w:numPr>
                <w:ilvl w:val="0"/>
                <w:numId w:val="103"/>
              </w:numPr>
              <w:spacing w:after="0" w:line="240" w:lineRule="auto"/>
              <w:rPr>
                <w:rFonts w:ascii="Times New Roman" w:hAnsi="Times New Roman" w:cs="Times New Roman"/>
                <w:lang w:val="sr-Cyrl-CS" w:eastAsia="sr-Latn-CS"/>
              </w:rPr>
            </w:pPr>
            <w:r>
              <w:rPr>
                <w:rFonts w:ascii="Times New Roman" w:hAnsi="Times New Roman" w:cs="Times New Roman"/>
                <w:lang w:val="sr-Cyrl-CS" w:eastAsia="sr-Latn-CS"/>
              </w:rPr>
              <w:t>табла</w:t>
            </w:r>
          </w:p>
          <w:p w:rsidR="00DB0555" w:rsidRDefault="001054F4" w:rsidP="00DB0555">
            <w:pPr>
              <w:numPr>
                <w:ilvl w:val="0"/>
                <w:numId w:val="103"/>
              </w:numPr>
              <w:spacing w:after="0" w:line="240" w:lineRule="auto"/>
              <w:rPr>
                <w:rFonts w:ascii="Times New Roman" w:hAnsi="Times New Roman" w:cs="Times New Roman"/>
                <w:lang w:val="sr-Cyrl-CS" w:eastAsia="sr-Latn-CS"/>
              </w:rPr>
            </w:pPr>
            <w:r w:rsidRPr="00DB0555">
              <w:rPr>
                <w:rFonts w:ascii="Times New Roman" w:hAnsi="Times New Roman" w:cs="Times New Roman"/>
                <w:lang w:val="sr-Cyrl-CS" w:eastAsia="sr-Latn-CS"/>
              </w:rPr>
              <w:t>маркер</w:t>
            </w:r>
          </w:p>
          <w:p w:rsidR="001054F4" w:rsidRPr="00DB0555" w:rsidRDefault="001054F4" w:rsidP="00DB0555">
            <w:pPr>
              <w:numPr>
                <w:ilvl w:val="0"/>
                <w:numId w:val="103"/>
              </w:numPr>
              <w:spacing w:after="0" w:line="240" w:lineRule="auto"/>
              <w:rPr>
                <w:rFonts w:ascii="Times New Roman" w:hAnsi="Times New Roman" w:cs="Times New Roman"/>
                <w:lang w:val="sr-Cyrl-CS" w:eastAsia="sr-Latn-CS"/>
              </w:rPr>
            </w:pPr>
            <w:r w:rsidRPr="00DB0555">
              <w:rPr>
                <w:rFonts w:ascii="Times New Roman" w:hAnsi="Times New Roman" w:cs="Times New Roman"/>
                <w:lang w:val="sr-Cyrl-CS" w:eastAsia="sr-Latn-CS"/>
              </w:rPr>
              <w:t>ЦД</w:t>
            </w:r>
          </w:p>
        </w:tc>
        <w:tc>
          <w:tcPr>
            <w:tcW w:w="2870" w:type="dxa"/>
            <w:gridSpan w:val="11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DB0555" w:rsidRDefault="001054F4" w:rsidP="00DB0555">
            <w:pPr>
              <w:numPr>
                <w:ilvl w:val="0"/>
                <w:numId w:val="104"/>
              </w:numPr>
              <w:spacing w:after="0" w:line="240" w:lineRule="auto"/>
              <w:rPr>
                <w:rFonts w:ascii="Times New Roman" w:hAnsi="Times New Roman" w:cs="Times New Roman"/>
                <w:lang w:val="sr-Cyrl-CS" w:eastAsia="sr-Latn-CS"/>
              </w:rPr>
            </w:pPr>
            <w:r w:rsidRPr="00DB0555">
              <w:rPr>
                <w:rFonts w:ascii="Times New Roman" w:hAnsi="Times New Roman" w:cs="Times New Roman"/>
                <w:lang w:val="sr-Cyrl-CS" w:eastAsia="sr-Latn-CS"/>
              </w:rPr>
              <w:t xml:space="preserve">српски језик и књижевност, </w:t>
            </w:r>
          </w:p>
          <w:p w:rsidR="00DB0555" w:rsidRDefault="001054F4" w:rsidP="00DB0555">
            <w:pPr>
              <w:numPr>
                <w:ilvl w:val="0"/>
                <w:numId w:val="104"/>
              </w:numPr>
              <w:spacing w:after="0" w:line="240" w:lineRule="auto"/>
              <w:rPr>
                <w:rFonts w:ascii="Times New Roman" w:hAnsi="Times New Roman" w:cs="Times New Roman"/>
                <w:lang w:val="sr-Cyrl-CS" w:eastAsia="sr-Latn-CS"/>
              </w:rPr>
            </w:pPr>
            <w:r w:rsidRPr="00DB0555">
              <w:rPr>
                <w:rFonts w:ascii="Times New Roman" w:hAnsi="Times New Roman" w:cs="Times New Roman"/>
                <w:lang w:val="sr-Cyrl-CS" w:eastAsia="sr-Latn-CS"/>
              </w:rPr>
              <w:t xml:space="preserve">историја, </w:t>
            </w:r>
          </w:p>
          <w:p w:rsidR="00DB0555" w:rsidRDefault="001054F4" w:rsidP="00DB0555">
            <w:pPr>
              <w:numPr>
                <w:ilvl w:val="0"/>
                <w:numId w:val="104"/>
              </w:numPr>
              <w:spacing w:after="0" w:line="240" w:lineRule="auto"/>
              <w:rPr>
                <w:rFonts w:ascii="Times New Roman" w:hAnsi="Times New Roman" w:cs="Times New Roman"/>
                <w:lang w:val="sr-Cyrl-CS" w:eastAsia="sr-Latn-CS"/>
              </w:rPr>
            </w:pPr>
            <w:r w:rsidRPr="00DB0555">
              <w:rPr>
                <w:rFonts w:ascii="Times New Roman" w:hAnsi="Times New Roman" w:cs="Times New Roman"/>
                <w:lang w:val="sr-Cyrl-CS" w:eastAsia="sr-Latn-CS"/>
              </w:rPr>
              <w:t xml:space="preserve">основи економије, </w:t>
            </w:r>
          </w:p>
          <w:p w:rsidR="00DB0555" w:rsidRDefault="001054F4" w:rsidP="00DB0555">
            <w:pPr>
              <w:numPr>
                <w:ilvl w:val="0"/>
                <w:numId w:val="104"/>
              </w:numPr>
              <w:spacing w:after="0" w:line="240" w:lineRule="auto"/>
              <w:rPr>
                <w:rFonts w:ascii="Times New Roman" w:hAnsi="Times New Roman" w:cs="Times New Roman"/>
                <w:lang w:val="sr-Cyrl-CS" w:eastAsia="sr-Latn-CS"/>
              </w:rPr>
            </w:pPr>
            <w:r w:rsidRPr="00DB0555">
              <w:rPr>
                <w:rFonts w:ascii="Times New Roman" w:hAnsi="Times New Roman" w:cs="Times New Roman"/>
                <w:lang w:val="sr-Cyrl-CS" w:eastAsia="sr-Latn-CS"/>
              </w:rPr>
              <w:t>устав и права грађана,</w:t>
            </w:r>
          </w:p>
          <w:p w:rsidR="00DB0555" w:rsidRPr="00DB0555" w:rsidRDefault="001054F4" w:rsidP="00412DE1">
            <w:pPr>
              <w:numPr>
                <w:ilvl w:val="0"/>
                <w:numId w:val="104"/>
              </w:numPr>
              <w:spacing w:after="0" w:line="240" w:lineRule="auto"/>
              <w:rPr>
                <w:rFonts w:ascii="Times New Roman" w:hAnsi="Times New Roman" w:cs="Times New Roman"/>
                <w:lang w:val="sr-Cyrl-CS" w:eastAsia="sr-Latn-CS"/>
              </w:rPr>
            </w:pPr>
            <w:r w:rsidRPr="00412DE1">
              <w:rPr>
                <w:rFonts w:ascii="Times New Roman" w:hAnsi="Times New Roman" w:cs="Times New Roman"/>
                <w:lang w:val="sr-Cyrl-CS" w:eastAsia="sr-Latn-CS"/>
              </w:rPr>
              <w:t xml:space="preserve"> географија</w:t>
            </w:r>
          </w:p>
        </w:tc>
        <w:tc>
          <w:tcPr>
            <w:tcW w:w="4473" w:type="dxa"/>
            <w:gridSpan w:val="1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DB0555" w:rsidRDefault="001054F4" w:rsidP="0039276A">
            <w:pPr>
              <w:numPr>
                <w:ilvl w:val="0"/>
                <w:numId w:val="105"/>
              </w:numPr>
              <w:spacing w:after="0" w:line="240" w:lineRule="auto"/>
              <w:rPr>
                <w:rFonts w:ascii="Times New Roman" w:hAnsi="Times New Roman" w:cs="Times New Roman"/>
                <w:lang w:val="sr-Cyrl-CS" w:eastAsia="sr-Latn-CS"/>
              </w:rPr>
            </w:pPr>
            <w:r w:rsidRPr="00DB0555">
              <w:rPr>
                <w:rFonts w:ascii="Times New Roman" w:hAnsi="Times New Roman" w:cs="Times New Roman"/>
                <w:lang w:val="sr-Cyrl-CS" w:eastAsia="sr-Latn-CS"/>
              </w:rPr>
              <w:t xml:space="preserve">усмено излагање, </w:t>
            </w:r>
          </w:p>
          <w:p w:rsidR="00DB0555" w:rsidRDefault="001054F4" w:rsidP="0039276A">
            <w:pPr>
              <w:numPr>
                <w:ilvl w:val="0"/>
                <w:numId w:val="105"/>
              </w:numPr>
              <w:spacing w:after="0" w:line="240" w:lineRule="auto"/>
              <w:rPr>
                <w:rFonts w:ascii="Times New Roman" w:hAnsi="Times New Roman" w:cs="Times New Roman"/>
                <w:lang w:val="sr-Cyrl-CS" w:eastAsia="sr-Latn-CS"/>
              </w:rPr>
            </w:pPr>
            <w:r w:rsidRPr="00DB0555">
              <w:rPr>
                <w:rFonts w:ascii="Times New Roman" w:hAnsi="Times New Roman" w:cs="Times New Roman"/>
                <w:lang w:val="sr-Cyrl-CS" w:eastAsia="sr-Latn-CS"/>
              </w:rPr>
              <w:t xml:space="preserve">активност на часу, </w:t>
            </w:r>
          </w:p>
          <w:p w:rsidR="00DB0555" w:rsidRDefault="001054F4" w:rsidP="0039276A">
            <w:pPr>
              <w:numPr>
                <w:ilvl w:val="0"/>
                <w:numId w:val="105"/>
              </w:numPr>
              <w:spacing w:after="0" w:line="240" w:lineRule="auto"/>
              <w:rPr>
                <w:rFonts w:ascii="Times New Roman" w:hAnsi="Times New Roman" w:cs="Times New Roman"/>
                <w:lang w:val="sr-Cyrl-CS" w:eastAsia="sr-Latn-CS"/>
              </w:rPr>
            </w:pPr>
            <w:r w:rsidRPr="00DB0555">
              <w:rPr>
                <w:rFonts w:ascii="Times New Roman" w:hAnsi="Times New Roman" w:cs="Times New Roman"/>
                <w:lang w:val="sr-Cyrl-CS" w:eastAsia="sr-Latn-CS"/>
              </w:rPr>
              <w:t xml:space="preserve">континуитет у раду, </w:t>
            </w:r>
          </w:p>
          <w:p w:rsidR="001054F4" w:rsidRPr="00DB0555" w:rsidRDefault="001054F4" w:rsidP="0039276A">
            <w:pPr>
              <w:numPr>
                <w:ilvl w:val="0"/>
                <w:numId w:val="105"/>
              </w:numPr>
              <w:spacing w:after="0" w:line="240" w:lineRule="auto"/>
              <w:rPr>
                <w:rFonts w:ascii="Times New Roman" w:hAnsi="Times New Roman" w:cs="Times New Roman"/>
                <w:lang w:val="sr-Cyrl-CS" w:eastAsia="sr-Latn-CS"/>
              </w:rPr>
            </w:pPr>
            <w:r w:rsidRPr="00DB0555">
              <w:rPr>
                <w:rFonts w:ascii="Times New Roman" w:hAnsi="Times New Roman" w:cs="Times New Roman"/>
                <w:lang w:val="sr-Cyrl-CS" w:eastAsia="sr-Latn-CS"/>
              </w:rPr>
              <w:t>есеј</w:t>
            </w:r>
          </w:p>
        </w:tc>
      </w:tr>
      <w:tr w:rsidR="001054F4" w:rsidTr="001054F4">
        <w:tc>
          <w:tcPr>
            <w:tcW w:w="640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054F4" w:rsidRPr="00DD4D37" w:rsidRDefault="001054F4" w:rsidP="00D65D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  <w:r w:rsidRPr="00DD4D37"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  <w:t>Бр.</w:t>
            </w:r>
          </w:p>
        </w:tc>
        <w:tc>
          <w:tcPr>
            <w:tcW w:w="2699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054F4" w:rsidRPr="00DD4D37" w:rsidRDefault="001054F4" w:rsidP="00D65D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  <w:r w:rsidRPr="00DD4D37"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  <w:t>Тема/модул/област</w:t>
            </w:r>
          </w:p>
        </w:tc>
        <w:tc>
          <w:tcPr>
            <w:tcW w:w="3226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054F4" w:rsidRPr="00DD4D37" w:rsidRDefault="001054F4" w:rsidP="00D65D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  <w:r w:rsidRPr="00DD4D37"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  <w:t>Циљеви</w:t>
            </w:r>
          </w:p>
        </w:tc>
        <w:tc>
          <w:tcPr>
            <w:tcW w:w="7653" w:type="dxa"/>
            <w:gridSpan w:val="2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1054F4" w:rsidRPr="00DD4D37" w:rsidRDefault="001054F4" w:rsidP="00D65D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  <w:r w:rsidRPr="00DD4D37"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  <w:t>Фонд/тип часа</w:t>
            </w:r>
          </w:p>
        </w:tc>
      </w:tr>
      <w:tr w:rsidR="001054F4" w:rsidTr="001054F4">
        <w:tc>
          <w:tcPr>
            <w:tcW w:w="640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54F4" w:rsidRPr="00DD4D37" w:rsidRDefault="001054F4" w:rsidP="00D65DB5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</w:p>
        </w:tc>
        <w:tc>
          <w:tcPr>
            <w:tcW w:w="2699" w:type="dxa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54F4" w:rsidRPr="00DD4D37" w:rsidRDefault="001054F4" w:rsidP="00D65DB5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</w:p>
        </w:tc>
        <w:tc>
          <w:tcPr>
            <w:tcW w:w="3226" w:type="dxa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54F4" w:rsidRPr="00DD4D37" w:rsidRDefault="001054F4" w:rsidP="00D65DB5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</w:p>
        </w:tc>
        <w:tc>
          <w:tcPr>
            <w:tcW w:w="10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054F4" w:rsidRPr="00DD4D37" w:rsidRDefault="001054F4" w:rsidP="00D65D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  <w:r w:rsidRPr="00DD4D37"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  <w:t>број часова у области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054F4" w:rsidRPr="00DD4D37" w:rsidRDefault="001054F4" w:rsidP="00D65D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  <w:r w:rsidRPr="00DD4D37"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  <w:t>вежбе</w:t>
            </w:r>
          </w:p>
        </w:tc>
        <w:tc>
          <w:tcPr>
            <w:tcW w:w="16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054F4" w:rsidRPr="00DD4D37" w:rsidRDefault="001054F4" w:rsidP="00D65D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  <w:r w:rsidRPr="00DD4D37"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  <w:t>Утврђивање</w:t>
            </w:r>
          </w:p>
        </w:tc>
        <w:tc>
          <w:tcPr>
            <w:tcW w:w="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054F4" w:rsidRPr="00DD4D37" w:rsidRDefault="001054F4" w:rsidP="00D65D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  <w:r w:rsidRPr="00DD4D37"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  <w:t>обрада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054F4" w:rsidRPr="00DD4D37" w:rsidRDefault="001054F4" w:rsidP="00D65D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  <w:r w:rsidRPr="00DD4D37"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054F4" w:rsidRPr="00DD4D37" w:rsidRDefault="001054F4" w:rsidP="00D65D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  <w:r w:rsidRPr="00DD4D37"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  <w:t>практ.</w:t>
            </w:r>
          </w:p>
          <w:p w:rsidR="001054F4" w:rsidRPr="00DD4D37" w:rsidRDefault="001054F4" w:rsidP="00D65D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  <w:r w:rsidRPr="00DD4D37"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  <w:t>наст.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1054F4" w:rsidRPr="00DD4D37" w:rsidRDefault="001054F4" w:rsidP="00D65D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  <w:r w:rsidRPr="00DD4D37"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  <w:t>практ.</w:t>
            </w:r>
          </w:p>
          <w:p w:rsidR="001054F4" w:rsidRPr="00DD4D37" w:rsidRDefault="001054F4" w:rsidP="00D65D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  <w:r w:rsidRPr="00DD4D37"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  <w:t>наст.</w:t>
            </w:r>
          </w:p>
          <w:p w:rsidR="001054F4" w:rsidRPr="00DD4D37" w:rsidRDefault="001054F4" w:rsidP="00D65D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  <w:r w:rsidRPr="00DD4D37"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  <w:t>у блоку</w:t>
            </w:r>
          </w:p>
        </w:tc>
      </w:tr>
      <w:tr w:rsidR="001054F4" w:rsidTr="001054F4">
        <w:trPr>
          <w:trHeight w:val="788"/>
        </w:trPr>
        <w:tc>
          <w:tcPr>
            <w:tcW w:w="640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1054F4" w:rsidRPr="00DD4D37" w:rsidRDefault="001054F4" w:rsidP="00D65DB5">
            <w:pPr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</w:pPr>
            <w:r w:rsidRPr="00DD4D37"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  <w:t xml:space="preserve"> 3.</w:t>
            </w:r>
          </w:p>
        </w:tc>
        <w:tc>
          <w:tcPr>
            <w:tcW w:w="269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054F4" w:rsidRPr="00DD4D37" w:rsidRDefault="001054F4" w:rsidP="00D65DB5">
            <w:pPr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</w:pPr>
            <w:r w:rsidRPr="00DD4D37"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  <w:t>Основне области друштвеног живота</w:t>
            </w:r>
          </w:p>
        </w:tc>
        <w:tc>
          <w:tcPr>
            <w:tcW w:w="32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4F4" w:rsidRPr="00DB0555" w:rsidRDefault="001054F4" w:rsidP="0039276A">
            <w:pPr>
              <w:pStyle w:val="BodyText"/>
              <w:widowControl/>
              <w:numPr>
                <w:ilvl w:val="0"/>
                <w:numId w:val="100"/>
              </w:numPr>
              <w:tabs>
                <w:tab w:val="clear" w:pos="0"/>
                <w:tab w:val="num" w:pos="266"/>
              </w:tabs>
              <w:jc w:val="left"/>
              <w:rPr>
                <w:rFonts w:ascii="Times New Roman" w:hAnsi="Times New Roman"/>
                <w:sz w:val="22"/>
                <w:szCs w:val="22"/>
                <w:lang w:val="sr-Cyrl-CS" w:eastAsia="sr-Latn-CS"/>
              </w:rPr>
            </w:pPr>
            <w:r w:rsidRPr="00DB0555">
              <w:rPr>
                <w:rFonts w:ascii="Times New Roman" w:hAnsi="Times New Roman"/>
                <w:sz w:val="22"/>
                <w:szCs w:val="22"/>
                <w:lang w:eastAsia="sr-Latn-CS"/>
              </w:rPr>
              <w:t>стицање знања о социјалној организацији различитих обликадруштвености</w:t>
            </w:r>
          </w:p>
          <w:p w:rsidR="001054F4" w:rsidRPr="00DB0555" w:rsidRDefault="001054F4" w:rsidP="0039276A">
            <w:pPr>
              <w:pStyle w:val="BodyText"/>
              <w:widowControl/>
              <w:numPr>
                <w:ilvl w:val="0"/>
                <w:numId w:val="100"/>
              </w:numPr>
              <w:tabs>
                <w:tab w:val="clear" w:pos="0"/>
                <w:tab w:val="num" w:pos="266"/>
              </w:tabs>
              <w:jc w:val="left"/>
              <w:rPr>
                <w:rFonts w:ascii="Times New Roman" w:hAnsi="Times New Roman"/>
                <w:sz w:val="22"/>
                <w:szCs w:val="22"/>
                <w:lang w:eastAsia="sr-Latn-CS"/>
              </w:rPr>
            </w:pPr>
            <w:r w:rsidRPr="00DB0555">
              <w:rPr>
                <w:rFonts w:ascii="Times New Roman" w:hAnsi="Times New Roman"/>
                <w:sz w:val="22"/>
                <w:szCs w:val="22"/>
                <w:lang w:eastAsia="sr-Latn-CS"/>
              </w:rPr>
              <w:t>економски аспекти друштва</w:t>
            </w:r>
          </w:p>
          <w:p w:rsidR="001054F4" w:rsidRPr="00DB0555" w:rsidRDefault="001054F4" w:rsidP="0039276A">
            <w:pPr>
              <w:pStyle w:val="BodyText"/>
              <w:widowControl/>
              <w:numPr>
                <w:ilvl w:val="0"/>
                <w:numId w:val="100"/>
              </w:numPr>
              <w:tabs>
                <w:tab w:val="clear" w:pos="0"/>
                <w:tab w:val="num" w:pos="266"/>
              </w:tabs>
              <w:jc w:val="left"/>
              <w:rPr>
                <w:rFonts w:ascii="Times New Roman" w:hAnsi="Times New Roman"/>
                <w:sz w:val="22"/>
                <w:szCs w:val="22"/>
                <w:lang w:eastAsia="sr-Latn-CS"/>
              </w:rPr>
            </w:pPr>
            <w:r w:rsidRPr="00DB0555">
              <w:rPr>
                <w:rFonts w:ascii="Times New Roman" w:hAnsi="Times New Roman"/>
                <w:sz w:val="22"/>
                <w:szCs w:val="22"/>
                <w:lang w:eastAsia="sr-Latn-CS"/>
              </w:rPr>
              <w:t>култура</w:t>
            </w:r>
          </w:p>
          <w:p w:rsidR="001054F4" w:rsidRPr="00DB0555" w:rsidRDefault="001054F4" w:rsidP="0039276A">
            <w:pPr>
              <w:pStyle w:val="BodyText"/>
              <w:widowControl/>
              <w:numPr>
                <w:ilvl w:val="0"/>
                <w:numId w:val="100"/>
              </w:numPr>
              <w:tabs>
                <w:tab w:val="clear" w:pos="0"/>
                <w:tab w:val="num" w:pos="266"/>
              </w:tabs>
              <w:jc w:val="left"/>
              <w:rPr>
                <w:rFonts w:ascii="Times New Roman" w:hAnsi="Times New Roman"/>
                <w:sz w:val="22"/>
                <w:szCs w:val="22"/>
                <w:lang w:eastAsia="sr-Latn-CS"/>
              </w:rPr>
            </w:pPr>
            <w:r w:rsidRPr="00DB0555">
              <w:rPr>
                <w:rFonts w:ascii="Times New Roman" w:hAnsi="Times New Roman"/>
                <w:sz w:val="22"/>
                <w:szCs w:val="22"/>
                <w:lang w:eastAsia="sr-Latn-CS"/>
              </w:rPr>
              <w:t>религија</w:t>
            </w:r>
          </w:p>
          <w:p w:rsidR="001054F4" w:rsidRPr="00DB0555" w:rsidRDefault="001054F4" w:rsidP="0039276A">
            <w:pPr>
              <w:pStyle w:val="BodyText"/>
              <w:widowControl/>
              <w:numPr>
                <w:ilvl w:val="0"/>
                <w:numId w:val="100"/>
              </w:numPr>
              <w:tabs>
                <w:tab w:val="clear" w:pos="0"/>
                <w:tab w:val="num" w:pos="266"/>
              </w:tabs>
              <w:jc w:val="left"/>
              <w:rPr>
                <w:rFonts w:ascii="Times New Roman" w:hAnsi="Times New Roman"/>
                <w:sz w:val="22"/>
                <w:szCs w:val="22"/>
                <w:lang w:eastAsia="sr-Latn-CS"/>
              </w:rPr>
            </w:pPr>
            <w:r w:rsidRPr="00DB0555">
              <w:rPr>
                <w:rFonts w:ascii="Times New Roman" w:hAnsi="Times New Roman"/>
                <w:sz w:val="22"/>
                <w:szCs w:val="22"/>
                <w:lang w:eastAsia="sr-Latn-CS"/>
              </w:rPr>
              <w:lastRenderedPageBreak/>
              <w:t>политика</w:t>
            </w:r>
          </w:p>
          <w:p w:rsidR="001054F4" w:rsidRPr="00DB0555" w:rsidRDefault="001054F4" w:rsidP="0039276A">
            <w:pPr>
              <w:pStyle w:val="BodyText"/>
              <w:widowControl/>
              <w:numPr>
                <w:ilvl w:val="0"/>
                <w:numId w:val="100"/>
              </w:numPr>
              <w:tabs>
                <w:tab w:val="clear" w:pos="0"/>
                <w:tab w:val="num" w:pos="266"/>
              </w:tabs>
              <w:jc w:val="left"/>
              <w:rPr>
                <w:rFonts w:ascii="Times New Roman" w:hAnsi="Times New Roman"/>
                <w:sz w:val="22"/>
                <w:szCs w:val="22"/>
                <w:lang w:eastAsia="sr-Latn-CS"/>
              </w:rPr>
            </w:pPr>
            <w:r w:rsidRPr="00DB0555">
              <w:rPr>
                <w:rFonts w:ascii="Times New Roman" w:hAnsi="Times New Roman"/>
                <w:sz w:val="22"/>
                <w:szCs w:val="22"/>
                <w:lang w:eastAsia="sr-Latn-CS"/>
              </w:rPr>
              <w:t>идеологија</w:t>
            </w:r>
          </w:p>
          <w:p w:rsidR="001054F4" w:rsidRPr="00DB0555" w:rsidRDefault="001054F4" w:rsidP="0039276A">
            <w:pPr>
              <w:pStyle w:val="BodyText"/>
              <w:widowControl/>
              <w:numPr>
                <w:ilvl w:val="0"/>
                <w:numId w:val="100"/>
              </w:numPr>
              <w:tabs>
                <w:tab w:val="clear" w:pos="0"/>
                <w:tab w:val="num" w:pos="266"/>
              </w:tabs>
              <w:jc w:val="left"/>
              <w:rPr>
                <w:rFonts w:ascii="Times New Roman" w:hAnsi="Times New Roman"/>
                <w:sz w:val="22"/>
                <w:szCs w:val="22"/>
                <w:lang w:eastAsia="sr-Latn-CS"/>
              </w:rPr>
            </w:pPr>
            <w:r w:rsidRPr="00DB0555">
              <w:rPr>
                <w:rFonts w:ascii="Times New Roman" w:hAnsi="Times New Roman"/>
                <w:sz w:val="22"/>
                <w:szCs w:val="22"/>
                <w:lang w:eastAsia="sr-Latn-CS"/>
              </w:rPr>
              <w:t>нација и породица као друштвене групе</w:t>
            </w:r>
          </w:p>
        </w:tc>
        <w:tc>
          <w:tcPr>
            <w:tcW w:w="10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54F4" w:rsidRPr="00E9414F" w:rsidRDefault="001054F4" w:rsidP="00D65DB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</w:pPr>
            <w:r w:rsidRPr="00E9414F"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  <w:lastRenderedPageBreak/>
              <w:t>25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4F4" w:rsidRPr="00E9414F" w:rsidRDefault="001054F4" w:rsidP="00D65DB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16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54F4" w:rsidRPr="00E9414F" w:rsidRDefault="001054F4" w:rsidP="00D65DB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</w:pPr>
            <w:r w:rsidRPr="00E9414F"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  <w:t>9</w:t>
            </w:r>
          </w:p>
        </w:tc>
        <w:tc>
          <w:tcPr>
            <w:tcW w:w="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54F4" w:rsidRPr="00E9414F" w:rsidRDefault="001054F4" w:rsidP="00D65DB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</w:pPr>
            <w:r w:rsidRPr="00E9414F"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  <w:t>16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4F4" w:rsidRPr="00DD4D37" w:rsidRDefault="001054F4" w:rsidP="00D65D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4F4" w:rsidRPr="00DD4D37" w:rsidRDefault="001054F4" w:rsidP="00D65D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1054F4" w:rsidRPr="00DD4D37" w:rsidRDefault="001054F4" w:rsidP="00D65D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</w:p>
        </w:tc>
      </w:tr>
      <w:tr w:rsidR="001054F4" w:rsidTr="001054F4">
        <w:trPr>
          <w:trHeight w:val="158"/>
        </w:trPr>
        <w:tc>
          <w:tcPr>
            <w:tcW w:w="640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054F4" w:rsidRPr="00DD4D37" w:rsidRDefault="001054F4" w:rsidP="00D65DB5">
            <w:pPr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2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054F4" w:rsidRPr="00DD4D37" w:rsidRDefault="001054F4" w:rsidP="00D65DB5">
            <w:pPr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430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054F4" w:rsidRPr="00DD4D37" w:rsidRDefault="001054F4" w:rsidP="00D65D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  <w:r w:rsidRPr="00DD4D37"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  <w:t>Исходи</w:t>
            </w:r>
          </w:p>
        </w:tc>
        <w:tc>
          <w:tcPr>
            <w:tcW w:w="186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054F4" w:rsidRPr="00DD4D37" w:rsidRDefault="001054F4" w:rsidP="00D65D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  <w:r w:rsidRPr="00DD4D37"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  <w:t>Облик рада</w:t>
            </w:r>
          </w:p>
        </w:tc>
        <w:tc>
          <w:tcPr>
            <w:tcW w:w="283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054F4" w:rsidRPr="00DD4D37" w:rsidRDefault="001054F4" w:rsidP="00D65D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  <w:r w:rsidRPr="00DD4D37"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  <w:t>Методе рада</w:t>
            </w:r>
          </w:p>
        </w:tc>
        <w:tc>
          <w:tcPr>
            <w:tcW w:w="18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1054F4" w:rsidRPr="00DD4D37" w:rsidRDefault="001054F4" w:rsidP="00D65D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  <w:r w:rsidRPr="00DD4D37"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  <w:t>Време реализације</w:t>
            </w:r>
          </w:p>
        </w:tc>
      </w:tr>
      <w:tr w:rsidR="001054F4" w:rsidTr="001054F4">
        <w:trPr>
          <w:trHeight w:val="1502"/>
        </w:trPr>
        <w:tc>
          <w:tcPr>
            <w:tcW w:w="640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054F4" w:rsidRPr="00DD4D37" w:rsidRDefault="001054F4" w:rsidP="00D65DB5">
            <w:pPr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2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054F4" w:rsidRPr="00DD4D37" w:rsidRDefault="001054F4" w:rsidP="00D65DB5">
            <w:pPr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430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4F4" w:rsidRPr="00DB0555" w:rsidRDefault="001054F4" w:rsidP="0039276A">
            <w:pPr>
              <w:numPr>
                <w:ilvl w:val="0"/>
                <w:numId w:val="106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CS" w:eastAsia="sr-Latn-CS"/>
              </w:rPr>
            </w:pPr>
            <w:r w:rsidRPr="00DB0555">
              <w:rPr>
                <w:rFonts w:ascii="Times New Roman" w:hAnsi="Times New Roman" w:cs="Times New Roman"/>
                <w:bCs/>
                <w:lang w:val="sr-Cyrl-CS" w:eastAsia="sr-Latn-CS"/>
              </w:rPr>
              <w:t>разуме и објасни социјалну организацију различитих облика друштвености</w:t>
            </w:r>
          </w:p>
          <w:p w:rsidR="001054F4" w:rsidRPr="00DB0555" w:rsidRDefault="001054F4" w:rsidP="0039276A">
            <w:pPr>
              <w:numPr>
                <w:ilvl w:val="0"/>
                <w:numId w:val="106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CS" w:eastAsia="sr-Latn-CS"/>
              </w:rPr>
            </w:pPr>
            <w:r w:rsidRPr="00DB0555">
              <w:rPr>
                <w:rFonts w:ascii="Times New Roman" w:hAnsi="Times New Roman" w:cs="Times New Roman"/>
                <w:bCs/>
                <w:lang w:val="sr-Cyrl-CS" w:eastAsia="sr-Latn-CS"/>
              </w:rPr>
              <w:t>формира сопствено мишљење о економским, политичким, културним аспектима друштва</w:t>
            </w:r>
          </w:p>
          <w:p w:rsidR="00DB0555" w:rsidRPr="00DB0555" w:rsidRDefault="001054F4" w:rsidP="00412DE1">
            <w:pPr>
              <w:numPr>
                <w:ilvl w:val="0"/>
                <w:numId w:val="106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CS" w:eastAsia="sr-Latn-CS"/>
              </w:rPr>
            </w:pPr>
            <w:r w:rsidRPr="00412DE1">
              <w:rPr>
                <w:rFonts w:ascii="Times New Roman" w:hAnsi="Times New Roman" w:cs="Times New Roman"/>
                <w:bCs/>
                <w:lang w:val="sr-Cyrl-CS" w:eastAsia="sr-Latn-CS"/>
              </w:rPr>
              <w:t>формира критички став о овим аспектима</w:t>
            </w:r>
          </w:p>
        </w:tc>
        <w:tc>
          <w:tcPr>
            <w:tcW w:w="186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4F4" w:rsidRPr="00DB0555" w:rsidRDefault="001054F4" w:rsidP="0039276A">
            <w:pPr>
              <w:numPr>
                <w:ilvl w:val="0"/>
                <w:numId w:val="101"/>
              </w:numPr>
              <w:spacing w:after="0" w:line="240" w:lineRule="auto"/>
              <w:rPr>
                <w:rFonts w:ascii="Times New Roman" w:hAnsi="Times New Roman" w:cs="Times New Roman"/>
                <w:lang w:val="sr-Latn-CS" w:eastAsia="sr-Latn-CS"/>
              </w:rPr>
            </w:pPr>
            <w:r w:rsidRPr="00DB0555">
              <w:rPr>
                <w:rFonts w:ascii="Times New Roman" w:hAnsi="Times New Roman" w:cs="Times New Roman"/>
                <w:lang w:val="sr-Cyrl-CS" w:eastAsia="sr-Latn-CS"/>
              </w:rPr>
              <w:t>Фронтални</w:t>
            </w:r>
          </w:p>
          <w:p w:rsidR="001054F4" w:rsidRPr="00DB0555" w:rsidRDefault="001054F4" w:rsidP="0039276A">
            <w:pPr>
              <w:numPr>
                <w:ilvl w:val="0"/>
                <w:numId w:val="101"/>
              </w:numPr>
              <w:spacing w:after="0" w:line="240" w:lineRule="auto"/>
              <w:rPr>
                <w:rFonts w:ascii="Times New Roman" w:hAnsi="Times New Roman" w:cs="Times New Roman"/>
                <w:lang w:val="sr-Latn-CS" w:eastAsia="sr-Latn-CS"/>
              </w:rPr>
            </w:pPr>
            <w:r w:rsidRPr="00DB0555">
              <w:rPr>
                <w:rFonts w:ascii="Times New Roman" w:hAnsi="Times New Roman" w:cs="Times New Roman"/>
                <w:lang w:val="sr-Cyrl-CS" w:eastAsia="sr-Latn-CS"/>
              </w:rPr>
              <w:t>Рад у пару</w:t>
            </w:r>
          </w:p>
          <w:p w:rsidR="001054F4" w:rsidRPr="00DB0555" w:rsidRDefault="001054F4" w:rsidP="0039276A">
            <w:pPr>
              <w:numPr>
                <w:ilvl w:val="0"/>
                <w:numId w:val="101"/>
              </w:numPr>
              <w:spacing w:after="0" w:line="240" w:lineRule="auto"/>
              <w:rPr>
                <w:rFonts w:ascii="Times New Roman" w:hAnsi="Times New Roman" w:cs="Times New Roman"/>
                <w:lang w:val="sr-Latn-CS" w:eastAsia="sr-Latn-CS"/>
              </w:rPr>
            </w:pPr>
            <w:r w:rsidRPr="00DB0555">
              <w:rPr>
                <w:rFonts w:ascii="Times New Roman" w:hAnsi="Times New Roman" w:cs="Times New Roman"/>
                <w:lang w:val="sr-Cyrl-CS" w:eastAsia="sr-Latn-CS"/>
              </w:rPr>
              <w:t>Рад у групи</w:t>
            </w:r>
          </w:p>
          <w:p w:rsidR="001054F4" w:rsidRPr="00DB0555" w:rsidRDefault="001054F4" w:rsidP="00D65DB5">
            <w:pPr>
              <w:ind w:left="360"/>
              <w:rPr>
                <w:rFonts w:ascii="Times New Roman" w:hAnsi="Times New Roman" w:cs="Times New Roman"/>
                <w:lang w:val="sr-Latn-CS" w:eastAsia="sr-Latn-CS"/>
              </w:rPr>
            </w:pPr>
          </w:p>
        </w:tc>
        <w:tc>
          <w:tcPr>
            <w:tcW w:w="283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4F4" w:rsidRPr="00DB0555" w:rsidRDefault="001054F4" w:rsidP="0039276A">
            <w:pPr>
              <w:numPr>
                <w:ilvl w:val="0"/>
                <w:numId w:val="102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 w:eastAsia="sr-Latn-CS"/>
              </w:rPr>
            </w:pPr>
            <w:r w:rsidRPr="00DB0555">
              <w:rPr>
                <w:rFonts w:ascii="Times New Roman" w:hAnsi="Times New Roman" w:cs="Times New Roman"/>
                <w:lang w:val="sr-Cyrl-CS" w:eastAsia="sr-Latn-CS"/>
              </w:rPr>
              <w:t>Монолошко-дијалошка:</w:t>
            </w:r>
          </w:p>
          <w:p w:rsidR="001054F4" w:rsidRPr="00DB0555" w:rsidRDefault="001054F4" w:rsidP="0039276A">
            <w:pPr>
              <w:numPr>
                <w:ilvl w:val="0"/>
                <w:numId w:val="102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 w:eastAsia="sr-Latn-CS"/>
              </w:rPr>
            </w:pPr>
            <w:r w:rsidRPr="00DB0555">
              <w:rPr>
                <w:rFonts w:ascii="Times New Roman" w:hAnsi="Times New Roman" w:cs="Times New Roman"/>
                <w:lang w:val="sr-Cyrl-CS" w:eastAsia="sr-Latn-CS"/>
              </w:rPr>
              <w:t>Предавање</w:t>
            </w:r>
          </w:p>
          <w:p w:rsidR="001054F4" w:rsidRPr="00DB0555" w:rsidRDefault="001054F4" w:rsidP="0039276A">
            <w:pPr>
              <w:numPr>
                <w:ilvl w:val="0"/>
                <w:numId w:val="102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 w:eastAsia="sr-Latn-CS"/>
              </w:rPr>
            </w:pPr>
            <w:r w:rsidRPr="00DB0555">
              <w:rPr>
                <w:rFonts w:ascii="Times New Roman" w:hAnsi="Times New Roman" w:cs="Times New Roman"/>
                <w:lang w:val="sr-Cyrl-CS" w:eastAsia="sr-Latn-CS"/>
              </w:rPr>
              <w:t>Објашњавање</w:t>
            </w:r>
          </w:p>
          <w:p w:rsidR="001054F4" w:rsidRPr="00DB0555" w:rsidRDefault="001054F4" w:rsidP="0039276A">
            <w:pPr>
              <w:numPr>
                <w:ilvl w:val="0"/>
                <w:numId w:val="102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 w:eastAsia="sr-Latn-CS"/>
              </w:rPr>
            </w:pPr>
            <w:r w:rsidRPr="00DB0555">
              <w:rPr>
                <w:rFonts w:ascii="Times New Roman" w:hAnsi="Times New Roman" w:cs="Times New Roman"/>
                <w:lang w:val="sr-Cyrl-CS" w:eastAsia="sr-Latn-CS"/>
              </w:rPr>
              <w:t>Рад са текстом</w:t>
            </w:r>
          </w:p>
          <w:p w:rsidR="001054F4" w:rsidRPr="00DB0555" w:rsidRDefault="001054F4" w:rsidP="0039276A">
            <w:pPr>
              <w:numPr>
                <w:ilvl w:val="0"/>
                <w:numId w:val="102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 w:eastAsia="sr-Latn-CS"/>
              </w:rPr>
            </w:pPr>
            <w:r w:rsidRPr="00DB0555">
              <w:rPr>
                <w:rFonts w:ascii="Times New Roman" w:hAnsi="Times New Roman" w:cs="Times New Roman"/>
                <w:lang w:val="sr-Cyrl-CS" w:eastAsia="sr-Latn-CS"/>
              </w:rPr>
              <w:t>Илустрације</w:t>
            </w:r>
          </w:p>
          <w:p w:rsidR="001054F4" w:rsidRPr="00DB0555" w:rsidRDefault="001054F4" w:rsidP="0039276A">
            <w:pPr>
              <w:numPr>
                <w:ilvl w:val="0"/>
                <w:numId w:val="102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 w:eastAsia="sr-Latn-CS"/>
              </w:rPr>
            </w:pPr>
            <w:r w:rsidRPr="00DB0555">
              <w:rPr>
                <w:rFonts w:ascii="Times New Roman" w:hAnsi="Times New Roman" w:cs="Times New Roman"/>
                <w:lang w:val="sr-Cyrl-CS" w:eastAsia="sr-Latn-CS"/>
              </w:rPr>
              <w:t>дискусија</w:t>
            </w:r>
          </w:p>
        </w:tc>
        <w:tc>
          <w:tcPr>
            <w:tcW w:w="18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1054F4" w:rsidRPr="00DB0555" w:rsidRDefault="001054F4" w:rsidP="0039276A">
            <w:pPr>
              <w:numPr>
                <w:ilvl w:val="0"/>
                <w:numId w:val="102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 w:eastAsia="sr-Latn-CS"/>
              </w:rPr>
            </w:pPr>
            <w:r w:rsidRPr="00DB0555">
              <w:rPr>
                <w:rFonts w:ascii="Times New Roman" w:hAnsi="Times New Roman" w:cs="Times New Roman"/>
                <w:lang w:val="sr-Cyrl-CS" w:eastAsia="sr-Latn-CS"/>
              </w:rPr>
              <w:t>фебруар</w:t>
            </w:r>
          </w:p>
          <w:p w:rsidR="001054F4" w:rsidRPr="00DB0555" w:rsidRDefault="001054F4" w:rsidP="0039276A">
            <w:pPr>
              <w:numPr>
                <w:ilvl w:val="0"/>
                <w:numId w:val="102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 w:eastAsia="sr-Latn-CS"/>
              </w:rPr>
            </w:pPr>
            <w:r w:rsidRPr="00DB0555">
              <w:rPr>
                <w:rFonts w:ascii="Times New Roman" w:hAnsi="Times New Roman" w:cs="Times New Roman"/>
                <w:lang w:val="sr-Cyrl-CS" w:eastAsia="sr-Latn-CS"/>
              </w:rPr>
              <w:t>март</w:t>
            </w:r>
          </w:p>
          <w:p w:rsidR="001054F4" w:rsidRPr="00DB0555" w:rsidRDefault="001054F4" w:rsidP="0039276A">
            <w:pPr>
              <w:numPr>
                <w:ilvl w:val="0"/>
                <w:numId w:val="102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 w:eastAsia="sr-Latn-CS"/>
              </w:rPr>
            </w:pPr>
            <w:r w:rsidRPr="00DB0555">
              <w:rPr>
                <w:rFonts w:ascii="Times New Roman" w:hAnsi="Times New Roman" w:cs="Times New Roman"/>
                <w:lang w:val="sr-Cyrl-CS" w:eastAsia="sr-Latn-CS"/>
              </w:rPr>
              <w:t>април</w:t>
            </w:r>
          </w:p>
          <w:p w:rsidR="001054F4" w:rsidRPr="00DB0555" w:rsidRDefault="001054F4" w:rsidP="0039276A">
            <w:pPr>
              <w:numPr>
                <w:ilvl w:val="0"/>
                <w:numId w:val="102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 w:eastAsia="sr-Latn-CS"/>
              </w:rPr>
            </w:pPr>
            <w:r w:rsidRPr="00DB0555">
              <w:rPr>
                <w:rFonts w:ascii="Times New Roman" w:hAnsi="Times New Roman" w:cs="Times New Roman"/>
                <w:lang w:val="sr-Cyrl-CS" w:eastAsia="sr-Latn-CS"/>
              </w:rPr>
              <w:t>мај</w:t>
            </w:r>
          </w:p>
        </w:tc>
      </w:tr>
      <w:tr w:rsidR="001054F4" w:rsidTr="001054F4">
        <w:trPr>
          <w:trHeight w:val="178"/>
        </w:trPr>
        <w:tc>
          <w:tcPr>
            <w:tcW w:w="640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054F4" w:rsidRDefault="001054F4" w:rsidP="00D65DB5">
            <w:pPr>
              <w:rPr>
                <w:sz w:val="24"/>
                <w:szCs w:val="24"/>
                <w:lang w:val="sr-Cyrl-CS" w:eastAsia="sr-Latn-CS"/>
              </w:rPr>
            </w:pPr>
          </w:p>
        </w:tc>
        <w:tc>
          <w:tcPr>
            <w:tcW w:w="2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054F4" w:rsidRDefault="001054F4" w:rsidP="00D65DB5">
            <w:pPr>
              <w:rPr>
                <w:sz w:val="24"/>
                <w:szCs w:val="24"/>
                <w:lang w:val="sr-Cyrl-CS" w:eastAsia="sr-Latn-CS"/>
              </w:rPr>
            </w:pP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054F4" w:rsidRPr="00DD4D37" w:rsidRDefault="001054F4" w:rsidP="00D65D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  <w:r w:rsidRPr="00DD4D37"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  <w:t>Наставна средства</w:t>
            </w:r>
          </w:p>
        </w:tc>
        <w:tc>
          <w:tcPr>
            <w:tcW w:w="301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054F4" w:rsidRPr="00DD4D37" w:rsidRDefault="001054F4" w:rsidP="00D65D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  <w:r w:rsidRPr="00DD4D37"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  <w:t>Корелација са другим предметом</w:t>
            </w:r>
          </w:p>
        </w:tc>
        <w:tc>
          <w:tcPr>
            <w:tcW w:w="470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1054F4" w:rsidRPr="00DD4D37" w:rsidRDefault="001054F4" w:rsidP="00D65D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  <w:r w:rsidRPr="00DD4D37"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  <w:t>Праћење и оцењивање</w:t>
            </w:r>
          </w:p>
        </w:tc>
      </w:tr>
      <w:tr w:rsidR="001054F4" w:rsidTr="001054F4">
        <w:trPr>
          <w:trHeight w:val="784"/>
        </w:trPr>
        <w:tc>
          <w:tcPr>
            <w:tcW w:w="640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054F4" w:rsidRDefault="001054F4" w:rsidP="00D65DB5">
            <w:pPr>
              <w:rPr>
                <w:sz w:val="24"/>
                <w:szCs w:val="24"/>
                <w:lang w:val="sr-Cyrl-CS" w:eastAsia="sr-Latn-CS"/>
              </w:rPr>
            </w:pPr>
          </w:p>
        </w:tc>
        <w:tc>
          <w:tcPr>
            <w:tcW w:w="2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054F4" w:rsidRDefault="001054F4" w:rsidP="00D65DB5">
            <w:pPr>
              <w:rPr>
                <w:sz w:val="24"/>
                <w:szCs w:val="24"/>
                <w:lang w:val="sr-Cyrl-CS" w:eastAsia="sr-Latn-CS"/>
              </w:rPr>
            </w:pP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DB0555" w:rsidRDefault="001054F4" w:rsidP="0039276A">
            <w:pPr>
              <w:numPr>
                <w:ilvl w:val="0"/>
                <w:numId w:val="103"/>
              </w:numPr>
              <w:spacing w:after="0" w:line="240" w:lineRule="auto"/>
              <w:rPr>
                <w:rFonts w:ascii="Times New Roman" w:hAnsi="Times New Roman" w:cs="Times New Roman"/>
                <w:lang w:val="sr-Cyrl-CS" w:eastAsia="sr-Latn-CS"/>
              </w:rPr>
            </w:pPr>
            <w:r w:rsidRPr="00DB0555">
              <w:rPr>
                <w:rFonts w:ascii="Times New Roman" w:hAnsi="Times New Roman" w:cs="Times New Roman"/>
                <w:lang w:val="sr-Cyrl-CS" w:eastAsia="sr-Latn-CS"/>
              </w:rPr>
              <w:t xml:space="preserve">табла, </w:t>
            </w:r>
          </w:p>
          <w:p w:rsidR="00DB0555" w:rsidRDefault="001054F4" w:rsidP="0039276A">
            <w:pPr>
              <w:numPr>
                <w:ilvl w:val="0"/>
                <w:numId w:val="103"/>
              </w:numPr>
              <w:spacing w:after="0" w:line="240" w:lineRule="auto"/>
              <w:rPr>
                <w:rFonts w:ascii="Times New Roman" w:hAnsi="Times New Roman" w:cs="Times New Roman"/>
                <w:lang w:val="sr-Cyrl-CS" w:eastAsia="sr-Latn-CS"/>
              </w:rPr>
            </w:pPr>
            <w:r w:rsidRPr="00DB0555">
              <w:rPr>
                <w:rFonts w:ascii="Times New Roman" w:hAnsi="Times New Roman" w:cs="Times New Roman"/>
                <w:lang w:val="sr-Cyrl-CS" w:eastAsia="sr-Latn-CS"/>
              </w:rPr>
              <w:t>маркер,</w:t>
            </w:r>
          </w:p>
          <w:p w:rsidR="001054F4" w:rsidRPr="00DB0555" w:rsidRDefault="001054F4" w:rsidP="0039276A">
            <w:pPr>
              <w:numPr>
                <w:ilvl w:val="0"/>
                <w:numId w:val="103"/>
              </w:numPr>
              <w:spacing w:after="0" w:line="240" w:lineRule="auto"/>
              <w:rPr>
                <w:rFonts w:ascii="Times New Roman" w:hAnsi="Times New Roman" w:cs="Times New Roman"/>
                <w:lang w:val="sr-Cyrl-CS" w:eastAsia="sr-Latn-CS"/>
              </w:rPr>
            </w:pPr>
            <w:r w:rsidRPr="00DB0555">
              <w:rPr>
                <w:rFonts w:ascii="Times New Roman" w:hAnsi="Times New Roman" w:cs="Times New Roman"/>
                <w:lang w:val="sr-Cyrl-CS" w:eastAsia="sr-Latn-CS"/>
              </w:rPr>
              <w:t>ЦД</w:t>
            </w:r>
          </w:p>
        </w:tc>
        <w:tc>
          <w:tcPr>
            <w:tcW w:w="3011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DB0555" w:rsidRDefault="001054F4" w:rsidP="00182AF6">
            <w:pPr>
              <w:numPr>
                <w:ilvl w:val="0"/>
                <w:numId w:val="104"/>
              </w:numPr>
              <w:spacing w:after="0" w:line="240" w:lineRule="auto"/>
              <w:rPr>
                <w:rFonts w:ascii="Times New Roman" w:hAnsi="Times New Roman" w:cs="Times New Roman"/>
                <w:lang w:val="sr-Cyrl-CS" w:eastAsia="sr-Latn-CS"/>
              </w:rPr>
            </w:pPr>
            <w:r w:rsidRPr="00DB0555">
              <w:rPr>
                <w:rFonts w:ascii="Times New Roman" w:hAnsi="Times New Roman" w:cs="Times New Roman"/>
                <w:lang w:val="sr-Cyrl-CS" w:eastAsia="sr-Latn-CS"/>
              </w:rPr>
              <w:t xml:space="preserve">српски језик и књижевност, </w:t>
            </w:r>
          </w:p>
          <w:p w:rsidR="00DB0555" w:rsidRDefault="001054F4" w:rsidP="00182AF6">
            <w:pPr>
              <w:numPr>
                <w:ilvl w:val="0"/>
                <w:numId w:val="104"/>
              </w:numPr>
              <w:spacing w:after="0" w:line="240" w:lineRule="auto"/>
              <w:rPr>
                <w:rFonts w:ascii="Times New Roman" w:hAnsi="Times New Roman" w:cs="Times New Roman"/>
                <w:lang w:val="sr-Cyrl-CS" w:eastAsia="sr-Latn-CS"/>
              </w:rPr>
            </w:pPr>
            <w:r w:rsidRPr="00DB0555">
              <w:rPr>
                <w:rFonts w:ascii="Times New Roman" w:hAnsi="Times New Roman" w:cs="Times New Roman"/>
                <w:lang w:val="sr-Cyrl-CS" w:eastAsia="sr-Latn-CS"/>
              </w:rPr>
              <w:t xml:space="preserve">историја, </w:t>
            </w:r>
          </w:p>
          <w:p w:rsidR="00DB0555" w:rsidRDefault="001054F4" w:rsidP="00182AF6">
            <w:pPr>
              <w:numPr>
                <w:ilvl w:val="0"/>
                <w:numId w:val="104"/>
              </w:numPr>
              <w:spacing w:after="0" w:line="240" w:lineRule="auto"/>
              <w:rPr>
                <w:rFonts w:ascii="Times New Roman" w:hAnsi="Times New Roman" w:cs="Times New Roman"/>
                <w:lang w:val="sr-Cyrl-CS" w:eastAsia="sr-Latn-CS"/>
              </w:rPr>
            </w:pPr>
            <w:r w:rsidRPr="00DB0555">
              <w:rPr>
                <w:rFonts w:ascii="Times New Roman" w:hAnsi="Times New Roman" w:cs="Times New Roman"/>
                <w:lang w:val="sr-Cyrl-CS" w:eastAsia="sr-Latn-CS"/>
              </w:rPr>
              <w:t xml:space="preserve">основи економије, </w:t>
            </w:r>
          </w:p>
          <w:p w:rsidR="00DB0555" w:rsidRDefault="001054F4" w:rsidP="00182AF6">
            <w:pPr>
              <w:numPr>
                <w:ilvl w:val="0"/>
                <w:numId w:val="104"/>
              </w:numPr>
              <w:spacing w:after="0" w:line="240" w:lineRule="auto"/>
              <w:rPr>
                <w:rFonts w:ascii="Times New Roman" w:hAnsi="Times New Roman" w:cs="Times New Roman"/>
                <w:lang w:val="sr-Cyrl-CS" w:eastAsia="sr-Latn-CS"/>
              </w:rPr>
            </w:pPr>
            <w:r w:rsidRPr="00DB0555">
              <w:rPr>
                <w:rFonts w:ascii="Times New Roman" w:hAnsi="Times New Roman" w:cs="Times New Roman"/>
                <w:lang w:val="sr-Cyrl-CS" w:eastAsia="sr-Latn-CS"/>
              </w:rPr>
              <w:t xml:space="preserve">устав и права грађана, </w:t>
            </w:r>
          </w:p>
          <w:p w:rsidR="002A7337" w:rsidRDefault="001054F4" w:rsidP="00182AF6">
            <w:pPr>
              <w:numPr>
                <w:ilvl w:val="0"/>
                <w:numId w:val="104"/>
              </w:numPr>
              <w:spacing w:after="0" w:line="240" w:lineRule="auto"/>
              <w:rPr>
                <w:rFonts w:ascii="Times New Roman" w:hAnsi="Times New Roman" w:cs="Times New Roman"/>
                <w:lang w:val="sr-Cyrl-CS" w:eastAsia="sr-Latn-CS"/>
              </w:rPr>
            </w:pPr>
            <w:r w:rsidRPr="00DB0555">
              <w:rPr>
                <w:rFonts w:ascii="Times New Roman" w:hAnsi="Times New Roman" w:cs="Times New Roman"/>
                <w:lang w:val="sr-Cyrl-CS" w:eastAsia="sr-Latn-CS"/>
              </w:rPr>
              <w:t>географија</w:t>
            </w:r>
          </w:p>
          <w:p w:rsidR="00412DE1" w:rsidRDefault="00412DE1" w:rsidP="00412DE1">
            <w:pPr>
              <w:spacing w:after="0" w:line="240" w:lineRule="auto"/>
              <w:rPr>
                <w:rFonts w:ascii="Times New Roman" w:hAnsi="Times New Roman" w:cs="Times New Roman"/>
                <w:lang w:val="sr-Cyrl-CS" w:eastAsia="sr-Latn-CS"/>
              </w:rPr>
            </w:pPr>
          </w:p>
          <w:p w:rsidR="00412DE1" w:rsidRDefault="00412DE1" w:rsidP="00412DE1">
            <w:pPr>
              <w:spacing w:after="0" w:line="240" w:lineRule="auto"/>
              <w:rPr>
                <w:rFonts w:ascii="Times New Roman" w:hAnsi="Times New Roman" w:cs="Times New Roman"/>
                <w:lang w:val="sr-Cyrl-CS" w:eastAsia="sr-Latn-CS"/>
              </w:rPr>
            </w:pPr>
          </w:p>
          <w:p w:rsidR="00412DE1" w:rsidRDefault="00412DE1" w:rsidP="00412DE1">
            <w:pPr>
              <w:spacing w:after="0" w:line="240" w:lineRule="auto"/>
              <w:rPr>
                <w:rFonts w:ascii="Times New Roman" w:hAnsi="Times New Roman" w:cs="Times New Roman"/>
                <w:lang w:val="sr-Cyrl-CS" w:eastAsia="sr-Latn-CS"/>
              </w:rPr>
            </w:pPr>
          </w:p>
          <w:p w:rsidR="00412DE1" w:rsidRDefault="00412DE1" w:rsidP="00412DE1">
            <w:pPr>
              <w:spacing w:after="0" w:line="240" w:lineRule="auto"/>
              <w:rPr>
                <w:rFonts w:ascii="Times New Roman" w:hAnsi="Times New Roman" w:cs="Times New Roman"/>
                <w:lang w:val="sr-Cyrl-CS" w:eastAsia="sr-Latn-CS"/>
              </w:rPr>
            </w:pPr>
          </w:p>
          <w:p w:rsidR="00412DE1" w:rsidRDefault="00412DE1" w:rsidP="00412DE1">
            <w:pPr>
              <w:spacing w:after="0" w:line="240" w:lineRule="auto"/>
              <w:rPr>
                <w:rFonts w:ascii="Times New Roman" w:hAnsi="Times New Roman" w:cs="Times New Roman"/>
                <w:lang w:val="sr-Cyrl-CS" w:eastAsia="sr-Latn-CS"/>
              </w:rPr>
            </w:pPr>
          </w:p>
          <w:p w:rsidR="00412DE1" w:rsidRDefault="00412DE1" w:rsidP="00412DE1">
            <w:pPr>
              <w:spacing w:after="0" w:line="240" w:lineRule="auto"/>
              <w:rPr>
                <w:rFonts w:ascii="Times New Roman" w:hAnsi="Times New Roman" w:cs="Times New Roman"/>
                <w:lang w:val="sr-Cyrl-CS" w:eastAsia="sr-Latn-CS"/>
              </w:rPr>
            </w:pPr>
          </w:p>
          <w:p w:rsidR="00412DE1" w:rsidRDefault="00412DE1" w:rsidP="00412DE1">
            <w:pPr>
              <w:spacing w:after="0" w:line="240" w:lineRule="auto"/>
              <w:rPr>
                <w:rFonts w:ascii="Times New Roman" w:hAnsi="Times New Roman" w:cs="Times New Roman"/>
                <w:lang w:val="sr-Cyrl-CS" w:eastAsia="sr-Latn-CS"/>
              </w:rPr>
            </w:pPr>
          </w:p>
          <w:p w:rsidR="00412DE1" w:rsidRDefault="00412DE1" w:rsidP="00412DE1">
            <w:pPr>
              <w:spacing w:after="0" w:line="240" w:lineRule="auto"/>
              <w:rPr>
                <w:rFonts w:ascii="Times New Roman" w:hAnsi="Times New Roman" w:cs="Times New Roman"/>
                <w:lang w:val="sr-Cyrl-CS" w:eastAsia="sr-Latn-CS"/>
              </w:rPr>
            </w:pPr>
          </w:p>
          <w:p w:rsidR="00412DE1" w:rsidRDefault="00412DE1" w:rsidP="00412DE1">
            <w:pPr>
              <w:spacing w:after="0" w:line="240" w:lineRule="auto"/>
              <w:rPr>
                <w:rFonts w:ascii="Times New Roman" w:hAnsi="Times New Roman" w:cs="Times New Roman"/>
                <w:lang w:val="sr-Cyrl-CS" w:eastAsia="sr-Latn-CS"/>
              </w:rPr>
            </w:pPr>
          </w:p>
          <w:p w:rsidR="00412DE1" w:rsidRPr="00DB0555" w:rsidRDefault="00412DE1" w:rsidP="00412DE1">
            <w:pPr>
              <w:spacing w:after="0" w:line="240" w:lineRule="auto"/>
              <w:rPr>
                <w:rFonts w:ascii="Times New Roman" w:hAnsi="Times New Roman" w:cs="Times New Roman"/>
                <w:lang w:val="sr-Cyrl-CS" w:eastAsia="sr-Latn-CS"/>
              </w:rPr>
            </w:pPr>
          </w:p>
        </w:tc>
        <w:tc>
          <w:tcPr>
            <w:tcW w:w="4705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DB0555" w:rsidRDefault="001054F4" w:rsidP="00DB0555">
            <w:pPr>
              <w:numPr>
                <w:ilvl w:val="0"/>
                <w:numId w:val="105"/>
              </w:numPr>
              <w:spacing w:after="0" w:line="240" w:lineRule="auto"/>
              <w:rPr>
                <w:rFonts w:ascii="Times New Roman" w:hAnsi="Times New Roman" w:cs="Times New Roman"/>
                <w:lang w:val="sr-Cyrl-CS" w:eastAsia="sr-Latn-CS"/>
              </w:rPr>
            </w:pPr>
            <w:r w:rsidRPr="00DB0555">
              <w:rPr>
                <w:rFonts w:ascii="Times New Roman" w:hAnsi="Times New Roman" w:cs="Times New Roman"/>
                <w:lang w:val="sr-Cyrl-CS" w:eastAsia="sr-Latn-CS"/>
              </w:rPr>
              <w:t xml:space="preserve">усмено излагање, </w:t>
            </w:r>
          </w:p>
          <w:p w:rsidR="00DB0555" w:rsidRDefault="001054F4" w:rsidP="00DB0555">
            <w:pPr>
              <w:numPr>
                <w:ilvl w:val="0"/>
                <w:numId w:val="105"/>
              </w:numPr>
              <w:spacing w:after="0" w:line="240" w:lineRule="auto"/>
              <w:rPr>
                <w:rFonts w:ascii="Times New Roman" w:hAnsi="Times New Roman" w:cs="Times New Roman"/>
                <w:lang w:val="sr-Cyrl-CS" w:eastAsia="sr-Latn-CS"/>
              </w:rPr>
            </w:pPr>
            <w:r w:rsidRPr="00DB0555">
              <w:rPr>
                <w:rFonts w:ascii="Times New Roman" w:hAnsi="Times New Roman" w:cs="Times New Roman"/>
                <w:lang w:val="sr-Cyrl-CS" w:eastAsia="sr-Latn-CS"/>
              </w:rPr>
              <w:t xml:space="preserve">активност на часу, </w:t>
            </w:r>
          </w:p>
          <w:p w:rsidR="00DB0555" w:rsidRDefault="001054F4" w:rsidP="00DB0555">
            <w:pPr>
              <w:numPr>
                <w:ilvl w:val="0"/>
                <w:numId w:val="105"/>
              </w:numPr>
              <w:spacing w:after="0" w:line="240" w:lineRule="auto"/>
              <w:rPr>
                <w:rFonts w:ascii="Times New Roman" w:hAnsi="Times New Roman" w:cs="Times New Roman"/>
                <w:lang w:val="sr-Cyrl-CS" w:eastAsia="sr-Latn-CS"/>
              </w:rPr>
            </w:pPr>
            <w:r w:rsidRPr="00DB0555">
              <w:rPr>
                <w:rFonts w:ascii="Times New Roman" w:hAnsi="Times New Roman" w:cs="Times New Roman"/>
                <w:lang w:val="sr-Cyrl-CS" w:eastAsia="sr-Latn-CS"/>
              </w:rPr>
              <w:t xml:space="preserve">континуитет у раду, </w:t>
            </w:r>
          </w:p>
          <w:p w:rsidR="001054F4" w:rsidRPr="00DB0555" w:rsidRDefault="001054F4" w:rsidP="00DB0555">
            <w:pPr>
              <w:numPr>
                <w:ilvl w:val="0"/>
                <w:numId w:val="105"/>
              </w:numPr>
              <w:spacing w:after="0" w:line="240" w:lineRule="auto"/>
              <w:rPr>
                <w:rFonts w:ascii="Times New Roman" w:hAnsi="Times New Roman" w:cs="Times New Roman"/>
                <w:lang w:val="sr-Cyrl-CS" w:eastAsia="sr-Latn-CS"/>
              </w:rPr>
            </w:pPr>
            <w:r w:rsidRPr="00DB0555">
              <w:rPr>
                <w:rFonts w:ascii="Times New Roman" w:hAnsi="Times New Roman" w:cs="Times New Roman"/>
                <w:lang w:val="sr-Cyrl-CS" w:eastAsia="sr-Latn-CS"/>
              </w:rPr>
              <w:t>есеј</w:t>
            </w:r>
          </w:p>
        </w:tc>
      </w:tr>
      <w:tr w:rsidR="001054F4" w:rsidTr="001054F4">
        <w:tc>
          <w:tcPr>
            <w:tcW w:w="640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054F4" w:rsidRPr="00DD4D37" w:rsidRDefault="001054F4" w:rsidP="00D65D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  <w:r w:rsidRPr="00DD4D37"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  <w:lastRenderedPageBreak/>
              <w:t>Бр.</w:t>
            </w:r>
          </w:p>
        </w:tc>
        <w:tc>
          <w:tcPr>
            <w:tcW w:w="2702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054F4" w:rsidRPr="00DD4D37" w:rsidRDefault="001054F4" w:rsidP="00D65D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  <w:r w:rsidRPr="00DD4D37"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  <w:t>Тема/модул/област</w:t>
            </w:r>
          </w:p>
        </w:tc>
        <w:tc>
          <w:tcPr>
            <w:tcW w:w="3222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054F4" w:rsidRPr="00DD4D37" w:rsidRDefault="001054F4" w:rsidP="00D65D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  <w:r w:rsidRPr="00DD4D37"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  <w:t>Циљеви</w:t>
            </w:r>
          </w:p>
        </w:tc>
        <w:tc>
          <w:tcPr>
            <w:tcW w:w="7654" w:type="dxa"/>
            <w:gridSpan w:val="2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1054F4" w:rsidRPr="00DD4D37" w:rsidRDefault="001054F4" w:rsidP="00D65D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  <w:r w:rsidRPr="00DD4D37"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  <w:t>Фонд/тип часа</w:t>
            </w:r>
          </w:p>
        </w:tc>
      </w:tr>
      <w:tr w:rsidR="001054F4" w:rsidTr="001054F4">
        <w:tc>
          <w:tcPr>
            <w:tcW w:w="640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54F4" w:rsidRPr="00DD4D37" w:rsidRDefault="001054F4" w:rsidP="00D65DB5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</w:p>
        </w:tc>
        <w:tc>
          <w:tcPr>
            <w:tcW w:w="2702" w:type="dxa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54F4" w:rsidRPr="00DD4D37" w:rsidRDefault="001054F4" w:rsidP="00D65DB5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</w:p>
        </w:tc>
        <w:tc>
          <w:tcPr>
            <w:tcW w:w="3222" w:type="dxa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54F4" w:rsidRPr="00DD4D37" w:rsidRDefault="001054F4" w:rsidP="00D65DB5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</w:p>
        </w:tc>
        <w:tc>
          <w:tcPr>
            <w:tcW w:w="1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054F4" w:rsidRPr="00DD4D37" w:rsidRDefault="001054F4" w:rsidP="00D65D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  <w:r w:rsidRPr="00DD4D37"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  <w:t>број часова у области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054F4" w:rsidRPr="00DD4D37" w:rsidRDefault="001054F4" w:rsidP="00D65D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  <w:r w:rsidRPr="00DD4D37"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  <w:t>вежбе</w:t>
            </w:r>
          </w:p>
        </w:tc>
        <w:tc>
          <w:tcPr>
            <w:tcW w:w="16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054F4" w:rsidRPr="00DD4D37" w:rsidRDefault="001054F4" w:rsidP="00D65D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  <w:r w:rsidRPr="00DD4D37"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  <w:t>Утврђивање</w:t>
            </w:r>
          </w:p>
        </w:tc>
        <w:tc>
          <w:tcPr>
            <w:tcW w:w="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12A84" w:rsidRPr="00DD4D37" w:rsidRDefault="001054F4" w:rsidP="00D65D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  <w:r w:rsidRPr="00DD4D37"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  <w:t>обра</w:t>
            </w:r>
          </w:p>
          <w:p w:rsidR="001054F4" w:rsidRPr="00DD4D37" w:rsidRDefault="001054F4" w:rsidP="00D65D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  <w:r w:rsidRPr="00DD4D37"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  <w:t>да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054F4" w:rsidRPr="00DD4D37" w:rsidRDefault="001054F4" w:rsidP="00D65D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  <w:r w:rsidRPr="00DD4D37"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  <w:t>писмени задаци</w:t>
            </w:r>
          </w:p>
        </w:tc>
        <w:tc>
          <w:tcPr>
            <w:tcW w:w="9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054F4" w:rsidRPr="00DD4D37" w:rsidRDefault="001054F4" w:rsidP="00D65D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  <w:r w:rsidRPr="00DD4D37"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  <w:t>практ.</w:t>
            </w:r>
          </w:p>
          <w:p w:rsidR="001054F4" w:rsidRPr="00DD4D37" w:rsidRDefault="001054F4" w:rsidP="00D65D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  <w:r w:rsidRPr="00DD4D37"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  <w:t>наст.</w:t>
            </w:r>
          </w:p>
        </w:tc>
        <w:tc>
          <w:tcPr>
            <w:tcW w:w="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1054F4" w:rsidRPr="00DD4D37" w:rsidRDefault="001054F4" w:rsidP="00D65D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  <w:r w:rsidRPr="00DD4D37"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  <w:t>практ.</w:t>
            </w:r>
          </w:p>
          <w:p w:rsidR="001054F4" w:rsidRPr="00DD4D37" w:rsidRDefault="001054F4" w:rsidP="00D65D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  <w:r w:rsidRPr="00DD4D37"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  <w:t>наст.</w:t>
            </w:r>
          </w:p>
          <w:p w:rsidR="001054F4" w:rsidRPr="00DD4D37" w:rsidRDefault="001054F4" w:rsidP="00D65D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  <w:r w:rsidRPr="00DD4D37"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  <w:t>у блоку</w:t>
            </w:r>
          </w:p>
        </w:tc>
      </w:tr>
      <w:tr w:rsidR="001054F4" w:rsidTr="001054F4">
        <w:trPr>
          <w:trHeight w:val="829"/>
        </w:trPr>
        <w:tc>
          <w:tcPr>
            <w:tcW w:w="640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1054F4" w:rsidRPr="00DD4D37" w:rsidRDefault="001054F4" w:rsidP="00D65DB5">
            <w:pPr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</w:pPr>
            <w:r w:rsidRPr="00DD4D37"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  <w:t xml:space="preserve"> 4.</w:t>
            </w:r>
          </w:p>
        </w:tc>
        <w:tc>
          <w:tcPr>
            <w:tcW w:w="27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054F4" w:rsidRPr="00DD4D37" w:rsidRDefault="001054F4" w:rsidP="00D65DB5">
            <w:pPr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</w:pPr>
            <w:r w:rsidRPr="00DD4D37"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  <w:t>Појаве и проблеми савременог друштва</w:t>
            </w:r>
          </w:p>
        </w:tc>
        <w:tc>
          <w:tcPr>
            <w:tcW w:w="3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4F4" w:rsidRPr="00DB0555" w:rsidRDefault="001054F4" w:rsidP="0039276A">
            <w:pPr>
              <w:pStyle w:val="BodyText"/>
              <w:widowControl/>
              <w:numPr>
                <w:ilvl w:val="0"/>
                <w:numId w:val="100"/>
              </w:numPr>
              <w:tabs>
                <w:tab w:val="clear" w:pos="0"/>
                <w:tab w:val="num" w:pos="266"/>
              </w:tabs>
              <w:jc w:val="left"/>
              <w:rPr>
                <w:rFonts w:ascii="Times New Roman" w:hAnsi="Times New Roman"/>
                <w:sz w:val="22"/>
                <w:szCs w:val="22"/>
                <w:lang w:val="sr-Cyrl-CS" w:eastAsia="sr-Latn-CS"/>
              </w:rPr>
            </w:pPr>
            <w:r w:rsidRPr="00DB0555">
              <w:rPr>
                <w:rFonts w:ascii="Times New Roman" w:hAnsi="Times New Roman"/>
                <w:sz w:val="22"/>
                <w:szCs w:val="22"/>
                <w:lang w:eastAsia="sr-Latn-CS"/>
              </w:rPr>
              <w:t>стицање знања о настанку и облицима социо-патолошких појава</w:t>
            </w:r>
          </w:p>
          <w:p w:rsidR="001054F4" w:rsidRPr="00DB0555" w:rsidRDefault="001054F4" w:rsidP="0039276A">
            <w:pPr>
              <w:pStyle w:val="BodyText"/>
              <w:widowControl/>
              <w:numPr>
                <w:ilvl w:val="0"/>
                <w:numId w:val="100"/>
              </w:numPr>
              <w:tabs>
                <w:tab w:val="clear" w:pos="0"/>
                <w:tab w:val="num" w:pos="266"/>
              </w:tabs>
              <w:jc w:val="left"/>
              <w:rPr>
                <w:rFonts w:ascii="Times New Roman" w:hAnsi="Times New Roman"/>
                <w:sz w:val="22"/>
                <w:szCs w:val="22"/>
                <w:lang w:eastAsia="sr-Latn-CS"/>
              </w:rPr>
            </w:pPr>
            <w:r w:rsidRPr="00DB0555">
              <w:rPr>
                <w:rFonts w:ascii="Times New Roman" w:hAnsi="Times New Roman"/>
                <w:sz w:val="22"/>
                <w:szCs w:val="22"/>
                <w:lang w:eastAsia="sr-Latn-CS"/>
              </w:rPr>
              <w:t>разумевање еколошких глобалних проблема друштва</w:t>
            </w:r>
          </w:p>
          <w:p w:rsidR="00182AF6" w:rsidRPr="00DB0555" w:rsidRDefault="001054F4" w:rsidP="00412DE1">
            <w:pPr>
              <w:pStyle w:val="BodyText"/>
              <w:widowControl/>
              <w:numPr>
                <w:ilvl w:val="0"/>
                <w:numId w:val="100"/>
              </w:numPr>
              <w:tabs>
                <w:tab w:val="clear" w:pos="0"/>
                <w:tab w:val="num" w:pos="266"/>
              </w:tabs>
              <w:jc w:val="left"/>
              <w:rPr>
                <w:rFonts w:ascii="Times New Roman" w:hAnsi="Times New Roman"/>
                <w:sz w:val="22"/>
                <w:szCs w:val="22"/>
                <w:lang w:eastAsia="sr-Latn-CS"/>
              </w:rPr>
            </w:pPr>
            <w:r w:rsidRPr="00412DE1">
              <w:rPr>
                <w:rFonts w:ascii="Times New Roman" w:hAnsi="Times New Roman"/>
                <w:sz w:val="22"/>
                <w:szCs w:val="22"/>
                <w:lang w:eastAsia="sr-Latn-CS"/>
              </w:rPr>
              <w:t>разумевање положаја и улоге младих у савременом друштву</w:t>
            </w:r>
          </w:p>
        </w:tc>
        <w:tc>
          <w:tcPr>
            <w:tcW w:w="1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54F4" w:rsidRPr="00DD4D37" w:rsidRDefault="001054F4" w:rsidP="00D65D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  <w:r w:rsidRPr="00DD4D37"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  <w:t>12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4F4" w:rsidRPr="00DD4D37" w:rsidRDefault="001054F4" w:rsidP="00D65DB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Latn-CS" w:eastAsia="sr-Latn-CS"/>
              </w:rPr>
            </w:pPr>
          </w:p>
        </w:tc>
        <w:tc>
          <w:tcPr>
            <w:tcW w:w="16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54F4" w:rsidRPr="00DD4D37" w:rsidRDefault="001054F4" w:rsidP="00D65D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  <w:r w:rsidRPr="00DD4D37"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  <w:t>5</w:t>
            </w:r>
          </w:p>
        </w:tc>
        <w:tc>
          <w:tcPr>
            <w:tcW w:w="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54F4" w:rsidRPr="00DD4D37" w:rsidRDefault="001054F4" w:rsidP="00D65D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  <w:r w:rsidRPr="00DD4D37"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  <w:t>7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4F4" w:rsidRPr="00DD4D37" w:rsidRDefault="001054F4" w:rsidP="00D65DB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9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4F4" w:rsidRPr="00DD4D37" w:rsidRDefault="001054F4" w:rsidP="00D65D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</w:p>
        </w:tc>
        <w:tc>
          <w:tcPr>
            <w:tcW w:w="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1054F4" w:rsidRPr="00DD4D37" w:rsidRDefault="001054F4" w:rsidP="00D65D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</w:p>
        </w:tc>
      </w:tr>
      <w:tr w:rsidR="001054F4" w:rsidTr="001054F4">
        <w:trPr>
          <w:trHeight w:val="158"/>
        </w:trPr>
        <w:tc>
          <w:tcPr>
            <w:tcW w:w="640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054F4" w:rsidRDefault="001054F4" w:rsidP="00D65DB5">
            <w:pPr>
              <w:rPr>
                <w:sz w:val="24"/>
                <w:szCs w:val="24"/>
                <w:lang w:val="sr-Cyrl-CS" w:eastAsia="sr-Latn-CS"/>
              </w:rPr>
            </w:pPr>
          </w:p>
        </w:tc>
        <w:tc>
          <w:tcPr>
            <w:tcW w:w="27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054F4" w:rsidRDefault="001054F4" w:rsidP="00D65DB5">
            <w:pPr>
              <w:rPr>
                <w:sz w:val="24"/>
                <w:szCs w:val="24"/>
                <w:lang w:val="sr-Cyrl-CS" w:eastAsia="sr-Latn-CS"/>
              </w:rPr>
            </w:pPr>
          </w:p>
        </w:tc>
        <w:tc>
          <w:tcPr>
            <w:tcW w:w="430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054F4" w:rsidRPr="00DD4D37" w:rsidRDefault="001054F4" w:rsidP="00D65D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  <w:r w:rsidRPr="00DD4D37"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  <w:t>Исходи</w:t>
            </w:r>
          </w:p>
        </w:tc>
        <w:tc>
          <w:tcPr>
            <w:tcW w:w="187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054F4" w:rsidRPr="00DD4D37" w:rsidRDefault="001054F4" w:rsidP="00D65D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  <w:r w:rsidRPr="00DD4D37"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  <w:t>Облик рада</w:t>
            </w:r>
          </w:p>
        </w:tc>
        <w:tc>
          <w:tcPr>
            <w:tcW w:w="283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054F4" w:rsidRPr="00DD4D37" w:rsidRDefault="001054F4" w:rsidP="00D65D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  <w:r w:rsidRPr="00DD4D37"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  <w:t>Методе рада</w:t>
            </w:r>
          </w:p>
        </w:tc>
        <w:tc>
          <w:tcPr>
            <w:tcW w:w="18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1054F4" w:rsidRPr="00DD4D37" w:rsidRDefault="001054F4" w:rsidP="00D65D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  <w:r w:rsidRPr="00DD4D37"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  <w:t>Време реализације</w:t>
            </w:r>
          </w:p>
        </w:tc>
      </w:tr>
      <w:tr w:rsidR="001054F4" w:rsidTr="001054F4">
        <w:trPr>
          <w:trHeight w:val="1502"/>
        </w:trPr>
        <w:tc>
          <w:tcPr>
            <w:tcW w:w="640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054F4" w:rsidRDefault="001054F4" w:rsidP="00D65DB5">
            <w:pPr>
              <w:rPr>
                <w:sz w:val="24"/>
                <w:szCs w:val="24"/>
                <w:lang w:val="sr-Cyrl-CS" w:eastAsia="sr-Latn-CS"/>
              </w:rPr>
            </w:pPr>
          </w:p>
        </w:tc>
        <w:tc>
          <w:tcPr>
            <w:tcW w:w="27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054F4" w:rsidRDefault="001054F4" w:rsidP="00D65DB5">
            <w:pPr>
              <w:rPr>
                <w:sz w:val="24"/>
                <w:szCs w:val="24"/>
                <w:lang w:val="sr-Cyrl-CS" w:eastAsia="sr-Latn-CS"/>
              </w:rPr>
            </w:pPr>
          </w:p>
        </w:tc>
        <w:tc>
          <w:tcPr>
            <w:tcW w:w="430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4F4" w:rsidRPr="00DB0555" w:rsidRDefault="001054F4" w:rsidP="0039276A">
            <w:pPr>
              <w:numPr>
                <w:ilvl w:val="0"/>
                <w:numId w:val="106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CS" w:eastAsia="sr-Latn-CS"/>
              </w:rPr>
            </w:pPr>
            <w:r w:rsidRPr="00DB0555">
              <w:rPr>
                <w:rFonts w:ascii="Times New Roman" w:hAnsi="Times New Roman" w:cs="Times New Roman"/>
                <w:bCs/>
                <w:lang w:val="sr-Cyrl-CS" w:eastAsia="sr-Latn-CS"/>
              </w:rPr>
              <w:t>разуме узроке проблема савременог друштва</w:t>
            </w:r>
          </w:p>
          <w:p w:rsidR="001054F4" w:rsidRPr="00DB0555" w:rsidRDefault="001054F4" w:rsidP="0039276A">
            <w:pPr>
              <w:numPr>
                <w:ilvl w:val="0"/>
                <w:numId w:val="106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CS" w:eastAsia="sr-Latn-CS"/>
              </w:rPr>
            </w:pPr>
            <w:r w:rsidRPr="00DB0555">
              <w:rPr>
                <w:rFonts w:ascii="Times New Roman" w:hAnsi="Times New Roman" w:cs="Times New Roman"/>
                <w:bCs/>
                <w:lang w:val="sr-Cyrl-CS" w:eastAsia="sr-Latn-CS"/>
              </w:rPr>
              <w:t>повеже раније обрађене појмове и процесе</w:t>
            </w:r>
          </w:p>
          <w:p w:rsidR="001054F4" w:rsidRPr="00DB0555" w:rsidRDefault="001054F4" w:rsidP="0039276A">
            <w:pPr>
              <w:numPr>
                <w:ilvl w:val="0"/>
                <w:numId w:val="106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CS" w:eastAsia="sr-Latn-CS"/>
              </w:rPr>
            </w:pPr>
            <w:r w:rsidRPr="00DB0555">
              <w:rPr>
                <w:rFonts w:ascii="Times New Roman" w:hAnsi="Times New Roman" w:cs="Times New Roman"/>
                <w:bCs/>
                <w:lang w:val="sr-Cyrl-CS" w:eastAsia="sr-Latn-CS"/>
              </w:rPr>
              <w:t>разуме сопствени социјални положај унутар локалног и ширег глобалног социјалног контекста</w:t>
            </w:r>
          </w:p>
          <w:p w:rsidR="001054F4" w:rsidRDefault="001054F4" w:rsidP="0039276A">
            <w:pPr>
              <w:numPr>
                <w:ilvl w:val="0"/>
                <w:numId w:val="106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CS" w:eastAsia="sr-Latn-CS"/>
              </w:rPr>
            </w:pPr>
            <w:r w:rsidRPr="00DB0555">
              <w:rPr>
                <w:rFonts w:ascii="Times New Roman" w:hAnsi="Times New Roman" w:cs="Times New Roman"/>
                <w:bCs/>
                <w:lang w:val="sr-Cyrl-CS" w:eastAsia="sr-Latn-CS"/>
              </w:rPr>
              <w:t>формира критички став о узроцима социо-патолошких појава и схвати сопствену улогу и одговорност у прогресивном развоју друштва</w:t>
            </w:r>
          </w:p>
          <w:p w:rsidR="00412DE1" w:rsidRPr="00DB0555" w:rsidRDefault="00412DE1" w:rsidP="00412DE1">
            <w:pPr>
              <w:spacing w:after="0" w:line="240" w:lineRule="auto"/>
              <w:rPr>
                <w:rFonts w:ascii="Times New Roman" w:hAnsi="Times New Roman" w:cs="Times New Roman"/>
                <w:bCs/>
                <w:lang w:val="sr-Cyrl-CS" w:eastAsia="sr-Latn-CS"/>
              </w:rPr>
            </w:pPr>
          </w:p>
        </w:tc>
        <w:tc>
          <w:tcPr>
            <w:tcW w:w="187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4F4" w:rsidRPr="00DB0555" w:rsidRDefault="001054F4" w:rsidP="0039276A">
            <w:pPr>
              <w:numPr>
                <w:ilvl w:val="0"/>
                <w:numId w:val="101"/>
              </w:numPr>
              <w:spacing w:after="0" w:line="240" w:lineRule="auto"/>
              <w:rPr>
                <w:rFonts w:ascii="Times New Roman" w:hAnsi="Times New Roman" w:cs="Times New Roman"/>
                <w:lang w:val="sr-Latn-CS" w:eastAsia="sr-Latn-CS"/>
              </w:rPr>
            </w:pPr>
            <w:r w:rsidRPr="00DB0555">
              <w:rPr>
                <w:rFonts w:ascii="Times New Roman" w:hAnsi="Times New Roman" w:cs="Times New Roman"/>
                <w:lang w:val="sr-Cyrl-CS" w:eastAsia="sr-Latn-CS"/>
              </w:rPr>
              <w:t>Фронтални</w:t>
            </w:r>
          </w:p>
          <w:p w:rsidR="001054F4" w:rsidRPr="00DB0555" w:rsidRDefault="001054F4" w:rsidP="0039276A">
            <w:pPr>
              <w:numPr>
                <w:ilvl w:val="0"/>
                <w:numId w:val="101"/>
              </w:numPr>
              <w:spacing w:after="0" w:line="240" w:lineRule="auto"/>
              <w:rPr>
                <w:rFonts w:ascii="Times New Roman" w:hAnsi="Times New Roman" w:cs="Times New Roman"/>
                <w:lang w:val="sr-Latn-CS" w:eastAsia="sr-Latn-CS"/>
              </w:rPr>
            </w:pPr>
            <w:r w:rsidRPr="00DB0555">
              <w:rPr>
                <w:rFonts w:ascii="Times New Roman" w:hAnsi="Times New Roman" w:cs="Times New Roman"/>
                <w:lang w:val="sr-Cyrl-CS" w:eastAsia="sr-Latn-CS"/>
              </w:rPr>
              <w:t>Рад у пару</w:t>
            </w:r>
          </w:p>
          <w:p w:rsidR="001054F4" w:rsidRPr="00DB0555" w:rsidRDefault="001054F4" w:rsidP="0039276A">
            <w:pPr>
              <w:numPr>
                <w:ilvl w:val="0"/>
                <w:numId w:val="101"/>
              </w:numPr>
              <w:spacing w:after="0" w:line="240" w:lineRule="auto"/>
              <w:rPr>
                <w:rFonts w:ascii="Times New Roman" w:hAnsi="Times New Roman" w:cs="Times New Roman"/>
                <w:lang w:val="sr-Latn-CS" w:eastAsia="sr-Latn-CS"/>
              </w:rPr>
            </w:pPr>
            <w:r w:rsidRPr="00DB0555">
              <w:rPr>
                <w:rFonts w:ascii="Times New Roman" w:hAnsi="Times New Roman" w:cs="Times New Roman"/>
                <w:lang w:val="sr-Cyrl-CS" w:eastAsia="sr-Latn-CS"/>
              </w:rPr>
              <w:t>Рад у групи</w:t>
            </w:r>
          </w:p>
          <w:p w:rsidR="001054F4" w:rsidRPr="00DB0555" w:rsidRDefault="001054F4" w:rsidP="00D65DB5">
            <w:pPr>
              <w:ind w:left="360"/>
              <w:rPr>
                <w:rFonts w:ascii="Times New Roman" w:hAnsi="Times New Roman" w:cs="Times New Roman"/>
                <w:lang w:val="sr-Latn-CS" w:eastAsia="sr-Latn-CS"/>
              </w:rPr>
            </w:pPr>
          </w:p>
        </w:tc>
        <w:tc>
          <w:tcPr>
            <w:tcW w:w="283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4F4" w:rsidRPr="00DB0555" w:rsidRDefault="001054F4" w:rsidP="0039276A">
            <w:pPr>
              <w:numPr>
                <w:ilvl w:val="0"/>
                <w:numId w:val="102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 w:eastAsia="sr-Latn-CS"/>
              </w:rPr>
            </w:pPr>
            <w:r w:rsidRPr="00DB0555">
              <w:rPr>
                <w:rFonts w:ascii="Times New Roman" w:hAnsi="Times New Roman" w:cs="Times New Roman"/>
                <w:lang w:val="sr-Cyrl-CS" w:eastAsia="sr-Latn-CS"/>
              </w:rPr>
              <w:t>Монолошко-дијалошка:</w:t>
            </w:r>
          </w:p>
          <w:p w:rsidR="001054F4" w:rsidRPr="00DB0555" w:rsidRDefault="001054F4" w:rsidP="0039276A">
            <w:pPr>
              <w:numPr>
                <w:ilvl w:val="0"/>
                <w:numId w:val="102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 w:eastAsia="sr-Latn-CS"/>
              </w:rPr>
            </w:pPr>
            <w:r w:rsidRPr="00DB0555">
              <w:rPr>
                <w:rFonts w:ascii="Times New Roman" w:hAnsi="Times New Roman" w:cs="Times New Roman"/>
                <w:lang w:val="sr-Cyrl-CS" w:eastAsia="sr-Latn-CS"/>
              </w:rPr>
              <w:t>Предавање</w:t>
            </w:r>
          </w:p>
          <w:p w:rsidR="001054F4" w:rsidRPr="00DB0555" w:rsidRDefault="001054F4" w:rsidP="0039276A">
            <w:pPr>
              <w:numPr>
                <w:ilvl w:val="0"/>
                <w:numId w:val="102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 w:eastAsia="sr-Latn-CS"/>
              </w:rPr>
            </w:pPr>
            <w:r w:rsidRPr="00DB0555">
              <w:rPr>
                <w:rFonts w:ascii="Times New Roman" w:hAnsi="Times New Roman" w:cs="Times New Roman"/>
                <w:lang w:val="sr-Cyrl-CS" w:eastAsia="sr-Latn-CS"/>
              </w:rPr>
              <w:t>Објашњавање</w:t>
            </w:r>
          </w:p>
          <w:p w:rsidR="001054F4" w:rsidRPr="00DB0555" w:rsidRDefault="001054F4" w:rsidP="0039276A">
            <w:pPr>
              <w:numPr>
                <w:ilvl w:val="0"/>
                <w:numId w:val="102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 w:eastAsia="sr-Latn-CS"/>
              </w:rPr>
            </w:pPr>
            <w:r w:rsidRPr="00DB0555">
              <w:rPr>
                <w:rFonts w:ascii="Times New Roman" w:hAnsi="Times New Roman" w:cs="Times New Roman"/>
                <w:lang w:val="sr-Cyrl-CS" w:eastAsia="sr-Latn-CS"/>
              </w:rPr>
              <w:t>Рад са текстом</w:t>
            </w:r>
          </w:p>
          <w:p w:rsidR="001054F4" w:rsidRPr="00DB0555" w:rsidRDefault="001054F4" w:rsidP="0039276A">
            <w:pPr>
              <w:numPr>
                <w:ilvl w:val="0"/>
                <w:numId w:val="102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 w:eastAsia="sr-Latn-CS"/>
              </w:rPr>
            </w:pPr>
            <w:r w:rsidRPr="00DB0555">
              <w:rPr>
                <w:rFonts w:ascii="Times New Roman" w:hAnsi="Times New Roman" w:cs="Times New Roman"/>
                <w:lang w:val="sr-Cyrl-CS" w:eastAsia="sr-Latn-CS"/>
              </w:rPr>
              <w:t>Илустрације</w:t>
            </w:r>
          </w:p>
          <w:p w:rsidR="001054F4" w:rsidRPr="00DB0555" w:rsidRDefault="001054F4" w:rsidP="0039276A">
            <w:pPr>
              <w:numPr>
                <w:ilvl w:val="0"/>
                <w:numId w:val="102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 w:eastAsia="sr-Latn-CS"/>
              </w:rPr>
            </w:pPr>
            <w:r w:rsidRPr="00DB0555">
              <w:rPr>
                <w:rFonts w:ascii="Times New Roman" w:hAnsi="Times New Roman" w:cs="Times New Roman"/>
                <w:lang w:val="sr-Cyrl-CS" w:eastAsia="sr-Latn-CS"/>
              </w:rPr>
              <w:t>дискусија</w:t>
            </w:r>
          </w:p>
        </w:tc>
        <w:tc>
          <w:tcPr>
            <w:tcW w:w="18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1054F4" w:rsidRPr="00DB0555" w:rsidRDefault="001054F4" w:rsidP="0039276A">
            <w:pPr>
              <w:numPr>
                <w:ilvl w:val="0"/>
                <w:numId w:val="102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 w:eastAsia="sr-Latn-CS"/>
              </w:rPr>
            </w:pPr>
            <w:r w:rsidRPr="00DB0555">
              <w:rPr>
                <w:rFonts w:ascii="Times New Roman" w:hAnsi="Times New Roman" w:cs="Times New Roman"/>
                <w:lang w:val="sr-Cyrl-CS" w:eastAsia="sr-Latn-CS"/>
              </w:rPr>
              <w:t>Мај</w:t>
            </w:r>
          </w:p>
          <w:p w:rsidR="001054F4" w:rsidRPr="00DB0555" w:rsidRDefault="001054F4" w:rsidP="0039276A">
            <w:pPr>
              <w:numPr>
                <w:ilvl w:val="0"/>
                <w:numId w:val="102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 w:eastAsia="sr-Latn-CS"/>
              </w:rPr>
            </w:pPr>
            <w:r w:rsidRPr="00DB0555">
              <w:rPr>
                <w:rFonts w:ascii="Times New Roman" w:hAnsi="Times New Roman" w:cs="Times New Roman"/>
                <w:lang w:val="sr-Cyrl-CS" w:eastAsia="sr-Latn-CS"/>
              </w:rPr>
              <w:t>јун</w:t>
            </w:r>
          </w:p>
        </w:tc>
      </w:tr>
      <w:tr w:rsidR="001054F4" w:rsidTr="001054F4">
        <w:trPr>
          <w:trHeight w:val="178"/>
        </w:trPr>
        <w:tc>
          <w:tcPr>
            <w:tcW w:w="640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054F4" w:rsidRDefault="001054F4" w:rsidP="00D65DB5">
            <w:pPr>
              <w:rPr>
                <w:sz w:val="24"/>
                <w:szCs w:val="24"/>
                <w:lang w:val="sr-Cyrl-CS" w:eastAsia="sr-Latn-CS"/>
              </w:rPr>
            </w:pPr>
          </w:p>
        </w:tc>
        <w:tc>
          <w:tcPr>
            <w:tcW w:w="27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054F4" w:rsidRDefault="001054F4" w:rsidP="00D65DB5">
            <w:pPr>
              <w:rPr>
                <w:sz w:val="24"/>
                <w:szCs w:val="24"/>
                <w:lang w:val="sr-Cyrl-CS" w:eastAsia="sr-Latn-CS"/>
              </w:rPr>
            </w:pPr>
          </w:p>
        </w:tc>
        <w:tc>
          <w:tcPr>
            <w:tcW w:w="3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054F4" w:rsidRPr="00DD4D37" w:rsidRDefault="001054F4" w:rsidP="00D65D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  <w:r w:rsidRPr="00DD4D37"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  <w:t>Наставна средства</w:t>
            </w:r>
          </w:p>
        </w:tc>
        <w:tc>
          <w:tcPr>
            <w:tcW w:w="301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054F4" w:rsidRPr="00DD4D37" w:rsidRDefault="001054F4" w:rsidP="00D65D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  <w:r w:rsidRPr="00DD4D37"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  <w:t>Корелација са другим предметом</w:t>
            </w:r>
          </w:p>
        </w:tc>
        <w:tc>
          <w:tcPr>
            <w:tcW w:w="470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1054F4" w:rsidRPr="00DD4D37" w:rsidRDefault="001054F4" w:rsidP="00D65D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  <w:r w:rsidRPr="00DD4D37"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  <w:t>Праћење и оцењивање</w:t>
            </w:r>
          </w:p>
        </w:tc>
      </w:tr>
      <w:tr w:rsidR="001054F4" w:rsidTr="001054F4">
        <w:trPr>
          <w:trHeight w:val="784"/>
        </w:trPr>
        <w:tc>
          <w:tcPr>
            <w:tcW w:w="640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054F4" w:rsidRDefault="001054F4" w:rsidP="00D65DB5">
            <w:pPr>
              <w:rPr>
                <w:sz w:val="24"/>
                <w:szCs w:val="24"/>
                <w:lang w:val="sr-Cyrl-CS" w:eastAsia="sr-Latn-CS"/>
              </w:rPr>
            </w:pPr>
          </w:p>
        </w:tc>
        <w:tc>
          <w:tcPr>
            <w:tcW w:w="27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054F4" w:rsidRDefault="001054F4" w:rsidP="00D65DB5">
            <w:pPr>
              <w:rPr>
                <w:sz w:val="24"/>
                <w:szCs w:val="24"/>
                <w:lang w:val="sr-Cyrl-CS" w:eastAsia="sr-Latn-CS"/>
              </w:rPr>
            </w:pPr>
          </w:p>
        </w:tc>
        <w:tc>
          <w:tcPr>
            <w:tcW w:w="315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DB0555" w:rsidRDefault="001054F4" w:rsidP="0039276A">
            <w:pPr>
              <w:numPr>
                <w:ilvl w:val="0"/>
                <w:numId w:val="103"/>
              </w:numPr>
              <w:spacing w:after="0" w:line="240" w:lineRule="auto"/>
              <w:rPr>
                <w:rFonts w:ascii="Times New Roman" w:hAnsi="Times New Roman" w:cs="Times New Roman"/>
                <w:lang w:val="sr-Cyrl-CS" w:eastAsia="sr-Latn-CS"/>
              </w:rPr>
            </w:pPr>
            <w:r w:rsidRPr="00DB0555">
              <w:rPr>
                <w:rFonts w:ascii="Times New Roman" w:hAnsi="Times New Roman" w:cs="Times New Roman"/>
                <w:lang w:val="sr-Cyrl-CS" w:eastAsia="sr-Latn-CS"/>
              </w:rPr>
              <w:t xml:space="preserve">табла, </w:t>
            </w:r>
          </w:p>
          <w:p w:rsidR="00DB0555" w:rsidRDefault="001054F4" w:rsidP="0039276A">
            <w:pPr>
              <w:numPr>
                <w:ilvl w:val="0"/>
                <w:numId w:val="103"/>
              </w:numPr>
              <w:spacing w:after="0" w:line="240" w:lineRule="auto"/>
              <w:rPr>
                <w:rFonts w:ascii="Times New Roman" w:hAnsi="Times New Roman" w:cs="Times New Roman"/>
                <w:lang w:val="sr-Cyrl-CS" w:eastAsia="sr-Latn-CS"/>
              </w:rPr>
            </w:pPr>
            <w:r w:rsidRPr="00DB0555">
              <w:rPr>
                <w:rFonts w:ascii="Times New Roman" w:hAnsi="Times New Roman" w:cs="Times New Roman"/>
                <w:lang w:val="sr-Cyrl-CS" w:eastAsia="sr-Latn-CS"/>
              </w:rPr>
              <w:t>маркер,</w:t>
            </w:r>
          </w:p>
          <w:p w:rsidR="001054F4" w:rsidRPr="00DB0555" w:rsidRDefault="001054F4" w:rsidP="0039276A">
            <w:pPr>
              <w:numPr>
                <w:ilvl w:val="0"/>
                <w:numId w:val="103"/>
              </w:numPr>
              <w:spacing w:after="0" w:line="240" w:lineRule="auto"/>
              <w:rPr>
                <w:rFonts w:ascii="Times New Roman" w:hAnsi="Times New Roman" w:cs="Times New Roman"/>
                <w:lang w:val="sr-Cyrl-CS" w:eastAsia="sr-Latn-CS"/>
              </w:rPr>
            </w:pPr>
            <w:r w:rsidRPr="00DB0555">
              <w:rPr>
                <w:rFonts w:ascii="Times New Roman" w:hAnsi="Times New Roman" w:cs="Times New Roman"/>
                <w:lang w:val="sr-Cyrl-CS" w:eastAsia="sr-Latn-CS"/>
              </w:rPr>
              <w:t>ЦД</w:t>
            </w:r>
          </w:p>
        </w:tc>
        <w:tc>
          <w:tcPr>
            <w:tcW w:w="3013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DB0555" w:rsidRDefault="001054F4" w:rsidP="0039276A">
            <w:pPr>
              <w:numPr>
                <w:ilvl w:val="0"/>
                <w:numId w:val="104"/>
              </w:numPr>
              <w:spacing w:after="0" w:line="240" w:lineRule="auto"/>
              <w:rPr>
                <w:rFonts w:ascii="Times New Roman" w:hAnsi="Times New Roman" w:cs="Times New Roman"/>
                <w:lang w:val="sr-Cyrl-CS" w:eastAsia="sr-Latn-CS"/>
              </w:rPr>
            </w:pPr>
            <w:r w:rsidRPr="00DB0555">
              <w:rPr>
                <w:rFonts w:ascii="Times New Roman" w:hAnsi="Times New Roman" w:cs="Times New Roman"/>
                <w:lang w:val="sr-Cyrl-CS" w:eastAsia="sr-Latn-CS"/>
              </w:rPr>
              <w:t xml:space="preserve">српски језик и књижевност, </w:t>
            </w:r>
          </w:p>
          <w:p w:rsidR="00DB0555" w:rsidRDefault="001054F4" w:rsidP="0039276A">
            <w:pPr>
              <w:numPr>
                <w:ilvl w:val="0"/>
                <w:numId w:val="104"/>
              </w:numPr>
              <w:spacing w:after="0" w:line="240" w:lineRule="auto"/>
              <w:rPr>
                <w:rFonts w:ascii="Times New Roman" w:hAnsi="Times New Roman" w:cs="Times New Roman"/>
                <w:lang w:val="sr-Cyrl-CS" w:eastAsia="sr-Latn-CS"/>
              </w:rPr>
            </w:pPr>
            <w:r w:rsidRPr="00DB0555">
              <w:rPr>
                <w:rFonts w:ascii="Times New Roman" w:hAnsi="Times New Roman" w:cs="Times New Roman"/>
                <w:lang w:val="sr-Cyrl-CS" w:eastAsia="sr-Latn-CS"/>
              </w:rPr>
              <w:t xml:space="preserve">историја, </w:t>
            </w:r>
          </w:p>
          <w:p w:rsidR="00DB0555" w:rsidRDefault="001054F4" w:rsidP="0039276A">
            <w:pPr>
              <w:numPr>
                <w:ilvl w:val="0"/>
                <w:numId w:val="104"/>
              </w:numPr>
              <w:spacing w:after="0" w:line="240" w:lineRule="auto"/>
              <w:rPr>
                <w:rFonts w:ascii="Times New Roman" w:hAnsi="Times New Roman" w:cs="Times New Roman"/>
                <w:lang w:val="sr-Cyrl-CS" w:eastAsia="sr-Latn-CS"/>
              </w:rPr>
            </w:pPr>
            <w:r w:rsidRPr="00DB0555">
              <w:rPr>
                <w:rFonts w:ascii="Times New Roman" w:hAnsi="Times New Roman" w:cs="Times New Roman"/>
                <w:lang w:val="sr-Cyrl-CS" w:eastAsia="sr-Latn-CS"/>
              </w:rPr>
              <w:t xml:space="preserve">основи економије, </w:t>
            </w:r>
          </w:p>
          <w:p w:rsidR="00DB0555" w:rsidRDefault="001054F4" w:rsidP="0039276A">
            <w:pPr>
              <w:numPr>
                <w:ilvl w:val="0"/>
                <w:numId w:val="104"/>
              </w:numPr>
              <w:spacing w:after="0" w:line="240" w:lineRule="auto"/>
              <w:rPr>
                <w:rFonts w:ascii="Times New Roman" w:hAnsi="Times New Roman" w:cs="Times New Roman"/>
                <w:lang w:val="sr-Cyrl-CS" w:eastAsia="sr-Latn-CS"/>
              </w:rPr>
            </w:pPr>
            <w:r w:rsidRPr="00DB0555">
              <w:rPr>
                <w:rFonts w:ascii="Times New Roman" w:hAnsi="Times New Roman" w:cs="Times New Roman"/>
                <w:lang w:val="sr-Cyrl-CS" w:eastAsia="sr-Latn-CS"/>
              </w:rPr>
              <w:t xml:space="preserve">устав и права грађана, </w:t>
            </w:r>
          </w:p>
          <w:p w:rsidR="001054F4" w:rsidRPr="00DB0555" w:rsidRDefault="001054F4" w:rsidP="0039276A">
            <w:pPr>
              <w:numPr>
                <w:ilvl w:val="0"/>
                <w:numId w:val="104"/>
              </w:numPr>
              <w:spacing w:after="0" w:line="240" w:lineRule="auto"/>
              <w:rPr>
                <w:rFonts w:ascii="Times New Roman" w:hAnsi="Times New Roman" w:cs="Times New Roman"/>
                <w:lang w:val="sr-Cyrl-CS" w:eastAsia="sr-Latn-CS"/>
              </w:rPr>
            </w:pPr>
            <w:r w:rsidRPr="00DB0555">
              <w:rPr>
                <w:rFonts w:ascii="Times New Roman" w:hAnsi="Times New Roman" w:cs="Times New Roman"/>
                <w:lang w:val="sr-Cyrl-CS" w:eastAsia="sr-Latn-CS"/>
              </w:rPr>
              <w:t>географија</w:t>
            </w:r>
          </w:p>
        </w:tc>
        <w:tc>
          <w:tcPr>
            <w:tcW w:w="4704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DB0555" w:rsidRDefault="001054F4" w:rsidP="0039276A">
            <w:pPr>
              <w:numPr>
                <w:ilvl w:val="0"/>
                <w:numId w:val="105"/>
              </w:numPr>
              <w:spacing w:after="0" w:line="240" w:lineRule="auto"/>
              <w:rPr>
                <w:rFonts w:ascii="Times New Roman" w:hAnsi="Times New Roman" w:cs="Times New Roman"/>
                <w:lang w:val="sr-Cyrl-CS" w:eastAsia="sr-Latn-CS"/>
              </w:rPr>
            </w:pPr>
            <w:r w:rsidRPr="00DB0555">
              <w:rPr>
                <w:rFonts w:ascii="Times New Roman" w:hAnsi="Times New Roman" w:cs="Times New Roman"/>
                <w:lang w:val="sr-Cyrl-CS" w:eastAsia="sr-Latn-CS"/>
              </w:rPr>
              <w:t xml:space="preserve">усмено излагање, </w:t>
            </w:r>
          </w:p>
          <w:p w:rsidR="00DB0555" w:rsidRDefault="001054F4" w:rsidP="0039276A">
            <w:pPr>
              <w:numPr>
                <w:ilvl w:val="0"/>
                <w:numId w:val="105"/>
              </w:numPr>
              <w:spacing w:after="0" w:line="240" w:lineRule="auto"/>
              <w:rPr>
                <w:rFonts w:ascii="Times New Roman" w:hAnsi="Times New Roman" w:cs="Times New Roman"/>
                <w:lang w:val="sr-Cyrl-CS" w:eastAsia="sr-Latn-CS"/>
              </w:rPr>
            </w:pPr>
            <w:r w:rsidRPr="00DB0555">
              <w:rPr>
                <w:rFonts w:ascii="Times New Roman" w:hAnsi="Times New Roman" w:cs="Times New Roman"/>
                <w:lang w:val="sr-Cyrl-CS" w:eastAsia="sr-Latn-CS"/>
              </w:rPr>
              <w:t xml:space="preserve">активност на часу, </w:t>
            </w:r>
          </w:p>
          <w:p w:rsidR="00DB0555" w:rsidRDefault="001054F4" w:rsidP="0039276A">
            <w:pPr>
              <w:numPr>
                <w:ilvl w:val="0"/>
                <w:numId w:val="105"/>
              </w:numPr>
              <w:spacing w:after="0" w:line="240" w:lineRule="auto"/>
              <w:rPr>
                <w:rFonts w:ascii="Times New Roman" w:hAnsi="Times New Roman" w:cs="Times New Roman"/>
                <w:lang w:val="sr-Cyrl-CS" w:eastAsia="sr-Latn-CS"/>
              </w:rPr>
            </w:pPr>
            <w:r w:rsidRPr="00DB0555">
              <w:rPr>
                <w:rFonts w:ascii="Times New Roman" w:hAnsi="Times New Roman" w:cs="Times New Roman"/>
                <w:lang w:val="sr-Cyrl-CS" w:eastAsia="sr-Latn-CS"/>
              </w:rPr>
              <w:t xml:space="preserve">континуитет у раду, </w:t>
            </w:r>
          </w:p>
          <w:p w:rsidR="001054F4" w:rsidRPr="00DB0555" w:rsidRDefault="001054F4" w:rsidP="0039276A">
            <w:pPr>
              <w:numPr>
                <w:ilvl w:val="0"/>
                <w:numId w:val="105"/>
              </w:numPr>
              <w:spacing w:after="0" w:line="240" w:lineRule="auto"/>
              <w:rPr>
                <w:rFonts w:ascii="Times New Roman" w:hAnsi="Times New Roman" w:cs="Times New Roman"/>
                <w:lang w:val="sr-Cyrl-CS" w:eastAsia="sr-Latn-CS"/>
              </w:rPr>
            </w:pPr>
            <w:r w:rsidRPr="00DB0555">
              <w:rPr>
                <w:rFonts w:ascii="Times New Roman" w:hAnsi="Times New Roman" w:cs="Times New Roman"/>
                <w:lang w:val="sr-Cyrl-CS" w:eastAsia="sr-Latn-CS"/>
              </w:rPr>
              <w:t>есеј</w:t>
            </w:r>
          </w:p>
        </w:tc>
      </w:tr>
    </w:tbl>
    <w:p w:rsidR="00DB0555" w:rsidRDefault="00DB0555" w:rsidP="001054F4">
      <w:pPr>
        <w:sectPr w:rsidR="00DB0555" w:rsidSect="0095553C">
          <w:pgSz w:w="16838" w:h="11906" w:orient="landscape" w:code="9"/>
          <w:pgMar w:top="1418" w:right="1418" w:bottom="851" w:left="1418" w:header="709" w:footer="709" w:gutter="0"/>
          <w:cols w:space="708"/>
          <w:docGrid w:linePitch="360"/>
        </w:sect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86"/>
        <w:gridCol w:w="9140"/>
      </w:tblGrid>
      <w:tr w:rsidR="0059731E" w:rsidTr="0059731E">
        <w:trPr>
          <w:trHeight w:val="1"/>
        </w:trPr>
        <w:tc>
          <w:tcPr>
            <w:tcW w:w="3486" w:type="dxa"/>
            <w:tcBorders>
              <w:top w:val="double" w:sz="4" w:space="0" w:color="auto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731E" w:rsidRDefault="0059731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lastRenderedPageBreak/>
              <w:t>Образовни профил</w:t>
            </w:r>
          </w:p>
        </w:tc>
        <w:tc>
          <w:tcPr>
            <w:tcW w:w="9140" w:type="dxa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731E" w:rsidRDefault="0059731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Царински техничар</w:t>
            </w:r>
          </w:p>
        </w:tc>
      </w:tr>
      <w:tr w:rsidR="0059731E" w:rsidTr="0059731E">
        <w:trPr>
          <w:trHeight w:val="1"/>
        </w:trPr>
        <w:tc>
          <w:tcPr>
            <w:tcW w:w="3486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731E" w:rsidRDefault="0059731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Предмет</w:t>
            </w:r>
          </w:p>
        </w:tc>
        <w:tc>
          <w:tcPr>
            <w:tcW w:w="9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731E" w:rsidRPr="00A00F35" w:rsidRDefault="0059731E">
            <w:pPr>
              <w:spacing w:after="0" w:line="240" w:lineRule="auto"/>
              <w:rPr>
                <w:b/>
              </w:rPr>
            </w:pPr>
            <w:r w:rsidRPr="00A00F35">
              <w:rPr>
                <w:rFonts w:ascii="Times New Roman" w:eastAsia="Times New Roman" w:hAnsi="Times New Roman" w:cs="Times New Roman"/>
                <w:b/>
                <w:sz w:val="24"/>
              </w:rPr>
              <w:t>Физичко васпитање</w:t>
            </w:r>
          </w:p>
        </w:tc>
      </w:tr>
      <w:tr w:rsidR="0059731E" w:rsidTr="0059731E">
        <w:trPr>
          <w:trHeight w:val="1"/>
        </w:trPr>
        <w:tc>
          <w:tcPr>
            <w:tcW w:w="3486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731E" w:rsidRDefault="0059731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Разред</w:t>
            </w:r>
          </w:p>
        </w:tc>
        <w:tc>
          <w:tcPr>
            <w:tcW w:w="9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731E" w:rsidRPr="00A00F35" w:rsidRDefault="0059731E">
            <w:pPr>
              <w:spacing w:after="0" w:line="240" w:lineRule="auto"/>
              <w:rPr>
                <w:b/>
              </w:rPr>
            </w:pPr>
            <w:r w:rsidRPr="00A00F35">
              <w:rPr>
                <w:rFonts w:ascii="Times New Roman" w:eastAsia="Times New Roman" w:hAnsi="Times New Roman" w:cs="Times New Roman"/>
                <w:b/>
                <w:sz w:val="24"/>
              </w:rPr>
              <w:t>Трећи</w:t>
            </w:r>
          </w:p>
        </w:tc>
      </w:tr>
      <w:tr w:rsidR="0059731E" w:rsidTr="0059731E">
        <w:trPr>
          <w:trHeight w:val="1"/>
        </w:trPr>
        <w:tc>
          <w:tcPr>
            <w:tcW w:w="3486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731E" w:rsidRDefault="0059731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Годишњи фонд часова</w:t>
            </w:r>
          </w:p>
        </w:tc>
        <w:tc>
          <w:tcPr>
            <w:tcW w:w="9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731E" w:rsidRDefault="0059731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72</w:t>
            </w:r>
          </w:p>
        </w:tc>
      </w:tr>
      <w:tr w:rsidR="0059731E" w:rsidTr="0059731E">
        <w:trPr>
          <w:trHeight w:val="1"/>
        </w:trPr>
        <w:tc>
          <w:tcPr>
            <w:tcW w:w="3486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731E" w:rsidRDefault="0059731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Недељни фонд часова</w:t>
            </w:r>
          </w:p>
        </w:tc>
        <w:tc>
          <w:tcPr>
            <w:tcW w:w="9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731E" w:rsidRDefault="0059731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</w:tr>
      <w:tr w:rsidR="0059731E" w:rsidTr="0059731E">
        <w:trPr>
          <w:trHeight w:val="1"/>
        </w:trPr>
        <w:tc>
          <w:tcPr>
            <w:tcW w:w="3486" w:type="dxa"/>
            <w:tcBorders>
              <w:top w:val="single" w:sz="4" w:space="0" w:color="000000"/>
              <w:left w:val="double" w:sz="4" w:space="0" w:color="auto"/>
              <w:bottom w:val="double" w:sz="4" w:space="0" w:color="auto"/>
              <w:right w:val="single" w:sz="4" w:space="0" w:color="000000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731E" w:rsidRDefault="0059731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Литература</w:t>
            </w:r>
          </w:p>
        </w:tc>
        <w:tc>
          <w:tcPr>
            <w:tcW w:w="9140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doub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731E" w:rsidRDefault="0059731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Група аутора :Методика  физичке културе, Београд</w:t>
            </w:r>
          </w:p>
        </w:tc>
      </w:tr>
    </w:tbl>
    <w:p w:rsidR="0059731E" w:rsidRDefault="0059731E"/>
    <w:tbl>
      <w:tblPr>
        <w:tblW w:w="13381" w:type="dxa"/>
        <w:tblInd w:w="32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9"/>
        <w:gridCol w:w="86"/>
        <w:gridCol w:w="89"/>
        <w:gridCol w:w="2279"/>
        <w:gridCol w:w="1951"/>
        <w:gridCol w:w="44"/>
        <w:gridCol w:w="49"/>
        <w:gridCol w:w="510"/>
        <w:gridCol w:w="213"/>
        <w:gridCol w:w="351"/>
        <w:gridCol w:w="895"/>
        <w:gridCol w:w="611"/>
        <w:gridCol w:w="355"/>
        <w:gridCol w:w="314"/>
        <w:gridCol w:w="354"/>
        <w:gridCol w:w="1590"/>
        <w:gridCol w:w="380"/>
        <w:gridCol w:w="321"/>
        <w:gridCol w:w="211"/>
        <w:gridCol w:w="234"/>
        <w:gridCol w:w="446"/>
        <w:gridCol w:w="521"/>
        <w:gridCol w:w="1008"/>
      </w:tblGrid>
      <w:tr w:rsidR="0059731E" w:rsidTr="00182AF6">
        <w:trPr>
          <w:trHeight w:val="1"/>
        </w:trPr>
        <w:tc>
          <w:tcPr>
            <w:tcW w:w="56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731E" w:rsidRDefault="0059731E" w:rsidP="0059731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Бр.</w:t>
            </w:r>
          </w:p>
        </w:tc>
        <w:tc>
          <w:tcPr>
            <w:tcW w:w="2454" w:type="dxa"/>
            <w:gridSpan w:val="3"/>
            <w:vMerge w:val="restart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731E" w:rsidRDefault="0059731E" w:rsidP="0059731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Тема/модул/област</w:t>
            </w:r>
          </w:p>
        </w:tc>
        <w:tc>
          <w:tcPr>
            <w:tcW w:w="2044" w:type="dxa"/>
            <w:gridSpan w:val="3"/>
            <w:vMerge w:val="restart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731E" w:rsidRDefault="0059731E" w:rsidP="0059731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Циљеви</w:t>
            </w:r>
          </w:p>
        </w:tc>
        <w:tc>
          <w:tcPr>
            <w:tcW w:w="8314" w:type="dxa"/>
            <w:gridSpan w:val="16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731E" w:rsidRDefault="0059731E" w:rsidP="0059731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Фонд/тип часа</w:t>
            </w:r>
          </w:p>
        </w:tc>
      </w:tr>
      <w:tr w:rsidR="0059731E" w:rsidTr="00182AF6">
        <w:trPr>
          <w:trHeight w:val="1"/>
        </w:trPr>
        <w:tc>
          <w:tcPr>
            <w:tcW w:w="0" w:type="auto"/>
            <w:vMerge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731E" w:rsidRDefault="0059731E" w:rsidP="0059731E">
            <w:pPr>
              <w:spacing w:after="0" w:line="240" w:lineRule="auto"/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731E" w:rsidRDefault="0059731E" w:rsidP="0059731E">
            <w:pPr>
              <w:spacing w:after="0" w:line="240" w:lineRule="auto"/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731E" w:rsidRDefault="0059731E" w:rsidP="0059731E">
            <w:pPr>
              <w:spacing w:after="0" w:line="240" w:lineRule="auto"/>
            </w:pPr>
          </w:p>
        </w:tc>
        <w:tc>
          <w:tcPr>
            <w:tcW w:w="10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731E" w:rsidRDefault="0059731E" w:rsidP="0059731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број часова у области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731E" w:rsidRDefault="0059731E" w:rsidP="0059731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вежбе</w:t>
            </w:r>
          </w:p>
        </w:tc>
        <w:tc>
          <w:tcPr>
            <w:tcW w:w="16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731E" w:rsidRDefault="0059731E" w:rsidP="00597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Утврђивање и</w:t>
            </w:r>
          </w:p>
          <w:p w:rsidR="0059731E" w:rsidRDefault="0059731E" w:rsidP="0059731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Увежбавање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731E" w:rsidRDefault="0059731E" w:rsidP="00597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Обрада и</w:t>
            </w:r>
          </w:p>
          <w:p w:rsidR="0059731E" w:rsidRDefault="0059731E" w:rsidP="0059731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Увежбавање</w:t>
            </w:r>
          </w:p>
        </w:tc>
        <w:tc>
          <w:tcPr>
            <w:tcW w:w="114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731E" w:rsidRDefault="0059731E" w:rsidP="0059731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писмени задаци</w:t>
            </w:r>
          </w:p>
        </w:tc>
        <w:tc>
          <w:tcPr>
            <w:tcW w:w="9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731E" w:rsidRDefault="0059731E" w:rsidP="00597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практ.</w:t>
            </w:r>
          </w:p>
          <w:p w:rsidR="0059731E" w:rsidRDefault="0059731E" w:rsidP="0059731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наст.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731E" w:rsidRDefault="0059731E" w:rsidP="00597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практ.</w:t>
            </w:r>
          </w:p>
          <w:p w:rsidR="0059731E" w:rsidRDefault="0059731E" w:rsidP="00597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наст.</w:t>
            </w:r>
          </w:p>
          <w:p w:rsidR="0059731E" w:rsidRDefault="0059731E" w:rsidP="0059731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у блоку</w:t>
            </w:r>
          </w:p>
        </w:tc>
      </w:tr>
      <w:tr w:rsidR="0059731E" w:rsidTr="00182AF6">
        <w:trPr>
          <w:trHeight w:val="707"/>
        </w:trPr>
        <w:tc>
          <w:tcPr>
            <w:tcW w:w="569" w:type="dxa"/>
            <w:vMerge w:val="restart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731E" w:rsidRDefault="0059731E" w:rsidP="0059731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1.</w:t>
            </w:r>
          </w:p>
        </w:tc>
        <w:tc>
          <w:tcPr>
            <w:tcW w:w="2454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731E" w:rsidRPr="0059731E" w:rsidRDefault="0059731E" w:rsidP="0059731E">
            <w:pPr>
              <w:tabs>
                <w:tab w:val="left" w:pos="170"/>
              </w:tabs>
              <w:spacing w:after="0" w:line="240" w:lineRule="auto"/>
              <w:rPr>
                <w:b/>
              </w:rPr>
            </w:pPr>
            <w:r w:rsidRPr="0059731E">
              <w:rPr>
                <w:rFonts w:ascii="Times New Roman" w:eastAsia="Times New Roman" w:hAnsi="Times New Roman" w:cs="Times New Roman"/>
                <w:b/>
                <w:sz w:val="24"/>
              </w:rPr>
              <w:t>Атлетика</w:t>
            </w:r>
          </w:p>
        </w:tc>
        <w:tc>
          <w:tcPr>
            <w:tcW w:w="20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731E" w:rsidRPr="00C26F0B" w:rsidRDefault="0059731E" w:rsidP="0059731E">
            <w:pPr>
              <w:numPr>
                <w:ilvl w:val="0"/>
                <w:numId w:val="107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</w:rPr>
            </w:pPr>
            <w:r w:rsidRPr="00C26F0B">
              <w:rPr>
                <w:rFonts w:ascii="Times New Roman" w:eastAsia="Times New Roman" w:hAnsi="Times New Roman" w:cs="Times New Roman"/>
              </w:rPr>
              <w:t>Допринос задовољењу основних психофизичких, социјалних потрба ученика</w:t>
            </w:r>
          </w:p>
          <w:p w:rsidR="0059731E" w:rsidRPr="00C26F0B" w:rsidRDefault="0059731E" w:rsidP="0059731E">
            <w:pPr>
              <w:numPr>
                <w:ilvl w:val="0"/>
                <w:numId w:val="107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</w:rPr>
            </w:pPr>
            <w:r w:rsidRPr="00C26F0B">
              <w:rPr>
                <w:rFonts w:ascii="Times New Roman" w:eastAsia="Times New Roman" w:hAnsi="Times New Roman" w:cs="Times New Roman"/>
              </w:rPr>
              <w:t>Развијање и усвршавање моторичкох способности умења и навика</w:t>
            </w:r>
          </w:p>
          <w:p w:rsidR="0059731E" w:rsidRPr="00C26F0B" w:rsidRDefault="0059731E" w:rsidP="0059731E">
            <w:pPr>
              <w:numPr>
                <w:ilvl w:val="0"/>
                <w:numId w:val="107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</w:rPr>
            </w:pPr>
            <w:r w:rsidRPr="00C26F0B">
              <w:rPr>
                <w:rFonts w:ascii="Times New Roman" w:eastAsia="Times New Roman" w:hAnsi="Times New Roman" w:cs="Times New Roman"/>
              </w:rPr>
              <w:t>Очување и унапређивање здравља</w:t>
            </w:r>
          </w:p>
          <w:p w:rsidR="0059731E" w:rsidRPr="00C26F0B" w:rsidRDefault="0059731E" w:rsidP="0059731E">
            <w:pPr>
              <w:numPr>
                <w:ilvl w:val="0"/>
                <w:numId w:val="107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</w:rPr>
            </w:pPr>
            <w:r w:rsidRPr="00C26F0B">
              <w:rPr>
                <w:rFonts w:ascii="Times New Roman" w:eastAsia="Times New Roman" w:hAnsi="Times New Roman" w:cs="Times New Roman"/>
              </w:rPr>
              <w:t>Оспособљавање за самостално, групно вежбање у слободно време</w:t>
            </w:r>
          </w:p>
          <w:p w:rsidR="00182AF6" w:rsidRPr="00C26F0B" w:rsidRDefault="0059731E" w:rsidP="00C26F0B">
            <w:pPr>
              <w:numPr>
                <w:ilvl w:val="0"/>
                <w:numId w:val="107"/>
              </w:numPr>
              <w:tabs>
                <w:tab w:val="left" w:pos="170"/>
              </w:tabs>
              <w:spacing w:after="0" w:line="240" w:lineRule="auto"/>
              <w:ind w:left="170" w:hanging="170"/>
            </w:pPr>
            <w:r w:rsidRPr="00C26F0B">
              <w:rPr>
                <w:rFonts w:ascii="Times New Roman" w:eastAsia="Times New Roman" w:hAnsi="Times New Roman" w:cs="Times New Roman"/>
              </w:rPr>
              <w:t xml:space="preserve">Формирање позитивног односа према физичким </w:t>
            </w:r>
            <w:r w:rsidRPr="00C26F0B">
              <w:rPr>
                <w:rFonts w:ascii="Times New Roman" w:eastAsia="Times New Roman" w:hAnsi="Times New Roman" w:cs="Times New Roman"/>
              </w:rPr>
              <w:lastRenderedPageBreak/>
              <w:t>активностима</w:t>
            </w:r>
          </w:p>
        </w:tc>
        <w:tc>
          <w:tcPr>
            <w:tcW w:w="10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731E" w:rsidRDefault="0059731E" w:rsidP="00182AF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24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9731E" w:rsidRDefault="0059731E" w:rsidP="00182AF6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6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731E" w:rsidRDefault="0059731E" w:rsidP="00182AF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12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731E" w:rsidRDefault="0059731E" w:rsidP="00182AF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12</w:t>
            </w:r>
          </w:p>
        </w:tc>
        <w:tc>
          <w:tcPr>
            <w:tcW w:w="114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9731E" w:rsidRDefault="0059731E" w:rsidP="0059731E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9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9731E" w:rsidRDefault="0059731E" w:rsidP="0059731E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9731E" w:rsidRDefault="0059731E" w:rsidP="0059731E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59731E" w:rsidTr="00182AF6">
        <w:trPr>
          <w:trHeight w:val="730"/>
        </w:trPr>
        <w:tc>
          <w:tcPr>
            <w:tcW w:w="0" w:type="auto"/>
            <w:vMerge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731E" w:rsidRDefault="0059731E" w:rsidP="0059731E">
            <w:pPr>
              <w:spacing w:after="0" w:line="240" w:lineRule="auto"/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731E" w:rsidRDefault="0059731E" w:rsidP="0059731E">
            <w:pPr>
              <w:spacing w:after="0" w:line="240" w:lineRule="auto"/>
            </w:pPr>
          </w:p>
        </w:tc>
        <w:tc>
          <w:tcPr>
            <w:tcW w:w="311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731E" w:rsidRDefault="0059731E" w:rsidP="0059731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Исходи</w:t>
            </w:r>
          </w:p>
        </w:tc>
        <w:tc>
          <w:tcPr>
            <w:tcW w:w="18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731E" w:rsidRDefault="0059731E" w:rsidP="0059731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Облик рада</w:t>
            </w:r>
          </w:p>
        </w:tc>
        <w:tc>
          <w:tcPr>
            <w:tcW w:w="385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731E" w:rsidRDefault="0059731E" w:rsidP="0059731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Методе рада</w:t>
            </w:r>
          </w:p>
        </w:tc>
        <w:tc>
          <w:tcPr>
            <w:tcW w:w="15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731E" w:rsidRDefault="0059731E" w:rsidP="0059731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Време реализације</w:t>
            </w:r>
          </w:p>
        </w:tc>
      </w:tr>
      <w:tr w:rsidR="0059731E" w:rsidTr="00182AF6">
        <w:trPr>
          <w:trHeight w:val="1041"/>
        </w:trPr>
        <w:tc>
          <w:tcPr>
            <w:tcW w:w="0" w:type="auto"/>
            <w:vMerge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731E" w:rsidRDefault="0059731E" w:rsidP="0059731E">
            <w:pPr>
              <w:spacing w:after="0" w:line="240" w:lineRule="auto"/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731E" w:rsidRDefault="0059731E" w:rsidP="0059731E">
            <w:pPr>
              <w:spacing w:after="0" w:line="240" w:lineRule="auto"/>
            </w:pPr>
          </w:p>
        </w:tc>
        <w:tc>
          <w:tcPr>
            <w:tcW w:w="311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731E" w:rsidRPr="00C26F0B" w:rsidRDefault="0059731E" w:rsidP="0059731E">
            <w:pPr>
              <w:numPr>
                <w:ilvl w:val="0"/>
                <w:numId w:val="108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</w:rPr>
            </w:pPr>
            <w:r w:rsidRPr="00C26F0B">
              <w:rPr>
                <w:rFonts w:ascii="Times New Roman" w:eastAsia="Times New Roman" w:hAnsi="Times New Roman" w:cs="Times New Roman"/>
              </w:rPr>
              <w:t>Науче да поштују одређена правила спорске културе</w:t>
            </w:r>
          </w:p>
          <w:p w:rsidR="0059731E" w:rsidRPr="00C26F0B" w:rsidRDefault="0059731E" w:rsidP="0059731E">
            <w:pPr>
              <w:numPr>
                <w:ilvl w:val="0"/>
                <w:numId w:val="108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</w:rPr>
            </w:pPr>
            <w:r w:rsidRPr="00C26F0B">
              <w:rPr>
                <w:rFonts w:ascii="Times New Roman" w:eastAsia="Times New Roman" w:hAnsi="Times New Roman" w:cs="Times New Roman"/>
              </w:rPr>
              <w:t>Упознају терминологију техника трчања, скокова и бацања кугле</w:t>
            </w:r>
          </w:p>
          <w:p w:rsidR="00E9414F" w:rsidRPr="00C26F0B" w:rsidRDefault="0059731E" w:rsidP="00182AF6">
            <w:pPr>
              <w:numPr>
                <w:ilvl w:val="0"/>
                <w:numId w:val="108"/>
              </w:numPr>
              <w:tabs>
                <w:tab w:val="left" w:pos="170"/>
              </w:tabs>
              <w:spacing w:after="0" w:line="240" w:lineRule="auto"/>
              <w:ind w:left="170" w:hanging="170"/>
            </w:pPr>
            <w:r w:rsidRPr="00C26F0B">
              <w:rPr>
                <w:rFonts w:ascii="Times New Roman" w:eastAsia="Times New Roman" w:hAnsi="Times New Roman" w:cs="Times New Roman"/>
              </w:rPr>
              <w:t>Бити способан да самостално обавња и прати рад свог организма на физички напор</w:t>
            </w:r>
          </w:p>
        </w:tc>
        <w:tc>
          <w:tcPr>
            <w:tcW w:w="18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731E" w:rsidRPr="00C26F0B" w:rsidRDefault="0059731E" w:rsidP="0059731E">
            <w:pPr>
              <w:numPr>
                <w:ilvl w:val="0"/>
                <w:numId w:val="108"/>
              </w:numPr>
              <w:tabs>
                <w:tab w:val="left" w:pos="170"/>
              </w:tabs>
              <w:spacing w:after="0" w:line="240" w:lineRule="auto"/>
              <w:ind w:left="170" w:hanging="170"/>
            </w:pPr>
            <w:r w:rsidRPr="00C26F0B">
              <w:rPr>
                <w:rFonts w:ascii="Times New Roman" w:eastAsia="Times New Roman" w:hAnsi="Times New Roman" w:cs="Times New Roman"/>
              </w:rPr>
              <w:t>индивидуални</w:t>
            </w:r>
          </w:p>
        </w:tc>
        <w:tc>
          <w:tcPr>
            <w:tcW w:w="385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731E" w:rsidRPr="00C26F0B" w:rsidRDefault="0059731E" w:rsidP="0059731E">
            <w:pPr>
              <w:numPr>
                <w:ilvl w:val="0"/>
                <w:numId w:val="108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</w:rPr>
            </w:pPr>
            <w:r w:rsidRPr="00C26F0B">
              <w:rPr>
                <w:rFonts w:ascii="Times New Roman" w:eastAsia="Times New Roman" w:hAnsi="Times New Roman" w:cs="Times New Roman"/>
              </w:rPr>
              <w:t xml:space="preserve">дијалошка </w:t>
            </w:r>
          </w:p>
          <w:p w:rsidR="0059731E" w:rsidRPr="00C26F0B" w:rsidRDefault="0059731E" w:rsidP="0059731E">
            <w:pPr>
              <w:numPr>
                <w:ilvl w:val="0"/>
                <w:numId w:val="108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</w:rPr>
            </w:pPr>
            <w:r w:rsidRPr="00C26F0B">
              <w:rPr>
                <w:rFonts w:ascii="Times New Roman" w:eastAsia="Times New Roman" w:hAnsi="Times New Roman" w:cs="Times New Roman"/>
              </w:rPr>
              <w:t>демонстрација</w:t>
            </w:r>
          </w:p>
          <w:p w:rsidR="0059731E" w:rsidRPr="00C26F0B" w:rsidRDefault="0059731E" w:rsidP="0059731E">
            <w:pPr>
              <w:numPr>
                <w:ilvl w:val="0"/>
                <w:numId w:val="108"/>
              </w:numPr>
              <w:tabs>
                <w:tab w:val="left" w:pos="170"/>
              </w:tabs>
              <w:spacing w:after="0" w:line="240" w:lineRule="auto"/>
              <w:ind w:left="170" w:hanging="170"/>
            </w:pPr>
            <w:r w:rsidRPr="00C26F0B">
              <w:rPr>
                <w:rFonts w:ascii="Times New Roman" w:eastAsia="Times New Roman" w:hAnsi="Times New Roman" w:cs="Times New Roman"/>
              </w:rPr>
              <w:t>практично вежбање</w:t>
            </w:r>
          </w:p>
        </w:tc>
        <w:tc>
          <w:tcPr>
            <w:tcW w:w="15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731E" w:rsidRPr="00C26F0B" w:rsidRDefault="0059731E" w:rsidP="0059731E">
            <w:pPr>
              <w:numPr>
                <w:ilvl w:val="0"/>
                <w:numId w:val="108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</w:rPr>
            </w:pPr>
            <w:r w:rsidRPr="00C26F0B">
              <w:rPr>
                <w:rFonts w:ascii="Times New Roman" w:eastAsia="Times New Roman" w:hAnsi="Times New Roman" w:cs="Times New Roman"/>
              </w:rPr>
              <w:t>Септембар</w:t>
            </w:r>
          </w:p>
          <w:p w:rsidR="0059731E" w:rsidRPr="00C26F0B" w:rsidRDefault="0059731E" w:rsidP="0059731E">
            <w:pPr>
              <w:numPr>
                <w:ilvl w:val="0"/>
                <w:numId w:val="108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</w:rPr>
            </w:pPr>
            <w:r w:rsidRPr="00C26F0B">
              <w:rPr>
                <w:rFonts w:ascii="Times New Roman" w:eastAsia="Times New Roman" w:hAnsi="Times New Roman" w:cs="Times New Roman"/>
              </w:rPr>
              <w:t>Октобар</w:t>
            </w:r>
          </w:p>
          <w:p w:rsidR="0059731E" w:rsidRPr="00C26F0B" w:rsidRDefault="0059731E" w:rsidP="0059731E">
            <w:pPr>
              <w:numPr>
                <w:ilvl w:val="0"/>
                <w:numId w:val="108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</w:rPr>
            </w:pPr>
            <w:r w:rsidRPr="00C26F0B">
              <w:rPr>
                <w:rFonts w:ascii="Times New Roman" w:eastAsia="Times New Roman" w:hAnsi="Times New Roman" w:cs="Times New Roman"/>
              </w:rPr>
              <w:t>Мај</w:t>
            </w:r>
          </w:p>
          <w:p w:rsidR="0059731E" w:rsidRPr="00C26F0B" w:rsidRDefault="0059731E" w:rsidP="0059731E">
            <w:pPr>
              <w:numPr>
                <w:ilvl w:val="0"/>
                <w:numId w:val="108"/>
              </w:numPr>
              <w:tabs>
                <w:tab w:val="left" w:pos="170"/>
              </w:tabs>
              <w:spacing w:after="0" w:line="240" w:lineRule="auto"/>
              <w:ind w:left="170" w:hanging="170"/>
            </w:pPr>
            <w:r w:rsidRPr="00C26F0B">
              <w:rPr>
                <w:rFonts w:ascii="Times New Roman" w:eastAsia="Times New Roman" w:hAnsi="Times New Roman" w:cs="Times New Roman"/>
              </w:rPr>
              <w:t>јун</w:t>
            </w:r>
          </w:p>
        </w:tc>
      </w:tr>
      <w:tr w:rsidR="0059731E" w:rsidTr="00182AF6">
        <w:trPr>
          <w:trHeight w:val="730"/>
        </w:trPr>
        <w:tc>
          <w:tcPr>
            <w:tcW w:w="0" w:type="auto"/>
            <w:vMerge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731E" w:rsidRDefault="0059731E" w:rsidP="0059731E">
            <w:pPr>
              <w:spacing w:after="0" w:line="240" w:lineRule="auto"/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731E" w:rsidRDefault="0059731E" w:rsidP="0059731E">
            <w:pPr>
              <w:spacing w:after="0" w:line="240" w:lineRule="auto"/>
            </w:pP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731E" w:rsidRDefault="0059731E" w:rsidP="0059731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Наставна средства</w:t>
            </w:r>
          </w:p>
        </w:tc>
        <w:tc>
          <w:tcPr>
            <w:tcW w:w="302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731E" w:rsidRDefault="0059731E" w:rsidP="0059731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Корелација са другим предметом</w:t>
            </w:r>
          </w:p>
        </w:tc>
        <w:tc>
          <w:tcPr>
            <w:tcW w:w="537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731E" w:rsidRDefault="0059731E" w:rsidP="0059731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Праћење и оцењивање</w:t>
            </w:r>
          </w:p>
        </w:tc>
      </w:tr>
      <w:tr w:rsidR="0059731E" w:rsidTr="00182AF6">
        <w:trPr>
          <w:trHeight w:val="1041"/>
        </w:trPr>
        <w:tc>
          <w:tcPr>
            <w:tcW w:w="0" w:type="auto"/>
            <w:vMerge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731E" w:rsidRDefault="0059731E" w:rsidP="0059731E">
            <w:pPr>
              <w:spacing w:after="0" w:line="240" w:lineRule="auto"/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731E" w:rsidRDefault="0059731E" w:rsidP="0059731E">
            <w:pPr>
              <w:spacing w:after="0" w:line="240" w:lineRule="auto"/>
            </w:pP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731E" w:rsidRPr="00C26F0B" w:rsidRDefault="0059731E" w:rsidP="0059731E">
            <w:pPr>
              <w:numPr>
                <w:ilvl w:val="0"/>
                <w:numId w:val="109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</w:rPr>
            </w:pPr>
            <w:r w:rsidRPr="00C26F0B">
              <w:rPr>
                <w:rFonts w:ascii="Times New Roman" w:eastAsia="Times New Roman" w:hAnsi="Times New Roman" w:cs="Times New Roman"/>
              </w:rPr>
              <w:t>кугле</w:t>
            </w:r>
          </w:p>
          <w:p w:rsidR="0059731E" w:rsidRPr="00C26F0B" w:rsidRDefault="0059731E" w:rsidP="0059731E">
            <w:pPr>
              <w:numPr>
                <w:ilvl w:val="0"/>
                <w:numId w:val="109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</w:rPr>
            </w:pPr>
            <w:r w:rsidRPr="00C26F0B">
              <w:rPr>
                <w:rFonts w:ascii="Times New Roman" w:eastAsia="Times New Roman" w:hAnsi="Times New Roman" w:cs="Times New Roman"/>
              </w:rPr>
              <w:t>штоперица</w:t>
            </w:r>
          </w:p>
          <w:p w:rsidR="0059731E" w:rsidRPr="00C26F0B" w:rsidRDefault="0059731E" w:rsidP="0059731E">
            <w:pPr>
              <w:numPr>
                <w:ilvl w:val="0"/>
                <w:numId w:val="109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</w:rPr>
            </w:pPr>
            <w:r w:rsidRPr="00C26F0B">
              <w:rPr>
                <w:rFonts w:ascii="Times New Roman" w:eastAsia="Times New Roman" w:hAnsi="Times New Roman" w:cs="Times New Roman"/>
              </w:rPr>
              <w:t xml:space="preserve">метар </w:t>
            </w:r>
          </w:p>
          <w:p w:rsidR="0059731E" w:rsidRPr="00C26F0B" w:rsidRDefault="0059731E" w:rsidP="0059731E">
            <w:pPr>
              <w:numPr>
                <w:ilvl w:val="0"/>
                <w:numId w:val="109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</w:rPr>
            </w:pPr>
            <w:r w:rsidRPr="00C26F0B">
              <w:rPr>
                <w:rFonts w:ascii="Times New Roman" w:eastAsia="Times New Roman" w:hAnsi="Times New Roman" w:cs="Times New Roman"/>
              </w:rPr>
              <w:t xml:space="preserve">струњаче </w:t>
            </w:r>
          </w:p>
          <w:p w:rsidR="00182AF6" w:rsidRPr="00C26F0B" w:rsidRDefault="00182AF6" w:rsidP="0059731E">
            <w:pPr>
              <w:numPr>
                <w:ilvl w:val="0"/>
                <w:numId w:val="109"/>
              </w:numPr>
              <w:tabs>
                <w:tab w:val="left" w:pos="170"/>
              </w:tabs>
              <w:spacing w:after="0" w:line="240" w:lineRule="auto"/>
              <w:ind w:left="170" w:hanging="170"/>
            </w:pPr>
            <w:r w:rsidRPr="00C26F0B">
              <w:rPr>
                <w:rFonts w:ascii="Times New Roman" w:eastAsia="Times New Roman" w:hAnsi="Times New Roman" w:cs="Times New Roman"/>
              </w:rPr>
              <w:t>сталак</w:t>
            </w:r>
          </w:p>
          <w:p w:rsidR="0059731E" w:rsidRPr="00C26F0B" w:rsidRDefault="0059731E" w:rsidP="0059731E">
            <w:pPr>
              <w:numPr>
                <w:ilvl w:val="0"/>
                <w:numId w:val="109"/>
              </w:numPr>
              <w:tabs>
                <w:tab w:val="left" w:pos="170"/>
              </w:tabs>
              <w:spacing w:after="0" w:line="240" w:lineRule="auto"/>
              <w:ind w:left="170" w:hanging="170"/>
            </w:pPr>
            <w:r w:rsidRPr="00C26F0B">
              <w:rPr>
                <w:rFonts w:ascii="Times New Roman" w:eastAsia="Times New Roman" w:hAnsi="Times New Roman" w:cs="Times New Roman"/>
              </w:rPr>
              <w:t>ластиш</w:t>
            </w:r>
          </w:p>
        </w:tc>
        <w:tc>
          <w:tcPr>
            <w:tcW w:w="302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731E" w:rsidRPr="00C26F0B" w:rsidRDefault="0059731E" w:rsidP="0059731E">
            <w:pPr>
              <w:numPr>
                <w:ilvl w:val="0"/>
                <w:numId w:val="109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</w:rPr>
            </w:pPr>
            <w:r w:rsidRPr="00C26F0B">
              <w:rPr>
                <w:rFonts w:ascii="Times New Roman" w:eastAsia="Times New Roman" w:hAnsi="Times New Roman" w:cs="Times New Roman"/>
              </w:rPr>
              <w:t xml:space="preserve">физика </w:t>
            </w:r>
          </w:p>
          <w:p w:rsidR="0059731E" w:rsidRPr="00C26F0B" w:rsidRDefault="0059731E" w:rsidP="0059731E">
            <w:pPr>
              <w:numPr>
                <w:ilvl w:val="0"/>
                <w:numId w:val="109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</w:rPr>
            </w:pPr>
            <w:r w:rsidRPr="00C26F0B">
              <w:rPr>
                <w:rFonts w:ascii="Times New Roman" w:eastAsia="Times New Roman" w:hAnsi="Times New Roman" w:cs="Times New Roman"/>
              </w:rPr>
              <w:t>биологија</w:t>
            </w:r>
          </w:p>
          <w:p w:rsidR="0059731E" w:rsidRPr="00C26F0B" w:rsidRDefault="0059731E" w:rsidP="0059731E">
            <w:pPr>
              <w:numPr>
                <w:ilvl w:val="0"/>
                <w:numId w:val="109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</w:rPr>
            </w:pPr>
            <w:r w:rsidRPr="00C26F0B">
              <w:rPr>
                <w:rFonts w:ascii="Times New Roman" w:eastAsia="Times New Roman" w:hAnsi="Times New Roman" w:cs="Times New Roman"/>
              </w:rPr>
              <w:t>хигијена</w:t>
            </w:r>
          </w:p>
          <w:p w:rsidR="0059731E" w:rsidRPr="00C26F0B" w:rsidRDefault="0059731E" w:rsidP="0059731E">
            <w:pPr>
              <w:numPr>
                <w:ilvl w:val="0"/>
                <w:numId w:val="109"/>
              </w:numPr>
              <w:tabs>
                <w:tab w:val="left" w:pos="170"/>
              </w:tabs>
              <w:spacing w:after="0" w:line="240" w:lineRule="auto"/>
              <w:ind w:left="170" w:hanging="170"/>
            </w:pPr>
            <w:r w:rsidRPr="00C26F0B">
              <w:rPr>
                <w:rFonts w:ascii="Times New Roman" w:eastAsia="Times New Roman" w:hAnsi="Times New Roman" w:cs="Times New Roman"/>
              </w:rPr>
              <w:t>психологија</w:t>
            </w:r>
          </w:p>
        </w:tc>
        <w:tc>
          <w:tcPr>
            <w:tcW w:w="537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731E" w:rsidRPr="00C26F0B" w:rsidRDefault="0059731E" w:rsidP="0059731E">
            <w:pPr>
              <w:numPr>
                <w:ilvl w:val="0"/>
                <w:numId w:val="109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</w:rPr>
            </w:pPr>
            <w:r w:rsidRPr="00C26F0B">
              <w:rPr>
                <w:rFonts w:ascii="Times New Roman" w:eastAsia="Times New Roman" w:hAnsi="Times New Roman" w:cs="Times New Roman"/>
              </w:rPr>
              <w:t>праћење остварености исхода</w:t>
            </w:r>
          </w:p>
          <w:p w:rsidR="0059731E" w:rsidRPr="00C26F0B" w:rsidRDefault="0059731E" w:rsidP="0059731E">
            <w:pPr>
              <w:numPr>
                <w:ilvl w:val="0"/>
                <w:numId w:val="109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</w:rPr>
            </w:pPr>
            <w:r w:rsidRPr="00C26F0B">
              <w:rPr>
                <w:rFonts w:ascii="Times New Roman" w:eastAsia="Times New Roman" w:hAnsi="Times New Roman" w:cs="Times New Roman"/>
              </w:rPr>
              <w:t>извештаји о извршеним мерењима</w:t>
            </w:r>
          </w:p>
          <w:p w:rsidR="0059731E" w:rsidRPr="00C26F0B" w:rsidRDefault="0059731E" w:rsidP="0059731E">
            <w:pPr>
              <w:numPr>
                <w:ilvl w:val="0"/>
                <w:numId w:val="109"/>
              </w:numPr>
              <w:tabs>
                <w:tab w:val="left" w:pos="170"/>
              </w:tabs>
              <w:spacing w:after="0" w:line="240" w:lineRule="auto"/>
              <w:ind w:left="170" w:hanging="170"/>
            </w:pPr>
            <w:r w:rsidRPr="00C26F0B">
              <w:rPr>
                <w:rFonts w:ascii="Times New Roman" w:eastAsia="Times New Roman" w:hAnsi="Times New Roman" w:cs="Times New Roman"/>
              </w:rPr>
              <w:t>тестови практичних вештина</w:t>
            </w:r>
          </w:p>
        </w:tc>
      </w:tr>
      <w:tr w:rsidR="0059731E" w:rsidTr="00182AF6">
        <w:trPr>
          <w:trHeight w:val="1"/>
        </w:trPr>
        <w:tc>
          <w:tcPr>
            <w:tcW w:w="569" w:type="dxa"/>
            <w:vMerge w:val="restart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731E" w:rsidRDefault="0059731E" w:rsidP="0059731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Бр.</w:t>
            </w:r>
          </w:p>
        </w:tc>
        <w:tc>
          <w:tcPr>
            <w:tcW w:w="2454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731E" w:rsidRDefault="0059731E" w:rsidP="0059731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Тема/модул/област</w:t>
            </w:r>
          </w:p>
        </w:tc>
        <w:tc>
          <w:tcPr>
            <w:tcW w:w="2044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731E" w:rsidRDefault="0059731E" w:rsidP="0059731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Циљеви</w:t>
            </w:r>
          </w:p>
        </w:tc>
        <w:tc>
          <w:tcPr>
            <w:tcW w:w="8314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731E" w:rsidRDefault="0059731E" w:rsidP="0059731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Фонд/тип часа</w:t>
            </w:r>
          </w:p>
        </w:tc>
      </w:tr>
      <w:tr w:rsidR="0059731E" w:rsidTr="00182AF6">
        <w:trPr>
          <w:trHeight w:val="1"/>
        </w:trPr>
        <w:tc>
          <w:tcPr>
            <w:tcW w:w="0" w:type="auto"/>
            <w:vMerge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731E" w:rsidRDefault="0059731E" w:rsidP="0059731E">
            <w:pPr>
              <w:spacing w:after="0" w:line="240" w:lineRule="auto"/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731E" w:rsidRDefault="0059731E" w:rsidP="0059731E">
            <w:pPr>
              <w:spacing w:after="0" w:line="240" w:lineRule="auto"/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731E" w:rsidRDefault="0059731E" w:rsidP="0059731E">
            <w:pPr>
              <w:spacing w:after="0" w:line="240" w:lineRule="auto"/>
            </w:pPr>
          </w:p>
        </w:tc>
        <w:tc>
          <w:tcPr>
            <w:tcW w:w="10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731E" w:rsidRDefault="0059731E" w:rsidP="0059731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број часова у области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731E" w:rsidRDefault="0059731E" w:rsidP="0059731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вежбе</w:t>
            </w:r>
          </w:p>
        </w:tc>
        <w:tc>
          <w:tcPr>
            <w:tcW w:w="16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731E" w:rsidRDefault="0059731E" w:rsidP="005973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Утврђивање и</w:t>
            </w:r>
          </w:p>
          <w:p w:rsidR="0059731E" w:rsidRDefault="0059731E" w:rsidP="0059731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Увежбавање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731E" w:rsidRDefault="0059731E" w:rsidP="005973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Обрада и</w:t>
            </w:r>
          </w:p>
          <w:p w:rsidR="0059731E" w:rsidRDefault="0059731E" w:rsidP="0059731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Увежбавање</w:t>
            </w:r>
          </w:p>
        </w:tc>
        <w:tc>
          <w:tcPr>
            <w:tcW w:w="114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731E" w:rsidRDefault="0059731E" w:rsidP="0059731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писмени задаци</w:t>
            </w:r>
          </w:p>
        </w:tc>
        <w:tc>
          <w:tcPr>
            <w:tcW w:w="9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731E" w:rsidRDefault="0059731E" w:rsidP="005973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практ.</w:t>
            </w:r>
          </w:p>
          <w:p w:rsidR="0059731E" w:rsidRDefault="0059731E" w:rsidP="0059731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наст.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731E" w:rsidRDefault="0059731E" w:rsidP="005973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практ.</w:t>
            </w:r>
          </w:p>
          <w:p w:rsidR="0059731E" w:rsidRDefault="0059731E" w:rsidP="005973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наст.</w:t>
            </w:r>
          </w:p>
          <w:p w:rsidR="0059731E" w:rsidRDefault="0059731E" w:rsidP="0059731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у блоку</w:t>
            </w:r>
          </w:p>
        </w:tc>
      </w:tr>
      <w:tr w:rsidR="0059731E" w:rsidTr="00182AF6">
        <w:trPr>
          <w:trHeight w:val="1041"/>
        </w:trPr>
        <w:tc>
          <w:tcPr>
            <w:tcW w:w="569" w:type="dxa"/>
            <w:vMerge w:val="restart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731E" w:rsidRDefault="0059731E" w:rsidP="0059731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2.</w:t>
            </w:r>
          </w:p>
        </w:tc>
        <w:tc>
          <w:tcPr>
            <w:tcW w:w="2454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731E" w:rsidRPr="0059731E" w:rsidRDefault="0059731E" w:rsidP="0059731E">
            <w:pPr>
              <w:tabs>
                <w:tab w:val="left" w:pos="170"/>
              </w:tabs>
              <w:spacing w:after="0" w:line="240" w:lineRule="auto"/>
              <w:rPr>
                <w:b/>
              </w:rPr>
            </w:pPr>
            <w:r w:rsidRPr="0059731E">
              <w:rPr>
                <w:rFonts w:ascii="Times New Roman" w:eastAsia="Times New Roman" w:hAnsi="Times New Roman" w:cs="Times New Roman"/>
                <w:b/>
                <w:sz w:val="24"/>
              </w:rPr>
              <w:t>Спорска гимнастика</w:t>
            </w:r>
          </w:p>
        </w:tc>
        <w:tc>
          <w:tcPr>
            <w:tcW w:w="20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731E" w:rsidRPr="00C26F0B" w:rsidRDefault="0059731E" w:rsidP="0059731E">
            <w:pPr>
              <w:numPr>
                <w:ilvl w:val="0"/>
                <w:numId w:val="110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</w:rPr>
            </w:pPr>
            <w:r w:rsidRPr="00C26F0B">
              <w:rPr>
                <w:rFonts w:ascii="Times New Roman" w:eastAsia="Times New Roman" w:hAnsi="Times New Roman" w:cs="Times New Roman"/>
              </w:rPr>
              <w:t>Допринос задовољењу основних психофизичких, социјалних потрба ученика</w:t>
            </w:r>
          </w:p>
          <w:p w:rsidR="0059731E" w:rsidRPr="00C26F0B" w:rsidRDefault="0059731E" w:rsidP="0059731E">
            <w:pPr>
              <w:numPr>
                <w:ilvl w:val="0"/>
                <w:numId w:val="110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</w:rPr>
            </w:pPr>
            <w:r w:rsidRPr="00C26F0B">
              <w:rPr>
                <w:rFonts w:ascii="Times New Roman" w:eastAsia="Times New Roman" w:hAnsi="Times New Roman" w:cs="Times New Roman"/>
              </w:rPr>
              <w:t xml:space="preserve">Развијање и </w:t>
            </w:r>
            <w:r w:rsidRPr="00C26F0B">
              <w:rPr>
                <w:rFonts w:ascii="Times New Roman" w:eastAsia="Times New Roman" w:hAnsi="Times New Roman" w:cs="Times New Roman"/>
              </w:rPr>
              <w:lastRenderedPageBreak/>
              <w:t>усвршавање моторичкох способности умења и навика</w:t>
            </w:r>
          </w:p>
          <w:p w:rsidR="0059731E" w:rsidRPr="00C26F0B" w:rsidRDefault="0059731E" w:rsidP="0059731E">
            <w:pPr>
              <w:numPr>
                <w:ilvl w:val="0"/>
                <w:numId w:val="110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</w:rPr>
            </w:pPr>
            <w:r w:rsidRPr="00C26F0B">
              <w:rPr>
                <w:rFonts w:ascii="Times New Roman" w:eastAsia="Times New Roman" w:hAnsi="Times New Roman" w:cs="Times New Roman"/>
              </w:rPr>
              <w:t>Очување и унапређивање здравља</w:t>
            </w:r>
          </w:p>
          <w:p w:rsidR="0059731E" w:rsidRPr="00C26F0B" w:rsidRDefault="0059731E" w:rsidP="0059731E">
            <w:pPr>
              <w:numPr>
                <w:ilvl w:val="0"/>
                <w:numId w:val="110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</w:rPr>
            </w:pPr>
            <w:r w:rsidRPr="00C26F0B">
              <w:rPr>
                <w:rFonts w:ascii="Times New Roman" w:eastAsia="Times New Roman" w:hAnsi="Times New Roman" w:cs="Times New Roman"/>
              </w:rPr>
              <w:t>Оспособљавање за самостално, групно вежбање у слободно време</w:t>
            </w:r>
          </w:p>
          <w:p w:rsidR="0059731E" w:rsidRPr="00C26F0B" w:rsidRDefault="0059731E" w:rsidP="0059731E">
            <w:pPr>
              <w:numPr>
                <w:ilvl w:val="0"/>
                <w:numId w:val="110"/>
              </w:numPr>
              <w:tabs>
                <w:tab w:val="left" w:pos="170"/>
              </w:tabs>
              <w:spacing w:after="0" w:line="240" w:lineRule="auto"/>
              <w:ind w:left="170" w:hanging="170"/>
            </w:pPr>
            <w:r w:rsidRPr="00C26F0B">
              <w:rPr>
                <w:rFonts w:ascii="Times New Roman" w:eastAsia="Times New Roman" w:hAnsi="Times New Roman" w:cs="Times New Roman"/>
              </w:rPr>
              <w:t>Формирање позитивног односа према физичким активностима</w:t>
            </w:r>
          </w:p>
        </w:tc>
        <w:tc>
          <w:tcPr>
            <w:tcW w:w="10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731E" w:rsidRDefault="0059731E" w:rsidP="00182AF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24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9731E" w:rsidRDefault="0059731E" w:rsidP="00182AF6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6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731E" w:rsidRDefault="0059731E" w:rsidP="00182AF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12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731E" w:rsidRDefault="0059731E" w:rsidP="00182AF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12</w:t>
            </w:r>
          </w:p>
        </w:tc>
        <w:tc>
          <w:tcPr>
            <w:tcW w:w="114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9731E" w:rsidRDefault="0059731E" w:rsidP="0059731E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9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9731E" w:rsidRDefault="0059731E" w:rsidP="0059731E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9731E" w:rsidRDefault="0059731E" w:rsidP="0059731E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59731E" w:rsidTr="00182AF6">
        <w:trPr>
          <w:trHeight w:val="730"/>
        </w:trPr>
        <w:tc>
          <w:tcPr>
            <w:tcW w:w="0" w:type="auto"/>
            <w:vMerge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731E" w:rsidRDefault="0059731E" w:rsidP="0059731E">
            <w:pPr>
              <w:spacing w:after="0" w:line="240" w:lineRule="auto"/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731E" w:rsidRDefault="0059731E" w:rsidP="0059731E">
            <w:pPr>
              <w:spacing w:after="0" w:line="240" w:lineRule="auto"/>
            </w:pPr>
          </w:p>
        </w:tc>
        <w:tc>
          <w:tcPr>
            <w:tcW w:w="255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731E" w:rsidRDefault="0059731E" w:rsidP="0059731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Исходи</w:t>
            </w:r>
          </w:p>
        </w:tc>
        <w:tc>
          <w:tcPr>
            <w:tcW w:w="24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731E" w:rsidRDefault="0059731E" w:rsidP="0059731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Облик рада</w:t>
            </w:r>
          </w:p>
        </w:tc>
        <w:tc>
          <w:tcPr>
            <w:tcW w:w="317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731E" w:rsidRDefault="0059731E" w:rsidP="0059731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Методе рада</w:t>
            </w:r>
          </w:p>
        </w:tc>
        <w:tc>
          <w:tcPr>
            <w:tcW w:w="220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731E" w:rsidRDefault="0059731E" w:rsidP="0059731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Време реализације</w:t>
            </w:r>
          </w:p>
        </w:tc>
      </w:tr>
      <w:tr w:rsidR="0059731E" w:rsidTr="00182AF6">
        <w:trPr>
          <w:trHeight w:val="1041"/>
        </w:trPr>
        <w:tc>
          <w:tcPr>
            <w:tcW w:w="0" w:type="auto"/>
            <w:vMerge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731E" w:rsidRDefault="0059731E" w:rsidP="0059731E">
            <w:pPr>
              <w:spacing w:after="0" w:line="240" w:lineRule="auto"/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731E" w:rsidRDefault="0059731E" w:rsidP="0059731E">
            <w:pPr>
              <w:spacing w:after="0" w:line="240" w:lineRule="auto"/>
            </w:pPr>
          </w:p>
        </w:tc>
        <w:tc>
          <w:tcPr>
            <w:tcW w:w="255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731E" w:rsidRPr="00C26F0B" w:rsidRDefault="0059731E" w:rsidP="0059731E">
            <w:pPr>
              <w:numPr>
                <w:ilvl w:val="0"/>
                <w:numId w:val="111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</w:rPr>
            </w:pPr>
            <w:r w:rsidRPr="00C26F0B">
              <w:rPr>
                <w:rFonts w:ascii="Times New Roman" w:eastAsia="Times New Roman" w:hAnsi="Times New Roman" w:cs="Times New Roman"/>
              </w:rPr>
              <w:t>Савладавање техника прескока , основних техника колута, премета,упора</w:t>
            </w:r>
          </w:p>
          <w:p w:rsidR="0059731E" w:rsidRPr="00C26F0B" w:rsidRDefault="0059731E" w:rsidP="0059731E">
            <w:pPr>
              <w:numPr>
                <w:ilvl w:val="0"/>
                <w:numId w:val="111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</w:rPr>
            </w:pPr>
            <w:r w:rsidRPr="00C26F0B">
              <w:rPr>
                <w:rFonts w:ascii="Times New Roman" w:eastAsia="Times New Roman" w:hAnsi="Times New Roman" w:cs="Times New Roman"/>
              </w:rPr>
              <w:t>Бити ,способан да кроз покрет изрази своје емоције, искуства, осећај за лепо и креативност</w:t>
            </w:r>
          </w:p>
          <w:p w:rsidR="0059731E" w:rsidRPr="00C26F0B" w:rsidRDefault="0059731E" w:rsidP="00182AF6">
            <w:pPr>
              <w:numPr>
                <w:ilvl w:val="0"/>
                <w:numId w:val="111"/>
              </w:numPr>
              <w:tabs>
                <w:tab w:val="left" w:pos="170"/>
              </w:tabs>
              <w:spacing w:after="0" w:line="240" w:lineRule="auto"/>
              <w:ind w:left="170" w:hanging="170"/>
            </w:pPr>
            <w:r w:rsidRPr="00C26F0B">
              <w:rPr>
                <w:rFonts w:ascii="Times New Roman" w:eastAsia="Times New Roman" w:hAnsi="Times New Roman" w:cs="Times New Roman"/>
              </w:rPr>
              <w:t>Савладавање вежбе на справама,упознати се са мерама безбедности приликом вежбања и развити способност помагања другим особама у току вежбања</w:t>
            </w:r>
          </w:p>
        </w:tc>
        <w:tc>
          <w:tcPr>
            <w:tcW w:w="24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731E" w:rsidRPr="00C26F0B" w:rsidRDefault="0059731E" w:rsidP="0059731E">
            <w:pPr>
              <w:numPr>
                <w:ilvl w:val="0"/>
                <w:numId w:val="112"/>
              </w:numPr>
              <w:tabs>
                <w:tab w:val="left" w:pos="170"/>
              </w:tabs>
              <w:spacing w:after="0" w:line="240" w:lineRule="auto"/>
              <w:ind w:left="170" w:hanging="170"/>
            </w:pPr>
            <w:r w:rsidRPr="00C26F0B">
              <w:rPr>
                <w:rFonts w:ascii="Times New Roman" w:eastAsia="Times New Roman" w:hAnsi="Times New Roman" w:cs="Times New Roman"/>
              </w:rPr>
              <w:t>индивидуални</w:t>
            </w:r>
          </w:p>
        </w:tc>
        <w:tc>
          <w:tcPr>
            <w:tcW w:w="317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731E" w:rsidRPr="00C26F0B" w:rsidRDefault="0059731E" w:rsidP="0059731E">
            <w:pPr>
              <w:numPr>
                <w:ilvl w:val="0"/>
                <w:numId w:val="112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</w:rPr>
            </w:pPr>
            <w:r w:rsidRPr="00C26F0B">
              <w:rPr>
                <w:rFonts w:ascii="Times New Roman" w:eastAsia="Times New Roman" w:hAnsi="Times New Roman" w:cs="Times New Roman"/>
              </w:rPr>
              <w:t xml:space="preserve">дијалошка </w:t>
            </w:r>
          </w:p>
          <w:p w:rsidR="0059731E" w:rsidRPr="00C26F0B" w:rsidRDefault="0059731E" w:rsidP="0059731E">
            <w:pPr>
              <w:numPr>
                <w:ilvl w:val="0"/>
                <w:numId w:val="112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</w:rPr>
            </w:pPr>
            <w:r w:rsidRPr="00C26F0B">
              <w:rPr>
                <w:rFonts w:ascii="Times New Roman" w:eastAsia="Times New Roman" w:hAnsi="Times New Roman" w:cs="Times New Roman"/>
              </w:rPr>
              <w:t>демонстрација</w:t>
            </w:r>
          </w:p>
          <w:p w:rsidR="0059731E" w:rsidRPr="00C26F0B" w:rsidRDefault="0059731E" w:rsidP="0059731E">
            <w:pPr>
              <w:numPr>
                <w:ilvl w:val="0"/>
                <w:numId w:val="112"/>
              </w:numPr>
              <w:tabs>
                <w:tab w:val="left" w:pos="170"/>
              </w:tabs>
              <w:spacing w:after="0" w:line="240" w:lineRule="auto"/>
              <w:ind w:left="170" w:hanging="170"/>
            </w:pPr>
            <w:r w:rsidRPr="00C26F0B">
              <w:rPr>
                <w:rFonts w:ascii="Times New Roman" w:eastAsia="Times New Roman" w:hAnsi="Times New Roman" w:cs="Times New Roman"/>
              </w:rPr>
              <w:t>практично вежбање</w:t>
            </w:r>
          </w:p>
        </w:tc>
        <w:tc>
          <w:tcPr>
            <w:tcW w:w="220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731E" w:rsidRPr="00C26F0B" w:rsidRDefault="0059731E" w:rsidP="0059731E">
            <w:pPr>
              <w:numPr>
                <w:ilvl w:val="0"/>
                <w:numId w:val="112"/>
              </w:numPr>
              <w:tabs>
                <w:tab w:val="left" w:pos="170"/>
              </w:tabs>
              <w:spacing w:after="0" w:line="240" w:lineRule="auto"/>
              <w:ind w:left="360" w:hanging="360"/>
              <w:rPr>
                <w:rFonts w:ascii="Times New Roman" w:eastAsia="Times New Roman" w:hAnsi="Times New Roman" w:cs="Times New Roman"/>
              </w:rPr>
            </w:pPr>
            <w:r w:rsidRPr="00C26F0B">
              <w:rPr>
                <w:rFonts w:ascii="Times New Roman" w:eastAsia="Times New Roman" w:hAnsi="Times New Roman" w:cs="Times New Roman"/>
              </w:rPr>
              <w:t>децембар</w:t>
            </w:r>
          </w:p>
          <w:p w:rsidR="0059731E" w:rsidRPr="00C26F0B" w:rsidRDefault="0059731E" w:rsidP="0059731E">
            <w:pPr>
              <w:numPr>
                <w:ilvl w:val="0"/>
                <w:numId w:val="112"/>
              </w:numPr>
              <w:tabs>
                <w:tab w:val="left" w:pos="170"/>
              </w:tabs>
              <w:spacing w:after="0" w:line="240" w:lineRule="auto"/>
              <w:ind w:left="360" w:hanging="360"/>
              <w:rPr>
                <w:rFonts w:ascii="Times New Roman" w:eastAsia="Times New Roman" w:hAnsi="Times New Roman" w:cs="Times New Roman"/>
              </w:rPr>
            </w:pPr>
            <w:r w:rsidRPr="00C26F0B">
              <w:rPr>
                <w:rFonts w:ascii="Times New Roman" w:eastAsia="Times New Roman" w:hAnsi="Times New Roman" w:cs="Times New Roman"/>
              </w:rPr>
              <w:t>јануар</w:t>
            </w:r>
          </w:p>
          <w:p w:rsidR="0059731E" w:rsidRPr="00C26F0B" w:rsidRDefault="0059731E" w:rsidP="0059731E">
            <w:pPr>
              <w:numPr>
                <w:ilvl w:val="0"/>
                <w:numId w:val="112"/>
              </w:numPr>
              <w:tabs>
                <w:tab w:val="left" w:pos="170"/>
              </w:tabs>
              <w:spacing w:after="0" w:line="240" w:lineRule="auto"/>
              <w:ind w:left="360" w:hanging="360"/>
              <w:rPr>
                <w:rFonts w:ascii="Times New Roman" w:eastAsia="Times New Roman" w:hAnsi="Times New Roman" w:cs="Times New Roman"/>
              </w:rPr>
            </w:pPr>
            <w:r w:rsidRPr="00C26F0B">
              <w:rPr>
                <w:rFonts w:ascii="Times New Roman" w:eastAsia="Times New Roman" w:hAnsi="Times New Roman" w:cs="Times New Roman"/>
              </w:rPr>
              <w:t>фебруар</w:t>
            </w:r>
          </w:p>
          <w:p w:rsidR="0059731E" w:rsidRPr="00C26F0B" w:rsidRDefault="0059731E" w:rsidP="0059731E">
            <w:pPr>
              <w:numPr>
                <w:ilvl w:val="0"/>
                <w:numId w:val="112"/>
              </w:numPr>
              <w:tabs>
                <w:tab w:val="left" w:pos="170"/>
              </w:tabs>
              <w:spacing w:after="0" w:line="240" w:lineRule="auto"/>
              <w:ind w:left="360" w:hanging="360"/>
            </w:pPr>
            <w:r w:rsidRPr="00C26F0B">
              <w:rPr>
                <w:rFonts w:ascii="Times New Roman" w:eastAsia="Times New Roman" w:hAnsi="Times New Roman" w:cs="Times New Roman"/>
              </w:rPr>
              <w:t>март</w:t>
            </w:r>
          </w:p>
        </w:tc>
      </w:tr>
      <w:tr w:rsidR="0059731E" w:rsidTr="00182AF6">
        <w:trPr>
          <w:trHeight w:val="730"/>
        </w:trPr>
        <w:tc>
          <w:tcPr>
            <w:tcW w:w="0" w:type="auto"/>
            <w:vMerge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731E" w:rsidRDefault="0059731E" w:rsidP="0059731E">
            <w:pPr>
              <w:spacing w:after="0" w:line="240" w:lineRule="auto"/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731E" w:rsidRDefault="0059731E" w:rsidP="0059731E">
            <w:pPr>
              <w:spacing w:after="0" w:line="240" w:lineRule="auto"/>
            </w:pPr>
          </w:p>
        </w:tc>
        <w:tc>
          <w:tcPr>
            <w:tcW w:w="20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731E" w:rsidRDefault="0059731E" w:rsidP="0059731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Наставна средства</w:t>
            </w:r>
          </w:p>
        </w:tc>
        <w:tc>
          <w:tcPr>
            <w:tcW w:w="293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731E" w:rsidRDefault="0059731E" w:rsidP="0059731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Корелација са другим предметом</w:t>
            </w:r>
          </w:p>
        </w:tc>
        <w:tc>
          <w:tcPr>
            <w:tcW w:w="537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731E" w:rsidRDefault="0059731E" w:rsidP="0059731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Праћење и оцењивање</w:t>
            </w:r>
          </w:p>
        </w:tc>
      </w:tr>
      <w:tr w:rsidR="0059731E" w:rsidTr="00182AF6">
        <w:trPr>
          <w:trHeight w:val="1041"/>
        </w:trPr>
        <w:tc>
          <w:tcPr>
            <w:tcW w:w="0" w:type="auto"/>
            <w:vMerge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731E" w:rsidRDefault="0059731E" w:rsidP="0059731E">
            <w:pPr>
              <w:spacing w:after="0" w:line="240" w:lineRule="auto"/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731E" w:rsidRDefault="0059731E" w:rsidP="0059731E">
            <w:pPr>
              <w:spacing w:after="0" w:line="240" w:lineRule="auto"/>
            </w:pPr>
          </w:p>
        </w:tc>
        <w:tc>
          <w:tcPr>
            <w:tcW w:w="20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731E" w:rsidRPr="00C26F0B" w:rsidRDefault="0059731E" w:rsidP="0059731E">
            <w:pPr>
              <w:numPr>
                <w:ilvl w:val="0"/>
                <w:numId w:val="113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</w:rPr>
            </w:pPr>
            <w:r w:rsidRPr="00C26F0B">
              <w:rPr>
                <w:rFonts w:ascii="Times New Roman" w:eastAsia="Times New Roman" w:hAnsi="Times New Roman" w:cs="Times New Roman"/>
              </w:rPr>
              <w:t>струњаче</w:t>
            </w:r>
          </w:p>
          <w:p w:rsidR="0059731E" w:rsidRPr="00C26F0B" w:rsidRDefault="0059731E" w:rsidP="0059731E">
            <w:pPr>
              <w:numPr>
                <w:ilvl w:val="0"/>
                <w:numId w:val="113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</w:rPr>
            </w:pPr>
            <w:r w:rsidRPr="00C26F0B">
              <w:rPr>
                <w:rFonts w:ascii="Times New Roman" w:eastAsia="Times New Roman" w:hAnsi="Times New Roman" w:cs="Times New Roman"/>
              </w:rPr>
              <w:t>двовисински разбој</w:t>
            </w:r>
          </w:p>
          <w:p w:rsidR="0059731E" w:rsidRPr="00C26F0B" w:rsidRDefault="0059731E" w:rsidP="0059731E">
            <w:pPr>
              <w:numPr>
                <w:ilvl w:val="0"/>
                <w:numId w:val="113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</w:rPr>
            </w:pPr>
            <w:r w:rsidRPr="00C26F0B">
              <w:rPr>
                <w:rFonts w:ascii="Times New Roman" w:eastAsia="Times New Roman" w:hAnsi="Times New Roman" w:cs="Times New Roman"/>
              </w:rPr>
              <w:t>паралелни разбој</w:t>
            </w:r>
          </w:p>
          <w:p w:rsidR="0059731E" w:rsidRPr="00C26F0B" w:rsidRDefault="0059731E" w:rsidP="0059731E">
            <w:pPr>
              <w:numPr>
                <w:ilvl w:val="0"/>
                <w:numId w:val="113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</w:rPr>
            </w:pPr>
            <w:r w:rsidRPr="00C26F0B">
              <w:rPr>
                <w:rFonts w:ascii="Times New Roman" w:eastAsia="Times New Roman" w:hAnsi="Times New Roman" w:cs="Times New Roman"/>
              </w:rPr>
              <w:t>кругови</w:t>
            </w:r>
          </w:p>
          <w:p w:rsidR="0059731E" w:rsidRPr="00C26F0B" w:rsidRDefault="0059731E" w:rsidP="0059731E">
            <w:pPr>
              <w:numPr>
                <w:ilvl w:val="0"/>
                <w:numId w:val="113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</w:rPr>
            </w:pPr>
            <w:r w:rsidRPr="00C26F0B">
              <w:rPr>
                <w:rFonts w:ascii="Times New Roman" w:eastAsia="Times New Roman" w:hAnsi="Times New Roman" w:cs="Times New Roman"/>
              </w:rPr>
              <w:t>греда</w:t>
            </w:r>
          </w:p>
          <w:p w:rsidR="0059731E" w:rsidRPr="00C26F0B" w:rsidRDefault="0059731E" w:rsidP="0059731E">
            <w:pPr>
              <w:numPr>
                <w:ilvl w:val="0"/>
                <w:numId w:val="113"/>
              </w:numPr>
              <w:tabs>
                <w:tab w:val="left" w:pos="170"/>
              </w:tabs>
              <w:spacing w:after="0" w:line="240" w:lineRule="auto"/>
              <w:ind w:left="170" w:hanging="170"/>
            </w:pPr>
            <w:r w:rsidRPr="00C26F0B">
              <w:rPr>
                <w:rFonts w:ascii="Times New Roman" w:eastAsia="Times New Roman" w:hAnsi="Times New Roman" w:cs="Times New Roman"/>
              </w:rPr>
              <w:t>вратило</w:t>
            </w:r>
          </w:p>
        </w:tc>
        <w:tc>
          <w:tcPr>
            <w:tcW w:w="293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731E" w:rsidRPr="00C26F0B" w:rsidRDefault="0059731E" w:rsidP="0059731E">
            <w:pPr>
              <w:numPr>
                <w:ilvl w:val="0"/>
                <w:numId w:val="113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</w:rPr>
            </w:pPr>
            <w:r w:rsidRPr="00C26F0B">
              <w:rPr>
                <w:rFonts w:ascii="Times New Roman" w:eastAsia="Times New Roman" w:hAnsi="Times New Roman" w:cs="Times New Roman"/>
              </w:rPr>
              <w:t xml:space="preserve">физика </w:t>
            </w:r>
          </w:p>
          <w:p w:rsidR="0059731E" w:rsidRPr="00C26F0B" w:rsidRDefault="0059731E" w:rsidP="0059731E">
            <w:pPr>
              <w:numPr>
                <w:ilvl w:val="0"/>
                <w:numId w:val="113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</w:rPr>
            </w:pPr>
            <w:r w:rsidRPr="00C26F0B">
              <w:rPr>
                <w:rFonts w:ascii="Times New Roman" w:eastAsia="Times New Roman" w:hAnsi="Times New Roman" w:cs="Times New Roman"/>
              </w:rPr>
              <w:t>биологија</w:t>
            </w:r>
          </w:p>
          <w:p w:rsidR="0059731E" w:rsidRPr="00C26F0B" w:rsidRDefault="0059731E" w:rsidP="0059731E">
            <w:pPr>
              <w:numPr>
                <w:ilvl w:val="0"/>
                <w:numId w:val="113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</w:rPr>
            </w:pPr>
            <w:r w:rsidRPr="00C26F0B">
              <w:rPr>
                <w:rFonts w:ascii="Times New Roman" w:eastAsia="Times New Roman" w:hAnsi="Times New Roman" w:cs="Times New Roman"/>
              </w:rPr>
              <w:t>хигијена</w:t>
            </w:r>
          </w:p>
          <w:p w:rsidR="0059731E" w:rsidRPr="00C26F0B" w:rsidRDefault="0059731E" w:rsidP="0059731E">
            <w:pPr>
              <w:numPr>
                <w:ilvl w:val="0"/>
                <w:numId w:val="113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</w:rPr>
            </w:pPr>
            <w:r w:rsidRPr="00C26F0B">
              <w:rPr>
                <w:rFonts w:ascii="Times New Roman" w:eastAsia="Times New Roman" w:hAnsi="Times New Roman" w:cs="Times New Roman"/>
              </w:rPr>
              <w:t>музичка уметност</w:t>
            </w:r>
          </w:p>
          <w:p w:rsidR="0059731E" w:rsidRPr="00C26F0B" w:rsidRDefault="0059731E" w:rsidP="0059731E">
            <w:pPr>
              <w:numPr>
                <w:ilvl w:val="0"/>
                <w:numId w:val="113"/>
              </w:numPr>
              <w:tabs>
                <w:tab w:val="left" w:pos="170"/>
              </w:tabs>
              <w:spacing w:after="0" w:line="240" w:lineRule="auto"/>
              <w:ind w:left="170" w:hanging="170"/>
            </w:pPr>
            <w:r w:rsidRPr="00C26F0B">
              <w:rPr>
                <w:rFonts w:ascii="Times New Roman" w:eastAsia="Times New Roman" w:hAnsi="Times New Roman" w:cs="Times New Roman"/>
              </w:rPr>
              <w:t>психологија</w:t>
            </w:r>
          </w:p>
        </w:tc>
        <w:tc>
          <w:tcPr>
            <w:tcW w:w="537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731E" w:rsidRPr="00C26F0B" w:rsidRDefault="0059731E" w:rsidP="0059731E">
            <w:pPr>
              <w:numPr>
                <w:ilvl w:val="0"/>
                <w:numId w:val="113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</w:rPr>
            </w:pPr>
            <w:r w:rsidRPr="00C26F0B">
              <w:rPr>
                <w:rFonts w:ascii="Times New Roman" w:eastAsia="Times New Roman" w:hAnsi="Times New Roman" w:cs="Times New Roman"/>
              </w:rPr>
              <w:t>праћење остварености исхода</w:t>
            </w:r>
          </w:p>
          <w:p w:rsidR="0059731E" w:rsidRPr="00C26F0B" w:rsidRDefault="0059731E" w:rsidP="0059731E">
            <w:pPr>
              <w:numPr>
                <w:ilvl w:val="0"/>
                <w:numId w:val="113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</w:rPr>
            </w:pPr>
            <w:r w:rsidRPr="00C26F0B">
              <w:rPr>
                <w:rFonts w:ascii="Times New Roman" w:eastAsia="Times New Roman" w:hAnsi="Times New Roman" w:cs="Times New Roman"/>
              </w:rPr>
              <w:t>извештаји о извршеним мерењима</w:t>
            </w:r>
          </w:p>
          <w:p w:rsidR="0059731E" w:rsidRPr="00C26F0B" w:rsidRDefault="0059731E" w:rsidP="0059731E">
            <w:pPr>
              <w:numPr>
                <w:ilvl w:val="0"/>
                <w:numId w:val="113"/>
              </w:numPr>
              <w:tabs>
                <w:tab w:val="left" w:pos="170"/>
              </w:tabs>
              <w:spacing w:after="0" w:line="240" w:lineRule="auto"/>
              <w:ind w:left="170" w:hanging="170"/>
            </w:pPr>
            <w:r w:rsidRPr="00C26F0B">
              <w:rPr>
                <w:rFonts w:ascii="Times New Roman" w:eastAsia="Times New Roman" w:hAnsi="Times New Roman" w:cs="Times New Roman"/>
              </w:rPr>
              <w:t>тестови практичних вештина</w:t>
            </w:r>
          </w:p>
        </w:tc>
      </w:tr>
      <w:tr w:rsidR="0059731E" w:rsidTr="00182AF6">
        <w:trPr>
          <w:trHeight w:val="1"/>
        </w:trPr>
        <w:tc>
          <w:tcPr>
            <w:tcW w:w="655" w:type="dxa"/>
            <w:gridSpan w:val="2"/>
            <w:vMerge w:val="restart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731E" w:rsidRDefault="0059731E" w:rsidP="0059731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Бр.</w:t>
            </w:r>
          </w:p>
        </w:tc>
        <w:tc>
          <w:tcPr>
            <w:tcW w:w="236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731E" w:rsidRDefault="0059731E" w:rsidP="0059731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Тема/модул/област</w:t>
            </w:r>
          </w:p>
        </w:tc>
        <w:tc>
          <w:tcPr>
            <w:tcW w:w="2044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731E" w:rsidRDefault="0059731E" w:rsidP="0059731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Циљеви</w:t>
            </w:r>
          </w:p>
        </w:tc>
        <w:tc>
          <w:tcPr>
            <w:tcW w:w="8314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731E" w:rsidRDefault="0059731E" w:rsidP="0059731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Фонд/тип часа</w:t>
            </w:r>
          </w:p>
        </w:tc>
      </w:tr>
      <w:tr w:rsidR="0059731E" w:rsidTr="00182AF6">
        <w:trPr>
          <w:trHeight w:val="1"/>
        </w:trPr>
        <w:tc>
          <w:tcPr>
            <w:tcW w:w="0" w:type="auto"/>
            <w:gridSpan w:val="2"/>
            <w:vMerge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731E" w:rsidRDefault="0059731E" w:rsidP="0059731E">
            <w:pPr>
              <w:spacing w:after="0" w:line="240" w:lineRule="auto"/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731E" w:rsidRDefault="0059731E" w:rsidP="0059731E">
            <w:pPr>
              <w:spacing w:after="0" w:line="240" w:lineRule="auto"/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731E" w:rsidRDefault="0059731E" w:rsidP="0059731E">
            <w:pPr>
              <w:spacing w:after="0" w:line="240" w:lineRule="auto"/>
            </w:pPr>
          </w:p>
        </w:tc>
        <w:tc>
          <w:tcPr>
            <w:tcW w:w="10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731E" w:rsidRDefault="0059731E" w:rsidP="0059731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број часова у области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731E" w:rsidRDefault="0059731E" w:rsidP="0059731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вежбе</w:t>
            </w:r>
          </w:p>
        </w:tc>
        <w:tc>
          <w:tcPr>
            <w:tcW w:w="16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731E" w:rsidRDefault="0059731E" w:rsidP="00597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Утврђивање и</w:t>
            </w:r>
          </w:p>
          <w:p w:rsidR="0059731E" w:rsidRDefault="0059731E" w:rsidP="0059731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Увежбавање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731E" w:rsidRDefault="0059731E" w:rsidP="00597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Обрада и</w:t>
            </w:r>
          </w:p>
          <w:p w:rsidR="0059731E" w:rsidRDefault="0059731E" w:rsidP="0059731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Увежбавање</w:t>
            </w:r>
          </w:p>
        </w:tc>
        <w:tc>
          <w:tcPr>
            <w:tcW w:w="114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731E" w:rsidRDefault="0059731E" w:rsidP="0059731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писмени задаци</w:t>
            </w:r>
          </w:p>
        </w:tc>
        <w:tc>
          <w:tcPr>
            <w:tcW w:w="9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731E" w:rsidRDefault="0059731E" w:rsidP="00597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практ.</w:t>
            </w:r>
          </w:p>
          <w:p w:rsidR="0059731E" w:rsidRDefault="0059731E" w:rsidP="0059731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наст.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731E" w:rsidRDefault="0059731E" w:rsidP="00597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практ.</w:t>
            </w:r>
          </w:p>
          <w:p w:rsidR="0059731E" w:rsidRDefault="0059731E" w:rsidP="00597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наст.</w:t>
            </w:r>
          </w:p>
          <w:p w:rsidR="0059731E" w:rsidRDefault="0059731E" w:rsidP="0059731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у блоку</w:t>
            </w:r>
          </w:p>
        </w:tc>
      </w:tr>
      <w:tr w:rsidR="0059731E" w:rsidTr="00182AF6">
        <w:trPr>
          <w:trHeight w:val="1041"/>
        </w:trPr>
        <w:tc>
          <w:tcPr>
            <w:tcW w:w="655" w:type="dxa"/>
            <w:gridSpan w:val="2"/>
            <w:vMerge w:val="restart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731E" w:rsidRDefault="0059731E" w:rsidP="0059731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3.</w:t>
            </w:r>
          </w:p>
        </w:tc>
        <w:tc>
          <w:tcPr>
            <w:tcW w:w="236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731E" w:rsidRPr="0059731E" w:rsidRDefault="0059731E" w:rsidP="0059731E">
            <w:pPr>
              <w:tabs>
                <w:tab w:val="left" w:pos="170"/>
              </w:tabs>
              <w:spacing w:after="0" w:line="240" w:lineRule="auto"/>
              <w:rPr>
                <w:b/>
              </w:rPr>
            </w:pPr>
            <w:r w:rsidRPr="0059731E">
              <w:rPr>
                <w:rFonts w:ascii="Times New Roman" w:eastAsia="Times New Roman" w:hAnsi="Times New Roman" w:cs="Times New Roman"/>
                <w:b/>
                <w:sz w:val="24"/>
              </w:rPr>
              <w:t>Спорска игра-одбојка</w:t>
            </w:r>
          </w:p>
        </w:tc>
        <w:tc>
          <w:tcPr>
            <w:tcW w:w="20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731E" w:rsidRPr="00C26F0B" w:rsidRDefault="0059731E" w:rsidP="0059731E">
            <w:pPr>
              <w:numPr>
                <w:ilvl w:val="0"/>
                <w:numId w:val="114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</w:rPr>
            </w:pPr>
            <w:r w:rsidRPr="00C26F0B">
              <w:rPr>
                <w:rFonts w:ascii="Times New Roman" w:eastAsia="Times New Roman" w:hAnsi="Times New Roman" w:cs="Times New Roman"/>
              </w:rPr>
              <w:t>Допринос задовољењу основних психофизичких, социјалних потрба ученика</w:t>
            </w:r>
          </w:p>
          <w:p w:rsidR="0059731E" w:rsidRPr="00C26F0B" w:rsidRDefault="0059731E" w:rsidP="0059731E">
            <w:pPr>
              <w:numPr>
                <w:ilvl w:val="0"/>
                <w:numId w:val="114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</w:rPr>
            </w:pPr>
            <w:r w:rsidRPr="00C26F0B">
              <w:rPr>
                <w:rFonts w:ascii="Times New Roman" w:eastAsia="Times New Roman" w:hAnsi="Times New Roman" w:cs="Times New Roman"/>
              </w:rPr>
              <w:t>Развијање и усвршавање моторичкох способности умења и навика</w:t>
            </w:r>
          </w:p>
          <w:p w:rsidR="0059731E" w:rsidRPr="00C26F0B" w:rsidRDefault="0059731E" w:rsidP="0059731E">
            <w:pPr>
              <w:numPr>
                <w:ilvl w:val="0"/>
                <w:numId w:val="114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</w:rPr>
            </w:pPr>
            <w:r w:rsidRPr="00C26F0B">
              <w:rPr>
                <w:rFonts w:ascii="Times New Roman" w:eastAsia="Times New Roman" w:hAnsi="Times New Roman" w:cs="Times New Roman"/>
              </w:rPr>
              <w:t>Очување и унапређивање здравља</w:t>
            </w:r>
          </w:p>
          <w:p w:rsidR="0059731E" w:rsidRPr="00C26F0B" w:rsidRDefault="0059731E" w:rsidP="0059731E">
            <w:pPr>
              <w:numPr>
                <w:ilvl w:val="0"/>
                <w:numId w:val="114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</w:rPr>
            </w:pPr>
            <w:r w:rsidRPr="00C26F0B">
              <w:rPr>
                <w:rFonts w:ascii="Times New Roman" w:eastAsia="Times New Roman" w:hAnsi="Times New Roman" w:cs="Times New Roman"/>
              </w:rPr>
              <w:t>Оспособљавање за самостално, групно вежбање у слободно време</w:t>
            </w:r>
          </w:p>
          <w:p w:rsidR="0059731E" w:rsidRPr="00C26F0B" w:rsidRDefault="0059731E" w:rsidP="0059731E">
            <w:pPr>
              <w:numPr>
                <w:ilvl w:val="0"/>
                <w:numId w:val="114"/>
              </w:numPr>
              <w:tabs>
                <w:tab w:val="left" w:pos="170"/>
              </w:tabs>
              <w:spacing w:after="0" w:line="240" w:lineRule="auto"/>
              <w:ind w:left="170" w:hanging="170"/>
            </w:pPr>
            <w:r w:rsidRPr="00C26F0B">
              <w:rPr>
                <w:rFonts w:ascii="Times New Roman" w:eastAsia="Times New Roman" w:hAnsi="Times New Roman" w:cs="Times New Roman"/>
              </w:rPr>
              <w:t xml:space="preserve">Формирање позитивног </w:t>
            </w:r>
            <w:r w:rsidRPr="00C26F0B">
              <w:rPr>
                <w:rFonts w:ascii="Times New Roman" w:eastAsia="Times New Roman" w:hAnsi="Times New Roman" w:cs="Times New Roman"/>
              </w:rPr>
              <w:lastRenderedPageBreak/>
              <w:t>односа према физичким активностима</w:t>
            </w:r>
          </w:p>
        </w:tc>
        <w:tc>
          <w:tcPr>
            <w:tcW w:w="10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731E" w:rsidRDefault="0059731E" w:rsidP="00182AF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20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9731E" w:rsidRDefault="0059731E" w:rsidP="00182AF6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6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731E" w:rsidRDefault="0059731E" w:rsidP="00182AF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10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731E" w:rsidRDefault="0059731E" w:rsidP="00182AF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10</w:t>
            </w:r>
          </w:p>
        </w:tc>
        <w:tc>
          <w:tcPr>
            <w:tcW w:w="114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9731E" w:rsidRDefault="0059731E" w:rsidP="0059731E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9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9731E" w:rsidRDefault="0059731E" w:rsidP="0059731E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9731E" w:rsidRDefault="0059731E" w:rsidP="0059731E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59731E" w:rsidTr="00182AF6">
        <w:trPr>
          <w:trHeight w:val="730"/>
        </w:trPr>
        <w:tc>
          <w:tcPr>
            <w:tcW w:w="0" w:type="auto"/>
            <w:gridSpan w:val="2"/>
            <w:vMerge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731E" w:rsidRDefault="0059731E" w:rsidP="0059731E">
            <w:pPr>
              <w:spacing w:after="0" w:line="240" w:lineRule="auto"/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731E" w:rsidRDefault="0059731E" w:rsidP="0059731E">
            <w:pPr>
              <w:spacing w:after="0" w:line="240" w:lineRule="auto"/>
            </w:pPr>
          </w:p>
        </w:tc>
        <w:tc>
          <w:tcPr>
            <w:tcW w:w="20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731E" w:rsidRDefault="0059731E" w:rsidP="0059731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Исходи</w:t>
            </w:r>
          </w:p>
        </w:tc>
        <w:tc>
          <w:tcPr>
            <w:tcW w:w="324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731E" w:rsidRDefault="0059731E" w:rsidP="0059731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Облик рада</w:t>
            </w:r>
          </w:p>
        </w:tc>
        <w:tc>
          <w:tcPr>
            <w:tcW w:w="264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731E" w:rsidRDefault="0059731E" w:rsidP="0059731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Методе рада</w:t>
            </w:r>
          </w:p>
        </w:tc>
        <w:tc>
          <w:tcPr>
            <w:tcW w:w="242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731E" w:rsidRDefault="0059731E" w:rsidP="0059731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Време реализације</w:t>
            </w:r>
          </w:p>
        </w:tc>
      </w:tr>
      <w:tr w:rsidR="0059731E" w:rsidTr="00182AF6">
        <w:trPr>
          <w:trHeight w:val="1041"/>
        </w:trPr>
        <w:tc>
          <w:tcPr>
            <w:tcW w:w="0" w:type="auto"/>
            <w:gridSpan w:val="2"/>
            <w:vMerge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731E" w:rsidRDefault="0059731E" w:rsidP="0059731E">
            <w:pPr>
              <w:spacing w:after="0" w:line="240" w:lineRule="auto"/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731E" w:rsidRDefault="0059731E" w:rsidP="0059731E">
            <w:pPr>
              <w:spacing w:after="0" w:line="240" w:lineRule="auto"/>
            </w:pPr>
          </w:p>
        </w:tc>
        <w:tc>
          <w:tcPr>
            <w:tcW w:w="20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731E" w:rsidRPr="00C26F0B" w:rsidRDefault="0059731E" w:rsidP="0059731E">
            <w:pPr>
              <w:numPr>
                <w:ilvl w:val="0"/>
                <w:numId w:val="115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</w:rPr>
            </w:pPr>
            <w:r w:rsidRPr="00C26F0B">
              <w:rPr>
                <w:rFonts w:ascii="Times New Roman" w:eastAsia="Times New Roman" w:hAnsi="Times New Roman" w:cs="Times New Roman"/>
              </w:rPr>
              <w:t>Савладавање основних техника игре</w:t>
            </w:r>
          </w:p>
          <w:p w:rsidR="0059731E" w:rsidRPr="00C26F0B" w:rsidRDefault="0059731E" w:rsidP="0059731E">
            <w:pPr>
              <w:numPr>
                <w:ilvl w:val="0"/>
                <w:numId w:val="115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</w:rPr>
            </w:pPr>
            <w:r w:rsidRPr="00C26F0B">
              <w:rPr>
                <w:rFonts w:ascii="Times New Roman" w:eastAsia="Times New Roman" w:hAnsi="Times New Roman" w:cs="Times New Roman"/>
              </w:rPr>
              <w:t>Основна начела у нападу и одбрани</w:t>
            </w:r>
          </w:p>
          <w:p w:rsidR="0059731E" w:rsidRPr="00C26F0B" w:rsidRDefault="0059731E" w:rsidP="0059731E">
            <w:pPr>
              <w:numPr>
                <w:ilvl w:val="0"/>
                <w:numId w:val="115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</w:rPr>
            </w:pPr>
            <w:r w:rsidRPr="00C26F0B">
              <w:rPr>
                <w:rFonts w:ascii="Times New Roman" w:eastAsia="Times New Roman" w:hAnsi="Times New Roman" w:cs="Times New Roman"/>
              </w:rPr>
              <w:t xml:space="preserve">Научити правила игре </w:t>
            </w:r>
          </w:p>
          <w:p w:rsidR="0059731E" w:rsidRPr="00C26F0B" w:rsidRDefault="0059731E" w:rsidP="0059731E">
            <w:pPr>
              <w:numPr>
                <w:ilvl w:val="0"/>
                <w:numId w:val="115"/>
              </w:numPr>
              <w:tabs>
                <w:tab w:val="left" w:pos="170"/>
              </w:tabs>
              <w:spacing w:after="0" w:line="240" w:lineRule="auto"/>
              <w:ind w:left="170" w:hanging="170"/>
            </w:pPr>
            <w:r w:rsidRPr="00C26F0B">
              <w:rPr>
                <w:rFonts w:ascii="Times New Roman" w:eastAsia="Times New Roman" w:hAnsi="Times New Roman" w:cs="Times New Roman"/>
              </w:rPr>
              <w:t>Створити осећај за спортску културу (fer play, културу навијања)</w:t>
            </w:r>
          </w:p>
        </w:tc>
        <w:tc>
          <w:tcPr>
            <w:tcW w:w="324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731E" w:rsidRPr="00C26F0B" w:rsidRDefault="0059731E" w:rsidP="0059731E">
            <w:pPr>
              <w:numPr>
                <w:ilvl w:val="0"/>
                <w:numId w:val="115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</w:rPr>
            </w:pPr>
            <w:r w:rsidRPr="00C26F0B">
              <w:rPr>
                <w:rFonts w:ascii="Times New Roman" w:eastAsia="Times New Roman" w:hAnsi="Times New Roman" w:cs="Times New Roman"/>
              </w:rPr>
              <w:t>Тандем</w:t>
            </w:r>
          </w:p>
          <w:p w:rsidR="0059731E" w:rsidRPr="00C26F0B" w:rsidRDefault="0059731E" w:rsidP="0059731E">
            <w:pPr>
              <w:numPr>
                <w:ilvl w:val="0"/>
                <w:numId w:val="115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</w:rPr>
            </w:pPr>
            <w:r w:rsidRPr="00C26F0B">
              <w:rPr>
                <w:rFonts w:ascii="Times New Roman" w:eastAsia="Times New Roman" w:hAnsi="Times New Roman" w:cs="Times New Roman"/>
              </w:rPr>
              <w:t>Колективни</w:t>
            </w:r>
          </w:p>
          <w:p w:rsidR="0059731E" w:rsidRPr="00C26F0B" w:rsidRDefault="0059731E" w:rsidP="0059731E">
            <w:pPr>
              <w:numPr>
                <w:ilvl w:val="0"/>
                <w:numId w:val="115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</w:rPr>
            </w:pPr>
            <w:r w:rsidRPr="00C26F0B">
              <w:rPr>
                <w:rFonts w:ascii="Times New Roman" w:eastAsia="Times New Roman" w:hAnsi="Times New Roman" w:cs="Times New Roman"/>
              </w:rPr>
              <w:t>Рад у групи</w:t>
            </w:r>
          </w:p>
          <w:p w:rsidR="0059731E" w:rsidRPr="00C26F0B" w:rsidRDefault="0059731E" w:rsidP="0059731E">
            <w:pPr>
              <w:numPr>
                <w:ilvl w:val="0"/>
                <w:numId w:val="115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</w:rPr>
            </w:pPr>
            <w:r w:rsidRPr="00C26F0B">
              <w:rPr>
                <w:rFonts w:ascii="Times New Roman" w:eastAsia="Times New Roman" w:hAnsi="Times New Roman" w:cs="Times New Roman"/>
              </w:rPr>
              <w:t>Фронтални</w:t>
            </w:r>
          </w:p>
          <w:p w:rsidR="0059731E" w:rsidRPr="00C26F0B" w:rsidRDefault="0059731E" w:rsidP="0059731E">
            <w:pPr>
              <w:numPr>
                <w:ilvl w:val="0"/>
                <w:numId w:val="115"/>
              </w:numPr>
              <w:tabs>
                <w:tab w:val="left" w:pos="170"/>
              </w:tabs>
              <w:spacing w:after="0" w:line="240" w:lineRule="auto"/>
              <w:ind w:left="170" w:hanging="170"/>
            </w:pPr>
            <w:r w:rsidRPr="00C26F0B">
              <w:rPr>
                <w:rFonts w:ascii="Times New Roman" w:eastAsia="Times New Roman" w:hAnsi="Times New Roman" w:cs="Times New Roman"/>
              </w:rPr>
              <w:t>индивидуални</w:t>
            </w:r>
          </w:p>
        </w:tc>
        <w:tc>
          <w:tcPr>
            <w:tcW w:w="264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731E" w:rsidRPr="00C26F0B" w:rsidRDefault="0059731E" w:rsidP="0059731E">
            <w:pPr>
              <w:numPr>
                <w:ilvl w:val="0"/>
                <w:numId w:val="115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</w:rPr>
            </w:pPr>
            <w:r w:rsidRPr="00C26F0B">
              <w:rPr>
                <w:rFonts w:ascii="Times New Roman" w:eastAsia="Times New Roman" w:hAnsi="Times New Roman" w:cs="Times New Roman"/>
              </w:rPr>
              <w:t xml:space="preserve">дијалошка </w:t>
            </w:r>
          </w:p>
          <w:p w:rsidR="0059731E" w:rsidRPr="00C26F0B" w:rsidRDefault="0059731E" w:rsidP="0059731E">
            <w:pPr>
              <w:numPr>
                <w:ilvl w:val="0"/>
                <w:numId w:val="115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</w:rPr>
            </w:pPr>
            <w:r w:rsidRPr="00C26F0B">
              <w:rPr>
                <w:rFonts w:ascii="Times New Roman" w:eastAsia="Times New Roman" w:hAnsi="Times New Roman" w:cs="Times New Roman"/>
              </w:rPr>
              <w:t>демонстрација</w:t>
            </w:r>
          </w:p>
          <w:p w:rsidR="0059731E" w:rsidRPr="00C26F0B" w:rsidRDefault="0059731E" w:rsidP="0059731E">
            <w:pPr>
              <w:numPr>
                <w:ilvl w:val="0"/>
                <w:numId w:val="115"/>
              </w:numPr>
              <w:tabs>
                <w:tab w:val="left" w:pos="170"/>
              </w:tabs>
              <w:spacing w:after="0" w:line="240" w:lineRule="auto"/>
              <w:ind w:left="170" w:hanging="170"/>
            </w:pPr>
            <w:r w:rsidRPr="00C26F0B">
              <w:rPr>
                <w:rFonts w:ascii="Times New Roman" w:eastAsia="Times New Roman" w:hAnsi="Times New Roman" w:cs="Times New Roman"/>
              </w:rPr>
              <w:t>практично вежбање</w:t>
            </w:r>
          </w:p>
        </w:tc>
        <w:tc>
          <w:tcPr>
            <w:tcW w:w="242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731E" w:rsidRPr="00C26F0B" w:rsidRDefault="0059731E" w:rsidP="0059731E">
            <w:pPr>
              <w:numPr>
                <w:ilvl w:val="0"/>
                <w:numId w:val="115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</w:rPr>
            </w:pPr>
            <w:r w:rsidRPr="00C26F0B">
              <w:rPr>
                <w:rFonts w:ascii="Times New Roman" w:eastAsia="Times New Roman" w:hAnsi="Times New Roman" w:cs="Times New Roman"/>
              </w:rPr>
              <w:t>новембар</w:t>
            </w:r>
          </w:p>
          <w:p w:rsidR="0059731E" w:rsidRPr="00C26F0B" w:rsidRDefault="0059731E" w:rsidP="0059731E">
            <w:pPr>
              <w:numPr>
                <w:ilvl w:val="0"/>
                <w:numId w:val="115"/>
              </w:numPr>
              <w:tabs>
                <w:tab w:val="left" w:pos="170"/>
              </w:tabs>
              <w:spacing w:after="0" w:line="240" w:lineRule="auto"/>
              <w:ind w:left="170" w:hanging="170"/>
            </w:pPr>
            <w:r w:rsidRPr="00C26F0B">
              <w:rPr>
                <w:rFonts w:ascii="Times New Roman" w:eastAsia="Times New Roman" w:hAnsi="Times New Roman" w:cs="Times New Roman"/>
              </w:rPr>
              <w:t>април</w:t>
            </w:r>
          </w:p>
        </w:tc>
      </w:tr>
      <w:tr w:rsidR="0059731E" w:rsidTr="00182AF6">
        <w:trPr>
          <w:trHeight w:val="730"/>
        </w:trPr>
        <w:tc>
          <w:tcPr>
            <w:tcW w:w="0" w:type="auto"/>
            <w:gridSpan w:val="2"/>
            <w:vMerge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731E" w:rsidRDefault="0059731E" w:rsidP="0059731E">
            <w:pPr>
              <w:spacing w:after="0" w:line="240" w:lineRule="auto"/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731E" w:rsidRDefault="0059731E" w:rsidP="0059731E">
            <w:pPr>
              <w:spacing w:after="0" w:line="240" w:lineRule="auto"/>
            </w:pPr>
          </w:p>
        </w:tc>
        <w:tc>
          <w:tcPr>
            <w:tcW w:w="20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731E" w:rsidRDefault="0059731E" w:rsidP="0059731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Наставна средства</w:t>
            </w:r>
          </w:p>
        </w:tc>
        <w:tc>
          <w:tcPr>
            <w:tcW w:w="324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731E" w:rsidRDefault="0059731E" w:rsidP="0059731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Корелација са другим предметом</w:t>
            </w:r>
          </w:p>
        </w:tc>
        <w:tc>
          <w:tcPr>
            <w:tcW w:w="506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731E" w:rsidRDefault="0059731E" w:rsidP="0059731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Праћење и оцењивање</w:t>
            </w:r>
          </w:p>
        </w:tc>
      </w:tr>
      <w:tr w:rsidR="0059731E" w:rsidTr="00182AF6">
        <w:trPr>
          <w:trHeight w:val="1041"/>
        </w:trPr>
        <w:tc>
          <w:tcPr>
            <w:tcW w:w="0" w:type="auto"/>
            <w:gridSpan w:val="2"/>
            <w:vMerge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731E" w:rsidRDefault="0059731E" w:rsidP="0059731E">
            <w:pPr>
              <w:spacing w:after="0" w:line="240" w:lineRule="auto"/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731E" w:rsidRDefault="0059731E" w:rsidP="0059731E">
            <w:pPr>
              <w:spacing w:after="0" w:line="240" w:lineRule="auto"/>
            </w:pPr>
          </w:p>
        </w:tc>
        <w:tc>
          <w:tcPr>
            <w:tcW w:w="20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731E" w:rsidRPr="00C26F0B" w:rsidRDefault="0059731E" w:rsidP="0059731E">
            <w:pPr>
              <w:numPr>
                <w:ilvl w:val="0"/>
                <w:numId w:val="116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</w:rPr>
            </w:pPr>
            <w:r w:rsidRPr="00C26F0B">
              <w:rPr>
                <w:rFonts w:ascii="Times New Roman" w:eastAsia="Times New Roman" w:hAnsi="Times New Roman" w:cs="Times New Roman"/>
              </w:rPr>
              <w:t xml:space="preserve"> одбојкашка лопта</w:t>
            </w:r>
          </w:p>
          <w:p w:rsidR="0059731E" w:rsidRPr="00C26F0B" w:rsidRDefault="0059731E" w:rsidP="0059731E">
            <w:pPr>
              <w:numPr>
                <w:ilvl w:val="0"/>
                <w:numId w:val="116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</w:rPr>
            </w:pPr>
            <w:r w:rsidRPr="00C26F0B">
              <w:rPr>
                <w:rFonts w:ascii="Times New Roman" w:eastAsia="Times New Roman" w:hAnsi="Times New Roman" w:cs="Times New Roman"/>
              </w:rPr>
              <w:t>мрежа</w:t>
            </w:r>
          </w:p>
          <w:p w:rsidR="0059731E" w:rsidRPr="00C26F0B" w:rsidRDefault="0059731E" w:rsidP="0059731E">
            <w:pPr>
              <w:numPr>
                <w:ilvl w:val="0"/>
                <w:numId w:val="116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</w:rPr>
            </w:pPr>
            <w:r w:rsidRPr="00C26F0B">
              <w:rPr>
                <w:rFonts w:ascii="Times New Roman" w:eastAsia="Times New Roman" w:hAnsi="Times New Roman" w:cs="Times New Roman"/>
              </w:rPr>
              <w:t>сталак и држач</w:t>
            </w:r>
          </w:p>
          <w:p w:rsidR="002A7337" w:rsidRPr="00C26F0B" w:rsidRDefault="0059731E" w:rsidP="002A7337">
            <w:pPr>
              <w:numPr>
                <w:ilvl w:val="0"/>
                <w:numId w:val="116"/>
              </w:numPr>
              <w:tabs>
                <w:tab w:val="left" w:pos="170"/>
              </w:tabs>
              <w:spacing w:after="0" w:line="240" w:lineRule="auto"/>
              <w:ind w:left="170" w:hanging="170"/>
            </w:pPr>
            <w:r w:rsidRPr="00C26F0B">
              <w:rPr>
                <w:rFonts w:ascii="Times New Roman" w:eastAsia="Times New Roman" w:hAnsi="Times New Roman" w:cs="Times New Roman"/>
              </w:rPr>
              <w:t>пиштаљка</w:t>
            </w:r>
          </w:p>
          <w:p w:rsidR="00C26F0B" w:rsidRDefault="00C26F0B" w:rsidP="00C26F0B">
            <w:pPr>
              <w:tabs>
                <w:tab w:val="left" w:pos="170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C26F0B" w:rsidRDefault="00C26F0B" w:rsidP="00C26F0B">
            <w:pPr>
              <w:tabs>
                <w:tab w:val="left" w:pos="170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C26F0B" w:rsidRDefault="00C26F0B" w:rsidP="00C26F0B">
            <w:pPr>
              <w:tabs>
                <w:tab w:val="left" w:pos="170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C26F0B" w:rsidRDefault="00C26F0B" w:rsidP="00C26F0B">
            <w:pPr>
              <w:tabs>
                <w:tab w:val="left" w:pos="170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C26F0B" w:rsidRDefault="00C26F0B" w:rsidP="00C26F0B">
            <w:pPr>
              <w:tabs>
                <w:tab w:val="left" w:pos="170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C26F0B" w:rsidRDefault="00C26F0B" w:rsidP="00C26F0B">
            <w:pPr>
              <w:tabs>
                <w:tab w:val="left" w:pos="170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C26F0B" w:rsidRDefault="00C26F0B" w:rsidP="00C26F0B">
            <w:pPr>
              <w:tabs>
                <w:tab w:val="left" w:pos="170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C26F0B" w:rsidRDefault="00C26F0B" w:rsidP="00C26F0B">
            <w:pPr>
              <w:tabs>
                <w:tab w:val="left" w:pos="170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C26F0B" w:rsidRPr="00C26F0B" w:rsidRDefault="00C26F0B" w:rsidP="00C26F0B">
            <w:pPr>
              <w:tabs>
                <w:tab w:val="left" w:pos="170"/>
              </w:tabs>
              <w:spacing w:after="0" w:line="240" w:lineRule="auto"/>
            </w:pPr>
          </w:p>
        </w:tc>
        <w:tc>
          <w:tcPr>
            <w:tcW w:w="324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731E" w:rsidRPr="00C26F0B" w:rsidRDefault="0059731E" w:rsidP="0059731E">
            <w:pPr>
              <w:numPr>
                <w:ilvl w:val="0"/>
                <w:numId w:val="116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</w:rPr>
            </w:pPr>
            <w:r w:rsidRPr="00C26F0B">
              <w:rPr>
                <w:rFonts w:ascii="Times New Roman" w:eastAsia="Times New Roman" w:hAnsi="Times New Roman" w:cs="Times New Roman"/>
              </w:rPr>
              <w:t xml:space="preserve">физика </w:t>
            </w:r>
          </w:p>
          <w:p w:rsidR="0059731E" w:rsidRPr="00C26F0B" w:rsidRDefault="0059731E" w:rsidP="0059731E">
            <w:pPr>
              <w:numPr>
                <w:ilvl w:val="0"/>
                <w:numId w:val="116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</w:rPr>
            </w:pPr>
            <w:r w:rsidRPr="00C26F0B">
              <w:rPr>
                <w:rFonts w:ascii="Times New Roman" w:eastAsia="Times New Roman" w:hAnsi="Times New Roman" w:cs="Times New Roman"/>
              </w:rPr>
              <w:t>биологија</w:t>
            </w:r>
          </w:p>
          <w:p w:rsidR="0059731E" w:rsidRPr="00C26F0B" w:rsidRDefault="0059731E" w:rsidP="0059731E">
            <w:pPr>
              <w:numPr>
                <w:ilvl w:val="0"/>
                <w:numId w:val="116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</w:rPr>
            </w:pPr>
            <w:r w:rsidRPr="00C26F0B">
              <w:rPr>
                <w:rFonts w:ascii="Times New Roman" w:eastAsia="Times New Roman" w:hAnsi="Times New Roman" w:cs="Times New Roman"/>
              </w:rPr>
              <w:t>хигијена</w:t>
            </w:r>
          </w:p>
          <w:p w:rsidR="0059731E" w:rsidRPr="00C26F0B" w:rsidRDefault="0059731E" w:rsidP="0059731E">
            <w:pPr>
              <w:numPr>
                <w:ilvl w:val="0"/>
                <w:numId w:val="116"/>
              </w:numPr>
              <w:tabs>
                <w:tab w:val="left" w:pos="170"/>
              </w:tabs>
              <w:spacing w:after="0" w:line="240" w:lineRule="auto"/>
              <w:ind w:left="170" w:hanging="170"/>
            </w:pPr>
            <w:r w:rsidRPr="00C26F0B">
              <w:rPr>
                <w:rFonts w:ascii="Times New Roman" w:eastAsia="Times New Roman" w:hAnsi="Times New Roman" w:cs="Times New Roman"/>
              </w:rPr>
              <w:t>психологија</w:t>
            </w:r>
          </w:p>
        </w:tc>
        <w:tc>
          <w:tcPr>
            <w:tcW w:w="506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731E" w:rsidRPr="00C26F0B" w:rsidRDefault="0059731E" w:rsidP="0059731E">
            <w:pPr>
              <w:numPr>
                <w:ilvl w:val="0"/>
                <w:numId w:val="116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</w:rPr>
            </w:pPr>
            <w:r w:rsidRPr="00C26F0B">
              <w:rPr>
                <w:rFonts w:ascii="Times New Roman" w:eastAsia="Times New Roman" w:hAnsi="Times New Roman" w:cs="Times New Roman"/>
              </w:rPr>
              <w:t>праћење остварених исхода</w:t>
            </w:r>
          </w:p>
          <w:p w:rsidR="0059731E" w:rsidRPr="00C26F0B" w:rsidRDefault="0059731E" w:rsidP="0059731E">
            <w:pPr>
              <w:numPr>
                <w:ilvl w:val="0"/>
                <w:numId w:val="116"/>
              </w:numPr>
              <w:tabs>
                <w:tab w:val="left" w:pos="170"/>
              </w:tabs>
              <w:spacing w:after="0" w:line="240" w:lineRule="auto"/>
              <w:ind w:left="170" w:hanging="170"/>
            </w:pPr>
            <w:r w:rsidRPr="00C26F0B">
              <w:rPr>
                <w:rFonts w:ascii="Times New Roman" w:eastAsia="Times New Roman" w:hAnsi="Times New Roman" w:cs="Times New Roman"/>
              </w:rPr>
              <w:t>извештаји о извршеним мерењима и оценама добијених тим мерењима</w:t>
            </w:r>
          </w:p>
        </w:tc>
      </w:tr>
      <w:tr w:rsidR="0059731E" w:rsidTr="00182AF6">
        <w:trPr>
          <w:trHeight w:val="1"/>
        </w:trPr>
        <w:tc>
          <w:tcPr>
            <w:tcW w:w="744" w:type="dxa"/>
            <w:gridSpan w:val="3"/>
            <w:vMerge w:val="restart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731E" w:rsidRDefault="0059731E" w:rsidP="0059731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lastRenderedPageBreak/>
              <w:t>Бр.</w:t>
            </w:r>
          </w:p>
        </w:tc>
        <w:tc>
          <w:tcPr>
            <w:tcW w:w="22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731E" w:rsidRDefault="0059731E" w:rsidP="0059731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Тема/модул/област</w:t>
            </w:r>
          </w:p>
        </w:tc>
        <w:tc>
          <w:tcPr>
            <w:tcW w:w="2044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731E" w:rsidRDefault="0059731E" w:rsidP="0059731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Циљеви</w:t>
            </w:r>
          </w:p>
        </w:tc>
        <w:tc>
          <w:tcPr>
            <w:tcW w:w="8314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731E" w:rsidRDefault="0059731E" w:rsidP="0059731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Фонд/тип часа</w:t>
            </w:r>
          </w:p>
        </w:tc>
      </w:tr>
      <w:tr w:rsidR="0059731E" w:rsidTr="00182AF6">
        <w:trPr>
          <w:trHeight w:val="1"/>
        </w:trPr>
        <w:tc>
          <w:tcPr>
            <w:tcW w:w="0" w:type="auto"/>
            <w:gridSpan w:val="3"/>
            <w:vMerge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731E" w:rsidRDefault="0059731E" w:rsidP="0059731E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731E" w:rsidRDefault="0059731E" w:rsidP="0059731E">
            <w:pPr>
              <w:spacing w:after="0" w:line="240" w:lineRule="auto"/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731E" w:rsidRDefault="0059731E" w:rsidP="0059731E">
            <w:pPr>
              <w:spacing w:after="0" w:line="240" w:lineRule="auto"/>
            </w:pPr>
          </w:p>
        </w:tc>
        <w:tc>
          <w:tcPr>
            <w:tcW w:w="10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731E" w:rsidRDefault="0059731E" w:rsidP="0059731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број часова у области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731E" w:rsidRDefault="0059731E" w:rsidP="0059731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вежбе</w:t>
            </w:r>
          </w:p>
        </w:tc>
        <w:tc>
          <w:tcPr>
            <w:tcW w:w="16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731E" w:rsidRDefault="0059731E" w:rsidP="005973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Утврђивање и</w:t>
            </w:r>
          </w:p>
          <w:p w:rsidR="0059731E" w:rsidRDefault="0059731E" w:rsidP="0059731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Увежбавање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731E" w:rsidRDefault="0059731E" w:rsidP="005973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Обрада и</w:t>
            </w:r>
          </w:p>
          <w:p w:rsidR="0059731E" w:rsidRDefault="0059731E" w:rsidP="0059731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Увежбавање</w:t>
            </w:r>
          </w:p>
        </w:tc>
        <w:tc>
          <w:tcPr>
            <w:tcW w:w="114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731E" w:rsidRDefault="0059731E" w:rsidP="0059731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писмени задаци</w:t>
            </w:r>
          </w:p>
        </w:tc>
        <w:tc>
          <w:tcPr>
            <w:tcW w:w="9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731E" w:rsidRDefault="0059731E" w:rsidP="005973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практ.</w:t>
            </w:r>
          </w:p>
          <w:p w:rsidR="0059731E" w:rsidRDefault="0059731E" w:rsidP="0059731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наст.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731E" w:rsidRDefault="0059731E" w:rsidP="005973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практ.</w:t>
            </w:r>
          </w:p>
          <w:p w:rsidR="0059731E" w:rsidRDefault="0059731E" w:rsidP="005973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наст.</w:t>
            </w:r>
          </w:p>
          <w:p w:rsidR="0059731E" w:rsidRDefault="0059731E" w:rsidP="0059731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у блоку</w:t>
            </w:r>
          </w:p>
        </w:tc>
      </w:tr>
      <w:tr w:rsidR="0059731E" w:rsidTr="00182AF6">
        <w:trPr>
          <w:trHeight w:val="1041"/>
        </w:trPr>
        <w:tc>
          <w:tcPr>
            <w:tcW w:w="744" w:type="dxa"/>
            <w:gridSpan w:val="3"/>
            <w:vMerge w:val="restart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731E" w:rsidRDefault="0059731E" w:rsidP="0059731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4.</w:t>
            </w:r>
          </w:p>
        </w:tc>
        <w:tc>
          <w:tcPr>
            <w:tcW w:w="22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731E" w:rsidRPr="0059731E" w:rsidRDefault="0059731E" w:rsidP="0059731E">
            <w:pPr>
              <w:tabs>
                <w:tab w:val="left" w:pos="170"/>
              </w:tabs>
              <w:spacing w:after="0" w:line="240" w:lineRule="auto"/>
              <w:rPr>
                <w:b/>
              </w:rPr>
            </w:pPr>
            <w:r w:rsidRPr="0059731E">
              <w:rPr>
                <w:rFonts w:ascii="Times New Roman" w:eastAsia="Times New Roman" w:hAnsi="Times New Roman" w:cs="Times New Roman"/>
                <w:b/>
                <w:sz w:val="24"/>
              </w:rPr>
              <w:t>Остале активности и батерије тестова</w:t>
            </w:r>
          </w:p>
        </w:tc>
        <w:tc>
          <w:tcPr>
            <w:tcW w:w="20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731E" w:rsidRPr="00C26F0B" w:rsidRDefault="0059731E" w:rsidP="0059731E">
            <w:pPr>
              <w:numPr>
                <w:ilvl w:val="0"/>
                <w:numId w:val="117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</w:rPr>
            </w:pPr>
            <w:r w:rsidRPr="00C26F0B">
              <w:rPr>
                <w:rFonts w:ascii="Times New Roman" w:eastAsia="Times New Roman" w:hAnsi="Times New Roman" w:cs="Times New Roman"/>
              </w:rPr>
              <w:t>Допринос задовољењу основних психофизичких, социјалних потрба ученика</w:t>
            </w:r>
          </w:p>
          <w:p w:rsidR="0059731E" w:rsidRPr="00C26F0B" w:rsidRDefault="0059731E" w:rsidP="0059731E">
            <w:pPr>
              <w:numPr>
                <w:ilvl w:val="0"/>
                <w:numId w:val="117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</w:rPr>
            </w:pPr>
            <w:r w:rsidRPr="00C26F0B">
              <w:rPr>
                <w:rFonts w:ascii="Times New Roman" w:eastAsia="Times New Roman" w:hAnsi="Times New Roman" w:cs="Times New Roman"/>
              </w:rPr>
              <w:t>Развијање и усвршавање моторичкох способности умења и навика</w:t>
            </w:r>
          </w:p>
          <w:p w:rsidR="0059731E" w:rsidRPr="00C26F0B" w:rsidRDefault="0059731E" w:rsidP="0059731E">
            <w:pPr>
              <w:numPr>
                <w:ilvl w:val="0"/>
                <w:numId w:val="117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</w:rPr>
            </w:pPr>
            <w:r w:rsidRPr="00C26F0B">
              <w:rPr>
                <w:rFonts w:ascii="Times New Roman" w:eastAsia="Times New Roman" w:hAnsi="Times New Roman" w:cs="Times New Roman"/>
              </w:rPr>
              <w:t>Очување и унапређивање здравља</w:t>
            </w:r>
          </w:p>
          <w:p w:rsidR="0059731E" w:rsidRPr="00C26F0B" w:rsidRDefault="0059731E" w:rsidP="0059731E">
            <w:pPr>
              <w:numPr>
                <w:ilvl w:val="0"/>
                <w:numId w:val="117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</w:rPr>
            </w:pPr>
            <w:r w:rsidRPr="00C26F0B">
              <w:rPr>
                <w:rFonts w:ascii="Times New Roman" w:eastAsia="Times New Roman" w:hAnsi="Times New Roman" w:cs="Times New Roman"/>
              </w:rPr>
              <w:t>Оспособљавање за самостално, групно вежбање у слободно време</w:t>
            </w:r>
          </w:p>
          <w:p w:rsidR="002A7337" w:rsidRPr="00C26F0B" w:rsidRDefault="0059731E" w:rsidP="00182AF6">
            <w:pPr>
              <w:numPr>
                <w:ilvl w:val="0"/>
                <w:numId w:val="117"/>
              </w:numPr>
              <w:tabs>
                <w:tab w:val="left" w:pos="170"/>
              </w:tabs>
              <w:spacing w:after="0" w:line="240" w:lineRule="auto"/>
              <w:ind w:left="170" w:hanging="170"/>
            </w:pPr>
            <w:r w:rsidRPr="00C26F0B">
              <w:rPr>
                <w:rFonts w:ascii="Times New Roman" w:eastAsia="Times New Roman" w:hAnsi="Times New Roman" w:cs="Times New Roman"/>
              </w:rPr>
              <w:t>Формирање позитивног односа према физичким активностима</w:t>
            </w:r>
          </w:p>
        </w:tc>
        <w:tc>
          <w:tcPr>
            <w:tcW w:w="10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731E" w:rsidRDefault="0059731E" w:rsidP="00182AF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9731E" w:rsidRDefault="0059731E" w:rsidP="00182AF6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6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731E" w:rsidRDefault="0059731E" w:rsidP="00182AF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5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731E" w:rsidRDefault="0059731E" w:rsidP="00182AF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14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9731E" w:rsidRDefault="0059731E" w:rsidP="0059731E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9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9731E" w:rsidRDefault="0059731E" w:rsidP="0059731E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9731E" w:rsidRDefault="0059731E" w:rsidP="0059731E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59731E" w:rsidTr="00182AF6">
        <w:trPr>
          <w:trHeight w:val="730"/>
        </w:trPr>
        <w:tc>
          <w:tcPr>
            <w:tcW w:w="0" w:type="auto"/>
            <w:gridSpan w:val="3"/>
            <w:vMerge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731E" w:rsidRDefault="0059731E" w:rsidP="0059731E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731E" w:rsidRDefault="0059731E" w:rsidP="0059731E">
            <w:pPr>
              <w:spacing w:after="0" w:line="240" w:lineRule="auto"/>
            </w:pPr>
          </w:p>
        </w:tc>
        <w:tc>
          <w:tcPr>
            <w:tcW w:w="276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731E" w:rsidRDefault="0059731E" w:rsidP="0059731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Исходи</w:t>
            </w:r>
          </w:p>
        </w:tc>
        <w:tc>
          <w:tcPr>
            <w:tcW w:w="18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731E" w:rsidRDefault="0059731E" w:rsidP="0059731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Облик рада</w:t>
            </w:r>
          </w:p>
        </w:tc>
        <w:tc>
          <w:tcPr>
            <w:tcW w:w="299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731E" w:rsidRDefault="0059731E" w:rsidP="0059731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Методе рада</w:t>
            </w:r>
          </w:p>
        </w:tc>
        <w:tc>
          <w:tcPr>
            <w:tcW w:w="274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731E" w:rsidRDefault="0059731E" w:rsidP="0059731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Време реализације</w:t>
            </w:r>
          </w:p>
        </w:tc>
      </w:tr>
      <w:tr w:rsidR="0059731E" w:rsidTr="00182AF6">
        <w:trPr>
          <w:trHeight w:val="1041"/>
        </w:trPr>
        <w:tc>
          <w:tcPr>
            <w:tcW w:w="0" w:type="auto"/>
            <w:gridSpan w:val="3"/>
            <w:vMerge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731E" w:rsidRDefault="0059731E" w:rsidP="0059731E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731E" w:rsidRDefault="0059731E" w:rsidP="0059731E">
            <w:pPr>
              <w:spacing w:after="0" w:line="240" w:lineRule="auto"/>
            </w:pPr>
          </w:p>
        </w:tc>
        <w:tc>
          <w:tcPr>
            <w:tcW w:w="276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731E" w:rsidRPr="00C26F0B" w:rsidRDefault="0059731E" w:rsidP="0059731E">
            <w:pPr>
              <w:numPr>
                <w:ilvl w:val="0"/>
                <w:numId w:val="118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</w:rPr>
            </w:pPr>
            <w:r w:rsidRPr="00C26F0B">
              <w:rPr>
                <w:rFonts w:ascii="Times New Roman" w:eastAsia="Times New Roman" w:hAnsi="Times New Roman" w:cs="Times New Roman"/>
              </w:rPr>
              <w:t>Познавати основну терминологију физичке културе</w:t>
            </w:r>
          </w:p>
          <w:p w:rsidR="0059731E" w:rsidRPr="00C26F0B" w:rsidRDefault="0059731E" w:rsidP="0059731E">
            <w:pPr>
              <w:numPr>
                <w:ilvl w:val="0"/>
                <w:numId w:val="118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</w:rPr>
            </w:pPr>
            <w:r w:rsidRPr="00C26F0B">
              <w:rPr>
                <w:rFonts w:ascii="Times New Roman" w:eastAsia="Times New Roman" w:hAnsi="Times New Roman" w:cs="Times New Roman"/>
              </w:rPr>
              <w:t xml:space="preserve">Упознавање са сврхом и </w:t>
            </w:r>
            <w:r w:rsidRPr="00C26F0B">
              <w:rPr>
                <w:rFonts w:ascii="Times New Roman" w:eastAsia="Times New Roman" w:hAnsi="Times New Roman" w:cs="Times New Roman"/>
              </w:rPr>
              <w:lastRenderedPageBreak/>
              <w:t>циљем физичке културе</w:t>
            </w:r>
          </w:p>
          <w:p w:rsidR="0059731E" w:rsidRPr="00C26F0B" w:rsidRDefault="0059731E" w:rsidP="0059731E">
            <w:pPr>
              <w:numPr>
                <w:ilvl w:val="0"/>
                <w:numId w:val="118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</w:rPr>
            </w:pPr>
            <w:r w:rsidRPr="00C26F0B">
              <w:rPr>
                <w:rFonts w:ascii="Times New Roman" w:eastAsia="Times New Roman" w:hAnsi="Times New Roman" w:cs="Times New Roman"/>
              </w:rPr>
              <w:t>Развијати и одржавати антропмоторијске способности</w:t>
            </w:r>
          </w:p>
          <w:p w:rsidR="0059731E" w:rsidRPr="00C26F0B" w:rsidRDefault="0059731E" w:rsidP="0059731E">
            <w:pPr>
              <w:numPr>
                <w:ilvl w:val="0"/>
                <w:numId w:val="118"/>
              </w:numPr>
              <w:tabs>
                <w:tab w:val="left" w:pos="170"/>
              </w:tabs>
              <w:spacing w:after="0" w:line="240" w:lineRule="auto"/>
              <w:ind w:left="170" w:hanging="170"/>
            </w:pPr>
            <w:r w:rsidRPr="00C26F0B">
              <w:rPr>
                <w:rFonts w:ascii="Times New Roman" w:eastAsia="Times New Roman" w:hAnsi="Times New Roman" w:cs="Times New Roman"/>
              </w:rPr>
              <w:t>Знати своје и туђе вредности тј. мерења</w:t>
            </w:r>
          </w:p>
        </w:tc>
        <w:tc>
          <w:tcPr>
            <w:tcW w:w="18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731E" w:rsidRPr="00C26F0B" w:rsidRDefault="0059731E" w:rsidP="0059731E">
            <w:pPr>
              <w:numPr>
                <w:ilvl w:val="0"/>
                <w:numId w:val="118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</w:rPr>
            </w:pPr>
            <w:r w:rsidRPr="00C26F0B">
              <w:rPr>
                <w:rFonts w:ascii="Times New Roman" w:eastAsia="Times New Roman" w:hAnsi="Times New Roman" w:cs="Times New Roman"/>
              </w:rPr>
              <w:lastRenderedPageBreak/>
              <w:t xml:space="preserve"> Индивидуални</w:t>
            </w:r>
          </w:p>
          <w:p w:rsidR="0059731E" w:rsidRPr="00C26F0B" w:rsidRDefault="0059731E" w:rsidP="0059731E">
            <w:pPr>
              <w:numPr>
                <w:ilvl w:val="0"/>
                <w:numId w:val="118"/>
              </w:numPr>
              <w:tabs>
                <w:tab w:val="left" w:pos="170"/>
              </w:tabs>
              <w:spacing w:after="0" w:line="240" w:lineRule="auto"/>
              <w:ind w:left="170" w:hanging="170"/>
            </w:pPr>
            <w:r w:rsidRPr="00C26F0B">
              <w:rPr>
                <w:rFonts w:ascii="Times New Roman" w:eastAsia="Times New Roman" w:hAnsi="Times New Roman" w:cs="Times New Roman"/>
              </w:rPr>
              <w:t>колективни</w:t>
            </w:r>
          </w:p>
        </w:tc>
        <w:tc>
          <w:tcPr>
            <w:tcW w:w="299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731E" w:rsidRPr="00C26F0B" w:rsidRDefault="0059731E" w:rsidP="0059731E">
            <w:pPr>
              <w:numPr>
                <w:ilvl w:val="0"/>
                <w:numId w:val="118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</w:rPr>
            </w:pPr>
            <w:r w:rsidRPr="00C26F0B">
              <w:rPr>
                <w:rFonts w:ascii="Times New Roman" w:eastAsia="Times New Roman" w:hAnsi="Times New Roman" w:cs="Times New Roman"/>
              </w:rPr>
              <w:t xml:space="preserve">дијалошка </w:t>
            </w:r>
          </w:p>
          <w:p w:rsidR="0059731E" w:rsidRPr="00C26F0B" w:rsidRDefault="0059731E" w:rsidP="0059731E">
            <w:pPr>
              <w:numPr>
                <w:ilvl w:val="0"/>
                <w:numId w:val="118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</w:rPr>
            </w:pPr>
            <w:r w:rsidRPr="00C26F0B">
              <w:rPr>
                <w:rFonts w:ascii="Times New Roman" w:eastAsia="Times New Roman" w:hAnsi="Times New Roman" w:cs="Times New Roman"/>
              </w:rPr>
              <w:t>демонстрација</w:t>
            </w:r>
          </w:p>
          <w:p w:rsidR="0059731E" w:rsidRPr="00C26F0B" w:rsidRDefault="0059731E" w:rsidP="0059731E">
            <w:pPr>
              <w:numPr>
                <w:ilvl w:val="0"/>
                <w:numId w:val="118"/>
              </w:numPr>
              <w:tabs>
                <w:tab w:val="left" w:pos="170"/>
              </w:tabs>
              <w:spacing w:after="0" w:line="240" w:lineRule="auto"/>
              <w:ind w:left="170" w:hanging="170"/>
            </w:pPr>
            <w:r w:rsidRPr="00C26F0B">
              <w:rPr>
                <w:rFonts w:ascii="Times New Roman" w:eastAsia="Times New Roman" w:hAnsi="Times New Roman" w:cs="Times New Roman"/>
              </w:rPr>
              <w:t>практично вежбање</w:t>
            </w:r>
          </w:p>
        </w:tc>
        <w:tc>
          <w:tcPr>
            <w:tcW w:w="274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731E" w:rsidRPr="00C26F0B" w:rsidRDefault="0059731E" w:rsidP="0059731E">
            <w:pPr>
              <w:numPr>
                <w:ilvl w:val="0"/>
                <w:numId w:val="118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</w:rPr>
            </w:pPr>
            <w:r w:rsidRPr="00C26F0B">
              <w:rPr>
                <w:rFonts w:ascii="Times New Roman" w:eastAsia="Times New Roman" w:hAnsi="Times New Roman" w:cs="Times New Roman"/>
              </w:rPr>
              <w:t>Септембар</w:t>
            </w:r>
          </w:p>
          <w:p w:rsidR="0059731E" w:rsidRPr="00C26F0B" w:rsidRDefault="0059731E" w:rsidP="0059731E">
            <w:pPr>
              <w:numPr>
                <w:ilvl w:val="0"/>
                <w:numId w:val="118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</w:rPr>
            </w:pPr>
            <w:r w:rsidRPr="00C26F0B">
              <w:rPr>
                <w:rFonts w:ascii="Times New Roman" w:eastAsia="Times New Roman" w:hAnsi="Times New Roman" w:cs="Times New Roman"/>
              </w:rPr>
              <w:t xml:space="preserve">Октобар </w:t>
            </w:r>
          </w:p>
          <w:p w:rsidR="0059731E" w:rsidRPr="00C26F0B" w:rsidRDefault="0059731E" w:rsidP="0059731E">
            <w:pPr>
              <w:numPr>
                <w:ilvl w:val="0"/>
                <w:numId w:val="118"/>
              </w:numPr>
              <w:tabs>
                <w:tab w:val="left" w:pos="170"/>
              </w:tabs>
              <w:spacing w:after="0" w:line="240" w:lineRule="auto"/>
              <w:ind w:left="170" w:hanging="170"/>
            </w:pPr>
            <w:r w:rsidRPr="00C26F0B">
              <w:rPr>
                <w:rFonts w:ascii="Times New Roman" w:eastAsia="Times New Roman" w:hAnsi="Times New Roman" w:cs="Times New Roman"/>
              </w:rPr>
              <w:t>јун</w:t>
            </w:r>
          </w:p>
        </w:tc>
      </w:tr>
      <w:tr w:rsidR="0059731E" w:rsidTr="00182AF6">
        <w:trPr>
          <w:trHeight w:val="730"/>
        </w:trPr>
        <w:tc>
          <w:tcPr>
            <w:tcW w:w="0" w:type="auto"/>
            <w:gridSpan w:val="3"/>
            <w:vMerge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731E" w:rsidRDefault="0059731E" w:rsidP="0059731E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731E" w:rsidRDefault="0059731E" w:rsidP="0059731E">
            <w:pPr>
              <w:spacing w:after="0" w:line="240" w:lineRule="auto"/>
            </w:pPr>
          </w:p>
        </w:tc>
        <w:tc>
          <w:tcPr>
            <w:tcW w:w="19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731E" w:rsidRDefault="0059731E" w:rsidP="0059731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Наставна средства</w:t>
            </w:r>
          </w:p>
        </w:tc>
        <w:tc>
          <w:tcPr>
            <w:tcW w:w="262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731E" w:rsidRDefault="0059731E" w:rsidP="0059731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Корелација са другим предметом</w:t>
            </w:r>
          </w:p>
        </w:tc>
        <w:tc>
          <w:tcPr>
            <w:tcW w:w="5734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731E" w:rsidRDefault="0059731E" w:rsidP="0059731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Праћење и оцењивање</w:t>
            </w:r>
          </w:p>
        </w:tc>
      </w:tr>
      <w:tr w:rsidR="0059731E" w:rsidTr="00182AF6">
        <w:trPr>
          <w:trHeight w:val="1041"/>
        </w:trPr>
        <w:tc>
          <w:tcPr>
            <w:tcW w:w="0" w:type="auto"/>
            <w:gridSpan w:val="3"/>
            <w:vMerge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731E" w:rsidRDefault="0059731E" w:rsidP="0059731E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731E" w:rsidRDefault="0059731E" w:rsidP="0059731E">
            <w:pPr>
              <w:spacing w:after="0" w:line="240" w:lineRule="auto"/>
            </w:pPr>
          </w:p>
        </w:tc>
        <w:tc>
          <w:tcPr>
            <w:tcW w:w="19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731E" w:rsidRPr="00C26F0B" w:rsidRDefault="0059731E" w:rsidP="0059731E">
            <w:pPr>
              <w:numPr>
                <w:ilvl w:val="0"/>
                <w:numId w:val="119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</w:rPr>
            </w:pPr>
            <w:r w:rsidRPr="00C26F0B">
              <w:rPr>
                <w:rFonts w:ascii="Times New Roman" w:eastAsia="Times New Roman" w:hAnsi="Times New Roman" w:cs="Times New Roman"/>
              </w:rPr>
              <w:t>вага</w:t>
            </w:r>
          </w:p>
          <w:p w:rsidR="0059731E" w:rsidRPr="00C26F0B" w:rsidRDefault="0059731E" w:rsidP="0059731E">
            <w:pPr>
              <w:numPr>
                <w:ilvl w:val="0"/>
                <w:numId w:val="119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</w:rPr>
            </w:pPr>
            <w:r w:rsidRPr="00C26F0B">
              <w:rPr>
                <w:rFonts w:ascii="Times New Roman" w:eastAsia="Times New Roman" w:hAnsi="Times New Roman" w:cs="Times New Roman"/>
              </w:rPr>
              <w:t>метар</w:t>
            </w:r>
          </w:p>
          <w:p w:rsidR="0059731E" w:rsidRPr="00C26F0B" w:rsidRDefault="0059731E" w:rsidP="0059731E">
            <w:pPr>
              <w:numPr>
                <w:ilvl w:val="0"/>
                <w:numId w:val="119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</w:rPr>
            </w:pPr>
            <w:r w:rsidRPr="00C26F0B">
              <w:rPr>
                <w:rFonts w:ascii="Times New Roman" w:eastAsia="Times New Roman" w:hAnsi="Times New Roman" w:cs="Times New Roman"/>
              </w:rPr>
              <w:t>медицинске лопте-медицинке</w:t>
            </w:r>
          </w:p>
          <w:p w:rsidR="0059731E" w:rsidRPr="00C26F0B" w:rsidRDefault="0059731E" w:rsidP="0059731E">
            <w:pPr>
              <w:numPr>
                <w:ilvl w:val="0"/>
                <w:numId w:val="119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</w:rPr>
            </w:pPr>
            <w:r w:rsidRPr="00C26F0B">
              <w:rPr>
                <w:rFonts w:ascii="Times New Roman" w:eastAsia="Times New Roman" w:hAnsi="Times New Roman" w:cs="Times New Roman"/>
              </w:rPr>
              <w:t>штоперица</w:t>
            </w:r>
          </w:p>
          <w:p w:rsidR="0059731E" w:rsidRPr="00C26F0B" w:rsidRDefault="0059731E" w:rsidP="0059731E">
            <w:pPr>
              <w:spacing w:after="0" w:line="240" w:lineRule="auto"/>
            </w:pPr>
          </w:p>
        </w:tc>
        <w:tc>
          <w:tcPr>
            <w:tcW w:w="262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731E" w:rsidRPr="00C26F0B" w:rsidRDefault="0059731E" w:rsidP="0059731E">
            <w:pPr>
              <w:numPr>
                <w:ilvl w:val="0"/>
                <w:numId w:val="120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</w:rPr>
            </w:pPr>
            <w:r w:rsidRPr="00C26F0B">
              <w:rPr>
                <w:rFonts w:ascii="Times New Roman" w:eastAsia="Times New Roman" w:hAnsi="Times New Roman" w:cs="Times New Roman"/>
              </w:rPr>
              <w:t xml:space="preserve">физика </w:t>
            </w:r>
          </w:p>
          <w:p w:rsidR="0059731E" w:rsidRPr="00C26F0B" w:rsidRDefault="0059731E" w:rsidP="0059731E">
            <w:pPr>
              <w:numPr>
                <w:ilvl w:val="0"/>
                <w:numId w:val="120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</w:rPr>
            </w:pPr>
            <w:r w:rsidRPr="00C26F0B">
              <w:rPr>
                <w:rFonts w:ascii="Times New Roman" w:eastAsia="Times New Roman" w:hAnsi="Times New Roman" w:cs="Times New Roman"/>
              </w:rPr>
              <w:t>биологија</w:t>
            </w:r>
          </w:p>
          <w:p w:rsidR="0059731E" w:rsidRPr="00C26F0B" w:rsidRDefault="0059731E" w:rsidP="0059731E">
            <w:pPr>
              <w:numPr>
                <w:ilvl w:val="0"/>
                <w:numId w:val="120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</w:rPr>
            </w:pPr>
            <w:r w:rsidRPr="00C26F0B">
              <w:rPr>
                <w:rFonts w:ascii="Times New Roman" w:eastAsia="Times New Roman" w:hAnsi="Times New Roman" w:cs="Times New Roman"/>
              </w:rPr>
              <w:t>хигијена</w:t>
            </w:r>
          </w:p>
          <w:p w:rsidR="0059731E" w:rsidRPr="00C26F0B" w:rsidRDefault="0059731E" w:rsidP="0059731E">
            <w:pPr>
              <w:numPr>
                <w:ilvl w:val="0"/>
                <w:numId w:val="120"/>
              </w:numPr>
              <w:tabs>
                <w:tab w:val="left" w:pos="170"/>
              </w:tabs>
              <w:spacing w:after="0" w:line="240" w:lineRule="auto"/>
              <w:ind w:left="170" w:hanging="170"/>
            </w:pPr>
            <w:r w:rsidRPr="00C26F0B">
              <w:rPr>
                <w:rFonts w:ascii="Times New Roman" w:eastAsia="Times New Roman" w:hAnsi="Times New Roman" w:cs="Times New Roman"/>
              </w:rPr>
              <w:t>психологија</w:t>
            </w:r>
          </w:p>
        </w:tc>
        <w:tc>
          <w:tcPr>
            <w:tcW w:w="5734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731E" w:rsidRPr="00C26F0B" w:rsidRDefault="0059731E" w:rsidP="0059731E">
            <w:pPr>
              <w:numPr>
                <w:ilvl w:val="0"/>
                <w:numId w:val="120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</w:rPr>
            </w:pPr>
            <w:r w:rsidRPr="00C26F0B">
              <w:rPr>
                <w:rFonts w:ascii="Times New Roman" w:eastAsia="Times New Roman" w:hAnsi="Times New Roman" w:cs="Times New Roman"/>
              </w:rPr>
              <w:t>праћење остварености исхода</w:t>
            </w:r>
          </w:p>
          <w:p w:rsidR="0059731E" w:rsidRPr="00C26F0B" w:rsidRDefault="0059731E" w:rsidP="0059731E">
            <w:pPr>
              <w:numPr>
                <w:ilvl w:val="0"/>
                <w:numId w:val="120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</w:rPr>
            </w:pPr>
            <w:r w:rsidRPr="00C26F0B">
              <w:rPr>
                <w:rFonts w:ascii="Times New Roman" w:eastAsia="Times New Roman" w:hAnsi="Times New Roman" w:cs="Times New Roman"/>
              </w:rPr>
              <w:t>извештаји о извршеним мерењима</w:t>
            </w:r>
          </w:p>
          <w:p w:rsidR="0059731E" w:rsidRPr="00C26F0B" w:rsidRDefault="0059731E" w:rsidP="0059731E">
            <w:pPr>
              <w:numPr>
                <w:ilvl w:val="0"/>
                <w:numId w:val="120"/>
              </w:numPr>
              <w:tabs>
                <w:tab w:val="left" w:pos="170"/>
              </w:tabs>
              <w:spacing w:after="0" w:line="240" w:lineRule="auto"/>
              <w:ind w:left="170" w:hanging="170"/>
            </w:pPr>
            <w:r w:rsidRPr="00C26F0B">
              <w:rPr>
                <w:rFonts w:ascii="Times New Roman" w:eastAsia="Times New Roman" w:hAnsi="Times New Roman" w:cs="Times New Roman"/>
              </w:rPr>
              <w:t>тестови практичних вештина</w:t>
            </w:r>
          </w:p>
        </w:tc>
      </w:tr>
    </w:tbl>
    <w:p w:rsidR="00182AF6" w:rsidRDefault="00182AF6" w:rsidP="0059731E">
      <w:pPr>
        <w:rPr>
          <w:sz w:val="36"/>
          <w:szCs w:val="36"/>
          <w:lang w:val="sr-Cyrl-CS"/>
        </w:rPr>
        <w:sectPr w:rsidR="00182AF6" w:rsidSect="0095553C">
          <w:pgSz w:w="16838" w:h="11906" w:orient="landscape" w:code="9"/>
          <w:pgMar w:top="1418" w:right="1418" w:bottom="851" w:left="1418" w:header="709" w:footer="709" w:gutter="0"/>
          <w:cols w:space="708"/>
          <w:docGrid w:linePitch="360"/>
        </w:sectPr>
      </w:pPr>
    </w:p>
    <w:tbl>
      <w:tblPr>
        <w:tblW w:w="1261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55"/>
        <w:gridCol w:w="8261"/>
      </w:tblGrid>
      <w:tr w:rsidR="00812A84" w:rsidTr="00182AF6">
        <w:trPr>
          <w:trHeight w:hRule="exact" w:val="340"/>
        </w:trPr>
        <w:tc>
          <w:tcPr>
            <w:tcW w:w="4355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812A84" w:rsidRPr="00442D09" w:rsidRDefault="00812A84">
            <w:pPr>
              <w:spacing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Образовни профил</w:t>
            </w:r>
          </w:p>
        </w:tc>
        <w:tc>
          <w:tcPr>
            <w:tcW w:w="826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812A84" w:rsidRPr="00442D09" w:rsidRDefault="00812A84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2D0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Царинск</w:t>
            </w:r>
            <w:r w:rsidRPr="00442D09">
              <w:rPr>
                <w:rFonts w:ascii="Times New Roman" w:hAnsi="Times New Roman" w:cs="Times New Roman"/>
                <w:sz w:val="24"/>
                <w:szCs w:val="24"/>
              </w:rPr>
              <w:t>и техничар</w:t>
            </w:r>
          </w:p>
        </w:tc>
      </w:tr>
      <w:tr w:rsidR="00812A84" w:rsidTr="00182AF6">
        <w:trPr>
          <w:trHeight w:hRule="exact" w:val="340"/>
        </w:trPr>
        <w:tc>
          <w:tcPr>
            <w:tcW w:w="435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812A84" w:rsidRPr="00442D09" w:rsidRDefault="00812A84">
            <w:pPr>
              <w:spacing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Предмет</w:t>
            </w:r>
          </w:p>
        </w:tc>
        <w:tc>
          <w:tcPr>
            <w:tcW w:w="8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812A84" w:rsidRPr="00442D09" w:rsidRDefault="00812A84">
            <w:pPr>
              <w:spacing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Математика</w:t>
            </w:r>
          </w:p>
        </w:tc>
      </w:tr>
      <w:tr w:rsidR="00812A84" w:rsidTr="00182AF6">
        <w:trPr>
          <w:trHeight w:hRule="exact" w:val="340"/>
        </w:trPr>
        <w:tc>
          <w:tcPr>
            <w:tcW w:w="435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812A84" w:rsidRPr="00442D09" w:rsidRDefault="00812A84">
            <w:pPr>
              <w:spacing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Разред</w:t>
            </w:r>
          </w:p>
        </w:tc>
        <w:tc>
          <w:tcPr>
            <w:tcW w:w="8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812A84" w:rsidRPr="00442D09" w:rsidRDefault="009260F8">
            <w:pPr>
              <w:spacing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</w:rPr>
              <w:t>Т</w:t>
            </w:r>
            <w:r w:rsidR="00812A84" w:rsidRPr="00442D09">
              <w:rPr>
                <w:rFonts w:ascii="Times New Roman" w:hAnsi="Times New Roman" w:cs="Times New Roman"/>
                <w:b/>
                <w:sz w:val="24"/>
                <w:szCs w:val="24"/>
              </w:rPr>
              <w:t>рећи</w:t>
            </w:r>
          </w:p>
        </w:tc>
      </w:tr>
      <w:tr w:rsidR="00812A84" w:rsidTr="00182AF6">
        <w:trPr>
          <w:trHeight w:hRule="exact" w:val="340"/>
        </w:trPr>
        <w:tc>
          <w:tcPr>
            <w:tcW w:w="435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812A84" w:rsidRPr="00442D09" w:rsidRDefault="00812A84">
            <w:pPr>
              <w:spacing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Годишњи фонд часова</w:t>
            </w:r>
          </w:p>
        </w:tc>
        <w:tc>
          <w:tcPr>
            <w:tcW w:w="8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812A84" w:rsidRPr="00442D09" w:rsidRDefault="00812A84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108</w:t>
            </w:r>
          </w:p>
        </w:tc>
      </w:tr>
      <w:tr w:rsidR="00812A84" w:rsidTr="00182AF6">
        <w:trPr>
          <w:trHeight w:hRule="exact" w:val="340"/>
        </w:trPr>
        <w:tc>
          <w:tcPr>
            <w:tcW w:w="435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812A84" w:rsidRPr="00442D09" w:rsidRDefault="00812A84">
            <w:pPr>
              <w:spacing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Недељни фонд часова</w:t>
            </w:r>
          </w:p>
        </w:tc>
        <w:tc>
          <w:tcPr>
            <w:tcW w:w="8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812A84" w:rsidRPr="00442D09" w:rsidRDefault="00812A84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3</w:t>
            </w:r>
          </w:p>
        </w:tc>
      </w:tr>
      <w:tr w:rsidR="00812A84" w:rsidTr="00AA5EEC">
        <w:trPr>
          <w:trHeight w:val="1269"/>
        </w:trPr>
        <w:tc>
          <w:tcPr>
            <w:tcW w:w="435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812A84" w:rsidRPr="00442D09" w:rsidRDefault="00812A84">
            <w:pPr>
              <w:spacing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Литература</w:t>
            </w:r>
          </w:p>
        </w:tc>
        <w:tc>
          <w:tcPr>
            <w:tcW w:w="826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812A84" w:rsidRPr="00442D09" w:rsidRDefault="00812A84" w:rsidP="00AA5E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2D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Владислав Милошевић и др. Математика за четворогодишње школе: геолошку, текстилну, кожарску, графичку, прехрамбену и економску и за техничара за пејзажну архитектуру</w:t>
            </w:r>
            <w:r w:rsidRPr="00442D09">
              <w:rPr>
                <w:rFonts w:ascii="Times New Roman" w:hAnsi="Times New Roman" w:cs="Times New Roman"/>
                <w:sz w:val="24"/>
                <w:szCs w:val="24"/>
              </w:rPr>
              <w:t>, 2007.</w:t>
            </w:r>
          </w:p>
          <w:p w:rsidR="00812A84" w:rsidRPr="00442D09" w:rsidRDefault="00812A84" w:rsidP="00AA5E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sz w:val="24"/>
                <w:szCs w:val="24"/>
              </w:rPr>
              <w:t>Вене Богославов, Збирка решених задатака из математике 3, 2008.</w:t>
            </w:r>
          </w:p>
        </w:tc>
      </w:tr>
    </w:tbl>
    <w:p w:rsidR="001054F4" w:rsidRDefault="001054F4" w:rsidP="001054F4">
      <w:pPr>
        <w:rPr>
          <w:sz w:val="36"/>
          <w:szCs w:val="36"/>
          <w:lang w:val="sr-Cyrl-CS"/>
        </w:rPr>
      </w:pPr>
    </w:p>
    <w:tbl>
      <w:tblPr>
        <w:tblW w:w="142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2"/>
        <w:gridCol w:w="3068"/>
        <w:gridCol w:w="2816"/>
        <w:gridCol w:w="64"/>
        <w:gridCol w:w="1016"/>
        <w:gridCol w:w="64"/>
        <w:gridCol w:w="994"/>
        <w:gridCol w:w="877"/>
        <w:gridCol w:w="734"/>
        <w:gridCol w:w="951"/>
        <w:gridCol w:w="1126"/>
        <w:gridCol w:w="20"/>
        <w:gridCol w:w="924"/>
        <w:gridCol w:w="924"/>
      </w:tblGrid>
      <w:tr w:rsidR="00CA1F37" w:rsidRPr="00442D09" w:rsidTr="00442D09">
        <w:tc>
          <w:tcPr>
            <w:tcW w:w="642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CA1F37" w:rsidRPr="00442D09" w:rsidRDefault="00CA1F37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3068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CA1F37" w:rsidRPr="00442D09" w:rsidRDefault="00CA1F37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880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CA1F37" w:rsidRPr="00442D09" w:rsidRDefault="00CA1F37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630" w:type="dxa"/>
            <w:gridSpan w:val="10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CA1F37" w:rsidRPr="00442D09" w:rsidRDefault="00CA1F37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CA1F37" w:rsidRPr="00442D09" w:rsidTr="00442D09">
        <w:tc>
          <w:tcPr>
            <w:tcW w:w="642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F37" w:rsidRPr="00442D09" w:rsidRDefault="00CA1F37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68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F37" w:rsidRPr="00442D09" w:rsidRDefault="00CA1F37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880" w:type="dxa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F37" w:rsidRPr="00442D09" w:rsidRDefault="00CA1F37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CA1F37" w:rsidRPr="00442D09" w:rsidRDefault="00CA1F37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CA1F37" w:rsidRPr="00442D09" w:rsidRDefault="00CA1F37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CA1F37" w:rsidRPr="00442D09" w:rsidRDefault="00CA1F37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CA1F37" w:rsidRPr="00442D09" w:rsidRDefault="00CA1F37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CA1F37" w:rsidRPr="00442D09" w:rsidRDefault="00CA1F37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CA1F37" w:rsidRPr="00442D09" w:rsidRDefault="00CA1F3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CA1F37" w:rsidRPr="00442D09" w:rsidRDefault="00CA1F37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CA1F37" w:rsidRPr="00442D09" w:rsidRDefault="00CA1F3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CA1F37" w:rsidRPr="00442D09" w:rsidRDefault="00CA1F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CA1F37" w:rsidRPr="00442D09" w:rsidRDefault="00CA1F37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CA1F37" w:rsidRPr="00442D09" w:rsidTr="00442D09">
        <w:trPr>
          <w:trHeight w:val="784"/>
        </w:trPr>
        <w:tc>
          <w:tcPr>
            <w:tcW w:w="642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CA1F37" w:rsidRPr="00442D09" w:rsidRDefault="00CA1F37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1.</w:t>
            </w:r>
          </w:p>
        </w:tc>
        <w:tc>
          <w:tcPr>
            <w:tcW w:w="3068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CA1F37" w:rsidRPr="00442D09" w:rsidRDefault="00CA1F37" w:rsidP="00442D09">
            <w:pPr>
              <w:spacing w:after="0" w:line="240" w:lineRule="auto"/>
              <w:ind w:left="170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Полиедри</w:t>
            </w:r>
          </w:p>
          <w:p w:rsidR="006D5790" w:rsidRPr="006D5790" w:rsidRDefault="006D5790" w:rsidP="006D5790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D57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Стандарди:</w:t>
            </w:r>
          </w:p>
          <w:p w:rsidR="006D5790" w:rsidRPr="006D5790" w:rsidRDefault="006D5790" w:rsidP="006D5790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D57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2.МА.1.</w:t>
            </w:r>
            <w:r w:rsidRPr="006D579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6D57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  <w:r w:rsidRPr="006D579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6D57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</w:p>
          <w:p w:rsidR="006D5790" w:rsidRPr="006D5790" w:rsidRDefault="006D5790" w:rsidP="006D5790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D57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2.МА.1.</w:t>
            </w:r>
            <w:r w:rsidRPr="006D579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6D57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  <w:r w:rsidRPr="006D579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D579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</w:p>
          <w:p w:rsidR="006D5790" w:rsidRPr="00442D09" w:rsidRDefault="006D5790" w:rsidP="006D5790">
            <w:pPr>
              <w:spacing w:after="0" w:line="240" w:lineRule="auto"/>
              <w:ind w:left="170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6D5790">
              <w:rPr>
                <w:rFonts w:ascii="Times New Roman" w:hAnsi="Times New Roman" w:cs="Times New Roman"/>
                <w:sz w:val="24"/>
                <w:szCs w:val="24"/>
              </w:rPr>
              <w:t>2.MA.2.2.2.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7337" w:rsidRPr="001028E5" w:rsidRDefault="00CA1F37" w:rsidP="001028E5">
            <w:pPr>
              <w:numPr>
                <w:ilvl w:val="0"/>
                <w:numId w:val="122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1028E5">
              <w:rPr>
                <w:rFonts w:ascii="Times New Roman" w:eastAsia="Times New Roman" w:hAnsi="Times New Roman" w:cs="Times New Roman"/>
                <w:lang w:val="ru-RU"/>
              </w:rPr>
              <w:t xml:space="preserve">Стицање основних знања и вештина из површина и запремина </w:t>
            </w:r>
            <w:r w:rsidRPr="001028E5">
              <w:rPr>
                <w:rFonts w:ascii="Times New Roman" w:eastAsia="Times New Roman" w:hAnsi="Times New Roman" w:cs="Times New Roman"/>
                <w:lang w:val="sr-Cyrl-CS"/>
              </w:rPr>
              <w:t>полиедара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F37" w:rsidRPr="00442D09" w:rsidRDefault="00CA1F37" w:rsidP="00683BA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F37" w:rsidRPr="00442D09" w:rsidRDefault="00CA1F37" w:rsidP="00683BA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2D0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F37" w:rsidRPr="00442D09" w:rsidRDefault="00CA1F37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2D0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F37" w:rsidRPr="00442D09" w:rsidRDefault="00CA1F37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6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F37" w:rsidRPr="00442D09" w:rsidRDefault="00CA1F37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F37" w:rsidRPr="00442D09" w:rsidRDefault="00CA1F37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CA1F37" w:rsidRPr="00442D09" w:rsidRDefault="00CA1F37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CA1F37" w:rsidRPr="00442D09" w:rsidTr="00442D09">
        <w:trPr>
          <w:trHeight w:val="550"/>
        </w:trPr>
        <w:tc>
          <w:tcPr>
            <w:tcW w:w="642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CA1F37" w:rsidRPr="00442D09" w:rsidRDefault="00CA1F37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8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CA1F37" w:rsidRPr="00442D09" w:rsidRDefault="00CA1F37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CA1F37" w:rsidRPr="00442D09" w:rsidRDefault="00CA1F37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9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CA1F37" w:rsidRPr="00442D09" w:rsidRDefault="00CA1F37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CA1F37" w:rsidRPr="00442D09" w:rsidRDefault="00CA1F37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CA1F37" w:rsidRPr="00442D09" w:rsidRDefault="00CA1F37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CA1F37" w:rsidRPr="00442D09" w:rsidTr="00442D09">
        <w:trPr>
          <w:trHeight w:val="784"/>
        </w:trPr>
        <w:tc>
          <w:tcPr>
            <w:tcW w:w="642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CA1F37" w:rsidRPr="00442D09" w:rsidRDefault="00CA1F37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8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CA1F37" w:rsidRPr="00442D09" w:rsidRDefault="00CA1F37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F37" w:rsidRPr="001028E5" w:rsidRDefault="00CA1F37" w:rsidP="00CA1F37">
            <w:pPr>
              <w:numPr>
                <w:ilvl w:val="0"/>
                <w:numId w:val="123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1028E5">
              <w:rPr>
                <w:rFonts w:ascii="Times New Roman" w:eastAsia="Times New Roman" w:hAnsi="Times New Roman" w:cs="Times New Roman"/>
                <w:lang w:val="ru-RU"/>
              </w:rPr>
              <w:t>имати основну представу о полиедрима и уме да их прикаже цртежом</w:t>
            </w:r>
          </w:p>
          <w:p w:rsidR="00CA1F37" w:rsidRPr="001028E5" w:rsidRDefault="00CA1F37" w:rsidP="00CA1F37">
            <w:pPr>
              <w:numPr>
                <w:ilvl w:val="0"/>
                <w:numId w:val="123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1028E5">
              <w:rPr>
                <w:rFonts w:ascii="Times New Roman" w:eastAsia="Times New Roman" w:hAnsi="Times New Roman" w:cs="Times New Roman"/>
                <w:lang w:val="ru-RU"/>
              </w:rPr>
              <w:t>израчунавати површину и запремину призме, пирамиде</w:t>
            </w:r>
          </w:p>
          <w:p w:rsidR="00CA1F37" w:rsidRPr="001028E5" w:rsidRDefault="00CA1F37" w:rsidP="00CA1F37">
            <w:pPr>
              <w:numPr>
                <w:ilvl w:val="0"/>
                <w:numId w:val="123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1028E5">
              <w:rPr>
                <w:rFonts w:ascii="Times New Roman" w:eastAsia="Times New Roman" w:hAnsi="Times New Roman" w:cs="Times New Roman"/>
              </w:rPr>
              <w:lastRenderedPageBreak/>
              <w:t>практично примењивати стечена знања</w:t>
            </w:r>
          </w:p>
        </w:tc>
        <w:tc>
          <w:tcPr>
            <w:tcW w:w="19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F37" w:rsidRPr="001028E5" w:rsidRDefault="00CA1F37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  <w:p w:rsidR="00CA1F37" w:rsidRPr="001028E5" w:rsidRDefault="00CA1F37" w:rsidP="00CA1F37">
            <w:pPr>
              <w:numPr>
                <w:ilvl w:val="0"/>
                <w:numId w:val="124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1028E5">
              <w:rPr>
                <w:rFonts w:ascii="Times New Roman" w:hAnsi="Times New Roman" w:cs="Times New Roman"/>
                <w:lang w:val="sr-Cyrl-CS"/>
              </w:rPr>
              <w:t>фронтални</w:t>
            </w:r>
          </w:p>
          <w:p w:rsidR="00CA1F37" w:rsidRPr="001028E5" w:rsidRDefault="00CA1F37" w:rsidP="00CA1F37">
            <w:pPr>
              <w:numPr>
                <w:ilvl w:val="0"/>
                <w:numId w:val="12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1028E5">
              <w:rPr>
                <w:rFonts w:ascii="Times New Roman" w:hAnsi="Times New Roman" w:cs="Times New Roman"/>
                <w:lang w:val="sr-Cyrl-CS"/>
              </w:rPr>
              <w:t>групни</w:t>
            </w:r>
          </w:p>
          <w:p w:rsidR="00CA1F37" w:rsidRPr="001028E5" w:rsidRDefault="00CA1F37" w:rsidP="00CA1F37">
            <w:pPr>
              <w:numPr>
                <w:ilvl w:val="0"/>
                <w:numId w:val="12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1028E5">
              <w:rPr>
                <w:rFonts w:ascii="Times New Roman" w:hAnsi="Times New Roman" w:cs="Times New Roman"/>
                <w:lang w:val="sr-Cyrl-CS"/>
              </w:rPr>
              <w:t>индивидуалн</w:t>
            </w:r>
          </w:p>
          <w:p w:rsidR="00CA1F37" w:rsidRPr="001028E5" w:rsidRDefault="00CA1F37">
            <w:pPr>
              <w:spacing w:line="240" w:lineRule="auto"/>
              <w:ind w:left="360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2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F37" w:rsidRPr="001028E5" w:rsidRDefault="00CA1F37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  <w:p w:rsidR="00CA1F37" w:rsidRPr="001028E5" w:rsidRDefault="00CA1F37" w:rsidP="00CA1F37">
            <w:pPr>
              <w:numPr>
                <w:ilvl w:val="0"/>
                <w:numId w:val="125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1028E5">
              <w:rPr>
                <w:rFonts w:ascii="Times New Roman" w:hAnsi="Times New Roman" w:cs="Times New Roman"/>
                <w:lang w:val="sr-Cyrl-CS"/>
              </w:rPr>
              <w:t>монолошко – дијалошка</w:t>
            </w:r>
          </w:p>
          <w:p w:rsidR="00CA1F37" w:rsidRPr="001028E5" w:rsidRDefault="00CA1F37" w:rsidP="00CA1F37">
            <w:pPr>
              <w:numPr>
                <w:ilvl w:val="0"/>
                <w:numId w:val="125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1028E5">
              <w:rPr>
                <w:rFonts w:ascii="Times New Roman" w:hAnsi="Times New Roman" w:cs="Times New Roman"/>
                <w:lang w:val="sr-Cyrl-CS"/>
              </w:rPr>
              <w:t>метода демонстрације</w:t>
            </w:r>
          </w:p>
          <w:p w:rsidR="00CA1F37" w:rsidRPr="001028E5" w:rsidRDefault="00CA1F37">
            <w:pPr>
              <w:spacing w:line="240" w:lineRule="auto"/>
              <w:ind w:left="360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1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CA1F37" w:rsidRPr="001028E5" w:rsidRDefault="00CA1F37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  <w:p w:rsidR="00CA1F37" w:rsidRPr="001028E5" w:rsidRDefault="00CA1F37" w:rsidP="00CA1F37">
            <w:pPr>
              <w:numPr>
                <w:ilvl w:val="0"/>
                <w:numId w:val="121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1028E5">
              <w:rPr>
                <w:rFonts w:ascii="Times New Roman" w:hAnsi="Times New Roman" w:cs="Times New Roman"/>
                <w:lang w:val="sr-Cyrl-CS"/>
              </w:rPr>
              <w:t xml:space="preserve">септембар </w:t>
            </w:r>
          </w:p>
        </w:tc>
      </w:tr>
      <w:tr w:rsidR="00CA1F37" w:rsidRPr="00442D09" w:rsidTr="00442D09">
        <w:trPr>
          <w:trHeight w:val="550"/>
        </w:trPr>
        <w:tc>
          <w:tcPr>
            <w:tcW w:w="642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CA1F37" w:rsidRPr="00442D09" w:rsidRDefault="00CA1F37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8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CA1F37" w:rsidRPr="00442D09" w:rsidRDefault="00CA1F37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CA1F37" w:rsidRPr="00442D09" w:rsidRDefault="00CA1F37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0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CA1F37" w:rsidRPr="00442D09" w:rsidRDefault="00CA1F37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CA1F37" w:rsidRPr="00442D09" w:rsidRDefault="00CA1F37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CA1F37" w:rsidRPr="00442D09" w:rsidTr="00442D09">
        <w:trPr>
          <w:trHeight w:val="784"/>
        </w:trPr>
        <w:tc>
          <w:tcPr>
            <w:tcW w:w="642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CA1F37" w:rsidRPr="00442D09" w:rsidRDefault="00CA1F37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8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CA1F37" w:rsidRPr="00442D09" w:rsidRDefault="00CA1F37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CA1F37" w:rsidRPr="001028E5" w:rsidRDefault="00CA1F37" w:rsidP="00CA1F37">
            <w:pPr>
              <w:numPr>
                <w:ilvl w:val="0"/>
                <w:numId w:val="126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1028E5">
              <w:rPr>
                <w:rFonts w:ascii="Times New Roman" w:hAnsi="Times New Roman" w:cs="Times New Roman"/>
                <w:lang w:val="sr-Cyrl-CS"/>
              </w:rPr>
              <w:t>текстуална</w:t>
            </w:r>
          </w:p>
          <w:p w:rsidR="00CA1F37" w:rsidRPr="001028E5" w:rsidRDefault="00CA1F37" w:rsidP="00CA1F37">
            <w:pPr>
              <w:numPr>
                <w:ilvl w:val="0"/>
                <w:numId w:val="126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1028E5">
              <w:rPr>
                <w:rFonts w:ascii="Times New Roman" w:hAnsi="Times New Roman" w:cs="Times New Roman"/>
                <w:lang w:val="sr-Cyrl-CS"/>
              </w:rPr>
              <w:t>аудио-визуелна</w:t>
            </w:r>
          </w:p>
          <w:p w:rsidR="00CA1F37" w:rsidRPr="001028E5" w:rsidRDefault="00CA1F37" w:rsidP="002A7337">
            <w:pPr>
              <w:spacing w:line="240" w:lineRule="auto"/>
              <w:rPr>
                <w:rFonts w:ascii="Times New Roman" w:eastAsia="Calibri" w:hAnsi="Times New Roman" w:cs="Times New Roman"/>
                <w:lang w:val="ru-RU"/>
              </w:rPr>
            </w:pPr>
            <w:r w:rsidRPr="001028E5">
              <w:rPr>
                <w:rFonts w:ascii="Times New Roman" w:hAnsi="Times New Roman" w:cs="Times New Roman"/>
                <w:lang w:val="sr-Cyrl-CS"/>
              </w:rPr>
              <w:t>(настава уз помоћ рачунара и видео-пројектора)</w:t>
            </w:r>
          </w:p>
        </w:tc>
        <w:tc>
          <w:tcPr>
            <w:tcW w:w="3015" w:type="dxa"/>
            <w:gridSpan w:val="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CA1F37" w:rsidRPr="001028E5" w:rsidRDefault="00CA1F37">
            <w:pPr>
              <w:spacing w:line="240" w:lineRule="auto"/>
              <w:ind w:left="360"/>
              <w:rPr>
                <w:rFonts w:ascii="Times New Roman" w:hAnsi="Times New Roman" w:cs="Times New Roman"/>
                <w:lang w:val="sr-Cyrl-CS"/>
              </w:rPr>
            </w:pPr>
            <w:r w:rsidRPr="001028E5">
              <w:rPr>
                <w:rFonts w:ascii="Times New Roman" w:hAnsi="Times New Roman" w:cs="Times New Roman"/>
                <w:lang w:val="sr-Cyrl-CS"/>
              </w:rPr>
              <w:t>статистика</w:t>
            </w:r>
          </w:p>
          <w:p w:rsidR="00CA1F37" w:rsidRPr="001028E5" w:rsidRDefault="00CA1F37">
            <w:pPr>
              <w:spacing w:line="240" w:lineRule="auto"/>
              <w:ind w:left="360"/>
              <w:rPr>
                <w:rFonts w:ascii="Times New Roman" w:eastAsia="Calibri" w:hAnsi="Times New Roman" w:cs="Times New Roman"/>
                <w:lang w:val="sr-Cyrl-CS"/>
              </w:rPr>
            </w:pPr>
            <w:r w:rsidRPr="001028E5">
              <w:rPr>
                <w:rFonts w:ascii="Times New Roman" w:hAnsi="Times New Roman" w:cs="Times New Roman"/>
                <w:lang w:val="sr-Cyrl-CS"/>
              </w:rPr>
              <w:t>пословна информатика</w:t>
            </w:r>
          </w:p>
        </w:tc>
        <w:tc>
          <w:tcPr>
            <w:tcW w:w="4679" w:type="dxa"/>
            <w:gridSpan w:val="6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CA1F37" w:rsidRPr="001028E5" w:rsidRDefault="00CA1F37" w:rsidP="00CA1F37">
            <w:pPr>
              <w:numPr>
                <w:ilvl w:val="0"/>
                <w:numId w:val="12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1028E5">
              <w:rPr>
                <w:rFonts w:ascii="Times New Roman" w:hAnsi="Times New Roman" w:cs="Times New Roman"/>
                <w:lang w:val="sr-Cyrl-CS"/>
              </w:rPr>
              <w:t>усмено излагање</w:t>
            </w:r>
          </w:p>
          <w:p w:rsidR="00CA1F37" w:rsidRPr="001028E5" w:rsidRDefault="00CA1F37" w:rsidP="00CA1F37">
            <w:pPr>
              <w:numPr>
                <w:ilvl w:val="0"/>
                <w:numId w:val="12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1028E5">
              <w:rPr>
                <w:rFonts w:ascii="Times New Roman" w:hAnsi="Times New Roman" w:cs="Times New Roman"/>
                <w:lang w:val="sr-Cyrl-CS"/>
              </w:rPr>
              <w:t>тест</w:t>
            </w:r>
          </w:p>
          <w:p w:rsidR="00CA1F37" w:rsidRPr="001028E5" w:rsidRDefault="00CA1F37" w:rsidP="001028E5">
            <w:pPr>
              <w:numPr>
                <w:ilvl w:val="0"/>
                <w:numId w:val="127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1028E5">
              <w:rPr>
                <w:rFonts w:ascii="Times New Roman" w:hAnsi="Times New Roman" w:cs="Times New Roman"/>
                <w:lang w:val="sr-Cyrl-CS"/>
              </w:rPr>
              <w:t>домаћи задатак</w:t>
            </w:r>
          </w:p>
        </w:tc>
      </w:tr>
      <w:tr w:rsidR="00442D09" w:rsidRPr="00442D09" w:rsidTr="00442D09">
        <w:tc>
          <w:tcPr>
            <w:tcW w:w="642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3068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880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630" w:type="dxa"/>
            <w:gridSpan w:val="10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442D09" w:rsidRPr="00442D09" w:rsidTr="00442D09">
        <w:tc>
          <w:tcPr>
            <w:tcW w:w="642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2D09" w:rsidRPr="00442D09" w:rsidRDefault="00442D09" w:rsidP="00D65DB5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68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2D09" w:rsidRPr="00442D09" w:rsidRDefault="00442D09" w:rsidP="00D65DB5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880" w:type="dxa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2D09" w:rsidRPr="00442D09" w:rsidRDefault="00442D09" w:rsidP="00D65DB5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42D09" w:rsidRPr="00442D09" w:rsidRDefault="00442D09" w:rsidP="00D65DB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442D09" w:rsidRPr="00442D09" w:rsidRDefault="00442D09" w:rsidP="00D65DB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442D09" w:rsidRPr="00442D09" w:rsidRDefault="00442D09" w:rsidP="00D65D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442D09" w:rsidRPr="00442D09" w:rsidTr="00442D09">
        <w:trPr>
          <w:trHeight w:val="280"/>
        </w:trPr>
        <w:tc>
          <w:tcPr>
            <w:tcW w:w="642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442D09" w:rsidRPr="00442D09" w:rsidRDefault="00442D09" w:rsidP="00D65DB5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2.</w:t>
            </w:r>
          </w:p>
        </w:tc>
        <w:tc>
          <w:tcPr>
            <w:tcW w:w="3068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442D09" w:rsidRDefault="00442D09" w:rsidP="00442D09">
            <w:pPr>
              <w:spacing w:after="0" w:line="240" w:lineRule="auto"/>
              <w:ind w:left="170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Обртна тела</w:t>
            </w:r>
          </w:p>
          <w:p w:rsidR="006D5790" w:rsidRDefault="006D5790" w:rsidP="00442D09">
            <w:pPr>
              <w:spacing w:after="0" w:line="240" w:lineRule="auto"/>
              <w:ind w:left="170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EA6957" w:rsidRPr="00EA6957" w:rsidRDefault="00EA6957" w:rsidP="00EA6957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695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Стандарди:</w:t>
            </w:r>
          </w:p>
          <w:p w:rsidR="00EA6957" w:rsidRPr="00EA6957" w:rsidRDefault="00EA6957" w:rsidP="00EA6957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695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2.МА.1.</w:t>
            </w:r>
            <w:r w:rsidRPr="00EA695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EA695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  <w:r w:rsidRPr="00EA695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EA695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</w:p>
          <w:p w:rsidR="00EA6957" w:rsidRPr="00EA6957" w:rsidRDefault="00EA6957" w:rsidP="00EA6957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695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2.МА.1.</w:t>
            </w:r>
            <w:r w:rsidRPr="00EA695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EA695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  <w:r w:rsidRPr="00EA695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EA695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</w:p>
          <w:p w:rsidR="006D5790" w:rsidRPr="00442D09" w:rsidRDefault="006D5790" w:rsidP="00442D09">
            <w:pPr>
              <w:spacing w:after="0" w:line="240" w:lineRule="auto"/>
              <w:ind w:left="170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2D09" w:rsidRPr="001028E5" w:rsidRDefault="00442D09" w:rsidP="00D65DB5">
            <w:pPr>
              <w:numPr>
                <w:ilvl w:val="0"/>
                <w:numId w:val="122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1028E5">
              <w:rPr>
                <w:rFonts w:ascii="Times New Roman" w:eastAsia="Times New Roman" w:hAnsi="Times New Roman" w:cs="Times New Roman"/>
                <w:lang w:val="ru-RU"/>
              </w:rPr>
              <w:t xml:space="preserve">Стицање основних знања и вештина из површина и запремина </w:t>
            </w:r>
            <w:r w:rsidRPr="001028E5">
              <w:rPr>
                <w:rFonts w:ascii="Times New Roman" w:eastAsia="Times New Roman" w:hAnsi="Times New Roman" w:cs="Times New Roman"/>
                <w:lang w:val="sr-Cyrl-CS"/>
              </w:rPr>
              <w:t>обртних тела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2D0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</w:t>
            </w:r>
            <w:r w:rsidRPr="00442D0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2D09" w:rsidRPr="00442D09" w:rsidRDefault="00442D09" w:rsidP="00683BA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2D0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2D0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2D0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442D09" w:rsidRPr="00442D09" w:rsidTr="00442D09">
        <w:trPr>
          <w:trHeight w:val="550"/>
        </w:trPr>
        <w:tc>
          <w:tcPr>
            <w:tcW w:w="642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42D09" w:rsidRPr="00442D09" w:rsidRDefault="00442D09" w:rsidP="00D65DB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8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42D09" w:rsidRPr="00442D09" w:rsidRDefault="00442D09" w:rsidP="00D65DB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9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442D09" w:rsidRPr="00442D09" w:rsidTr="00442D09">
        <w:trPr>
          <w:trHeight w:val="784"/>
        </w:trPr>
        <w:tc>
          <w:tcPr>
            <w:tcW w:w="642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42D09" w:rsidRPr="00442D09" w:rsidRDefault="00442D09" w:rsidP="00D65DB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8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42D09" w:rsidRPr="00442D09" w:rsidRDefault="00442D09" w:rsidP="00D65DB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D09" w:rsidRPr="001028E5" w:rsidRDefault="00442D09" w:rsidP="00D65DB5">
            <w:pPr>
              <w:numPr>
                <w:ilvl w:val="0"/>
                <w:numId w:val="123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1028E5">
              <w:rPr>
                <w:rFonts w:ascii="Times New Roman" w:eastAsia="Times New Roman" w:hAnsi="Times New Roman" w:cs="Times New Roman"/>
                <w:lang w:val="ru-RU"/>
              </w:rPr>
              <w:t>имати основну представу о полиедрима и обртним телима и уме да их прикаже цртежом</w:t>
            </w:r>
          </w:p>
          <w:p w:rsidR="00442D09" w:rsidRPr="001028E5" w:rsidRDefault="00442D09" w:rsidP="00D65DB5">
            <w:pPr>
              <w:numPr>
                <w:ilvl w:val="0"/>
                <w:numId w:val="123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1028E5">
              <w:rPr>
                <w:rFonts w:ascii="Times New Roman" w:eastAsia="Times New Roman" w:hAnsi="Times New Roman" w:cs="Times New Roman"/>
                <w:lang w:val="ru-RU"/>
              </w:rPr>
              <w:t>израчунавати површину и запремину ваљка, купе и лопте</w:t>
            </w:r>
            <w:r w:rsidRPr="001028E5">
              <w:rPr>
                <w:rFonts w:ascii="Times New Roman" w:hAnsi="Times New Roman" w:cs="Times New Roman"/>
                <w:lang w:val="ru-RU"/>
              </w:rPr>
              <w:t xml:space="preserve">, </w:t>
            </w:r>
            <w:r w:rsidRPr="001028E5">
              <w:rPr>
                <w:rFonts w:ascii="Times New Roman" w:hAnsi="Times New Roman" w:cs="Times New Roman"/>
                <w:lang w:val="sr-Cyrl-CS"/>
              </w:rPr>
              <w:t>површина и запремина делова лопте</w:t>
            </w:r>
          </w:p>
          <w:p w:rsidR="00442D09" w:rsidRPr="001028E5" w:rsidRDefault="00442D09" w:rsidP="00D65DB5">
            <w:pPr>
              <w:numPr>
                <w:ilvl w:val="0"/>
                <w:numId w:val="123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1028E5">
              <w:rPr>
                <w:rFonts w:ascii="Times New Roman" w:eastAsia="Times New Roman" w:hAnsi="Times New Roman" w:cs="Times New Roman"/>
              </w:rPr>
              <w:t xml:space="preserve">практично примењивати стечена </w:t>
            </w:r>
            <w:r w:rsidRPr="001028E5">
              <w:rPr>
                <w:rFonts w:ascii="Times New Roman" w:eastAsia="Times New Roman" w:hAnsi="Times New Roman" w:cs="Times New Roman"/>
              </w:rPr>
              <w:lastRenderedPageBreak/>
              <w:t>знања</w:t>
            </w:r>
          </w:p>
        </w:tc>
        <w:tc>
          <w:tcPr>
            <w:tcW w:w="19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D09" w:rsidRPr="001028E5" w:rsidRDefault="00442D09" w:rsidP="00D65DB5">
            <w:pPr>
              <w:spacing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  <w:p w:rsidR="00442D09" w:rsidRPr="001028E5" w:rsidRDefault="00442D09" w:rsidP="00D65DB5">
            <w:pPr>
              <w:numPr>
                <w:ilvl w:val="0"/>
                <w:numId w:val="124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1028E5">
              <w:rPr>
                <w:rFonts w:ascii="Times New Roman" w:hAnsi="Times New Roman" w:cs="Times New Roman"/>
                <w:lang w:val="sr-Cyrl-CS"/>
              </w:rPr>
              <w:t>фронтални</w:t>
            </w:r>
          </w:p>
          <w:p w:rsidR="00442D09" w:rsidRPr="001028E5" w:rsidRDefault="00442D09" w:rsidP="00D65DB5">
            <w:pPr>
              <w:numPr>
                <w:ilvl w:val="0"/>
                <w:numId w:val="12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1028E5">
              <w:rPr>
                <w:rFonts w:ascii="Times New Roman" w:hAnsi="Times New Roman" w:cs="Times New Roman"/>
                <w:lang w:val="sr-Cyrl-CS"/>
              </w:rPr>
              <w:t>групни</w:t>
            </w:r>
          </w:p>
          <w:p w:rsidR="00442D09" w:rsidRPr="001028E5" w:rsidRDefault="00442D09" w:rsidP="00D65DB5">
            <w:pPr>
              <w:numPr>
                <w:ilvl w:val="0"/>
                <w:numId w:val="12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1028E5">
              <w:rPr>
                <w:rFonts w:ascii="Times New Roman" w:hAnsi="Times New Roman" w:cs="Times New Roman"/>
                <w:lang w:val="sr-Cyrl-CS"/>
              </w:rPr>
              <w:t>индивидуалн</w:t>
            </w:r>
          </w:p>
          <w:p w:rsidR="00442D09" w:rsidRPr="001028E5" w:rsidRDefault="00442D09" w:rsidP="00D65DB5">
            <w:pPr>
              <w:spacing w:line="240" w:lineRule="auto"/>
              <w:ind w:left="360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2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D09" w:rsidRPr="001028E5" w:rsidRDefault="00442D09" w:rsidP="00D65DB5">
            <w:pPr>
              <w:spacing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  <w:p w:rsidR="00442D09" w:rsidRPr="001028E5" w:rsidRDefault="00442D09" w:rsidP="00D65DB5">
            <w:pPr>
              <w:numPr>
                <w:ilvl w:val="0"/>
                <w:numId w:val="125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1028E5">
              <w:rPr>
                <w:rFonts w:ascii="Times New Roman" w:hAnsi="Times New Roman" w:cs="Times New Roman"/>
                <w:lang w:val="sr-Cyrl-CS"/>
              </w:rPr>
              <w:t>монолошко – дијалошка</w:t>
            </w:r>
          </w:p>
          <w:p w:rsidR="00442D09" w:rsidRPr="001028E5" w:rsidRDefault="00442D09" w:rsidP="00D65DB5">
            <w:pPr>
              <w:numPr>
                <w:ilvl w:val="0"/>
                <w:numId w:val="125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1028E5">
              <w:rPr>
                <w:rFonts w:ascii="Times New Roman" w:hAnsi="Times New Roman" w:cs="Times New Roman"/>
                <w:lang w:val="sr-Cyrl-CS"/>
              </w:rPr>
              <w:t>текст – метода</w:t>
            </w:r>
          </w:p>
          <w:p w:rsidR="00442D09" w:rsidRPr="001028E5" w:rsidRDefault="00442D09" w:rsidP="00D65DB5">
            <w:pPr>
              <w:numPr>
                <w:ilvl w:val="0"/>
                <w:numId w:val="125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1028E5">
              <w:rPr>
                <w:rFonts w:ascii="Times New Roman" w:hAnsi="Times New Roman" w:cs="Times New Roman"/>
                <w:lang w:val="sr-Cyrl-CS"/>
              </w:rPr>
              <w:t>метода демонстрације</w:t>
            </w:r>
          </w:p>
          <w:p w:rsidR="00442D09" w:rsidRPr="001028E5" w:rsidRDefault="00442D09" w:rsidP="00D65DB5">
            <w:pPr>
              <w:spacing w:line="240" w:lineRule="auto"/>
              <w:ind w:left="360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1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442D09" w:rsidRPr="001028E5" w:rsidRDefault="00442D09" w:rsidP="00D65DB5">
            <w:pPr>
              <w:spacing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  <w:p w:rsidR="00442D09" w:rsidRPr="001028E5" w:rsidRDefault="00442D09" w:rsidP="00D65DB5">
            <w:pPr>
              <w:numPr>
                <w:ilvl w:val="0"/>
                <w:numId w:val="121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1028E5">
              <w:rPr>
                <w:rFonts w:ascii="Times New Roman" w:hAnsi="Times New Roman" w:cs="Times New Roman"/>
                <w:lang w:val="sr-Cyrl-CS"/>
              </w:rPr>
              <w:t xml:space="preserve"> октобар-новембар</w:t>
            </w:r>
          </w:p>
        </w:tc>
      </w:tr>
      <w:tr w:rsidR="00442D09" w:rsidRPr="00442D09" w:rsidTr="00442D09">
        <w:trPr>
          <w:trHeight w:val="550"/>
        </w:trPr>
        <w:tc>
          <w:tcPr>
            <w:tcW w:w="642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42D09" w:rsidRPr="00442D09" w:rsidRDefault="00442D09" w:rsidP="00D65DB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8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42D09" w:rsidRPr="00442D09" w:rsidRDefault="00442D09" w:rsidP="00D65DB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0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442D09" w:rsidRPr="00442D09" w:rsidTr="00442D09">
        <w:trPr>
          <w:trHeight w:val="784"/>
        </w:trPr>
        <w:tc>
          <w:tcPr>
            <w:tcW w:w="642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42D09" w:rsidRPr="00442D09" w:rsidRDefault="00442D09" w:rsidP="00D65DB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8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42D09" w:rsidRPr="00442D09" w:rsidRDefault="00442D09" w:rsidP="00D65DB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442D09" w:rsidRPr="001028E5" w:rsidRDefault="00442D09" w:rsidP="00D65DB5">
            <w:pPr>
              <w:numPr>
                <w:ilvl w:val="0"/>
                <w:numId w:val="126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1028E5">
              <w:rPr>
                <w:rFonts w:ascii="Times New Roman" w:hAnsi="Times New Roman" w:cs="Times New Roman"/>
                <w:lang w:val="sr-Cyrl-CS"/>
              </w:rPr>
              <w:t>текстуална</w:t>
            </w:r>
          </w:p>
          <w:p w:rsidR="00442D09" w:rsidRPr="001028E5" w:rsidRDefault="00442D09" w:rsidP="00D65DB5">
            <w:pPr>
              <w:numPr>
                <w:ilvl w:val="0"/>
                <w:numId w:val="126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1028E5">
              <w:rPr>
                <w:rFonts w:ascii="Times New Roman" w:hAnsi="Times New Roman" w:cs="Times New Roman"/>
                <w:lang w:val="sr-Cyrl-CS"/>
              </w:rPr>
              <w:t>аудио-визуелна</w:t>
            </w:r>
          </w:p>
          <w:p w:rsidR="00442D09" w:rsidRPr="001028E5" w:rsidRDefault="00442D09" w:rsidP="00D65DB5">
            <w:pPr>
              <w:spacing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1028E5">
              <w:rPr>
                <w:rFonts w:ascii="Times New Roman" w:hAnsi="Times New Roman" w:cs="Times New Roman"/>
                <w:lang w:val="sr-Cyrl-CS"/>
              </w:rPr>
              <w:t>(настава уз помоћ рачунара и видео-пројектора)</w:t>
            </w:r>
          </w:p>
        </w:tc>
        <w:tc>
          <w:tcPr>
            <w:tcW w:w="3015" w:type="dxa"/>
            <w:gridSpan w:val="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442D09" w:rsidRPr="001028E5" w:rsidRDefault="00442D09" w:rsidP="00D65DB5">
            <w:pPr>
              <w:spacing w:line="240" w:lineRule="auto"/>
              <w:ind w:left="360"/>
              <w:rPr>
                <w:rFonts w:ascii="Times New Roman" w:hAnsi="Times New Roman" w:cs="Times New Roman"/>
                <w:lang w:val="sr-Cyrl-CS"/>
              </w:rPr>
            </w:pPr>
            <w:r w:rsidRPr="001028E5">
              <w:rPr>
                <w:rFonts w:ascii="Times New Roman" w:hAnsi="Times New Roman" w:cs="Times New Roman"/>
                <w:lang w:val="sr-Cyrl-CS"/>
              </w:rPr>
              <w:t>статистика</w:t>
            </w:r>
          </w:p>
          <w:p w:rsidR="00442D09" w:rsidRPr="001028E5" w:rsidRDefault="00442D09" w:rsidP="00D65DB5">
            <w:pPr>
              <w:spacing w:line="240" w:lineRule="auto"/>
              <w:ind w:left="360"/>
              <w:rPr>
                <w:rFonts w:ascii="Times New Roman" w:eastAsia="Calibri" w:hAnsi="Times New Roman" w:cs="Times New Roman"/>
                <w:lang w:val="sr-Cyrl-CS"/>
              </w:rPr>
            </w:pPr>
            <w:r w:rsidRPr="001028E5">
              <w:rPr>
                <w:rFonts w:ascii="Times New Roman" w:hAnsi="Times New Roman" w:cs="Times New Roman"/>
                <w:lang w:val="sr-Cyrl-CS"/>
              </w:rPr>
              <w:t>пословна информатика</w:t>
            </w:r>
          </w:p>
        </w:tc>
        <w:tc>
          <w:tcPr>
            <w:tcW w:w="4679" w:type="dxa"/>
            <w:gridSpan w:val="6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442D09" w:rsidRPr="001028E5" w:rsidRDefault="00442D09" w:rsidP="00D65DB5">
            <w:pPr>
              <w:numPr>
                <w:ilvl w:val="0"/>
                <w:numId w:val="12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1028E5">
              <w:rPr>
                <w:rFonts w:ascii="Times New Roman" w:hAnsi="Times New Roman" w:cs="Times New Roman"/>
                <w:lang w:val="sr-Cyrl-CS"/>
              </w:rPr>
              <w:t>усмено излагање</w:t>
            </w:r>
          </w:p>
          <w:p w:rsidR="00442D09" w:rsidRPr="001028E5" w:rsidRDefault="00442D09" w:rsidP="00D65DB5">
            <w:pPr>
              <w:numPr>
                <w:ilvl w:val="0"/>
                <w:numId w:val="12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1028E5">
              <w:rPr>
                <w:rFonts w:ascii="Times New Roman" w:hAnsi="Times New Roman" w:cs="Times New Roman"/>
                <w:lang w:val="sr-Cyrl-CS"/>
              </w:rPr>
              <w:t>тест</w:t>
            </w:r>
          </w:p>
          <w:p w:rsidR="00442D09" w:rsidRPr="001028E5" w:rsidRDefault="00442D09" w:rsidP="00D65DB5">
            <w:pPr>
              <w:numPr>
                <w:ilvl w:val="0"/>
                <w:numId w:val="12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1028E5">
              <w:rPr>
                <w:rFonts w:ascii="Times New Roman" w:hAnsi="Times New Roman" w:cs="Times New Roman"/>
                <w:lang w:val="sr-Cyrl-CS"/>
              </w:rPr>
              <w:t>домаћи задатак</w:t>
            </w:r>
          </w:p>
          <w:p w:rsidR="00442D09" w:rsidRPr="001028E5" w:rsidRDefault="00442D09" w:rsidP="00D65DB5">
            <w:pPr>
              <w:spacing w:line="240" w:lineRule="auto"/>
              <w:ind w:left="360"/>
              <w:rPr>
                <w:rFonts w:ascii="Times New Roman" w:eastAsia="Calibri" w:hAnsi="Times New Roman" w:cs="Times New Roman"/>
                <w:lang w:val="sr-Cyrl-CS"/>
              </w:rPr>
            </w:pPr>
          </w:p>
        </w:tc>
      </w:tr>
      <w:tr w:rsidR="00442D09" w:rsidRPr="00442D09" w:rsidTr="00442D09">
        <w:tc>
          <w:tcPr>
            <w:tcW w:w="642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3068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880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630" w:type="dxa"/>
            <w:gridSpan w:val="10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442D09" w:rsidRPr="00442D09" w:rsidTr="00442D09">
        <w:tc>
          <w:tcPr>
            <w:tcW w:w="642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2D09" w:rsidRPr="00442D09" w:rsidRDefault="00442D09" w:rsidP="00D65DB5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68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2D09" w:rsidRPr="00442D09" w:rsidRDefault="00442D09" w:rsidP="00D65DB5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880" w:type="dxa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2D09" w:rsidRPr="00442D09" w:rsidRDefault="00442D09" w:rsidP="00D65DB5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42D09" w:rsidRPr="00442D09" w:rsidRDefault="00442D09" w:rsidP="00D65DB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442D09" w:rsidRPr="00442D09" w:rsidRDefault="00442D09" w:rsidP="00D65DB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442D09" w:rsidRPr="00442D09" w:rsidRDefault="00442D09" w:rsidP="00D65D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442D09" w:rsidRPr="00442D09" w:rsidTr="00442D09">
        <w:trPr>
          <w:trHeight w:val="784"/>
        </w:trPr>
        <w:tc>
          <w:tcPr>
            <w:tcW w:w="642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442D09" w:rsidRPr="00442D09" w:rsidRDefault="00442D09" w:rsidP="00D65DB5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3.</w:t>
            </w:r>
          </w:p>
        </w:tc>
        <w:tc>
          <w:tcPr>
            <w:tcW w:w="3068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442D09" w:rsidRPr="00442D09" w:rsidRDefault="00442D09" w:rsidP="00D65DB5">
            <w:pPr>
              <w:spacing w:after="0" w:line="240" w:lineRule="auto"/>
              <w:ind w:left="170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Низови</w:t>
            </w:r>
          </w:p>
          <w:p w:rsidR="00442D09" w:rsidRDefault="00442D09" w:rsidP="00D65DB5">
            <w:pPr>
              <w:spacing w:line="276" w:lineRule="auto"/>
              <w:ind w:left="170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  <w:p w:rsidR="00EA6957" w:rsidRDefault="00EA6957" w:rsidP="00D65DB5">
            <w:pPr>
              <w:spacing w:line="276" w:lineRule="auto"/>
              <w:ind w:left="170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  <w:p w:rsidR="00EA6957" w:rsidRPr="00EA6957" w:rsidRDefault="00EA6957" w:rsidP="00EA6957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695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Стандарди:</w:t>
            </w:r>
          </w:p>
          <w:p w:rsidR="00EA6957" w:rsidRPr="00EA6957" w:rsidRDefault="00EA6957" w:rsidP="00EA6957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695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2.МА.1.</w:t>
            </w:r>
            <w:r w:rsidRPr="00EA695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EA695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  <w:r w:rsidRPr="00EA69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EA695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</w:p>
          <w:p w:rsidR="00EA6957" w:rsidRPr="00EA6957" w:rsidRDefault="00EA6957" w:rsidP="00EA6957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695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2.МА.</w:t>
            </w:r>
            <w:r w:rsidRPr="00EA695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EA695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  <w:r w:rsidRPr="00EA695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EA695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  <w:r w:rsidRPr="00EA69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EA695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</w:p>
          <w:p w:rsidR="00EA6957" w:rsidRPr="00442D09" w:rsidRDefault="00EA6957" w:rsidP="00D65DB5">
            <w:pPr>
              <w:spacing w:line="276" w:lineRule="auto"/>
              <w:ind w:left="170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2D09" w:rsidRPr="001028E5" w:rsidRDefault="00442D09" w:rsidP="00D65DB5">
            <w:pPr>
              <w:numPr>
                <w:ilvl w:val="0"/>
                <w:numId w:val="122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1028E5">
              <w:rPr>
                <w:rFonts w:ascii="Times New Roman" w:eastAsia="Times New Roman" w:hAnsi="Times New Roman" w:cs="Times New Roman"/>
                <w:lang w:val="ru-RU"/>
              </w:rPr>
              <w:t>Стицање основних знања и вештина из аритметичког и геометријског низа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2D09" w:rsidRPr="00442D09" w:rsidRDefault="00442D09" w:rsidP="00D65DB5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     3</w:t>
            </w:r>
          </w:p>
        </w:tc>
        <w:tc>
          <w:tcPr>
            <w:tcW w:w="1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3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6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442D09" w:rsidRPr="00442D09" w:rsidTr="00442D09">
        <w:trPr>
          <w:trHeight w:val="550"/>
        </w:trPr>
        <w:tc>
          <w:tcPr>
            <w:tcW w:w="642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42D09" w:rsidRPr="00442D09" w:rsidRDefault="00442D09" w:rsidP="00D65DB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8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42D09" w:rsidRPr="00442D09" w:rsidRDefault="00442D09" w:rsidP="00D65DB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9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442D09" w:rsidRPr="00442D09" w:rsidTr="00442D09">
        <w:trPr>
          <w:trHeight w:val="784"/>
        </w:trPr>
        <w:tc>
          <w:tcPr>
            <w:tcW w:w="642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42D09" w:rsidRPr="00442D09" w:rsidRDefault="00442D09" w:rsidP="00D65DB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8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42D09" w:rsidRPr="00442D09" w:rsidRDefault="00442D09" w:rsidP="00D65DB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D09" w:rsidRPr="001028E5" w:rsidRDefault="00442D09" w:rsidP="00D65DB5">
            <w:pPr>
              <w:numPr>
                <w:ilvl w:val="0"/>
                <w:numId w:val="123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1028E5">
              <w:rPr>
                <w:rFonts w:ascii="Times New Roman" w:eastAsia="Times New Roman" w:hAnsi="Times New Roman" w:cs="Times New Roman"/>
                <w:lang w:val="ru-RU"/>
              </w:rPr>
              <w:t xml:space="preserve">знати особине аритметичког низа и примењивати их у одређивању низа </w:t>
            </w:r>
          </w:p>
          <w:p w:rsidR="00442D09" w:rsidRPr="001028E5" w:rsidRDefault="00442D09" w:rsidP="00D65DB5">
            <w:pPr>
              <w:numPr>
                <w:ilvl w:val="0"/>
                <w:numId w:val="123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1028E5">
              <w:rPr>
                <w:rFonts w:ascii="Times New Roman" w:eastAsia="Times New Roman" w:hAnsi="Times New Roman" w:cs="Times New Roman"/>
                <w:lang w:val="ru-RU"/>
              </w:rPr>
              <w:t xml:space="preserve">знати особине геометријског низа и примењивати их у одређивању низа </w:t>
            </w:r>
          </w:p>
          <w:p w:rsidR="00442D09" w:rsidRPr="001028E5" w:rsidRDefault="00442D09" w:rsidP="00D65DB5">
            <w:pPr>
              <w:numPr>
                <w:ilvl w:val="0"/>
                <w:numId w:val="123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1028E5">
              <w:rPr>
                <w:rFonts w:ascii="Times New Roman" w:eastAsia="Times New Roman" w:hAnsi="Times New Roman" w:cs="Times New Roman"/>
                <w:lang w:val="ru-RU"/>
              </w:rPr>
              <w:t xml:space="preserve">израчунавати суме низова и примењивати на конкретним </w:t>
            </w:r>
            <w:r w:rsidRPr="001028E5">
              <w:rPr>
                <w:rFonts w:ascii="Times New Roman" w:eastAsia="Times New Roman" w:hAnsi="Times New Roman" w:cs="Times New Roman"/>
                <w:lang w:val="ru-RU"/>
              </w:rPr>
              <w:lastRenderedPageBreak/>
              <w:t xml:space="preserve">примерима </w:t>
            </w:r>
          </w:p>
          <w:p w:rsidR="00442D09" w:rsidRPr="001028E5" w:rsidRDefault="00442D09" w:rsidP="00D65DB5">
            <w:pPr>
              <w:numPr>
                <w:ilvl w:val="0"/>
                <w:numId w:val="123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1028E5">
              <w:rPr>
                <w:rFonts w:ascii="Times New Roman" w:eastAsia="Times New Roman" w:hAnsi="Times New Roman" w:cs="Times New Roman"/>
                <w:lang w:val="ru-RU"/>
              </w:rPr>
              <w:t>упознавање са појмом граничне вредности низа уз примену на једноставнијим примерима</w:t>
            </w:r>
          </w:p>
        </w:tc>
        <w:tc>
          <w:tcPr>
            <w:tcW w:w="19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D09" w:rsidRPr="001028E5" w:rsidRDefault="00442D09" w:rsidP="00D65DB5">
            <w:pPr>
              <w:spacing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  <w:p w:rsidR="00442D09" w:rsidRPr="001028E5" w:rsidRDefault="00442D09" w:rsidP="00D65DB5">
            <w:pPr>
              <w:numPr>
                <w:ilvl w:val="0"/>
                <w:numId w:val="124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1028E5">
              <w:rPr>
                <w:rFonts w:ascii="Times New Roman" w:hAnsi="Times New Roman" w:cs="Times New Roman"/>
                <w:lang w:val="sr-Cyrl-CS"/>
              </w:rPr>
              <w:t>фронтални</w:t>
            </w:r>
          </w:p>
          <w:p w:rsidR="00442D09" w:rsidRPr="001028E5" w:rsidRDefault="00442D09" w:rsidP="00D65DB5">
            <w:pPr>
              <w:numPr>
                <w:ilvl w:val="0"/>
                <w:numId w:val="12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1028E5">
              <w:rPr>
                <w:rFonts w:ascii="Times New Roman" w:hAnsi="Times New Roman" w:cs="Times New Roman"/>
                <w:lang w:val="sr-Cyrl-CS"/>
              </w:rPr>
              <w:t>групни</w:t>
            </w:r>
          </w:p>
          <w:p w:rsidR="00442D09" w:rsidRPr="001028E5" w:rsidRDefault="00442D09" w:rsidP="00D65DB5">
            <w:pPr>
              <w:numPr>
                <w:ilvl w:val="0"/>
                <w:numId w:val="12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1028E5">
              <w:rPr>
                <w:rFonts w:ascii="Times New Roman" w:hAnsi="Times New Roman" w:cs="Times New Roman"/>
                <w:lang w:val="sr-Cyrl-CS"/>
              </w:rPr>
              <w:t>индивидуалн</w:t>
            </w:r>
          </w:p>
          <w:p w:rsidR="00442D09" w:rsidRPr="001028E5" w:rsidRDefault="00442D09" w:rsidP="00D65DB5">
            <w:pPr>
              <w:spacing w:line="240" w:lineRule="auto"/>
              <w:ind w:left="360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2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D09" w:rsidRPr="001028E5" w:rsidRDefault="00442D09" w:rsidP="00D65DB5">
            <w:pPr>
              <w:spacing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  <w:p w:rsidR="00442D09" w:rsidRPr="001028E5" w:rsidRDefault="00442D09" w:rsidP="00D65DB5">
            <w:pPr>
              <w:numPr>
                <w:ilvl w:val="0"/>
                <w:numId w:val="125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1028E5">
              <w:rPr>
                <w:rFonts w:ascii="Times New Roman" w:hAnsi="Times New Roman" w:cs="Times New Roman"/>
                <w:lang w:val="sr-Cyrl-CS"/>
              </w:rPr>
              <w:t>монолошко – дијалошка</w:t>
            </w:r>
          </w:p>
          <w:p w:rsidR="00442D09" w:rsidRPr="001028E5" w:rsidRDefault="00442D09" w:rsidP="00D65DB5">
            <w:pPr>
              <w:numPr>
                <w:ilvl w:val="0"/>
                <w:numId w:val="125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1028E5">
              <w:rPr>
                <w:rFonts w:ascii="Times New Roman" w:hAnsi="Times New Roman" w:cs="Times New Roman"/>
                <w:lang w:val="sr-Cyrl-CS"/>
              </w:rPr>
              <w:t>текст – метода</w:t>
            </w:r>
          </w:p>
          <w:p w:rsidR="00442D09" w:rsidRPr="001028E5" w:rsidRDefault="00442D09" w:rsidP="00D65DB5">
            <w:pPr>
              <w:spacing w:line="240" w:lineRule="auto"/>
              <w:ind w:left="360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1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442D09" w:rsidRPr="001028E5" w:rsidRDefault="00442D09" w:rsidP="00D65DB5">
            <w:pPr>
              <w:spacing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  <w:p w:rsidR="00442D09" w:rsidRPr="001028E5" w:rsidRDefault="00442D09" w:rsidP="00D65DB5">
            <w:pPr>
              <w:numPr>
                <w:ilvl w:val="0"/>
                <w:numId w:val="121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1028E5">
              <w:rPr>
                <w:rFonts w:ascii="Times New Roman" w:hAnsi="Times New Roman" w:cs="Times New Roman"/>
                <w:lang w:val="sr-Cyrl-CS"/>
              </w:rPr>
              <w:t>новембар</w:t>
            </w:r>
          </w:p>
        </w:tc>
      </w:tr>
      <w:tr w:rsidR="00442D09" w:rsidRPr="00442D09" w:rsidTr="00442D09">
        <w:trPr>
          <w:trHeight w:val="550"/>
        </w:trPr>
        <w:tc>
          <w:tcPr>
            <w:tcW w:w="642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42D09" w:rsidRPr="00442D09" w:rsidRDefault="00442D09" w:rsidP="00D65DB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8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42D09" w:rsidRPr="00442D09" w:rsidRDefault="00442D09" w:rsidP="00D65DB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0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442D09" w:rsidRPr="00442D09" w:rsidTr="00442D09">
        <w:trPr>
          <w:trHeight w:val="784"/>
        </w:trPr>
        <w:tc>
          <w:tcPr>
            <w:tcW w:w="642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42D09" w:rsidRPr="00442D09" w:rsidRDefault="00442D09" w:rsidP="00D65DB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8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42D09" w:rsidRPr="00442D09" w:rsidRDefault="00442D09" w:rsidP="00D65DB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442D09" w:rsidRPr="001028E5" w:rsidRDefault="00442D09" w:rsidP="00D65DB5">
            <w:pPr>
              <w:numPr>
                <w:ilvl w:val="0"/>
                <w:numId w:val="126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1028E5">
              <w:rPr>
                <w:rFonts w:ascii="Times New Roman" w:hAnsi="Times New Roman" w:cs="Times New Roman"/>
                <w:lang w:val="sr-Cyrl-CS"/>
              </w:rPr>
              <w:t>текстуална</w:t>
            </w:r>
          </w:p>
          <w:p w:rsidR="00442D09" w:rsidRPr="001028E5" w:rsidRDefault="00442D09" w:rsidP="00D65DB5">
            <w:pPr>
              <w:numPr>
                <w:ilvl w:val="0"/>
                <w:numId w:val="126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1028E5">
              <w:rPr>
                <w:rFonts w:ascii="Times New Roman" w:hAnsi="Times New Roman" w:cs="Times New Roman"/>
                <w:lang w:val="sr-Cyrl-CS"/>
              </w:rPr>
              <w:t>аудио-визуелна</w:t>
            </w:r>
          </w:p>
          <w:p w:rsidR="002A7337" w:rsidRPr="001028E5" w:rsidRDefault="00442D09" w:rsidP="001028E5">
            <w:pPr>
              <w:spacing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1028E5">
              <w:rPr>
                <w:rFonts w:ascii="Times New Roman" w:hAnsi="Times New Roman" w:cs="Times New Roman"/>
                <w:lang w:val="sr-Cyrl-CS"/>
              </w:rPr>
              <w:t>(настава уз помоћ рачунара и видео-пројектора)</w:t>
            </w:r>
          </w:p>
        </w:tc>
        <w:tc>
          <w:tcPr>
            <w:tcW w:w="3015" w:type="dxa"/>
            <w:gridSpan w:val="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442D09" w:rsidRPr="001028E5" w:rsidRDefault="00442D09" w:rsidP="00D65DB5">
            <w:pPr>
              <w:spacing w:line="240" w:lineRule="auto"/>
              <w:rPr>
                <w:rFonts w:ascii="Times New Roman" w:hAnsi="Times New Roman" w:cs="Times New Roman"/>
                <w:lang w:val="sr-Cyrl-CS"/>
              </w:rPr>
            </w:pPr>
            <w:r w:rsidRPr="001028E5">
              <w:rPr>
                <w:rFonts w:ascii="Times New Roman" w:hAnsi="Times New Roman" w:cs="Times New Roman"/>
                <w:lang w:val="sr-Cyrl-CS"/>
              </w:rPr>
              <w:t>статистика</w:t>
            </w:r>
          </w:p>
          <w:p w:rsidR="00442D09" w:rsidRPr="001028E5" w:rsidRDefault="00442D09" w:rsidP="00D65DB5">
            <w:pPr>
              <w:spacing w:line="240" w:lineRule="auto"/>
              <w:rPr>
                <w:rFonts w:ascii="Times New Roman" w:hAnsi="Times New Roman" w:cs="Times New Roman"/>
                <w:lang w:val="sr-Cyrl-CS"/>
              </w:rPr>
            </w:pPr>
            <w:r w:rsidRPr="001028E5">
              <w:rPr>
                <w:rFonts w:ascii="Times New Roman" w:hAnsi="Times New Roman" w:cs="Times New Roman"/>
                <w:lang w:val="sr-Cyrl-CS"/>
              </w:rPr>
              <w:t>пословна економија</w:t>
            </w:r>
          </w:p>
          <w:p w:rsidR="00442D09" w:rsidRPr="001028E5" w:rsidRDefault="00442D09" w:rsidP="001028E5">
            <w:pPr>
              <w:spacing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1028E5">
              <w:rPr>
                <w:rFonts w:ascii="Times New Roman" w:hAnsi="Times New Roman" w:cs="Times New Roman"/>
                <w:lang w:val="sr-Cyrl-CS"/>
              </w:rPr>
              <w:t>рачуноводство</w:t>
            </w:r>
          </w:p>
        </w:tc>
        <w:tc>
          <w:tcPr>
            <w:tcW w:w="4679" w:type="dxa"/>
            <w:gridSpan w:val="6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442D09" w:rsidRPr="001028E5" w:rsidRDefault="00442D09" w:rsidP="00D65DB5">
            <w:pPr>
              <w:numPr>
                <w:ilvl w:val="0"/>
                <w:numId w:val="12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1028E5">
              <w:rPr>
                <w:rFonts w:ascii="Times New Roman" w:hAnsi="Times New Roman" w:cs="Times New Roman"/>
                <w:lang w:val="sr-Cyrl-CS"/>
              </w:rPr>
              <w:t>усмено излагање</w:t>
            </w:r>
          </w:p>
          <w:p w:rsidR="00442D09" w:rsidRPr="001028E5" w:rsidRDefault="00442D09" w:rsidP="00D65DB5">
            <w:pPr>
              <w:numPr>
                <w:ilvl w:val="0"/>
                <w:numId w:val="12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1028E5">
              <w:rPr>
                <w:rFonts w:ascii="Times New Roman" w:hAnsi="Times New Roman" w:cs="Times New Roman"/>
                <w:lang w:val="sr-Cyrl-CS"/>
              </w:rPr>
              <w:t>тест</w:t>
            </w:r>
          </w:p>
          <w:p w:rsidR="00442D09" w:rsidRPr="001028E5" w:rsidRDefault="00442D09" w:rsidP="00D65DB5">
            <w:pPr>
              <w:numPr>
                <w:ilvl w:val="0"/>
                <w:numId w:val="12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1028E5">
              <w:rPr>
                <w:rFonts w:ascii="Times New Roman" w:hAnsi="Times New Roman" w:cs="Times New Roman"/>
                <w:lang w:val="sr-Cyrl-CS"/>
              </w:rPr>
              <w:t>домаћи задатак</w:t>
            </w:r>
          </w:p>
          <w:p w:rsidR="00442D09" w:rsidRPr="001028E5" w:rsidRDefault="00442D09" w:rsidP="00D65DB5">
            <w:pPr>
              <w:spacing w:line="240" w:lineRule="auto"/>
              <w:ind w:left="360"/>
              <w:rPr>
                <w:rFonts w:ascii="Times New Roman" w:eastAsia="Calibri" w:hAnsi="Times New Roman" w:cs="Times New Roman"/>
                <w:lang w:val="sr-Cyrl-CS"/>
              </w:rPr>
            </w:pPr>
          </w:p>
        </w:tc>
      </w:tr>
      <w:tr w:rsidR="00442D09" w:rsidRPr="00442D09" w:rsidTr="00442D09">
        <w:tc>
          <w:tcPr>
            <w:tcW w:w="642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3068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880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630" w:type="dxa"/>
            <w:gridSpan w:val="10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442D09" w:rsidRPr="00442D09" w:rsidTr="00442D09">
        <w:tc>
          <w:tcPr>
            <w:tcW w:w="642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2D09" w:rsidRPr="00442D09" w:rsidRDefault="00442D09" w:rsidP="00D65DB5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68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2D09" w:rsidRPr="00442D09" w:rsidRDefault="00442D09" w:rsidP="00D65DB5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880" w:type="dxa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2D09" w:rsidRPr="00442D09" w:rsidRDefault="00442D09" w:rsidP="00D65DB5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42D09" w:rsidRPr="00442D09" w:rsidRDefault="00442D09" w:rsidP="00D65DB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442D09" w:rsidRPr="00442D09" w:rsidRDefault="00442D09" w:rsidP="00D65DB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442D09" w:rsidRPr="00442D09" w:rsidRDefault="00442D09" w:rsidP="00D65D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442D09" w:rsidRPr="00442D09" w:rsidTr="00442D09">
        <w:trPr>
          <w:trHeight w:val="784"/>
        </w:trPr>
        <w:tc>
          <w:tcPr>
            <w:tcW w:w="642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442D09" w:rsidRPr="00442D09" w:rsidRDefault="00442D09" w:rsidP="00D65DB5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4.</w:t>
            </w:r>
          </w:p>
        </w:tc>
        <w:tc>
          <w:tcPr>
            <w:tcW w:w="3068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442D09" w:rsidRDefault="00442D09" w:rsidP="00442D09">
            <w:pPr>
              <w:spacing w:after="0" w:line="240" w:lineRule="auto"/>
              <w:ind w:left="170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Аналитичка геометрија у равни</w:t>
            </w:r>
          </w:p>
          <w:p w:rsidR="00EA6957" w:rsidRDefault="00EA6957" w:rsidP="00442D09">
            <w:pPr>
              <w:spacing w:after="0" w:line="240" w:lineRule="auto"/>
              <w:ind w:left="170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EA6957" w:rsidRPr="00EA6957" w:rsidRDefault="00EA6957" w:rsidP="00EA6957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695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Стандарди:</w:t>
            </w:r>
          </w:p>
          <w:p w:rsidR="00EA6957" w:rsidRPr="00EA6957" w:rsidRDefault="00EA6957" w:rsidP="00EA6957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695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2.МА.1.</w:t>
            </w:r>
            <w:r w:rsidRPr="00EA695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EA695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  <w:r w:rsidRPr="00EA695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EA695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</w:p>
          <w:p w:rsidR="00EA6957" w:rsidRPr="00EA6957" w:rsidRDefault="00EA6957" w:rsidP="00EA6957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695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2.МА.1.</w:t>
            </w:r>
            <w:r w:rsidRPr="00EA695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EA695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  <w:r w:rsidRPr="00EA695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EA695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</w:p>
          <w:p w:rsidR="00EA6957" w:rsidRPr="00EA6957" w:rsidRDefault="00EA6957" w:rsidP="00EA6957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695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2.МА.</w:t>
            </w:r>
            <w:r w:rsidRPr="00EA695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EA695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  <w:r w:rsidRPr="00EA695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EA695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  <w:r w:rsidRPr="00EA695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EA695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</w:p>
          <w:p w:rsidR="00EA6957" w:rsidRPr="00442D09" w:rsidRDefault="00EA6957" w:rsidP="00442D09">
            <w:pPr>
              <w:spacing w:after="0" w:line="240" w:lineRule="auto"/>
              <w:ind w:left="170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2D09" w:rsidRPr="001028E5" w:rsidRDefault="00442D09" w:rsidP="00D65DB5">
            <w:pPr>
              <w:numPr>
                <w:ilvl w:val="0"/>
                <w:numId w:val="122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1028E5">
              <w:rPr>
                <w:rFonts w:ascii="Times New Roman" w:eastAsia="Times New Roman" w:hAnsi="Times New Roman" w:cs="Times New Roman"/>
                <w:lang w:val="ru-RU"/>
              </w:rPr>
              <w:t>Упознавање са елементима аналитичке геометрије праве у равни и кривих другог реда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27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2D09" w:rsidRPr="00442D09" w:rsidRDefault="00442D09" w:rsidP="00D65DB5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     6</w:t>
            </w:r>
          </w:p>
        </w:tc>
        <w:tc>
          <w:tcPr>
            <w:tcW w:w="1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6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15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442D09" w:rsidRPr="00442D09" w:rsidTr="00442D09">
        <w:trPr>
          <w:trHeight w:val="550"/>
        </w:trPr>
        <w:tc>
          <w:tcPr>
            <w:tcW w:w="642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42D09" w:rsidRPr="00442D09" w:rsidRDefault="00442D09" w:rsidP="00D65DB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8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42D09" w:rsidRPr="00442D09" w:rsidRDefault="00442D09" w:rsidP="00D65DB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9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442D09" w:rsidRPr="00442D09" w:rsidTr="00442D09">
        <w:trPr>
          <w:trHeight w:val="784"/>
        </w:trPr>
        <w:tc>
          <w:tcPr>
            <w:tcW w:w="642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42D09" w:rsidRPr="00442D09" w:rsidRDefault="00442D09" w:rsidP="00D65DB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8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42D09" w:rsidRPr="00442D09" w:rsidRDefault="00442D09" w:rsidP="00D65DB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D09" w:rsidRPr="001028E5" w:rsidRDefault="00442D09" w:rsidP="00D65DB5">
            <w:pPr>
              <w:numPr>
                <w:ilvl w:val="0"/>
                <w:numId w:val="123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1028E5">
              <w:rPr>
                <w:rFonts w:ascii="Times New Roman" w:eastAsia="Times New Roman" w:hAnsi="Times New Roman" w:cs="Times New Roman"/>
                <w:lang w:val="ru-RU"/>
              </w:rPr>
              <w:t xml:space="preserve">знати да користи Декартов правоугли координатни систем и да одреди дужину дужи, површину троугла и координате тачке која дели дуж у датом односу </w:t>
            </w:r>
          </w:p>
          <w:p w:rsidR="00442D09" w:rsidRPr="001028E5" w:rsidRDefault="00442D09" w:rsidP="00D65DB5">
            <w:pPr>
              <w:numPr>
                <w:ilvl w:val="0"/>
                <w:numId w:val="123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1028E5">
              <w:rPr>
                <w:rFonts w:ascii="Times New Roman" w:eastAsia="Times New Roman" w:hAnsi="Times New Roman" w:cs="Times New Roman"/>
                <w:lang w:val="ru-RU"/>
              </w:rPr>
              <w:t xml:space="preserve">знати да аналитички прикаже </w:t>
            </w:r>
            <w:r w:rsidRPr="001028E5">
              <w:rPr>
                <w:rFonts w:ascii="Times New Roman" w:eastAsia="Times New Roman" w:hAnsi="Times New Roman" w:cs="Times New Roman"/>
                <w:lang w:val="ru-RU"/>
              </w:rPr>
              <w:lastRenderedPageBreak/>
              <w:t xml:space="preserve">праву у разним облицима </w:t>
            </w:r>
          </w:p>
          <w:p w:rsidR="00442D09" w:rsidRPr="001028E5" w:rsidRDefault="00442D09" w:rsidP="00D65DB5">
            <w:pPr>
              <w:numPr>
                <w:ilvl w:val="0"/>
                <w:numId w:val="123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1028E5">
              <w:rPr>
                <w:rFonts w:ascii="Times New Roman" w:eastAsia="Times New Roman" w:hAnsi="Times New Roman" w:cs="Times New Roman"/>
                <w:lang w:val="ru-RU"/>
              </w:rPr>
              <w:t xml:space="preserve">знати да утврди међусобне односе две праве </w:t>
            </w:r>
          </w:p>
          <w:p w:rsidR="00442D09" w:rsidRPr="001028E5" w:rsidRDefault="00442D09" w:rsidP="00D65DB5">
            <w:pPr>
              <w:numPr>
                <w:ilvl w:val="0"/>
                <w:numId w:val="123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1028E5">
              <w:rPr>
                <w:rFonts w:ascii="Times New Roman" w:eastAsia="Times New Roman" w:hAnsi="Times New Roman" w:cs="Times New Roman"/>
                <w:lang w:val="ru-RU"/>
              </w:rPr>
              <w:t xml:space="preserve">знати једначине кривих другог реда и њихове основне елементе </w:t>
            </w:r>
          </w:p>
          <w:p w:rsidR="00442D09" w:rsidRPr="001028E5" w:rsidRDefault="00442D09" w:rsidP="00D65DB5">
            <w:pPr>
              <w:numPr>
                <w:ilvl w:val="0"/>
                <w:numId w:val="123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1028E5">
              <w:rPr>
                <w:rFonts w:ascii="Times New Roman" w:eastAsia="Times New Roman" w:hAnsi="Times New Roman" w:cs="Times New Roman"/>
                <w:lang w:val="ru-RU"/>
              </w:rPr>
              <w:t>знати да утврди међусобни однос праве и криве другог реда и знати услове додира и примењивати их</w:t>
            </w:r>
          </w:p>
        </w:tc>
        <w:tc>
          <w:tcPr>
            <w:tcW w:w="19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D09" w:rsidRPr="001028E5" w:rsidRDefault="00442D09" w:rsidP="00D65DB5">
            <w:pPr>
              <w:numPr>
                <w:ilvl w:val="0"/>
                <w:numId w:val="12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1028E5">
              <w:rPr>
                <w:rFonts w:ascii="Times New Roman" w:hAnsi="Times New Roman" w:cs="Times New Roman"/>
                <w:lang w:val="sr-Cyrl-CS"/>
              </w:rPr>
              <w:lastRenderedPageBreak/>
              <w:t>групни</w:t>
            </w:r>
          </w:p>
          <w:p w:rsidR="00442D09" w:rsidRPr="001028E5" w:rsidRDefault="00442D09" w:rsidP="00D65DB5">
            <w:pPr>
              <w:numPr>
                <w:ilvl w:val="0"/>
                <w:numId w:val="12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1028E5">
              <w:rPr>
                <w:rFonts w:ascii="Times New Roman" w:hAnsi="Times New Roman" w:cs="Times New Roman"/>
                <w:lang w:val="sr-Cyrl-CS"/>
              </w:rPr>
              <w:t>индивидуалн</w:t>
            </w:r>
          </w:p>
          <w:p w:rsidR="00442D09" w:rsidRPr="001028E5" w:rsidRDefault="00442D09" w:rsidP="00D65DB5">
            <w:pPr>
              <w:numPr>
                <w:ilvl w:val="0"/>
                <w:numId w:val="12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1028E5">
              <w:rPr>
                <w:rFonts w:ascii="Times New Roman" w:hAnsi="Times New Roman" w:cs="Times New Roman"/>
                <w:lang w:val="sr-Cyrl-CS"/>
              </w:rPr>
              <w:t>фронтални</w:t>
            </w:r>
          </w:p>
          <w:p w:rsidR="00442D09" w:rsidRPr="001028E5" w:rsidRDefault="00442D09" w:rsidP="00D65DB5">
            <w:pPr>
              <w:spacing w:line="240" w:lineRule="auto"/>
              <w:ind w:left="360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2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D09" w:rsidRPr="001028E5" w:rsidRDefault="00442D09" w:rsidP="00D65DB5">
            <w:pPr>
              <w:numPr>
                <w:ilvl w:val="0"/>
                <w:numId w:val="125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1028E5">
              <w:rPr>
                <w:rFonts w:ascii="Times New Roman" w:hAnsi="Times New Roman" w:cs="Times New Roman"/>
                <w:lang w:val="sr-Cyrl-CS"/>
              </w:rPr>
              <w:t>монолошко – дијалошка</w:t>
            </w:r>
          </w:p>
          <w:p w:rsidR="00442D09" w:rsidRPr="001028E5" w:rsidRDefault="00442D09" w:rsidP="00D65DB5">
            <w:pPr>
              <w:numPr>
                <w:ilvl w:val="0"/>
                <w:numId w:val="125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1028E5">
              <w:rPr>
                <w:rFonts w:ascii="Times New Roman" w:hAnsi="Times New Roman" w:cs="Times New Roman"/>
                <w:lang w:val="sr-Cyrl-CS"/>
              </w:rPr>
              <w:t>текст – метода</w:t>
            </w:r>
          </w:p>
          <w:p w:rsidR="00442D09" w:rsidRPr="001028E5" w:rsidRDefault="00442D09" w:rsidP="00D65DB5">
            <w:pPr>
              <w:numPr>
                <w:ilvl w:val="0"/>
                <w:numId w:val="125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1028E5">
              <w:rPr>
                <w:rFonts w:ascii="Times New Roman" w:hAnsi="Times New Roman" w:cs="Times New Roman"/>
                <w:lang w:val="sr-Cyrl-CS"/>
              </w:rPr>
              <w:t>метода демонстрације</w:t>
            </w:r>
          </w:p>
          <w:p w:rsidR="00442D09" w:rsidRPr="001028E5" w:rsidRDefault="00442D09" w:rsidP="00D65DB5">
            <w:pPr>
              <w:spacing w:line="240" w:lineRule="auto"/>
              <w:ind w:left="360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1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442D09" w:rsidRPr="001028E5" w:rsidRDefault="00442D09" w:rsidP="00D65DB5">
            <w:pPr>
              <w:spacing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  <w:p w:rsidR="00442D09" w:rsidRPr="001028E5" w:rsidRDefault="00442D09" w:rsidP="00D65DB5">
            <w:pPr>
              <w:numPr>
                <w:ilvl w:val="0"/>
                <w:numId w:val="121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1028E5">
              <w:rPr>
                <w:rFonts w:ascii="Times New Roman" w:hAnsi="Times New Roman" w:cs="Times New Roman"/>
                <w:lang w:val="sr-Cyrl-CS"/>
              </w:rPr>
              <w:t>јануар-март</w:t>
            </w:r>
          </w:p>
        </w:tc>
      </w:tr>
      <w:tr w:rsidR="00442D09" w:rsidRPr="00442D09" w:rsidTr="00442D09">
        <w:trPr>
          <w:trHeight w:val="550"/>
        </w:trPr>
        <w:tc>
          <w:tcPr>
            <w:tcW w:w="642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42D09" w:rsidRPr="00442D09" w:rsidRDefault="00442D09" w:rsidP="00D65DB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8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42D09" w:rsidRPr="00442D09" w:rsidRDefault="00442D09" w:rsidP="00D65DB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0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442D09" w:rsidRPr="00442D09" w:rsidTr="00442D09">
        <w:trPr>
          <w:trHeight w:val="784"/>
        </w:trPr>
        <w:tc>
          <w:tcPr>
            <w:tcW w:w="642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42D09" w:rsidRPr="00442D09" w:rsidRDefault="00442D09" w:rsidP="00D65DB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8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42D09" w:rsidRPr="00442D09" w:rsidRDefault="00442D09" w:rsidP="00D65DB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442D09" w:rsidRPr="001028E5" w:rsidRDefault="00442D09" w:rsidP="00D65DB5">
            <w:pPr>
              <w:numPr>
                <w:ilvl w:val="0"/>
                <w:numId w:val="126"/>
              </w:num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028E5">
              <w:rPr>
                <w:rFonts w:ascii="Times New Roman" w:hAnsi="Times New Roman" w:cs="Times New Roman"/>
                <w:lang w:val="sr-Cyrl-CS"/>
              </w:rPr>
              <w:t>текстуална</w:t>
            </w:r>
          </w:p>
          <w:p w:rsidR="00442D09" w:rsidRPr="001028E5" w:rsidRDefault="00442D09" w:rsidP="00D65DB5">
            <w:pPr>
              <w:numPr>
                <w:ilvl w:val="0"/>
                <w:numId w:val="126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1028E5">
              <w:rPr>
                <w:rFonts w:ascii="Times New Roman" w:hAnsi="Times New Roman" w:cs="Times New Roman"/>
                <w:lang w:val="sr-Cyrl-CS"/>
              </w:rPr>
              <w:t>аудио-визуелна</w:t>
            </w:r>
          </w:p>
          <w:p w:rsidR="00442D09" w:rsidRPr="001028E5" w:rsidRDefault="00442D09" w:rsidP="00D65DB5">
            <w:pPr>
              <w:spacing w:line="240" w:lineRule="auto"/>
              <w:rPr>
                <w:rFonts w:ascii="Times New Roman" w:eastAsia="Calibri" w:hAnsi="Times New Roman" w:cs="Times New Roman"/>
                <w:lang w:val="ru-RU"/>
              </w:rPr>
            </w:pPr>
            <w:r w:rsidRPr="001028E5">
              <w:rPr>
                <w:rFonts w:ascii="Times New Roman" w:hAnsi="Times New Roman" w:cs="Times New Roman"/>
                <w:lang w:val="sr-Cyrl-CS"/>
              </w:rPr>
              <w:t>(настава уз помоћ рачунара и видео-пројектора)</w:t>
            </w:r>
          </w:p>
        </w:tc>
        <w:tc>
          <w:tcPr>
            <w:tcW w:w="3015" w:type="dxa"/>
            <w:gridSpan w:val="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442D09" w:rsidRPr="001028E5" w:rsidRDefault="00442D09" w:rsidP="00D65DB5">
            <w:pPr>
              <w:spacing w:line="240" w:lineRule="auto"/>
              <w:ind w:left="360"/>
              <w:rPr>
                <w:rFonts w:ascii="Times New Roman" w:eastAsia="Calibri" w:hAnsi="Times New Roman" w:cs="Times New Roman"/>
                <w:lang w:val="sr-Cyrl-CS"/>
              </w:rPr>
            </w:pPr>
            <w:r w:rsidRPr="001028E5">
              <w:rPr>
                <w:rFonts w:ascii="Times New Roman" w:hAnsi="Times New Roman" w:cs="Times New Roman"/>
                <w:lang w:val="sr-Cyrl-CS"/>
              </w:rPr>
              <w:t>статистика</w:t>
            </w:r>
          </w:p>
          <w:p w:rsidR="00442D09" w:rsidRPr="001028E5" w:rsidRDefault="00442D09" w:rsidP="00D65DB5">
            <w:pPr>
              <w:spacing w:line="240" w:lineRule="auto"/>
              <w:ind w:left="360"/>
              <w:rPr>
                <w:rFonts w:ascii="Times New Roman" w:eastAsia="Calibri" w:hAnsi="Times New Roman" w:cs="Times New Roman"/>
                <w:lang w:val="sr-Cyrl-CS"/>
              </w:rPr>
            </w:pPr>
            <w:r w:rsidRPr="001028E5">
              <w:rPr>
                <w:rFonts w:ascii="Times New Roman" w:hAnsi="Times New Roman" w:cs="Times New Roman"/>
                <w:lang w:val="sr-Cyrl-CS"/>
              </w:rPr>
              <w:t>пословна економија</w:t>
            </w:r>
          </w:p>
        </w:tc>
        <w:tc>
          <w:tcPr>
            <w:tcW w:w="4679" w:type="dxa"/>
            <w:gridSpan w:val="6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442D09" w:rsidRPr="001028E5" w:rsidRDefault="00442D09" w:rsidP="00D65DB5">
            <w:pPr>
              <w:numPr>
                <w:ilvl w:val="0"/>
                <w:numId w:val="127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1028E5">
              <w:rPr>
                <w:rFonts w:ascii="Times New Roman" w:hAnsi="Times New Roman" w:cs="Times New Roman"/>
                <w:lang w:val="sr-Cyrl-CS"/>
              </w:rPr>
              <w:t>усмено излагање</w:t>
            </w:r>
          </w:p>
          <w:p w:rsidR="00442D09" w:rsidRPr="001028E5" w:rsidRDefault="00442D09" w:rsidP="00D65DB5">
            <w:pPr>
              <w:numPr>
                <w:ilvl w:val="0"/>
                <w:numId w:val="12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1028E5">
              <w:rPr>
                <w:rFonts w:ascii="Times New Roman" w:hAnsi="Times New Roman" w:cs="Times New Roman"/>
                <w:lang w:val="sr-Cyrl-CS"/>
              </w:rPr>
              <w:t>тест</w:t>
            </w:r>
          </w:p>
          <w:p w:rsidR="00442D09" w:rsidRPr="001028E5" w:rsidRDefault="00442D09" w:rsidP="00D65DB5">
            <w:pPr>
              <w:numPr>
                <w:ilvl w:val="0"/>
                <w:numId w:val="12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1028E5">
              <w:rPr>
                <w:rFonts w:ascii="Times New Roman" w:hAnsi="Times New Roman" w:cs="Times New Roman"/>
                <w:lang w:val="sr-Cyrl-CS"/>
              </w:rPr>
              <w:t>домаћи задатак</w:t>
            </w:r>
          </w:p>
          <w:p w:rsidR="00442D09" w:rsidRPr="001028E5" w:rsidRDefault="00442D09" w:rsidP="00D65DB5">
            <w:pPr>
              <w:spacing w:line="240" w:lineRule="auto"/>
              <w:ind w:left="360"/>
              <w:rPr>
                <w:rFonts w:ascii="Times New Roman" w:eastAsia="Calibri" w:hAnsi="Times New Roman" w:cs="Times New Roman"/>
                <w:lang w:val="sr-Cyrl-CS"/>
              </w:rPr>
            </w:pPr>
          </w:p>
        </w:tc>
      </w:tr>
      <w:tr w:rsidR="00442D09" w:rsidRPr="00442D09" w:rsidTr="00442D09">
        <w:tc>
          <w:tcPr>
            <w:tcW w:w="642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3068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880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630" w:type="dxa"/>
            <w:gridSpan w:val="10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442D09" w:rsidRPr="00442D09" w:rsidTr="00442D09">
        <w:tc>
          <w:tcPr>
            <w:tcW w:w="642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2D09" w:rsidRPr="00442D09" w:rsidRDefault="00442D09" w:rsidP="00D65DB5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68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2D09" w:rsidRPr="00442D09" w:rsidRDefault="00442D09" w:rsidP="00D65DB5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880" w:type="dxa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2D09" w:rsidRPr="00442D09" w:rsidRDefault="00442D09" w:rsidP="00D65DB5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42D09" w:rsidRPr="00442D09" w:rsidRDefault="00442D09" w:rsidP="00D65DB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442D09" w:rsidRPr="00442D09" w:rsidRDefault="00442D09" w:rsidP="00D65DB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442D09" w:rsidRPr="00442D09" w:rsidRDefault="00442D09" w:rsidP="00D65D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442D09" w:rsidRPr="00442D09" w:rsidTr="00442D09">
        <w:trPr>
          <w:trHeight w:val="784"/>
        </w:trPr>
        <w:tc>
          <w:tcPr>
            <w:tcW w:w="642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442D09" w:rsidRPr="00442D09" w:rsidRDefault="00442D09" w:rsidP="00D65DB5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5.</w:t>
            </w:r>
          </w:p>
        </w:tc>
        <w:tc>
          <w:tcPr>
            <w:tcW w:w="3068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442D09" w:rsidRDefault="00442D09" w:rsidP="00442D0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Елементи линеарног програмирања</w:t>
            </w:r>
          </w:p>
          <w:p w:rsidR="00EA6957" w:rsidRDefault="00EA6957" w:rsidP="00442D0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EA6957" w:rsidRPr="00EA6957" w:rsidRDefault="00EA6957" w:rsidP="00EA6957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695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Стандарди:</w:t>
            </w:r>
          </w:p>
          <w:p w:rsidR="00EA6957" w:rsidRPr="00EA6957" w:rsidRDefault="00EA6957" w:rsidP="00EA6957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695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2.МА.1.2.4.</w:t>
            </w:r>
          </w:p>
          <w:p w:rsidR="00EA6957" w:rsidRPr="00442D09" w:rsidRDefault="00EA6957" w:rsidP="00442D0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7337" w:rsidRPr="001028E5" w:rsidRDefault="00442D09" w:rsidP="00AC2736">
            <w:pPr>
              <w:numPr>
                <w:ilvl w:val="0"/>
                <w:numId w:val="12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028E5">
              <w:rPr>
                <w:rFonts w:ascii="Times New Roman" w:eastAsia="Times New Roman" w:hAnsi="Times New Roman" w:cs="Times New Roman"/>
                <w:lang w:val="ru-RU"/>
              </w:rPr>
              <w:t xml:space="preserve">Стицање основних знања и вештина из </w:t>
            </w:r>
            <w:r w:rsidRPr="001028E5">
              <w:rPr>
                <w:rFonts w:ascii="Times New Roman" w:eastAsia="Times New Roman" w:hAnsi="Times New Roman" w:cs="Times New Roman"/>
                <w:lang w:val="sr-Cyrl-CS"/>
              </w:rPr>
              <w:t>линеарних неједначина са 2 непознате и основних проблема линеарног програмирања, транспортни проблем</w:t>
            </w:r>
          </w:p>
          <w:p w:rsidR="002A7337" w:rsidRPr="001028E5" w:rsidRDefault="002A7337" w:rsidP="002A7337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:rsidR="002A7337" w:rsidRPr="001028E5" w:rsidRDefault="002A7337" w:rsidP="002A7337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:rsidR="002A7337" w:rsidRPr="001028E5" w:rsidRDefault="002A7337" w:rsidP="002A7337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1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3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</w:tr>
      <w:tr w:rsidR="00442D09" w:rsidRPr="00442D09" w:rsidTr="00442D09">
        <w:trPr>
          <w:trHeight w:val="550"/>
        </w:trPr>
        <w:tc>
          <w:tcPr>
            <w:tcW w:w="642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42D09" w:rsidRPr="00442D09" w:rsidRDefault="00442D09" w:rsidP="00D65DB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8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42D09" w:rsidRPr="00442D09" w:rsidRDefault="00442D09" w:rsidP="00D65DB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9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442D09" w:rsidRPr="00442D09" w:rsidTr="00442D09">
        <w:trPr>
          <w:trHeight w:val="784"/>
        </w:trPr>
        <w:tc>
          <w:tcPr>
            <w:tcW w:w="642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42D09" w:rsidRPr="00442D09" w:rsidRDefault="00442D09" w:rsidP="00D65DB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8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42D09" w:rsidRPr="00442D09" w:rsidRDefault="00442D09" w:rsidP="00D65DB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D09" w:rsidRPr="001028E5" w:rsidRDefault="00442D09" w:rsidP="00D65DB5">
            <w:pPr>
              <w:numPr>
                <w:ilvl w:val="0"/>
                <w:numId w:val="123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1028E5">
              <w:rPr>
                <w:rFonts w:ascii="Times New Roman" w:eastAsia="Times New Roman" w:hAnsi="Times New Roman" w:cs="Times New Roman"/>
                <w:lang w:val="ru-RU"/>
              </w:rPr>
              <w:t xml:space="preserve">решавати </w:t>
            </w:r>
            <w:r w:rsidRPr="001028E5">
              <w:rPr>
                <w:rFonts w:ascii="Times New Roman" w:eastAsia="Times New Roman" w:hAnsi="Times New Roman" w:cs="Times New Roman"/>
                <w:lang w:val="sr-Cyrl-CS"/>
              </w:rPr>
              <w:t>линеарне неједначине са две непознате</w:t>
            </w:r>
          </w:p>
          <w:p w:rsidR="00442D09" w:rsidRPr="001028E5" w:rsidRDefault="00442D09" w:rsidP="00D65DB5">
            <w:pPr>
              <w:numPr>
                <w:ilvl w:val="0"/>
                <w:numId w:val="123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1028E5">
              <w:rPr>
                <w:rFonts w:ascii="Times New Roman" w:eastAsia="Times New Roman" w:hAnsi="Times New Roman" w:cs="Times New Roman"/>
                <w:lang w:val="sr-Cyrl-CS"/>
              </w:rPr>
              <w:t>одређивати екстремне вредности линеарне функције</w:t>
            </w:r>
          </w:p>
          <w:p w:rsidR="00442D09" w:rsidRPr="001028E5" w:rsidRDefault="00442D09" w:rsidP="00D65DB5">
            <w:pPr>
              <w:numPr>
                <w:ilvl w:val="0"/>
                <w:numId w:val="123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1028E5">
              <w:rPr>
                <w:rFonts w:ascii="Times New Roman" w:hAnsi="Times New Roman" w:cs="Times New Roman"/>
                <w:lang w:val="sr-Cyrl-CS"/>
              </w:rPr>
              <w:t>практична примена на примеру транспортног проблема, инвестиција и добити</w:t>
            </w:r>
          </w:p>
        </w:tc>
        <w:tc>
          <w:tcPr>
            <w:tcW w:w="19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D09" w:rsidRPr="001028E5" w:rsidRDefault="00442D09" w:rsidP="00D65DB5">
            <w:pPr>
              <w:numPr>
                <w:ilvl w:val="0"/>
                <w:numId w:val="12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1028E5">
              <w:rPr>
                <w:rFonts w:ascii="Times New Roman" w:hAnsi="Times New Roman" w:cs="Times New Roman"/>
                <w:lang w:val="sr-Cyrl-CS"/>
              </w:rPr>
              <w:t>групни</w:t>
            </w:r>
          </w:p>
          <w:p w:rsidR="00442D09" w:rsidRPr="001028E5" w:rsidRDefault="00442D09" w:rsidP="00D65DB5">
            <w:pPr>
              <w:numPr>
                <w:ilvl w:val="0"/>
                <w:numId w:val="12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1028E5">
              <w:rPr>
                <w:rFonts w:ascii="Times New Roman" w:hAnsi="Times New Roman" w:cs="Times New Roman"/>
                <w:lang w:val="sr-Cyrl-CS"/>
              </w:rPr>
              <w:t>индивидуалн</w:t>
            </w:r>
          </w:p>
          <w:p w:rsidR="00442D09" w:rsidRPr="001028E5" w:rsidRDefault="00442D09" w:rsidP="00D65DB5">
            <w:pPr>
              <w:numPr>
                <w:ilvl w:val="0"/>
                <w:numId w:val="12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1028E5">
              <w:rPr>
                <w:rFonts w:ascii="Times New Roman" w:hAnsi="Times New Roman" w:cs="Times New Roman"/>
                <w:lang w:val="sr-Cyrl-CS"/>
              </w:rPr>
              <w:t>фронтални</w:t>
            </w:r>
          </w:p>
          <w:p w:rsidR="00442D09" w:rsidRPr="001028E5" w:rsidRDefault="00442D09" w:rsidP="00D65DB5">
            <w:pPr>
              <w:spacing w:line="240" w:lineRule="auto"/>
              <w:ind w:left="360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2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D09" w:rsidRPr="001028E5" w:rsidRDefault="00442D09" w:rsidP="00D65DB5">
            <w:pPr>
              <w:numPr>
                <w:ilvl w:val="0"/>
                <w:numId w:val="125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1028E5">
              <w:rPr>
                <w:rFonts w:ascii="Times New Roman" w:hAnsi="Times New Roman" w:cs="Times New Roman"/>
                <w:lang w:val="sr-Cyrl-CS"/>
              </w:rPr>
              <w:t>монолошко – дијалошка</w:t>
            </w:r>
          </w:p>
          <w:p w:rsidR="00442D09" w:rsidRPr="001028E5" w:rsidRDefault="00442D09" w:rsidP="00D65DB5">
            <w:pPr>
              <w:numPr>
                <w:ilvl w:val="0"/>
                <w:numId w:val="125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1028E5">
              <w:rPr>
                <w:rFonts w:ascii="Times New Roman" w:hAnsi="Times New Roman" w:cs="Times New Roman"/>
                <w:lang w:val="sr-Cyrl-CS"/>
              </w:rPr>
              <w:t>текст – метода</w:t>
            </w:r>
          </w:p>
          <w:p w:rsidR="00442D09" w:rsidRPr="001028E5" w:rsidRDefault="00442D09" w:rsidP="00D65DB5">
            <w:pPr>
              <w:spacing w:line="240" w:lineRule="auto"/>
              <w:ind w:left="360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1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442D09" w:rsidRPr="001028E5" w:rsidRDefault="00442D09" w:rsidP="00D65DB5">
            <w:pPr>
              <w:spacing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  <w:p w:rsidR="00442D09" w:rsidRPr="001028E5" w:rsidRDefault="00442D09" w:rsidP="00D65DB5">
            <w:pPr>
              <w:spacing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:rsidR="00442D09" w:rsidRPr="001028E5" w:rsidRDefault="00442D09" w:rsidP="00D65DB5">
            <w:pPr>
              <w:numPr>
                <w:ilvl w:val="0"/>
                <w:numId w:val="121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1028E5">
              <w:rPr>
                <w:rFonts w:ascii="Times New Roman" w:hAnsi="Times New Roman" w:cs="Times New Roman"/>
                <w:lang w:val="sr-Cyrl-CS"/>
              </w:rPr>
              <w:t>март</w:t>
            </w:r>
          </w:p>
        </w:tc>
      </w:tr>
      <w:tr w:rsidR="00442D09" w:rsidRPr="00442D09" w:rsidTr="00442D09">
        <w:trPr>
          <w:trHeight w:val="550"/>
        </w:trPr>
        <w:tc>
          <w:tcPr>
            <w:tcW w:w="642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42D09" w:rsidRPr="00442D09" w:rsidRDefault="00442D09" w:rsidP="00D65DB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8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42D09" w:rsidRPr="00442D09" w:rsidRDefault="00442D09" w:rsidP="00D65DB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0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442D09" w:rsidRPr="00442D09" w:rsidTr="00442D09">
        <w:trPr>
          <w:trHeight w:val="1492"/>
        </w:trPr>
        <w:tc>
          <w:tcPr>
            <w:tcW w:w="642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42D09" w:rsidRPr="00442D09" w:rsidRDefault="00442D09" w:rsidP="00D65DB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8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42D09" w:rsidRPr="00442D09" w:rsidRDefault="00442D09" w:rsidP="00D65DB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442D09" w:rsidRPr="001028E5" w:rsidRDefault="00442D09" w:rsidP="00D65DB5">
            <w:pPr>
              <w:numPr>
                <w:ilvl w:val="0"/>
                <w:numId w:val="126"/>
              </w:num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028E5">
              <w:rPr>
                <w:rFonts w:ascii="Times New Roman" w:hAnsi="Times New Roman" w:cs="Times New Roman"/>
                <w:lang w:val="sr-Cyrl-CS"/>
              </w:rPr>
              <w:t>текстуална</w:t>
            </w:r>
          </w:p>
          <w:p w:rsidR="00442D09" w:rsidRPr="001028E5" w:rsidRDefault="00442D09" w:rsidP="00D65DB5">
            <w:pPr>
              <w:numPr>
                <w:ilvl w:val="0"/>
                <w:numId w:val="126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1028E5">
              <w:rPr>
                <w:rFonts w:ascii="Times New Roman" w:hAnsi="Times New Roman" w:cs="Times New Roman"/>
                <w:lang w:val="sr-Cyrl-CS"/>
              </w:rPr>
              <w:t>аудио-визуелна</w:t>
            </w:r>
          </w:p>
          <w:p w:rsidR="00442D09" w:rsidRPr="001028E5" w:rsidRDefault="00442D09" w:rsidP="00D65DB5">
            <w:pPr>
              <w:spacing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1028E5">
              <w:rPr>
                <w:rFonts w:ascii="Times New Roman" w:hAnsi="Times New Roman" w:cs="Times New Roman"/>
                <w:lang w:val="sr-Cyrl-CS"/>
              </w:rPr>
              <w:t>(настава уз помоћ рачунара и видео-пројектора)</w:t>
            </w:r>
          </w:p>
        </w:tc>
        <w:tc>
          <w:tcPr>
            <w:tcW w:w="3015" w:type="dxa"/>
            <w:gridSpan w:val="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442D09" w:rsidRPr="001028E5" w:rsidRDefault="00442D09" w:rsidP="00D65DB5">
            <w:pPr>
              <w:spacing w:line="240" w:lineRule="auto"/>
              <w:ind w:left="360"/>
              <w:rPr>
                <w:rFonts w:ascii="Times New Roman" w:eastAsia="Calibri" w:hAnsi="Times New Roman" w:cs="Times New Roman"/>
                <w:lang w:val="sr-Cyrl-CS"/>
              </w:rPr>
            </w:pPr>
            <w:r w:rsidRPr="001028E5">
              <w:rPr>
                <w:rFonts w:ascii="Times New Roman" w:hAnsi="Times New Roman" w:cs="Times New Roman"/>
                <w:lang w:val="sr-Cyrl-CS"/>
              </w:rPr>
              <w:t>основи економије</w:t>
            </w:r>
          </w:p>
          <w:p w:rsidR="00442D09" w:rsidRPr="001028E5" w:rsidRDefault="00442D09" w:rsidP="00D65DB5">
            <w:pPr>
              <w:spacing w:line="240" w:lineRule="auto"/>
              <w:ind w:left="360"/>
              <w:rPr>
                <w:rFonts w:ascii="Times New Roman" w:eastAsia="Calibri" w:hAnsi="Times New Roman" w:cs="Times New Roman"/>
                <w:lang w:val="sr-Cyrl-CS"/>
              </w:rPr>
            </w:pPr>
            <w:r w:rsidRPr="001028E5">
              <w:rPr>
                <w:rFonts w:ascii="Times New Roman" w:hAnsi="Times New Roman" w:cs="Times New Roman"/>
                <w:lang w:val="sr-Cyrl-CS"/>
              </w:rPr>
              <w:t>пословна економија</w:t>
            </w:r>
          </w:p>
        </w:tc>
        <w:tc>
          <w:tcPr>
            <w:tcW w:w="4679" w:type="dxa"/>
            <w:gridSpan w:val="6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442D09" w:rsidRPr="001028E5" w:rsidRDefault="00442D09" w:rsidP="00D65DB5">
            <w:pPr>
              <w:numPr>
                <w:ilvl w:val="0"/>
                <w:numId w:val="127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1028E5">
              <w:rPr>
                <w:rFonts w:ascii="Times New Roman" w:hAnsi="Times New Roman" w:cs="Times New Roman"/>
                <w:lang w:val="sr-Cyrl-CS"/>
              </w:rPr>
              <w:t>усмено излагање</w:t>
            </w:r>
          </w:p>
          <w:p w:rsidR="00442D09" w:rsidRPr="001028E5" w:rsidRDefault="00442D09" w:rsidP="00D65DB5">
            <w:pPr>
              <w:numPr>
                <w:ilvl w:val="0"/>
                <w:numId w:val="12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1028E5">
              <w:rPr>
                <w:rFonts w:ascii="Times New Roman" w:hAnsi="Times New Roman" w:cs="Times New Roman"/>
                <w:lang w:val="sr-Cyrl-CS"/>
              </w:rPr>
              <w:t>тест</w:t>
            </w:r>
          </w:p>
          <w:p w:rsidR="00442D09" w:rsidRPr="001028E5" w:rsidRDefault="00442D09" w:rsidP="001028E5">
            <w:pPr>
              <w:numPr>
                <w:ilvl w:val="0"/>
                <w:numId w:val="127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1028E5">
              <w:rPr>
                <w:rFonts w:ascii="Times New Roman" w:hAnsi="Times New Roman" w:cs="Times New Roman"/>
                <w:lang w:val="sr-Cyrl-CS"/>
              </w:rPr>
              <w:t>домаћи задатак</w:t>
            </w:r>
          </w:p>
        </w:tc>
      </w:tr>
      <w:tr w:rsidR="00442D09" w:rsidRPr="00442D09" w:rsidTr="00442D09">
        <w:tc>
          <w:tcPr>
            <w:tcW w:w="642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3068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880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630" w:type="dxa"/>
            <w:gridSpan w:val="10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442D09" w:rsidRPr="00442D09" w:rsidTr="00442D09">
        <w:tc>
          <w:tcPr>
            <w:tcW w:w="642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2D09" w:rsidRPr="00442D09" w:rsidRDefault="00442D09" w:rsidP="00D65DB5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68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2D09" w:rsidRPr="00442D09" w:rsidRDefault="00442D09" w:rsidP="00D65DB5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880" w:type="dxa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2D09" w:rsidRPr="00442D09" w:rsidRDefault="00442D09" w:rsidP="00D65DB5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42D09" w:rsidRPr="00442D09" w:rsidRDefault="00442D09" w:rsidP="00D65DB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442D09" w:rsidRPr="00442D09" w:rsidRDefault="00442D09" w:rsidP="00D65DB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442D09" w:rsidRPr="00442D09" w:rsidRDefault="00442D09" w:rsidP="00D65D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442D09" w:rsidRPr="00442D09" w:rsidTr="00442D09">
        <w:trPr>
          <w:trHeight w:val="784"/>
        </w:trPr>
        <w:tc>
          <w:tcPr>
            <w:tcW w:w="642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442D09" w:rsidRPr="00442D09" w:rsidRDefault="00442D09" w:rsidP="00D65DB5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6.</w:t>
            </w:r>
          </w:p>
        </w:tc>
        <w:tc>
          <w:tcPr>
            <w:tcW w:w="3068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442D09" w:rsidRDefault="00442D09" w:rsidP="00442D0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Финансијска математика</w:t>
            </w:r>
          </w:p>
          <w:p w:rsidR="00EA6957" w:rsidRDefault="00EA6957" w:rsidP="00442D0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EA6957" w:rsidRPr="00EA6957" w:rsidRDefault="00EA6957" w:rsidP="00EA6957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695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Стандарди:</w:t>
            </w:r>
          </w:p>
          <w:p w:rsidR="00EA6957" w:rsidRPr="00EA6957" w:rsidRDefault="00EA6957" w:rsidP="00EA6957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695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2.МА.1.</w:t>
            </w:r>
            <w:r w:rsidRPr="00EA695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EA695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  <w:r w:rsidRPr="00EA695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EA695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</w:p>
          <w:p w:rsidR="00EA6957" w:rsidRPr="00EA6957" w:rsidRDefault="00EA6957" w:rsidP="00EA6957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695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2.МА.</w:t>
            </w:r>
            <w:r w:rsidRPr="00EA695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EA695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  <w:r w:rsidRPr="00EA695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EA695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  <w:r w:rsidRPr="00EA695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EA695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</w:p>
          <w:p w:rsidR="00EA6957" w:rsidRPr="00442D09" w:rsidRDefault="00EA6957" w:rsidP="00442D0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442D09" w:rsidRPr="00442D09" w:rsidRDefault="00442D09" w:rsidP="00D65DB5">
            <w:pPr>
              <w:spacing w:line="276" w:lineRule="auto"/>
              <w:ind w:left="170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2D09" w:rsidRPr="001028E5" w:rsidRDefault="00442D09" w:rsidP="00D65DB5">
            <w:pPr>
              <w:numPr>
                <w:ilvl w:val="0"/>
                <w:numId w:val="122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1028E5">
              <w:rPr>
                <w:rFonts w:ascii="Times New Roman" w:eastAsia="Times New Roman" w:hAnsi="Times New Roman" w:cs="Times New Roman"/>
                <w:lang w:val="ru-RU"/>
              </w:rPr>
              <w:lastRenderedPageBreak/>
              <w:t xml:space="preserve">Стицање основних знања и примена простог каматног рачуна </w:t>
            </w:r>
          </w:p>
          <w:p w:rsidR="00442D09" w:rsidRPr="001028E5" w:rsidRDefault="00442D09" w:rsidP="00D65DB5">
            <w:pPr>
              <w:numPr>
                <w:ilvl w:val="0"/>
                <w:numId w:val="12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1028E5">
              <w:rPr>
                <w:rFonts w:ascii="Times New Roman" w:eastAsia="Times New Roman" w:hAnsi="Times New Roman" w:cs="Times New Roman"/>
                <w:lang w:val="ru-RU"/>
              </w:rPr>
              <w:t>Стицање основних знања из сложеног каматног рачуна</w:t>
            </w:r>
          </w:p>
          <w:p w:rsidR="00442D09" w:rsidRPr="001028E5" w:rsidRDefault="00442D09" w:rsidP="00D65DB5">
            <w:pPr>
              <w:numPr>
                <w:ilvl w:val="0"/>
                <w:numId w:val="12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1028E5">
              <w:rPr>
                <w:rFonts w:ascii="Times New Roman" w:eastAsia="Times New Roman" w:hAnsi="Times New Roman" w:cs="Times New Roman"/>
                <w:lang w:val="ru-RU"/>
              </w:rPr>
              <w:lastRenderedPageBreak/>
              <w:t>Примена сложеног каматног рачуна у рачуну улога</w:t>
            </w:r>
          </w:p>
          <w:p w:rsidR="00442D09" w:rsidRPr="001028E5" w:rsidRDefault="00442D09" w:rsidP="00D65DB5">
            <w:pPr>
              <w:numPr>
                <w:ilvl w:val="0"/>
                <w:numId w:val="122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1028E5">
              <w:rPr>
                <w:rFonts w:ascii="Times New Roman" w:eastAsia="Times New Roman" w:hAnsi="Times New Roman" w:cs="Times New Roman"/>
                <w:lang w:val="ru-RU"/>
              </w:rPr>
              <w:t>Примена сложеног каматног рачуна у рачуну ренте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D09" w:rsidRPr="00442D09" w:rsidRDefault="00442D09" w:rsidP="00D65DB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28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D09" w:rsidRPr="00442D09" w:rsidRDefault="00442D09" w:rsidP="00D65DB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8</w:t>
            </w:r>
          </w:p>
        </w:tc>
        <w:tc>
          <w:tcPr>
            <w:tcW w:w="1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D09" w:rsidRPr="00442D09" w:rsidRDefault="00442D09" w:rsidP="00D65DB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8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D09" w:rsidRPr="00442D09" w:rsidRDefault="00442D09" w:rsidP="00D65DB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12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D09" w:rsidRPr="00442D09" w:rsidRDefault="00442D09" w:rsidP="00D65DB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D09" w:rsidRPr="00442D09" w:rsidRDefault="00442D09" w:rsidP="00D65DB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442D09" w:rsidRPr="00442D09" w:rsidRDefault="00442D09" w:rsidP="00D65DB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</w:tr>
      <w:tr w:rsidR="00442D09" w:rsidRPr="00442D09" w:rsidTr="00442D09">
        <w:trPr>
          <w:trHeight w:val="550"/>
        </w:trPr>
        <w:tc>
          <w:tcPr>
            <w:tcW w:w="642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42D09" w:rsidRPr="00442D09" w:rsidRDefault="00442D09" w:rsidP="00D65DB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8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42D09" w:rsidRPr="00442D09" w:rsidRDefault="00442D09" w:rsidP="00D65DB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9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442D09" w:rsidRPr="00442D09" w:rsidTr="00442D09">
        <w:trPr>
          <w:trHeight w:val="784"/>
        </w:trPr>
        <w:tc>
          <w:tcPr>
            <w:tcW w:w="642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42D09" w:rsidRPr="00442D09" w:rsidRDefault="00442D09" w:rsidP="00D65DB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8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42D09" w:rsidRPr="00442D09" w:rsidRDefault="00442D09" w:rsidP="00D65DB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D09" w:rsidRPr="001028E5" w:rsidRDefault="00442D09" w:rsidP="00D65DB5">
            <w:pPr>
              <w:numPr>
                <w:ilvl w:val="0"/>
                <w:numId w:val="123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1028E5">
              <w:rPr>
                <w:rFonts w:ascii="Times New Roman" w:eastAsia="Times New Roman" w:hAnsi="Times New Roman" w:cs="Times New Roman"/>
                <w:lang w:val="ru-RU"/>
              </w:rPr>
              <w:t>познавати и примењивати основну пропорцију простог каматног рачуна за време дато у годинама, месецима, данима</w:t>
            </w:r>
          </w:p>
          <w:p w:rsidR="00442D09" w:rsidRPr="001028E5" w:rsidRDefault="00442D09" w:rsidP="00D65DB5">
            <w:pPr>
              <w:numPr>
                <w:ilvl w:val="0"/>
                <w:numId w:val="123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1028E5">
              <w:rPr>
                <w:rFonts w:ascii="Times New Roman" w:eastAsia="Times New Roman" w:hAnsi="Times New Roman" w:cs="Times New Roman"/>
                <w:lang w:val="ru-RU"/>
              </w:rPr>
              <w:t xml:space="preserve">израчунавати интерес на основу каматног броја и каматног кључа </w:t>
            </w:r>
          </w:p>
          <w:p w:rsidR="00442D09" w:rsidRPr="001028E5" w:rsidRDefault="00442D09" w:rsidP="00D65DB5">
            <w:pPr>
              <w:numPr>
                <w:ilvl w:val="0"/>
                <w:numId w:val="123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1028E5">
              <w:rPr>
                <w:rFonts w:ascii="Times New Roman" w:eastAsia="Times New Roman" w:hAnsi="Times New Roman" w:cs="Times New Roman"/>
              </w:rPr>
              <w:t xml:space="preserve">израчунавати камату на више сума </w:t>
            </w:r>
          </w:p>
          <w:p w:rsidR="00442D09" w:rsidRPr="001028E5" w:rsidRDefault="00442D09" w:rsidP="00D65DB5">
            <w:pPr>
              <w:numPr>
                <w:ilvl w:val="0"/>
                <w:numId w:val="123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1028E5">
              <w:rPr>
                <w:rFonts w:ascii="Times New Roman" w:eastAsia="Times New Roman" w:hAnsi="Times New Roman" w:cs="Times New Roman"/>
                <w:lang w:val="ru-RU"/>
              </w:rPr>
              <w:t xml:space="preserve">примењивати каматни рачун више сто и ниже сто </w:t>
            </w:r>
          </w:p>
          <w:p w:rsidR="00442D09" w:rsidRPr="001028E5" w:rsidRDefault="00442D09" w:rsidP="00D65DB5">
            <w:pPr>
              <w:numPr>
                <w:ilvl w:val="0"/>
                <w:numId w:val="123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1028E5">
              <w:rPr>
                <w:rFonts w:ascii="Times New Roman" w:eastAsia="Times New Roman" w:hAnsi="Times New Roman" w:cs="Times New Roman"/>
                <w:lang w:val="ru-RU"/>
              </w:rPr>
              <w:t>разумети и примењивати термински рачун, есконтовање меница, рачун штедног улога</w:t>
            </w:r>
          </w:p>
          <w:p w:rsidR="00442D09" w:rsidRPr="001028E5" w:rsidRDefault="00442D09" w:rsidP="00D65DB5">
            <w:pPr>
              <w:numPr>
                <w:ilvl w:val="0"/>
                <w:numId w:val="123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1028E5">
              <w:rPr>
                <w:rFonts w:ascii="Times New Roman" w:eastAsia="Times New Roman" w:hAnsi="Times New Roman" w:cs="Times New Roman"/>
                <w:lang w:val="ru-RU"/>
              </w:rPr>
              <w:t xml:space="preserve">знати да израчуна месечну отплату код потрошачких кредита </w:t>
            </w:r>
          </w:p>
          <w:p w:rsidR="00442D09" w:rsidRPr="001028E5" w:rsidRDefault="00442D09" w:rsidP="00D65DB5">
            <w:pPr>
              <w:numPr>
                <w:ilvl w:val="0"/>
                <w:numId w:val="123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1028E5">
              <w:rPr>
                <w:rFonts w:ascii="Times New Roman" w:eastAsia="Times New Roman" w:hAnsi="Times New Roman" w:cs="Times New Roman"/>
                <w:lang w:val="ru-RU"/>
              </w:rPr>
              <w:t xml:space="preserve">познавати основне елементе верижног рачуна и примењује га у проблемима продаје и куповине валута </w:t>
            </w:r>
          </w:p>
          <w:p w:rsidR="00442D09" w:rsidRPr="001028E5" w:rsidRDefault="00442D09" w:rsidP="00D65DB5">
            <w:pPr>
              <w:numPr>
                <w:ilvl w:val="0"/>
                <w:numId w:val="123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1028E5">
              <w:rPr>
                <w:rFonts w:ascii="Times New Roman" w:eastAsia="Times New Roman" w:hAnsi="Times New Roman" w:cs="Times New Roman"/>
                <w:lang w:val="ru-RU"/>
              </w:rPr>
              <w:t xml:space="preserve">препознавати разлику између простог и сложеног каматног рачуна </w:t>
            </w:r>
          </w:p>
          <w:p w:rsidR="00442D09" w:rsidRPr="001028E5" w:rsidRDefault="00442D09" w:rsidP="00D65DB5">
            <w:pPr>
              <w:numPr>
                <w:ilvl w:val="0"/>
                <w:numId w:val="123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1028E5">
              <w:rPr>
                <w:rFonts w:ascii="Times New Roman" w:eastAsia="Times New Roman" w:hAnsi="Times New Roman" w:cs="Times New Roman"/>
              </w:rPr>
              <w:t xml:space="preserve">разумети појам декурзивног обрачунавања интереса </w:t>
            </w:r>
          </w:p>
          <w:p w:rsidR="00442D09" w:rsidRPr="001028E5" w:rsidRDefault="00442D09" w:rsidP="00D65DB5">
            <w:pPr>
              <w:numPr>
                <w:ilvl w:val="0"/>
                <w:numId w:val="123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1028E5">
              <w:rPr>
                <w:rFonts w:ascii="Times New Roman" w:eastAsia="Times New Roman" w:hAnsi="Times New Roman" w:cs="Times New Roman"/>
                <w:lang w:val="ru-RU"/>
              </w:rPr>
              <w:t xml:space="preserve">знати да израчуна увећану вредност главнице </w:t>
            </w:r>
          </w:p>
          <w:p w:rsidR="00442D09" w:rsidRPr="001028E5" w:rsidRDefault="00442D09" w:rsidP="00D65DB5">
            <w:pPr>
              <w:numPr>
                <w:ilvl w:val="0"/>
                <w:numId w:val="123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1028E5">
              <w:rPr>
                <w:rFonts w:ascii="Times New Roman" w:eastAsia="Times New Roman" w:hAnsi="Times New Roman" w:cs="Times New Roman"/>
                <w:lang w:val="ru-RU"/>
              </w:rPr>
              <w:t xml:space="preserve">знати да израчуна време и каматну </w:t>
            </w:r>
            <w:r w:rsidRPr="001028E5">
              <w:rPr>
                <w:rFonts w:ascii="Times New Roman" w:eastAsia="Times New Roman" w:hAnsi="Times New Roman" w:cs="Times New Roman"/>
                <w:lang w:val="ru-RU"/>
              </w:rPr>
              <w:lastRenderedPageBreak/>
              <w:t xml:space="preserve">стопу </w:t>
            </w:r>
          </w:p>
          <w:p w:rsidR="00442D09" w:rsidRPr="001028E5" w:rsidRDefault="00442D09" w:rsidP="00D65DB5">
            <w:pPr>
              <w:numPr>
                <w:ilvl w:val="0"/>
                <w:numId w:val="123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1028E5">
              <w:rPr>
                <w:rFonts w:ascii="Times New Roman" w:eastAsia="Times New Roman" w:hAnsi="Times New Roman" w:cs="Times New Roman"/>
                <w:lang w:val="ru-RU"/>
              </w:rPr>
              <w:t xml:space="preserve">знати да израчуна почетну вредност главнице </w:t>
            </w:r>
          </w:p>
          <w:p w:rsidR="00442D09" w:rsidRPr="001028E5" w:rsidRDefault="00442D09" w:rsidP="00D65DB5">
            <w:pPr>
              <w:numPr>
                <w:ilvl w:val="0"/>
                <w:numId w:val="123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1028E5">
              <w:rPr>
                <w:rFonts w:ascii="Times New Roman" w:eastAsia="Times New Roman" w:hAnsi="Times New Roman" w:cs="Times New Roman"/>
              </w:rPr>
              <w:t xml:space="preserve">знати да израчуна сложену камату </w:t>
            </w:r>
          </w:p>
          <w:p w:rsidR="00442D09" w:rsidRPr="001028E5" w:rsidRDefault="00442D09" w:rsidP="00D65DB5">
            <w:pPr>
              <w:numPr>
                <w:ilvl w:val="0"/>
                <w:numId w:val="123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1028E5">
              <w:rPr>
                <w:rFonts w:ascii="Times New Roman" w:eastAsia="Times New Roman" w:hAnsi="Times New Roman" w:cs="Times New Roman"/>
              </w:rPr>
              <w:t xml:space="preserve">познавати појам конформне каматне стопе </w:t>
            </w:r>
          </w:p>
          <w:p w:rsidR="00442D09" w:rsidRPr="001028E5" w:rsidRDefault="00442D09" w:rsidP="00D65DB5">
            <w:pPr>
              <w:numPr>
                <w:ilvl w:val="0"/>
                <w:numId w:val="123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1028E5">
              <w:rPr>
                <w:rFonts w:ascii="Times New Roman" w:eastAsia="Times New Roman" w:hAnsi="Times New Roman" w:cs="Times New Roman"/>
                <w:lang w:val="ru-RU"/>
              </w:rPr>
              <w:t xml:space="preserve"> знати да одреди увећану вредност више периодичних улога при улагању почетком и крајем периода </w:t>
            </w:r>
          </w:p>
          <w:p w:rsidR="00442D09" w:rsidRPr="001028E5" w:rsidRDefault="00442D09" w:rsidP="00D65DB5">
            <w:pPr>
              <w:numPr>
                <w:ilvl w:val="0"/>
                <w:numId w:val="123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1028E5">
              <w:rPr>
                <w:rFonts w:ascii="Times New Roman" w:eastAsia="Times New Roman" w:hAnsi="Times New Roman" w:cs="Times New Roman"/>
              </w:rPr>
              <w:t>израчунавати број улагања</w:t>
            </w:r>
          </w:p>
          <w:p w:rsidR="00442D09" w:rsidRPr="001028E5" w:rsidRDefault="00442D09" w:rsidP="00D65DB5">
            <w:pPr>
              <w:numPr>
                <w:ilvl w:val="0"/>
                <w:numId w:val="123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1028E5">
              <w:rPr>
                <w:rFonts w:ascii="Times New Roman" w:eastAsia="Times New Roman" w:hAnsi="Times New Roman" w:cs="Times New Roman"/>
              </w:rPr>
              <w:t>израчунавати каматну стопу</w:t>
            </w:r>
          </w:p>
          <w:p w:rsidR="00442D09" w:rsidRPr="001028E5" w:rsidRDefault="00442D09" w:rsidP="00D65DB5">
            <w:pPr>
              <w:numPr>
                <w:ilvl w:val="0"/>
                <w:numId w:val="123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1028E5">
              <w:rPr>
                <w:rFonts w:ascii="Times New Roman" w:eastAsia="Times New Roman" w:hAnsi="Times New Roman" w:cs="Times New Roman"/>
                <w:lang w:val="ru-RU"/>
              </w:rPr>
              <w:t xml:space="preserve">разумети појам садашње (почетне) вредности више периодичних сума које се исплаћују почетком или крајем периода </w:t>
            </w:r>
          </w:p>
          <w:p w:rsidR="00442D09" w:rsidRPr="001028E5" w:rsidRDefault="00442D09" w:rsidP="00D65DB5">
            <w:pPr>
              <w:numPr>
                <w:ilvl w:val="0"/>
                <w:numId w:val="123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1028E5">
              <w:rPr>
                <w:rFonts w:ascii="Times New Roman" w:eastAsia="Times New Roman" w:hAnsi="Times New Roman" w:cs="Times New Roman"/>
                <w:lang w:val="ru-RU"/>
              </w:rPr>
              <w:t xml:space="preserve">знати да израчуна збир дисконтованих вредности </w:t>
            </w:r>
          </w:p>
          <w:p w:rsidR="00442D09" w:rsidRPr="001028E5" w:rsidRDefault="00442D09" w:rsidP="00D65DB5">
            <w:pPr>
              <w:numPr>
                <w:ilvl w:val="0"/>
                <w:numId w:val="123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1028E5">
              <w:rPr>
                <w:rFonts w:ascii="Times New Roman" w:eastAsia="Times New Roman" w:hAnsi="Times New Roman" w:cs="Times New Roman"/>
                <w:lang w:val="ru-RU"/>
              </w:rPr>
              <w:t xml:space="preserve">знати да одреди вредност исплате крајем и почетком периода </w:t>
            </w:r>
          </w:p>
          <w:p w:rsidR="00442D09" w:rsidRPr="001028E5" w:rsidRDefault="00442D09" w:rsidP="00D65DB5">
            <w:pPr>
              <w:numPr>
                <w:ilvl w:val="0"/>
                <w:numId w:val="123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1028E5">
              <w:rPr>
                <w:rFonts w:ascii="Times New Roman" w:eastAsia="Times New Roman" w:hAnsi="Times New Roman" w:cs="Times New Roman"/>
              </w:rPr>
              <w:t>израчунавати број исплата</w:t>
            </w:r>
          </w:p>
          <w:p w:rsidR="00442D09" w:rsidRPr="001028E5" w:rsidRDefault="00442D09" w:rsidP="00D65DB5">
            <w:pPr>
              <w:numPr>
                <w:ilvl w:val="0"/>
                <w:numId w:val="123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1028E5">
              <w:rPr>
                <w:rFonts w:ascii="Times New Roman" w:eastAsia="Times New Roman" w:hAnsi="Times New Roman" w:cs="Times New Roman"/>
              </w:rPr>
              <w:t>израчунавати вредност каматне стопе</w:t>
            </w:r>
          </w:p>
        </w:tc>
        <w:tc>
          <w:tcPr>
            <w:tcW w:w="19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D09" w:rsidRPr="001028E5" w:rsidRDefault="00442D09" w:rsidP="00D65DB5">
            <w:pPr>
              <w:spacing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:rsidR="00442D09" w:rsidRPr="001028E5" w:rsidRDefault="00442D09" w:rsidP="00D65DB5">
            <w:pPr>
              <w:numPr>
                <w:ilvl w:val="0"/>
                <w:numId w:val="12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1028E5">
              <w:rPr>
                <w:rFonts w:ascii="Times New Roman" w:hAnsi="Times New Roman" w:cs="Times New Roman"/>
                <w:lang w:val="sr-Cyrl-CS"/>
              </w:rPr>
              <w:t>групни</w:t>
            </w:r>
          </w:p>
          <w:p w:rsidR="00442D09" w:rsidRPr="001028E5" w:rsidRDefault="00442D09" w:rsidP="00D65DB5">
            <w:pPr>
              <w:numPr>
                <w:ilvl w:val="0"/>
                <w:numId w:val="12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1028E5">
              <w:rPr>
                <w:rFonts w:ascii="Times New Roman" w:hAnsi="Times New Roman" w:cs="Times New Roman"/>
                <w:lang w:val="sr-Cyrl-CS"/>
              </w:rPr>
              <w:t>индивидуалн</w:t>
            </w:r>
          </w:p>
          <w:p w:rsidR="00442D09" w:rsidRPr="001028E5" w:rsidRDefault="00442D09" w:rsidP="00D65DB5">
            <w:pPr>
              <w:numPr>
                <w:ilvl w:val="0"/>
                <w:numId w:val="12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1028E5">
              <w:rPr>
                <w:rFonts w:ascii="Times New Roman" w:hAnsi="Times New Roman" w:cs="Times New Roman"/>
                <w:lang w:val="sr-Cyrl-CS"/>
              </w:rPr>
              <w:t>фронтални</w:t>
            </w:r>
          </w:p>
          <w:p w:rsidR="00442D09" w:rsidRPr="001028E5" w:rsidRDefault="00442D09" w:rsidP="00D65DB5">
            <w:pPr>
              <w:spacing w:line="240" w:lineRule="auto"/>
              <w:ind w:left="360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2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D09" w:rsidRPr="001028E5" w:rsidRDefault="00442D09" w:rsidP="00D65DB5">
            <w:pPr>
              <w:spacing w:line="240" w:lineRule="auto"/>
              <w:ind w:left="360"/>
              <w:rPr>
                <w:rFonts w:ascii="Times New Roman" w:hAnsi="Times New Roman" w:cs="Times New Roman"/>
                <w:lang w:val="sr-Cyrl-CS"/>
              </w:rPr>
            </w:pPr>
          </w:p>
          <w:p w:rsidR="00442D09" w:rsidRPr="001028E5" w:rsidRDefault="00442D09" w:rsidP="00D65DB5">
            <w:pPr>
              <w:numPr>
                <w:ilvl w:val="0"/>
                <w:numId w:val="125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1028E5">
              <w:rPr>
                <w:rFonts w:ascii="Times New Roman" w:hAnsi="Times New Roman" w:cs="Times New Roman"/>
                <w:lang w:val="sr-Cyrl-CS"/>
              </w:rPr>
              <w:t>монолошко – дијалошка</w:t>
            </w:r>
          </w:p>
          <w:p w:rsidR="00442D09" w:rsidRPr="001028E5" w:rsidRDefault="00442D09" w:rsidP="00D65DB5">
            <w:pPr>
              <w:numPr>
                <w:ilvl w:val="0"/>
                <w:numId w:val="125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1028E5">
              <w:rPr>
                <w:rFonts w:ascii="Times New Roman" w:hAnsi="Times New Roman" w:cs="Times New Roman"/>
                <w:lang w:val="sr-Cyrl-CS"/>
              </w:rPr>
              <w:t>текст – метода</w:t>
            </w:r>
          </w:p>
          <w:p w:rsidR="00442D09" w:rsidRPr="001028E5" w:rsidRDefault="00442D09" w:rsidP="00D65DB5">
            <w:pPr>
              <w:spacing w:line="240" w:lineRule="auto"/>
              <w:ind w:left="360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1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442D09" w:rsidRPr="001028E5" w:rsidRDefault="00442D09" w:rsidP="00D65DB5">
            <w:pPr>
              <w:spacing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  <w:p w:rsidR="00442D09" w:rsidRPr="001028E5" w:rsidRDefault="00442D09" w:rsidP="00D65DB5">
            <w:pPr>
              <w:spacing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:rsidR="00442D09" w:rsidRPr="001028E5" w:rsidRDefault="00442D09" w:rsidP="00D65DB5">
            <w:pPr>
              <w:spacing w:line="240" w:lineRule="auto"/>
              <w:ind w:left="170"/>
              <w:rPr>
                <w:rFonts w:ascii="Times New Roman" w:hAnsi="Times New Roman" w:cs="Times New Roman"/>
                <w:lang w:val="sr-Cyrl-CS"/>
              </w:rPr>
            </w:pPr>
          </w:p>
          <w:p w:rsidR="00442D09" w:rsidRPr="001028E5" w:rsidRDefault="00442D09" w:rsidP="00D65DB5">
            <w:pPr>
              <w:numPr>
                <w:ilvl w:val="0"/>
                <w:numId w:val="121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1028E5">
              <w:rPr>
                <w:rFonts w:ascii="Times New Roman" w:hAnsi="Times New Roman" w:cs="Times New Roman"/>
                <w:lang w:val="sr-Cyrl-CS"/>
              </w:rPr>
              <w:t>април-јун</w:t>
            </w:r>
          </w:p>
        </w:tc>
      </w:tr>
      <w:tr w:rsidR="00442D09" w:rsidRPr="00442D09" w:rsidTr="00442D09">
        <w:trPr>
          <w:trHeight w:val="550"/>
        </w:trPr>
        <w:tc>
          <w:tcPr>
            <w:tcW w:w="642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42D09" w:rsidRPr="00442D09" w:rsidRDefault="00442D09" w:rsidP="00D65DB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8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42D09" w:rsidRPr="00442D09" w:rsidRDefault="00442D09" w:rsidP="00D65DB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0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442D09" w:rsidRPr="00442D09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42D0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442D09" w:rsidRPr="00442D09" w:rsidTr="00442D09">
        <w:trPr>
          <w:trHeight w:val="784"/>
        </w:trPr>
        <w:tc>
          <w:tcPr>
            <w:tcW w:w="642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42D09" w:rsidRPr="00442D09" w:rsidRDefault="00442D09" w:rsidP="00D65DB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8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42D09" w:rsidRPr="00442D09" w:rsidRDefault="00442D09" w:rsidP="00D65DB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442D09" w:rsidRPr="001028E5" w:rsidRDefault="00442D09" w:rsidP="00D65DB5">
            <w:pPr>
              <w:numPr>
                <w:ilvl w:val="0"/>
                <w:numId w:val="126"/>
              </w:num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028E5">
              <w:rPr>
                <w:rFonts w:ascii="Times New Roman" w:hAnsi="Times New Roman" w:cs="Times New Roman"/>
                <w:lang w:val="sr-Cyrl-CS"/>
              </w:rPr>
              <w:t>текстуална</w:t>
            </w:r>
          </w:p>
          <w:p w:rsidR="00442D09" w:rsidRPr="001028E5" w:rsidRDefault="00442D09" w:rsidP="00D65DB5">
            <w:pPr>
              <w:numPr>
                <w:ilvl w:val="0"/>
                <w:numId w:val="126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1028E5">
              <w:rPr>
                <w:rFonts w:ascii="Times New Roman" w:hAnsi="Times New Roman" w:cs="Times New Roman"/>
                <w:lang w:val="sr-Cyrl-CS"/>
              </w:rPr>
              <w:t>аудио-визуелна</w:t>
            </w:r>
          </w:p>
          <w:p w:rsidR="00442D09" w:rsidRDefault="00442D09" w:rsidP="00D65DB5">
            <w:pPr>
              <w:spacing w:line="240" w:lineRule="auto"/>
              <w:rPr>
                <w:rFonts w:ascii="Times New Roman" w:hAnsi="Times New Roman" w:cs="Times New Roman"/>
                <w:lang w:val="sr-Cyrl-CS"/>
              </w:rPr>
            </w:pPr>
            <w:r w:rsidRPr="001028E5">
              <w:rPr>
                <w:rFonts w:ascii="Times New Roman" w:hAnsi="Times New Roman" w:cs="Times New Roman"/>
                <w:lang w:val="sr-Cyrl-CS"/>
              </w:rPr>
              <w:t>(настава уз помоћ рачунара и видео-пројектора)</w:t>
            </w:r>
          </w:p>
          <w:p w:rsidR="001028E5" w:rsidRDefault="001028E5" w:rsidP="00D65DB5">
            <w:pPr>
              <w:spacing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:rsidR="001028E5" w:rsidRPr="001028E5" w:rsidRDefault="001028E5" w:rsidP="00D65DB5">
            <w:pPr>
              <w:spacing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3015" w:type="dxa"/>
            <w:gridSpan w:val="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442D09" w:rsidRPr="001028E5" w:rsidRDefault="00442D09" w:rsidP="002A7337">
            <w:pPr>
              <w:spacing w:after="0" w:line="240" w:lineRule="auto"/>
              <w:ind w:left="357"/>
              <w:rPr>
                <w:rFonts w:ascii="Times New Roman" w:eastAsia="Calibri" w:hAnsi="Times New Roman" w:cs="Times New Roman"/>
                <w:lang w:val="sr-Cyrl-CS"/>
              </w:rPr>
            </w:pPr>
            <w:r w:rsidRPr="001028E5">
              <w:rPr>
                <w:rFonts w:ascii="Times New Roman" w:hAnsi="Times New Roman" w:cs="Times New Roman"/>
                <w:lang w:val="sr-Cyrl-CS"/>
              </w:rPr>
              <w:t>рачуноводство</w:t>
            </w:r>
          </w:p>
          <w:p w:rsidR="00442D09" w:rsidRPr="001028E5" w:rsidRDefault="00442D09" w:rsidP="002A7337">
            <w:pPr>
              <w:spacing w:after="0" w:line="240" w:lineRule="auto"/>
              <w:ind w:left="357"/>
              <w:rPr>
                <w:rFonts w:ascii="Times New Roman" w:hAnsi="Times New Roman" w:cs="Times New Roman"/>
                <w:lang w:val="sr-Cyrl-CS"/>
              </w:rPr>
            </w:pPr>
            <w:r w:rsidRPr="001028E5">
              <w:rPr>
                <w:rFonts w:ascii="Times New Roman" w:hAnsi="Times New Roman" w:cs="Times New Roman"/>
                <w:lang w:val="sr-Cyrl-CS"/>
              </w:rPr>
              <w:t>монетарна економија</w:t>
            </w:r>
          </w:p>
          <w:p w:rsidR="00442D09" w:rsidRPr="001028E5" w:rsidRDefault="00442D09" w:rsidP="002A7337">
            <w:pPr>
              <w:spacing w:after="0" w:line="240" w:lineRule="auto"/>
              <w:ind w:left="357"/>
              <w:rPr>
                <w:rFonts w:ascii="Times New Roman" w:hAnsi="Times New Roman" w:cs="Times New Roman"/>
                <w:lang w:val="sr-Cyrl-CS"/>
              </w:rPr>
            </w:pPr>
            <w:r w:rsidRPr="001028E5">
              <w:rPr>
                <w:rFonts w:ascii="Times New Roman" w:hAnsi="Times New Roman" w:cs="Times New Roman"/>
                <w:lang w:val="sr-Cyrl-CS"/>
              </w:rPr>
              <w:t>основи економије</w:t>
            </w:r>
          </w:p>
          <w:p w:rsidR="00442D09" w:rsidRPr="001028E5" w:rsidRDefault="00442D09" w:rsidP="002A7337">
            <w:pPr>
              <w:spacing w:after="0" w:line="240" w:lineRule="auto"/>
              <w:ind w:left="357"/>
              <w:rPr>
                <w:rFonts w:ascii="Times New Roman" w:eastAsia="Calibri" w:hAnsi="Times New Roman" w:cs="Times New Roman"/>
                <w:lang w:val="sr-Cyrl-CS"/>
              </w:rPr>
            </w:pPr>
            <w:r w:rsidRPr="001028E5">
              <w:rPr>
                <w:rFonts w:ascii="Times New Roman" w:hAnsi="Times New Roman" w:cs="Times New Roman"/>
                <w:lang w:val="sr-Cyrl-CS"/>
              </w:rPr>
              <w:t>пословна економија</w:t>
            </w:r>
          </w:p>
        </w:tc>
        <w:tc>
          <w:tcPr>
            <w:tcW w:w="4679" w:type="dxa"/>
            <w:gridSpan w:val="6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442D09" w:rsidRPr="001028E5" w:rsidRDefault="00442D09" w:rsidP="00D65DB5">
            <w:pPr>
              <w:numPr>
                <w:ilvl w:val="0"/>
                <w:numId w:val="127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1028E5">
              <w:rPr>
                <w:rFonts w:ascii="Times New Roman" w:hAnsi="Times New Roman" w:cs="Times New Roman"/>
                <w:lang w:val="sr-Cyrl-CS"/>
              </w:rPr>
              <w:t>усмено излагање</w:t>
            </w:r>
          </w:p>
          <w:p w:rsidR="00442D09" w:rsidRPr="001028E5" w:rsidRDefault="00442D09" w:rsidP="00D65DB5">
            <w:pPr>
              <w:numPr>
                <w:ilvl w:val="0"/>
                <w:numId w:val="12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1028E5">
              <w:rPr>
                <w:rFonts w:ascii="Times New Roman" w:hAnsi="Times New Roman" w:cs="Times New Roman"/>
                <w:lang w:val="sr-Cyrl-CS"/>
              </w:rPr>
              <w:t>тест</w:t>
            </w:r>
          </w:p>
          <w:p w:rsidR="00442D09" w:rsidRPr="001028E5" w:rsidRDefault="00442D09" w:rsidP="00D65DB5">
            <w:pPr>
              <w:numPr>
                <w:ilvl w:val="0"/>
                <w:numId w:val="12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1028E5">
              <w:rPr>
                <w:rFonts w:ascii="Times New Roman" w:hAnsi="Times New Roman" w:cs="Times New Roman"/>
                <w:lang w:val="sr-Cyrl-CS"/>
              </w:rPr>
              <w:t>домаћи задатак</w:t>
            </w:r>
          </w:p>
          <w:p w:rsidR="00442D09" w:rsidRPr="001028E5" w:rsidRDefault="00442D09" w:rsidP="00D65DB5">
            <w:pPr>
              <w:spacing w:line="240" w:lineRule="auto"/>
              <w:ind w:left="360"/>
              <w:rPr>
                <w:rFonts w:ascii="Times New Roman" w:eastAsia="Calibri" w:hAnsi="Times New Roman" w:cs="Times New Roman"/>
                <w:lang w:val="sr-Cyrl-CS"/>
              </w:rPr>
            </w:pPr>
          </w:p>
        </w:tc>
      </w:tr>
      <w:tr w:rsidR="00442D09" w:rsidTr="00442D09">
        <w:tc>
          <w:tcPr>
            <w:tcW w:w="642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42D09" w:rsidRPr="00DD4D37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DD4D37">
              <w:rPr>
                <w:rFonts w:ascii="Times New Roman" w:hAnsi="Times New Roman" w:cs="Times New Roman"/>
                <w:b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3068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42D09" w:rsidRPr="00DD4D37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DD4D37">
              <w:rPr>
                <w:rFonts w:ascii="Times New Roman" w:hAnsi="Times New Roman" w:cs="Times New Roman"/>
                <w:b/>
                <w:szCs w:val="24"/>
                <w:lang w:val="sr-Cyrl-CS"/>
              </w:rPr>
              <w:t>Тема/модул/област</w:t>
            </w:r>
          </w:p>
        </w:tc>
        <w:tc>
          <w:tcPr>
            <w:tcW w:w="2880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42D09" w:rsidRPr="00DD4D37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DD4D37">
              <w:rPr>
                <w:rFonts w:ascii="Times New Roman" w:hAnsi="Times New Roman" w:cs="Times New Roman"/>
                <w:b/>
                <w:szCs w:val="24"/>
                <w:lang w:val="sr-Cyrl-CS"/>
              </w:rPr>
              <w:t>Циљеви</w:t>
            </w:r>
          </w:p>
        </w:tc>
        <w:tc>
          <w:tcPr>
            <w:tcW w:w="7630" w:type="dxa"/>
            <w:gridSpan w:val="10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442D09" w:rsidRPr="00DD4D37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DD4D37">
              <w:rPr>
                <w:rFonts w:ascii="Times New Roman" w:hAnsi="Times New Roman" w:cs="Times New Roman"/>
                <w:b/>
                <w:szCs w:val="24"/>
                <w:lang w:val="sr-Cyrl-CS"/>
              </w:rPr>
              <w:t>Фонд/тип часа</w:t>
            </w:r>
          </w:p>
        </w:tc>
      </w:tr>
      <w:tr w:rsidR="00442D09" w:rsidTr="00442D09">
        <w:tc>
          <w:tcPr>
            <w:tcW w:w="642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2D09" w:rsidRPr="00DD4D37" w:rsidRDefault="00442D09" w:rsidP="00D65DB5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68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2D09" w:rsidRPr="00DD4D37" w:rsidRDefault="00442D09" w:rsidP="00D65DB5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880" w:type="dxa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2D09" w:rsidRPr="00DD4D37" w:rsidRDefault="00442D09" w:rsidP="00D65DB5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42D09" w:rsidRPr="00DD4D37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DD4D37">
              <w:rPr>
                <w:rFonts w:ascii="Times New Roman" w:hAnsi="Times New Roman" w:cs="Times New Roman"/>
                <w:b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42D09" w:rsidRPr="00DD4D37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DD4D37">
              <w:rPr>
                <w:rFonts w:ascii="Times New Roman" w:hAnsi="Times New Roman" w:cs="Times New Roman"/>
                <w:b/>
                <w:szCs w:val="24"/>
                <w:lang w:val="sr-Cyrl-CS"/>
              </w:rPr>
              <w:t>вежбе</w:t>
            </w:r>
          </w:p>
        </w:tc>
        <w:tc>
          <w:tcPr>
            <w:tcW w:w="1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42D09" w:rsidRPr="00DD4D37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DD4D37">
              <w:rPr>
                <w:rFonts w:ascii="Times New Roman" w:hAnsi="Times New Roman" w:cs="Times New Roman"/>
                <w:b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42D09" w:rsidRPr="00DD4D37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DD4D37">
              <w:rPr>
                <w:rFonts w:ascii="Times New Roman" w:hAnsi="Times New Roman" w:cs="Times New Roman"/>
                <w:b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42D09" w:rsidRPr="00DD4D37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DD4D37">
              <w:rPr>
                <w:rFonts w:ascii="Times New Roman" w:hAnsi="Times New Roman" w:cs="Times New Roman"/>
                <w:b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42D09" w:rsidRPr="00DD4D37" w:rsidRDefault="00442D09" w:rsidP="00D65DB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DD4D37">
              <w:rPr>
                <w:rFonts w:ascii="Times New Roman" w:hAnsi="Times New Roman" w:cs="Times New Roman"/>
                <w:b/>
                <w:szCs w:val="24"/>
                <w:lang w:val="sr-Cyrl-CS"/>
              </w:rPr>
              <w:t>практ.</w:t>
            </w:r>
          </w:p>
          <w:p w:rsidR="00442D09" w:rsidRPr="00DD4D37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DD4D37">
              <w:rPr>
                <w:rFonts w:ascii="Times New Roman" w:hAnsi="Times New Roman" w:cs="Times New Roman"/>
                <w:b/>
                <w:szCs w:val="24"/>
                <w:lang w:val="sr-Cyrl-CS"/>
              </w:rPr>
              <w:t>наст.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442D09" w:rsidRPr="00DD4D37" w:rsidRDefault="00442D09" w:rsidP="00D65DB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DD4D37">
              <w:rPr>
                <w:rFonts w:ascii="Times New Roman" w:hAnsi="Times New Roman" w:cs="Times New Roman"/>
                <w:b/>
                <w:szCs w:val="24"/>
                <w:lang w:val="sr-Cyrl-CS"/>
              </w:rPr>
              <w:t>практ.</w:t>
            </w:r>
          </w:p>
          <w:p w:rsidR="00442D09" w:rsidRPr="00DD4D37" w:rsidRDefault="00442D09" w:rsidP="00D65DB5">
            <w:pPr>
              <w:jc w:val="center"/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DD4D37">
              <w:rPr>
                <w:rFonts w:ascii="Times New Roman" w:hAnsi="Times New Roman" w:cs="Times New Roman"/>
                <w:b/>
                <w:szCs w:val="24"/>
                <w:lang w:val="sr-Cyrl-CS"/>
              </w:rPr>
              <w:t>наст.</w:t>
            </w:r>
          </w:p>
          <w:p w:rsidR="00442D09" w:rsidRPr="00DD4D37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DD4D37">
              <w:rPr>
                <w:rFonts w:ascii="Times New Roman" w:hAnsi="Times New Roman" w:cs="Times New Roman"/>
                <w:b/>
                <w:szCs w:val="24"/>
                <w:lang w:val="sr-Cyrl-CS"/>
              </w:rPr>
              <w:t>у блоку</w:t>
            </w:r>
          </w:p>
        </w:tc>
      </w:tr>
      <w:tr w:rsidR="00442D09" w:rsidTr="00442D09">
        <w:trPr>
          <w:trHeight w:val="784"/>
        </w:trPr>
        <w:tc>
          <w:tcPr>
            <w:tcW w:w="642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442D09" w:rsidRPr="00DD4D37" w:rsidRDefault="00442D09" w:rsidP="00D65DB5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DD4D37">
              <w:rPr>
                <w:rFonts w:ascii="Times New Roman" w:hAnsi="Times New Roman" w:cs="Times New Roman"/>
                <w:szCs w:val="24"/>
                <w:lang w:val="sr-Cyrl-CS"/>
              </w:rPr>
              <w:t xml:space="preserve"> 7.</w:t>
            </w:r>
          </w:p>
        </w:tc>
        <w:tc>
          <w:tcPr>
            <w:tcW w:w="3068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442D09" w:rsidRPr="00DD4D37" w:rsidRDefault="00442D09" w:rsidP="00D65DB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DD4D37">
              <w:rPr>
                <w:rFonts w:ascii="Times New Roman" w:hAnsi="Times New Roman" w:cs="Times New Roman"/>
                <w:b/>
                <w:szCs w:val="24"/>
                <w:lang w:val="sr-Cyrl-CS"/>
              </w:rPr>
              <w:t>Писмени задаци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2D09" w:rsidRPr="001028E5" w:rsidRDefault="00442D09" w:rsidP="00D65DB5">
            <w:pPr>
              <w:numPr>
                <w:ilvl w:val="0"/>
                <w:numId w:val="122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1028E5">
              <w:rPr>
                <w:rFonts w:ascii="Times New Roman" w:hAnsi="Times New Roman" w:cs="Times New Roman"/>
                <w:lang w:val="sr-Cyrl-CS"/>
              </w:rPr>
              <w:t xml:space="preserve"> Провера стечених знања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2D09" w:rsidRPr="00DD4D37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DD4D37">
              <w:rPr>
                <w:rFonts w:ascii="Times New Roman" w:hAnsi="Times New Roman" w:cs="Times New Roman"/>
                <w:szCs w:val="24"/>
                <w:lang w:val="sr-Cyrl-CS"/>
              </w:rPr>
              <w:t>12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2D09" w:rsidRPr="00DD4D37" w:rsidRDefault="00442D09" w:rsidP="00D65DB5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DD4D37">
              <w:rPr>
                <w:rFonts w:ascii="Times New Roman" w:hAnsi="Times New Roman" w:cs="Times New Roman"/>
                <w:szCs w:val="24"/>
                <w:lang w:val="sr-Cyrl-CS"/>
              </w:rPr>
              <w:t xml:space="preserve">      12</w:t>
            </w:r>
          </w:p>
        </w:tc>
        <w:tc>
          <w:tcPr>
            <w:tcW w:w="1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D09" w:rsidRPr="00DD4D37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D09" w:rsidRPr="00DD4D37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D09" w:rsidRPr="00DD4D37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D09" w:rsidRPr="00DD4D37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442D09" w:rsidRPr="00DD4D37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442D09" w:rsidTr="00442D09">
        <w:trPr>
          <w:trHeight w:val="550"/>
        </w:trPr>
        <w:tc>
          <w:tcPr>
            <w:tcW w:w="642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42D09" w:rsidRPr="00DD4D37" w:rsidRDefault="00442D09" w:rsidP="00D65DB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8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42D09" w:rsidRPr="00DD4D37" w:rsidRDefault="00442D09" w:rsidP="00D65DB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42D09" w:rsidRPr="00DD4D37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DD4D37">
              <w:rPr>
                <w:rFonts w:ascii="Times New Roman" w:hAnsi="Times New Roman" w:cs="Times New Roman"/>
                <w:b/>
                <w:szCs w:val="24"/>
                <w:lang w:val="sr-Cyrl-CS"/>
              </w:rPr>
              <w:t>Исходи</w:t>
            </w:r>
          </w:p>
        </w:tc>
        <w:tc>
          <w:tcPr>
            <w:tcW w:w="19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42D09" w:rsidRPr="00DD4D37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DD4D37">
              <w:rPr>
                <w:rFonts w:ascii="Times New Roman" w:hAnsi="Times New Roman" w:cs="Times New Roman"/>
                <w:b/>
                <w:szCs w:val="24"/>
                <w:lang w:val="sr-Cyrl-CS"/>
              </w:rPr>
              <w:t>Облик рада</w:t>
            </w:r>
          </w:p>
        </w:tc>
        <w:tc>
          <w:tcPr>
            <w:tcW w:w="2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42D09" w:rsidRPr="00DD4D37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DD4D37">
              <w:rPr>
                <w:rFonts w:ascii="Times New Roman" w:hAnsi="Times New Roman" w:cs="Times New Roman"/>
                <w:b/>
                <w:szCs w:val="24"/>
                <w:lang w:val="sr-Cyrl-CS"/>
              </w:rPr>
              <w:t>Методе рада</w:t>
            </w:r>
          </w:p>
        </w:tc>
        <w:tc>
          <w:tcPr>
            <w:tcW w:w="1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442D09" w:rsidRPr="00DD4D37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DD4D37">
              <w:rPr>
                <w:rFonts w:ascii="Times New Roman" w:hAnsi="Times New Roman" w:cs="Times New Roman"/>
                <w:b/>
                <w:szCs w:val="24"/>
                <w:lang w:val="sr-Cyrl-CS"/>
              </w:rPr>
              <w:t>Време реализације</w:t>
            </w:r>
          </w:p>
        </w:tc>
      </w:tr>
      <w:tr w:rsidR="00442D09" w:rsidTr="00442D09">
        <w:trPr>
          <w:trHeight w:val="784"/>
        </w:trPr>
        <w:tc>
          <w:tcPr>
            <w:tcW w:w="642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42D09" w:rsidRPr="00DD4D37" w:rsidRDefault="00442D09" w:rsidP="00D65DB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8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42D09" w:rsidRPr="00DD4D37" w:rsidRDefault="00442D09" w:rsidP="00D65DB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337" w:rsidRPr="001028E5" w:rsidRDefault="00442D09" w:rsidP="00683BA5">
            <w:pPr>
              <w:numPr>
                <w:ilvl w:val="0"/>
                <w:numId w:val="122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1028E5">
              <w:rPr>
                <w:rFonts w:ascii="Times New Roman" w:hAnsi="Times New Roman" w:cs="Times New Roman"/>
                <w:lang w:val="sr-Cyrl-CS"/>
              </w:rPr>
              <w:t>Провера стечених знања предвиђених исходима наставних тема</w:t>
            </w:r>
          </w:p>
        </w:tc>
        <w:tc>
          <w:tcPr>
            <w:tcW w:w="19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D09" w:rsidRPr="001028E5" w:rsidRDefault="00442D09" w:rsidP="00D65DB5">
            <w:pPr>
              <w:numPr>
                <w:ilvl w:val="0"/>
                <w:numId w:val="12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1028E5">
              <w:rPr>
                <w:rFonts w:ascii="Times New Roman" w:hAnsi="Times New Roman" w:cs="Times New Roman"/>
                <w:lang w:val="sr-Cyrl-CS"/>
              </w:rPr>
              <w:t>индивидуални</w:t>
            </w:r>
          </w:p>
          <w:p w:rsidR="00442D09" w:rsidRPr="001028E5" w:rsidRDefault="00442D09" w:rsidP="00D65DB5">
            <w:pPr>
              <w:spacing w:line="240" w:lineRule="auto"/>
              <w:ind w:left="360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2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D09" w:rsidRPr="001028E5" w:rsidRDefault="00442D09" w:rsidP="00D65DB5">
            <w:pPr>
              <w:numPr>
                <w:ilvl w:val="0"/>
                <w:numId w:val="125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1028E5">
              <w:rPr>
                <w:rFonts w:ascii="Times New Roman" w:hAnsi="Times New Roman" w:cs="Times New Roman"/>
                <w:lang w:val="sr-Cyrl-CS"/>
              </w:rPr>
              <w:t>провера знања</w:t>
            </w:r>
          </w:p>
          <w:p w:rsidR="00442D09" w:rsidRPr="001028E5" w:rsidRDefault="00442D09" w:rsidP="00D65DB5">
            <w:pPr>
              <w:spacing w:line="240" w:lineRule="auto"/>
              <w:ind w:left="360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1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442D09" w:rsidRPr="001028E5" w:rsidRDefault="00442D09" w:rsidP="00D65DB5">
            <w:pPr>
              <w:numPr>
                <w:ilvl w:val="0"/>
                <w:numId w:val="12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1028E5">
              <w:rPr>
                <w:rFonts w:ascii="Times New Roman" w:hAnsi="Times New Roman" w:cs="Times New Roman"/>
                <w:lang w:val="sr-Cyrl-CS"/>
              </w:rPr>
              <w:t>октобар</w:t>
            </w:r>
          </w:p>
          <w:p w:rsidR="00442D09" w:rsidRPr="001028E5" w:rsidRDefault="00442D09" w:rsidP="00D65DB5">
            <w:pPr>
              <w:numPr>
                <w:ilvl w:val="0"/>
                <w:numId w:val="12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1028E5">
              <w:rPr>
                <w:rFonts w:ascii="Times New Roman" w:hAnsi="Times New Roman" w:cs="Times New Roman"/>
                <w:lang w:val="sr-Cyrl-CS"/>
              </w:rPr>
              <w:t>децембар</w:t>
            </w:r>
          </w:p>
          <w:p w:rsidR="00442D09" w:rsidRPr="001028E5" w:rsidRDefault="00442D09" w:rsidP="00D65DB5">
            <w:pPr>
              <w:numPr>
                <w:ilvl w:val="0"/>
                <w:numId w:val="12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1028E5">
              <w:rPr>
                <w:rFonts w:ascii="Times New Roman" w:hAnsi="Times New Roman" w:cs="Times New Roman"/>
                <w:lang w:val="sr-Cyrl-CS"/>
              </w:rPr>
              <w:t>март</w:t>
            </w:r>
          </w:p>
          <w:p w:rsidR="00EA6957" w:rsidRPr="001028E5" w:rsidRDefault="00442D09" w:rsidP="00766EF6">
            <w:pPr>
              <w:numPr>
                <w:ilvl w:val="0"/>
                <w:numId w:val="12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1028E5">
              <w:rPr>
                <w:rFonts w:ascii="Times New Roman" w:hAnsi="Times New Roman" w:cs="Times New Roman"/>
                <w:lang w:val="sr-Cyrl-CS"/>
              </w:rPr>
              <w:t>јун</w:t>
            </w:r>
          </w:p>
          <w:p w:rsidR="00683BA5" w:rsidRPr="001028E5" w:rsidRDefault="00683BA5" w:rsidP="00683BA5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:rsidR="00EA6957" w:rsidRPr="001028E5" w:rsidRDefault="00EA6957" w:rsidP="00EA6957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</w:tr>
      <w:tr w:rsidR="00442D09" w:rsidTr="002E0E87">
        <w:trPr>
          <w:trHeight w:val="550"/>
        </w:trPr>
        <w:tc>
          <w:tcPr>
            <w:tcW w:w="642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42D09" w:rsidRDefault="00442D09" w:rsidP="00D65DB5">
            <w:pPr>
              <w:spacing w:line="240" w:lineRule="auto"/>
              <w:rPr>
                <w:rFonts w:eastAsia="Calibri"/>
                <w:sz w:val="24"/>
                <w:szCs w:val="24"/>
                <w:lang w:val="sr-Cyrl-CS"/>
              </w:rPr>
            </w:pPr>
          </w:p>
        </w:tc>
        <w:tc>
          <w:tcPr>
            <w:tcW w:w="3068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42D09" w:rsidRDefault="00442D09" w:rsidP="00D65DB5">
            <w:pPr>
              <w:spacing w:line="240" w:lineRule="auto"/>
              <w:rPr>
                <w:rFonts w:eastAsia="Calibri"/>
                <w:sz w:val="24"/>
                <w:szCs w:val="24"/>
                <w:lang w:val="sr-Cyrl-CS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442D09" w:rsidRPr="00DD4D37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DD4D37">
              <w:rPr>
                <w:rFonts w:ascii="Times New Roman" w:hAnsi="Times New Roman" w:cs="Times New Roman"/>
                <w:b/>
                <w:szCs w:val="24"/>
                <w:lang w:val="sr-Cyrl-CS"/>
              </w:rPr>
              <w:t>Наставна средства</w:t>
            </w:r>
          </w:p>
        </w:tc>
        <w:tc>
          <w:tcPr>
            <w:tcW w:w="30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442D09" w:rsidRPr="00DD4D37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DD4D37">
              <w:rPr>
                <w:rFonts w:ascii="Times New Roman" w:hAnsi="Times New Roman" w:cs="Times New Roman"/>
                <w:b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442D09" w:rsidRPr="00DD4D37" w:rsidRDefault="00442D09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DD4D37">
              <w:rPr>
                <w:rFonts w:ascii="Times New Roman" w:hAnsi="Times New Roman" w:cs="Times New Roman"/>
                <w:b/>
                <w:szCs w:val="24"/>
                <w:lang w:val="sr-Cyrl-CS"/>
              </w:rPr>
              <w:t>Праћење и оцењивање</w:t>
            </w:r>
          </w:p>
        </w:tc>
      </w:tr>
      <w:tr w:rsidR="00442D09" w:rsidTr="00442D09">
        <w:trPr>
          <w:trHeight w:val="784"/>
        </w:trPr>
        <w:tc>
          <w:tcPr>
            <w:tcW w:w="642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42D09" w:rsidRDefault="00442D09" w:rsidP="00D65DB5">
            <w:pPr>
              <w:spacing w:line="240" w:lineRule="auto"/>
              <w:rPr>
                <w:rFonts w:eastAsia="Calibri"/>
                <w:sz w:val="24"/>
                <w:szCs w:val="24"/>
                <w:lang w:val="sr-Cyrl-CS"/>
              </w:rPr>
            </w:pPr>
          </w:p>
        </w:tc>
        <w:tc>
          <w:tcPr>
            <w:tcW w:w="3068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42D09" w:rsidRDefault="00442D09" w:rsidP="00D65DB5">
            <w:pPr>
              <w:spacing w:line="240" w:lineRule="auto"/>
              <w:rPr>
                <w:rFonts w:eastAsia="Calibri"/>
                <w:sz w:val="24"/>
                <w:szCs w:val="24"/>
                <w:lang w:val="sr-Cyrl-CS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442D09" w:rsidRPr="001028E5" w:rsidRDefault="00442D09" w:rsidP="00683BA5">
            <w:pPr>
              <w:numPr>
                <w:ilvl w:val="0"/>
                <w:numId w:val="126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1028E5">
              <w:rPr>
                <w:rFonts w:ascii="Times New Roman" w:hAnsi="Times New Roman" w:cs="Times New Roman"/>
                <w:lang w:val="sr-Cyrl-CS"/>
              </w:rPr>
              <w:t>текстуална</w:t>
            </w:r>
          </w:p>
        </w:tc>
        <w:tc>
          <w:tcPr>
            <w:tcW w:w="3015" w:type="dxa"/>
            <w:gridSpan w:val="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442D09" w:rsidRPr="00DD4D37" w:rsidRDefault="00442D09" w:rsidP="00D65DB5">
            <w:pPr>
              <w:spacing w:line="240" w:lineRule="auto"/>
              <w:ind w:left="360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79" w:type="dxa"/>
            <w:gridSpan w:val="6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442D09" w:rsidRPr="00DD4D37" w:rsidRDefault="00442D09" w:rsidP="00D65DB5">
            <w:pPr>
              <w:spacing w:line="240" w:lineRule="auto"/>
              <w:ind w:left="360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</w:tbl>
    <w:p w:rsidR="00CA1F37" w:rsidRDefault="00CA1F37" w:rsidP="00CA1F37">
      <w:pPr>
        <w:rPr>
          <w:rFonts w:ascii="Times New Roman" w:eastAsia="Calibri" w:hAnsi="Times New Roman" w:cs="Times New Roman"/>
          <w:sz w:val="24"/>
          <w:szCs w:val="24"/>
        </w:rPr>
      </w:pPr>
    </w:p>
    <w:p w:rsidR="00683BA5" w:rsidRDefault="00683BA5" w:rsidP="00CA1F37">
      <w:pPr>
        <w:rPr>
          <w:rFonts w:ascii="Times New Roman" w:eastAsia="Calibri" w:hAnsi="Times New Roman" w:cs="Times New Roman"/>
          <w:sz w:val="24"/>
          <w:szCs w:val="24"/>
        </w:rPr>
      </w:pPr>
    </w:p>
    <w:p w:rsidR="00683BA5" w:rsidRDefault="00683BA5" w:rsidP="00CA1F37">
      <w:pPr>
        <w:rPr>
          <w:rFonts w:ascii="Times New Roman" w:eastAsia="Calibri" w:hAnsi="Times New Roman" w:cs="Times New Roman"/>
          <w:sz w:val="24"/>
          <w:szCs w:val="24"/>
        </w:rPr>
      </w:pPr>
    </w:p>
    <w:p w:rsidR="001028E5" w:rsidRDefault="001028E5" w:rsidP="00CA1F37">
      <w:pPr>
        <w:rPr>
          <w:rFonts w:ascii="Times New Roman" w:eastAsia="Calibri" w:hAnsi="Times New Roman" w:cs="Times New Roman"/>
          <w:sz w:val="24"/>
          <w:szCs w:val="24"/>
        </w:rPr>
        <w:sectPr w:rsidR="001028E5" w:rsidSect="0095553C">
          <w:pgSz w:w="16838" w:h="11906" w:orient="landscape" w:code="9"/>
          <w:pgMar w:top="1418" w:right="1418" w:bottom="851" w:left="1418" w:header="709" w:footer="709" w:gutter="0"/>
          <w:cols w:space="708"/>
          <w:docGrid w:linePitch="36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45"/>
        <w:gridCol w:w="9437"/>
      </w:tblGrid>
      <w:tr w:rsidR="002E0E87" w:rsidRPr="002E0E87" w:rsidTr="002E0E87">
        <w:tc>
          <w:tcPr>
            <w:tcW w:w="3145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2E0E87" w:rsidRPr="002E0E87" w:rsidRDefault="002E0E8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0E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Образовни профил</w:t>
            </w:r>
          </w:p>
        </w:tc>
        <w:tc>
          <w:tcPr>
            <w:tcW w:w="943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2E0E87" w:rsidRPr="002E0E87" w:rsidRDefault="002E0E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E0E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Царински техничар</w:t>
            </w:r>
          </w:p>
        </w:tc>
      </w:tr>
      <w:tr w:rsidR="002E0E87" w:rsidRPr="002E0E87" w:rsidTr="002E0E87">
        <w:tc>
          <w:tcPr>
            <w:tcW w:w="314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2E0E87" w:rsidRPr="002E0E87" w:rsidRDefault="002E0E8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0E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Предмет</w:t>
            </w:r>
          </w:p>
        </w:tc>
        <w:tc>
          <w:tcPr>
            <w:tcW w:w="9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2E0E87" w:rsidRPr="002E0E87" w:rsidRDefault="002E0E8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0E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Основи економије</w:t>
            </w:r>
          </w:p>
        </w:tc>
      </w:tr>
      <w:tr w:rsidR="002E0E87" w:rsidRPr="002E0E87" w:rsidTr="002E0E87">
        <w:tc>
          <w:tcPr>
            <w:tcW w:w="314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2E0E87" w:rsidRPr="002E0E87" w:rsidRDefault="002E0E8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0E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Разред</w:t>
            </w:r>
          </w:p>
        </w:tc>
        <w:tc>
          <w:tcPr>
            <w:tcW w:w="9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2E0E87" w:rsidRPr="002E0E87" w:rsidRDefault="009260F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0E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</w:t>
            </w:r>
            <w:r w:rsidR="002E0E87" w:rsidRPr="002E0E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рећи</w:t>
            </w:r>
          </w:p>
        </w:tc>
      </w:tr>
      <w:tr w:rsidR="002E0E87" w:rsidRPr="002E0E87" w:rsidTr="002E0E87">
        <w:tc>
          <w:tcPr>
            <w:tcW w:w="314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2E0E87" w:rsidRPr="002E0E87" w:rsidRDefault="002E0E8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0E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Годишњи фонд часова</w:t>
            </w:r>
          </w:p>
        </w:tc>
        <w:tc>
          <w:tcPr>
            <w:tcW w:w="9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2E0E87" w:rsidRPr="002E0E87" w:rsidRDefault="002E0E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E0E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72</w:t>
            </w:r>
          </w:p>
        </w:tc>
      </w:tr>
      <w:tr w:rsidR="002E0E87" w:rsidRPr="002E0E87" w:rsidTr="002E0E87">
        <w:tc>
          <w:tcPr>
            <w:tcW w:w="314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2E0E87" w:rsidRPr="002E0E87" w:rsidRDefault="002E0E8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0E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Недељни фонд часова</w:t>
            </w:r>
          </w:p>
        </w:tc>
        <w:tc>
          <w:tcPr>
            <w:tcW w:w="9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2E0E87" w:rsidRPr="002E0E87" w:rsidRDefault="002E0E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E0E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</w:tr>
      <w:tr w:rsidR="002E0E87" w:rsidRPr="002E0E87" w:rsidTr="002E0E87">
        <w:trPr>
          <w:trHeight w:val="1067"/>
        </w:trPr>
        <w:tc>
          <w:tcPr>
            <w:tcW w:w="314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2E0E87" w:rsidRPr="002E0E87" w:rsidRDefault="002E0E8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0E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Литература</w:t>
            </w:r>
          </w:p>
        </w:tc>
        <w:tc>
          <w:tcPr>
            <w:tcW w:w="943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2E0E87" w:rsidRPr="002E0E87" w:rsidRDefault="002E0E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E0E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Основи економије за други разред економске школе,  др Драгољуб Драгишић, др Богдан Илић, др Бранко Медојевић и др Милован Павловић, ЗУНС, 1996.</w:t>
            </w:r>
          </w:p>
        </w:tc>
      </w:tr>
    </w:tbl>
    <w:p w:rsidR="002E0E87" w:rsidRDefault="002E0E87" w:rsidP="002E0E87">
      <w:pPr>
        <w:spacing w:after="0"/>
        <w:rPr>
          <w:rFonts w:ascii="Times New Roman" w:hAnsi="Times New Roman" w:cs="Times New Roman"/>
          <w:b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636"/>
        <w:gridCol w:w="56"/>
        <w:gridCol w:w="2251"/>
        <w:gridCol w:w="284"/>
        <w:gridCol w:w="2101"/>
        <w:gridCol w:w="603"/>
        <w:gridCol w:w="477"/>
        <w:gridCol w:w="525"/>
        <w:gridCol w:w="465"/>
        <w:gridCol w:w="423"/>
        <w:gridCol w:w="1107"/>
        <w:gridCol w:w="315"/>
        <w:gridCol w:w="765"/>
        <w:gridCol w:w="45"/>
        <w:gridCol w:w="148"/>
        <w:gridCol w:w="977"/>
        <w:gridCol w:w="120"/>
        <w:gridCol w:w="870"/>
        <w:gridCol w:w="69"/>
        <w:gridCol w:w="939"/>
      </w:tblGrid>
      <w:tr w:rsidR="002E0E87" w:rsidRPr="002E0E87" w:rsidTr="002E0E87">
        <w:tc>
          <w:tcPr>
            <w:tcW w:w="692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2E0E87" w:rsidRPr="002E0E87" w:rsidRDefault="002E0E87" w:rsidP="002E0E87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2E0E87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535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2E0E87" w:rsidRPr="002E0E87" w:rsidRDefault="002E0E87" w:rsidP="002E0E87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2E0E87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704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2E0E87" w:rsidRPr="002E0E87" w:rsidRDefault="002E0E87" w:rsidP="002E0E87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2E0E87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245" w:type="dxa"/>
            <w:gridSpan w:val="1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 w:themeFill="background1" w:themeFillShade="D9"/>
            <w:hideMark/>
          </w:tcPr>
          <w:p w:rsidR="002E0E87" w:rsidRPr="002E0E87" w:rsidRDefault="002E0E87" w:rsidP="002E0E87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2E0E87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2E0E87" w:rsidRPr="002E0E87" w:rsidTr="002E0E87">
        <w:trPr>
          <w:trHeight w:val="953"/>
        </w:trPr>
        <w:tc>
          <w:tcPr>
            <w:tcW w:w="692" w:type="dxa"/>
            <w:gridSpan w:val="2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2E0E87" w:rsidRPr="002E0E87" w:rsidRDefault="002E0E8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535" w:type="dxa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2E0E87" w:rsidRPr="002E0E87" w:rsidRDefault="002E0E8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704" w:type="dxa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2E0E87" w:rsidRPr="002E0E87" w:rsidRDefault="002E0E8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2E0E87" w:rsidRPr="002E0E87" w:rsidRDefault="002E0E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0E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8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2E0E87" w:rsidRPr="002E0E87" w:rsidRDefault="002E0E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0E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2E0E87" w:rsidRPr="002E0E87" w:rsidRDefault="002E0E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0E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2E0E87" w:rsidRPr="002E0E87" w:rsidRDefault="002E0E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0E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0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2E0E87" w:rsidRPr="002E0E87" w:rsidRDefault="002E0E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0E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2E0E87" w:rsidRPr="002E0E87" w:rsidRDefault="002E0E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0E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2E0E87" w:rsidRPr="002E0E87" w:rsidRDefault="002E0E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0E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 w:themeFill="background1" w:themeFillShade="D9"/>
            <w:hideMark/>
          </w:tcPr>
          <w:p w:rsidR="002E0E87" w:rsidRPr="002E0E87" w:rsidRDefault="002E0E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0E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2E0E87" w:rsidRPr="002E0E87" w:rsidRDefault="002E0E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0E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2E0E87" w:rsidRPr="002E0E87" w:rsidRDefault="002E0E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0E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2E0E87" w:rsidRPr="002E0E87" w:rsidTr="002E0E87">
        <w:tc>
          <w:tcPr>
            <w:tcW w:w="692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2E0E87" w:rsidRPr="002E0E87" w:rsidRDefault="002E0E87" w:rsidP="002E0E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0E87" w:rsidRPr="002E0E87" w:rsidRDefault="002E0E87" w:rsidP="002E0E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E0E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1.</w:t>
            </w:r>
          </w:p>
        </w:tc>
        <w:tc>
          <w:tcPr>
            <w:tcW w:w="2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E87" w:rsidRPr="002E0E87" w:rsidRDefault="002E0E87" w:rsidP="002E0E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0E87" w:rsidRPr="002E0E87" w:rsidRDefault="002E0E87" w:rsidP="002E0E8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0E87">
              <w:rPr>
                <w:rFonts w:ascii="Times New Roman" w:hAnsi="Times New Roman" w:cs="Times New Roman"/>
                <w:b/>
                <w:sz w:val="24"/>
                <w:szCs w:val="24"/>
              </w:rPr>
              <w:t>Робни произвођач и његова репродукција</w:t>
            </w:r>
          </w:p>
          <w:p w:rsidR="002E0E87" w:rsidRPr="002E0E87" w:rsidRDefault="002E0E87" w:rsidP="002E0E87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E87" w:rsidRPr="00E73541" w:rsidRDefault="002E0E87" w:rsidP="002E0E87">
            <w:pPr>
              <w:numPr>
                <w:ilvl w:val="0"/>
                <w:numId w:val="128"/>
              </w:numPr>
              <w:spacing w:after="0" w:line="240" w:lineRule="auto"/>
              <w:ind w:left="342"/>
              <w:rPr>
                <w:rFonts w:ascii="Times New Roman" w:hAnsi="Times New Roman" w:cs="Times New Roman"/>
                <w:lang w:val="sr-Cyrl-CS"/>
              </w:rPr>
            </w:pPr>
            <w:r w:rsidRPr="00E73541">
              <w:rPr>
                <w:rFonts w:ascii="Times New Roman" w:hAnsi="Times New Roman" w:cs="Times New Roman"/>
              </w:rPr>
              <w:t>Стицање знања о карактеристикама  и правилностима репродукције  робног произвођача</w:t>
            </w:r>
          </w:p>
          <w:p w:rsidR="002E0E87" w:rsidRPr="00E73541" w:rsidRDefault="002E0E87" w:rsidP="002E0E87">
            <w:pPr>
              <w:numPr>
                <w:ilvl w:val="0"/>
                <w:numId w:val="128"/>
              </w:numPr>
              <w:spacing w:after="0" w:line="240" w:lineRule="auto"/>
              <w:ind w:left="342"/>
              <w:rPr>
                <w:rFonts w:ascii="Times New Roman" w:hAnsi="Times New Roman" w:cs="Times New Roman"/>
                <w:lang w:val="sr-Cyrl-CS"/>
              </w:rPr>
            </w:pPr>
            <w:r w:rsidRPr="00E73541">
              <w:rPr>
                <w:rFonts w:ascii="Times New Roman" w:hAnsi="Times New Roman" w:cs="Times New Roman"/>
              </w:rPr>
              <w:t>Оспособљавање ученика за разумевање природе робног произвођача, неопходних услова  и процеса његовог репродуковања</w:t>
            </w:r>
          </w:p>
          <w:p w:rsidR="002E0E87" w:rsidRPr="00E73541" w:rsidRDefault="002E0E87" w:rsidP="002E0E87">
            <w:pPr>
              <w:numPr>
                <w:ilvl w:val="0"/>
                <w:numId w:val="128"/>
              </w:numPr>
              <w:spacing w:after="0" w:line="240" w:lineRule="auto"/>
              <w:ind w:left="342"/>
              <w:rPr>
                <w:rFonts w:ascii="Times New Roman" w:hAnsi="Times New Roman" w:cs="Times New Roman"/>
                <w:lang w:val="sr-Cyrl-CS"/>
              </w:rPr>
            </w:pPr>
            <w:r w:rsidRPr="00E73541">
              <w:rPr>
                <w:rFonts w:ascii="Times New Roman" w:hAnsi="Times New Roman" w:cs="Times New Roman"/>
              </w:rPr>
              <w:t>Стицање основних знања о појму и нужности акумулације у робној привреди</w:t>
            </w:r>
          </w:p>
          <w:p w:rsidR="002E0E87" w:rsidRPr="00E73541" w:rsidRDefault="002E0E87" w:rsidP="002E0E87">
            <w:pPr>
              <w:numPr>
                <w:ilvl w:val="0"/>
                <w:numId w:val="128"/>
              </w:numPr>
              <w:spacing w:after="0" w:line="240" w:lineRule="auto"/>
              <w:ind w:left="342"/>
              <w:rPr>
                <w:rFonts w:ascii="Times New Roman" w:hAnsi="Times New Roman" w:cs="Times New Roman"/>
                <w:lang w:val="sr-Cyrl-CS"/>
              </w:rPr>
            </w:pPr>
            <w:r w:rsidRPr="00E73541">
              <w:rPr>
                <w:rFonts w:ascii="Times New Roman" w:hAnsi="Times New Roman" w:cs="Times New Roman"/>
              </w:rPr>
              <w:t xml:space="preserve">Стицање основних </w:t>
            </w:r>
            <w:r w:rsidRPr="00E73541">
              <w:rPr>
                <w:rFonts w:ascii="Times New Roman" w:hAnsi="Times New Roman" w:cs="Times New Roman"/>
              </w:rPr>
              <w:lastRenderedPageBreak/>
              <w:t>знања о трошковима производње и цени коштања</w:t>
            </w:r>
          </w:p>
          <w:p w:rsidR="002E0E87" w:rsidRPr="00E73541" w:rsidRDefault="002E0E87" w:rsidP="002E0E87">
            <w:pPr>
              <w:numPr>
                <w:ilvl w:val="0"/>
                <w:numId w:val="128"/>
              </w:numPr>
              <w:spacing w:after="0" w:line="240" w:lineRule="auto"/>
              <w:ind w:left="342"/>
              <w:rPr>
                <w:rFonts w:ascii="Times New Roman" w:hAnsi="Times New Roman" w:cs="Times New Roman"/>
                <w:lang w:val="sr-Cyrl-CS"/>
              </w:rPr>
            </w:pPr>
            <w:r w:rsidRPr="00E73541">
              <w:rPr>
                <w:rFonts w:ascii="Times New Roman" w:hAnsi="Times New Roman" w:cs="Times New Roman"/>
                <w:lang w:val="sr-Cyrl-CS"/>
              </w:rPr>
              <w:t>Стицање  основних знања о профиту и профитној стопи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E87" w:rsidRPr="002E0E87" w:rsidRDefault="002E0E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E0E8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Pr="002E0E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8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E87" w:rsidRPr="002E0E87" w:rsidRDefault="002E0E8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0E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      /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E87" w:rsidRPr="002E0E87" w:rsidRDefault="002E0E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E0E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5</w:t>
            </w:r>
          </w:p>
        </w:tc>
        <w:tc>
          <w:tcPr>
            <w:tcW w:w="9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E87" w:rsidRPr="002E0E87" w:rsidRDefault="002E0E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E0E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2E0E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7</w:t>
            </w:r>
          </w:p>
        </w:tc>
        <w:tc>
          <w:tcPr>
            <w:tcW w:w="10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E87" w:rsidRPr="002E0E87" w:rsidRDefault="002E0E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E0E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E87" w:rsidRPr="002E0E87" w:rsidRDefault="002E0E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0E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2E0E87" w:rsidRPr="002E0E87" w:rsidRDefault="002E0E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0E87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</w:p>
        </w:tc>
      </w:tr>
      <w:tr w:rsidR="002E0E87" w:rsidRPr="002E0E87" w:rsidTr="002E0E87">
        <w:tc>
          <w:tcPr>
            <w:tcW w:w="692" w:type="dxa"/>
            <w:gridSpan w:val="2"/>
            <w:vMerge w:val="restar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2E0E87" w:rsidRPr="002E0E87" w:rsidRDefault="002E0E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E87" w:rsidRPr="002E0E87" w:rsidRDefault="002E0E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E0E87" w:rsidRPr="002E0E87" w:rsidRDefault="002E0E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0E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  <w:p w:rsidR="002E0E87" w:rsidRPr="002E0E87" w:rsidRDefault="002E0E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2E0E87" w:rsidRPr="002E0E87" w:rsidRDefault="002E0E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0E87">
              <w:rPr>
                <w:rFonts w:ascii="Times New Roman" w:hAnsi="Times New Roman" w:cs="Times New Roman"/>
                <w:b/>
                <w:sz w:val="24"/>
                <w:szCs w:val="24"/>
              </w:rPr>
              <w:t>Облик рада</w:t>
            </w:r>
          </w:p>
        </w:tc>
        <w:tc>
          <w:tcPr>
            <w:tcW w:w="20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2E0E87" w:rsidRPr="002E0E87" w:rsidRDefault="002E0E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0E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 w:themeFill="background1" w:themeFillShade="D9"/>
            <w:hideMark/>
          </w:tcPr>
          <w:p w:rsidR="002E0E87" w:rsidRPr="002E0E87" w:rsidRDefault="002E0E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0E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2E0E87" w:rsidRPr="002E0E87" w:rsidTr="002E0E87">
        <w:tc>
          <w:tcPr>
            <w:tcW w:w="692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E87" w:rsidRPr="002E0E87" w:rsidRDefault="002E0E8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E87" w:rsidRPr="002E0E87" w:rsidRDefault="002E0E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E87" w:rsidRPr="00E73541" w:rsidRDefault="002E0E87" w:rsidP="002E0E87">
            <w:pPr>
              <w:numPr>
                <w:ilvl w:val="0"/>
                <w:numId w:val="129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73541">
              <w:rPr>
                <w:rFonts w:ascii="Times New Roman" w:hAnsi="Times New Roman" w:cs="Times New Roman"/>
              </w:rPr>
              <w:t>Ученик ће моћи да разуме  природу робног произвођача</w:t>
            </w:r>
          </w:p>
          <w:p w:rsidR="002E0E87" w:rsidRPr="00E73541" w:rsidRDefault="002E0E87" w:rsidP="002E0E87">
            <w:pPr>
              <w:numPr>
                <w:ilvl w:val="0"/>
                <w:numId w:val="129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73541">
              <w:rPr>
                <w:rFonts w:ascii="Times New Roman" w:hAnsi="Times New Roman" w:cs="Times New Roman"/>
                <w:lang w:val="sr-Cyrl-CS"/>
              </w:rPr>
              <w:t>Знати да препозна капитал као економску категорију</w:t>
            </w:r>
          </w:p>
          <w:p w:rsidR="002E0E87" w:rsidRPr="00E73541" w:rsidRDefault="002E0E87" w:rsidP="002E0E87">
            <w:pPr>
              <w:numPr>
                <w:ilvl w:val="0"/>
                <w:numId w:val="129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73541">
              <w:rPr>
                <w:rFonts w:ascii="Times New Roman" w:hAnsi="Times New Roman" w:cs="Times New Roman"/>
                <w:lang w:val="sr-Cyrl-CS"/>
              </w:rPr>
              <w:t>Знати да повеже оплодњу капитала са растом и развојем предузећа  и њен значај за економску заједницу</w:t>
            </w:r>
          </w:p>
          <w:p w:rsidR="002E0E87" w:rsidRPr="00E73541" w:rsidRDefault="002E0E87" w:rsidP="002E0E87">
            <w:pPr>
              <w:numPr>
                <w:ilvl w:val="0"/>
                <w:numId w:val="129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73541">
              <w:rPr>
                <w:rFonts w:ascii="Times New Roman" w:hAnsi="Times New Roman" w:cs="Times New Roman"/>
                <w:lang w:val="sr-Cyrl-CS"/>
              </w:rPr>
              <w:t>Знати да анализира кружно кретање капитала</w:t>
            </w:r>
          </w:p>
          <w:p w:rsidR="002E0E87" w:rsidRPr="00E73541" w:rsidRDefault="002E0E87" w:rsidP="002E0E87">
            <w:pPr>
              <w:numPr>
                <w:ilvl w:val="0"/>
                <w:numId w:val="129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73541">
              <w:rPr>
                <w:rFonts w:ascii="Times New Roman" w:hAnsi="Times New Roman" w:cs="Times New Roman"/>
                <w:lang w:val="sr-Cyrl-CS"/>
              </w:rPr>
              <w:t xml:space="preserve">Умети да истакне повезаност смањења трошкова  са повећањем  </w:t>
            </w:r>
            <w:r w:rsidRPr="00E73541">
              <w:rPr>
                <w:rFonts w:ascii="Times New Roman" w:hAnsi="Times New Roman" w:cs="Times New Roman"/>
              </w:rPr>
              <w:t>профита</w:t>
            </w:r>
          </w:p>
        </w:tc>
        <w:tc>
          <w:tcPr>
            <w:tcW w:w="23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E87" w:rsidRPr="00E73541" w:rsidRDefault="002E0E87" w:rsidP="002E0E87">
            <w:pPr>
              <w:pStyle w:val="ListParagraph"/>
              <w:numPr>
                <w:ilvl w:val="0"/>
                <w:numId w:val="129"/>
              </w:numPr>
              <w:rPr>
                <w:sz w:val="22"/>
                <w:szCs w:val="22"/>
                <w:lang w:val="sr-Cyrl-CS"/>
              </w:rPr>
            </w:pPr>
            <w:r w:rsidRPr="00E73541">
              <w:rPr>
                <w:sz w:val="22"/>
                <w:szCs w:val="22"/>
                <w:lang w:val="sr-Cyrl-CS"/>
              </w:rPr>
              <w:t>фронтални</w:t>
            </w:r>
          </w:p>
          <w:p w:rsidR="002E0E87" w:rsidRPr="00E73541" w:rsidRDefault="002E0E87" w:rsidP="002E0E87">
            <w:pPr>
              <w:numPr>
                <w:ilvl w:val="0"/>
                <w:numId w:val="130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E73541">
              <w:rPr>
                <w:rFonts w:ascii="Times New Roman" w:hAnsi="Times New Roman" w:cs="Times New Roman"/>
                <w:lang w:val="sr-Cyrl-CS"/>
              </w:rPr>
              <w:t>групни</w:t>
            </w:r>
          </w:p>
          <w:p w:rsidR="002E0E87" w:rsidRPr="00E73541" w:rsidRDefault="002E0E87" w:rsidP="002E0E87">
            <w:pPr>
              <w:numPr>
                <w:ilvl w:val="0"/>
                <w:numId w:val="130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E73541">
              <w:rPr>
                <w:rFonts w:ascii="Times New Roman" w:hAnsi="Times New Roman" w:cs="Times New Roman"/>
                <w:lang w:val="sr-Cyrl-CS"/>
              </w:rPr>
              <w:t>индивидуални</w:t>
            </w:r>
          </w:p>
          <w:p w:rsidR="002E0E87" w:rsidRPr="00E73541" w:rsidRDefault="002E0E87" w:rsidP="002E0E87">
            <w:pPr>
              <w:numPr>
                <w:ilvl w:val="0"/>
                <w:numId w:val="130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E73541">
              <w:rPr>
                <w:rFonts w:ascii="Times New Roman" w:hAnsi="Times New Roman" w:cs="Times New Roman"/>
                <w:lang w:val="sr-Cyrl-CS"/>
              </w:rPr>
              <w:t>рад у пару</w:t>
            </w:r>
          </w:p>
          <w:p w:rsidR="002E0E87" w:rsidRPr="00E73541" w:rsidRDefault="002E0E87">
            <w:pPr>
              <w:spacing w:after="0" w:line="240" w:lineRule="auto"/>
              <w:ind w:left="360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20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E87" w:rsidRPr="00E73541" w:rsidRDefault="002E0E87" w:rsidP="002E0E87">
            <w:pPr>
              <w:pStyle w:val="ListParagraph"/>
              <w:numPr>
                <w:ilvl w:val="0"/>
                <w:numId w:val="130"/>
              </w:numPr>
              <w:rPr>
                <w:sz w:val="22"/>
                <w:szCs w:val="22"/>
                <w:lang w:val="sr-Cyrl-CS"/>
              </w:rPr>
            </w:pPr>
            <w:r w:rsidRPr="00E73541">
              <w:rPr>
                <w:sz w:val="22"/>
                <w:szCs w:val="22"/>
                <w:lang w:val="sr-Cyrl-CS"/>
              </w:rPr>
              <w:t>монолошко – дијалошка</w:t>
            </w:r>
          </w:p>
          <w:p w:rsidR="002E0E87" w:rsidRPr="00E73541" w:rsidRDefault="002E0E87" w:rsidP="002E0E87">
            <w:pPr>
              <w:numPr>
                <w:ilvl w:val="0"/>
                <w:numId w:val="13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73541">
              <w:rPr>
                <w:rFonts w:ascii="Times New Roman" w:hAnsi="Times New Roman" w:cs="Times New Roman"/>
                <w:lang w:val="sr-Cyrl-CS"/>
              </w:rPr>
              <w:t>текст – метода</w:t>
            </w:r>
          </w:p>
          <w:p w:rsidR="002E0E87" w:rsidRPr="00E73541" w:rsidRDefault="002E0E87">
            <w:pPr>
              <w:spacing w:after="0" w:line="240" w:lineRule="auto"/>
              <w:ind w:left="360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18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2E0E87" w:rsidRPr="00E73541" w:rsidRDefault="002E0E87" w:rsidP="002E0E87">
            <w:pPr>
              <w:pStyle w:val="ListParagraph"/>
              <w:numPr>
                <w:ilvl w:val="0"/>
                <w:numId w:val="131"/>
              </w:numPr>
              <w:rPr>
                <w:sz w:val="22"/>
                <w:szCs w:val="22"/>
                <w:lang w:val="sr-Cyrl-CS"/>
              </w:rPr>
            </w:pPr>
            <w:r w:rsidRPr="00E73541">
              <w:rPr>
                <w:sz w:val="22"/>
                <w:szCs w:val="22"/>
                <w:lang w:val="sr-Cyrl-CS"/>
              </w:rPr>
              <w:t xml:space="preserve">септембар - </w:t>
            </w:r>
            <w:r w:rsidRPr="00E73541">
              <w:rPr>
                <w:sz w:val="22"/>
                <w:szCs w:val="22"/>
              </w:rPr>
              <w:t>новембар</w:t>
            </w:r>
          </w:p>
        </w:tc>
      </w:tr>
      <w:tr w:rsidR="002E0E87" w:rsidRPr="002E0E87" w:rsidTr="002E0E87">
        <w:tc>
          <w:tcPr>
            <w:tcW w:w="692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E87" w:rsidRPr="002E0E87" w:rsidRDefault="002E0E8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E87" w:rsidRPr="002E0E87" w:rsidRDefault="002E0E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2E0E87" w:rsidRPr="002E0E87" w:rsidRDefault="002E0E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0E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26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2E0E87" w:rsidRPr="002E0E87" w:rsidRDefault="002E0E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0E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29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 w:themeFill="background1" w:themeFillShade="D9"/>
            <w:hideMark/>
          </w:tcPr>
          <w:p w:rsidR="002E0E87" w:rsidRPr="002E0E87" w:rsidRDefault="002E0E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0E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2E0E87" w:rsidRPr="002E0E87" w:rsidTr="002E0E87">
        <w:tc>
          <w:tcPr>
            <w:tcW w:w="692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E87" w:rsidRPr="002E0E87" w:rsidRDefault="002E0E8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E87" w:rsidRPr="002E0E87" w:rsidRDefault="002E0E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E87" w:rsidRPr="00E73541" w:rsidRDefault="002E0E87" w:rsidP="002E0E87">
            <w:pPr>
              <w:numPr>
                <w:ilvl w:val="0"/>
                <w:numId w:val="13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E73541">
              <w:rPr>
                <w:rFonts w:ascii="Times New Roman" w:hAnsi="Times New Roman" w:cs="Times New Roman"/>
                <w:lang w:val="sr-Cyrl-CS"/>
              </w:rPr>
              <w:t>уџбеник</w:t>
            </w:r>
          </w:p>
          <w:p w:rsidR="002E0E87" w:rsidRPr="00E73541" w:rsidRDefault="002E0E87" w:rsidP="002E0E87">
            <w:pPr>
              <w:numPr>
                <w:ilvl w:val="0"/>
                <w:numId w:val="13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E73541">
              <w:rPr>
                <w:rFonts w:ascii="Times New Roman" w:hAnsi="Times New Roman" w:cs="Times New Roman"/>
                <w:lang w:val="sr-Cyrl-CS"/>
              </w:rPr>
              <w:t>стручна литература</w:t>
            </w:r>
          </w:p>
          <w:p w:rsidR="002E0E87" w:rsidRPr="00E73541" w:rsidRDefault="002E0E87" w:rsidP="002E0E87">
            <w:pPr>
              <w:numPr>
                <w:ilvl w:val="0"/>
                <w:numId w:val="13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E73541">
              <w:rPr>
                <w:rFonts w:ascii="Times New Roman" w:hAnsi="Times New Roman" w:cs="Times New Roman"/>
                <w:lang w:val="sr-Cyrl-CS"/>
              </w:rPr>
              <w:t>часописи</w:t>
            </w:r>
          </w:p>
          <w:p w:rsidR="002E0E87" w:rsidRPr="00E73541" w:rsidRDefault="002E0E87" w:rsidP="002E0E87">
            <w:pPr>
              <w:numPr>
                <w:ilvl w:val="0"/>
                <w:numId w:val="13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E73541">
              <w:rPr>
                <w:rFonts w:ascii="Times New Roman" w:hAnsi="Times New Roman" w:cs="Times New Roman"/>
                <w:lang w:val="sr-Cyrl-CS"/>
              </w:rPr>
              <w:t>Интернет</w:t>
            </w:r>
          </w:p>
        </w:tc>
        <w:tc>
          <w:tcPr>
            <w:tcW w:w="326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E87" w:rsidRPr="00E73541" w:rsidRDefault="002E0E87" w:rsidP="002E0E87">
            <w:pPr>
              <w:numPr>
                <w:ilvl w:val="0"/>
                <w:numId w:val="133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E73541">
              <w:rPr>
                <w:rFonts w:ascii="Times New Roman" w:hAnsi="Times New Roman" w:cs="Times New Roman"/>
                <w:lang w:val="sr-Cyrl-CS"/>
              </w:rPr>
              <w:t>Пословна економија</w:t>
            </w:r>
          </w:p>
          <w:p w:rsidR="002E0E87" w:rsidRPr="00E73541" w:rsidRDefault="002E0E87" w:rsidP="002E0E87">
            <w:pPr>
              <w:numPr>
                <w:ilvl w:val="0"/>
                <w:numId w:val="133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E73541">
              <w:rPr>
                <w:rFonts w:ascii="Times New Roman" w:hAnsi="Times New Roman" w:cs="Times New Roman"/>
                <w:lang w:val="sr-Cyrl-CS"/>
              </w:rPr>
              <w:t>Рачуноводство</w:t>
            </w:r>
          </w:p>
          <w:p w:rsidR="002E0E87" w:rsidRPr="00E73541" w:rsidRDefault="002E0E8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2E0E87" w:rsidRPr="00E73541" w:rsidRDefault="002E0E87" w:rsidP="002E0E87">
            <w:pPr>
              <w:numPr>
                <w:ilvl w:val="0"/>
                <w:numId w:val="134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73541">
              <w:rPr>
                <w:rFonts w:ascii="Times New Roman" w:hAnsi="Times New Roman" w:cs="Times New Roman"/>
                <w:lang w:val="sr-Cyrl-CS"/>
              </w:rPr>
              <w:t>усмено излагање</w:t>
            </w:r>
          </w:p>
          <w:p w:rsidR="002E0E87" w:rsidRPr="00E73541" w:rsidRDefault="002E0E87" w:rsidP="002E0E87">
            <w:pPr>
              <w:numPr>
                <w:ilvl w:val="0"/>
                <w:numId w:val="134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73541">
              <w:rPr>
                <w:rFonts w:ascii="Times New Roman" w:hAnsi="Times New Roman" w:cs="Times New Roman"/>
                <w:lang w:val="sr-Cyrl-CS"/>
              </w:rPr>
              <w:t>активност на часу</w:t>
            </w:r>
          </w:p>
          <w:p w:rsidR="002E0E87" w:rsidRPr="00E73541" w:rsidRDefault="002E0E87" w:rsidP="002E0E87">
            <w:pPr>
              <w:numPr>
                <w:ilvl w:val="0"/>
                <w:numId w:val="134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73541">
              <w:rPr>
                <w:rFonts w:ascii="Times New Roman" w:hAnsi="Times New Roman" w:cs="Times New Roman"/>
                <w:lang w:val="sr-Cyrl-CS"/>
              </w:rPr>
              <w:t>писмена провера знања</w:t>
            </w:r>
          </w:p>
          <w:p w:rsidR="002E0E87" w:rsidRPr="00E73541" w:rsidRDefault="002E0E87" w:rsidP="002E0E87">
            <w:pPr>
              <w:numPr>
                <w:ilvl w:val="0"/>
                <w:numId w:val="134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73541">
              <w:rPr>
                <w:rFonts w:ascii="Times New Roman" w:hAnsi="Times New Roman" w:cs="Times New Roman"/>
                <w:lang w:val="sr-Cyrl-CS"/>
              </w:rPr>
              <w:t>домаћи задатак</w:t>
            </w:r>
          </w:p>
          <w:p w:rsidR="002E0E87" w:rsidRDefault="002E0E87" w:rsidP="002E0E87">
            <w:pPr>
              <w:numPr>
                <w:ilvl w:val="0"/>
                <w:numId w:val="134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73541">
              <w:rPr>
                <w:rFonts w:ascii="Times New Roman" w:hAnsi="Times New Roman" w:cs="Times New Roman"/>
                <w:lang w:val="sr-Cyrl-CS"/>
              </w:rPr>
              <w:t>учешће у дебати/дискусији/групном раду</w:t>
            </w:r>
          </w:p>
          <w:p w:rsidR="00E73541" w:rsidRDefault="00E73541" w:rsidP="00E73541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:rsidR="00E73541" w:rsidRDefault="00E73541" w:rsidP="00E73541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:rsidR="00E73541" w:rsidRDefault="00E73541" w:rsidP="00E73541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:rsidR="00E73541" w:rsidRDefault="00E73541" w:rsidP="00E73541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:rsidR="00E73541" w:rsidRPr="00E73541" w:rsidRDefault="00E73541" w:rsidP="00E73541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</w:tc>
      </w:tr>
      <w:tr w:rsidR="002E0E87" w:rsidRPr="002E0E87" w:rsidTr="002E0E87">
        <w:tc>
          <w:tcPr>
            <w:tcW w:w="636" w:type="dxa"/>
            <w:vMerge w:val="restar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2E0E87" w:rsidRPr="002E0E87" w:rsidRDefault="002E0E87" w:rsidP="00D65D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0E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0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2E0E87" w:rsidRPr="002E0E87" w:rsidRDefault="002E0E87" w:rsidP="00D65D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0E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38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2E0E87" w:rsidRPr="002E0E87" w:rsidRDefault="002E0E87" w:rsidP="00D65D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0E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84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 w:themeFill="background1" w:themeFillShade="D9"/>
            <w:hideMark/>
          </w:tcPr>
          <w:p w:rsidR="002E0E87" w:rsidRPr="002E0E87" w:rsidRDefault="002E0E87" w:rsidP="00D65D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0E87">
              <w:rPr>
                <w:rFonts w:ascii="Times New Roman" w:hAnsi="Times New Roman" w:cs="Times New Roman"/>
                <w:b/>
                <w:sz w:val="24"/>
                <w:szCs w:val="24"/>
              </w:rPr>
              <w:t>Фонд/тип часа</w:t>
            </w:r>
          </w:p>
        </w:tc>
      </w:tr>
      <w:tr w:rsidR="002E0E87" w:rsidRPr="002E0E87" w:rsidTr="002E0E87">
        <w:trPr>
          <w:trHeight w:val="800"/>
        </w:trPr>
        <w:tc>
          <w:tcPr>
            <w:tcW w:w="636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2E0E87" w:rsidRPr="002E0E87" w:rsidRDefault="002E0E87" w:rsidP="00D65DB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0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2E0E87" w:rsidRPr="002E0E87" w:rsidRDefault="002E0E87" w:rsidP="00D65DB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8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2E0E87" w:rsidRPr="002E0E87" w:rsidRDefault="002E0E87" w:rsidP="00D65DB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2E0E87" w:rsidRPr="002E0E87" w:rsidRDefault="002E0E87" w:rsidP="00D65D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0E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2E0E87" w:rsidRPr="002E0E87" w:rsidRDefault="002E0E87" w:rsidP="00D65D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0E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2E0E87" w:rsidRPr="002E0E87" w:rsidRDefault="002E0E87" w:rsidP="00D65D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0E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2E0E87" w:rsidRPr="002E0E87" w:rsidRDefault="002E0E87" w:rsidP="00D65D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0E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2E0E87" w:rsidRPr="002E0E87" w:rsidRDefault="002E0E87" w:rsidP="00D65D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0E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2E0E87" w:rsidRPr="002E0E87" w:rsidRDefault="002E0E87" w:rsidP="00D65D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0E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2E0E87" w:rsidRPr="002E0E87" w:rsidRDefault="002E0E87" w:rsidP="00D65D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0E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 w:themeFill="background1" w:themeFillShade="D9"/>
            <w:hideMark/>
          </w:tcPr>
          <w:p w:rsidR="002E0E87" w:rsidRPr="002E0E87" w:rsidRDefault="002E0E87" w:rsidP="00D65D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0E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2E0E87" w:rsidRPr="002E0E87" w:rsidRDefault="002E0E87" w:rsidP="00D65D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0E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2E0E87" w:rsidRPr="002E0E87" w:rsidRDefault="002E0E87" w:rsidP="00D65D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0E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2E0E87" w:rsidRPr="002E0E87" w:rsidTr="002E0E87">
        <w:tc>
          <w:tcPr>
            <w:tcW w:w="636" w:type="dxa"/>
            <w:vMerge w:val="restar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2E0E87" w:rsidRPr="002E0E87" w:rsidRDefault="002E0E87" w:rsidP="00D65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</w:p>
          <w:p w:rsidR="002E0E87" w:rsidRPr="002E0E87" w:rsidRDefault="002E0E87" w:rsidP="002E0E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r w:rsidRPr="002E0E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</w:t>
            </w:r>
          </w:p>
          <w:p w:rsidR="002E0E87" w:rsidRPr="002E0E87" w:rsidRDefault="002E0E87" w:rsidP="00D65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</w:p>
          <w:p w:rsidR="002E0E87" w:rsidRPr="002E0E87" w:rsidRDefault="002E0E87" w:rsidP="00D65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</w:p>
          <w:p w:rsidR="002E0E87" w:rsidRPr="002E0E87" w:rsidRDefault="002E0E87" w:rsidP="00D65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</w:p>
        </w:tc>
        <w:tc>
          <w:tcPr>
            <w:tcW w:w="230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E87" w:rsidRPr="002E0E87" w:rsidRDefault="002E0E87" w:rsidP="00D65DB5">
            <w:pPr>
              <w:spacing w:after="0" w:line="240" w:lineRule="auto"/>
              <w:ind w:left="17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E0E87" w:rsidRPr="002E0E87" w:rsidRDefault="002E0E87" w:rsidP="00D65DB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0E87">
              <w:rPr>
                <w:rFonts w:ascii="Times New Roman" w:hAnsi="Times New Roman" w:cs="Times New Roman"/>
                <w:b/>
                <w:sz w:val="24"/>
                <w:szCs w:val="24"/>
              </w:rPr>
              <w:t>Национални доходак као материјална основа расподеле у савременој привреди</w:t>
            </w:r>
          </w:p>
        </w:tc>
        <w:tc>
          <w:tcPr>
            <w:tcW w:w="23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E87" w:rsidRPr="00E73541" w:rsidRDefault="002E0E87" w:rsidP="00D65DB5">
            <w:pPr>
              <w:numPr>
                <w:ilvl w:val="0"/>
                <w:numId w:val="13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73541">
              <w:rPr>
                <w:rFonts w:ascii="Times New Roman" w:hAnsi="Times New Roman" w:cs="Times New Roman"/>
              </w:rPr>
              <w:t>Упознавање ученика са основним облицима пласмана капитала и дохоцима који се јављају  по основу тих пласмана</w:t>
            </w:r>
          </w:p>
          <w:p w:rsidR="002E0E87" w:rsidRPr="00E73541" w:rsidRDefault="002E0E87" w:rsidP="00D65DB5">
            <w:pPr>
              <w:numPr>
                <w:ilvl w:val="0"/>
                <w:numId w:val="13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73541">
              <w:rPr>
                <w:rFonts w:ascii="Times New Roman" w:hAnsi="Times New Roman" w:cs="Times New Roman"/>
                <w:lang w:val="sr-Cyrl-CS"/>
              </w:rPr>
              <w:t>Упознавање ученика са значајем постојања тржишта новца и и капитала у  савременој привреди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E87" w:rsidRPr="002E0E87" w:rsidRDefault="002E0E87" w:rsidP="00D65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E0E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30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E87" w:rsidRPr="002E0E87" w:rsidRDefault="002E0E87" w:rsidP="00D65DB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0E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      /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E87" w:rsidRPr="002E0E87" w:rsidRDefault="002E0E87" w:rsidP="00D65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E0E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6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E87" w:rsidRPr="002E0E87" w:rsidRDefault="002E0E87" w:rsidP="00D65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E0E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24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E87" w:rsidRPr="002E0E87" w:rsidRDefault="002E0E87" w:rsidP="00D65D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E0E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E87" w:rsidRPr="002E0E87" w:rsidRDefault="002E0E87" w:rsidP="00D65D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0E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2E0E87" w:rsidRPr="002E0E87" w:rsidRDefault="002E0E87" w:rsidP="00D65D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0E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</w:tr>
      <w:tr w:rsidR="002E0E87" w:rsidRPr="002E0E87" w:rsidTr="002E0E87">
        <w:tc>
          <w:tcPr>
            <w:tcW w:w="636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E87" w:rsidRPr="002E0E87" w:rsidRDefault="002E0E87" w:rsidP="00D65D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</w:p>
        </w:tc>
        <w:tc>
          <w:tcPr>
            <w:tcW w:w="230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E87" w:rsidRPr="002E0E87" w:rsidRDefault="002E0E87" w:rsidP="00D65D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E0E87" w:rsidRPr="002E0E87" w:rsidRDefault="002E0E87" w:rsidP="00D65D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0E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  <w:p w:rsidR="002E0E87" w:rsidRPr="002E0E87" w:rsidRDefault="002E0E87" w:rsidP="00D65D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5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2E0E87" w:rsidRPr="002E0E87" w:rsidRDefault="002E0E87" w:rsidP="00D65D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0E87">
              <w:rPr>
                <w:rFonts w:ascii="Times New Roman" w:hAnsi="Times New Roman" w:cs="Times New Roman"/>
                <w:b/>
                <w:sz w:val="24"/>
                <w:szCs w:val="24"/>
              </w:rPr>
              <w:t>Облик рада</w:t>
            </w:r>
          </w:p>
        </w:tc>
        <w:tc>
          <w:tcPr>
            <w:tcW w:w="22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2E0E87" w:rsidRPr="002E0E87" w:rsidRDefault="002E0E87" w:rsidP="00D65D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0E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9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 w:themeFill="background1" w:themeFillShade="D9"/>
            <w:hideMark/>
          </w:tcPr>
          <w:p w:rsidR="002E0E87" w:rsidRPr="002E0E87" w:rsidRDefault="002E0E87" w:rsidP="00D65D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0E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2E0E87" w:rsidRPr="002E0E87" w:rsidTr="002E0E87">
        <w:tc>
          <w:tcPr>
            <w:tcW w:w="636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E87" w:rsidRPr="002E0E87" w:rsidRDefault="002E0E87" w:rsidP="00D65D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</w:p>
        </w:tc>
        <w:tc>
          <w:tcPr>
            <w:tcW w:w="230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E87" w:rsidRPr="002E0E87" w:rsidRDefault="002E0E87" w:rsidP="00D65D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E87" w:rsidRPr="00E73541" w:rsidRDefault="002E0E87" w:rsidP="00D65DB5">
            <w:pPr>
              <w:numPr>
                <w:ilvl w:val="0"/>
                <w:numId w:val="136"/>
              </w:numPr>
              <w:spacing w:after="0" w:line="240" w:lineRule="auto"/>
              <w:ind w:left="261" w:hanging="261"/>
              <w:rPr>
                <w:rFonts w:ascii="Times New Roman" w:hAnsi="Times New Roman" w:cs="Times New Roman"/>
                <w:lang w:val="sr-Cyrl-CS"/>
              </w:rPr>
            </w:pPr>
            <w:r w:rsidRPr="00E73541">
              <w:rPr>
                <w:rFonts w:ascii="Times New Roman" w:hAnsi="Times New Roman" w:cs="Times New Roman"/>
              </w:rPr>
              <w:t xml:space="preserve">Знати да препозна капитал као </w:t>
            </w:r>
          </w:p>
          <w:p w:rsidR="002E0E87" w:rsidRPr="00E73541" w:rsidRDefault="002E0E87" w:rsidP="00D65DB5">
            <w:pPr>
              <w:spacing w:after="0" w:line="240" w:lineRule="auto"/>
              <w:ind w:left="261"/>
              <w:rPr>
                <w:rFonts w:ascii="Times New Roman" w:hAnsi="Times New Roman" w:cs="Times New Roman"/>
                <w:lang w:val="sr-Cyrl-CS"/>
              </w:rPr>
            </w:pPr>
            <w:r w:rsidRPr="00E73541">
              <w:rPr>
                <w:rFonts w:ascii="Times New Roman" w:hAnsi="Times New Roman" w:cs="Times New Roman"/>
              </w:rPr>
              <w:t>економску категорију</w:t>
            </w:r>
          </w:p>
          <w:p w:rsidR="002E0E87" w:rsidRPr="00E73541" w:rsidRDefault="002E0E87" w:rsidP="00D65DB5">
            <w:pPr>
              <w:numPr>
                <w:ilvl w:val="0"/>
                <w:numId w:val="136"/>
              </w:numPr>
              <w:spacing w:after="0" w:line="240" w:lineRule="auto"/>
              <w:ind w:left="261" w:hanging="261"/>
              <w:rPr>
                <w:rFonts w:ascii="Times New Roman" w:hAnsi="Times New Roman" w:cs="Times New Roman"/>
                <w:lang w:val="sr-Cyrl-CS"/>
              </w:rPr>
            </w:pPr>
            <w:r w:rsidRPr="00E73541">
              <w:rPr>
                <w:rFonts w:ascii="Times New Roman" w:hAnsi="Times New Roman" w:cs="Times New Roman"/>
                <w:lang w:val="sr-Cyrl-CS"/>
              </w:rPr>
              <w:t xml:space="preserve">Знати карактерисике  и </w:t>
            </w:r>
          </w:p>
          <w:p w:rsidR="002E0E87" w:rsidRPr="00E73541" w:rsidRDefault="002E0E87" w:rsidP="00D65DB5">
            <w:pPr>
              <w:spacing w:after="0" w:line="240" w:lineRule="auto"/>
              <w:ind w:left="261"/>
              <w:rPr>
                <w:rFonts w:ascii="Times New Roman" w:hAnsi="Times New Roman" w:cs="Times New Roman"/>
                <w:lang w:val="sr-Cyrl-CS"/>
              </w:rPr>
            </w:pPr>
            <w:r w:rsidRPr="00E73541">
              <w:rPr>
                <w:rFonts w:ascii="Times New Roman" w:hAnsi="Times New Roman" w:cs="Times New Roman"/>
                <w:lang w:val="sr-Cyrl-CS"/>
              </w:rPr>
              <w:t xml:space="preserve">тенденције  </w:t>
            </w:r>
          </w:p>
          <w:p w:rsidR="002E0E87" w:rsidRPr="00E73541" w:rsidRDefault="002E0E87" w:rsidP="00D65DB5">
            <w:pPr>
              <w:spacing w:after="0" w:line="240" w:lineRule="auto"/>
              <w:ind w:left="261"/>
              <w:rPr>
                <w:rFonts w:ascii="Times New Roman" w:hAnsi="Times New Roman" w:cs="Times New Roman"/>
                <w:lang w:val="sr-Cyrl-CS"/>
              </w:rPr>
            </w:pPr>
            <w:r w:rsidRPr="00E73541">
              <w:rPr>
                <w:rFonts w:ascii="Times New Roman" w:hAnsi="Times New Roman" w:cs="Times New Roman"/>
                <w:lang w:val="sr-Cyrl-CS"/>
              </w:rPr>
              <w:t xml:space="preserve">везане за капитал у </w:t>
            </w:r>
          </w:p>
          <w:p w:rsidR="002E0E87" w:rsidRPr="00E73541" w:rsidRDefault="002E0E87" w:rsidP="00D65DB5">
            <w:pPr>
              <w:spacing w:after="0" w:line="240" w:lineRule="auto"/>
              <w:ind w:left="261"/>
              <w:rPr>
                <w:rFonts w:ascii="Times New Roman" w:hAnsi="Times New Roman" w:cs="Times New Roman"/>
                <w:lang w:val="sr-Cyrl-CS"/>
              </w:rPr>
            </w:pPr>
            <w:r w:rsidRPr="00E73541">
              <w:rPr>
                <w:rFonts w:ascii="Times New Roman" w:hAnsi="Times New Roman" w:cs="Times New Roman"/>
                <w:lang w:val="sr-Cyrl-CS"/>
              </w:rPr>
              <w:t>савременим условима</w:t>
            </w:r>
          </w:p>
          <w:p w:rsidR="002E0E87" w:rsidRPr="00E73541" w:rsidRDefault="002E0E87" w:rsidP="00D65DB5">
            <w:pPr>
              <w:numPr>
                <w:ilvl w:val="0"/>
                <w:numId w:val="136"/>
              </w:numPr>
              <w:spacing w:after="0" w:line="240" w:lineRule="auto"/>
              <w:ind w:left="261" w:hanging="261"/>
              <w:rPr>
                <w:rFonts w:ascii="Times New Roman" w:hAnsi="Times New Roman" w:cs="Times New Roman"/>
                <w:lang w:val="sr-Cyrl-CS"/>
              </w:rPr>
            </w:pPr>
            <w:r w:rsidRPr="00E73541">
              <w:rPr>
                <w:rFonts w:ascii="Times New Roman" w:hAnsi="Times New Roman" w:cs="Times New Roman"/>
                <w:lang w:val="sr-Cyrl-CS"/>
              </w:rPr>
              <w:t>У</w:t>
            </w:r>
            <w:r w:rsidRPr="00E73541">
              <w:rPr>
                <w:rFonts w:ascii="Times New Roman" w:hAnsi="Times New Roman" w:cs="Times New Roman"/>
              </w:rPr>
              <w:t xml:space="preserve">мети да разликује  </w:t>
            </w:r>
          </w:p>
          <w:p w:rsidR="002E0E87" w:rsidRPr="00E73541" w:rsidRDefault="002E0E87" w:rsidP="00D65DB5">
            <w:pPr>
              <w:spacing w:after="0" w:line="240" w:lineRule="auto"/>
              <w:ind w:left="261"/>
              <w:rPr>
                <w:rFonts w:ascii="Times New Roman" w:hAnsi="Times New Roman" w:cs="Times New Roman"/>
              </w:rPr>
            </w:pPr>
            <w:r w:rsidRPr="00E73541">
              <w:rPr>
                <w:rFonts w:ascii="Times New Roman" w:hAnsi="Times New Roman" w:cs="Times New Roman"/>
              </w:rPr>
              <w:t xml:space="preserve">специфичности трговачког, </w:t>
            </w:r>
          </w:p>
          <w:p w:rsidR="002E0E87" w:rsidRPr="00E73541" w:rsidRDefault="002E0E87" w:rsidP="00D65DB5">
            <w:pPr>
              <w:spacing w:after="0" w:line="240" w:lineRule="auto"/>
              <w:ind w:left="261"/>
              <w:rPr>
                <w:rFonts w:ascii="Times New Roman" w:hAnsi="Times New Roman" w:cs="Times New Roman"/>
              </w:rPr>
            </w:pPr>
            <w:r w:rsidRPr="00E73541">
              <w:rPr>
                <w:rFonts w:ascii="Times New Roman" w:hAnsi="Times New Roman" w:cs="Times New Roman"/>
              </w:rPr>
              <w:t>зајмовног, акцијског и</w:t>
            </w:r>
          </w:p>
          <w:p w:rsidR="002E0E87" w:rsidRPr="00E73541" w:rsidRDefault="002E0E87" w:rsidP="00D65DB5">
            <w:pPr>
              <w:spacing w:after="0" w:line="240" w:lineRule="auto"/>
              <w:ind w:left="261"/>
              <w:rPr>
                <w:rFonts w:ascii="Times New Roman" w:hAnsi="Times New Roman" w:cs="Times New Roman"/>
                <w:lang w:val="sr-Cyrl-CS"/>
              </w:rPr>
            </w:pPr>
            <w:r w:rsidRPr="00E73541">
              <w:rPr>
                <w:rFonts w:ascii="Times New Roman" w:hAnsi="Times New Roman" w:cs="Times New Roman"/>
              </w:rPr>
              <w:t>земљишног капитала</w:t>
            </w:r>
            <w:r w:rsidRPr="00E73541">
              <w:rPr>
                <w:rFonts w:ascii="Times New Roman" w:hAnsi="Times New Roman" w:cs="Times New Roman"/>
                <w:lang w:val="sr-Cyrl-CS"/>
              </w:rPr>
              <w:t xml:space="preserve"> и </w:t>
            </w:r>
          </w:p>
          <w:p w:rsidR="002E0E87" w:rsidRPr="00E73541" w:rsidRDefault="002E0E87" w:rsidP="00D65DB5">
            <w:pPr>
              <w:spacing w:after="0" w:line="240" w:lineRule="auto"/>
              <w:ind w:left="261"/>
              <w:rPr>
                <w:rFonts w:ascii="Times New Roman" w:hAnsi="Times New Roman" w:cs="Times New Roman"/>
                <w:lang w:val="sr-Cyrl-CS"/>
              </w:rPr>
            </w:pPr>
            <w:r w:rsidRPr="00E73541">
              <w:rPr>
                <w:rFonts w:ascii="Times New Roman" w:hAnsi="Times New Roman" w:cs="Times New Roman"/>
                <w:lang w:val="sr-Cyrl-CS"/>
              </w:rPr>
              <w:t>њихових доходака</w:t>
            </w:r>
          </w:p>
          <w:p w:rsidR="002E0E87" w:rsidRPr="00E73541" w:rsidRDefault="002E0E87" w:rsidP="00D65DB5">
            <w:pPr>
              <w:numPr>
                <w:ilvl w:val="0"/>
                <w:numId w:val="136"/>
              </w:numPr>
              <w:spacing w:after="0" w:line="240" w:lineRule="auto"/>
              <w:ind w:left="261" w:hanging="261"/>
              <w:rPr>
                <w:rFonts w:ascii="Times New Roman" w:hAnsi="Times New Roman" w:cs="Times New Roman"/>
                <w:lang w:val="sr-Cyrl-CS"/>
              </w:rPr>
            </w:pPr>
            <w:r w:rsidRPr="00E73541">
              <w:rPr>
                <w:rFonts w:ascii="Times New Roman" w:hAnsi="Times New Roman" w:cs="Times New Roman"/>
                <w:lang w:val="sr-Cyrl-CS"/>
              </w:rPr>
              <w:t xml:space="preserve">Умети да разликује врсте и </w:t>
            </w:r>
          </w:p>
          <w:p w:rsidR="002E0E87" w:rsidRPr="00E73541" w:rsidRDefault="002E0E87" w:rsidP="00D65DB5">
            <w:pPr>
              <w:spacing w:after="0" w:line="240" w:lineRule="auto"/>
              <w:ind w:left="261"/>
              <w:rPr>
                <w:rFonts w:ascii="Times New Roman" w:hAnsi="Times New Roman" w:cs="Times New Roman"/>
                <w:lang w:val="sr-Cyrl-CS"/>
              </w:rPr>
            </w:pPr>
            <w:r w:rsidRPr="00E73541">
              <w:rPr>
                <w:rFonts w:ascii="Times New Roman" w:hAnsi="Times New Roman" w:cs="Times New Roman"/>
                <w:lang w:val="sr-Cyrl-CS"/>
              </w:rPr>
              <w:t>значај хартија од вредности</w:t>
            </w:r>
          </w:p>
          <w:p w:rsidR="002E0E87" w:rsidRPr="00E73541" w:rsidRDefault="002E0E87" w:rsidP="00D65DB5">
            <w:pPr>
              <w:numPr>
                <w:ilvl w:val="0"/>
                <w:numId w:val="136"/>
              </w:numPr>
              <w:spacing w:after="0" w:line="240" w:lineRule="auto"/>
              <w:ind w:left="261" w:hanging="261"/>
              <w:rPr>
                <w:rFonts w:ascii="Times New Roman" w:hAnsi="Times New Roman" w:cs="Times New Roman"/>
                <w:lang w:val="sr-Cyrl-CS"/>
              </w:rPr>
            </w:pPr>
            <w:r w:rsidRPr="00E73541">
              <w:rPr>
                <w:rFonts w:ascii="Times New Roman" w:hAnsi="Times New Roman" w:cs="Times New Roman"/>
                <w:lang w:val="sr-Cyrl-CS"/>
              </w:rPr>
              <w:t xml:space="preserve">Познавати  процедуру куповине </w:t>
            </w:r>
          </w:p>
          <w:p w:rsidR="002E0E87" w:rsidRPr="00E73541" w:rsidRDefault="002E0E87" w:rsidP="00D65DB5">
            <w:pPr>
              <w:spacing w:after="0" w:line="240" w:lineRule="auto"/>
              <w:ind w:left="261"/>
              <w:rPr>
                <w:rFonts w:ascii="Times New Roman" w:hAnsi="Times New Roman" w:cs="Times New Roman"/>
                <w:lang w:val="sr-Cyrl-CS"/>
              </w:rPr>
            </w:pPr>
            <w:r w:rsidRPr="00E73541">
              <w:rPr>
                <w:rFonts w:ascii="Times New Roman" w:hAnsi="Times New Roman" w:cs="Times New Roman"/>
                <w:lang w:val="sr-Cyrl-CS"/>
              </w:rPr>
              <w:t xml:space="preserve">и продаје хартија од вредности </w:t>
            </w:r>
          </w:p>
          <w:p w:rsidR="002E0E87" w:rsidRPr="00E73541" w:rsidRDefault="002E0E87" w:rsidP="00D65DB5">
            <w:pPr>
              <w:spacing w:after="0" w:line="240" w:lineRule="auto"/>
              <w:ind w:left="261"/>
              <w:rPr>
                <w:rFonts w:ascii="Times New Roman" w:hAnsi="Times New Roman" w:cs="Times New Roman"/>
                <w:lang w:val="sr-Cyrl-CS"/>
              </w:rPr>
            </w:pPr>
            <w:r w:rsidRPr="00E73541">
              <w:rPr>
                <w:rFonts w:ascii="Times New Roman" w:hAnsi="Times New Roman" w:cs="Times New Roman"/>
                <w:lang w:val="sr-Cyrl-CS"/>
              </w:rPr>
              <w:t>на тржишту</w:t>
            </w:r>
          </w:p>
        </w:tc>
        <w:tc>
          <w:tcPr>
            <w:tcW w:w="25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E87" w:rsidRPr="00E73541" w:rsidRDefault="002E0E87" w:rsidP="00D65DB5">
            <w:pPr>
              <w:numPr>
                <w:ilvl w:val="0"/>
                <w:numId w:val="13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73541">
              <w:rPr>
                <w:rFonts w:ascii="Times New Roman" w:hAnsi="Times New Roman" w:cs="Times New Roman"/>
                <w:lang w:val="sr-Cyrl-CS"/>
              </w:rPr>
              <w:t>Индивидуални</w:t>
            </w:r>
          </w:p>
          <w:p w:rsidR="002E0E87" w:rsidRPr="00E73541" w:rsidRDefault="002E0E87" w:rsidP="00D65DB5">
            <w:pPr>
              <w:numPr>
                <w:ilvl w:val="0"/>
                <w:numId w:val="13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73541">
              <w:rPr>
                <w:rFonts w:ascii="Times New Roman" w:hAnsi="Times New Roman" w:cs="Times New Roman"/>
                <w:lang w:val="sr-Cyrl-CS"/>
              </w:rPr>
              <w:t>Групни</w:t>
            </w:r>
          </w:p>
          <w:p w:rsidR="002E0E87" w:rsidRPr="00E73541" w:rsidRDefault="002E0E87" w:rsidP="00D65DB5">
            <w:pPr>
              <w:numPr>
                <w:ilvl w:val="0"/>
                <w:numId w:val="13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73541">
              <w:rPr>
                <w:rFonts w:ascii="Times New Roman" w:hAnsi="Times New Roman" w:cs="Times New Roman"/>
                <w:lang w:val="sr-Cyrl-CS"/>
              </w:rPr>
              <w:t>фронтални</w:t>
            </w:r>
          </w:p>
        </w:tc>
        <w:tc>
          <w:tcPr>
            <w:tcW w:w="22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E87" w:rsidRPr="00E73541" w:rsidRDefault="002E0E87" w:rsidP="00D65DB5">
            <w:pPr>
              <w:numPr>
                <w:ilvl w:val="0"/>
                <w:numId w:val="13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73541">
              <w:rPr>
                <w:rFonts w:ascii="Times New Roman" w:hAnsi="Times New Roman" w:cs="Times New Roman"/>
                <w:lang w:val="sr-Cyrl-CS"/>
              </w:rPr>
              <w:t>Рад на тексту</w:t>
            </w:r>
          </w:p>
          <w:p w:rsidR="002E0E87" w:rsidRPr="00E73541" w:rsidRDefault="002E0E87" w:rsidP="00D65DB5">
            <w:pPr>
              <w:numPr>
                <w:ilvl w:val="0"/>
                <w:numId w:val="13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73541">
              <w:rPr>
                <w:rFonts w:ascii="Times New Roman" w:hAnsi="Times New Roman" w:cs="Times New Roman"/>
                <w:lang w:val="sr-Cyrl-CS"/>
              </w:rPr>
              <w:t>Монолошко-дијалошка</w:t>
            </w:r>
          </w:p>
          <w:p w:rsidR="002E0E87" w:rsidRPr="00E73541" w:rsidRDefault="002E0E87" w:rsidP="00D65DB5">
            <w:pPr>
              <w:spacing w:after="0" w:line="240" w:lineRule="auto"/>
              <w:ind w:left="360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19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2E0E87" w:rsidRPr="00E73541" w:rsidRDefault="002E0E87" w:rsidP="00D65DB5">
            <w:pPr>
              <w:numPr>
                <w:ilvl w:val="0"/>
                <w:numId w:val="13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73541">
              <w:rPr>
                <w:rFonts w:ascii="Times New Roman" w:hAnsi="Times New Roman" w:cs="Times New Roman"/>
              </w:rPr>
              <w:t>новембар-март</w:t>
            </w:r>
          </w:p>
        </w:tc>
      </w:tr>
      <w:tr w:rsidR="002E0E87" w:rsidRPr="002E0E87" w:rsidTr="002E0E87">
        <w:tc>
          <w:tcPr>
            <w:tcW w:w="636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E87" w:rsidRPr="002E0E87" w:rsidRDefault="002E0E87" w:rsidP="00D65D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</w:p>
        </w:tc>
        <w:tc>
          <w:tcPr>
            <w:tcW w:w="230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E87" w:rsidRPr="002E0E87" w:rsidRDefault="002E0E87" w:rsidP="00D65D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2E0E87" w:rsidRPr="002E0E87" w:rsidRDefault="002E0E87" w:rsidP="00D65D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0E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64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2E0E87" w:rsidRPr="002E0E87" w:rsidRDefault="002E0E87" w:rsidP="00D65D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0E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31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 w:themeFill="background1" w:themeFillShade="D9"/>
            <w:hideMark/>
          </w:tcPr>
          <w:p w:rsidR="002E0E87" w:rsidRPr="002E0E87" w:rsidRDefault="002E0E87" w:rsidP="00D65D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E0E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2E0E87" w:rsidRPr="002E0E87" w:rsidTr="002E0E87">
        <w:tc>
          <w:tcPr>
            <w:tcW w:w="636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E87" w:rsidRPr="002E0E87" w:rsidRDefault="002E0E87" w:rsidP="00D65D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</w:p>
        </w:tc>
        <w:tc>
          <w:tcPr>
            <w:tcW w:w="230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E87" w:rsidRPr="002E0E87" w:rsidRDefault="002E0E87" w:rsidP="00D65D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E87" w:rsidRPr="00E73541" w:rsidRDefault="002E0E87" w:rsidP="00D65DB5">
            <w:pPr>
              <w:numPr>
                <w:ilvl w:val="0"/>
                <w:numId w:val="13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E73541">
              <w:rPr>
                <w:rFonts w:ascii="Times New Roman" w:hAnsi="Times New Roman" w:cs="Times New Roman"/>
                <w:lang w:val="sr-Cyrl-CS"/>
              </w:rPr>
              <w:t xml:space="preserve"> уџбеник</w:t>
            </w:r>
          </w:p>
          <w:p w:rsidR="002E0E87" w:rsidRPr="00E73541" w:rsidRDefault="002E0E87" w:rsidP="00D65DB5">
            <w:pPr>
              <w:numPr>
                <w:ilvl w:val="0"/>
                <w:numId w:val="13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E73541">
              <w:rPr>
                <w:rFonts w:ascii="Times New Roman" w:hAnsi="Times New Roman" w:cs="Times New Roman"/>
                <w:lang w:val="sr-Cyrl-CS"/>
              </w:rPr>
              <w:t>стручна литература</w:t>
            </w:r>
          </w:p>
          <w:p w:rsidR="002E0E87" w:rsidRPr="00E73541" w:rsidRDefault="002E0E87" w:rsidP="00D65DB5">
            <w:pPr>
              <w:numPr>
                <w:ilvl w:val="0"/>
                <w:numId w:val="13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E73541">
              <w:rPr>
                <w:rFonts w:ascii="Times New Roman" w:hAnsi="Times New Roman" w:cs="Times New Roman"/>
                <w:lang w:val="sr-Cyrl-CS"/>
              </w:rPr>
              <w:t>часописи</w:t>
            </w:r>
          </w:p>
          <w:p w:rsidR="002E0E87" w:rsidRPr="00E73541" w:rsidRDefault="002E0E87" w:rsidP="00D65DB5">
            <w:pPr>
              <w:numPr>
                <w:ilvl w:val="0"/>
                <w:numId w:val="13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E73541">
              <w:rPr>
                <w:rFonts w:ascii="Times New Roman" w:hAnsi="Times New Roman" w:cs="Times New Roman"/>
                <w:lang w:val="sr-Cyrl-CS"/>
              </w:rPr>
              <w:t>Интернет</w:t>
            </w:r>
          </w:p>
        </w:tc>
        <w:tc>
          <w:tcPr>
            <w:tcW w:w="364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E87" w:rsidRPr="00E73541" w:rsidRDefault="002E0E87" w:rsidP="00D65DB5">
            <w:pPr>
              <w:numPr>
                <w:ilvl w:val="0"/>
                <w:numId w:val="139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73541">
              <w:rPr>
                <w:rFonts w:ascii="Times New Roman" w:hAnsi="Times New Roman" w:cs="Times New Roman"/>
                <w:lang w:val="sr-Cyrl-CS"/>
              </w:rPr>
              <w:t>Пословна економија</w:t>
            </w:r>
          </w:p>
          <w:p w:rsidR="002E0E87" w:rsidRPr="00E73541" w:rsidRDefault="002E0E87" w:rsidP="00D65DB5">
            <w:pPr>
              <w:numPr>
                <w:ilvl w:val="0"/>
                <w:numId w:val="139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73541">
              <w:rPr>
                <w:rFonts w:ascii="Times New Roman" w:hAnsi="Times New Roman" w:cs="Times New Roman"/>
                <w:lang w:val="sr-Cyrl-CS"/>
              </w:rPr>
              <w:t>Рачуноводство</w:t>
            </w:r>
          </w:p>
          <w:p w:rsidR="002E0E87" w:rsidRPr="00E73541" w:rsidRDefault="002E0E87" w:rsidP="00D65DB5">
            <w:pPr>
              <w:spacing w:after="0" w:line="240" w:lineRule="auto"/>
              <w:ind w:left="360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31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2E0E87" w:rsidRPr="00E73541" w:rsidRDefault="002E0E87" w:rsidP="00D65DB5">
            <w:pPr>
              <w:numPr>
                <w:ilvl w:val="0"/>
                <w:numId w:val="134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73541">
              <w:rPr>
                <w:rFonts w:ascii="Times New Roman" w:hAnsi="Times New Roman" w:cs="Times New Roman"/>
                <w:lang w:val="sr-Cyrl-CS"/>
              </w:rPr>
              <w:t>усмено излагање</w:t>
            </w:r>
          </w:p>
          <w:p w:rsidR="002E0E87" w:rsidRPr="00E73541" w:rsidRDefault="002E0E87" w:rsidP="00D65DB5">
            <w:pPr>
              <w:numPr>
                <w:ilvl w:val="0"/>
                <w:numId w:val="134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73541">
              <w:rPr>
                <w:rFonts w:ascii="Times New Roman" w:hAnsi="Times New Roman" w:cs="Times New Roman"/>
                <w:lang w:val="sr-Cyrl-CS"/>
              </w:rPr>
              <w:t>активност на часу</w:t>
            </w:r>
          </w:p>
          <w:p w:rsidR="002E0E87" w:rsidRPr="00E73541" w:rsidRDefault="002E0E87" w:rsidP="00D65DB5">
            <w:pPr>
              <w:numPr>
                <w:ilvl w:val="0"/>
                <w:numId w:val="134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73541">
              <w:rPr>
                <w:rFonts w:ascii="Times New Roman" w:hAnsi="Times New Roman" w:cs="Times New Roman"/>
                <w:lang w:val="sr-Cyrl-CS"/>
              </w:rPr>
              <w:t>писмена провера знања</w:t>
            </w:r>
          </w:p>
          <w:p w:rsidR="002E0E87" w:rsidRPr="00E73541" w:rsidRDefault="002E0E87" w:rsidP="00D65DB5">
            <w:pPr>
              <w:numPr>
                <w:ilvl w:val="0"/>
                <w:numId w:val="140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73541">
              <w:rPr>
                <w:rFonts w:ascii="Times New Roman" w:hAnsi="Times New Roman" w:cs="Times New Roman"/>
                <w:lang w:val="sr-Cyrl-CS"/>
              </w:rPr>
              <w:t>домаћи задатак</w:t>
            </w:r>
          </w:p>
          <w:p w:rsidR="002A7337" w:rsidRPr="00E73541" w:rsidRDefault="002E0E87" w:rsidP="00683BA5">
            <w:pPr>
              <w:numPr>
                <w:ilvl w:val="0"/>
                <w:numId w:val="140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73541">
              <w:rPr>
                <w:rFonts w:ascii="Times New Roman" w:hAnsi="Times New Roman" w:cs="Times New Roman"/>
                <w:lang w:val="sr-Cyrl-CS"/>
              </w:rPr>
              <w:t>учешће у дебати/дискусији/групном раду</w:t>
            </w:r>
          </w:p>
        </w:tc>
      </w:tr>
      <w:tr w:rsidR="004D1C39" w:rsidTr="004D1C39">
        <w:tc>
          <w:tcPr>
            <w:tcW w:w="636" w:type="dxa"/>
            <w:vMerge w:val="restar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4D1C39" w:rsidRPr="004D1C39" w:rsidRDefault="004D1C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D1C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0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4D1C39" w:rsidRPr="004D1C39" w:rsidRDefault="004D1C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D1C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38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4D1C39" w:rsidRPr="004D1C39" w:rsidRDefault="004D1C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D1C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84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 w:themeFill="background1" w:themeFillShade="D9"/>
            <w:hideMark/>
          </w:tcPr>
          <w:p w:rsidR="004D1C39" w:rsidRPr="004D1C39" w:rsidRDefault="004D1C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1C39">
              <w:rPr>
                <w:rFonts w:ascii="Times New Roman" w:hAnsi="Times New Roman" w:cs="Times New Roman"/>
                <w:b/>
                <w:sz w:val="24"/>
                <w:szCs w:val="24"/>
              </w:rPr>
              <w:t>Фонд/тип часа</w:t>
            </w:r>
          </w:p>
        </w:tc>
      </w:tr>
      <w:tr w:rsidR="004D1C39" w:rsidTr="004D1C39">
        <w:trPr>
          <w:trHeight w:val="800"/>
        </w:trPr>
        <w:tc>
          <w:tcPr>
            <w:tcW w:w="636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4D1C39" w:rsidRPr="004D1C39" w:rsidRDefault="004D1C3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0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4D1C39" w:rsidRPr="004D1C39" w:rsidRDefault="004D1C3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8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4D1C39" w:rsidRPr="004D1C39" w:rsidRDefault="004D1C3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4D1C39" w:rsidRPr="004D1C39" w:rsidRDefault="004D1C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D1C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4D1C39" w:rsidRPr="004D1C39" w:rsidRDefault="004D1C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D1C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4D1C39" w:rsidRPr="004D1C39" w:rsidRDefault="004D1C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D1C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4D1C39" w:rsidRPr="004D1C39" w:rsidRDefault="004D1C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D1C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4D1C39" w:rsidRPr="004D1C39" w:rsidRDefault="004D1C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D1C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4D1C39" w:rsidRPr="004D1C39" w:rsidRDefault="004D1C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D1C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4D1C39" w:rsidRPr="004D1C39" w:rsidRDefault="004D1C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D1C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 w:themeFill="background1" w:themeFillShade="D9"/>
            <w:hideMark/>
          </w:tcPr>
          <w:p w:rsidR="004D1C39" w:rsidRPr="004D1C39" w:rsidRDefault="004D1C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D1C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4D1C39" w:rsidRPr="004D1C39" w:rsidRDefault="004D1C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D1C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4D1C39" w:rsidRPr="004D1C39" w:rsidRDefault="004D1C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D1C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4D1C39" w:rsidTr="00D65DB5">
        <w:tc>
          <w:tcPr>
            <w:tcW w:w="636" w:type="dxa"/>
            <w:vMerge w:val="restart"/>
            <w:tcBorders>
              <w:top w:val="single" w:sz="4" w:space="0" w:color="auto"/>
              <w:left w:val="double" w:sz="4" w:space="0" w:color="auto"/>
              <w:right w:val="single" w:sz="4" w:space="0" w:color="auto"/>
            </w:tcBorders>
          </w:tcPr>
          <w:p w:rsidR="004D1C39" w:rsidRPr="004D1C39" w:rsidRDefault="004D1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</w:p>
          <w:p w:rsidR="004D1C39" w:rsidRPr="004D1C39" w:rsidRDefault="004D1C39" w:rsidP="004D1C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D1C3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4D1C3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230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1C39" w:rsidRPr="004D1C39" w:rsidRDefault="004D1C39" w:rsidP="004D1C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1C39" w:rsidRPr="004D1C39" w:rsidRDefault="004D1C39" w:rsidP="004D1C3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1C39">
              <w:rPr>
                <w:rFonts w:ascii="Times New Roman" w:hAnsi="Times New Roman" w:cs="Times New Roman"/>
                <w:b/>
                <w:sz w:val="24"/>
                <w:szCs w:val="24"/>
              </w:rPr>
              <w:t>Основне карактеристике процеса репродукције у савременом друштву</w:t>
            </w:r>
          </w:p>
        </w:tc>
        <w:tc>
          <w:tcPr>
            <w:tcW w:w="23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C39" w:rsidRPr="00E73541" w:rsidRDefault="004D1C39" w:rsidP="004D1C39">
            <w:pPr>
              <w:numPr>
                <w:ilvl w:val="0"/>
                <w:numId w:val="14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73541">
              <w:rPr>
                <w:rFonts w:ascii="Times New Roman" w:hAnsi="Times New Roman" w:cs="Times New Roman"/>
              </w:rPr>
              <w:t>Упознавање ученика са основним карактеристикама савремене робне привреде</w:t>
            </w:r>
          </w:p>
          <w:p w:rsidR="004D1C39" w:rsidRPr="00E73541" w:rsidRDefault="004D1C39" w:rsidP="004D1C39">
            <w:pPr>
              <w:numPr>
                <w:ilvl w:val="0"/>
                <w:numId w:val="14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73541">
              <w:rPr>
                <w:rFonts w:ascii="Times New Roman" w:hAnsi="Times New Roman" w:cs="Times New Roman"/>
              </w:rPr>
              <w:t>Стицање знања о основним карактеристикама производне и тржишне структуре савремене робне тржишне привреде</w:t>
            </w:r>
          </w:p>
          <w:p w:rsidR="004D1C39" w:rsidRPr="00E73541" w:rsidRDefault="004D1C39" w:rsidP="004D1C39">
            <w:pPr>
              <w:numPr>
                <w:ilvl w:val="0"/>
                <w:numId w:val="14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73541">
              <w:rPr>
                <w:rFonts w:ascii="Times New Roman" w:hAnsi="Times New Roman" w:cs="Times New Roman"/>
              </w:rPr>
              <w:t>Стицање знања о основним питањима дргуштвено-економског карактера привреде прелазног периода</w:t>
            </w:r>
          </w:p>
          <w:p w:rsidR="00E73541" w:rsidRDefault="00E73541" w:rsidP="00E7354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E73541" w:rsidRDefault="00E73541" w:rsidP="00E7354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E73541" w:rsidRPr="00E73541" w:rsidRDefault="00E73541" w:rsidP="00E73541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C39" w:rsidRPr="004D1C39" w:rsidRDefault="004D1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D1C3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4D1C3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C39" w:rsidRPr="004D1C39" w:rsidRDefault="004D1C3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D1C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      /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C39" w:rsidRPr="004D1C39" w:rsidRDefault="004D1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D1C3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7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C39" w:rsidRPr="004D1C39" w:rsidRDefault="004D1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D1C3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13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C39" w:rsidRPr="004D1C39" w:rsidRDefault="004D1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D1C3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C39" w:rsidRPr="004D1C39" w:rsidRDefault="004D1C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D1C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4D1C39" w:rsidRPr="004D1C39" w:rsidRDefault="004D1C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D1C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</w:tr>
      <w:tr w:rsidR="004D1C39" w:rsidTr="00D65DB5">
        <w:tc>
          <w:tcPr>
            <w:tcW w:w="636" w:type="dxa"/>
            <w:vMerge/>
            <w:tcBorders>
              <w:left w:val="double" w:sz="4" w:space="0" w:color="auto"/>
              <w:right w:val="single" w:sz="4" w:space="0" w:color="auto"/>
            </w:tcBorders>
            <w:vAlign w:val="center"/>
            <w:hideMark/>
          </w:tcPr>
          <w:p w:rsidR="004D1C39" w:rsidRPr="004D1C39" w:rsidRDefault="004D1C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0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D1C39" w:rsidRPr="004D1C39" w:rsidRDefault="004D1C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4D1C39" w:rsidRPr="004D1C39" w:rsidRDefault="004D1C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D1C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  <w:p w:rsidR="004D1C39" w:rsidRPr="004D1C39" w:rsidRDefault="004D1C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5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4D1C39" w:rsidRPr="004D1C39" w:rsidRDefault="004D1C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1C39">
              <w:rPr>
                <w:rFonts w:ascii="Times New Roman" w:hAnsi="Times New Roman" w:cs="Times New Roman"/>
                <w:b/>
                <w:sz w:val="24"/>
                <w:szCs w:val="24"/>
              </w:rPr>
              <w:t>Облик рада</w:t>
            </w:r>
          </w:p>
        </w:tc>
        <w:tc>
          <w:tcPr>
            <w:tcW w:w="22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4D1C39" w:rsidRPr="004D1C39" w:rsidRDefault="004D1C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D1C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9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 w:themeFill="background1" w:themeFillShade="D9"/>
            <w:hideMark/>
          </w:tcPr>
          <w:p w:rsidR="004D1C39" w:rsidRPr="004D1C39" w:rsidRDefault="004D1C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D1C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4D1C39" w:rsidTr="00D65DB5">
        <w:tc>
          <w:tcPr>
            <w:tcW w:w="636" w:type="dxa"/>
            <w:vMerge/>
            <w:tcBorders>
              <w:left w:val="double" w:sz="4" w:space="0" w:color="auto"/>
              <w:right w:val="single" w:sz="4" w:space="0" w:color="auto"/>
            </w:tcBorders>
            <w:vAlign w:val="center"/>
            <w:hideMark/>
          </w:tcPr>
          <w:p w:rsidR="004D1C39" w:rsidRPr="004D1C39" w:rsidRDefault="004D1C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0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D1C39" w:rsidRPr="004D1C39" w:rsidRDefault="004D1C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C39" w:rsidRPr="00E73541" w:rsidRDefault="004D1C39" w:rsidP="004D1C39">
            <w:pPr>
              <w:numPr>
                <w:ilvl w:val="0"/>
                <w:numId w:val="14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73541">
              <w:rPr>
                <w:rFonts w:ascii="Times New Roman" w:hAnsi="Times New Roman" w:cs="Times New Roman"/>
              </w:rPr>
              <w:t>умети да објасни основне карактеристике процеса репродукције у савременом друштву</w:t>
            </w:r>
          </w:p>
          <w:p w:rsidR="004D1C39" w:rsidRPr="00E73541" w:rsidRDefault="004D1C39" w:rsidP="004D1C39">
            <w:pPr>
              <w:numPr>
                <w:ilvl w:val="0"/>
                <w:numId w:val="14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73541">
              <w:rPr>
                <w:rFonts w:ascii="Times New Roman" w:hAnsi="Times New Roman" w:cs="Times New Roman"/>
              </w:rPr>
              <w:t>умети да објасни концентрацију и централизацију капитала</w:t>
            </w:r>
          </w:p>
          <w:p w:rsidR="004D1C39" w:rsidRPr="00E73541" w:rsidRDefault="004D1C39" w:rsidP="004D1C39">
            <w:pPr>
              <w:numPr>
                <w:ilvl w:val="0"/>
                <w:numId w:val="14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73541">
              <w:rPr>
                <w:rFonts w:ascii="Times New Roman" w:hAnsi="Times New Roman" w:cs="Times New Roman"/>
              </w:rPr>
              <w:t>умети да објасни основне карактеристике привреде прелазног периода</w:t>
            </w:r>
          </w:p>
        </w:tc>
        <w:tc>
          <w:tcPr>
            <w:tcW w:w="25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C39" w:rsidRPr="00E73541" w:rsidRDefault="004D1C39" w:rsidP="004D1C39">
            <w:pPr>
              <w:numPr>
                <w:ilvl w:val="0"/>
                <w:numId w:val="14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73541">
              <w:rPr>
                <w:rFonts w:ascii="Times New Roman" w:hAnsi="Times New Roman" w:cs="Times New Roman"/>
                <w:lang w:val="sr-Cyrl-CS"/>
              </w:rPr>
              <w:t>Индивидуални</w:t>
            </w:r>
          </w:p>
          <w:p w:rsidR="004D1C39" w:rsidRPr="00E73541" w:rsidRDefault="004D1C39" w:rsidP="004D1C39">
            <w:pPr>
              <w:numPr>
                <w:ilvl w:val="0"/>
                <w:numId w:val="14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73541">
              <w:rPr>
                <w:rFonts w:ascii="Times New Roman" w:hAnsi="Times New Roman" w:cs="Times New Roman"/>
                <w:lang w:val="sr-Cyrl-CS"/>
              </w:rPr>
              <w:t>Групни</w:t>
            </w:r>
          </w:p>
          <w:p w:rsidR="004D1C39" w:rsidRPr="00E73541" w:rsidRDefault="004D1C39" w:rsidP="004D1C39">
            <w:pPr>
              <w:numPr>
                <w:ilvl w:val="0"/>
                <w:numId w:val="14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73541">
              <w:rPr>
                <w:rFonts w:ascii="Times New Roman" w:hAnsi="Times New Roman" w:cs="Times New Roman"/>
                <w:lang w:val="sr-Cyrl-CS"/>
              </w:rPr>
              <w:t>фронтални</w:t>
            </w:r>
          </w:p>
        </w:tc>
        <w:tc>
          <w:tcPr>
            <w:tcW w:w="22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C39" w:rsidRPr="00E73541" w:rsidRDefault="004D1C39" w:rsidP="004D1C39">
            <w:pPr>
              <w:numPr>
                <w:ilvl w:val="0"/>
                <w:numId w:val="143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73541">
              <w:rPr>
                <w:rFonts w:ascii="Times New Roman" w:hAnsi="Times New Roman" w:cs="Times New Roman"/>
                <w:lang w:val="sr-Cyrl-CS"/>
              </w:rPr>
              <w:t>Рад на тексту</w:t>
            </w:r>
          </w:p>
          <w:p w:rsidR="004D1C39" w:rsidRPr="00E73541" w:rsidRDefault="004D1C39" w:rsidP="004D1C39">
            <w:pPr>
              <w:numPr>
                <w:ilvl w:val="0"/>
                <w:numId w:val="143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73541">
              <w:rPr>
                <w:rFonts w:ascii="Times New Roman" w:hAnsi="Times New Roman" w:cs="Times New Roman"/>
                <w:lang w:val="sr-Cyrl-CS"/>
              </w:rPr>
              <w:t>Монолошко-дијалошка</w:t>
            </w:r>
          </w:p>
          <w:p w:rsidR="004D1C39" w:rsidRPr="00E73541" w:rsidRDefault="004D1C39">
            <w:pPr>
              <w:spacing w:after="0" w:line="240" w:lineRule="auto"/>
              <w:ind w:left="360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19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4D1C39" w:rsidRPr="00E73541" w:rsidRDefault="004D1C39" w:rsidP="004D1C39">
            <w:pPr>
              <w:numPr>
                <w:ilvl w:val="0"/>
                <w:numId w:val="14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73541">
              <w:rPr>
                <w:rFonts w:ascii="Times New Roman" w:hAnsi="Times New Roman" w:cs="Times New Roman"/>
              </w:rPr>
              <w:t>април-јун</w:t>
            </w:r>
          </w:p>
        </w:tc>
      </w:tr>
      <w:tr w:rsidR="004D1C39" w:rsidTr="00D65DB5">
        <w:tc>
          <w:tcPr>
            <w:tcW w:w="636" w:type="dxa"/>
            <w:vMerge/>
            <w:tcBorders>
              <w:left w:val="double" w:sz="4" w:space="0" w:color="auto"/>
              <w:right w:val="single" w:sz="4" w:space="0" w:color="auto"/>
            </w:tcBorders>
            <w:vAlign w:val="center"/>
            <w:hideMark/>
          </w:tcPr>
          <w:p w:rsidR="004D1C39" w:rsidRPr="004D1C39" w:rsidRDefault="004D1C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0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D1C39" w:rsidRPr="004D1C39" w:rsidRDefault="004D1C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4D1C39" w:rsidRPr="004D1C39" w:rsidRDefault="004D1C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D1C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64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4D1C39" w:rsidRPr="004D1C39" w:rsidRDefault="004D1C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D1C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31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 w:themeFill="background1" w:themeFillShade="D9"/>
            <w:hideMark/>
          </w:tcPr>
          <w:p w:rsidR="004D1C39" w:rsidRPr="004D1C39" w:rsidRDefault="004D1C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D1C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4D1C39" w:rsidTr="0009766A">
        <w:trPr>
          <w:trHeight w:val="2614"/>
        </w:trPr>
        <w:tc>
          <w:tcPr>
            <w:tcW w:w="636" w:type="dxa"/>
            <w:vMerge/>
            <w:tcBorders>
              <w:left w:val="double" w:sz="4" w:space="0" w:color="auto"/>
              <w:right w:val="single" w:sz="4" w:space="0" w:color="auto"/>
            </w:tcBorders>
            <w:vAlign w:val="center"/>
            <w:hideMark/>
          </w:tcPr>
          <w:p w:rsidR="004D1C39" w:rsidRPr="004D1C39" w:rsidRDefault="004D1C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0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D1C39" w:rsidRPr="004D1C39" w:rsidRDefault="004D1C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C39" w:rsidRPr="00E73541" w:rsidRDefault="004D1C39" w:rsidP="004D1C39">
            <w:pPr>
              <w:numPr>
                <w:ilvl w:val="0"/>
                <w:numId w:val="144"/>
              </w:numPr>
              <w:spacing w:after="0" w:line="240" w:lineRule="auto"/>
              <w:ind w:left="120" w:hanging="120"/>
              <w:rPr>
                <w:rFonts w:ascii="Times New Roman" w:hAnsi="Times New Roman" w:cs="Times New Roman"/>
              </w:rPr>
            </w:pPr>
            <w:r w:rsidRPr="00E73541">
              <w:rPr>
                <w:rFonts w:ascii="Times New Roman" w:hAnsi="Times New Roman" w:cs="Times New Roman"/>
                <w:lang w:val="sr-Cyrl-CS"/>
              </w:rPr>
              <w:t xml:space="preserve"> уџбеник</w:t>
            </w:r>
          </w:p>
          <w:p w:rsidR="004D1C39" w:rsidRPr="00E73541" w:rsidRDefault="004D1C39" w:rsidP="004D1C39">
            <w:pPr>
              <w:numPr>
                <w:ilvl w:val="0"/>
                <w:numId w:val="144"/>
              </w:numPr>
              <w:spacing w:after="0" w:line="240" w:lineRule="auto"/>
              <w:ind w:left="120" w:hanging="120"/>
              <w:rPr>
                <w:rFonts w:ascii="Times New Roman" w:hAnsi="Times New Roman" w:cs="Times New Roman"/>
              </w:rPr>
            </w:pPr>
            <w:r w:rsidRPr="00E73541">
              <w:rPr>
                <w:rFonts w:ascii="Times New Roman" w:hAnsi="Times New Roman" w:cs="Times New Roman"/>
                <w:lang w:val="sr-Cyrl-CS"/>
              </w:rPr>
              <w:t>стручна литература</w:t>
            </w:r>
          </w:p>
          <w:p w:rsidR="004D1C39" w:rsidRPr="00E73541" w:rsidRDefault="004D1C39" w:rsidP="004D1C39">
            <w:pPr>
              <w:numPr>
                <w:ilvl w:val="0"/>
                <w:numId w:val="144"/>
              </w:numPr>
              <w:spacing w:after="0" w:line="240" w:lineRule="auto"/>
              <w:ind w:left="120" w:hanging="120"/>
              <w:rPr>
                <w:rFonts w:ascii="Times New Roman" w:hAnsi="Times New Roman" w:cs="Times New Roman"/>
              </w:rPr>
            </w:pPr>
            <w:r w:rsidRPr="00E73541">
              <w:rPr>
                <w:rFonts w:ascii="Times New Roman" w:hAnsi="Times New Roman" w:cs="Times New Roman"/>
                <w:lang w:val="sr-Cyrl-CS"/>
              </w:rPr>
              <w:t>часописи</w:t>
            </w:r>
          </w:p>
          <w:p w:rsidR="004D1C39" w:rsidRPr="00E73541" w:rsidRDefault="004D1C39" w:rsidP="004D1C39">
            <w:pPr>
              <w:numPr>
                <w:ilvl w:val="0"/>
                <w:numId w:val="144"/>
              </w:numPr>
              <w:spacing w:after="0" w:line="240" w:lineRule="auto"/>
              <w:ind w:left="120" w:hanging="120"/>
              <w:rPr>
                <w:rFonts w:ascii="Times New Roman" w:hAnsi="Times New Roman" w:cs="Times New Roman"/>
              </w:rPr>
            </w:pPr>
            <w:r w:rsidRPr="00E73541">
              <w:rPr>
                <w:rFonts w:ascii="Times New Roman" w:hAnsi="Times New Roman" w:cs="Times New Roman"/>
                <w:lang w:val="sr-Cyrl-CS"/>
              </w:rPr>
              <w:t>Интернет</w:t>
            </w:r>
          </w:p>
        </w:tc>
        <w:tc>
          <w:tcPr>
            <w:tcW w:w="364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C39" w:rsidRPr="00E73541" w:rsidRDefault="004D1C39" w:rsidP="004D1C39">
            <w:pPr>
              <w:numPr>
                <w:ilvl w:val="0"/>
                <w:numId w:val="14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73541">
              <w:rPr>
                <w:rFonts w:ascii="Times New Roman" w:hAnsi="Times New Roman" w:cs="Times New Roman"/>
                <w:lang w:val="sr-Cyrl-CS"/>
              </w:rPr>
              <w:t>Пословна економија</w:t>
            </w:r>
          </w:p>
          <w:p w:rsidR="004D1C39" w:rsidRPr="00E73541" w:rsidRDefault="004D1C39" w:rsidP="004D1C39">
            <w:pPr>
              <w:numPr>
                <w:ilvl w:val="0"/>
                <w:numId w:val="14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73541">
              <w:rPr>
                <w:rFonts w:ascii="Times New Roman" w:hAnsi="Times New Roman" w:cs="Times New Roman"/>
                <w:lang w:val="sr-Cyrl-CS"/>
              </w:rPr>
              <w:t>Рачуноводство</w:t>
            </w:r>
          </w:p>
          <w:p w:rsidR="004D1C39" w:rsidRPr="00E73541" w:rsidRDefault="004D1C39">
            <w:pPr>
              <w:spacing w:after="0" w:line="240" w:lineRule="auto"/>
              <w:ind w:left="360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31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4D1C39" w:rsidRPr="00E73541" w:rsidRDefault="004D1C39" w:rsidP="004D1C39">
            <w:pPr>
              <w:numPr>
                <w:ilvl w:val="0"/>
                <w:numId w:val="14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73541">
              <w:rPr>
                <w:rFonts w:ascii="Times New Roman" w:hAnsi="Times New Roman" w:cs="Times New Roman"/>
                <w:lang w:val="sr-Cyrl-CS"/>
              </w:rPr>
              <w:t>усмено излагање</w:t>
            </w:r>
          </w:p>
          <w:p w:rsidR="004D1C39" w:rsidRPr="00E73541" w:rsidRDefault="004D1C39" w:rsidP="004D1C39">
            <w:pPr>
              <w:numPr>
                <w:ilvl w:val="0"/>
                <w:numId w:val="14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73541">
              <w:rPr>
                <w:rFonts w:ascii="Times New Roman" w:hAnsi="Times New Roman" w:cs="Times New Roman"/>
                <w:lang w:val="sr-Cyrl-CS"/>
              </w:rPr>
              <w:t>активност на часу</w:t>
            </w:r>
          </w:p>
          <w:p w:rsidR="004D1C39" w:rsidRPr="00E73541" w:rsidRDefault="004D1C39" w:rsidP="004D1C39">
            <w:pPr>
              <w:numPr>
                <w:ilvl w:val="0"/>
                <w:numId w:val="14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73541">
              <w:rPr>
                <w:rFonts w:ascii="Times New Roman" w:hAnsi="Times New Roman" w:cs="Times New Roman"/>
                <w:lang w:val="sr-Cyrl-CS"/>
              </w:rPr>
              <w:t>писмена провера знања</w:t>
            </w:r>
          </w:p>
          <w:p w:rsidR="004D1C39" w:rsidRPr="00E73541" w:rsidRDefault="004D1C39" w:rsidP="004D1C39">
            <w:pPr>
              <w:numPr>
                <w:ilvl w:val="0"/>
                <w:numId w:val="14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73541">
              <w:rPr>
                <w:rFonts w:ascii="Times New Roman" w:hAnsi="Times New Roman" w:cs="Times New Roman"/>
                <w:lang w:val="sr-Cyrl-CS"/>
              </w:rPr>
              <w:t>домаћи задатак</w:t>
            </w:r>
          </w:p>
          <w:p w:rsidR="004D1C39" w:rsidRPr="00E73541" w:rsidRDefault="004D1C39" w:rsidP="004D1C39">
            <w:pPr>
              <w:numPr>
                <w:ilvl w:val="0"/>
                <w:numId w:val="14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73541">
              <w:rPr>
                <w:rFonts w:ascii="Times New Roman" w:hAnsi="Times New Roman" w:cs="Times New Roman"/>
                <w:lang w:val="sr-Cyrl-CS"/>
              </w:rPr>
              <w:t>учешће у дебати/дискусији/групном раду</w:t>
            </w:r>
          </w:p>
          <w:p w:rsidR="004D1C39" w:rsidRPr="00E73541" w:rsidRDefault="004D1C39" w:rsidP="004D1C39">
            <w:pPr>
              <w:numPr>
                <w:ilvl w:val="0"/>
                <w:numId w:val="14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73541">
              <w:rPr>
                <w:rFonts w:ascii="Times New Roman" w:hAnsi="Times New Roman" w:cs="Times New Roman"/>
                <w:lang w:val="sr-Cyrl-CS"/>
              </w:rPr>
              <w:t>есеј</w:t>
            </w:r>
          </w:p>
        </w:tc>
      </w:tr>
    </w:tbl>
    <w:p w:rsidR="002E0E87" w:rsidRDefault="002E0E87" w:rsidP="002E0E87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E73541" w:rsidRDefault="00E73541" w:rsidP="002E0E87">
      <w:pPr>
        <w:spacing w:after="0"/>
        <w:rPr>
          <w:rFonts w:ascii="Times New Roman" w:hAnsi="Times New Roman" w:cs="Times New Roman"/>
          <w:b/>
          <w:sz w:val="24"/>
          <w:szCs w:val="24"/>
        </w:rPr>
        <w:sectPr w:rsidR="00E73541" w:rsidSect="0095553C">
          <w:pgSz w:w="16838" w:h="11906" w:orient="landscape" w:code="9"/>
          <w:pgMar w:top="1418" w:right="1418" w:bottom="851" w:left="1418" w:header="709" w:footer="709" w:gutter="0"/>
          <w:cols w:space="708"/>
          <w:docGrid w:linePitch="360"/>
        </w:sectPr>
      </w:pPr>
    </w:p>
    <w:tbl>
      <w:tblPr>
        <w:tblW w:w="130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58"/>
        <w:gridCol w:w="8877"/>
      </w:tblGrid>
      <w:tr w:rsidR="00F02D6C" w:rsidTr="00E73541">
        <w:trPr>
          <w:trHeight w:hRule="exact" w:val="340"/>
        </w:trPr>
        <w:tc>
          <w:tcPr>
            <w:tcW w:w="4158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F02D6C" w:rsidRPr="00F02D6C" w:rsidRDefault="00F02D6C" w:rsidP="00F02D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F02D6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Образовни профил</w:t>
            </w:r>
          </w:p>
        </w:tc>
        <w:tc>
          <w:tcPr>
            <w:tcW w:w="887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F02D6C" w:rsidRPr="00F02D6C" w:rsidRDefault="00F02D6C" w:rsidP="00F02D6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F02D6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Царински техничар</w:t>
            </w:r>
          </w:p>
        </w:tc>
      </w:tr>
      <w:tr w:rsidR="00F02D6C" w:rsidTr="00E73541">
        <w:trPr>
          <w:trHeight w:hRule="exact" w:val="340"/>
        </w:trPr>
        <w:tc>
          <w:tcPr>
            <w:tcW w:w="415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F02D6C" w:rsidRPr="00F02D6C" w:rsidRDefault="00F02D6C" w:rsidP="00F02D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F02D6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Предмет</w:t>
            </w:r>
          </w:p>
        </w:tc>
        <w:tc>
          <w:tcPr>
            <w:tcW w:w="8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F02D6C" w:rsidRPr="00F02D6C" w:rsidRDefault="00F02D6C" w:rsidP="00F02D6C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02D6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Рачуноводство</w:t>
            </w:r>
          </w:p>
        </w:tc>
      </w:tr>
      <w:tr w:rsidR="00F02D6C" w:rsidTr="00E73541">
        <w:trPr>
          <w:trHeight w:hRule="exact" w:val="340"/>
        </w:trPr>
        <w:tc>
          <w:tcPr>
            <w:tcW w:w="415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F02D6C" w:rsidRPr="00F02D6C" w:rsidRDefault="00F02D6C" w:rsidP="00F02D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F02D6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Разред</w:t>
            </w:r>
          </w:p>
        </w:tc>
        <w:tc>
          <w:tcPr>
            <w:tcW w:w="8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F02D6C" w:rsidRPr="00F02D6C" w:rsidRDefault="009260F8" w:rsidP="00F02D6C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</w:pPr>
            <w:r w:rsidRPr="00F02D6C"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  <w:t>Т</w:t>
            </w:r>
            <w:r w:rsidR="00F02D6C" w:rsidRPr="00F02D6C"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  <w:t>рећи</w:t>
            </w:r>
          </w:p>
        </w:tc>
      </w:tr>
      <w:tr w:rsidR="00F02D6C" w:rsidTr="00E73541">
        <w:trPr>
          <w:trHeight w:hRule="exact" w:val="340"/>
        </w:trPr>
        <w:tc>
          <w:tcPr>
            <w:tcW w:w="415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F02D6C" w:rsidRPr="00F02D6C" w:rsidRDefault="00F02D6C" w:rsidP="00F02D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F02D6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Годишњи фонд часова</w:t>
            </w:r>
          </w:p>
        </w:tc>
        <w:tc>
          <w:tcPr>
            <w:tcW w:w="8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F02D6C" w:rsidRPr="00F02D6C" w:rsidRDefault="00F02D6C" w:rsidP="00F02D6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F02D6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72</w:t>
            </w:r>
          </w:p>
        </w:tc>
      </w:tr>
      <w:tr w:rsidR="00F02D6C" w:rsidTr="00E73541">
        <w:trPr>
          <w:trHeight w:hRule="exact" w:val="340"/>
        </w:trPr>
        <w:tc>
          <w:tcPr>
            <w:tcW w:w="415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F02D6C" w:rsidRPr="00F02D6C" w:rsidRDefault="00F02D6C" w:rsidP="00F02D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F02D6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Недељни фонд часова</w:t>
            </w:r>
          </w:p>
        </w:tc>
        <w:tc>
          <w:tcPr>
            <w:tcW w:w="8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F02D6C" w:rsidRPr="005C046E" w:rsidRDefault="005C046E" w:rsidP="00F02D6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2</w:t>
            </w:r>
          </w:p>
        </w:tc>
      </w:tr>
      <w:tr w:rsidR="00F02D6C" w:rsidTr="00E73541">
        <w:trPr>
          <w:trHeight w:hRule="exact" w:val="340"/>
        </w:trPr>
        <w:tc>
          <w:tcPr>
            <w:tcW w:w="4158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F02D6C" w:rsidRPr="00F02D6C" w:rsidRDefault="00F02D6C" w:rsidP="00F02D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F02D6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Литература</w:t>
            </w:r>
          </w:p>
        </w:tc>
        <w:tc>
          <w:tcPr>
            <w:tcW w:w="887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F02D6C" w:rsidRPr="00F02D6C" w:rsidRDefault="00F02D6C" w:rsidP="00F02D6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F02D6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</w:tr>
    </w:tbl>
    <w:p w:rsidR="00F02D6C" w:rsidRDefault="00F02D6C" w:rsidP="00F02D6C">
      <w:pPr>
        <w:rPr>
          <w:rFonts w:eastAsia="Times New Roman"/>
          <w:sz w:val="24"/>
          <w:szCs w:val="24"/>
        </w:rPr>
      </w:pPr>
    </w:p>
    <w:tbl>
      <w:tblPr>
        <w:tblW w:w="150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7"/>
        <w:gridCol w:w="27"/>
        <w:gridCol w:w="2320"/>
        <w:gridCol w:w="36"/>
        <w:gridCol w:w="403"/>
        <w:gridCol w:w="221"/>
        <w:gridCol w:w="2304"/>
        <w:gridCol w:w="19"/>
        <w:gridCol w:w="49"/>
        <w:gridCol w:w="247"/>
        <w:gridCol w:w="100"/>
        <w:gridCol w:w="259"/>
        <w:gridCol w:w="361"/>
        <w:gridCol w:w="21"/>
        <w:gridCol w:w="8"/>
        <w:gridCol w:w="76"/>
        <w:gridCol w:w="265"/>
        <w:gridCol w:w="170"/>
        <w:gridCol w:w="360"/>
        <w:gridCol w:w="311"/>
        <w:gridCol w:w="93"/>
        <w:gridCol w:w="74"/>
        <w:gridCol w:w="644"/>
        <w:gridCol w:w="269"/>
        <w:gridCol w:w="177"/>
        <w:gridCol w:w="547"/>
        <w:gridCol w:w="9"/>
        <w:gridCol w:w="447"/>
        <w:gridCol w:w="276"/>
        <w:gridCol w:w="10"/>
        <w:gridCol w:w="155"/>
        <w:gridCol w:w="283"/>
        <w:gridCol w:w="500"/>
        <w:gridCol w:w="445"/>
        <w:gridCol w:w="662"/>
        <w:gridCol w:w="26"/>
        <w:gridCol w:w="432"/>
        <w:gridCol w:w="23"/>
        <w:gridCol w:w="687"/>
        <w:gridCol w:w="237"/>
        <w:gridCol w:w="925"/>
      </w:tblGrid>
      <w:tr w:rsidR="00F02D6C" w:rsidRPr="00217126" w:rsidTr="00683BA5">
        <w:tc>
          <w:tcPr>
            <w:tcW w:w="597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F02D6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83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F02D6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243" w:type="dxa"/>
            <w:gridSpan w:val="6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F02D6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852" w:type="dxa"/>
            <w:gridSpan w:val="31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F02D6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F02D6C" w:rsidRPr="00217126" w:rsidTr="00683BA5">
        <w:trPr>
          <w:trHeight w:val="645"/>
        </w:trPr>
        <w:tc>
          <w:tcPr>
            <w:tcW w:w="597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D6C" w:rsidRPr="00E567CD" w:rsidRDefault="00F02D6C" w:rsidP="00F02D6C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83" w:type="dxa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D6C" w:rsidRPr="00E567CD" w:rsidRDefault="00F02D6C" w:rsidP="00F02D6C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243" w:type="dxa"/>
            <w:gridSpan w:val="6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D6C" w:rsidRPr="00E567CD" w:rsidRDefault="00F02D6C" w:rsidP="00F02D6C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93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F02D6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F02D6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4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F02D6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F02D6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F02D6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11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F02D6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F02D6C" w:rsidRPr="00E567CD" w:rsidRDefault="00F02D6C" w:rsidP="00F02D6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F02D6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F02D6C" w:rsidRPr="00E567CD" w:rsidRDefault="00F02D6C" w:rsidP="00F02D6C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F02D6C" w:rsidRPr="00E567CD" w:rsidRDefault="00F02D6C" w:rsidP="00F02D6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F02D6C" w:rsidRPr="00217126" w:rsidTr="00683BA5">
        <w:trPr>
          <w:trHeight w:val="784"/>
        </w:trPr>
        <w:tc>
          <w:tcPr>
            <w:tcW w:w="597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F02D6C" w:rsidRPr="00217126" w:rsidRDefault="00F02D6C" w:rsidP="00F02D6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1.</w:t>
            </w:r>
          </w:p>
        </w:tc>
        <w:tc>
          <w:tcPr>
            <w:tcW w:w="238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F02D6C" w:rsidRPr="00217126" w:rsidRDefault="00F02D6C" w:rsidP="00F02D6C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1712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Једнообразно књиговодство</w:t>
            </w:r>
          </w:p>
        </w:tc>
        <w:tc>
          <w:tcPr>
            <w:tcW w:w="32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D6C" w:rsidRPr="00240FE3" w:rsidRDefault="00F02D6C" w:rsidP="00F02D6C">
            <w:pPr>
              <w:numPr>
                <w:ilvl w:val="0"/>
                <w:numId w:val="14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240FE3">
              <w:rPr>
                <w:rFonts w:ascii="Times New Roman" w:hAnsi="Times New Roman" w:cs="Times New Roman"/>
                <w:lang w:val="ru-RU"/>
              </w:rPr>
              <w:t>Циљ овог модула је</w:t>
            </w:r>
            <w:r w:rsidRPr="00240FE3">
              <w:rPr>
                <w:rFonts w:ascii="Times New Roman" w:hAnsi="Times New Roman" w:cs="Times New Roman"/>
                <w:lang w:val="sr-Cyrl-CS"/>
              </w:rPr>
              <w:t>стицање основних знања о појму и задацима једнообразног књиговодства.</w:t>
            </w:r>
          </w:p>
        </w:tc>
        <w:tc>
          <w:tcPr>
            <w:tcW w:w="193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F02D6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2</w:t>
            </w:r>
          </w:p>
        </w:tc>
        <w:tc>
          <w:tcPr>
            <w:tcW w:w="1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F02D6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</w:t>
            </w:r>
          </w:p>
        </w:tc>
        <w:tc>
          <w:tcPr>
            <w:tcW w:w="14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F02D6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-</w:t>
            </w:r>
          </w:p>
        </w:tc>
        <w:tc>
          <w:tcPr>
            <w:tcW w:w="9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F02D6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1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F02D6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F02D6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F02D6C" w:rsidRPr="00217126" w:rsidRDefault="00F02D6C" w:rsidP="00F02D6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02D6C" w:rsidRPr="00217126" w:rsidTr="00683BA5">
        <w:trPr>
          <w:trHeight w:val="326"/>
        </w:trPr>
        <w:tc>
          <w:tcPr>
            <w:tcW w:w="597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F02D6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38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F02D6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98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F02D6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99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F02D6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78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F02D6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3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F02D6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F02D6C" w:rsidRPr="00217126" w:rsidTr="00683BA5">
        <w:trPr>
          <w:trHeight w:val="784"/>
        </w:trPr>
        <w:tc>
          <w:tcPr>
            <w:tcW w:w="597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F02D6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38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F02D6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98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D6C" w:rsidRPr="00240FE3" w:rsidRDefault="00F02D6C" w:rsidP="00712B1C">
            <w:pPr>
              <w:spacing w:line="240" w:lineRule="auto"/>
              <w:ind w:left="170"/>
              <w:rPr>
                <w:rFonts w:ascii="Times New Roman" w:eastAsia="Times New Roman" w:hAnsi="Times New Roman" w:cs="Times New Roman"/>
                <w:lang w:val="sr-Cyrl-CS"/>
              </w:rPr>
            </w:pPr>
            <w:r w:rsidRPr="00240FE3">
              <w:rPr>
                <w:rFonts w:ascii="Times New Roman" w:hAnsi="Times New Roman" w:cs="Times New Roman"/>
                <w:lang w:val="sr-Cyrl-CS"/>
              </w:rPr>
              <w:t>Ученици ће знати да објасне како се обрачунава вредност имовине и периодични резултат, разумеће разлику између простог и двојног књиговодства.</w:t>
            </w:r>
          </w:p>
        </w:tc>
        <w:tc>
          <w:tcPr>
            <w:tcW w:w="299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D6C" w:rsidRPr="00240FE3" w:rsidRDefault="00F02D6C" w:rsidP="00F02D6C">
            <w:pPr>
              <w:numPr>
                <w:ilvl w:val="0"/>
                <w:numId w:val="149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40FE3">
              <w:rPr>
                <w:rFonts w:ascii="Times New Roman" w:hAnsi="Times New Roman" w:cs="Times New Roman"/>
                <w:lang w:val="sr-Cyrl-CS"/>
              </w:rPr>
              <w:t>групни</w:t>
            </w:r>
          </w:p>
          <w:p w:rsidR="00F02D6C" w:rsidRPr="00240FE3" w:rsidRDefault="00F02D6C" w:rsidP="00F02D6C">
            <w:pPr>
              <w:numPr>
                <w:ilvl w:val="0"/>
                <w:numId w:val="149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40FE3">
              <w:rPr>
                <w:rFonts w:ascii="Times New Roman" w:hAnsi="Times New Roman" w:cs="Times New Roman"/>
                <w:lang w:val="sr-Cyrl-CS"/>
              </w:rPr>
              <w:t>индивидуални</w:t>
            </w:r>
          </w:p>
          <w:p w:rsidR="00F02D6C" w:rsidRPr="00240FE3" w:rsidRDefault="00F02D6C" w:rsidP="00F02D6C">
            <w:pPr>
              <w:numPr>
                <w:ilvl w:val="0"/>
                <w:numId w:val="14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240FE3">
              <w:rPr>
                <w:rFonts w:ascii="Times New Roman" w:hAnsi="Times New Roman" w:cs="Times New Roman"/>
                <w:lang w:val="sr-Cyrl-BA"/>
              </w:rPr>
              <w:t xml:space="preserve">у пару и </w:t>
            </w:r>
            <w:r w:rsidRPr="00240FE3">
              <w:rPr>
                <w:rFonts w:ascii="Times New Roman" w:hAnsi="Times New Roman" w:cs="Times New Roman"/>
                <w:lang w:val="ru-RU"/>
              </w:rPr>
              <w:t>други</w:t>
            </w:r>
          </w:p>
        </w:tc>
        <w:tc>
          <w:tcPr>
            <w:tcW w:w="278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D6C" w:rsidRPr="00240FE3" w:rsidRDefault="00F02D6C" w:rsidP="00F02D6C">
            <w:pPr>
              <w:numPr>
                <w:ilvl w:val="0"/>
                <w:numId w:val="15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40FE3">
              <w:rPr>
                <w:rFonts w:ascii="Times New Roman" w:hAnsi="Times New Roman" w:cs="Times New Roman"/>
                <w:lang w:val="sr-Cyrl-CS"/>
              </w:rPr>
              <w:t>монолошко – дијалошка</w:t>
            </w:r>
          </w:p>
          <w:p w:rsidR="00F02D6C" w:rsidRPr="00240FE3" w:rsidRDefault="00F02D6C" w:rsidP="00F02D6C">
            <w:pPr>
              <w:spacing w:line="240" w:lineRule="auto"/>
              <w:ind w:left="36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F02D6C" w:rsidRPr="00240FE3" w:rsidRDefault="00F02D6C" w:rsidP="00F02D6C">
            <w:pPr>
              <w:numPr>
                <w:ilvl w:val="0"/>
                <w:numId w:val="15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40FE3">
              <w:rPr>
                <w:rFonts w:ascii="Times New Roman" w:hAnsi="Times New Roman" w:cs="Times New Roman"/>
                <w:lang w:val="sr-Cyrl-BA"/>
              </w:rPr>
              <w:t>септембар</w:t>
            </w:r>
          </w:p>
        </w:tc>
      </w:tr>
      <w:tr w:rsidR="00F02D6C" w:rsidRPr="00217126" w:rsidTr="00683BA5">
        <w:trPr>
          <w:trHeight w:val="386"/>
        </w:trPr>
        <w:tc>
          <w:tcPr>
            <w:tcW w:w="597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F02D6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38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F02D6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F02D6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4050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F02D6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5117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F02D6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F02D6C" w:rsidRPr="00217126" w:rsidTr="00683BA5">
        <w:trPr>
          <w:trHeight w:val="784"/>
        </w:trPr>
        <w:tc>
          <w:tcPr>
            <w:tcW w:w="597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F02D6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38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F02D6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F02D6C" w:rsidRPr="00240FE3" w:rsidRDefault="00F02D6C" w:rsidP="00F02D6C">
            <w:pPr>
              <w:numPr>
                <w:ilvl w:val="0"/>
                <w:numId w:val="15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40FE3">
              <w:rPr>
                <w:rFonts w:ascii="Times New Roman" w:hAnsi="Times New Roman" w:cs="Times New Roman"/>
                <w:lang w:val="sr-Cyrl-CS"/>
              </w:rPr>
              <w:t>штампани материјал</w:t>
            </w:r>
          </w:p>
          <w:p w:rsidR="00F02D6C" w:rsidRPr="00240FE3" w:rsidRDefault="00F02D6C" w:rsidP="00F02D6C">
            <w:pPr>
              <w:spacing w:line="240" w:lineRule="auto"/>
              <w:ind w:left="36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4050" w:type="dxa"/>
            <w:gridSpan w:val="19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F02D6C" w:rsidRPr="00240FE3" w:rsidRDefault="00F02D6C" w:rsidP="00F02D6C">
            <w:pPr>
              <w:numPr>
                <w:ilvl w:val="0"/>
                <w:numId w:val="15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40FE3">
              <w:rPr>
                <w:rFonts w:ascii="Times New Roman" w:hAnsi="Times New Roman" w:cs="Times New Roman"/>
                <w:lang w:val="ru-RU"/>
              </w:rPr>
              <w:t>српски језик и књижевност</w:t>
            </w:r>
          </w:p>
          <w:p w:rsidR="00F02D6C" w:rsidRPr="00240FE3" w:rsidRDefault="00F02D6C" w:rsidP="00F02D6C">
            <w:pPr>
              <w:numPr>
                <w:ilvl w:val="0"/>
                <w:numId w:val="15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240FE3">
              <w:rPr>
                <w:rFonts w:ascii="Times New Roman" w:hAnsi="Times New Roman" w:cs="Times New Roman"/>
                <w:lang w:val="sr-Cyrl-CS"/>
              </w:rPr>
              <w:t>историја</w:t>
            </w:r>
          </w:p>
          <w:p w:rsidR="00F02D6C" w:rsidRPr="00240FE3" w:rsidRDefault="00F02D6C" w:rsidP="00F02D6C">
            <w:pPr>
              <w:numPr>
                <w:ilvl w:val="0"/>
                <w:numId w:val="15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240FE3">
              <w:rPr>
                <w:rFonts w:ascii="Times New Roman" w:hAnsi="Times New Roman" w:cs="Times New Roman"/>
                <w:lang w:val="sr-Cyrl-CS"/>
              </w:rPr>
              <w:t>математика</w:t>
            </w:r>
          </w:p>
          <w:p w:rsidR="00F02D6C" w:rsidRPr="00240FE3" w:rsidRDefault="00F02D6C" w:rsidP="00F02D6C">
            <w:pPr>
              <w:numPr>
                <w:ilvl w:val="0"/>
                <w:numId w:val="15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240FE3">
              <w:rPr>
                <w:rFonts w:ascii="Times New Roman" w:hAnsi="Times New Roman" w:cs="Times New Roman"/>
                <w:lang w:val="sr-Cyrl-CS"/>
              </w:rPr>
              <w:t>пословна економија</w:t>
            </w:r>
          </w:p>
          <w:p w:rsidR="00F02D6C" w:rsidRPr="00240FE3" w:rsidRDefault="00F02D6C" w:rsidP="00F02D6C">
            <w:pPr>
              <w:numPr>
                <w:ilvl w:val="0"/>
                <w:numId w:val="15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240FE3">
              <w:rPr>
                <w:rFonts w:ascii="Times New Roman" w:hAnsi="Times New Roman" w:cs="Times New Roman"/>
                <w:lang w:val="sr-Cyrl-CS"/>
              </w:rPr>
              <w:t>монетарна економија и банкарство</w:t>
            </w:r>
          </w:p>
          <w:p w:rsidR="00712B1C" w:rsidRPr="00240FE3" w:rsidRDefault="00F02D6C" w:rsidP="00240FE3">
            <w:pPr>
              <w:numPr>
                <w:ilvl w:val="0"/>
                <w:numId w:val="15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40FE3">
              <w:rPr>
                <w:rFonts w:ascii="Times New Roman" w:hAnsi="Times New Roman" w:cs="Times New Roman"/>
                <w:lang w:val="sr-Cyrl-CS"/>
              </w:rPr>
              <w:lastRenderedPageBreak/>
              <w:t>статистика</w:t>
            </w:r>
          </w:p>
        </w:tc>
        <w:tc>
          <w:tcPr>
            <w:tcW w:w="5117" w:type="dxa"/>
            <w:gridSpan w:val="1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F02D6C" w:rsidRPr="00240FE3" w:rsidRDefault="00F02D6C" w:rsidP="00F02D6C">
            <w:pPr>
              <w:numPr>
                <w:ilvl w:val="0"/>
                <w:numId w:val="15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40FE3">
              <w:rPr>
                <w:rFonts w:ascii="Times New Roman" w:hAnsi="Times New Roman" w:cs="Times New Roman"/>
                <w:lang w:val="sr-Cyrl-CS"/>
              </w:rPr>
              <w:lastRenderedPageBreak/>
              <w:t>усмено излагање</w:t>
            </w:r>
          </w:p>
          <w:p w:rsidR="00F02D6C" w:rsidRPr="00240FE3" w:rsidRDefault="00F02D6C" w:rsidP="00F02D6C">
            <w:pPr>
              <w:numPr>
                <w:ilvl w:val="0"/>
                <w:numId w:val="153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240FE3">
              <w:rPr>
                <w:rFonts w:ascii="Times New Roman" w:hAnsi="Times New Roman" w:cs="Times New Roman"/>
                <w:lang w:val="sr-Cyrl-CS"/>
              </w:rPr>
              <w:t>контролни задаци</w:t>
            </w:r>
          </w:p>
          <w:p w:rsidR="00F02D6C" w:rsidRPr="00240FE3" w:rsidRDefault="00F02D6C" w:rsidP="00F02D6C">
            <w:pPr>
              <w:numPr>
                <w:ilvl w:val="0"/>
                <w:numId w:val="153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240FE3">
              <w:rPr>
                <w:rFonts w:ascii="Times New Roman" w:hAnsi="Times New Roman" w:cs="Times New Roman"/>
                <w:lang w:val="sr-Cyrl-CS"/>
              </w:rPr>
              <w:t>писмени задаци (у сваком полугодишту по један)</w:t>
            </w:r>
          </w:p>
          <w:p w:rsidR="00F02D6C" w:rsidRPr="00240FE3" w:rsidRDefault="00F02D6C" w:rsidP="00F02D6C">
            <w:pPr>
              <w:numPr>
                <w:ilvl w:val="0"/>
                <w:numId w:val="153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240FE3">
              <w:rPr>
                <w:rFonts w:ascii="Times New Roman" w:hAnsi="Times New Roman" w:cs="Times New Roman"/>
                <w:lang w:val="sr-Cyrl-CS"/>
              </w:rPr>
              <w:t>активност на часу</w:t>
            </w:r>
          </w:p>
          <w:p w:rsidR="00F02D6C" w:rsidRPr="00240FE3" w:rsidRDefault="00F02D6C" w:rsidP="00F02D6C">
            <w:pPr>
              <w:numPr>
                <w:ilvl w:val="0"/>
                <w:numId w:val="153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240FE3">
              <w:rPr>
                <w:rFonts w:ascii="Times New Roman" w:hAnsi="Times New Roman" w:cs="Times New Roman"/>
                <w:lang w:val="sr-Cyrl-CS"/>
              </w:rPr>
              <w:lastRenderedPageBreak/>
              <w:t>домаћи задаци</w:t>
            </w:r>
          </w:p>
          <w:p w:rsidR="002A7337" w:rsidRPr="00240FE3" w:rsidRDefault="00F02D6C" w:rsidP="00240FE3">
            <w:pPr>
              <w:numPr>
                <w:ilvl w:val="0"/>
                <w:numId w:val="15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40FE3">
              <w:rPr>
                <w:rFonts w:ascii="Times New Roman" w:hAnsi="Times New Roman" w:cs="Times New Roman"/>
                <w:lang w:val="sr-Cyrl-CS"/>
              </w:rPr>
              <w:t>и други</w:t>
            </w:r>
          </w:p>
        </w:tc>
      </w:tr>
      <w:tr w:rsidR="00F02D6C" w:rsidRPr="00217126" w:rsidTr="00683BA5">
        <w:tc>
          <w:tcPr>
            <w:tcW w:w="597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F02D6C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47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F02D6C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999" w:type="dxa"/>
            <w:gridSpan w:val="10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F02D6C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32" w:type="dxa"/>
            <w:gridSpan w:val="28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F02D6C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F02D6C" w:rsidRPr="00217126" w:rsidTr="00683BA5">
        <w:trPr>
          <w:trHeight w:val="645"/>
        </w:trPr>
        <w:tc>
          <w:tcPr>
            <w:tcW w:w="597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D6C" w:rsidRPr="00E567CD" w:rsidRDefault="00F02D6C" w:rsidP="00F02D6C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47" w:type="dxa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D6C" w:rsidRPr="00E567CD" w:rsidRDefault="00F02D6C" w:rsidP="00F02D6C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999" w:type="dxa"/>
            <w:gridSpan w:val="10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D6C" w:rsidRPr="00E567CD" w:rsidRDefault="00F02D6C" w:rsidP="00F02D6C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F02D6C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F02D6C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4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F02D6C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F02D6C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F02D6C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11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F02D6C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F02D6C" w:rsidRPr="00E567CD" w:rsidRDefault="00F02D6C" w:rsidP="00F02D6C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F02D6C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F02D6C" w:rsidRPr="00E567CD" w:rsidRDefault="00F02D6C" w:rsidP="00F02D6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F02D6C" w:rsidRPr="00E567CD" w:rsidRDefault="00F02D6C" w:rsidP="00F02D6C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F02D6C" w:rsidRPr="00217126" w:rsidTr="00683BA5">
        <w:trPr>
          <w:trHeight w:val="1425"/>
        </w:trPr>
        <w:tc>
          <w:tcPr>
            <w:tcW w:w="597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F02D6C" w:rsidRPr="00217126" w:rsidRDefault="00F02D6C" w:rsidP="00F02D6C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2.</w:t>
            </w:r>
          </w:p>
        </w:tc>
        <w:tc>
          <w:tcPr>
            <w:tcW w:w="234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F02D6C" w:rsidRPr="00217126" w:rsidRDefault="00F02D6C" w:rsidP="00F02D6C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1712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Контни оквир</w:t>
            </w:r>
          </w:p>
        </w:tc>
        <w:tc>
          <w:tcPr>
            <w:tcW w:w="399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D6C" w:rsidRPr="00240FE3" w:rsidRDefault="00F02D6C" w:rsidP="00F02D6C">
            <w:pPr>
              <w:numPr>
                <w:ilvl w:val="0"/>
                <w:numId w:val="154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240FE3">
              <w:rPr>
                <w:rFonts w:ascii="Times New Roman" w:hAnsi="Times New Roman" w:cs="Times New Roman"/>
                <w:lang w:val="ru-RU"/>
              </w:rPr>
              <w:t>Циљ овог модула је стицање знања опојму и  врстама контних оквира.</w:t>
            </w:r>
          </w:p>
          <w:p w:rsidR="00F02D6C" w:rsidRPr="00240FE3" w:rsidRDefault="00F02D6C" w:rsidP="00F02D6C">
            <w:pPr>
              <w:numPr>
                <w:ilvl w:val="0"/>
                <w:numId w:val="154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240FE3">
              <w:rPr>
                <w:rFonts w:ascii="Times New Roman" w:hAnsi="Times New Roman" w:cs="Times New Roman"/>
                <w:lang w:val="ru-RU"/>
              </w:rPr>
              <w:t>Стицање знања о законским прописима везаним за примену контног оквира.</w:t>
            </w:r>
          </w:p>
        </w:tc>
        <w:tc>
          <w:tcPr>
            <w:tcW w:w="121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F02D6C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2</w:t>
            </w:r>
          </w:p>
        </w:tc>
        <w:tc>
          <w:tcPr>
            <w:tcW w:w="1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F02D6C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</w:t>
            </w:r>
          </w:p>
        </w:tc>
        <w:tc>
          <w:tcPr>
            <w:tcW w:w="14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F02D6C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-</w:t>
            </w:r>
          </w:p>
        </w:tc>
        <w:tc>
          <w:tcPr>
            <w:tcW w:w="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F02D6C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1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F02D6C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F02D6C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F02D6C" w:rsidRPr="00217126" w:rsidRDefault="00F02D6C" w:rsidP="00F02D6C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02D6C" w:rsidRPr="00217126" w:rsidTr="00683BA5">
        <w:trPr>
          <w:trHeight w:val="326"/>
        </w:trPr>
        <w:tc>
          <w:tcPr>
            <w:tcW w:w="597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F02D6C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34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F02D6C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89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F02D6C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1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F02D6C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77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F02D6C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3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F02D6C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F02D6C" w:rsidRPr="00217126" w:rsidTr="00683BA5">
        <w:trPr>
          <w:trHeight w:val="2022"/>
        </w:trPr>
        <w:tc>
          <w:tcPr>
            <w:tcW w:w="597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F02D6C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34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F02D6C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89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D6C" w:rsidRPr="00240FE3" w:rsidRDefault="00F02D6C" w:rsidP="00F02D6C">
            <w:pPr>
              <w:numPr>
                <w:ilvl w:val="0"/>
                <w:numId w:val="155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Cyrl-CS"/>
              </w:rPr>
            </w:pPr>
            <w:r w:rsidRPr="00240FE3">
              <w:rPr>
                <w:rFonts w:ascii="Times New Roman" w:hAnsi="Times New Roman" w:cs="Times New Roman"/>
                <w:lang w:val="sr-Cyrl-CS"/>
              </w:rPr>
              <w:t>Ученици ће знати намену контног оквира</w:t>
            </w:r>
          </w:p>
          <w:p w:rsidR="00F02D6C" w:rsidRPr="00240FE3" w:rsidRDefault="00F02D6C" w:rsidP="00F02D6C">
            <w:pPr>
              <w:numPr>
                <w:ilvl w:val="0"/>
                <w:numId w:val="155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lang w:val="sr-Cyrl-CS"/>
              </w:rPr>
            </w:pPr>
            <w:r w:rsidRPr="00240FE3">
              <w:rPr>
                <w:rFonts w:ascii="Times New Roman" w:hAnsi="Times New Roman" w:cs="Times New Roman"/>
                <w:lang w:val="sr-Cyrl-CS"/>
              </w:rPr>
              <w:t>Ученици ће знати врсте контног оквира</w:t>
            </w:r>
          </w:p>
          <w:p w:rsidR="00F02D6C" w:rsidRPr="00240FE3" w:rsidRDefault="00F02D6C" w:rsidP="00F02D6C">
            <w:pPr>
              <w:numPr>
                <w:ilvl w:val="0"/>
                <w:numId w:val="155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Cyrl-CS"/>
              </w:rPr>
            </w:pPr>
            <w:r w:rsidRPr="00240FE3">
              <w:rPr>
                <w:rFonts w:ascii="Times New Roman" w:hAnsi="Times New Roman" w:cs="Times New Roman"/>
                <w:lang w:val="sr-Cyrl-CS"/>
              </w:rPr>
              <w:t>Ученици ће знати да се користе контним оквиром у поступку књижења пословних промена</w:t>
            </w:r>
          </w:p>
        </w:tc>
        <w:tc>
          <w:tcPr>
            <w:tcW w:w="21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D6C" w:rsidRPr="00240FE3" w:rsidRDefault="00F02D6C" w:rsidP="00F02D6C">
            <w:pPr>
              <w:numPr>
                <w:ilvl w:val="0"/>
                <w:numId w:val="149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240FE3">
              <w:rPr>
                <w:rFonts w:ascii="Times New Roman" w:hAnsi="Times New Roman" w:cs="Times New Roman"/>
                <w:lang w:val="sr-Cyrl-CS"/>
              </w:rPr>
              <w:t>групни</w:t>
            </w:r>
          </w:p>
          <w:p w:rsidR="00F02D6C" w:rsidRPr="00240FE3" w:rsidRDefault="00F02D6C" w:rsidP="00F02D6C">
            <w:pPr>
              <w:numPr>
                <w:ilvl w:val="0"/>
                <w:numId w:val="149"/>
              </w:num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240FE3">
              <w:rPr>
                <w:rFonts w:ascii="Times New Roman" w:hAnsi="Times New Roman" w:cs="Times New Roman"/>
                <w:lang w:val="sr-Cyrl-CS"/>
              </w:rPr>
              <w:t>индивидуални</w:t>
            </w:r>
          </w:p>
          <w:p w:rsidR="00F02D6C" w:rsidRPr="00240FE3" w:rsidRDefault="00F02D6C" w:rsidP="00F02D6C">
            <w:pPr>
              <w:numPr>
                <w:ilvl w:val="0"/>
                <w:numId w:val="149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Cyrl-BA"/>
              </w:rPr>
            </w:pPr>
            <w:r w:rsidRPr="00240FE3">
              <w:rPr>
                <w:rFonts w:ascii="Times New Roman" w:hAnsi="Times New Roman" w:cs="Times New Roman"/>
                <w:lang w:val="sr-Cyrl-BA"/>
              </w:rPr>
              <w:t>у пару и други</w:t>
            </w:r>
          </w:p>
        </w:tc>
        <w:tc>
          <w:tcPr>
            <w:tcW w:w="277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D6C" w:rsidRPr="00240FE3" w:rsidRDefault="00F02D6C" w:rsidP="00F02D6C">
            <w:pPr>
              <w:numPr>
                <w:ilvl w:val="0"/>
                <w:numId w:val="150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Cyrl-CS"/>
              </w:rPr>
            </w:pPr>
            <w:r w:rsidRPr="00240FE3">
              <w:rPr>
                <w:rFonts w:ascii="Times New Roman" w:hAnsi="Times New Roman" w:cs="Times New Roman"/>
                <w:lang w:val="sr-Cyrl-CS"/>
              </w:rPr>
              <w:t>монолошко – дијалошка</w:t>
            </w:r>
          </w:p>
          <w:p w:rsidR="00F02D6C" w:rsidRPr="00240FE3" w:rsidRDefault="00F02D6C" w:rsidP="00F02D6C">
            <w:pPr>
              <w:numPr>
                <w:ilvl w:val="0"/>
                <w:numId w:val="156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Cyrl-CS"/>
              </w:rPr>
            </w:pPr>
            <w:r w:rsidRPr="00240FE3">
              <w:rPr>
                <w:rFonts w:ascii="Times New Roman" w:hAnsi="Times New Roman" w:cs="Times New Roman"/>
                <w:lang w:val="sr-Cyrl-CS"/>
              </w:rPr>
              <w:t>рад на тексту</w:t>
            </w:r>
          </w:p>
        </w:tc>
        <w:tc>
          <w:tcPr>
            <w:tcW w:w="23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F02D6C" w:rsidRPr="00240FE3" w:rsidRDefault="00F02D6C" w:rsidP="00F02D6C">
            <w:pPr>
              <w:numPr>
                <w:ilvl w:val="0"/>
                <w:numId w:val="15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Cyrl-CS"/>
              </w:rPr>
            </w:pPr>
            <w:r w:rsidRPr="00240FE3">
              <w:rPr>
                <w:rFonts w:ascii="Times New Roman" w:hAnsi="Times New Roman" w:cs="Times New Roman"/>
                <w:lang w:val="ru-RU"/>
              </w:rPr>
              <w:t>септембар</w:t>
            </w:r>
          </w:p>
        </w:tc>
      </w:tr>
      <w:tr w:rsidR="00F02D6C" w:rsidRPr="00217126" w:rsidTr="00683BA5">
        <w:trPr>
          <w:trHeight w:val="386"/>
        </w:trPr>
        <w:tc>
          <w:tcPr>
            <w:tcW w:w="597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F02D6C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34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F02D6C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9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F02D6C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4040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F02D6C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510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F02D6C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F02D6C" w:rsidRPr="00217126" w:rsidTr="00683BA5">
        <w:trPr>
          <w:trHeight w:val="784"/>
        </w:trPr>
        <w:tc>
          <w:tcPr>
            <w:tcW w:w="597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F02D6C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34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F02D6C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983" w:type="dxa"/>
            <w:gridSpan w:val="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F02D6C" w:rsidRPr="00240FE3" w:rsidRDefault="00F02D6C" w:rsidP="00F02D6C">
            <w:pPr>
              <w:numPr>
                <w:ilvl w:val="0"/>
                <w:numId w:val="157"/>
              </w:num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240FE3">
              <w:rPr>
                <w:rFonts w:ascii="Times New Roman" w:hAnsi="Times New Roman" w:cs="Times New Roman"/>
                <w:lang w:val="sr-Cyrl-CS"/>
              </w:rPr>
              <w:t>штампани материјали</w:t>
            </w:r>
          </w:p>
          <w:p w:rsidR="00F02D6C" w:rsidRPr="00240FE3" w:rsidRDefault="00F02D6C" w:rsidP="00F02D6C">
            <w:pPr>
              <w:numPr>
                <w:ilvl w:val="0"/>
                <w:numId w:val="157"/>
              </w:num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240FE3">
              <w:rPr>
                <w:rFonts w:ascii="Times New Roman" w:hAnsi="Times New Roman" w:cs="Times New Roman"/>
                <w:lang w:val="sr-Cyrl-CS"/>
              </w:rPr>
              <w:t>контни оквир</w:t>
            </w:r>
          </w:p>
          <w:p w:rsidR="00F02D6C" w:rsidRPr="00240FE3" w:rsidRDefault="00F02D6C" w:rsidP="00F02D6C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4040" w:type="dxa"/>
            <w:gridSpan w:val="19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F02D6C" w:rsidRPr="00240FE3" w:rsidRDefault="00F02D6C" w:rsidP="00F02D6C">
            <w:pPr>
              <w:numPr>
                <w:ilvl w:val="0"/>
                <w:numId w:val="152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Cyrl-CS"/>
              </w:rPr>
            </w:pPr>
            <w:r w:rsidRPr="00240FE3">
              <w:rPr>
                <w:rFonts w:ascii="Times New Roman" w:hAnsi="Times New Roman" w:cs="Times New Roman"/>
                <w:lang w:val="ru-RU"/>
              </w:rPr>
              <w:t>српски језик и књижевност</w:t>
            </w:r>
          </w:p>
          <w:p w:rsidR="00F02D6C" w:rsidRPr="00240FE3" w:rsidRDefault="00F02D6C" w:rsidP="00F02D6C">
            <w:pPr>
              <w:numPr>
                <w:ilvl w:val="0"/>
                <w:numId w:val="152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lang w:val="sr-Cyrl-CS"/>
              </w:rPr>
            </w:pPr>
            <w:r w:rsidRPr="00240FE3">
              <w:rPr>
                <w:rFonts w:ascii="Times New Roman" w:hAnsi="Times New Roman" w:cs="Times New Roman"/>
                <w:lang w:val="sr-Cyrl-CS"/>
              </w:rPr>
              <w:t>историја</w:t>
            </w:r>
          </w:p>
          <w:p w:rsidR="00F02D6C" w:rsidRPr="00240FE3" w:rsidRDefault="00F02D6C" w:rsidP="00F02D6C">
            <w:pPr>
              <w:numPr>
                <w:ilvl w:val="0"/>
                <w:numId w:val="152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lang w:val="sr-Cyrl-CS"/>
              </w:rPr>
            </w:pPr>
            <w:r w:rsidRPr="00240FE3">
              <w:rPr>
                <w:rFonts w:ascii="Times New Roman" w:hAnsi="Times New Roman" w:cs="Times New Roman"/>
                <w:lang w:val="sr-Cyrl-CS"/>
              </w:rPr>
              <w:t>математика</w:t>
            </w:r>
          </w:p>
          <w:p w:rsidR="00F02D6C" w:rsidRPr="00240FE3" w:rsidRDefault="00F02D6C" w:rsidP="00F02D6C">
            <w:pPr>
              <w:numPr>
                <w:ilvl w:val="0"/>
                <w:numId w:val="152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lang w:val="sr-Cyrl-CS"/>
              </w:rPr>
            </w:pPr>
            <w:r w:rsidRPr="00240FE3">
              <w:rPr>
                <w:rFonts w:ascii="Times New Roman" w:hAnsi="Times New Roman" w:cs="Times New Roman"/>
                <w:lang w:val="sr-Cyrl-CS"/>
              </w:rPr>
              <w:t>пословна економија</w:t>
            </w:r>
          </w:p>
          <w:p w:rsidR="00F02D6C" w:rsidRPr="00240FE3" w:rsidRDefault="00F02D6C" w:rsidP="00F02D6C">
            <w:pPr>
              <w:numPr>
                <w:ilvl w:val="0"/>
                <w:numId w:val="152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lang w:val="sr-Cyrl-CS"/>
              </w:rPr>
            </w:pPr>
            <w:r w:rsidRPr="00240FE3">
              <w:rPr>
                <w:rFonts w:ascii="Times New Roman" w:hAnsi="Times New Roman" w:cs="Times New Roman"/>
                <w:lang w:val="sr-Cyrl-CS"/>
              </w:rPr>
              <w:t>монетарна економија и банкарство</w:t>
            </w:r>
          </w:p>
          <w:p w:rsidR="00F02D6C" w:rsidRPr="00240FE3" w:rsidRDefault="00F02D6C" w:rsidP="00F02D6C">
            <w:pPr>
              <w:numPr>
                <w:ilvl w:val="0"/>
                <w:numId w:val="152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lang w:val="sr-Cyrl-CS"/>
              </w:rPr>
            </w:pPr>
            <w:r w:rsidRPr="00240FE3">
              <w:rPr>
                <w:rFonts w:ascii="Times New Roman" w:hAnsi="Times New Roman" w:cs="Times New Roman"/>
                <w:lang w:val="sr-Cyrl-CS"/>
              </w:rPr>
              <w:t>статистика</w:t>
            </w:r>
          </w:p>
          <w:p w:rsidR="002A7337" w:rsidRPr="00240FE3" w:rsidRDefault="002A7337" w:rsidP="002A7337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sr-Cyrl-CS"/>
              </w:rPr>
            </w:pPr>
          </w:p>
          <w:p w:rsidR="002A7337" w:rsidRPr="00240FE3" w:rsidRDefault="002A7337" w:rsidP="002A7337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sr-Cyrl-CS"/>
              </w:rPr>
            </w:pPr>
          </w:p>
          <w:p w:rsidR="002A7337" w:rsidRPr="00240FE3" w:rsidRDefault="002A7337" w:rsidP="002A7337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sr-Cyrl-CS"/>
              </w:rPr>
            </w:pPr>
          </w:p>
          <w:p w:rsidR="002A7337" w:rsidRPr="00240FE3" w:rsidRDefault="002A7337" w:rsidP="002A7337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5108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F02D6C" w:rsidRPr="00240FE3" w:rsidRDefault="00F02D6C" w:rsidP="00F02D6C">
            <w:pPr>
              <w:numPr>
                <w:ilvl w:val="0"/>
                <w:numId w:val="15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Cyrl-CS"/>
              </w:rPr>
            </w:pPr>
            <w:r w:rsidRPr="00240FE3">
              <w:rPr>
                <w:rFonts w:ascii="Times New Roman" w:hAnsi="Times New Roman" w:cs="Times New Roman"/>
                <w:lang w:val="sr-Cyrl-CS"/>
              </w:rPr>
              <w:t>усмено излагање</w:t>
            </w:r>
          </w:p>
          <w:p w:rsidR="00F02D6C" w:rsidRPr="00240FE3" w:rsidRDefault="00F02D6C" w:rsidP="00F02D6C">
            <w:pPr>
              <w:numPr>
                <w:ilvl w:val="0"/>
                <w:numId w:val="153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lang w:val="sr-Cyrl-CS"/>
              </w:rPr>
            </w:pPr>
            <w:r w:rsidRPr="00240FE3">
              <w:rPr>
                <w:rFonts w:ascii="Times New Roman" w:hAnsi="Times New Roman" w:cs="Times New Roman"/>
                <w:lang w:val="sr-Cyrl-CS"/>
              </w:rPr>
              <w:t>контролни задаци</w:t>
            </w:r>
          </w:p>
          <w:p w:rsidR="00F02D6C" w:rsidRPr="00240FE3" w:rsidRDefault="00F02D6C" w:rsidP="00F02D6C">
            <w:pPr>
              <w:numPr>
                <w:ilvl w:val="0"/>
                <w:numId w:val="153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lang w:val="sr-Cyrl-CS"/>
              </w:rPr>
            </w:pPr>
            <w:r w:rsidRPr="00240FE3">
              <w:rPr>
                <w:rFonts w:ascii="Times New Roman" w:hAnsi="Times New Roman" w:cs="Times New Roman"/>
                <w:lang w:val="sr-Cyrl-CS"/>
              </w:rPr>
              <w:t>писмени задаци (у сваком полугодишту по један)</w:t>
            </w:r>
          </w:p>
          <w:p w:rsidR="00F02D6C" w:rsidRPr="00240FE3" w:rsidRDefault="00F02D6C" w:rsidP="00F02D6C">
            <w:pPr>
              <w:numPr>
                <w:ilvl w:val="0"/>
                <w:numId w:val="153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lang w:val="sr-Cyrl-CS"/>
              </w:rPr>
            </w:pPr>
            <w:r w:rsidRPr="00240FE3">
              <w:rPr>
                <w:rFonts w:ascii="Times New Roman" w:hAnsi="Times New Roman" w:cs="Times New Roman"/>
                <w:lang w:val="sr-Cyrl-CS"/>
              </w:rPr>
              <w:t>активност на часу</w:t>
            </w:r>
          </w:p>
          <w:p w:rsidR="00F02D6C" w:rsidRPr="00240FE3" w:rsidRDefault="00F02D6C" w:rsidP="00F02D6C">
            <w:pPr>
              <w:numPr>
                <w:ilvl w:val="0"/>
                <w:numId w:val="153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lang w:val="sr-Cyrl-CS"/>
              </w:rPr>
            </w:pPr>
            <w:r w:rsidRPr="00240FE3">
              <w:rPr>
                <w:rFonts w:ascii="Times New Roman" w:hAnsi="Times New Roman" w:cs="Times New Roman"/>
                <w:lang w:val="sr-Cyrl-CS"/>
              </w:rPr>
              <w:t>домаћи задаци</w:t>
            </w:r>
          </w:p>
          <w:p w:rsidR="00F02D6C" w:rsidRPr="00240FE3" w:rsidRDefault="00F02D6C" w:rsidP="00F02D6C">
            <w:pPr>
              <w:numPr>
                <w:ilvl w:val="0"/>
                <w:numId w:val="15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Cyrl-CS"/>
              </w:rPr>
            </w:pPr>
            <w:r w:rsidRPr="00240FE3">
              <w:rPr>
                <w:rFonts w:ascii="Times New Roman" w:hAnsi="Times New Roman" w:cs="Times New Roman"/>
                <w:lang w:val="sr-Cyrl-CS"/>
              </w:rPr>
              <w:t>и други</w:t>
            </w:r>
          </w:p>
        </w:tc>
      </w:tr>
      <w:tr w:rsidR="00F02D6C" w:rsidRPr="00217126" w:rsidTr="00683BA5">
        <w:tc>
          <w:tcPr>
            <w:tcW w:w="597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786" w:type="dxa"/>
            <w:gridSpan w:val="4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593" w:type="dxa"/>
            <w:gridSpan w:val="4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9099" w:type="dxa"/>
            <w:gridSpan w:val="3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F02D6C" w:rsidRPr="00217126" w:rsidTr="00683BA5">
        <w:trPr>
          <w:trHeight w:val="645"/>
        </w:trPr>
        <w:tc>
          <w:tcPr>
            <w:tcW w:w="597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786" w:type="dxa"/>
            <w:gridSpan w:val="4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593" w:type="dxa"/>
            <w:gridSpan w:val="4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9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11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F02D6C" w:rsidRPr="00217126" w:rsidTr="00683BA5">
        <w:trPr>
          <w:trHeight w:val="784"/>
        </w:trPr>
        <w:tc>
          <w:tcPr>
            <w:tcW w:w="597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F02D6C" w:rsidRPr="00217126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3.</w:t>
            </w:r>
          </w:p>
        </w:tc>
        <w:tc>
          <w:tcPr>
            <w:tcW w:w="278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F02D6C" w:rsidRPr="00217126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1712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Специфичности књиговодства за друга правна лица</w:t>
            </w:r>
          </w:p>
          <w:p w:rsidR="00F02D6C" w:rsidRPr="00217126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D6C" w:rsidRPr="00240FE3" w:rsidRDefault="00F02D6C" w:rsidP="00597CF9">
            <w:pPr>
              <w:numPr>
                <w:ilvl w:val="0"/>
                <w:numId w:val="15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40FE3">
              <w:rPr>
                <w:rFonts w:ascii="Times New Roman" w:hAnsi="Times New Roman" w:cs="Times New Roman"/>
                <w:lang w:val="sr-Cyrl-CS"/>
              </w:rPr>
              <w:t>Циљ о</w:t>
            </w:r>
            <w:r w:rsidRPr="00240FE3">
              <w:rPr>
                <w:rFonts w:ascii="Times New Roman" w:hAnsi="Times New Roman" w:cs="Times New Roman"/>
                <w:lang w:val="ru-RU"/>
              </w:rPr>
              <w:t>вог модула је упознавање ученика са специфичностима књиговодства и пословних књига у државним органима (царини)</w:t>
            </w:r>
          </w:p>
        </w:tc>
        <w:tc>
          <w:tcPr>
            <w:tcW w:w="10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2</w:t>
            </w:r>
          </w:p>
        </w:tc>
        <w:tc>
          <w:tcPr>
            <w:tcW w:w="19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-</w:t>
            </w:r>
          </w:p>
        </w:tc>
        <w:tc>
          <w:tcPr>
            <w:tcW w:w="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1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02D6C" w:rsidRPr="00217126" w:rsidTr="00683BA5">
        <w:trPr>
          <w:trHeight w:val="326"/>
        </w:trPr>
        <w:tc>
          <w:tcPr>
            <w:tcW w:w="597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786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58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99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77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3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F02D6C" w:rsidRPr="00217126" w:rsidTr="00683BA5">
        <w:trPr>
          <w:trHeight w:val="784"/>
        </w:trPr>
        <w:tc>
          <w:tcPr>
            <w:tcW w:w="597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786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58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D6C" w:rsidRPr="00240FE3" w:rsidRDefault="00F02D6C" w:rsidP="00597CF9">
            <w:pPr>
              <w:numPr>
                <w:ilvl w:val="0"/>
                <w:numId w:val="15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40FE3">
              <w:rPr>
                <w:rFonts w:ascii="Times New Roman" w:hAnsi="Times New Roman" w:cs="Times New Roman"/>
                <w:lang w:val="ru-RU"/>
              </w:rPr>
              <w:t>Ученици ће знати да направе разлику између пословних књига и начина књиже</w:t>
            </w:r>
            <w:r w:rsidR="00597CF9" w:rsidRPr="00240FE3">
              <w:rPr>
                <w:rFonts w:ascii="Times New Roman" w:hAnsi="Times New Roman" w:cs="Times New Roman"/>
                <w:lang w:val="ru-RU"/>
              </w:rPr>
              <w:t>ња у државним органима (царини)</w:t>
            </w:r>
          </w:p>
        </w:tc>
        <w:tc>
          <w:tcPr>
            <w:tcW w:w="299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D6C" w:rsidRPr="00240FE3" w:rsidRDefault="00F02D6C" w:rsidP="00D65DB5">
            <w:pPr>
              <w:numPr>
                <w:ilvl w:val="0"/>
                <w:numId w:val="14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40FE3">
              <w:rPr>
                <w:rFonts w:ascii="Times New Roman" w:hAnsi="Times New Roman" w:cs="Times New Roman"/>
                <w:lang w:val="sr-Cyrl-CS"/>
              </w:rPr>
              <w:t>фронтални</w:t>
            </w:r>
          </w:p>
          <w:p w:rsidR="00F02D6C" w:rsidRPr="00240FE3" w:rsidRDefault="00F02D6C" w:rsidP="00D65DB5">
            <w:pPr>
              <w:numPr>
                <w:ilvl w:val="0"/>
                <w:numId w:val="149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40FE3">
              <w:rPr>
                <w:rFonts w:ascii="Times New Roman" w:hAnsi="Times New Roman" w:cs="Times New Roman"/>
                <w:lang w:val="sr-Cyrl-CS"/>
              </w:rPr>
              <w:t>групни</w:t>
            </w:r>
          </w:p>
          <w:p w:rsidR="00F02D6C" w:rsidRPr="00240FE3" w:rsidRDefault="00F02D6C" w:rsidP="00D65DB5">
            <w:pPr>
              <w:numPr>
                <w:ilvl w:val="0"/>
                <w:numId w:val="149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40FE3">
              <w:rPr>
                <w:rFonts w:ascii="Times New Roman" w:hAnsi="Times New Roman" w:cs="Times New Roman"/>
                <w:lang w:val="sr-Cyrl-CS"/>
              </w:rPr>
              <w:t>индивидуални</w:t>
            </w:r>
          </w:p>
          <w:p w:rsidR="00F02D6C" w:rsidRPr="00240FE3" w:rsidRDefault="00F02D6C" w:rsidP="00D65DB5">
            <w:pPr>
              <w:numPr>
                <w:ilvl w:val="0"/>
                <w:numId w:val="14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240FE3">
              <w:rPr>
                <w:rFonts w:ascii="Times New Roman" w:hAnsi="Times New Roman" w:cs="Times New Roman"/>
                <w:lang w:val="sr-Cyrl-BA"/>
              </w:rPr>
              <w:t>у пару</w:t>
            </w:r>
          </w:p>
        </w:tc>
        <w:tc>
          <w:tcPr>
            <w:tcW w:w="277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D6C" w:rsidRPr="00240FE3" w:rsidRDefault="00F02D6C" w:rsidP="00D65DB5">
            <w:pPr>
              <w:numPr>
                <w:ilvl w:val="0"/>
                <w:numId w:val="15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40FE3">
              <w:rPr>
                <w:rFonts w:ascii="Times New Roman" w:hAnsi="Times New Roman" w:cs="Times New Roman"/>
                <w:lang w:val="sr-Cyrl-CS"/>
              </w:rPr>
              <w:t>монолошко – дијалошка</w:t>
            </w:r>
          </w:p>
          <w:p w:rsidR="00F02D6C" w:rsidRPr="00240FE3" w:rsidRDefault="00F02D6C" w:rsidP="00D65DB5">
            <w:pPr>
              <w:numPr>
                <w:ilvl w:val="0"/>
                <w:numId w:val="15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40FE3">
              <w:rPr>
                <w:rFonts w:ascii="Times New Roman" w:hAnsi="Times New Roman" w:cs="Times New Roman"/>
                <w:lang w:val="sr-Cyrl-CS"/>
              </w:rPr>
              <w:t>рад на тексту</w:t>
            </w:r>
          </w:p>
        </w:tc>
        <w:tc>
          <w:tcPr>
            <w:tcW w:w="23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F02D6C" w:rsidRPr="00240FE3" w:rsidRDefault="00F02D6C" w:rsidP="00D65DB5">
            <w:pPr>
              <w:spacing w:line="240" w:lineRule="auto"/>
              <w:ind w:left="170"/>
              <w:rPr>
                <w:rFonts w:ascii="Times New Roman" w:eastAsia="Times New Roman" w:hAnsi="Times New Roman" w:cs="Times New Roman"/>
                <w:lang w:val="sr-Cyrl-CS"/>
              </w:rPr>
            </w:pPr>
            <w:r w:rsidRPr="00240FE3">
              <w:rPr>
                <w:rFonts w:ascii="Times New Roman" w:hAnsi="Times New Roman" w:cs="Times New Roman"/>
                <w:lang w:val="sr-Cyrl-BA"/>
              </w:rPr>
              <w:t>септембар</w:t>
            </w:r>
          </w:p>
        </w:tc>
      </w:tr>
      <w:tr w:rsidR="00F02D6C" w:rsidRPr="00217126" w:rsidTr="00683BA5">
        <w:trPr>
          <w:trHeight w:val="1225"/>
        </w:trPr>
        <w:tc>
          <w:tcPr>
            <w:tcW w:w="597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786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4273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2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F02D6C" w:rsidRPr="00217126" w:rsidTr="00683BA5">
        <w:trPr>
          <w:trHeight w:val="510"/>
        </w:trPr>
        <w:tc>
          <w:tcPr>
            <w:tcW w:w="597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786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99" w:type="dxa"/>
            <w:gridSpan w:val="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F02D6C" w:rsidRPr="00240FE3" w:rsidRDefault="00F02D6C" w:rsidP="00D65DB5">
            <w:pPr>
              <w:numPr>
                <w:ilvl w:val="0"/>
                <w:numId w:val="157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40FE3">
              <w:rPr>
                <w:rFonts w:ascii="Times New Roman" w:hAnsi="Times New Roman" w:cs="Times New Roman"/>
                <w:lang w:val="sr-Cyrl-CS"/>
              </w:rPr>
              <w:t>штампани материјали</w:t>
            </w:r>
          </w:p>
          <w:p w:rsidR="00F02D6C" w:rsidRPr="00240FE3" w:rsidRDefault="00F02D6C" w:rsidP="00D65DB5">
            <w:pPr>
              <w:numPr>
                <w:ilvl w:val="0"/>
                <w:numId w:val="157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40FE3">
              <w:rPr>
                <w:rFonts w:ascii="Times New Roman" w:hAnsi="Times New Roman" w:cs="Times New Roman"/>
                <w:lang w:val="sr-Cyrl-CS"/>
              </w:rPr>
              <w:t>контни оквир</w:t>
            </w:r>
          </w:p>
          <w:p w:rsidR="00F02D6C" w:rsidRPr="00240FE3" w:rsidRDefault="00F02D6C" w:rsidP="00D65DB5">
            <w:pPr>
              <w:spacing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:rsidR="00F02D6C" w:rsidRPr="00240FE3" w:rsidRDefault="00F02D6C" w:rsidP="00D65DB5">
            <w:pPr>
              <w:spacing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:rsidR="00F02D6C" w:rsidRPr="00240FE3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4273" w:type="dxa"/>
            <w:gridSpan w:val="19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F02D6C" w:rsidRPr="00240FE3" w:rsidRDefault="00F02D6C" w:rsidP="00D65DB5">
            <w:pPr>
              <w:numPr>
                <w:ilvl w:val="0"/>
                <w:numId w:val="15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40FE3">
              <w:rPr>
                <w:rFonts w:ascii="Times New Roman" w:hAnsi="Times New Roman" w:cs="Times New Roman"/>
                <w:lang w:val="ru-RU"/>
              </w:rPr>
              <w:t>српски језик и књижевност</w:t>
            </w:r>
          </w:p>
          <w:p w:rsidR="00F02D6C" w:rsidRPr="00240FE3" w:rsidRDefault="00F02D6C" w:rsidP="00D65DB5">
            <w:pPr>
              <w:numPr>
                <w:ilvl w:val="0"/>
                <w:numId w:val="15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240FE3">
              <w:rPr>
                <w:rFonts w:ascii="Times New Roman" w:hAnsi="Times New Roman" w:cs="Times New Roman"/>
                <w:lang w:val="sr-Cyrl-CS"/>
              </w:rPr>
              <w:t>историја</w:t>
            </w:r>
          </w:p>
          <w:p w:rsidR="00F02D6C" w:rsidRPr="00240FE3" w:rsidRDefault="00F02D6C" w:rsidP="00D65DB5">
            <w:pPr>
              <w:numPr>
                <w:ilvl w:val="0"/>
                <w:numId w:val="15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240FE3">
              <w:rPr>
                <w:rFonts w:ascii="Times New Roman" w:hAnsi="Times New Roman" w:cs="Times New Roman"/>
                <w:lang w:val="sr-Cyrl-CS"/>
              </w:rPr>
              <w:t>математика</w:t>
            </w:r>
          </w:p>
          <w:p w:rsidR="00F02D6C" w:rsidRPr="00240FE3" w:rsidRDefault="00F02D6C" w:rsidP="00D65DB5">
            <w:pPr>
              <w:numPr>
                <w:ilvl w:val="0"/>
                <w:numId w:val="15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240FE3">
              <w:rPr>
                <w:rFonts w:ascii="Times New Roman" w:hAnsi="Times New Roman" w:cs="Times New Roman"/>
                <w:lang w:val="sr-Cyrl-CS"/>
              </w:rPr>
              <w:t>пословна економија</w:t>
            </w:r>
          </w:p>
          <w:p w:rsidR="00F02D6C" w:rsidRPr="00240FE3" w:rsidRDefault="00F02D6C" w:rsidP="00D65DB5">
            <w:pPr>
              <w:numPr>
                <w:ilvl w:val="0"/>
                <w:numId w:val="15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240FE3">
              <w:rPr>
                <w:rFonts w:ascii="Times New Roman" w:hAnsi="Times New Roman" w:cs="Times New Roman"/>
                <w:lang w:val="sr-Cyrl-CS"/>
              </w:rPr>
              <w:t>монетарна економија и банкарство</w:t>
            </w:r>
          </w:p>
          <w:p w:rsidR="00F02D6C" w:rsidRPr="00240FE3" w:rsidRDefault="00F02D6C" w:rsidP="00D65DB5">
            <w:pPr>
              <w:numPr>
                <w:ilvl w:val="0"/>
                <w:numId w:val="15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240FE3">
              <w:rPr>
                <w:rFonts w:ascii="Times New Roman" w:hAnsi="Times New Roman" w:cs="Times New Roman"/>
                <w:lang w:val="sr-Cyrl-CS"/>
              </w:rPr>
              <w:t>статистика</w:t>
            </w:r>
          </w:p>
          <w:p w:rsidR="00F02D6C" w:rsidRPr="00240FE3" w:rsidRDefault="00F02D6C" w:rsidP="00D65DB5">
            <w:pPr>
              <w:spacing w:line="240" w:lineRule="auto"/>
              <w:ind w:left="36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4220" w:type="dxa"/>
            <w:gridSpan w:val="10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F02D6C" w:rsidRPr="00240FE3" w:rsidRDefault="00F02D6C" w:rsidP="00D65DB5">
            <w:pPr>
              <w:numPr>
                <w:ilvl w:val="0"/>
                <w:numId w:val="15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40FE3">
              <w:rPr>
                <w:rFonts w:ascii="Times New Roman" w:hAnsi="Times New Roman" w:cs="Times New Roman"/>
                <w:lang w:val="sr-Cyrl-CS"/>
              </w:rPr>
              <w:t>усмено излагање</w:t>
            </w:r>
          </w:p>
          <w:p w:rsidR="00F02D6C" w:rsidRPr="00240FE3" w:rsidRDefault="00F02D6C" w:rsidP="00D65DB5">
            <w:pPr>
              <w:numPr>
                <w:ilvl w:val="0"/>
                <w:numId w:val="153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240FE3">
              <w:rPr>
                <w:rFonts w:ascii="Times New Roman" w:hAnsi="Times New Roman" w:cs="Times New Roman"/>
                <w:lang w:val="sr-Cyrl-CS"/>
              </w:rPr>
              <w:t>контролни задаци</w:t>
            </w:r>
          </w:p>
          <w:p w:rsidR="00F02D6C" w:rsidRPr="00240FE3" w:rsidRDefault="00F02D6C" w:rsidP="00D65DB5">
            <w:pPr>
              <w:numPr>
                <w:ilvl w:val="0"/>
                <w:numId w:val="153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240FE3">
              <w:rPr>
                <w:rFonts w:ascii="Times New Roman" w:hAnsi="Times New Roman" w:cs="Times New Roman"/>
                <w:lang w:val="sr-Cyrl-CS"/>
              </w:rPr>
              <w:t>писмени задаци (у сваком полугодишту по један)</w:t>
            </w:r>
          </w:p>
          <w:p w:rsidR="00F02D6C" w:rsidRPr="00240FE3" w:rsidRDefault="00F02D6C" w:rsidP="00D65DB5">
            <w:pPr>
              <w:numPr>
                <w:ilvl w:val="0"/>
                <w:numId w:val="153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240FE3">
              <w:rPr>
                <w:rFonts w:ascii="Times New Roman" w:hAnsi="Times New Roman" w:cs="Times New Roman"/>
                <w:lang w:val="sr-Cyrl-CS"/>
              </w:rPr>
              <w:t>активност на часу</w:t>
            </w:r>
          </w:p>
          <w:p w:rsidR="00F02D6C" w:rsidRPr="00240FE3" w:rsidRDefault="00F02D6C" w:rsidP="00D65DB5">
            <w:pPr>
              <w:numPr>
                <w:ilvl w:val="0"/>
                <w:numId w:val="153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240FE3">
              <w:rPr>
                <w:rFonts w:ascii="Times New Roman" w:hAnsi="Times New Roman" w:cs="Times New Roman"/>
                <w:lang w:val="sr-Cyrl-CS"/>
              </w:rPr>
              <w:t>домаћи задаци</w:t>
            </w:r>
          </w:p>
          <w:p w:rsidR="00F02D6C" w:rsidRPr="00240FE3" w:rsidRDefault="00F02D6C" w:rsidP="00D65DB5">
            <w:pPr>
              <w:numPr>
                <w:ilvl w:val="0"/>
                <w:numId w:val="15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40FE3">
              <w:rPr>
                <w:rFonts w:ascii="Times New Roman" w:hAnsi="Times New Roman" w:cs="Times New Roman"/>
                <w:lang w:val="sr-Cyrl-CS"/>
              </w:rPr>
              <w:t>и други</w:t>
            </w:r>
          </w:p>
          <w:p w:rsidR="00240FE3" w:rsidRPr="00240FE3" w:rsidRDefault="00240FE3" w:rsidP="00240FE3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  <w:tr w:rsidR="00F02D6C" w:rsidRPr="00217126" w:rsidTr="00683BA5">
        <w:tc>
          <w:tcPr>
            <w:tcW w:w="597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786" w:type="dxa"/>
            <w:gridSpan w:val="4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840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852" w:type="dxa"/>
            <w:gridSpan w:val="31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F02D6C" w:rsidRPr="00217126" w:rsidTr="00683BA5">
        <w:trPr>
          <w:trHeight w:val="645"/>
        </w:trPr>
        <w:tc>
          <w:tcPr>
            <w:tcW w:w="597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786" w:type="dxa"/>
            <w:gridSpan w:val="4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840" w:type="dxa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4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11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F02D6C" w:rsidRPr="00217126" w:rsidTr="00683BA5">
        <w:trPr>
          <w:trHeight w:val="784"/>
        </w:trPr>
        <w:tc>
          <w:tcPr>
            <w:tcW w:w="597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F02D6C" w:rsidRPr="00217126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4.</w:t>
            </w:r>
          </w:p>
        </w:tc>
        <w:tc>
          <w:tcPr>
            <w:tcW w:w="278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F02D6C" w:rsidRPr="00217126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1712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Евиденција сталних средстава</w:t>
            </w:r>
          </w:p>
        </w:tc>
        <w:tc>
          <w:tcPr>
            <w:tcW w:w="28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D6C" w:rsidRPr="00DA6274" w:rsidRDefault="00F02D6C" w:rsidP="00D65DB5">
            <w:pPr>
              <w:numPr>
                <w:ilvl w:val="0"/>
                <w:numId w:val="15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DA6274">
              <w:rPr>
                <w:rFonts w:ascii="Times New Roman" w:hAnsi="Times New Roman" w:cs="Times New Roman"/>
                <w:lang w:val="sr-Cyrl-CS"/>
              </w:rPr>
              <w:t>упознавање ученика са појмом, врстом и вредности основних средстава, амортизацијом, начинима прибављања и отуђивања основних средстава, појмом штете и ревалоризације.</w:t>
            </w:r>
          </w:p>
        </w:tc>
        <w:tc>
          <w:tcPr>
            <w:tcW w:w="12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19</w:t>
            </w:r>
          </w:p>
        </w:tc>
        <w:tc>
          <w:tcPr>
            <w:tcW w:w="14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10</w:t>
            </w:r>
          </w:p>
        </w:tc>
        <w:tc>
          <w:tcPr>
            <w:tcW w:w="17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-</w:t>
            </w:r>
          </w:p>
        </w:tc>
        <w:tc>
          <w:tcPr>
            <w:tcW w:w="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9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02D6C" w:rsidRPr="00217126" w:rsidTr="00683BA5">
        <w:trPr>
          <w:trHeight w:val="442"/>
        </w:trPr>
        <w:tc>
          <w:tcPr>
            <w:tcW w:w="597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786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10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48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77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3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F02D6C" w:rsidRPr="00217126" w:rsidTr="00683BA5">
        <w:trPr>
          <w:trHeight w:val="784"/>
        </w:trPr>
        <w:tc>
          <w:tcPr>
            <w:tcW w:w="597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786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10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D6C" w:rsidRPr="00DA6274" w:rsidRDefault="00F02D6C" w:rsidP="00D65DB5">
            <w:pPr>
              <w:numPr>
                <w:ilvl w:val="0"/>
                <w:numId w:val="15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DA6274">
              <w:rPr>
                <w:rFonts w:ascii="Times New Roman" w:hAnsi="Times New Roman" w:cs="Times New Roman"/>
                <w:lang w:val="ru-RU"/>
              </w:rPr>
              <w:t>Ученици ће знати да објасне шта су то основна средства, које врсте постоје и како се вреднују</w:t>
            </w:r>
          </w:p>
          <w:p w:rsidR="00F02D6C" w:rsidRPr="00DA6274" w:rsidRDefault="00F02D6C" w:rsidP="00D65DB5">
            <w:pPr>
              <w:numPr>
                <w:ilvl w:val="0"/>
                <w:numId w:val="15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DA6274">
              <w:rPr>
                <w:rFonts w:ascii="Times New Roman" w:hAnsi="Times New Roman" w:cs="Times New Roman"/>
                <w:lang w:val="ru-RU"/>
              </w:rPr>
              <w:t>Ученици ће знати да објасне појам амортизације и да обрачунају и прокњиже исту</w:t>
            </w:r>
          </w:p>
          <w:p w:rsidR="00F02D6C" w:rsidRPr="00DA6274" w:rsidRDefault="00F02D6C" w:rsidP="00D65DB5">
            <w:pPr>
              <w:numPr>
                <w:ilvl w:val="0"/>
                <w:numId w:val="15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DA6274">
              <w:rPr>
                <w:rFonts w:ascii="Times New Roman" w:hAnsi="Times New Roman" w:cs="Times New Roman"/>
                <w:lang w:val="ru-RU"/>
              </w:rPr>
              <w:t>Ученици ће знати да објасне шта је то прибављање, а шта отуђивање основних средстава и да покажу на практичном примеру начине књижења истих</w:t>
            </w:r>
          </w:p>
          <w:p w:rsidR="00F02D6C" w:rsidRPr="00DA6274" w:rsidRDefault="00F02D6C" w:rsidP="00D65DB5">
            <w:pPr>
              <w:numPr>
                <w:ilvl w:val="0"/>
                <w:numId w:val="15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DA6274">
              <w:rPr>
                <w:rFonts w:ascii="Times New Roman" w:hAnsi="Times New Roman" w:cs="Times New Roman"/>
                <w:lang w:val="ru-RU"/>
              </w:rPr>
              <w:t>Ученици ће знати да објасне појмове ревалоризације и штете</w:t>
            </w:r>
          </w:p>
          <w:p w:rsidR="00DA6274" w:rsidRDefault="00DA6274" w:rsidP="00DA627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  <w:p w:rsidR="00DA6274" w:rsidRDefault="00DA6274" w:rsidP="00DA627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  <w:p w:rsidR="00DA6274" w:rsidRPr="00DA6274" w:rsidRDefault="00DA6274" w:rsidP="00DA6274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48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D6C" w:rsidRPr="00DA6274" w:rsidRDefault="00F02D6C" w:rsidP="00D65DB5">
            <w:pPr>
              <w:numPr>
                <w:ilvl w:val="0"/>
                <w:numId w:val="14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DA6274">
              <w:rPr>
                <w:rFonts w:ascii="Times New Roman" w:hAnsi="Times New Roman" w:cs="Times New Roman"/>
                <w:lang w:val="sr-Cyrl-CS"/>
              </w:rPr>
              <w:t>фронтални</w:t>
            </w:r>
          </w:p>
          <w:p w:rsidR="00F02D6C" w:rsidRPr="00DA6274" w:rsidRDefault="00F02D6C" w:rsidP="00D65DB5">
            <w:pPr>
              <w:numPr>
                <w:ilvl w:val="0"/>
                <w:numId w:val="149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DA6274">
              <w:rPr>
                <w:rFonts w:ascii="Times New Roman" w:hAnsi="Times New Roman" w:cs="Times New Roman"/>
                <w:lang w:val="sr-Cyrl-CS"/>
              </w:rPr>
              <w:t>групни</w:t>
            </w:r>
          </w:p>
          <w:p w:rsidR="00F02D6C" w:rsidRPr="00DA6274" w:rsidRDefault="00F02D6C" w:rsidP="00D65DB5">
            <w:pPr>
              <w:numPr>
                <w:ilvl w:val="0"/>
                <w:numId w:val="149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DA6274">
              <w:rPr>
                <w:rFonts w:ascii="Times New Roman" w:hAnsi="Times New Roman" w:cs="Times New Roman"/>
                <w:lang w:val="sr-Cyrl-CS"/>
              </w:rPr>
              <w:t>индивидуални</w:t>
            </w:r>
          </w:p>
          <w:p w:rsidR="00F02D6C" w:rsidRPr="00DA6274" w:rsidRDefault="00F02D6C" w:rsidP="00D65DB5">
            <w:pPr>
              <w:numPr>
                <w:ilvl w:val="0"/>
                <w:numId w:val="14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DA6274">
              <w:rPr>
                <w:rFonts w:ascii="Times New Roman" w:hAnsi="Times New Roman" w:cs="Times New Roman"/>
                <w:lang w:val="sr-Cyrl-BA"/>
              </w:rPr>
              <w:t>у пару</w:t>
            </w:r>
          </w:p>
        </w:tc>
        <w:tc>
          <w:tcPr>
            <w:tcW w:w="277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D6C" w:rsidRPr="00DA6274" w:rsidRDefault="00F02D6C" w:rsidP="00D65DB5">
            <w:pPr>
              <w:numPr>
                <w:ilvl w:val="0"/>
                <w:numId w:val="15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DA6274">
              <w:rPr>
                <w:rFonts w:ascii="Times New Roman" w:hAnsi="Times New Roman" w:cs="Times New Roman"/>
                <w:lang w:val="sr-Cyrl-CS"/>
              </w:rPr>
              <w:t>монолошко – дијалошка</w:t>
            </w:r>
          </w:p>
          <w:p w:rsidR="00F02D6C" w:rsidRPr="00DA6274" w:rsidRDefault="00F02D6C" w:rsidP="00D65DB5">
            <w:pPr>
              <w:numPr>
                <w:ilvl w:val="0"/>
                <w:numId w:val="150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DA6274">
              <w:rPr>
                <w:rFonts w:ascii="Times New Roman" w:hAnsi="Times New Roman" w:cs="Times New Roman"/>
                <w:lang w:val="sr-Cyrl-CS"/>
              </w:rPr>
              <w:t>рад на тексту (задатку)</w:t>
            </w:r>
          </w:p>
          <w:p w:rsidR="00F02D6C" w:rsidRPr="00DA6274" w:rsidRDefault="00F02D6C" w:rsidP="00D65DB5">
            <w:pPr>
              <w:numPr>
                <w:ilvl w:val="0"/>
                <w:numId w:val="15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DA6274">
              <w:rPr>
                <w:rFonts w:ascii="Times New Roman" w:hAnsi="Times New Roman" w:cs="Times New Roman"/>
                <w:lang w:val="sr-Cyrl-BA"/>
              </w:rPr>
              <w:t>практична примена стечених знања</w:t>
            </w:r>
          </w:p>
        </w:tc>
        <w:tc>
          <w:tcPr>
            <w:tcW w:w="23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F02D6C" w:rsidRPr="00DA6274" w:rsidRDefault="00F02D6C" w:rsidP="00D65DB5">
            <w:pPr>
              <w:numPr>
                <w:ilvl w:val="0"/>
                <w:numId w:val="15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DA6274">
              <w:rPr>
                <w:rFonts w:ascii="Times New Roman" w:hAnsi="Times New Roman" w:cs="Times New Roman"/>
                <w:lang w:val="sr-Cyrl-BA"/>
              </w:rPr>
              <w:t>септембар</w:t>
            </w:r>
          </w:p>
          <w:p w:rsidR="00F02D6C" w:rsidRPr="00DA6274" w:rsidRDefault="00F02D6C" w:rsidP="00D65DB5">
            <w:pPr>
              <w:numPr>
                <w:ilvl w:val="0"/>
                <w:numId w:val="15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DA6274">
              <w:rPr>
                <w:rFonts w:ascii="Times New Roman" w:hAnsi="Times New Roman" w:cs="Times New Roman"/>
                <w:lang w:val="sr-Cyrl-BA"/>
              </w:rPr>
              <w:t>октобар</w:t>
            </w:r>
          </w:p>
          <w:p w:rsidR="00F02D6C" w:rsidRPr="00DA6274" w:rsidRDefault="00F02D6C" w:rsidP="00D65DB5">
            <w:pPr>
              <w:numPr>
                <w:ilvl w:val="0"/>
                <w:numId w:val="15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DA6274">
              <w:rPr>
                <w:rFonts w:ascii="Times New Roman" w:hAnsi="Times New Roman" w:cs="Times New Roman"/>
                <w:lang w:val="sr-Cyrl-BA"/>
              </w:rPr>
              <w:t>новембар</w:t>
            </w:r>
          </w:p>
        </w:tc>
      </w:tr>
      <w:tr w:rsidR="00F02D6C" w:rsidRPr="00217126" w:rsidTr="00683BA5">
        <w:trPr>
          <w:trHeight w:val="386"/>
        </w:trPr>
        <w:tc>
          <w:tcPr>
            <w:tcW w:w="597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786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4040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510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F02D6C" w:rsidRPr="00217126" w:rsidTr="00683BA5">
        <w:trPr>
          <w:trHeight w:val="784"/>
        </w:trPr>
        <w:tc>
          <w:tcPr>
            <w:tcW w:w="597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786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44" w:type="dxa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E567CD" w:rsidRPr="00DA6274" w:rsidRDefault="00F02D6C" w:rsidP="00D65DB5">
            <w:pPr>
              <w:numPr>
                <w:ilvl w:val="0"/>
                <w:numId w:val="157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A6274">
              <w:rPr>
                <w:rFonts w:ascii="Times New Roman" w:hAnsi="Times New Roman" w:cs="Times New Roman"/>
              </w:rPr>
              <w:t>штампани</w:t>
            </w:r>
          </w:p>
          <w:p w:rsidR="00F02D6C" w:rsidRPr="00DA6274" w:rsidRDefault="00F02D6C" w:rsidP="00E567CD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</w:rPr>
            </w:pPr>
            <w:r w:rsidRPr="00DA6274">
              <w:rPr>
                <w:rFonts w:ascii="Times New Roman" w:hAnsi="Times New Roman" w:cs="Times New Roman"/>
              </w:rPr>
              <w:t>материјал</w:t>
            </w:r>
          </w:p>
          <w:p w:rsidR="00F02D6C" w:rsidRPr="00DA6274" w:rsidRDefault="00F02D6C" w:rsidP="00D65DB5">
            <w:pPr>
              <w:numPr>
                <w:ilvl w:val="0"/>
                <w:numId w:val="157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DA6274">
              <w:rPr>
                <w:rFonts w:ascii="Times New Roman" w:hAnsi="Times New Roman" w:cs="Times New Roman"/>
              </w:rPr>
              <w:t>контни</w:t>
            </w:r>
            <w:r w:rsidR="00E567CD" w:rsidRPr="00DA6274">
              <w:rPr>
                <w:rFonts w:ascii="Times New Roman" w:hAnsi="Times New Roman" w:cs="Times New Roman"/>
                <w:lang w:val="sr-Cyrl-RS"/>
              </w:rPr>
              <w:t xml:space="preserve"> </w:t>
            </w:r>
            <w:r w:rsidRPr="00DA6274">
              <w:rPr>
                <w:rFonts w:ascii="Times New Roman" w:hAnsi="Times New Roman" w:cs="Times New Roman"/>
              </w:rPr>
              <w:t>оквир</w:t>
            </w:r>
          </w:p>
          <w:p w:rsidR="00F02D6C" w:rsidRPr="00DA6274" w:rsidRDefault="00F02D6C" w:rsidP="00D65DB5">
            <w:pPr>
              <w:spacing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:rsidR="00F02D6C" w:rsidRPr="00DA6274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4040" w:type="dxa"/>
            <w:gridSpan w:val="19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F02D6C" w:rsidRPr="00DA6274" w:rsidRDefault="00F02D6C" w:rsidP="00D65DB5">
            <w:pPr>
              <w:numPr>
                <w:ilvl w:val="0"/>
                <w:numId w:val="15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DA6274">
              <w:rPr>
                <w:rFonts w:ascii="Times New Roman" w:hAnsi="Times New Roman" w:cs="Times New Roman"/>
                <w:lang w:val="ru-RU"/>
              </w:rPr>
              <w:t>српски језик и књижевност</w:t>
            </w:r>
          </w:p>
          <w:p w:rsidR="00F02D6C" w:rsidRPr="00DA6274" w:rsidRDefault="00F02D6C" w:rsidP="00D65DB5">
            <w:pPr>
              <w:numPr>
                <w:ilvl w:val="0"/>
                <w:numId w:val="15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DA6274">
              <w:rPr>
                <w:rFonts w:ascii="Times New Roman" w:hAnsi="Times New Roman" w:cs="Times New Roman"/>
                <w:lang w:val="sr-Cyrl-CS"/>
              </w:rPr>
              <w:t>историја</w:t>
            </w:r>
          </w:p>
          <w:p w:rsidR="00F02D6C" w:rsidRPr="00DA6274" w:rsidRDefault="00F02D6C" w:rsidP="00D65DB5">
            <w:pPr>
              <w:numPr>
                <w:ilvl w:val="0"/>
                <w:numId w:val="15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DA6274">
              <w:rPr>
                <w:rFonts w:ascii="Times New Roman" w:hAnsi="Times New Roman" w:cs="Times New Roman"/>
                <w:lang w:val="sr-Cyrl-CS"/>
              </w:rPr>
              <w:t>математика</w:t>
            </w:r>
          </w:p>
          <w:p w:rsidR="00F02D6C" w:rsidRPr="00DA6274" w:rsidRDefault="00F02D6C" w:rsidP="00D65DB5">
            <w:pPr>
              <w:numPr>
                <w:ilvl w:val="0"/>
                <w:numId w:val="15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DA6274">
              <w:rPr>
                <w:rFonts w:ascii="Times New Roman" w:hAnsi="Times New Roman" w:cs="Times New Roman"/>
                <w:lang w:val="sr-Cyrl-CS"/>
              </w:rPr>
              <w:t>пословна економија</w:t>
            </w:r>
          </w:p>
          <w:p w:rsidR="00F02D6C" w:rsidRPr="00DA6274" w:rsidRDefault="00F02D6C" w:rsidP="00D65DB5">
            <w:pPr>
              <w:numPr>
                <w:ilvl w:val="0"/>
                <w:numId w:val="15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DA6274">
              <w:rPr>
                <w:rFonts w:ascii="Times New Roman" w:hAnsi="Times New Roman" w:cs="Times New Roman"/>
                <w:lang w:val="sr-Cyrl-CS"/>
              </w:rPr>
              <w:t>монетарна економија и банкарство</w:t>
            </w:r>
          </w:p>
          <w:p w:rsidR="00F02D6C" w:rsidRPr="00DA6274" w:rsidRDefault="00F02D6C" w:rsidP="00D65DB5">
            <w:pPr>
              <w:numPr>
                <w:ilvl w:val="0"/>
                <w:numId w:val="15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DA6274">
              <w:rPr>
                <w:rFonts w:ascii="Times New Roman" w:hAnsi="Times New Roman" w:cs="Times New Roman"/>
                <w:lang w:val="sr-Cyrl-CS"/>
              </w:rPr>
              <w:t>статистика</w:t>
            </w:r>
          </w:p>
        </w:tc>
        <w:tc>
          <w:tcPr>
            <w:tcW w:w="5108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F02D6C" w:rsidRPr="00DA6274" w:rsidRDefault="00F02D6C" w:rsidP="00D65DB5">
            <w:pPr>
              <w:numPr>
                <w:ilvl w:val="0"/>
                <w:numId w:val="15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DA6274">
              <w:rPr>
                <w:rFonts w:ascii="Times New Roman" w:hAnsi="Times New Roman" w:cs="Times New Roman"/>
                <w:lang w:val="sr-Cyrl-CS"/>
              </w:rPr>
              <w:t>усмено излагање</w:t>
            </w:r>
          </w:p>
          <w:p w:rsidR="00F02D6C" w:rsidRPr="00DA6274" w:rsidRDefault="00F02D6C" w:rsidP="00D65DB5">
            <w:pPr>
              <w:numPr>
                <w:ilvl w:val="0"/>
                <w:numId w:val="153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DA6274">
              <w:rPr>
                <w:rFonts w:ascii="Times New Roman" w:hAnsi="Times New Roman" w:cs="Times New Roman"/>
                <w:lang w:val="sr-Cyrl-CS"/>
              </w:rPr>
              <w:t>контролни задаци (један)</w:t>
            </w:r>
          </w:p>
          <w:p w:rsidR="00F02D6C" w:rsidRPr="00DA6274" w:rsidRDefault="00F02D6C" w:rsidP="00D65DB5">
            <w:pPr>
              <w:numPr>
                <w:ilvl w:val="0"/>
                <w:numId w:val="153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DA6274">
              <w:rPr>
                <w:rFonts w:ascii="Times New Roman" w:hAnsi="Times New Roman" w:cs="Times New Roman"/>
                <w:lang w:val="sr-Cyrl-CS"/>
              </w:rPr>
              <w:t>писмени задаци (у сваком полугодишту по један) (један)</w:t>
            </w:r>
          </w:p>
          <w:p w:rsidR="00F02D6C" w:rsidRPr="00DA6274" w:rsidRDefault="00F02D6C" w:rsidP="00D65DB5">
            <w:pPr>
              <w:numPr>
                <w:ilvl w:val="0"/>
                <w:numId w:val="153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DA6274">
              <w:rPr>
                <w:rFonts w:ascii="Times New Roman" w:hAnsi="Times New Roman" w:cs="Times New Roman"/>
                <w:lang w:val="sr-Cyrl-CS"/>
              </w:rPr>
              <w:t>активност на часу</w:t>
            </w:r>
          </w:p>
          <w:p w:rsidR="00F02D6C" w:rsidRPr="00DA6274" w:rsidRDefault="00F02D6C" w:rsidP="00DA6274">
            <w:pPr>
              <w:numPr>
                <w:ilvl w:val="0"/>
                <w:numId w:val="15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DA6274">
              <w:rPr>
                <w:rFonts w:ascii="Times New Roman" w:hAnsi="Times New Roman" w:cs="Times New Roman"/>
                <w:lang w:val="sr-Cyrl-CS"/>
              </w:rPr>
              <w:t>домаћи задаци</w:t>
            </w:r>
            <w:r w:rsidR="00DA6274">
              <w:rPr>
                <w:rFonts w:ascii="Times New Roman" w:hAnsi="Times New Roman" w:cs="Times New Roman"/>
                <w:lang w:val="sr-Latn-RS"/>
              </w:rPr>
              <w:t xml:space="preserve"> </w:t>
            </w:r>
            <w:r w:rsidRPr="00DA6274">
              <w:rPr>
                <w:rFonts w:ascii="Times New Roman" w:hAnsi="Times New Roman" w:cs="Times New Roman"/>
                <w:lang w:val="sr-Cyrl-CS"/>
              </w:rPr>
              <w:t>и други</w:t>
            </w:r>
          </w:p>
        </w:tc>
      </w:tr>
      <w:tr w:rsidR="00F02D6C" w:rsidRPr="00217126" w:rsidTr="00683BA5">
        <w:tc>
          <w:tcPr>
            <w:tcW w:w="624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980" w:type="dxa"/>
            <w:gridSpan w:val="4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709" w:type="dxa"/>
            <w:gridSpan w:val="11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762" w:type="dxa"/>
            <w:gridSpan w:val="2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F02D6C" w:rsidRPr="00217126" w:rsidTr="00683BA5">
        <w:trPr>
          <w:trHeight w:val="1585"/>
        </w:trPr>
        <w:tc>
          <w:tcPr>
            <w:tcW w:w="624" w:type="dxa"/>
            <w:gridSpan w:val="2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980" w:type="dxa"/>
            <w:gridSpan w:val="4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709" w:type="dxa"/>
            <w:gridSpan w:val="11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F02D6C" w:rsidRPr="00217126" w:rsidTr="00683BA5">
        <w:trPr>
          <w:trHeight w:val="784"/>
        </w:trPr>
        <w:tc>
          <w:tcPr>
            <w:tcW w:w="624" w:type="dxa"/>
            <w:gridSpan w:val="2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F02D6C" w:rsidRPr="00217126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5.</w:t>
            </w:r>
          </w:p>
        </w:tc>
        <w:tc>
          <w:tcPr>
            <w:tcW w:w="298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F02D6C" w:rsidRPr="00217126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1712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Евиденција новчаних средстава и потраживања</w:t>
            </w:r>
          </w:p>
        </w:tc>
        <w:tc>
          <w:tcPr>
            <w:tcW w:w="370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D6C" w:rsidRPr="00DA6274" w:rsidRDefault="00F02D6C" w:rsidP="00D65DB5">
            <w:pPr>
              <w:numPr>
                <w:ilvl w:val="0"/>
                <w:numId w:val="16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DA6274">
              <w:rPr>
                <w:rFonts w:ascii="Times New Roman" w:hAnsi="Times New Roman" w:cs="Times New Roman"/>
                <w:lang w:val="ru-RU"/>
              </w:rPr>
              <w:t>Циљ овог модула је упознавање ученика са евиденцијом новчаних средстава на жиро-рачуну и у благајни, са појмом хартија од вредности и акредитивима.</w:t>
            </w:r>
          </w:p>
        </w:tc>
        <w:tc>
          <w:tcPr>
            <w:tcW w:w="10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10</w:t>
            </w:r>
          </w:p>
        </w:tc>
        <w:tc>
          <w:tcPr>
            <w:tcW w:w="10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6</w:t>
            </w:r>
          </w:p>
        </w:tc>
        <w:tc>
          <w:tcPr>
            <w:tcW w:w="17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-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4</w:t>
            </w:r>
          </w:p>
        </w:tc>
        <w:tc>
          <w:tcPr>
            <w:tcW w:w="11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02D6C" w:rsidRPr="00217126" w:rsidTr="00683BA5">
        <w:trPr>
          <w:trHeight w:val="326"/>
        </w:trPr>
        <w:tc>
          <w:tcPr>
            <w:tcW w:w="624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98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4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1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78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F02D6C" w:rsidRPr="00217126" w:rsidTr="00683BA5">
        <w:trPr>
          <w:trHeight w:val="784"/>
        </w:trPr>
        <w:tc>
          <w:tcPr>
            <w:tcW w:w="624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98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4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D6C" w:rsidRPr="00DA6274" w:rsidRDefault="00F02D6C" w:rsidP="00D65DB5">
            <w:pPr>
              <w:pStyle w:val="ListParagraph"/>
              <w:numPr>
                <w:ilvl w:val="0"/>
                <w:numId w:val="160"/>
              </w:numPr>
              <w:rPr>
                <w:sz w:val="22"/>
                <w:szCs w:val="22"/>
                <w:lang w:val="sr-Cyrl-CS"/>
              </w:rPr>
            </w:pPr>
            <w:r w:rsidRPr="00DA6274">
              <w:rPr>
                <w:sz w:val="22"/>
                <w:szCs w:val="22"/>
                <w:lang w:val="sr-Cyrl-CS"/>
              </w:rPr>
              <w:t>Ученици ће знати да изврше евиденцију новчаних средстава и потраживања на основу конкретних примера из праксе.</w:t>
            </w:r>
          </w:p>
          <w:p w:rsidR="00F02D6C" w:rsidRPr="00DA6274" w:rsidRDefault="00F02D6C" w:rsidP="00D65DB5">
            <w:pPr>
              <w:pStyle w:val="ListParagraph"/>
              <w:rPr>
                <w:sz w:val="22"/>
                <w:szCs w:val="22"/>
                <w:lang w:val="sr-Cyrl-CS"/>
              </w:rPr>
            </w:pPr>
          </w:p>
        </w:tc>
        <w:tc>
          <w:tcPr>
            <w:tcW w:w="21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D6C" w:rsidRPr="00DA6274" w:rsidRDefault="00F02D6C" w:rsidP="00D65DB5">
            <w:pPr>
              <w:numPr>
                <w:ilvl w:val="0"/>
                <w:numId w:val="14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DA6274">
              <w:rPr>
                <w:rFonts w:ascii="Times New Roman" w:hAnsi="Times New Roman" w:cs="Times New Roman"/>
                <w:lang w:val="sr-Cyrl-CS"/>
              </w:rPr>
              <w:t>фронтални</w:t>
            </w:r>
          </w:p>
          <w:p w:rsidR="00F02D6C" w:rsidRPr="00DA6274" w:rsidRDefault="00F02D6C" w:rsidP="00D65DB5">
            <w:pPr>
              <w:numPr>
                <w:ilvl w:val="0"/>
                <w:numId w:val="149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DA6274">
              <w:rPr>
                <w:rFonts w:ascii="Times New Roman" w:hAnsi="Times New Roman" w:cs="Times New Roman"/>
                <w:lang w:val="sr-Cyrl-CS"/>
              </w:rPr>
              <w:t>групни</w:t>
            </w:r>
          </w:p>
          <w:p w:rsidR="00F02D6C" w:rsidRPr="00DA6274" w:rsidRDefault="00F02D6C" w:rsidP="00D65DB5">
            <w:pPr>
              <w:numPr>
                <w:ilvl w:val="0"/>
                <w:numId w:val="149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DA6274">
              <w:rPr>
                <w:rFonts w:ascii="Times New Roman" w:hAnsi="Times New Roman" w:cs="Times New Roman"/>
                <w:lang w:val="sr-Cyrl-CS"/>
              </w:rPr>
              <w:t>индивидуални</w:t>
            </w:r>
          </w:p>
          <w:p w:rsidR="00F02D6C" w:rsidRPr="00DA6274" w:rsidRDefault="00F02D6C" w:rsidP="00D65DB5">
            <w:pPr>
              <w:numPr>
                <w:ilvl w:val="0"/>
                <w:numId w:val="14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DA6274">
              <w:rPr>
                <w:rFonts w:ascii="Times New Roman" w:hAnsi="Times New Roman" w:cs="Times New Roman"/>
                <w:lang w:val="sr-Cyrl-BA"/>
              </w:rPr>
              <w:t>у пару</w:t>
            </w:r>
          </w:p>
        </w:tc>
        <w:tc>
          <w:tcPr>
            <w:tcW w:w="278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D6C" w:rsidRPr="00DA6274" w:rsidRDefault="00F02D6C" w:rsidP="00D65DB5">
            <w:pPr>
              <w:numPr>
                <w:ilvl w:val="0"/>
                <w:numId w:val="15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DA6274">
              <w:rPr>
                <w:rFonts w:ascii="Times New Roman" w:hAnsi="Times New Roman" w:cs="Times New Roman"/>
                <w:lang w:val="sr-Cyrl-CS"/>
              </w:rPr>
              <w:t>монолошко – дијалошка</w:t>
            </w:r>
          </w:p>
          <w:p w:rsidR="00F02D6C" w:rsidRPr="00DA6274" w:rsidRDefault="00F02D6C" w:rsidP="00D65DB5">
            <w:pPr>
              <w:numPr>
                <w:ilvl w:val="0"/>
                <w:numId w:val="150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DA6274">
              <w:rPr>
                <w:rFonts w:ascii="Times New Roman" w:hAnsi="Times New Roman" w:cs="Times New Roman"/>
                <w:lang w:val="sr-Cyrl-CS"/>
              </w:rPr>
              <w:t>рад на тескту</w:t>
            </w:r>
          </w:p>
          <w:p w:rsidR="00F02D6C" w:rsidRPr="00DA6274" w:rsidRDefault="00F02D6C" w:rsidP="00D65DB5">
            <w:pPr>
              <w:numPr>
                <w:ilvl w:val="0"/>
                <w:numId w:val="15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DA6274">
              <w:rPr>
                <w:rFonts w:ascii="Times New Roman" w:hAnsi="Times New Roman" w:cs="Times New Roman"/>
                <w:lang w:val="sr-Cyrl-BA"/>
              </w:rPr>
              <w:t>практична примена стечених знања</w:t>
            </w:r>
          </w:p>
          <w:p w:rsidR="00DA6274" w:rsidRDefault="00DA6274" w:rsidP="00DA6274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DA6274" w:rsidRDefault="00DA6274" w:rsidP="00DA6274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DA6274" w:rsidRPr="00DA6274" w:rsidRDefault="00DA6274" w:rsidP="00DA6274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18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F02D6C" w:rsidRPr="00DA6274" w:rsidRDefault="00F02D6C" w:rsidP="00D65DB5">
            <w:pPr>
              <w:numPr>
                <w:ilvl w:val="0"/>
                <w:numId w:val="15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DA6274">
              <w:rPr>
                <w:rFonts w:ascii="Times New Roman" w:hAnsi="Times New Roman" w:cs="Times New Roman"/>
                <w:lang w:val="sr-Cyrl-CS"/>
              </w:rPr>
              <w:t>децембар</w:t>
            </w:r>
          </w:p>
          <w:p w:rsidR="00F02D6C" w:rsidRPr="00DA6274" w:rsidRDefault="00F02D6C" w:rsidP="00D65DB5">
            <w:pPr>
              <w:numPr>
                <w:ilvl w:val="0"/>
                <w:numId w:val="15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DA6274">
              <w:rPr>
                <w:rFonts w:ascii="Times New Roman" w:hAnsi="Times New Roman" w:cs="Times New Roman"/>
                <w:lang w:val="sr-Cyrl-CS"/>
              </w:rPr>
              <w:t>јануар</w:t>
            </w:r>
          </w:p>
        </w:tc>
      </w:tr>
      <w:tr w:rsidR="00F02D6C" w:rsidRPr="00217126" w:rsidTr="00683BA5">
        <w:trPr>
          <w:trHeight w:val="386"/>
        </w:trPr>
        <w:tc>
          <w:tcPr>
            <w:tcW w:w="624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98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7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4091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6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F02D6C" w:rsidRPr="00217126" w:rsidTr="00683BA5">
        <w:trPr>
          <w:trHeight w:val="784"/>
        </w:trPr>
        <w:tc>
          <w:tcPr>
            <w:tcW w:w="624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98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719" w:type="dxa"/>
            <w:gridSpan w:val="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F02D6C" w:rsidRPr="00DA6274" w:rsidRDefault="00F02D6C" w:rsidP="00D65DB5">
            <w:pPr>
              <w:numPr>
                <w:ilvl w:val="0"/>
                <w:numId w:val="157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A6274">
              <w:rPr>
                <w:rFonts w:ascii="Times New Roman" w:hAnsi="Times New Roman" w:cs="Times New Roman"/>
              </w:rPr>
              <w:t>штампаниматеријал</w:t>
            </w:r>
          </w:p>
          <w:p w:rsidR="00F02D6C" w:rsidRPr="00DA6274" w:rsidRDefault="00F02D6C" w:rsidP="00D65DB5">
            <w:pPr>
              <w:numPr>
                <w:ilvl w:val="0"/>
                <w:numId w:val="157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A6274">
              <w:rPr>
                <w:rFonts w:ascii="Times New Roman" w:hAnsi="Times New Roman" w:cs="Times New Roman"/>
              </w:rPr>
              <w:t>контниоквир</w:t>
            </w:r>
          </w:p>
        </w:tc>
        <w:tc>
          <w:tcPr>
            <w:tcW w:w="4091" w:type="dxa"/>
            <w:gridSpan w:val="1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F02D6C" w:rsidRPr="00DA6274" w:rsidRDefault="00F02D6C" w:rsidP="00D65DB5">
            <w:pPr>
              <w:numPr>
                <w:ilvl w:val="0"/>
                <w:numId w:val="15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DA6274">
              <w:rPr>
                <w:rFonts w:ascii="Times New Roman" w:hAnsi="Times New Roman" w:cs="Times New Roman"/>
                <w:lang w:val="ru-RU"/>
              </w:rPr>
              <w:t>српски језик и књижевност</w:t>
            </w:r>
          </w:p>
          <w:p w:rsidR="00F02D6C" w:rsidRPr="00DA6274" w:rsidRDefault="00F02D6C" w:rsidP="00D65DB5">
            <w:pPr>
              <w:numPr>
                <w:ilvl w:val="0"/>
                <w:numId w:val="15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DA6274">
              <w:rPr>
                <w:rFonts w:ascii="Times New Roman" w:hAnsi="Times New Roman" w:cs="Times New Roman"/>
                <w:lang w:val="sr-Cyrl-CS"/>
              </w:rPr>
              <w:t>историја</w:t>
            </w:r>
          </w:p>
          <w:p w:rsidR="00F02D6C" w:rsidRPr="00DA6274" w:rsidRDefault="00F02D6C" w:rsidP="00D65DB5">
            <w:pPr>
              <w:numPr>
                <w:ilvl w:val="0"/>
                <w:numId w:val="15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DA6274">
              <w:rPr>
                <w:rFonts w:ascii="Times New Roman" w:hAnsi="Times New Roman" w:cs="Times New Roman"/>
                <w:lang w:val="sr-Cyrl-CS"/>
              </w:rPr>
              <w:t>математика</w:t>
            </w:r>
          </w:p>
          <w:p w:rsidR="00F02D6C" w:rsidRPr="00DA6274" w:rsidRDefault="00F02D6C" w:rsidP="00D65DB5">
            <w:pPr>
              <w:numPr>
                <w:ilvl w:val="0"/>
                <w:numId w:val="15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DA6274">
              <w:rPr>
                <w:rFonts w:ascii="Times New Roman" w:hAnsi="Times New Roman" w:cs="Times New Roman"/>
                <w:lang w:val="sr-Cyrl-CS"/>
              </w:rPr>
              <w:t>пословна економија</w:t>
            </w:r>
          </w:p>
          <w:p w:rsidR="00F02D6C" w:rsidRPr="00DA6274" w:rsidRDefault="00F02D6C" w:rsidP="00D65DB5">
            <w:pPr>
              <w:numPr>
                <w:ilvl w:val="0"/>
                <w:numId w:val="15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DA6274">
              <w:rPr>
                <w:rFonts w:ascii="Times New Roman" w:hAnsi="Times New Roman" w:cs="Times New Roman"/>
                <w:lang w:val="sr-Cyrl-CS"/>
              </w:rPr>
              <w:t>монетарна економија и банкарство</w:t>
            </w:r>
          </w:p>
          <w:p w:rsidR="00F02D6C" w:rsidRPr="00DA6274" w:rsidRDefault="00F02D6C" w:rsidP="00D65DB5">
            <w:pPr>
              <w:numPr>
                <w:ilvl w:val="0"/>
                <w:numId w:val="15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DA6274">
              <w:rPr>
                <w:rFonts w:ascii="Times New Roman" w:hAnsi="Times New Roman" w:cs="Times New Roman"/>
                <w:lang w:val="sr-Cyrl-CS"/>
              </w:rPr>
              <w:t>статистика</w:t>
            </w:r>
          </w:p>
        </w:tc>
        <w:tc>
          <w:tcPr>
            <w:tcW w:w="4661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F02D6C" w:rsidRPr="00DA6274" w:rsidRDefault="00F02D6C" w:rsidP="00D65DB5">
            <w:pPr>
              <w:numPr>
                <w:ilvl w:val="0"/>
                <w:numId w:val="15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DA6274">
              <w:rPr>
                <w:rFonts w:ascii="Times New Roman" w:hAnsi="Times New Roman" w:cs="Times New Roman"/>
                <w:lang w:val="sr-Cyrl-CS"/>
              </w:rPr>
              <w:t>усмено излагање</w:t>
            </w:r>
          </w:p>
          <w:p w:rsidR="00F02D6C" w:rsidRPr="00DA6274" w:rsidRDefault="00F02D6C" w:rsidP="00D65DB5">
            <w:pPr>
              <w:numPr>
                <w:ilvl w:val="0"/>
                <w:numId w:val="153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DA6274">
              <w:rPr>
                <w:rFonts w:ascii="Times New Roman" w:hAnsi="Times New Roman" w:cs="Times New Roman"/>
                <w:lang w:val="sr-Cyrl-CS"/>
              </w:rPr>
              <w:t>контролни задаци (један)</w:t>
            </w:r>
          </w:p>
          <w:p w:rsidR="00F02D6C" w:rsidRPr="00DA6274" w:rsidRDefault="00F02D6C" w:rsidP="00D65DB5">
            <w:pPr>
              <w:numPr>
                <w:ilvl w:val="0"/>
                <w:numId w:val="153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DA6274">
              <w:rPr>
                <w:rFonts w:ascii="Times New Roman" w:hAnsi="Times New Roman" w:cs="Times New Roman"/>
                <w:lang w:val="sr-Cyrl-CS"/>
              </w:rPr>
              <w:t>писмени задаци (у сваком полугодишту по један)</w:t>
            </w:r>
          </w:p>
          <w:p w:rsidR="00F02D6C" w:rsidRPr="00DA6274" w:rsidRDefault="00F02D6C" w:rsidP="00D65DB5">
            <w:pPr>
              <w:numPr>
                <w:ilvl w:val="0"/>
                <w:numId w:val="153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DA6274">
              <w:rPr>
                <w:rFonts w:ascii="Times New Roman" w:hAnsi="Times New Roman" w:cs="Times New Roman"/>
                <w:lang w:val="sr-Cyrl-CS"/>
              </w:rPr>
              <w:t>активност на часу</w:t>
            </w:r>
          </w:p>
          <w:p w:rsidR="00F02D6C" w:rsidRPr="00DA6274" w:rsidRDefault="00F02D6C" w:rsidP="00DA6274">
            <w:pPr>
              <w:numPr>
                <w:ilvl w:val="0"/>
                <w:numId w:val="15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DA6274">
              <w:rPr>
                <w:rFonts w:ascii="Times New Roman" w:hAnsi="Times New Roman" w:cs="Times New Roman"/>
                <w:lang w:val="sr-Cyrl-CS"/>
              </w:rPr>
              <w:t>домаћи задаци</w:t>
            </w:r>
            <w:r w:rsidR="00DA6274">
              <w:rPr>
                <w:rFonts w:ascii="Times New Roman" w:hAnsi="Times New Roman" w:cs="Times New Roman"/>
                <w:lang w:val="sr-Latn-RS"/>
              </w:rPr>
              <w:t xml:space="preserve"> </w:t>
            </w:r>
            <w:r w:rsidRPr="00DA6274">
              <w:rPr>
                <w:rFonts w:ascii="Times New Roman" w:hAnsi="Times New Roman" w:cs="Times New Roman"/>
                <w:lang w:val="sr-Cyrl-CS"/>
              </w:rPr>
              <w:t>и други</w:t>
            </w:r>
          </w:p>
        </w:tc>
      </w:tr>
      <w:tr w:rsidR="00F02D6C" w:rsidRPr="00217126" w:rsidTr="00683BA5">
        <w:tc>
          <w:tcPr>
            <w:tcW w:w="624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980" w:type="dxa"/>
            <w:gridSpan w:val="4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709" w:type="dxa"/>
            <w:gridSpan w:val="11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762" w:type="dxa"/>
            <w:gridSpan w:val="2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F02D6C" w:rsidRPr="00217126" w:rsidTr="00683BA5">
        <w:trPr>
          <w:trHeight w:val="1585"/>
        </w:trPr>
        <w:tc>
          <w:tcPr>
            <w:tcW w:w="624" w:type="dxa"/>
            <w:gridSpan w:val="2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980" w:type="dxa"/>
            <w:gridSpan w:val="4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709" w:type="dxa"/>
            <w:gridSpan w:val="11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F02D6C" w:rsidRPr="00217126" w:rsidTr="00683BA5">
        <w:trPr>
          <w:trHeight w:val="784"/>
        </w:trPr>
        <w:tc>
          <w:tcPr>
            <w:tcW w:w="624" w:type="dxa"/>
            <w:gridSpan w:val="2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F02D6C" w:rsidRPr="00217126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6.</w:t>
            </w:r>
          </w:p>
        </w:tc>
        <w:tc>
          <w:tcPr>
            <w:tcW w:w="298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F02D6C" w:rsidRPr="00217126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1712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Евиденција краткорочних обавеза</w:t>
            </w:r>
          </w:p>
        </w:tc>
        <w:tc>
          <w:tcPr>
            <w:tcW w:w="370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D6C" w:rsidRPr="00DA6274" w:rsidRDefault="00F02D6C" w:rsidP="00D65DB5">
            <w:pPr>
              <w:numPr>
                <w:ilvl w:val="0"/>
                <w:numId w:val="16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DA6274">
              <w:rPr>
                <w:rFonts w:ascii="Times New Roman" w:hAnsi="Times New Roman" w:cs="Times New Roman"/>
                <w:lang w:val="ru-RU"/>
              </w:rPr>
              <w:t>Упознавање ученика са појмом краткорочних обавеза.</w:t>
            </w:r>
          </w:p>
        </w:tc>
        <w:tc>
          <w:tcPr>
            <w:tcW w:w="10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6</w:t>
            </w:r>
          </w:p>
        </w:tc>
        <w:tc>
          <w:tcPr>
            <w:tcW w:w="10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4</w:t>
            </w:r>
          </w:p>
        </w:tc>
        <w:tc>
          <w:tcPr>
            <w:tcW w:w="17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-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2</w:t>
            </w:r>
          </w:p>
        </w:tc>
        <w:tc>
          <w:tcPr>
            <w:tcW w:w="11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02D6C" w:rsidRPr="00217126" w:rsidTr="00683BA5">
        <w:trPr>
          <w:trHeight w:val="326"/>
        </w:trPr>
        <w:tc>
          <w:tcPr>
            <w:tcW w:w="624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98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4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1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78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F02D6C" w:rsidRPr="00217126" w:rsidTr="00683BA5">
        <w:trPr>
          <w:trHeight w:val="784"/>
        </w:trPr>
        <w:tc>
          <w:tcPr>
            <w:tcW w:w="624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98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4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D6C" w:rsidRPr="00DA6274" w:rsidRDefault="00F02D6C" w:rsidP="00D65DB5">
            <w:pPr>
              <w:pStyle w:val="ListParagraph"/>
              <w:numPr>
                <w:ilvl w:val="0"/>
                <w:numId w:val="160"/>
              </w:numPr>
              <w:rPr>
                <w:sz w:val="22"/>
                <w:szCs w:val="22"/>
                <w:lang w:val="sr-Cyrl-CS"/>
              </w:rPr>
            </w:pPr>
            <w:r w:rsidRPr="00DA6274">
              <w:rPr>
                <w:sz w:val="22"/>
                <w:szCs w:val="22"/>
                <w:lang w:val="sr-Cyrl-CS"/>
              </w:rPr>
              <w:t>Ученици ће знати да изврше евиденцију краткорочних обавеза.</w:t>
            </w:r>
          </w:p>
          <w:p w:rsidR="00F02D6C" w:rsidRPr="00DA6274" w:rsidRDefault="00F02D6C" w:rsidP="00D65DB5">
            <w:pPr>
              <w:pStyle w:val="ListParagraph"/>
              <w:rPr>
                <w:sz w:val="22"/>
                <w:szCs w:val="22"/>
                <w:lang w:val="sr-Cyrl-CS"/>
              </w:rPr>
            </w:pPr>
          </w:p>
        </w:tc>
        <w:tc>
          <w:tcPr>
            <w:tcW w:w="21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D6C" w:rsidRPr="00DA6274" w:rsidRDefault="00F02D6C" w:rsidP="00D65DB5">
            <w:pPr>
              <w:numPr>
                <w:ilvl w:val="0"/>
                <w:numId w:val="14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DA6274">
              <w:rPr>
                <w:rFonts w:ascii="Times New Roman" w:hAnsi="Times New Roman" w:cs="Times New Roman"/>
                <w:lang w:val="sr-Cyrl-CS"/>
              </w:rPr>
              <w:t>фронтални</w:t>
            </w:r>
          </w:p>
          <w:p w:rsidR="00F02D6C" w:rsidRPr="00DA6274" w:rsidRDefault="00F02D6C" w:rsidP="00D65DB5">
            <w:pPr>
              <w:numPr>
                <w:ilvl w:val="0"/>
                <w:numId w:val="149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DA6274">
              <w:rPr>
                <w:rFonts w:ascii="Times New Roman" w:hAnsi="Times New Roman" w:cs="Times New Roman"/>
                <w:lang w:val="sr-Cyrl-CS"/>
              </w:rPr>
              <w:t>групни</w:t>
            </w:r>
          </w:p>
          <w:p w:rsidR="00F02D6C" w:rsidRPr="00DA6274" w:rsidRDefault="00F02D6C" w:rsidP="00D65DB5">
            <w:pPr>
              <w:numPr>
                <w:ilvl w:val="0"/>
                <w:numId w:val="149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DA6274">
              <w:rPr>
                <w:rFonts w:ascii="Times New Roman" w:hAnsi="Times New Roman" w:cs="Times New Roman"/>
                <w:lang w:val="sr-Cyrl-CS"/>
              </w:rPr>
              <w:t>индивидуални</w:t>
            </w:r>
          </w:p>
          <w:p w:rsidR="00F02D6C" w:rsidRPr="00DA6274" w:rsidRDefault="00F02D6C" w:rsidP="00D65DB5">
            <w:pPr>
              <w:numPr>
                <w:ilvl w:val="0"/>
                <w:numId w:val="14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DA6274">
              <w:rPr>
                <w:rFonts w:ascii="Times New Roman" w:hAnsi="Times New Roman" w:cs="Times New Roman"/>
                <w:lang w:val="sr-Cyrl-BA"/>
              </w:rPr>
              <w:t>у пару</w:t>
            </w:r>
          </w:p>
        </w:tc>
        <w:tc>
          <w:tcPr>
            <w:tcW w:w="278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D6C" w:rsidRPr="00DA6274" w:rsidRDefault="00F02D6C" w:rsidP="00D65DB5">
            <w:pPr>
              <w:numPr>
                <w:ilvl w:val="0"/>
                <w:numId w:val="15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DA6274">
              <w:rPr>
                <w:rFonts w:ascii="Times New Roman" w:hAnsi="Times New Roman" w:cs="Times New Roman"/>
                <w:lang w:val="sr-Cyrl-CS"/>
              </w:rPr>
              <w:t>монолошко – дијалошка</w:t>
            </w:r>
          </w:p>
          <w:p w:rsidR="00F02D6C" w:rsidRPr="00DA6274" w:rsidRDefault="00F02D6C" w:rsidP="00D65DB5">
            <w:pPr>
              <w:numPr>
                <w:ilvl w:val="0"/>
                <w:numId w:val="150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DA6274">
              <w:rPr>
                <w:rFonts w:ascii="Times New Roman" w:hAnsi="Times New Roman" w:cs="Times New Roman"/>
                <w:lang w:val="sr-Cyrl-CS"/>
              </w:rPr>
              <w:t>рад на тексту</w:t>
            </w:r>
          </w:p>
          <w:p w:rsidR="00E9414F" w:rsidRPr="00DA6274" w:rsidRDefault="00F02D6C" w:rsidP="00597CF9">
            <w:pPr>
              <w:numPr>
                <w:ilvl w:val="0"/>
                <w:numId w:val="15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DA6274">
              <w:rPr>
                <w:rFonts w:ascii="Times New Roman" w:hAnsi="Times New Roman" w:cs="Times New Roman"/>
                <w:lang w:val="sr-Cyrl-BA"/>
              </w:rPr>
              <w:t>практична примена стечених знања</w:t>
            </w:r>
          </w:p>
        </w:tc>
        <w:tc>
          <w:tcPr>
            <w:tcW w:w="18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F02D6C" w:rsidRPr="00DA6274" w:rsidRDefault="00F02D6C" w:rsidP="00D65DB5">
            <w:pPr>
              <w:numPr>
                <w:ilvl w:val="0"/>
                <w:numId w:val="15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DA6274">
              <w:rPr>
                <w:rFonts w:ascii="Times New Roman" w:hAnsi="Times New Roman" w:cs="Times New Roman"/>
                <w:lang w:val="sr-Cyrl-BA"/>
              </w:rPr>
              <w:t>јануар</w:t>
            </w:r>
          </w:p>
          <w:p w:rsidR="00F02D6C" w:rsidRPr="00DA6274" w:rsidRDefault="00F02D6C" w:rsidP="00D65DB5">
            <w:pPr>
              <w:numPr>
                <w:ilvl w:val="0"/>
                <w:numId w:val="15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DA6274">
              <w:rPr>
                <w:rFonts w:ascii="Times New Roman" w:hAnsi="Times New Roman" w:cs="Times New Roman"/>
                <w:lang w:val="sr-Cyrl-BA"/>
              </w:rPr>
              <w:t>фебруар</w:t>
            </w:r>
          </w:p>
        </w:tc>
      </w:tr>
      <w:tr w:rsidR="00F02D6C" w:rsidRPr="00217126" w:rsidTr="00683BA5">
        <w:trPr>
          <w:trHeight w:val="386"/>
        </w:trPr>
        <w:tc>
          <w:tcPr>
            <w:tcW w:w="624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98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7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4091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6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F02D6C" w:rsidRPr="00217126" w:rsidTr="00683BA5">
        <w:trPr>
          <w:trHeight w:val="784"/>
        </w:trPr>
        <w:tc>
          <w:tcPr>
            <w:tcW w:w="624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98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719" w:type="dxa"/>
            <w:gridSpan w:val="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F02D6C" w:rsidRPr="00DA6274" w:rsidRDefault="00F02D6C" w:rsidP="00D65DB5">
            <w:pPr>
              <w:numPr>
                <w:ilvl w:val="0"/>
                <w:numId w:val="157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A6274">
              <w:rPr>
                <w:rFonts w:ascii="Times New Roman" w:hAnsi="Times New Roman" w:cs="Times New Roman"/>
              </w:rPr>
              <w:t>штампаниматеријал</w:t>
            </w:r>
          </w:p>
          <w:p w:rsidR="00F02D6C" w:rsidRPr="00DA6274" w:rsidRDefault="00F02D6C" w:rsidP="00D65DB5">
            <w:pPr>
              <w:numPr>
                <w:ilvl w:val="0"/>
                <w:numId w:val="157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A6274">
              <w:rPr>
                <w:rFonts w:ascii="Times New Roman" w:hAnsi="Times New Roman" w:cs="Times New Roman"/>
              </w:rPr>
              <w:t>контниоквир</w:t>
            </w:r>
          </w:p>
        </w:tc>
        <w:tc>
          <w:tcPr>
            <w:tcW w:w="4091" w:type="dxa"/>
            <w:gridSpan w:val="1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F02D6C" w:rsidRPr="00DA6274" w:rsidRDefault="00F02D6C" w:rsidP="00D65DB5">
            <w:pPr>
              <w:numPr>
                <w:ilvl w:val="0"/>
                <w:numId w:val="15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DA6274">
              <w:rPr>
                <w:rFonts w:ascii="Times New Roman" w:hAnsi="Times New Roman" w:cs="Times New Roman"/>
                <w:lang w:val="ru-RU"/>
              </w:rPr>
              <w:t>српски језик и књижевност</w:t>
            </w:r>
          </w:p>
          <w:p w:rsidR="00F02D6C" w:rsidRPr="00DA6274" w:rsidRDefault="00F02D6C" w:rsidP="00D65DB5">
            <w:pPr>
              <w:numPr>
                <w:ilvl w:val="0"/>
                <w:numId w:val="15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DA6274">
              <w:rPr>
                <w:rFonts w:ascii="Times New Roman" w:hAnsi="Times New Roman" w:cs="Times New Roman"/>
                <w:lang w:val="sr-Cyrl-CS"/>
              </w:rPr>
              <w:t>историја</w:t>
            </w:r>
          </w:p>
          <w:p w:rsidR="00F02D6C" w:rsidRPr="00DA6274" w:rsidRDefault="00F02D6C" w:rsidP="00D65DB5">
            <w:pPr>
              <w:numPr>
                <w:ilvl w:val="0"/>
                <w:numId w:val="15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DA6274">
              <w:rPr>
                <w:rFonts w:ascii="Times New Roman" w:hAnsi="Times New Roman" w:cs="Times New Roman"/>
                <w:lang w:val="sr-Cyrl-CS"/>
              </w:rPr>
              <w:t>математика</w:t>
            </w:r>
          </w:p>
          <w:p w:rsidR="00F02D6C" w:rsidRPr="00DA6274" w:rsidRDefault="00F02D6C" w:rsidP="00D65DB5">
            <w:pPr>
              <w:numPr>
                <w:ilvl w:val="0"/>
                <w:numId w:val="15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DA6274">
              <w:rPr>
                <w:rFonts w:ascii="Times New Roman" w:hAnsi="Times New Roman" w:cs="Times New Roman"/>
                <w:lang w:val="sr-Cyrl-CS"/>
              </w:rPr>
              <w:t>пословна економија</w:t>
            </w:r>
          </w:p>
          <w:p w:rsidR="00F02D6C" w:rsidRPr="00DA6274" w:rsidRDefault="00F02D6C" w:rsidP="00D65DB5">
            <w:pPr>
              <w:numPr>
                <w:ilvl w:val="0"/>
                <w:numId w:val="15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DA6274">
              <w:rPr>
                <w:rFonts w:ascii="Times New Roman" w:hAnsi="Times New Roman" w:cs="Times New Roman"/>
                <w:lang w:val="sr-Cyrl-CS"/>
              </w:rPr>
              <w:t>монетарна економија и банкарство</w:t>
            </w:r>
          </w:p>
          <w:p w:rsidR="00F02D6C" w:rsidRPr="00DA6274" w:rsidRDefault="00F02D6C" w:rsidP="00683BA5">
            <w:pPr>
              <w:numPr>
                <w:ilvl w:val="0"/>
                <w:numId w:val="15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DA6274">
              <w:rPr>
                <w:rFonts w:ascii="Times New Roman" w:hAnsi="Times New Roman" w:cs="Times New Roman"/>
                <w:lang w:val="sr-Cyrl-CS"/>
              </w:rPr>
              <w:t>статистика</w:t>
            </w:r>
          </w:p>
        </w:tc>
        <w:tc>
          <w:tcPr>
            <w:tcW w:w="4661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F02D6C" w:rsidRPr="00DA6274" w:rsidRDefault="00F02D6C" w:rsidP="00D65DB5">
            <w:pPr>
              <w:numPr>
                <w:ilvl w:val="0"/>
                <w:numId w:val="15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DA6274">
              <w:rPr>
                <w:rFonts w:ascii="Times New Roman" w:hAnsi="Times New Roman" w:cs="Times New Roman"/>
                <w:lang w:val="sr-Cyrl-CS"/>
              </w:rPr>
              <w:t>усмено излагање</w:t>
            </w:r>
          </w:p>
          <w:p w:rsidR="00F02D6C" w:rsidRPr="00DA6274" w:rsidRDefault="00F02D6C" w:rsidP="00D65DB5">
            <w:pPr>
              <w:numPr>
                <w:ilvl w:val="0"/>
                <w:numId w:val="153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DA6274">
              <w:rPr>
                <w:rFonts w:ascii="Times New Roman" w:hAnsi="Times New Roman" w:cs="Times New Roman"/>
                <w:lang w:val="sr-Cyrl-CS"/>
              </w:rPr>
              <w:t>контролни задаци (један)</w:t>
            </w:r>
          </w:p>
          <w:p w:rsidR="00F02D6C" w:rsidRPr="00DA6274" w:rsidRDefault="00F02D6C" w:rsidP="00D65DB5">
            <w:pPr>
              <w:numPr>
                <w:ilvl w:val="0"/>
                <w:numId w:val="153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DA6274">
              <w:rPr>
                <w:rFonts w:ascii="Times New Roman" w:hAnsi="Times New Roman" w:cs="Times New Roman"/>
                <w:lang w:val="sr-Cyrl-CS"/>
              </w:rPr>
              <w:t>писмени задаци (у сваком полугодишту по један)</w:t>
            </w:r>
          </w:p>
          <w:p w:rsidR="00F02D6C" w:rsidRPr="00DA6274" w:rsidRDefault="00F02D6C" w:rsidP="00D65DB5">
            <w:pPr>
              <w:numPr>
                <w:ilvl w:val="0"/>
                <w:numId w:val="153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DA6274">
              <w:rPr>
                <w:rFonts w:ascii="Times New Roman" w:hAnsi="Times New Roman" w:cs="Times New Roman"/>
                <w:lang w:val="sr-Cyrl-CS"/>
              </w:rPr>
              <w:t>активност на часу</w:t>
            </w:r>
          </w:p>
          <w:p w:rsidR="00F02D6C" w:rsidRPr="00DA6274" w:rsidRDefault="00F02D6C" w:rsidP="00DA6274">
            <w:pPr>
              <w:numPr>
                <w:ilvl w:val="0"/>
                <w:numId w:val="15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DA6274">
              <w:rPr>
                <w:rFonts w:ascii="Times New Roman" w:hAnsi="Times New Roman" w:cs="Times New Roman"/>
                <w:lang w:val="sr-Cyrl-CS"/>
              </w:rPr>
              <w:t>домаћи задаци</w:t>
            </w:r>
            <w:r w:rsidR="00DA6274">
              <w:rPr>
                <w:rFonts w:ascii="Times New Roman" w:hAnsi="Times New Roman" w:cs="Times New Roman"/>
                <w:lang w:val="sr-Latn-RS"/>
              </w:rPr>
              <w:t xml:space="preserve"> </w:t>
            </w:r>
            <w:r w:rsidRPr="00DA6274">
              <w:rPr>
                <w:rFonts w:ascii="Times New Roman" w:hAnsi="Times New Roman" w:cs="Times New Roman"/>
                <w:lang w:val="sr-Cyrl-CS"/>
              </w:rPr>
              <w:t>и други</w:t>
            </w:r>
          </w:p>
        </w:tc>
      </w:tr>
      <w:tr w:rsidR="00F02D6C" w:rsidRPr="00217126" w:rsidTr="00683BA5">
        <w:tc>
          <w:tcPr>
            <w:tcW w:w="624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980" w:type="dxa"/>
            <w:gridSpan w:val="4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709" w:type="dxa"/>
            <w:gridSpan w:val="11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762" w:type="dxa"/>
            <w:gridSpan w:val="2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F02D6C" w:rsidRPr="00217126" w:rsidTr="00683BA5">
        <w:trPr>
          <w:trHeight w:val="1585"/>
        </w:trPr>
        <w:tc>
          <w:tcPr>
            <w:tcW w:w="624" w:type="dxa"/>
            <w:gridSpan w:val="2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980" w:type="dxa"/>
            <w:gridSpan w:val="4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709" w:type="dxa"/>
            <w:gridSpan w:val="11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F02D6C" w:rsidRPr="00217126" w:rsidTr="00683BA5">
        <w:trPr>
          <w:trHeight w:val="784"/>
        </w:trPr>
        <w:tc>
          <w:tcPr>
            <w:tcW w:w="624" w:type="dxa"/>
            <w:gridSpan w:val="2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F02D6C" w:rsidRPr="00217126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7.</w:t>
            </w:r>
          </w:p>
        </w:tc>
        <w:tc>
          <w:tcPr>
            <w:tcW w:w="298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F02D6C" w:rsidRPr="00217126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1712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Евиденција залиха</w:t>
            </w:r>
          </w:p>
        </w:tc>
        <w:tc>
          <w:tcPr>
            <w:tcW w:w="370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D6C" w:rsidRPr="00DA6274" w:rsidRDefault="00F02D6C" w:rsidP="00D65DB5">
            <w:pPr>
              <w:numPr>
                <w:ilvl w:val="0"/>
                <w:numId w:val="16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DA6274">
              <w:rPr>
                <w:rFonts w:ascii="Times New Roman" w:hAnsi="Times New Roman" w:cs="Times New Roman"/>
                <w:lang w:val="ru-RU"/>
              </w:rPr>
              <w:t>Упознавање ученика са појмом залиха.</w:t>
            </w:r>
          </w:p>
        </w:tc>
        <w:tc>
          <w:tcPr>
            <w:tcW w:w="10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12</w:t>
            </w:r>
          </w:p>
        </w:tc>
        <w:tc>
          <w:tcPr>
            <w:tcW w:w="10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6</w:t>
            </w:r>
          </w:p>
        </w:tc>
        <w:tc>
          <w:tcPr>
            <w:tcW w:w="17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-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6</w:t>
            </w:r>
          </w:p>
        </w:tc>
        <w:tc>
          <w:tcPr>
            <w:tcW w:w="11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02D6C" w:rsidRPr="00217126" w:rsidTr="00683BA5">
        <w:trPr>
          <w:trHeight w:val="326"/>
        </w:trPr>
        <w:tc>
          <w:tcPr>
            <w:tcW w:w="624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98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4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1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78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F02D6C" w:rsidRPr="00217126" w:rsidTr="00683BA5">
        <w:trPr>
          <w:trHeight w:val="784"/>
        </w:trPr>
        <w:tc>
          <w:tcPr>
            <w:tcW w:w="624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98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4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D6C" w:rsidRPr="00DA6274" w:rsidRDefault="00F02D6C" w:rsidP="00D65DB5">
            <w:pPr>
              <w:pStyle w:val="ListParagraph"/>
              <w:numPr>
                <w:ilvl w:val="0"/>
                <w:numId w:val="160"/>
              </w:numPr>
              <w:rPr>
                <w:sz w:val="22"/>
                <w:szCs w:val="22"/>
                <w:lang w:val="sr-Cyrl-CS"/>
              </w:rPr>
            </w:pPr>
            <w:r w:rsidRPr="00DA6274">
              <w:rPr>
                <w:sz w:val="22"/>
                <w:szCs w:val="22"/>
                <w:lang w:val="sr-Cyrl-CS"/>
              </w:rPr>
              <w:t>Ученици ће знати да изврше евиденцију набавке и трошења материјала, евиденцију робе и ситног инвентара.</w:t>
            </w:r>
          </w:p>
          <w:p w:rsidR="00F02D6C" w:rsidRPr="00DA6274" w:rsidRDefault="00F02D6C" w:rsidP="00D65DB5">
            <w:pPr>
              <w:pStyle w:val="ListParagraph"/>
              <w:rPr>
                <w:sz w:val="22"/>
                <w:szCs w:val="22"/>
                <w:lang w:val="sr-Cyrl-CS"/>
              </w:rPr>
            </w:pPr>
          </w:p>
        </w:tc>
        <w:tc>
          <w:tcPr>
            <w:tcW w:w="21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D6C" w:rsidRPr="00DA6274" w:rsidRDefault="00F02D6C" w:rsidP="00D65DB5">
            <w:pPr>
              <w:numPr>
                <w:ilvl w:val="0"/>
                <w:numId w:val="14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DA6274">
              <w:rPr>
                <w:rFonts w:ascii="Times New Roman" w:hAnsi="Times New Roman" w:cs="Times New Roman"/>
                <w:lang w:val="sr-Cyrl-CS"/>
              </w:rPr>
              <w:t>фронтални</w:t>
            </w:r>
          </w:p>
          <w:p w:rsidR="00F02D6C" w:rsidRPr="00DA6274" w:rsidRDefault="00F02D6C" w:rsidP="00D65DB5">
            <w:pPr>
              <w:numPr>
                <w:ilvl w:val="0"/>
                <w:numId w:val="149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DA6274">
              <w:rPr>
                <w:rFonts w:ascii="Times New Roman" w:hAnsi="Times New Roman" w:cs="Times New Roman"/>
                <w:lang w:val="sr-Cyrl-CS"/>
              </w:rPr>
              <w:t>групни</w:t>
            </w:r>
          </w:p>
          <w:p w:rsidR="00F02D6C" w:rsidRPr="00DA6274" w:rsidRDefault="00F02D6C" w:rsidP="00D65DB5">
            <w:pPr>
              <w:numPr>
                <w:ilvl w:val="0"/>
                <w:numId w:val="149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DA6274">
              <w:rPr>
                <w:rFonts w:ascii="Times New Roman" w:hAnsi="Times New Roman" w:cs="Times New Roman"/>
                <w:lang w:val="sr-Cyrl-CS"/>
              </w:rPr>
              <w:t>индивидуални</w:t>
            </w:r>
          </w:p>
          <w:p w:rsidR="00F02D6C" w:rsidRPr="00DA6274" w:rsidRDefault="00F02D6C" w:rsidP="00D65DB5">
            <w:pPr>
              <w:numPr>
                <w:ilvl w:val="0"/>
                <w:numId w:val="14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DA6274">
              <w:rPr>
                <w:rFonts w:ascii="Times New Roman" w:hAnsi="Times New Roman" w:cs="Times New Roman"/>
                <w:lang w:val="sr-Cyrl-BA"/>
              </w:rPr>
              <w:t>у пару</w:t>
            </w:r>
          </w:p>
        </w:tc>
        <w:tc>
          <w:tcPr>
            <w:tcW w:w="278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D6C" w:rsidRPr="00DA6274" w:rsidRDefault="00F02D6C" w:rsidP="00D65DB5">
            <w:pPr>
              <w:numPr>
                <w:ilvl w:val="0"/>
                <w:numId w:val="15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DA6274">
              <w:rPr>
                <w:rFonts w:ascii="Times New Roman" w:hAnsi="Times New Roman" w:cs="Times New Roman"/>
                <w:lang w:val="sr-Cyrl-CS"/>
              </w:rPr>
              <w:t>монолошко – дијалошка</w:t>
            </w:r>
          </w:p>
          <w:p w:rsidR="00F02D6C" w:rsidRPr="00DA6274" w:rsidRDefault="00F02D6C" w:rsidP="00D65DB5">
            <w:pPr>
              <w:numPr>
                <w:ilvl w:val="0"/>
                <w:numId w:val="150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DA6274">
              <w:rPr>
                <w:rFonts w:ascii="Times New Roman" w:hAnsi="Times New Roman" w:cs="Times New Roman"/>
                <w:lang w:val="sr-Cyrl-CS"/>
              </w:rPr>
              <w:t>рад на тексту</w:t>
            </w:r>
          </w:p>
          <w:p w:rsidR="00E9414F" w:rsidRPr="00DA6274" w:rsidRDefault="00F02D6C" w:rsidP="00683BA5">
            <w:pPr>
              <w:numPr>
                <w:ilvl w:val="0"/>
                <w:numId w:val="15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DA6274">
              <w:rPr>
                <w:rFonts w:ascii="Times New Roman" w:hAnsi="Times New Roman" w:cs="Times New Roman"/>
                <w:lang w:val="sr-Cyrl-BA"/>
              </w:rPr>
              <w:t>практична примена стечених знања</w:t>
            </w:r>
          </w:p>
        </w:tc>
        <w:tc>
          <w:tcPr>
            <w:tcW w:w="18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F02D6C" w:rsidRPr="00DA6274" w:rsidRDefault="00F02D6C" w:rsidP="00D65DB5">
            <w:pPr>
              <w:numPr>
                <w:ilvl w:val="0"/>
                <w:numId w:val="15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DA6274">
              <w:rPr>
                <w:rFonts w:ascii="Times New Roman" w:hAnsi="Times New Roman" w:cs="Times New Roman"/>
                <w:lang w:val="sr-Cyrl-BA"/>
              </w:rPr>
              <w:t>фебруар</w:t>
            </w:r>
          </w:p>
          <w:p w:rsidR="00F02D6C" w:rsidRPr="00DA6274" w:rsidRDefault="00F02D6C" w:rsidP="00D65DB5">
            <w:pPr>
              <w:numPr>
                <w:ilvl w:val="0"/>
                <w:numId w:val="15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DA6274">
              <w:rPr>
                <w:rFonts w:ascii="Times New Roman" w:hAnsi="Times New Roman" w:cs="Times New Roman"/>
                <w:lang w:val="sr-Cyrl-BA"/>
              </w:rPr>
              <w:t xml:space="preserve">март </w:t>
            </w:r>
          </w:p>
          <w:p w:rsidR="00F02D6C" w:rsidRPr="00DA6274" w:rsidRDefault="00F02D6C" w:rsidP="00D65DB5">
            <w:pPr>
              <w:numPr>
                <w:ilvl w:val="0"/>
                <w:numId w:val="15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DA6274">
              <w:rPr>
                <w:rFonts w:ascii="Times New Roman" w:hAnsi="Times New Roman" w:cs="Times New Roman"/>
                <w:lang w:val="sr-Cyrl-BA"/>
              </w:rPr>
              <w:t>април</w:t>
            </w:r>
          </w:p>
        </w:tc>
      </w:tr>
      <w:tr w:rsidR="00F02D6C" w:rsidRPr="00217126" w:rsidTr="00683BA5">
        <w:trPr>
          <w:trHeight w:val="386"/>
        </w:trPr>
        <w:tc>
          <w:tcPr>
            <w:tcW w:w="624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98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7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4091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6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F02D6C" w:rsidRPr="00217126" w:rsidTr="00683BA5">
        <w:trPr>
          <w:trHeight w:val="784"/>
        </w:trPr>
        <w:tc>
          <w:tcPr>
            <w:tcW w:w="624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98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719" w:type="dxa"/>
            <w:gridSpan w:val="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F02D6C" w:rsidRPr="00DA6274" w:rsidRDefault="00F02D6C" w:rsidP="00D65DB5">
            <w:pPr>
              <w:numPr>
                <w:ilvl w:val="0"/>
                <w:numId w:val="157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A6274">
              <w:rPr>
                <w:rFonts w:ascii="Times New Roman" w:hAnsi="Times New Roman" w:cs="Times New Roman"/>
              </w:rPr>
              <w:t>штампаниматеријал</w:t>
            </w:r>
          </w:p>
          <w:p w:rsidR="00F02D6C" w:rsidRPr="00DA6274" w:rsidRDefault="00F02D6C" w:rsidP="00D65DB5">
            <w:pPr>
              <w:numPr>
                <w:ilvl w:val="0"/>
                <w:numId w:val="157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A6274">
              <w:rPr>
                <w:rFonts w:ascii="Times New Roman" w:hAnsi="Times New Roman" w:cs="Times New Roman"/>
              </w:rPr>
              <w:t>контниоквир</w:t>
            </w:r>
          </w:p>
        </w:tc>
        <w:tc>
          <w:tcPr>
            <w:tcW w:w="4091" w:type="dxa"/>
            <w:gridSpan w:val="1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F02D6C" w:rsidRPr="00DA6274" w:rsidRDefault="00F02D6C" w:rsidP="00D65DB5">
            <w:pPr>
              <w:numPr>
                <w:ilvl w:val="0"/>
                <w:numId w:val="15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DA6274">
              <w:rPr>
                <w:rFonts w:ascii="Times New Roman" w:hAnsi="Times New Roman" w:cs="Times New Roman"/>
                <w:lang w:val="ru-RU"/>
              </w:rPr>
              <w:t>српски језик и књижевност</w:t>
            </w:r>
          </w:p>
          <w:p w:rsidR="00F02D6C" w:rsidRPr="00DA6274" w:rsidRDefault="00F02D6C" w:rsidP="00D65DB5">
            <w:pPr>
              <w:numPr>
                <w:ilvl w:val="0"/>
                <w:numId w:val="15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DA6274">
              <w:rPr>
                <w:rFonts w:ascii="Times New Roman" w:hAnsi="Times New Roman" w:cs="Times New Roman"/>
                <w:lang w:val="sr-Cyrl-CS"/>
              </w:rPr>
              <w:t>историја</w:t>
            </w:r>
          </w:p>
          <w:p w:rsidR="00F02D6C" w:rsidRPr="00DA6274" w:rsidRDefault="00F02D6C" w:rsidP="00D65DB5">
            <w:pPr>
              <w:numPr>
                <w:ilvl w:val="0"/>
                <w:numId w:val="15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DA6274">
              <w:rPr>
                <w:rFonts w:ascii="Times New Roman" w:hAnsi="Times New Roman" w:cs="Times New Roman"/>
                <w:lang w:val="sr-Cyrl-CS"/>
              </w:rPr>
              <w:t>математика</w:t>
            </w:r>
          </w:p>
          <w:p w:rsidR="00F02D6C" w:rsidRPr="00DA6274" w:rsidRDefault="00F02D6C" w:rsidP="00D65DB5">
            <w:pPr>
              <w:numPr>
                <w:ilvl w:val="0"/>
                <w:numId w:val="15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DA6274">
              <w:rPr>
                <w:rFonts w:ascii="Times New Roman" w:hAnsi="Times New Roman" w:cs="Times New Roman"/>
                <w:lang w:val="sr-Cyrl-CS"/>
              </w:rPr>
              <w:t>пословна економија</w:t>
            </w:r>
          </w:p>
          <w:p w:rsidR="00F02D6C" w:rsidRPr="00DA6274" w:rsidRDefault="00F02D6C" w:rsidP="00D65DB5">
            <w:pPr>
              <w:numPr>
                <w:ilvl w:val="0"/>
                <w:numId w:val="15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DA6274">
              <w:rPr>
                <w:rFonts w:ascii="Times New Roman" w:hAnsi="Times New Roman" w:cs="Times New Roman"/>
                <w:lang w:val="sr-Cyrl-CS"/>
              </w:rPr>
              <w:t>монетарна економија и банкарство</w:t>
            </w:r>
          </w:p>
          <w:p w:rsidR="00F02D6C" w:rsidRPr="00DA6274" w:rsidRDefault="00F02D6C" w:rsidP="002A7337">
            <w:pPr>
              <w:numPr>
                <w:ilvl w:val="0"/>
                <w:numId w:val="15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DA6274">
              <w:rPr>
                <w:rFonts w:ascii="Times New Roman" w:hAnsi="Times New Roman" w:cs="Times New Roman"/>
                <w:lang w:val="sr-Cyrl-CS"/>
              </w:rPr>
              <w:t>статистика</w:t>
            </w:r>
          </w:p>
        </w:tc>
        <w:tc>
          <w:tcPr>
            <w:tcW w:w="4661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F02D6C" w:rsidRPr="00DA6274" w:rsidRDefault="00F02D6C" w:rsidP="00D65DB5">
            <w:pPr>
              <w:numPr>
                <w:ilvl w:val="0"/>
                <w:numId w:val="15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DA6274">
              <w:rPr>
                <w:rFonts w:ascii="Times New Roman" w:hAnsi="Times New Roman" w:cs="Times New Roman"/>
                <w:lang w:val="sr-Cyrl-CS"/>
              </w:rPr>
              <w:t>усмено излагање</w:t>
            </w:r>
          </w:p>
          <w:p w:rsidR="00F02D6C" w:rsidRPr="00DA6274" w:rsidRDefault="00F02D6C" w:rsidP="00D65DB5">
            <w:pPr>
              <w:numPr>
                <w:ilvl w:val="0"/>
                <w:numId w:val="153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DA6274">
              <w:rPr>
                <w:rFonts w:ascii="Times New Roman" w:hAnsi="Times New Roman" w:cs="Times New Roman"/>
                <w:lang w:val="sr-Cyrl-CS"/>
              </w:rPr>
              <w:t>контролни задаци (један)</w:t>
            </w:r>
          </w:p>
          <w:p w:rsidR="00F02D6C" w:rsidRPr="00DA6274" w:rsidRDefault="00F02D6C" w:rsidP="00D65DB5">
            <w:pPr>
              <w:numPr>
                <w:ilvl w:val="0"/>
                <w:numId w:val="153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DA6274">
              <w:rPr>
                <w:rFonts w:ascii="Times New Roman" w:hAnsi="Times New Roman" w:cs="Times New Roman"/>
                <w:lang w:val="sr-Cyrl-CS"/>
              </w:rPr>
              <w:t>писмени задаци (у сваком полугодишту по један)</w:t>
            </w:r>
          </w:p>
          <w:p w:rsidR="00F02D6C" w:rsidRPr="00DA6274" w:rsidRDefault="00F02D6C" w:rsidP="00D65DB5">
            <w:pPr>
              <w:numPr>
                <w:ilvl w:val="0"/>
                <w:numId w:val="153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DA6274">
              <w:rPr>
                <w:rFonts w:ascii="Times New Roman" w:hAnsi="Times New Roman" w:cs="Times New Roman"/>
                <w:lang w:val="sr-Cyrl-CS"/>
              </w:rPr>
              <w:t>активност на часу</w:t>
            </w:r>
          </w:p>
          <w:p w:rsidR="00F02D6C" w:rsidRPr="00DA6274" w:rsidRDefault="00F02D6C" w:rsidP="00DA6274">
            <w:pPr>
              <w:numPr>
                <w:ilvl w:val="0"/>
                <w:numId w:val="15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DA6274">
              <w:rPr>
                <w:rFonts w:ascii="Times New Roman" w:hAnsi="Times New Roman" w:cs="Times New Roman"/>
                <w:lang w:val="sr-Cyrl-CS"/>
              </w:rPr>
              <w:t>домаћи задаци</w:t>
            </w:r>
            <w:r w:rsidR="00DA6274">
              <w:rPr>
                <w:rFonts w:ascii="Times New Roman" w:hAnsi="Times New Roman" w:cs="Times New Roman"/>
                <w:lang w:val="sr-Latn-RS"/>
              </w:rPr>
              <w:t xml:space="preserve"> </w:t>
            </w:r>
            <w:r w:rsidRPr="00DA6274">
              <w:rPr>
                <w:rFonts w:ascii="Times New Roman" w:hAnsi="Times New Roman" w:cs="Times New Roman"/>
                <w:lang w:val="sr-Cyrl-CS"/>
              </w:rPr>
              <w:t>и други</w:t>
            </w:r>
          </w:p>
          <w:p w:rsidR="00DA6274" w:rsidRDefault="00DA6274" w:rsidP="00DA6274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:rsidR="00DA6274" w:rsidRDefault="00DA6274" w:rsidP="00DA6274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:rsidR="00DA6274" w:rsidRDefault="00DA6274" w:rsidP="00DA6274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:rsidR="00DA6274" w:rsidRDefault="00DA6274" w:rsidP="00DA6274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:rsidR="00DA6274" w:rsidRDefault="00DA6274" w:rsidP="00DA6274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:rsidR="00DA6274" w:rsidRDefault="00DA6274" w:rsidP="00DA6274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:rsidR="00DA6274" w:rsidRPr="00DA6274" w:rsidRDefault="00DA6274" w:rsidP="00DA6274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  <w:tr w:rsidR="00F02D6C" w:rsidRPr="00217126" w:rsidTr="00683BA5">
        <w:tc>
          <w:tcPr>
            <w:tcW w:w="624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980" w:type="dxa"/>
            <w:gridSpan w:val="4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709" w:type="dxa"/>
            <w:gridSpan w:val="11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762" w:type="dxa"/>
            <w:gridSpan w:val="2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F02D6C" w:rsidRPr="00217126" w:rsidTr="00683BA5">
        <w:trPr>
          <w:trHeight w:val="1585"/>
        </w:trPr>
        <w:tc>
          <w:tcPr>
            <w:tcW w:w="624" w:type="dxa"/>
            <w:gridSpan w:val="2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980" w:type="dxa"/>
            <w:gridSpan w:val="4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709" w:type="dxa"/>
            <w:gridSpan w:val="11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F02D6C" w:rsidRPr="00217126" w:rsidTr="00683BA5">
        <w:trPr>
          <w:trHeight w:val="784"/>
        </w:trPr>
        <w:tc>
          <w:tcPr>
            <w:tcW w:w="624" w:type="dxa"/>
            <w:gridSpan w:val="2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F02D6C" w:rsidRPr="00217126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8.</w:t>
            </w:r>
          </w:p>
        </w:tc>
        <w:tc>
          <w:tcPr>
            <w:tcW w:w="298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F02D6C" w:rsidRPr="00217126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1712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Евиденција расхода и прихода</w:t>
            </w:r>
          </w:p>
        </w:tc>
        <w:tc>
          <w:tcPr>
            <w:tcW w:w="370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D6C" w:rsidRPr="00A743A7" w:rsidRDefault="00F02D6C" w:rsidP="00D65DB5">
            <w:pPr>
              <w:numPr>
                <w:ilvl w:val="0"/>
                <w:numId w:val="16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A743A7">
              <w:rPr>
                <w:rFonts w:ascii="Times New Roman" w:hAnsi="Times New Roman" w:cs="Times New Roman"/>
                <w:lang w:val="ru-RU"/>
              </w:rPr>
              <w:t>Упознавање ученика са појмом расхода и прихода и начином књижења истих.</w:t>
            </w:r>
          </w:p>
        </w:tc>
        <w:tc>
          <w:tcPr>
            <w:tcW w:w="10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8</w:t>
            </w:r>
          </w:p>
        </w:tc>
        <w:tc>
          <w:tcPr>
            <w:tcW w:w="10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4</w:t>
            </w:r>
          </w:p>
        </w:tc>
        <w:tc>
          <w:tcPr>
            <w:tcW w:w="17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-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4</w:t>
            </w:r>
          </w:p>
        </w:tc>
        <w:tc>
          <w:tcPr>
            <w:tcW w:w="11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02D6C" w:rsidRPr="00217126" w:rsidTr="00683BA5">
        <w:trPr>
          <w:trHeight w:val="326"/>
        </w:trPr>
        <w:tc>
          <w:tcPr>
            <w:tcW w:w="624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98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4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1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78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F02D6C" w:rsidRPr="00217126" w:rsidTr="00683BA5">
        <w:trPr>
          <w:trHeight w:val="784"/>
        </w:trPr>
        <w:tc>
          <w:tcPr>
            <w:tcW w:w="624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98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4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D6C" w:rsidRPr="00A743A7" w:rsidRDefault="00F02D6C" w:rsidP="00D65DB5">
            <w:pPr>
              <w:pStyle w:val="ListParagraph"/>
              <w:numPr>
                <w:ilvl w:val="0"/>
                <w:numId w:val="160"/>
              </w:numPr>
              <w:rPr>
                <w:sz w:val="22"/>
                <w:szCs w:val="22"/>
                <w:lang w:val="sr-Cyrl-CS"/>
              </w:rPr>
            </w:pPr>
            <w:r w:rsidRPr="00A743A7">
              <w:rPr>
                <w:sz w:val="22"/>
                <w:szCs w:val="22"/>
                <w:lang w:val="sr-Cyrl-CS"/>
              </w:rPr>
              <w:t>Ученици ће знати да евидентирају расходе и приходе.</w:t>
            </w:r>
          </w:p>
          <w:p w:rsidR="00F02D6C" w:rsidRPr="00A743A7" w:rsidRDefault="00F02D6C" w:rsidP="00D65DB5">
            <w:pPr>
              <w:pStyle w:val="ListParagraph"/>
              <w:rPr>
                <w:sz w:val="22"/>
                <w:szCs w:val="22"/>
                <w:lang w:val="sr-Cyrl-CS"/>
              </w:rPr>
            </w:pPr>
          </w:p>
        </w:tc>
        <w:tc>
          <w:tcPr>
            <w:tcW w:w="21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D6C" w:rsidRPr="00A743A7" w:rsidRDefault="00F02D6C" w:rsidP="00D65DB5">
            <w:pPr>
              <w:numPr>
                <w:ilvl w:val="0"/>
                <w:numId w:val="14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A743A7">
              <w:rPr>
                <w:rFonts w:ascii="Times New Roman" w:hAnsi="Times New Roman" w:cs="Times New Roman"/>
                <w:lang w:val="sr-Cyrl-CS"/>
              </w:rPr>
              <w:t>фронтални</w:t>
            </w:r>
          </w:p>
          <w:p w:rsidR="00F02D6C" w:rsidRPr="00A743A7" w:rsidRDefault="00F02D6C" w:rsidP="00D65DB5">
            <w:pPr>
              <w:numPr>
                <w:ilvl w:val="0"/>
                <w:numId w:val="149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A743A7">
              <w:rPr>
                <w:rFonts w:ascii="Times New Roman" w:hAnsi="Times New Roman" w:cs="Times New Roman"/>
                <w:lang w:val="sr-Cyrl-CS"/>
              </w:rPr>
              <w:t>групни</w:t>
            </w:r>
          </w:p>
          <w:p w:rsidR="00F02D6C" w:rsidRPr="00A743A7" w:rsidRDefault="00F02D6C" w:rsidP="00D65DB5">
            <w:pPr>
              <w:numPr>
                <w:ilvl w:val="0"/>
                <w:numId w:val="149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A743A7">
              <w:rPr>
                <w:rFonts w:ascii="Times New Roman" w:hAnsi="Times New Roman" w:cs="Times New Roman"/>
                <w:lang w:val="sr-Cyrl-CS"/>
              </w:rPr>
              <w:t>индивидуални</w:t>
            </w:r>
          </w:p>
          <w:p w:rsidR="00F02D6C" w:rsidRPr="00A743A7" w:rsidRDefault="00F02D6C" w:rsidP="00D65DB5">
            <w:pPr>
              <w:numPr>
                <w:ilvl w:val="0"/>
                <w:numId w:val="14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A743A7">
              <w:rPr>
                <w:rFonts w:ascii="Times New Roman" w:hAnsi="Times New Roman" w:cs="Times New Roman"/>
                <w:lang w:val="sr-Cyrl-BA"/>
              </w:rPr>
              <w:t>у пару</w:t>
            </w:r>
          </w:p>
        </w:tc>
        <w:tc>
          <w:tcPr>
            <w:tcW w:w="278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D6C" w:rsidRPr="00A743A7" w:rsidRDefault="00F02D6C" w:rsidP="00D65DB5">
            <w:pPr>
              <w:numPr>
                <w:ilvl w:val="0"/>
                <w:numId w:val="15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A743A7">
              <w:rPr>
                <w:rFonts w:ascii="Times New Roman" w:hAnsi="Times New Roman" w:cs="Times New Roman"/>
                <w:lang w:val="sr-Cyrl-CS"/>
              </w:rPr>
              <w:t>монолошко – дијалошка</w:t>
            </w:r>
          </w:p>
          <w:p w:rsidR="00F02D6C" w:rsidRPr="00A743A7" w:rsidRDefault="00F02D6C" w:rsidP="00D65DB5">
            <w:pPr>
              <w:numPr>
                <w:ilvl w:val="0"/>
                <w:numId w:val="150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A743A7">
              <w:rPr>
                <w:rFonts w:ascii="Times New Roman" w:hAnsi="Times New Roman" w:cs="Times New Roman"/>
                <w:lang w:val="sr-Cyrl-CS"/>
              </w:rPr>
              <w:t>рад на тексту</w:t>
            </w:r>
          </w:p>
          <w:p w:rsidR="00F02D6C" w:rsidRPr="00A743A7" w:rsidRDefault="00F02D6C" w:rsidP="00D65DB5">
            <w:pPr>
              <w:numPr>
                <w:ilvl w:val="0"/>
                <w:numId w:val="15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A743A7">
              <w:rPr>
                <w:rFonts w:ascii="Times New Roman" w:hAnsi="Times New Roman" w:cs="Times New Roman"/>
                <w:lang w:val="sr-Cyrl-BA"/>
              </w:rPr>
              <w:t>практична примена стечених знања</w:t>
            </w:r>
          </w:p>
        </w:tc>
        <w:tc>
          <w:tcPr>
            <w:tcW w:w="18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F02D6C" w:rsidRPr="00A743A7" w:rsidRDefault="00F02D6C" w:rsidP="00D65DB5">
            <w:pPr>
              <w:numPr>
                <w:ilvl w:val="0"/>
                <w:numId w:val="15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A743A7">
              <w:rPr>
                <w:rFonts w:ascii="Times New Roman" w:hAnsi="Times New Roman" w:cs="Times New Roman"/>
                <w:lang w:val="sr-Cyrl-BA"/>
              </w:rPr>
              <w:t>април</w:t>
            </w:r>
          </w:p>
          <w:p w:rsidR="00F02D6C" w:rsidRPr="00A743A7" w:rsidRDefault="00F02D6C" w:rsidP="00D65DB5">
            <w:pPr>
              <w:numPr>
                <w:ilvl w:val="0"/>
                <w:numId w:val="15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A743A7">
              <w:rPr>
                <w:rFonts w:ascii="Times New Roman" w:hAnsi="Times New Roman" w:cs="Times New Roman"/>
                <w:lang w:val="sr-Cyrl-BA"/>
              </w:rPr>
              <w:t>мај</w:t>
            </w:r>
          </w:p>
        </w:tc>
      </w:tr>
      <w:tr w:rsidR="00F02D6C" w:rsidRPr="00217126" w:rsidTr="00683BA5">
        <w:trPr>
          <w:trHeight w:val="386"/>
        </w:trPr>
        <w:tc>
          <w:tcPr>
            <w:tcW w:w="624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98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7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4091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6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F02D6C" w:rsidRPr="00217126" w:rsidTr="00683BA5">
        <w:trPr>
          <w:trHeight w:val="784"/>
        </w:trPr>
        <w:tc>
          <w:tcPr>
            <w:tcW w:w="624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98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719" w:type="dxa"/>
            <w:gridSpan w:val="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F02D6C" w:rsidRPr="00A743A7" w:rsidRDefault="00F02D6C" w:rsidP="00D65DB5">
            <w:pPr>
              <w:numPr>
                <w:ilvl w:val="0"/>
                <w:numId w:val="157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743A7">
              <w:rPr>
                <w:rFonts w:ascii="Times New Roman" w:hAnsi="Times New Roman" w:cs="Times New Roman"/>
              </w:rPr>
              <w:t>штампаниматеријал</w:t>
            </w:r>
          </w:p>
          <w:p w:rsidR="00F02D6C" w:rsidRPr="00A743A7" w:rsidRDefault="00F02D6C" w:rsidP="00D65DB5">
            <w:pPr>
              <w:numPr>
                <w:ilvl w:val="0"/>
                <w:numId w:val="157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743A7">
              <w:rPr>
                <w:rFonts w:ascii="Times New Roman" w:hAnsi="Times New Roman" w:cs="Times New Roman"/>
              </w:rPr>
              <w:t>контниоквир</w:t>
            </w:r>
          </w:p>
        </w:tc>
        <w:tc>
          <w:tcPr>
            <w:tcW w:w="4091" w:type="dxa"/>
            <w:gridSpan w:val="1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F02D6C" w:rsidRPr="00A743A7" w:rsidRDefault="00F02D6C" w:rsidP="00D65DB5">
            <w:pPr>
              <w:numPr>
                <w:ilvl w:val="0"/>
                <w:numId w:val="15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A743A7">
              <w:rPr>
                <w:rFonts w:ascii="Times New Roman" w:hAnsi="Times New Roman" w:cs="Times New Roman"/>
                <w:lang w:val="ru-RU"/>
              </w:rPr>
              <w:t>српски језик и књижевност</w:t>
            </w:r>
          </w:p>
          <w:p w:rsidR="00F02D6C" w:rsidRPr="00A743A7" w:rsidRDefault="00F02D6C" w:rsidP="00D65DB5">
            <w:pPr>
              <w:numPr>
                <w:ilvl w:val="0"/>
                <w:numId w:val="15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A743A7">
              <w:rPr>
                <w:rFonts w:ascii="Times New Roman" w:hAnsi="Times New Roman" w:cs="Times New Roman"/>
                <w:lang w:val="sr-Cyrl-CS"/>
              </w:rPr>
              <w:t>историја</w:t>
            </w:r>
          </w:p>
          <w:p w:rsidR="00F02D6C" w:rsidRPr="00A743A7" w:rsidRDefault="00F02D6C" w:rsidP="00D65DB5">
            <w:pPr>
              <w:numPr>
                <w:ilvl w:val="0"/>
                <w:numId w:val="15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A743A7">
              <w:rPr>
                <w:rFonts w:ascii="Times New Roman" w:hAnsi="Times New Roman" w:cs="Times New Roman"/>
                <w:lang w:val="sr-Cyrl-CS"/>
              </w:rPr>
              <w:t>математика</w:t>
            </w:r>
          </w:p>
          <w:p w:rsidR="00F02D6C" w:rsidRPr="00A743A7" w:rsidRDefault="00F02D6C" w:rsidP="00D65DB5">
            <w:pPr>
              <w:numPr>
                <w:ilvl w:val="0"/>
                <w:numId w:val="15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A743A7">
              <w:rPr>
                <w:rFonts w:ascii="Times New Roman" w:hAnsi="Times New Roman" w:cs="Times New Roman"/>
                <w:lang w:val="sr-Cyrl-CS"/>
              </w:rPr>
              <w:t>пословна економија</w:t>
            </w:r>
          </w:p>
          <w:p w:rsidR="00F02D6C" w:rsidRPr="00A743A7" w:rsidRDefault="00F02D6C" w:rsidP="00D65DB5">
            <w:pPr>
              <w:numPr>
                <w:ilvl w:val="0"/>
                <w:numId w:val="15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A743A7">
              <w:rPr>
                <w:rFonts w:ascii="Times New Roman" w:hAnsi="Times New Roman" w:cs="Times New Roman"/>
                <w:lang w:val="sr-Cyrl-CS"/>
              </w:rPr>
              <w:t>монетарна економија и банкарство</w:t>
            </w:r>
          </w:p>
          <w:p w:rsidR="00F02D6C" w:rsidRPr="00A743A7" w:rsidRDefault="00F02D6C" w:rsidP="002A7337">
            <w:pPr>
              <w:numPr>
                <w:ilvl w:val="0"/>
                <w:numId w:val="15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A743A7">
              <w:rPr>
                <w:rFonts w:ascii="Times New Roman" w:hAnsi="Times New Roman" w:cs="Times New Roman"/>
                <w:lang w:val="sr-Cyrl-CS"/>
              </w:rPr>
              <w:t>статистика</w:t>
            </w:r>
          </w:p>
        </w:tc>
        <w:tc>
          <w:tcPr>
            <w:tcW w:w="4661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F02D6C" w:rsidRPr="00A743A7" w:rsidRDefault="00F02D6C" w:rsidP="00D65DB5">
            <w:pPr>
              <w:numPr>
                <w:ilvl w:val="0"/>
                <w:numId w:val="15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A743A7">
              <w:rPr>
                <w:rFonts w:ascii="Times New Roman" w:hAnsi="Times New Roman" w:cs="Times New Roman"/>
                <w:lang w:val="sr-Cyrl-CS"/>
              </w:rPr>
              <w:t>усмено излагање</w:t>
            </w:r>
          </w:p>
          <w:p w:rsidR="00F02D6C" w:rsidRPr="00A743A7" w:rsidRDefault="00F02D6C" w:rsidP="00D65DB5">
            <w:pPr>
              <w:numPr>
                <w:ilvl w:val="0"/>
                <w:numId w:val="153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A743A7">
              <w:rPr>
                <w:rFonts w:ascii="Times New Roman" w:hAnsi="Times New Roman" w:cs="Times New Roman"/>
                <w:lang w:val="sr-Cyrl-CS"/>
              </w:rPr>
              <w:t>контролни задаци</w:t>
            </w:r>
          </w:p>
          <w:p w:rsidR="00F02D6C" w:rsidRPr="00A743A7" w:rsidRDefault="00F02D6C" w:rsidP="00D65DB5">
            <w:pPr>
              <w:numPr>
                <w:ilvl w:val="0"/>
                <w:numId w:val="153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A743A7">
              <w:rPr>
                <w:rFonts w:ascii="Times New Roman" w:hAnsi="Times New Roman" w:cs="Times New Roman"/>
                <w:lang w:val="sr-Cyrl-CS"/>
              </w:rPr>
              <w:t>писмени задаци (у сваком полугодишту по један)</w:t>
            </w:r>
          </w:p>
          <w:p w:rsidR="00F02D6C" w:rsidRPr="00A743A7" w:rsidRDefault="00F02D6C" w:rsidP="00D65DB5">
            <w:pPr>
              <w:numPr>
                <w:ilvl w:val="0"/>
                <w:numId w:val="153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A743A7">
              <w:rPr>
                <w:rFonts w:ascii="Times New Roman" w:hAnsi="Times New Roman" w:cs="Times New Roman"/>
                <w:lang w:val="sr-Cyrl-CS"/>
              </w:rPr>
              <w:t>активност на часу</w:t>
            </w:r>
          </w:p>
          <w:p w:rsidR="00597CF9" w:rsidRPr="00A743A7" w:rsidRDefault="00F02D6C" w:rsidP="00A743A7">
            <w:pPr>
              <w:numPr>
                <w:ilvl w:val="0"/>
                <w:numId w:val="15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A743A7">
              <w:rPr>
                <w:rFonts w:ascii="Times New Roman" w:hAnsi="Times New Roman" w:cs="Times New Roman"/>
                <w:lang w:val="sr-Cyrl-CS"/>
              </w:rPr>
              <w:t>домаћи задаци</w:t>
            </w:r>
            <w:r w:rsidR="00A743A7" w:rsidRPr="00A743A7">
              <w:rPr>
                <w:rFonts w:ascii="Times New Roman" w:hAnsi="Times New Roman" w:cs="Times New Roman"/>
                <w:lang w:val="sr-Latn-RS"/>
              </w:rPr>
              <w:t xml:space="preserve"> </w:t>
            </w:r>
            <w:r w:rsidRPr="00A743A7">
              <w:rPr>
                <w:rFonts w:ascii="Times New Roman" w:hAnsi="Times New Roman" w:cs="Times New Roman"/>
                <w:lang w:val="sr-Cyrl-CS"/>
              </w:rPr>
              <w:t>и други</w:t>
            </w:r>
          </w:p>
          <w:p w:rsidR="00A743A7" w:rsidRDefault="00A743A7" w:rsidP="00A743A7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:rsidR="00A743A7" w:rsidRDefault="00A743A7" w:rsidP="00A743A7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:rsidR="00A743A7" w:rsidRDefault="00A743A7" w:rsidP="00A743A7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:rsidR="00A743A7" w:rsidRDefault="00A743A7" w:rsidP="00A743A7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:rsidR="00A743A7" w:rsidRDefault="00A743A7" w:rsidP="00A743A7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:rsidR="00A743A7" w:rsidRDefault="00A743A7" w:rsidP="00A743A7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:rsidR="00A743A7" w:rsidRPr="00A743A7" w:rsidRDefault="00A743A7" w:rsidP="00A743A7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  <w:tr w:rsidR="00F02D6C" w:rsidRPr="00217126" w:rsidTr="00683BA5">
        <w:tc>
          <w:tcPr>
            <w:tcW w:w="624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980" w:type="dxa"/>
            <w:gridSpan w:val="4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709" w:type="dxa"/>
            <w:gridSpan w:val="11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762" w:type="dxa"/>
            <w:gridSpan w:val="2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F02D6C" w:rsidRPr="00217126" w:rsidTr="00683BA5">
        <w:trPr>
          <w:trHeight w:val="1585"/>
        </w:trPr>
        <w:tc>
          <w:tcPr>
            <w:tcW w:w="624" w:type="dxa"/>
            <w:gridSpan w:val="2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980" w:type="dxa"/>
            <w:gridSpan w:val="4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709" w:type="dxa"/>
            <w:gridSpan w:val="11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F02D6C" w:rsidRPr="00217126" w:rsidTr="00683BA5">
        <w:trPr>
          <w:trHeight w:val="784"/>
        </w:trPr>
        <w:tc>
          <w:tcPr>
            <w:tcW w:w="624" w:type="dxa"/>
            <w:gridSpan w:val="2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F02D6C" w:rsidRPr="00217126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9.</w:t>
            </w:r>
          </w:p>
        </w:tc>
        <w:tc>
          <w:tcPr>
            <w:tcW w:w="298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F02D6C" w:rsidRPr="00217126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1712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Обрачун и евиденција резултата</w:t>
            </w:r>
          </w:p>
        </w:tc>
        <w:tc>
          <w:tcPr>
            <w:tcW w:w="370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D6C" w:rsidRPr="00A743A7" w:rsidRDefault="00F02D6C" w:rsidP="00D65DB5">
            <w:pPr>
              <w:numPr>
                <w:ilvl w:val="0"/>
                <w:numId w:val="16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A743A7">
              <w:rPr>
                <w:rFonts w:ascii="Times New Roman" w:hAnsi="Times New Roman" w:cs="Times New Roman"/>
                <w:lang w:val="ru-RU"/>
              </w:rPr>
              <w:t>Упознавање ученика са начином обрачуна и евиденције резултата у државним органима (царини).</w:t>
            </w:r>
          </w:p>
        </w:tc>
        <w:tc>
          <w:tcPr>
            <w:tcW w:w="10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8</w:t>
            </w:r>
          </w:p>
        </w:tc>
        <w:tc>
          <w:tcPr>
            <w:tcW w:w="10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4</w:t>
            </w:r>
          </w:p>
        </w:tc>
        <w:tc>
          <w:tcPr>
            <w:tcW w:w="17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-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4</w:t>
            </w:r>
          </w:p>
        </w:tc>
        <w:tc>
          <w:tcPr>
            <w:tcW w:w="11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02D6C" w:rsidRPr="00217126" w:rsidTr="00683BA5">
        <w:trPr>
          <w:trHeight w:val="326"/>
        </w:trPr>
        <w:tc>
          <w:tcPr>
            <w:tcW w:w="624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98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4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1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78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F02D6C" w:rsidRPr="00217126" w:rsidTr="00683BA5">
        <w:trPr>
          <w:trHeight w:val="784"/>
        </w:trPr>
        <w:tc>
          <w:tcPr>
            <w:tcW w:w="624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98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4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D6C" w:rsidRPr="00A743A7" w:rsidRDefault="00F02D6C" w:rsidP="00D65DB5">
            <w:pPr>
              <w:pStyle w:val="ListParagraph"/>
              <w:numPr>
                <w:ilvl w:val="0"/>
                <w:numId w:val="160"/>
              </w:numPr>
              <w:rPr>
                <w:sz w:val="22"/>
                <w:szCs w:val="22"/>
                <w:lang w:val="sr-Cyrl-CS"/>
              </w:rPr>
            </w:pPr>
            <w:r w:rsidRPr="00A743A7">
              <w:rPr>
                <w:sz w:val="22"/>
                <w:szCs w:val="22"/>
                <w:lang w:val="sr-Cyrl-CS"/>
              </w:rPr>
              <w:t>Ученици ће знати да обрачунају и евиденитрају пословни резултат.</w:t>
            </w:r>
          </w:p>
          <w:p w:rsidR="00F02D6C" w:rsidRPr="00A743A7" w:rsidRDefault="00F02D6C" w:rsidP="00D65DB5">
            <w:pPr>
              <w:pStyle w:val="ListParagraph"/>
              <w:rPr>
                <w:sz w:val="22"/>
                <w:szCs w:val="22"/>
                <w:lang w:val="sr-Cyrl-CS"/>
              </w:rPr>
            </w:pPr>
          </w:p>
        </w:tc>
        <w:tc>
          <w:tcPr>
            <w:tcW w:w="21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D6C" w:rsidRPr="00A743A7" w:rsidRDefault="00F02D6C" w:rsidP="00D65DB5">
            <w:pPr>
              <w:numPr>
                <w:ilvl w:val="0"/>
                <w:numId w:val="14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A743A7">
              <w:rPr>
                <w:rFonts w:ascii="Times New Roman" w:hAnsi="Times New Roman" w:cs="Times New Roman"/>
                <w:lang w:val="sr-Cyrl-CS"/>
              </w:rPr>
              <w:t>фронтални</w:t>
            </w:r>
          </w:p>
          <w:p w:rsidR="00F02D6C" w:rsidRPr="00A743A7" w:rsidRDefault="00F02D6C" w:rsidP="00D65DB5">
            <w:pPr>
              <w:numPr>
                <w:ilvl w:val="0"/>
                <w:numId w:val="149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A743A7">
              <w:rPr>
                <w:rFonts w:ascii="Times New Roman" w:hAnsi="Times New Roman" w:cs="Times New Roman"/>
                <w:lang w:val="sr-Cyrl-CS"/>
              </w:rPr>
              <w:t>групни</w:t>
            </w:r>
          </w:p>
          <w:p w:rsidR="00F02D6C" w:rsidRPr="00A743A7" w:rsidRDefault="00F02D6C" w:rsidP="00D65DB5">
            <w:pPr>
              <w:numPr>
                <w:ilvl w:val="0"/>
                <w:numId w:val="149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A743A7">
              <w:rPr>
                <w:rFonts w:ascii="Times New Roman" w:hAnsi="Times New Roman" w:cs="Times New Roman"/>
                <w:lang w:val="sr-Cyrl-CS"/>
              </w:rPr>
              <w:t>индивидуални</w:t>
            </w:r>
          </w:p>
          <w:p w:rsidR="00F02D6C" w:rsidRPr="00A743A7" w:rsidRDefault="00F02D6C" w:rsidP="00D65DB5">
            <w:pPr>
              <w:numPr>
                <w:ilvl w:val="0"/>
                <w:numId w:val="14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A743A7">
              <w:rPr>
                <w:rFonts w:ascii="Times New Roman" w:hAnsi="Times New Roman" w:cs="Times New Roman"/>
                <w:lang w:val="sr-Cyrl-BA"/>
              </w:rPr>
              <w:t>у пару</w:t>
            </w:r>
          </w:p>
        </w:tc>
        <w:tc>
          <w:tcPr>
            <w:tcW w:w="278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D6C" w:rsidRPr="00A743A7" w:rsidRDefault="00F02D6C" w:rsidP="00D65DB5">
            <w:pPr>
              <w:numPr>
                <w:ilvl w:val="0"/>
                <w:numId w:val="15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A743A7">
              <w:rPr>
                <w:rFonts w:ascii="Times New Roman" w:hAnsi="Times New Roman" w:cs="Times New Roman"/>
                <w:lang w:val="sr-Cyrl-CS"/>
              </w:rPr>
              <w:t>монолошко – дијалошка</w:t>
            </w:r>
          </w:p>
          <w:p w:rsidR="00F02D6C" w:rsidRPr="00A743A7" w:rsidRDefault="00F02D6C" w:rsidP="00D65DB5">
            <w:pPr>
              <w:numPr>
                <w:ilvl w:val="0"/>
                <w:numId w:val="150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A743A7">
              <w:rPr>
                <w:rFonts w:ascii="Times New Roman" w:hAnsi="Times New Roman" w:cs="Times New Roman"/>
                <w:lang w:val="sr-Cyrl-CS"/>
              </w:rPr>
              <w:t>рад на тексту</w:t>
            </w:r>
          </w:p>
          <w:p w:rsidR="00F02D6C" w:rsidRPr="00A743A7" w:rsidRDefault="00F02D6C" w:rsidP="00D65DB5">
            <w:pPr>
              <w:numPr>
                <w:ilvl w:val="0"/>
                <w:numId w:val="15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A743A7">
              <w:rPr>
                <w:rFonts w:ascii="Times New Roman" w:hAnsi="Times New Roman" w:cs="Times New Roman"/>
                <w:lang w:val="sr-Cyrl-BA"/>
              </w:rPr>
              <w:t>практична примена стечених знања</w:t>
            </w:r>
          </w:p>
        </w:tc>
        <w:tc>
          <w:tcPr>
            <w:tcW w:w="18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F02D6C" w:rsidRPr="00A743A7" w:rsidRDefault="00F02D6C" w:rsidP="00D65DB5">
            <w:pPr>
              <w:numPr>
                <w:ilvl w:val="0"/>
                <w:numId w:val="15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A743A7">
              <w:rPr>
                <w:rFonts w:ascii="Times New Roman" w:hAnsi="Times New Roman" w:cs="Times New Roman"/>
                <w:lang w:val="sr-Cyrl-BA"/>
              </w:rPr>
              <w:t>мај</w:t>
            </w:r>
          </w:p>
          <w:p w:rsidR="00F02D6C" w:rsidRPr="00A743A7" w:rsidRDefault="00F02D6C" w:rsidP="00D65DB5">
            <w:pPr>
              <w:numPr>
                <w:ilvl w:val="0"/>
                <w:numId w:val="15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A743A7">
              <w:rPr>
                <w:rFonts w:ascii="Times New Roman" w:hAnsi="Times New Roman" w:cs="Times New Roman"/>
                <w:lang w:val="sr-Cyrl-BA"/>
              </w:rPr>
              <w:t>јун</w:t>
            </w:r>
          </w:p>
        </w:tc>
      </w:tr>
      <w:tr w:rsidR="00F02D6C" w:rsidRPr="00217126" w:rsidTr="00683BA5">
        <w:trPr>
          <w:trHeight w:val="386"/>
        </w:trPr>
        <w:tc>
          <w:tcPr>
            <w:tcW w:w="624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98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7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4091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6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F02D6C" w:rsidRPr="00217126" w:rsidTr="00683BA5">
        <w:trPr>
          <w:trHeight w:val="784"/>
        </w:trPr>
        <w:tc>
          <w:tcPr>
            <w:tcW w:w="624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98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719" w:type="dxa"/>
            <w:gridSpan w:val="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F02D6C" w:rsidRPr="00A743A7" w:rsidRDefault="00F02D6C" w:rsidP="00D65DB5">
            <w:pPr>
              <w:numPr>
                <w:ilvl w:val="0"/>
                <w:numId w:val="157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743A7">
              <w:rPr>
                <w:rFonts w:ascii="Times New Roman" w:hAnsi="Times New Roman" w:cs="Times New Roman"/>
              </w:rPr>
              <w:t>штампаниматеријал</w:t>
            </w:r>
          </w:p>
          <w:p w:rsidR="00F02D6C" w:rsidRPr="00A743A7" w:rsidRDefault="00F02D6C" w:rsidP="00D65DB5">
            <w:pPr>
              <w:numPr>
                <w:ilvl w:val="0"/>
                <w:numId w:val="157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743A7">
              <w:rPr>
                <w:rFonts w:ascii="Times New Roman" w:hAnsi="Times New Roman" w:cs="Times New Roman"/>
              </w:rPr>
              <w:t>контниоквир</w:t>
            </w:r>
          </w:p>
        </w:tc>
        <w:tc>
          <w:tcPr>
            <w:tcW w:w="4091" w:type="dxa"/>
            <w:gridSpan w:val="1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F02D6C" w:rsidRPr="00A743A7" w:rsidRDefault="00F02D6C" w:rsidP="00D65DB5">
            <w:pPr>
              <w:numPr>
                <w:ilvl w:val="0"/>
                <w:numId w:val="15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A743A7">
              <w:rPr>
                <w:rFonts w:ascii="Times New Roman" w:hAnsi="Times New Roman" w:cs="Times New Roman"/>
                <w:lang w:val="ru-RU"/>
              </w:rPr>
              <w:t>српски језик и књижевност</w:t>
            </w:r>
          </w:p>
          <w:p w:rsidR="00F02D6C" w:rsidRPr="00A743A7" w:rsidRDefault="00F02D6C" w:rsidP="00D65DB5">
            <w:pPr>
              <w:numPr>
                <w:ilvl w:val="0"/>
                <w:numId w:val="15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A743A7">
              <w:rPr>
                <w:rFonts w:ascii="Times New Roman" w:hAnsi="Times New Roman" w:cs="Times New Roman"/>
                <w:lang w:val="sr-Cyrl-CS"/>
              </w:rPr>
              <w:t>историја</w:t>
            </w:r>
          </w:p>
          <w:p w:rsidR="00F02D6C" w:rsidRPr="00A743A7" w:rsidRDefault="00F02D6C" w:rsidP="00D65DB5">
            <w:pPr>
              <w:numPr>
                <w:ilvl w:val="0"/>
                <w:numId w:val="15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A743A7">
              <w:rPr>
                <w:rFonts w:ascii="Times New Roman" w:hAnsi="Times New Roman" w:cs="Times New Roman"/>
                <w:lang w:val="sr-Cyrl-CS"/>
              </w:rPr>
              <w:t>математика</w:t>
            </w:r>
          </w:p>
          <w:p w:rsidR="00F02D6C" w:rsidRPr="00A743A7" w:rsidRDefault="00F02D6C" w:rsidP="00D65DB5">
            <w:pPr>
              <w:numPr>
                <w:ilvl w:val="0"/>
                <w:numId w:val="15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A743A7">
              <w:rPr>
                <w:rFonts w:ascii="Times New Roman" w:hAnsi="Times New Roman" w:cs="Times New Roman"/>
                <w:lang w:val="sr-Cyrl-CS"/>
              </w:rPr>
              <w:t>пословна економија</w:t>
            </w:r>
          </w:p>
          <w:p w:rsidR="00F02D6C" w:rsidRPr="00A743A7" w:rsidRDefault="00F02D6C" w:rsidP="00D65DB5">
            <w:pPr>
              <w:numPr>
                <w:ilvl w:val="0"/>
                <w:numId w:val="15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A743A7">
              <w:rPr>
                <w:rFonts w:ascii="Times New Roman" w:hAnsi="Times New Roman" w:cs="Times New Roman"/>
                <w:lang w:val="sr-Cyrl-CS"/>
              </w:rPr>
              <w:t>монетарна економија и банкарство</w:t>
            </w:r>
          </w:p>
          <w:p w:rsidR="002A7337" w:rsidRPr="00A743A7" w:rsidRDefault="00F02D6C" w:rsidP="00E9414F">
            <w:pPr>
              <w:numPr>
                <w:ilvl w:val="0"/>
                <w:numId w:val="15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A743A7">
              <w:rPr>
                <w:rFonts w:ascii="Times New Roman" w:hAnsi="Times New Roman" w:cs="Times New Roman"/>
                <w:lang w:val="sr-Cyrl-CS"/>
              </w:rPr>
              <w:t>статистика</w:t>
            </w:r>
          </w:p>
        </w:tc>
        <w:tc>
          <w:tcPr>
            <w:tcW w:w="4661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F02D6C" w:rsidRPr="00A743A7" w:rsidRDefault="00F02D6C" w:rsidP="00D65DB5">
            <w:pPr>
              <w:numPr>
                <w:ilvl w:val="0"/>
                <w:numId w:val="15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A743A7">
              <w:rPr>
                <w:rFonts w:ascii="Times New Roman" w:hAnsi="Times New Roman" w:cs="Times New Roman"/>
                <w:lang w:val="sr-Cyrl-CS"/>
              </w:rPr>
              <w:t>усмено излагање</w:t>
            </w:r>
          </w:p>
          <w:p w:rsidR="00F02D6C" w:rsidRPr="00A743A7" w:rsidRDefault="00F02D6C" w:rsidP="00D65DB5">
            <w:pPr>
              <w:numPr>
                <w:ilvl w:val="0"/>
                <w:numId w:val="153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A743A7">
              <w:rPr>
                <w:rFonts w:ascii="Times New Roman" w:hAnsi="Times New Roman" w:cs="Times New Roman"/>
                <w:lang w:val="sr-Cyrl-CS"/>
              </w:rPr>
              <w:t>контролни задаци</w:t>
            </w:r>
          </w:p>
          <w:p w:rsidR="00F02D6C" w:rsidRPr="00A743A7" w:rsidRDefault="00F02D6C" w:rsidP="00D65DB5">
            <w:pPr>
              <w:numPr>
                <w:ilvl w:val="0"/>
                <w:numId w:val="153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A743A7">
              <w:rPr>
                <w:rFonts w:ascii="Times New Roman" w:hAnsi="Times New Roman" w:cs="Times New Roman"/>
                <w:lang w:val="sr-Cyrl-CS"/>
              </w:rPr>
              <w:t>писмени задаци (у сваком полугодишту по један) (један)</w:t>
            </w:r>
          </w:p>
          <w:p w:rsidR="00F02D6C" w:rsidRPr="00A743A7" w:rsidRDefault="00F02D6C" w:rsidP="00D65DB5">
            <w:pPr>
              <w:numPr>
                <w:ilvl w:val="0"/>
                <w:numId w:val="153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A743A7">
              <w:rPr>
                <w:rFonts w:ascii="Times New Roman" w:hAnsi="Times New Roman" w:cs="Times New Roman"/>
                <w:lang w:val="sr-Cyrl-CS"/>
              </w:rPr>
              <w:t>активност на часу</w:t>
            </w:r>
          </w:p>
          <w:p w:rsidR="00F02D6C" w:rsidRPr="00A743A7" w:rsidRDefault="00F02D6C" w:rsidP="00AC2736">
            <w:pPr>
              <w:numPr>
                <w:ilvl w:val="0"/>
                <w:numId w:val="15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A743A7">
              <w:rPr>
                <w:rFonts w:ascii="Times New Roman" w:hAnsi="Times New Roman" w:cs="Times New Roman"/>
                <w:lang w:val="sr-Cyrl-CS"/>
              </w:rPr>
              <w:t>домаћи задаци</w:t>
            </w:r>
            <w:r w:rsidR="00A743A7" w:rsidRPr="00A743A7">
              <w:rPr>
                <w:rFonts w:ascii="Times New Roman" w:hAnsi="Times New Roman" w:cs="Times New Roman"/>
                <w:lang w:val="sr-Latn-RS"/>
              </w:rPr>
              <w:t xml:space="preserve"> </w:t>
            </w:r>
            <w:r w:rsidRPr="00A743A7">
              <w:rPr>
                <w:rFonts w:ascii="Times New Roman" w:hAnsi="Times New Roman" w:cs="Times New Roman"/>
                <w:lang w:val="sr-Cyrl-CS"/>
              </w:rPr>
              <w:t>и други</w:t>
            </w:r>
          </w:p>
          <w:p w:rsidR="00A743A7" w:rsidRDefault="00A743A7" w:rsidP="00A743A7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:rsidR="00A743A7" w:rsidRDefault="00A743A7" w:rsidP="00A743A7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:rsidR="00A743A7" w:rsidRPr="00A743A7" w:rsidRDefault="00A743A7" w:rsidP="00A743A7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:rsidR="00683BA5" w:rsidRPr="00A743A7" w:rsidRDefault="00683BA5" w:rsidP="00683BA5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:rsidR="00683BA5" w:rsidRPr="00A743A7" w:rsidRDefault="00683BA5" w:rsidP="00683BA5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  <w:tr w:rsidR="00F02D6C" w:rsidRPr="00217126" w:rsidTr="00683BA5">
        <w:tc>
          <w:tcPr>
            <w:tcW w:w="624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980" w:type="dxa"/>
            <w:gridSpan w:val="4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709" w:type="dxa"/>
            <w:gridSpan w:val="11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762" w:type="dxa"/>
            <w:gridSpan w:val="2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F02D6C" w:rsidRPr="00217126" w:rsidTr="00683BA5">
        <w:trPr>
          <w:trHeight w:val="1585"/>
        </w:trPr>
        <w:tc>
          <w:tcPr>
            <w:tcW w:w="624" w:type="dxa"/>
            <w:gridSpan w:val="2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980" w:type="dxa"/>
            <w:gridSpan w:val="4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709" w:type="dxa"/>
            <w:gridSpan w:val="11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F02D6C" w:rsidRPr="00217126" w:rsidTr="00683BA5">
        <w:trPr>
          <w:trHeight w:val="784"/>
        </w:trPr>
        <w:tc>
          <w:tcPr>
            <w:tcW w:w="624" w:type="dxa"/>
            <w:gridSpan w:val="2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F02D6C" w:rsidRPr="00217126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10.</w:t>
            </w:r>
          </w:p>
        </w:tc>
        <w:tc>
          <w:tcPr>
            <w:tcW w:w="298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F02D6C" w:rsidRPr="00217126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1712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Периодични и годишњи рачун</w:t>
            </w:r>
          </w:p>
        </w:tc>
        <w:tc>
          <w:tcPr>
            <w:tcW w:w="370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D6C" w:rsidRPr="00A743A7" w:rsidRDefault="00F02D6C" w:rsidP="00D65DB5">
            <w:pPr>
              <w:numPr>
                <w:ilvl w:val="0"/>
                <w:numId w:val="16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A743A7">
              <w:rPr>
                <w:rFonts w:ascii="Times New Roman" w:hAnsi="Times New Roman" w:cs="Times New Roman"/>
                <w:lang w:val="ru-RU"/>
              </w:rPr>
              <w:t>Упознавање ученика са појмом и начином састављања периодичног и годишњег рачуна.</w:t>
            </w:r>
          </w:p>
        </w:tc>
        <w:tc>
          <w:tcPr>
            <w:tcW w:w="10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3</w:t>
            </w:r>
          </w:p>
        </w:tc>
        <w:tc>
          <w:tcPr>
            <w:tcW w:w="10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17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-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1</w:t>
            </w:r>
          </w:p>
        </w:tc>
        <w:tc>
          <w:tcPr>
            <w:tcW w:w="11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12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02D6C" w:rsidRPr="00217126" w:rsidTr="00683BA5">
        <w:trPr>
          <w:trHeight w:val="326"/>
        </w:trPr>
        <w:tc>
          <w:tcPr>
            <w:tcW w:w="624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98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4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E567C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1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78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F02D6C" w:rsidRPr="00217126" w:rsidTr="00683BA5">
        <w:trPr>
          <w:trHeight w:val="784"/>
        </w:trPr>
        <w:tc>
          <w:tcPr>
            <w:tcW w:w="624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98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4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D6C" w:rsidRPr="00A743A7" w:rsidRDefault="00F02D6C" w:rsidP="00D65DB5">
            <w:pPr>
              <w:pStyle w:val="ListParagraph"/>
              <w:numPr>
                <w:ilvl w:val="0"/>
                <w:numId w:val="160"/>
              </w:numPr>
              <w:rPr>
                <w:sz w:val="22"/>
                <w:szCs w:val="22"/>
                <w:lang w:val="sr-Cyrl-CS"/>
              </w:rPr>
            </w:pPr>
            <w:r w:rsidRPr="00A743A7">
              <w:rPr>
                <w:sz w:val="22"/>
                <w:szCs w:val="22"/>
                <w:lang w:val="sr-Cyrl-CS"/>
              </w:rPr>
              <w:t>Ученици ће знати да попуне обрасце биланса стања и биланса успеха за друга правна лица.</w:t>
            </w:r>
          </w:p>
          <w:p w:rsidR="00F02D6C" w:rsidRPr="00A743A7" w:rsidRDefault="00F02D6C" w:rsidP="00D65DB5">
            <w:pPr>
              <w:pStyle w:val="ListParagraph"/>
              <w:rPr>
                <w:sz w:val="22"/>
                <w:szCs w:val="22"/>
                <w:lang w:val="sr-Cyrl-CS"/>
              </w:rPr>
            </w:pPr>
          </w:p>
        </w:tc>
        <w:tc>
          <w:tcPr>
            <w:tcW w:w="21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D6C" w:rsidRPr="00A743A7" w:rsidRDefault="00F02D6C" w:rsidP="00D65DB5">
            <w:pPr>
              <w:numPr>
                <w:ilvl w:val="0"/>
                <w:numId w:val="14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A743A7">
              <w:rPr>
                <w:rFonts w:ascii="Times New Roman" w:hAnsi="Times New Roman" w:cs="Times New Roman"/>
                <w:lang w:val="sr-Cyrl-CS"/>
              </w:rPr>
              <w:t>фронтални</w:t>
            </w:r>
          </w:p>
          <w:p w:rsidR="00F02D6C" w:rsidRPr="00A743A7" w:rsidRDefault="00F02D6C" w:rsidP="00D65DB5">
            <w:pPr>
              <w:numPr>
                <w:ilvl w:val="0"/>
                <w:numId w:val="149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A743A7">
              <w:rPr>
                <w:rFonts w:ascii="Times New Roman" w:hAnsi="Times New Roman" w:cs="Times New Roman"/>
                <w:lang w:val="sr-Cyrl-CS"/>
              </w:rPr>
              <w:t>групни</w:t>
            </w:r>
          </w:p>
          <w:p w:rsidR="00F02D6C" w:rsidRPr="00A743A7" w:rsidRDefault="00F02D6C" w:rsidP="00D65DB5">
            <w:pPr>
              <w:numPr>
                <w:ilvl w:val="0"/>
                <w:numId w:val="149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A743A7">
              <w:rPr>
                <w:rFonts w:ascii="Times New Roman" w:hAnsi="Times New Roman" w:cs="Times New Roman"/>
                <w:lang w:val="sr-Cyrl-CS"/>
              </w:rPr>
              <w:t>индивидуални</w:t>
            </w:r>
          </w:p>
          <w:p w:rsidR="00F02D6C" w:rsidRPr="00A743A7" w:rsidRDefault="00F02D6C" w:rsidP="00D65DB5">
            <w:pPr>
              <w:numPr>
                <w:ilvl w:val="0"/>
                <w:numId w:val="14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A743A7">
              <w:rPr>
                <w:rFonts w:ascii="Times New Roman" w:hAnsi="Times New Roman" w:cs="Times New Roman"/>
                <w:lang w:val="sr-Cyrl-BA"/>
              </w:rPr>
              <w:t>у пару</w:t>
            </w:r>
          </w:p>
        </w:tc>
        <w:tc>
          <w:tcPr>
            <w:tcW w:w="278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D6C" w:rsidRPr="00A743A7" w:rsidRDefault="00F02D6C" w:rsidP="00D65DB5">
            <w:pPr>
              <w:numPr>
                <w:ilvl w:val="0"/>
                <w:numId w:val="15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A743A7">
              <w:rPr>
                <w:rFonts w:ascii="Times New Roman" w:hAnsi="Times New Roman" w:cs="Times New Roman"/>
                <w:lang w:val="sr-Cyrl-CS"/>
              </w:rPr>
              <w:t>монолошко – дијалошка</w:t>
            </w:r>
          </w:p>
          <w:p w:rsidR="00F02D6C" w:rsidRPr="00A743A7" w:rsidRDefault="00F02D6C" w:rsidP="00D65DB5">
            <w:pPr>
              <w:numPr>
                <w:ilvl w:val="0"/>
                <w:numId w:val="150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A743A7">
              <w:rPr>
                <w:rFonts w:ascii="Times New Roman" w:hAnsi="Times New Roman" w:cs="Times New Roman"/>
                <w:lang w:val="sr-Cyrl-CS"/>
              </w:rPr>
              <w:t>рад на тексту</w:t>
            </w:r>
          </w:p>
          <w:p w:rsidR="00F02D6C" w:rsidRPr="00A743A7" w:rsidRDefault="00F02D6C" w:rsidP="00D65DB5">
            <w:pPr>
              <w:numPr>
                <w:ilvl w:val="0"/>
                <w:numId w:val="15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A743A7">
              <w:rPr>
                <w:rFonts w:ascii="Times New Roman" w:hAnsi="Times New Roman" w:cs="Times New Roman"/>
                <w:lang w:val="sr-Cyrl-BA"/>
              </w:rPr>
              <w:t>практична примена стечених знања</w:t>
            </w:r>
          </w:p>
        </w:tc>
        <w:tc>
          <w:tcPr>
            <w:tcW w:w="18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F02D6C" w:rsidRPr="00A743A7" w:rsidRDefault="00F02D6C" w:rsidP="00D65DB5">
            <w:pPr>
              <w:numPr>
                <w:ilvl w:val="0"/>
                <w:numId w:val="15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A743A7">
              <w:rPr>
                <w:rFonts w:ascii="Times New Roman" w:hAnsi="Times New Roman" w:cs="Times New Roman"/>
                <w:lang w:val="sr-Cyrl-BA"/>
              </w:rPr>
              <w:t>јун</w:t>
            </w:r>
          </w:p>
        </w:tc>
      </w:tr>
      <w:tr w:rsidR="00F02D6C" w:rsidRPr="00217126" w:rsidTr="00683BA5">
        <w:trPr>
          <w:trHeight w:val="386"/>
        </w:trPr>
        <w:tc>
          <w:tcPr>
            <w:tcW w:w="624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98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7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4091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6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F02D6C" w:rsidRPr="00E567CD" w:rsidRDefault="00F02D6C" w:rsidP="00D65D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567C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F02D6C" w:rsidRPr="00217126" w:rsidTr="00683BA5">
        <w:trPr>
          <w:trHeight w:val="784"/>
        </w:trPr>
        <w:tc>
          <w:tcPr>
            <w:tcW w:w="624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98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02D6C" w:rsidRPr="00217126" w:rsidRDefault="00F02D6C" w:rsidP="00D65DB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719" w:type="dxa"/>
            <w:gridSpan w:val="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F02D6C" w:rsidRPr="00A743A7" w:rsidRDefault="00F02D6C" w:rsidP="00D65DB5">
            <w:pPr>
              <w:numPr>
                <w:ilvl w:val="0"/>
                <w:numId w:val="157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743A7">
              <w:rPr>
                <w:rFonts w:ascii="Times New Roman" w:hAnsi="Times New Roman" w:cs="Times New Roman"/>
              </w:rPr>
              <w:t>штампаниматеријал</w:t>
            </w:r>
          </w:p>
          <w:p w:rsidR="00F02D6C" w:rsidRPr="00A743A7" w:rsidRDefault="00F02D6C" w:rsidP="00D65DB5">
            <w:pPr>
              <w:numPr>
                <w:ilvl w:val="0"/>
                <w:numId w:val="157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743A7">
              <w:rPr>
                <w:rFonts w:ascii="Times New Roman" w:hAnsi="Times New Roman" w:cs="Times New Roman"/>
              </w:rPr>
              <w:t>контниоквир</w:t>
            </w:r>
          </w:p>
        </w:tc>
        <w:tc>
          <w:tcPr>
            <w:tcW w:w="4091" w:type="dxa"/>
            <w:gridSpan w:val="1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F02D6C" w:rsidRPr="00A743A7" w:rsidRDefault="00F02D6C" w:rsidP="00D65DB5">
            <w:pPr>
              <w:numPr>
                <w:ilvl w:val="0"/>
                <w:numId w:val="15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A743A7">
              <w:rPr>
                <w:rFonts w:ascii="Times New Roman" w:hAnsi="Times New Roman" w:cs="Times New Roman"/>
                <w:lang w:val="ru-RU"/>
              </w:rPr>
              <w:t>српски језик и књижевност</w:t>
            </w:r>
          </w:p>
          <w:p w:rsidR="00F02D6C" w:rsidRPr="00A743A7" w:rsidRDefault="00F02D6C" w:rsidP="00D65DB5">
            <w:pPr>
              <w:numPr>
                <w:ilvl w:val="0"/>
                <w:numId w:val="15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A743A7">
              <w:rPr>
                <w:rFonts w:ascii="Times New Roman" w:hAnsi="Times New Roman" w:cs="Times New Roman"/>
                <w:lang w:val="sr-Cyrl-CS"/>
              </w:rPr>
              <w:t>историја</w:t>
            </w:r>
          </w:p>
          <w:p w:rsidR="00F02D6C" w:rsidRPr="00A743A7" w:rsidRDefault="00F02D6C" w:rsidP="00D65DB5">
            <w:pPr>
              <w:numPr>
                <w:ilvl w:val="0"/>
                <w:numId w:val="15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A743A7">
              <w:rPr>
                <w:rFonts w:ascii="Times New Roman" w:hAnsi="Times New Roman" w:cs="Times New Roman"/>
                <w:lang w:val="sr-Cyrl-CS"/>
              </w:rPr>
              <w:t>математика</w:t>
            </w:r>
          </w:p>
          <w:p w:rsidR="00F02D6C" w:rsidRPr="00A743A7" w:rsidRDefault="00F02D6C" w:rsidP="00D65DB5">
            <w:pPr>
              <w:numPr>
                <w:ilvl w:val="0"/>
                <w:numId w:val="15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A743A7">
              <w:rPr>
                <w:rFonts w:ascii="Times New Roman" w:hAnsi="Times New Roman" w:cs="Times New Roman"/>
                <w:lang w:val="sr-Cyrl-CS"/>
              </w:rPr>
              <w:t>пословна економија</w:t>
            </w:r>
          </w:p>
          <w:p w:rsidR="00F02D6C" w:rsidRPr="00A743A7" w:rsidRDefault="00F02D6C" w:rsidP="00D65DB5">
            <w:pPr>
              <w:numPr>
                <w:ilvl w:val="0"/>
                <w:numId w:val="15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A743A7">
              <w:rPr>
                <w:rFonts w:ascii="Times New Roman" w:hAnsi="Times New Roman" w:cs="Times New Roman"/>
                <w:lang w:val="sr-Cyrl-CS"/>
              </w:rPr>
              <w:t>монетарна економија и банкарство</w:t>
            </w:r>
          </w:p>
          <w:p w:rsidR="00F02D6C" w:rsidRPr="00A743A7" w:rsidRDefault="00F02D6C" w:rsidP="00D65DB5">
            <w:pPr>
              <w:numPr>
                <w:ilvl w:val="0"/>
                <w:numId w:val="15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A743A7">
              <w:rPr>
                <w:rFonts w:ascii="Times New Roman" w:hAnsi="Times New Roman" w:cs="Times New Roman"/>
                <w:lang w:val="sr-Cyrl-CS"/>
              </w:rPr>
              <w:t>статистика</w:t>
            </w:r>
          </w:p>
          <w:p w:rsidR="00F02D6C" w:rsidRPr="00A743A7" w:rsidRDefault="00F02D6C" w:rsidP="00D65DB5">
            <w:pPr>
              <w:spacing w:line="240" w:lineRule="auto"/>
              <w:ind w:left="36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4661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F02D6C" w:rsidRPr="00A743A7" w:rsidRDefault="00F02D6C" w:rsidP="00D65DB5">
            <w:pPr>
              <w:numPr>
                <w:ilvl w:val="0"/>
                <w:numId w:val="15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A743A7">
              <w:rPr>
                <w:rFonts w:ascii="Times New Roman" w:hAnsi="Times New Roman" w:cs="Times New Roman"/>
                <w:lang w:val="sr-Cyrl-CS"/>
              </w:rPr>
              <w:t>усмено излагање</w:t>
            </w:r>
          </w:p>
          <w:p w:rsidR="00F02D6C" w:rsidRPr="00A743A7" w:rsidRDefault="00F02D6C" w:rsidP="00D65DB5">
            <w:pPr>
              <w:numPr>
                <w:ilvl w:val="0"/>
                <w:numId w:val="153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A743A7">
              <w:rPr>
                <w:rFonts w:ascii="Times New Roman" w:hAnsi="Times New Roman" w:cs="Times New Roman"/>
                <w:lang w:val="sr-Cyrl-CS"/>
              </w:rPr>
              <w:t>контролни задаци (један)</w:t>
            </w:r>
          </w:p>
          <w:p w:rsidR="00F02D6C" w:rsidRPr="00A743A7" w:rsidRDefault="00F02D6C" w:rsidP="00D65DB5">
            <w:pPr>
              <w:numPr>
                <w:ilvl w:val="0"/>
                <w:numId w:val="153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A743A7">
              <w:rPr>
                <w:rFonts w:ascii="Times New Roman" w:hAnsi="Times New Roman" w:cs="Times New Roman"/>
                <w:lang w:val="sr-Cyrl-CS"/>
              </w:rPr>
              <w:t>писмени задаци (у сваком полугодишту по један)</w:t>
            </w:r>
          </w:p>
          <w:p w:rsidR="00F02D6C" w:rsidRPr="00A743A7" w:rsidRDefault="00F02D6C" w:rsidP="00D65DB5">
            <w:pPr>
              <w:numPr>
                <w:ilvl w:val="0"/>
                <w:numId w:val="153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A743A7">
              <w:rPr>
                <w:rFonts w:ascii="Times New Roman" w:hAnsi="Times New Roman" w:cs="Times New Roman"/>
                <w:lang w:val="sr-Cyrl-CS"/>
              </w:rPr>
              <w:t>активност на часу</w:t>
            </w:r>
          </w:p>
          <w:p w:rsidR="00F02D6C" w:rsidRPr="00A743A7" w:rsidRDefault="00F02D6C" w:rsidP="00A743A7">
            <w:pPr>
              <w:numPr>
                <w:ilvl w:val="0"/>
                <w:numId w:val="15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A743A7">
              <w:rPr>
                <w:rFonts w:ascii="Times New Roman" w:hAnsi="Times New Roman" w:cs="Times New Roman"/>
                <w:lang w:val="sr-Cyrl-CS"/>
              </w:rPr>
              <w:t>домаћи задаци</w:t>
            </w:r>
            <w:r w:rsidR="00A743A7">
              <w:rPr>
                <w:rFonts w:ascii="Times New Roman" w:hAnsi="Times New Roman" w:cs="Times New Roman"/>
                <w:lang w:val="sr-Latn-RS"/>
              </w:rPr>
              <w:t xml:space="preserve"> </w:t>
            </w:r>
            <w:r w:rsidRPr="00A743A7">
              <w:rPr>
                <w:rFonts w:ascii="Times New Roman" w:hAnsi="Times New Roman" w:cs="Times New Roman"/>
                <w:lang w:val="sr-Cyrl-CS"/>
              </w:rPr>
              <w:t>и други</w:t>
            </w:r>
          </w:p>
        </w:tc>
      </w:tr>
    </w:tbl>
    <w:p w:rsidR="00683BA5" w:rsidRDefault="00683BA5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sr-Cyrl-CS"/>
        </w:rPr>
        <w:sectPr w:rsidR="00683BA5" w:rsidSect="0095553C">
          <w:pgSz w:w="16838" w:h="11906" w:orient="landscape" w:code="9"/>
          <w:pgMar w:top="1418" w:right="1418" w:bottom="851" w:left="1418" w:header="709" w:footer="709" w:gutter="0"/>
          <w:cols w:space="708"/>
          <w:docGrid w:linePitch="360"/>
        </w:sectPr>
      </w:pPr>
    </w:p>
    <w:tbl>
      <w:tblPr>
        <w:tblW w:w="1267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71"/>
        <w:gridCol w:w="8204"/>
      </w:tblGrid>
      <w:tr w:rsidR="00161986" w:rsidTr="00683BA5">
        <w:tc>
          <w:tcPr>
            <w:tcW w:w="4471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986" w:rsidRDefault="0016198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lastRenderedPageBreak/>
              <w:t>Образовни профил</w:t>
            </w:r>
          </w:p>
        </w:tc>
        <w:tc>
          <w:tcPr>
            <w:tcW w:w="820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161986" w:rsidRDefault="00161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Царински</w:t>
            </w:r>
            <w:r w:rsidR="00683BA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техничар</w:t>
            </w:r>
          </w:p>
        </w:tc>
      </w:tr>
      <w:tr w:rsidR="00161986" w:rsidTr="00683BA5">
        <w:tc>
          <w:tcPr>
            <w:tcW w:w="447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986" w:rsidRDefault="0016198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Предмет</w:t>
            </w:r>
          </w:p>
        </w:tc>
        <w:tc>
          <w:tcPr>
            <w:tcW w:w="8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161986" w:rsidRDefault="0016198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Право</w:t>
            </w:r>
          </w:p>
        </w:tc>
      </w:tr>
      <w:tr w:rsidR="00161986" w:rsidTr="00683BA5">
        <w:tc>
          <w:tcPr>
            <w:tcW w:w="447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986" w:rsidRDefault="0016198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Разред</w:t>
            </w:r>
          </w:p>
        </w:tc>
        <w:tc>
          <w:tcPr>
            <w:tcW w:w="8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161986" w:rsidRDefault="009260F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Т</w:t>
            </w:r>
            <w:r w:rsidR="0016198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рећи</w:t>
            </w:r>
          </w:p>
        </w:tc>
      </w:tr>
      <w:tr w:rsidR="00161986" w:rsidTr="00683BA5">
        <w:tc>
          <w:tcPr>
            <w:tcW w:w="447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986" w:rsidRDefault="0016198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Годишњи фонд часова</w:t>
            </w:r>
          </w:p>
        </w:tc>
        <w:tc>
          <w:tcPr>
            <w:tcW w:w="8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161986" w:rsidRDefault="00161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</w:tr>
      <w:tr w:rsidR="00161986" w:rsidTr="00683BA5">
        <w:trPr>
          <w:trHeight w:val="385"/>
        </w:trPr>
        <w:tc>
          <w:tcPr>
            <w:tcW w:w="447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986" w:rsidRDefault="0016198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Недељни фонд часова</w:t>
            </w:r>
          </w:p>
        </w:tc>
        <w:tc>
          <w:tcPr>
            <w:tcW w:w="8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161986" w:rsidRDefault="00161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</w:tr>
      <w:tr w:rsidR="00161986" w:rsidTr="00683BA5">
        <w:tc>
          <w:tcPr>
            <w:tcW w:w="4471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161986" w:rsidRDefault="0016198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Литература</w:t>
            </w:r>
          </w:p>
        </w:tc>
        <w:tc>
          <w:tcPr>
            <w:tcW w:w="820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161986" w:rsidRDefault="0016198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Право, економски техничар и финансијски техничар Невенка Суботић-Константиновић и Босиљка Мијатовић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Заводзауџбенике и наставнасредства, Београд, 1997. година</w:t>
            </w:r>
          </w:p>
          <w:p w:rsidR="00161986" w:rsidRDefault="001619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Устав Републике Србије</w:t>
            </w:r>
          </w:p>
        </w:tc>
      </w:tr>
    </w:tbl>
    <w:p w:rsidR="00161986" w:rsidRDefault="00161986"/>
    <w:tbl>
      <w:tblPr>
        <w:tblW w:w="14565" w:type="dxa"/>
        <w:tblInd w:w="-10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7"/>
        <w:gridCol w:w="18"/>
        <w:gridCol w:w="2315"/>
        <w:gridCol w:w="564"/>
        <w:gridCol w:w="2348"/>
        <w:gridCol w:w="106"/>
        <w:gridCol w:w="65"/>
        <w:gridCol w:w="291"/>
        <w:gridCol w:w="64"/>
        <w:gridCol w:w="178"/>
        <w:gridCol w:w="479"/>
        <w:gridCol w:w="132"/>
        <w:gridCol w:w="160"/>
        <w:gridCol w:w="68"/>
        <w:gridCol w:w="195"/>
        <w:gridCol w:w="46"/>
        <w:gridCol w:w="95"/>
        <w:gridCol w:w="399"/>
        <w:gridCol w:w="376"/>
        <w:gridCol w:w="104"/>
        <w:gridCol w:w="113"/>
        <w:gridCol w:w="74"/>
        <w:gridCol w:w="405"/>
        <w:gridCol w:w="308"/>
        <w:gridCol w:w="104"/>
        <w:gridCol w:w="102"/>
        <w:gridCol w:w="80"/>
        <w:gridCol w:w="104"/>
        <w:gridCol w:w="76"/>
        <w:gridCol w:w="13"/>
        <w:gridCol w:w="253"/>
        <w:gridCol w:w="25"/>
        <w:gridCol w:w="15"/>
        <w:gridCol w:w="70"/>
        <w:gridCol w:w="588"/>
        <w:gridCol w:w="253"/>
        <w:gridCol w:w="82"/>
        <w:gridCol w:w="28"/>
        <w:gridCol w:w="434"/>
        <w:gridCol w:w="326"/>
        <w:gridCol w:w="23"/>
        <w:gridCol w:w="233"/>
        <w:gridCol w:w="20"/>
        <w:gridCol w:w="70"/>
        <w:gridCol w:w="14"/>
        <w:gridCol w:w="26"/>
        <w:gridCol w:w="47"/>
        <w:gridCol w:w="514"/>
        <w:gridCol w:w="197"/>
        <w:gridCol w:w="56"/>
        <w:gridCol w:w="110"/>
        <w:gridCol w:w="28"/>
        <w:gridCol w:w="1110"/>
        <w:gridCol w:w="34"/>
      </w:tblGrid>
      <w:tr w:rsidR="00A00F35" w:rsidRPr="00A00F35" w:rsidTr="00683489">
        <w:tc>
          <w:tcPr>
            <w:tcW w:w="627" w:type="dxa"/>
            <w:vMerge w:val="restart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3" w:type="dxa"/>
            <w:gridSpan w:val="2"/>
            <w:vMerge w:val="restart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7"/>
            <w:vMerge w:val="restart"/>
            <w:shd w:val="clear" w:color="auto" w:fill="D9D9D9" w:themeFill="background1" w:themeFillShade="D9"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Циљеви</w:t>
            </w:r>
          </w:p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89" w:type="dxa"/>
            <w:gridSpan w:val="44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A00F35" w:rsidRPr="00A00F35" w:rsidTr="00683489">
        <w:tc>
          <w:tcPr>
            <w:tcW w:w="627" w:type="dxa"/>
            <w:vMerge/>
            <w:shd w:val="clear" w:color="auto" w:fill="D9D9D9" w:themeFill="background1" w:themeFillShade="D9"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2333" w:type="dxa"/>
            <w:gridSpan w:val="2"/>
            <w:vMerge/>
            <w:shd w:val="clear" w:color="auto" w:fill="D9D9D9" w:themeFill="background1" w:themeFillShade="D9"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7"/>
            <w:vMerge/>
            <w:shd w:val="clear" w:color="auto" w:fill="D9D9D9" w:themeFill="background1" w:themeFillShade="D9"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75" w:type="dxa"/>
            <w:gridSpan w:val="7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4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13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4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8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5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практ.</w:t>
            </w:r>
          </w:p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72" w:type="dxa"/>
            <w:gridSpan w:val="3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практ.</w:t>
            </w:r>
          </w:p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наст.</w:t>
            </w:r>
          </w:p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у блоку</w:t>
            </w:r>
          </w:p>
        </w:tc>
      </w:tr>
      <w:tr w:rsidR="00A00F35" w:rsidRPr="00A00F35" w:rsidTr="00683489">
        <w:trPr>
          <w:trHeight w:val="784"/>
        </w:trPr>
        <w:tc>
          <w:tcPr>
            <w:tcW w:w="627" w:type="dxa"/>
            <w:vMerge w:val="restart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1.</w:t>
            </w:r>
          </w:p>
        </w:tc>
        <w:tc>
          <w:tcPr>
            <w:tcW w:w="2333" w:type="dxa"/>
            <w:gridSpan w:val="2"/>
            <w:vMerge w:val="restart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Друштвене норме</w:t>
            </w:r>
          </w:p>
        </w:tc>
        <w:tc>
          <w:tcPr>
            <w:tcW w:w="3616" w:type="dxa"/>
            <w:gridSpan w:val="7"/>
            <w:hideMark/>
          </w:tcPr>
          <w:p w:rsidR="00A00F35" w:rsidRPr="009D7E59" w:rsidRDefault="00A00F35" w:rsidP="00683BA5">
            <w:pPr>
              <w:numPr>
                <w:ilvl w:val="0"/>
                <w:numId w:val="19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9D7E59">
              <w:rPr>
                <w:rFonts w:ascii="Times New Roman" w:hAnsi="Times New Roman" w:cs="Times New Roman"/>
              </w:rPr>
              <w:t>Стицање основних знања о друштвеним нормама и природним законима</w:t>
            </w:r>
            <w:r w:rsidRPr="009D7E59">
              <w:rPr>
                <w:rFonts w:ascii="Times New Roman" w:hAnsi="Times New Roman" w:cs="Times New Roman"/>
                <w:lang w:val="sr-Cyrl-CS"/>
              </w:rPr>
              <w:tab/>
            </w:r>
          </w:p>
        </w:tc>
        <w:tc>
          <w:tcPr>
            <w:tcW w:w="1175" w:type="dxa"/>
            <w:gridSpan w:val="7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gridSpan w:val="4"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629" w:type="dxa"/>
            <w:gridSpan w:val="13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51" w:type="dxa"/>
            <w:gridSpan w:val="4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46" w:type="dxa"/>
            <w:gridSpan w:val="8"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5"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172" w:type="dxa"/>
            <w:gridSpan w:val="3"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</w:tr>
      <w:tr w:rsidR="00A00F35" w:rsidRPr="00A00F35" w:rsidTr="00683489">
        <w:trPr>
          <w:trHeight w:val="158"/>
        </w:trPr>
        <w:tc>
          <w:tcPr>
            <w:tcW w:w="627" w:type="dxa"/>
            <w:vMerge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3" w:type="dxa"/>
            <w:gridSpan w:val="2"/>
            <w:vMerge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4791" w:type="dxa"/>
            <w:gridSpan w:val="14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65" w:type="dxa"/>
            <w:gridSpan w:val="10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627" w:type="dxa"/>
            <w:gridSpan w:val="18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22" w:type="dxa"/>
            <w:gridSpan w:val="9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A00F35" w:rsidRPr="00A00F35" w:rsidTr="00683489">
        <w:trPr>
          <w:trHeight w:val="1216"/>
        </w:trPr>
        <w:tc>
          <w:tcPr>
            <w:tcW w:w="627" w:type="dxa"/>
            <w:vMerge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3" w:type="dxa"/>
            <w:gridSpan w:val="2"/>
            <w:vMerge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4791" w:type="dxa"/>
            <w:gridSpan w:val="14"/>
            <w:hideMark/>
          </w:tcPr>
          <w:p w:rsidR="00A00F35" w:rsidRPr="009D7E59" w:rsidRDefault="00A00F35" w:rsidP="00E36176">
            <w:pPr>
              <w:numPr>
                <w:ilvl w:val="0"/>
                <w:numId w:val="19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9D7E59">
              <w:rPr>
                <w:rFonts w:ascii="Times New Roman" w:hAnsi="Times New Roman" w:cs="Times New Roman"/>
                <w:lang w:val="sr-Cyrl-CS"/>
              </w:rPr>
              <w:t>По завршетку модула ученик ће бити у стању да:</w:t>
            </w:r>
          </w:p>
          <w:p w:rsidR="00A00F35" w:rsidRPr="009D7E59" w:rsidRDefault="00A00F35" w:rsidP="00E36176">
            <w:pPr>
              <w:numPr>
                <w:ilvl w:val="0"/>
                <w:numId w:val="19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9D7E59">
              <w:rPr>
                <w:rFonts w:ascii="Times New Roman" w:hAnsi="Times New Roman" w:cs="Times New Roman"/>
                <w:lang w:val="sr-Cyrl-CS"/>
              </w:rPr>
              <w:t>објасни појам друштвених норми</w:t>
            </w:r>
          </w:p>
          <w:p w:rsidR="00A00F35" w:rsidRPr="009D7E59" w:rsidRDefault="00A00F35" w:rsidP="00E36176">
            <w:pPr>
              <w:numPr>
                <w:ilvl w:val="0"/>
                <w:numId w:val="19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9D7E59">
              <w:rPr>
                <w:rFonts w:ascii="Times New Roman" w:hAnsi="Times New Roman" w:cs="Times New Roman"/>
                <w:lang w:val="sr-Cyrl-CS"/>
              </w:rPr>
              <w:t>наведе врсте друштвених норми</w:t>
            </w:r>
          </w:p>
          <w:p w:rsidR="00A00F35" w:rsidRPr="009D7E59" w:rsidRDefault="00A00F35" w:rsidP="00E36176">
            <w:pPr>
              <w:numPr>
                <w:ilvl w:val="0"/>
                <w:numId w:val="19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9D7E59">
              <w:rPr>
                <w:rFonts w:ascii="Times New Roman" w:hAnsi="Times New Roman" w:cs="Times New Roman"/>
                <w:lang w:val="sr-Cyrl-CS"/>
              </w:rPr>
              <w:t>објасни како делују природни закони</w:t>
            </w:r>
          </w:p>
        </w:tc>
        <w:tc>
          <w:tcPr>
            <w:tcW w:w="2065" w:type="dxa"/>
            <w:gridSpan w:val="10"/>
            <w:hideMark/>
          </w:tcPr>
          <w:p w:rsidR="00A00F35" w:rsidRPr="009D7E59" w:rsidRDefault="00A00F35" w:rsidP="00E36176">
            <w:pPr>
              <w:numPr>
                <w:ilvl w:val="0"/>
                <w:numId w:val="19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9D7E59">
              <w:rPr>
                <w:rFonts w:ascii="Times New Roman" w:hAnsi="Times New Roman" w:cs="Times New Roman"/>
                <w:lang w:val="sr-Cyrl-CS"/>
              </w:rPr>
              <w:t>фронтални</w:t>
            </w:r>
          </w:p>
          <w:p w:rsidR="00A00F35" w:rsidRPr="009D7E59" w:rsidRDefault="00A00F35" w:rsidP="00E36176">
            <w:pPr>
              <w:numPr>
                <w:ilvl w:val="0"/>
                <w:numId w:val="19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9D7E59">
              <w:rPr>
                <w:rFonts w:ascii="Times New Roman" w:hAnsi="Times New Roman" w:cs="Times New Roman"/>
                <w:lang w:val="sr-Cyrl-CS"/>
              </w:rPr>
              <w:t>индивидуални</w:t>
            </w:r>
          </w:p>
          <w:p w:rsidR="00A00F35" w:rsidRPr="009D7E59" w:rsidRDefault="00A00F35" w:rsidP="00E36176">
            <w:pPr>
              <w:numPr>
                <w:ilvl w:val="0"/>
                <w:numId w:val="19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9D7E59">
              <w:rPr>
                <w:rFonts w:ascii="Times New Roman" w:hAnsi="Times New Roman" w:cs="Times New Roman"/>
                <w:lang w:val="sr-Cyrl-CS"/>
              </w:rPr>
              <w:t>групни рад</w:t>
            </w:r>
          </w:p>
          <w:p w:rsidR="00A00F35" w:rsidRPr="009D7E59" w:rsidRDefault="00A00F35" w:rsidP="00E36176">
            <w:pPr>
              <w:numPr>
                <w:ilvl w:val="0"/>
                <w:numId w:val="19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9D7E59">
              <w:rPr>
                <w:rFonts w:ascii="Times New Roman" w:hAnsi="Times New Roman" w:cs="Times New Roman"/>
                <w:lang w:val="sr-Cyrl-CS"/>
              </w:rPr>
              <w:t>рад у пару</w:t>
            </w:r>
          </w:p>
        </w:tc>
        <w:tc>
          <w:tcPr>
            <w:tcW w:w="2627" w:type="dxa"/>
            <w:gridSpan w:val="18"/>
          </w:tcPr>
          <w:p w:rsidR="00A00F35" w:rsidRPr="009D7E59" w:rsidRDefault="00A00F35" w:rsidP="00E36176">
            <w:pPr>
              <w:numPr>
                <w:ilvl w:val="0"/>
                <w:numId w:val="19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9D7E59">
              <w:rPr>
                <w:rFonts w:ascii="Times New Roman" w:hAnsi="Times New Roman" w:cs="Times New Roman"/>
                <w:lang w:val="sr-Cyrl-CS"/>
              </w:rPr>
              <w:t>монолошки</w:t>
            </w:r>
          </w:p>
          <w:p w:rsidR="00A00F35" w:rsidRPr="009D7E59" w:rsidRDefault="00A00F35" w:rsidP="00E36176">
            <w:pPr>
              <w:numPr>
                <w:ilvl w:val="0"/>
                <w:numId w:val="19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9D7E59">
              <w:rPr>
                <w:rFonts w:ascii="Times New Roman" w:hAnsi="Times New Roman" w:cs="Times New Roman"/>
                <w:lang w:val="sr-Cyrl-CS"/>
              </w:rPr>
              <w:t>дијало</w:t>
            </w:r>
            <w:r w:rsidRPr="009D7E59">
              <w:rPr>
                <w:rFonts w:ascii="Times New Roman" w:hAnsi="Times New Roman" w:cs="Times New Roman"/>
              </w:rPr>
              <w:t>ш</w:t>
            </w:r>
            <w:r w:rsidRPr="009D7E59">
              <w:rPr>
                <w:rFonts w:ascii="Times New Roman" w:hAnsi="Times New Roman" w:cs="Times New Roman"/>
                <w:lang w:val="sr-Cyrl-CS"/>
              </w:rPr>
              <w:t>ки</w:t>
            </w:r>
          </w:p>
          <w:p w:rsidR="00A00F35" w:rsidRPr="009D7E59" w:rsidRDefault="00A00F35" w:rsidP="00E36176">
            <w:pPr>
              <w:numPr>
                <w:ilvl w:val="0"/>
                <w:numId w:val="19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9D7E59">
              <w:rPr>
                <w:rFonts w:ascii="Times New Roman" w:hAnsi="Times New Roman" w:cs="Times New Roman"/>
                <w:lang w:val="sr-Cyrl-CS"/>
              </w:rPr>
              <w:t>рад на тексту</w:t>
            </w:r>
          </w:p>
          <w:p w:rsidR="00A00F35" w:rsidRPr="009D7E59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2122" w:type="dxa"/>
            <w:gridSpan w:val="9"/>
            <w:hideMark/>
          </w:tcPr>
          <w:p w:rsidR="00A00F35" w:rsidRPr="009D7E59" w:rsidRDefault="00A00F35" w:rsidP="00E36176">
            <w:pPr>
              <w:numPr>
                <w:ilvl w:val="0"/>
                <w:numId w:val="19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9D7E59">
              <w:rPr>
                <w:rFonts w:ascii="Times New Roman" w:hAnsi="Times New Roman" w:cs="Times New Roman"/>
                <w:lang w:val="sr-Cyrl-CS"/>
              </w:rPr>
              <w:t>септембар</w:t>
            </w:r>
          </w:p>
        </w:tc>
      </w:tr>
      <w:tr w:rsidR="00A00F35" w:rsidRPr="00A00F35" w:rsidTr="00683489">
        <w:trPr>
          <w:trHeight w:val="178"/>
        </w:trPr>
        <w:tc>
          <w:tcPr>
            <w:tcW w:w="627" w:type="dxa"/>
            <w:vMerge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3" w:type="dxa"/>
            <w:gridSpan w:val="2"/>
            <w:vMerge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5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482" w:type="dxa"/>
            <w:gridSpan w:val="19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749" w:type="dxa"/>
            <w:gridSpan w:val="27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A00F35" w:rsidRPr="00A00F35" w:rsidTr="00683489">
        <w:trPr>
          <w:trHeight w:val="784"/>
        </w:trPr>
        <w:tc>
          <w:tcPr>
            <w:tcW w:w="627" w:type="dxa"/>
            <w:vMerge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3" w:type="dxa"/>
            <w:gridSpan w:val="2"/>
            <w:vMerge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5"/>
          </w:tcPr>
          <w:p w:rsidR="00A00F35" w:rsidRPr="009D7E59" w:rsidRDefault="00A00F35" w:rsidP="00E36176">
            <w:pPr>
              <w:numPr>
                <w:ilvl w:val="0"/>
                <w:numId w:val="19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9D7E59">
              <w:rPr>
                <w:rFonts w:ascii="Times New Roman" w:hAnsi="Times New Roman" w:cs="Times New Roman"/>
                <w:lang w:val="sr-Cyrl-CS"/>
              </w:rPr>
              <w:t>текстуална</w:t>
            </w:r>
          </w:p>
          <w:p w:rsidR="00A00F35" w:rsidRPr="009D7E59" w:rsidRDefault="00A00F35" w:rsidP="00E36176">
            <w:pPr>
              <w:numPr>
                <w:ilvl w:val="0"/>
                <w:numId w:val="19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9D7E59">
              <w:rPr>
                <w:rFonts w:ascii="Times New Roman" w:hAnsi="Times New Roman" w:cs="Times New Roman"/>
                <w:lang w:val="sr-Cyrl-CS"/>
              </w:rPr>
              <w:t>визуелна</w:t>
            </w:r>
          </w:p>
          <w:p w:rsidR="00A00F35" w:rsidRPr="009D7E59" w:rsidRDefault="00A00F35" w:rsidP="00E36176">
            <w:pPr>
              <w:numPr>
                <w:ilvl w:val="0"/>
                <w:numId w:val="19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9D7E59">
              <w:rPr>
                <w:rFonts w:ascii="Times New Roman" w:hAnsi="Times New Roman" w:cs="Times New Roman"/>
                <w:lang w:val="sr-Cyrl-CS"/>
              </w:rPr>
              <w:t>помоћно-техничка</w:t>
            </w:r>
          </w:p>
          <w:p w:rsidR="00683BA5" w:rsidRPr="009D7E59" w:rsidRDefault="00683BA5" w:rsidP="00683BA5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3482" w:type="dxa"/>
            <w:gridSpan w:val="19"/>
            <w:hideMark/>
          </w:tcPr>
          <w:p w:rsidR="00A00F35" w:rsidRPr="009D7E59" w:rsidRDefault="00A00F35" w:rsidP="00E36176">
            <w:pPr>
              <w:numPr>
                <w:ilvl w:val="0"/>
                <w:numId w:val="19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9D7E59">
              <w:rPr>
                <w:rFonts w:ascii="Times New Roman" w:hAnsi="Times New Roman" w:cs="Times New Roman"/>
                <w:lang w:val="sr-Cyrl-CS"/>
              </w:rPr>
              <w:t>српски језик и књижевност</w:t>
            </w:r>
          </w:p>
          <w:p w:rsidR="00A00F35" w:rsidRPr="009D7E59" w:rsidRDefault="00A00F35" w:rsidP="00E36176">
            <w:pPr>
              <w:numPr>
                <w:ilvl w:val="0"/>
                <w:numId w:val="19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9D7E59">
              <w:rPr>
                <w:rFonts w:ascii="Times New Roman" w:hAnsi="Times New Roman" w:cs="Times New Roman"/>
                <w:lang w:val="sr-Cyrl-CS"/>
              </w:rPr>
              <w:t>историја</w:t>
            </w:r>
          </w:p>
        </w:tc>
        <w:tc>
          <w:tcPr>
            <w:tcW w:w="4749" w:type="dxa"/>
            <w:gridSpan w:val="27"/>
            <w:hideMark/>
          </w:tcPr>
          <w:p w:rsidR="00A00F35" w:rsidRPr="009D7E59" w:rsidRDefault="00A00F35" w:rsidP="00E36176">
            <w:pPr>
              <w:numPr>
                <w:ilvl w:val="0"/>
                <w:numId w:val="19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9D7E59">
              <w:rPr>
                <w:rFonts w:ascii="Times New Roman" w:hAnsi="Times New Roman" w:cs="Times New Roman"/>
                <w:lang w:val="sr-Cyrl-CS"/>
              </w:rPr>
              <w:t>усмено излагање</w:t>
            </w:r>
          </w:p>
          <w:p w:rsidR="00A00F35" w:rsidRPr="009D7E59" w:rsidRDefault="00A00F35" w:rsidP="00E36176">
            <w:pPr>
              <w:numPr>
                <w:ilvl w:val="0"/>
                <w:numId w:val="19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9D7E59">
              <w:rPr>
                <w:rFonts w:ascii="Times New Roman" w:hAnsi="Times New Roman" w:cs="Times New Roman"/>
                <w:lang w:val="sr-Cyrl-CS"/>
              </w:rPr>
              <w:t>активност на часу</w:t>
            </w:r>
          </w:p>
          <w:p w:rsidR="00A00F35" w:rsidRDefault="00A00F35" w:rsidP="00E36176">
            <w:pPr>
              <w:numPr>
                <w:ilvl w:val="0"/>
                <w:numId w:val="19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9D7E59">
              <w:rPr>
                <w:rFonts w:ascii="Times New Roman" w:hAnsi="Times New Roman" w:cs="Times New Roman"/>
                <w:lang w:val="sr-Cyrl-CS"/>
              </w:rPr>
              <w:t>тестови</w:t>
            </w:r>
          </w:p>
          <w:p w:rsidR="009D7E59" w:rsidRDefault="009D7E59" w:rsidP="009D7E59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:rsidR="009D7E59" w:rsidRDefault="009D7E59" w:rsidP="009D7E59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:rsidR="009D7E59" w:rsidRPr="009D7E59" w:rsidRDefault="009D7E59" w:rsidP="009D7E59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</w:tc>
      </w:tr>
      <w:tr w:rsidR="00A00F35" w:rsidRPr="00A00F35" w:rsidTr="00683489">
        <w:tc>
          <w:tcPr>
            <w:tcW w:w="627" w:type="dxa"/>
            <w:vMerge w:val="restart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33" w:type="dxa"/>
            <w:gridSpan w:val="2"/>
            <w:vMerge w:val="restart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8" w:type="dxa"/>
            <w:gridSpan w:val="6"/>
            <w:vMerge w:val="restart"/>
            <w:shd w:val="clear" w:color="auto" w:fill="D9D9D9" w:themeFill="background1" w:themeFillShade="D9"/>
          </w:tcPr>
          <w:p w:rsidR="00A00F35" w:rsidRPr="00A00F35" w:rsidRDefault="00A00F35" w:rsidP="00E36176">
            <w:pPr>
              <w:tabs>
                <w:tab w:val="center" w:pos="1610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ab/>
              <w:t>Циљеви</w:t>
            </w:r>
          </w:p>
          <w:p w:rsidR="00A00F35" w:rsidRPr="00A00F35" w:rsidRDefault="00A00F35" w:rsidP="00E36176">
            <w:pPr>
              <w:tabs>
                <w:tab w:val="center" w:pos="1610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8167" w:type="dxa"/>
            <w:gridSpan w:val="45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A00F35" w:rsidRPr="00A00F35" w:rsidTr="00683489">
        <w:tc>
          <w:tcPr>
            <w:tcW w:w="627" w:type="dxa"/>
            <w:vMerge/>
            <w:shd w:val="clear" w:color="auto" w:fill="D9D9D9" w:themeFill="background1" w:themeFillShade="D9"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2333" w:type="dxa"/>
            <w:gridSpan w:val="2"/>
            <w:vMerge/>
            <w:shd w:val="clear" w:color="auto" w:fill="D9D9D9" w:themeFill="background1" w:themeFillShade="D9"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6"/>
            <w:vMerge/>
            <w:shd w:val="clear" w:color="auto" w:fill="D9D9D9" w:themeFill="background1" w:themeFillShade="D9"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6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5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14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4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8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5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практ.</w:t>
            </w:r>
          </w:p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72" w:type="dxa"/>
            <w:gridSpan w:val="3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практ.</w:t>
            </w:r>
          </w:p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наст.</w:t>
            </w:r>
          </w:p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у блоку</w:t>
            </w:r>
          </w:p>
        </w:tc>
      </w:tr>
      <w:tr w:rsidR="00A00F35" w:rsidRPr="00A00F35" w:rsidTr="00683489">
        <w:trPr>
          <w:trHeight w:val="784"/>
        </w:trPr>
        <w:tc>
          <w:tcPr>
            <w:tcW w:w="627" w:type="dxa"/>
            <w:vMerge w:val="restart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2.</w:t>
            </w:r>
          </w:p>
        </w:tc>
        <w:tc>
          <w:tcPr>
            <w:tcW w:w="2333" w:type="dxa"/>
            <w:gridSpan w:val="2"/>
            <w:vMerge w:val="restart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Основни појмови о држави</w:t>
            </w:r>
          </w:p>
        </w:tc>
        <w:tc>
          <w:tcPr>
            <w:tcW w:w="3438" w:type="dxa"/>
            <w:gridSpan w:val="6"/>
          </w:tcPr>
          <w:p w:rsidR="00A00F35" w:rsidRPr="009D7E59" w:rsidRDefault="00A00F35" w:rsidP="00E36176">
            <w:pPr>
              <w:numPr>
                <w:ilvl w:val="0"/>
                <w:numId w:val="19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9D7E59">
              <w:rPr>
                <w:rFonts w:ascii="Times New Roman" w:hAnsi="Times New Roman" w:cs="Times New Roman"/>
                <w:lang w:val="sr-Cyrl-CS"/>
              </w:rPr>
              <w:t>Стицање основних знања о основним начелима државне организације</w:t>
            </w:r>
          </w:p>
          <w:p w:rsidR="00A00F35" w:rsidRPr="009D7E59" w:rsidRDefault="00A00F35" w:rsidP="00E36176">
            <w:pPr>
              <w:numPr>
                <w:ilvl w:val="0"/>
                <w:numId w:val="19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9D7E59">
              <w:rPr>
                <w:rFonts w:ascii="Times New Roman" w:hAnsi="Times New Roman" w:cs="Times New Roman"/>
                <w:lang w:val="sr-Cyrl-CS"/>
              </w:rPr>
              <w:t>Стицање знања о односима надређености и подређености у државној организацији</w:t>
            </w:r>
          </w:p>
        </w:tc>
        <w:tc>
          <w:tcPr>
            <w:tcW w:w="1212" w:type="dxa"/>
            <w:gridSpan w:val="6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20" w:type="dxa"/>
            <w:gridSpan w:val="5"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742" w:type="dxa"/>
            <w:gridSpan w:val="14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3</w:t>
            </w:r>
          </w:p>
        </w:tc>
        <w:tc>
          <w:tcPr>
            <w:tcW w:w="951" w:type="dxa"/>
            <w:gridSpan w:val="4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46" w:type="dxa"/>
            <w:gridSpan w:val="8"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5"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172" w:type="dxa"/>
            <w:gridSpan w:val="3"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</w:tr>
      <w:tr w:rsidR="00A00F35" w:rsidRPr="00A00F35" w:rsidTr="00683489">
        <w:trPr>
          <w:trHeight w:val="326"/>
        </w:trPr>
        <w:tc>
          <w:tcPr>
            <w:tcW w:w="627" w:type="dxa"/>
            <w:vMerge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3" w:type="dxa"/>
            <w:gridSpan w:val="2"/>
            <w:vMerge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11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219" w:type="dxa"/>
            <w:gridSpan w:val="11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09" w:type="dxa"/>
            <w:gridSpan w:val="20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22" w:type="dxa"/>
            <w:gridSpan w:val="9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 xml:space="preserve">Време </w:t>
            </w: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D9D9D9" w:themeFill="background1" w:themeFillShade="D9"/>
                <w:lang w:val="sr-Cyrl-CS"/>
              </w:rPr>
              <w:t>реализације</w:t>
            </w:r>
          </w:p>
        </w:tc>
      </w:tr>
      <w:tr w:rsidR="00A00F35" w:rsidRPr="00A00F35" w:rsidTr="00683489">
        <w:trPr>
          <w:trHeight w:val="784"/>
        </w:trPr>
        <w:tc>
          <w:tcPr>
            <w:tcW w:w="627" w:type="dxa"/>
            <w:vMerge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3" w:type="dxa"/>
            <w:gridSpan w:val="2"/>
            <w:vMerge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11"/>
            <w:hideMark/>
          </w:tcPr>
          <w:p w:rsidR="00A00F35" w:rsidRPr="009D7E59" w:rsidRDefault="00A00F35" w:rsidP="00E36176">
            <w:pPr>
              <w:numPr>
                <w:ilvl w:val="0"/>
                <w:numId w:val="19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9D7E59">
              <w:rPr>
                <w:rFonts w:ascii="Times New Roman" w:hAnsi="Times New Roman" w:cs="Times New Roman"/>
                <w:lang w:val="sr-Cyrl-CS"/>
              </w:rPr>
              <w:t>По завршетку модула ученик ће бити у стању да:</w:t>
            </w:r>
          </w:p>
          <w:p w:rsidR="00A00F35" w:rsidRPr="009D7E59" w:rsidRDefault="00A00F35" w:rsidP="00E36176">
            <w:pPr>
              <w:numPr>
                <w:ilvl w:val="0"/>
                <w:numId w:val="19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9D7E59">
              <w:rPr>
                <w:rFonts w:ascii="Times New Roman" w:hAnsi="Times New Roman" w:cs="Times New Roman"/>
                <w:lang w:val="sr-Cyrl-CS"/>
              </w:rPr>
              <w:t>објасни начела државне организације</w:t>
            </w:r>
          </w:p>
          <w:p w:rsidR="00A00F35" w:rsidRPr="009D7E59" w:rsidRDefault="00A00F35" w:rsidP="00E36176">
            <w:pPr>
              <w:numPr>
                <w:ilvl w:val="0"/>
                <w:numId w:val="19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9D7E59">
              <w:rPr>
                <w:rFonts w:ascii="Times New Roman" w:hAnsi="Times New Roman" w:cs="Times New Roman"/>
                <w:lang w:val="sr-Cyrl-CS"/>
              </w:rPr>
              <w:t>дефинише право</w:t>
            </w:r>
          </w:p>
          <w:p w:rsidR="00A00F35" w:rsidRPr="009D7E59" w:rsidRDefault="00A00F35" w:rsidP="00E36176">
            <w:pPr>
              <w:numPr>
                <w:ilvl w:val="0"/>
                <w:numId w:val="19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9D7E59">
              <w:rPr>
                <w:rFonts w:ascii="Times New Roman" w:hAnsi="Times New Roman" w:cs="Times New Roman"/>
                <w:lang w:val="sr-Cyrl-CS"/>
              </w:rPr>
              <w:t>наброји елементе државе</w:t>
            </w:r>
          </w:p>
          <w:p w:rsidR="00A00F35" w:rsidRPr="009D7E59" w:rsidRDefault="00A00F35" w:rsidP="00E36176">
            <w:pPr>
              <w:numPr>
                <w:ilvl w:val="0"/>
                <w:numId w:val="19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9D7E59">
              <w:rPr>
                <w:rFonts w:ascii="Times New Roman" w:hAnsi="Times New Roman" w:cs="Times New Roman"/>
                <w:lang w:val="sr-Cyrl-CS"/>
              </w:rPr>
              <w:t>објасни појам држављанства</w:t>
            </w:r>
          </w:p>
        </w:tc>
        <w:tc>
          <w:tcPr>
            <w:tcW w:w="2219" w:type="dxa"/>
            <w:gridSpan w:val="11"/>
            <w:hideMark/>
          </w:tcPr>
          <w:p w:rsidR="00A00F35" w:rsidRPr="009D7E59" w:rsidRDefault="00A00F35" w:rsidP="00E36176">
            <w:pPr>
              <w:numPr>
                <w:ilvl w:val="0"/>
                <w:numId w:val="19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9D7E59">
              <w:rPr>
                <w:rFonts w:ascii="Times New Roman" w:hAnsi="Times New Roman" w:cs="Times New Roman"/>
                <w:lang w:val="sr-Cyrl-CS"/>
              </w:rPr>
              <w:t>фронтални</w:t>
            </w:r>
          </w:p>
          <w:p w:rsidR="00A00F35" w:rsidRPr="009D7E59" w:rsidRDefault="00A00F35" w:rsidP="00E36176">
            <w:pPr>
              <w:numPr>
                <w:ilvl w:val="0"/>
                <w:numId w:val="19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9D7E59">
              <w:rPr>
                <w:rFonts w:ascii="Times New Roman" w:hAnsi="Times New Roman" w:cs="Times New Roman"/>
                <w:lang w:val="sr-Cyrl-CS"/>
              </w:rPr>
              <w:t>индивидуални</w:t>
            </w:r>
          </w:p>
          <w:p w:rsidR="00A00F35" w:rsidRPr="009D7E59" w:rsidRDefault="00A00F35" w:rsidP="00E36176">
            <w:pPr>
              <w:numPr>
                <w:ilvl w:val="0"/>
                <w:numId w:val="19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9D7E59">
              <w:rPr>
                <w:rFonts w:ascii="Times New Roman" w:hAnsi="Times New Roman" w:cs="Times New Roman"/>
                <w:lang w:val="sr-Cyrl-CS"/>
              </w:rPr>
              <w:t>групни рад</w:t>
            </w:r>
          </w:p>
          <w:p w:rsidR="00A00F35" w:rsidRPr="009D7E59" w:rsidRDefault="00A00F35" w:rsidP="00E36176">
            <w:pPr>
              <w:numPr>
                <w:ilvl w:val="0"/>
                <w:numId w:val="199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9D7E59">
              <w:rPr>
                <w:rFonts w:ascii="Times New Roman" w:hAnsi="Times New Roman" w:cs="Times New Roman"/>
                <w:lang w:val="sr-Cyrl-CS"/>
              </w:rPr>
              <w:t>рад у пару</w:t>
            </w:r>
          </w:p>
        </w:tc>
        <w:tc>
          <w:tcPr>
            <w:tcW w:w="2809" w:type="dxa"/>
            <w:gridSpan w:val="20"/>
          </w:tcPr>
          <w:p w:rsidR="00A00F35" w:rsidRPr="009D7E59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9D7E59">
              <w:rPr>
                <w:rFonts w:ascii="Times New Roman" w:hAnsi="Times New Roman" w:cs="Times New Roman"/>
                <w:lang w:val="sr-Cyrl-CS"/>
              </w:rPr>
              <w:t>Монолошки</w:t>
            </w:r>
          </w:p>
          <w:p w:rsidR="00A00F35" w:rsidRPr="009D7E59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9D7E59">
              <w:rPr>
                <w:rFonts w:ascii="Times New Roman" w:hAnsi="Times New Roman" w:cs="Times New Roman"/>
                <w:lang w:val="sr-Cyrl-CS"/>
              </w:rPr>
              <w:t>Дијалошки</w:t>
            </w:r>
          </w:p>
          <w:p w:rsidR="00A00F35" w:rsidRPr="009D7E59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9D7E59">
              <w:rPr>
                <w:rFonts w:ascii="Times New Roman" w:hAnsi="Times New Roman" w:cs="Times New Roman"/>
                <w:lang w:val="sr-Cyrl-CS"/>
              </w:rPr>
              <w:t>Рад на тексту</w:t>
            </w:r>
          </w:p>
          <w:p w:rsidR="00A00F35" w:rsidRPr="009D7E59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highlight w:val="yellow"/>
                <w:lang w:val="sr-Cyrl-CS"/>
              </w:rPr>
            </w:pPr>
          </w:p>
        </w:tc>
        <w:tc>
          <w:tcPr>
            <w:tcW w:w="2122" w:type="dxa"/>
            <w:gridSpan w:val="9"/>
            <w:hideMark/>
          </w:tcPr>
          <w:p w:rsidR="00A00F35" w:rsidRPr="009D7E59" w:rsidRDefault="00A00F35" w:rsidP="00E36176">
            <w:pPr>
              <w:numPr>
                <w:ilvl w:val="0"/>
                <w:numId w:val="200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9D7E59">
              <w:rPr>
                <w:rFonts w:ascii="Times New Roman" w:hAnsi="Times New Roman" w:cs="Times New Roman"/>
                <w:lang w:val="sr-Cyrl-CS"/>
              </w:rPr>
              <w:t>септембар</w:t>
            </w:r>
          </w:p>
          <w:p w:rsidR="00A00F35" w:rsidRPr="009D7E59" w:rsidRDefault="00A00F35" w:rsidP="00E36176">
            <w:pPr>
              <w:numPr>
                <w:ilvl w:val="0"/>
                <w:numId w:val="200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9D7E59">
              <w:rPr>
                <w:rFonts w:ascii="Times New Roman" w:hAnsi="Times New Roman" w:cs="Times New Roman"/>
                <w:lang w:val="sr-Cyrl-CS"/>
              </w:rPr>
              <w:t>октобар</w:t>
            </w:r>
          </w:p>
        </w:tc>
      </w:tr>
      <w:tr w:rsidR="00A00F35" w:rsidRPr="00A00F35" w:rsidTr="00683489">
        <w:trPr>
          <w:trHeight w:val="386"/>
        </w:trPr>
        <w:tc>
          <w:tcPr>
            <w:tcW w:w="627" w:type="dxa"/>
            <w:vMerge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3" w:type="dxa"/>
            <w:gridSpan w:val="2"/>
            <w:vMerge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5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300" w:type="dxa"/>
            <w:gridSpan w:val="17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931" w:type="dxa"/>
            <w:gridSpan w:val="29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A00F35" w:rsidRPr="00A00F35" w:rsidTr="00683489">
        <w:trPr>
          <w:trHeight w:val="784"/>
        </w:trPr>
        <w:tc>
          <w:tcPr>
            <w:tcW w:w="627" w:type="dxa"/>
            <w:vMerge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3" w:type="dxa"/>
            <w:gridSpan w:val="2"/>
            <w:vMerge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5"/>
          </w:tcPr>
          <w:p w:rsidR="00A00F35" w:rsidRPr="009D7E59" w:rsidRDefault="00A00F35" w:rsidP="00E36176">
            <w:pPr>
              <w:numPr>
                <w:ilvl w:val="0"/>
                <w:numId w:val="19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9D7E59">
              <w:rPr>
                <w:rFonts w:ascii="Times New Roman" w:hAnsi="Times New Roman" w:cs="Times New Roman"/>
                <w:lang w:val="sr-Cyrl-CS"/>
              </w:rPr>
              <w:t>текстуална</w:t>
            </w:r>
          </w:p>
          <w:p w:rsidR="00A00F35" w:rsidRPr="009D7E59" w:rsidRDefault="00A00F35" w:rsidP="00E36176">
            <w:pPr>
              <w:numPr>
                <w:ilvl w:val="0"/>
                <w:numId w:val="19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9D7E59">
              <w:rPr>
                <w:rFonts w:ascii="Times New Roman" w:hAnsi="Times New Roman" w:cs="Times New Roman"/>
                <w:lang w:val="sr-Cyrl-CS"/>
              </w:rPr>
              <w:t>визуелна</w:t>
            </w:r>
          </w:p>
          <w:p w:rsidR="00A00F35" w:rsidRPr="009D7E59" w:rsidRDefault="00A00F35" w:rsidP="00E36176">
            <w:pPr>
              <w:numPr>
                <w:ilvl w:val="0"/>
                <w:numId w:val="19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9D7E59">
              <w:rPr>
                <w:rFonts w:ascii="Times New Roman" w:hAnsi="Times New Roman" w:cs="Times New Roman"/>
                <w:lang w:val="sr-Cyrl-CS"/>
              </w:rPr>
              <w:t>помоћно техничка</w:t>
            </w:r>
          </w:p>
        </w:tc>
        <w:tc>
          <w:tcPr>
            <w:tcW w:w="3300" w:type="dxa"/>
            <w:gridSpan w:val="17"/>
            <w:hideMark/>
          </w:tcPr>
          <w:p w:rsidR="00A00F35" w:rsidRPr="009D7E59" w:rsidRDefault="00A00F35" w:rsidP="00E36176">
            <w:pPr>
              <w:numPr>
                <w:ilvl w:val="0"/>
                <w:numId w:val="19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9D7E59">
              <w:rPr>
                <w:rFonts w:ascii="Times New Roman" w:hAnsi="Times New Roman" w:cs="Times New Roman"/>
                <w:lang w:val="sr-Cyrl-CS"/>
              </w:rPr>
              <w:t>српски језик и књижевност</w:t>
            </w:r>
          </w:p>
          <w:p w:rsidR="00A00F35" w:rsidRPr="009D7E59" w:rsidRDefault="00A00F35" w:rsidP="00E36176">
            <w:pPr>
              <w:numPr>
                <w:ilvl w:val="0"/>
                <w:numId w:val="201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9D7E59">
              <w:rPr>
                <w:rFonts w:ascii="Times New Roman" w:hAnsi="Times New Roman" w:cs="Times New Roman"/>
                <w:lang w:val="sr-Cyrl-CS"/>
              </w:rPr>
              <w:t>историја</w:t>
            </w:r>
          </w:p>
        </w:tc>
        <w:tc>
          <w:tcPr>
            <w:tcW w:w="4931" w:type="dxa"/>
            <w:gridSpan w:val="29"/>
            <w:hideMark/>
          </w:tcPr>
          <w:p w:rsidR="00A00F35" w:rsidRPr="009D7E59" w:rsidRDefault="00A00F35" w:rsidP="00E36176">
            <w:pPr>
              <w:numPr>
                <w:ilvl w:val="0"/>
                <w:numId w:val="201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9D7E59">
              <w:rPr>
                <w:rFonts w:ascii="Times New Roman" w:hAnsi="Times New Roman" w:cs="Times New Roman"/>
                <w:lang w:val="sr-Cyrl-CS"/>
              </w:rPr>
              <w:t>усмено излагање</w:t>
            </w:r>
          </w:p>
          <w:p w:rsidR="00A00F35" w:rsidRPr="009D7E59" w:rsidRDefault="00A00F35" w:rsidP="00E36176">
            <w:pPr>
              <w:numPr>
                <w:ilvl w:val="0"/>
                <w:numId w:val="201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9D7E59">
              <w:rPr>
                <w:rFonts w:ascii="Times New Roman" w:hAnsi="Times New Roman" w:cs="Times New Roman"/>
                <w:lang w:val="sr-Cyrl-CS"/>
              </w:rPr>
              <w:t>активност на часу</w:t>
            </w:r>
          </w:p>
          <w:p w:rsidR="00A00F35" w:rsidRPr="009D7E59" w:rsidRDefault="00A00F35" w:rsidP="00E36176">
            <w:pPr>
              <w:numPr>
                <w:ilvl w:val="0"/>
                <w:numId w:val="201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9D7E59">
              <w:rPr>
                <w:rFonts w:ascii="Times New Roman" w:hAnsi="Times New Roman" w:cs="Times New Roman"/>
                <w:lang w:val="sr-Cyrl-CS"/>
              </w:rPr>
              <w:t>тестови</w:t>
            </w:r>
          </w:p>
        </w:tc>
      </w:tr>
      <w:tr w:rsidR="00A00F35" w:rsidRPr="00A00F35" w:rsidTr="00683489">
        <w:tc>
          <w:tcPr>
            <w:tcW w:w="627" w:type="dxa"/>
            <w:vMerge w:val="restart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3" w:type="dxa"/>
            <w:gridSpan w:val="2"/>
            <w:vMerge w:val="restart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7"/>
            <w:vMerge w:val="restart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89" w:type="dxa"/>
            <w:gridSpan w:val="44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A00F35" w:rsidRPr="00A00F35" w:rsidTr="00683489">
        <w:tc>
          <w:tcPr>
            <w:tcW w:w="627" w:type="dxa"/>
            <w:vMerge/>
            <w:shd w:val="clear" w:color="auto" w:fill="D9D9D9" w:themeFill="background1" w:themeFillShade="D9"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2333" w:type="dxa"/>
            <w:gridSpan w:val="2"/>
            <w:vMerge/>
            <w:shd w:val="clear" w:color="auto" w:fill="D9D9D9" w:themeFill="background1" w:themeFillShade="D9"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7"/>
            <w:vMerge/>
            <w:shd w:val="clear" w:color="auto" w:fill="D9D9D9" w:themeFill="background1" w:themeFillShade="D9"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7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4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13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4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8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5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практ.</w:t>
            </w:r>
          </w:p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72" w:type="dxa"/>
            <w:gridSpan w:val="3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практ.</w:t>
            </w:r>
          </w:p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наст.</w:t>
            </w:r>
          </w:p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у блоку</w:t>
            </w:r>
          </w:p>
        </w:tc>
      </w:tr>
      <w:tr w:rsidR="00A00F35" w:rsidRPr="00A00F35" w:rsidTr="00683489">
        <w:trPr>
          <w:trHeight w:val="784"/>
        </w:trPr>
        <w:tc>
          <w:tcPr>
            <w:tcW w:w="627" w:type="dxa"/>
            <w:vMerge w:val="restart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.</w:t>
            </w:r>
          </w:p>
        </w:tc>
        <w:tc>
          <w:tcPr>
            <w:tcW w:w="2333" w:type="dxa"/>
            <w:gridSpan w:val="2"/>
            <w:vMerge w:val="restart"/>
          </w:tcPr>
          <w:p w:rsidR="00A00F35" w:rsidRPr="00A00F35" w:rsidRDefault="00A00F35" w:rsidP="00E36176">
            <w:pPr>
              <w:spacing w:line="256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  <w:r w:rsidRPr="00A00F35"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  <w:t>Правна норма</w:t>
            </w:r>
          </w:p>
        </w:tc>
        <w:tc>
          <w:tcPr>
            <w:tcW w:w="3616" w:type="dxa"/>
            <w:gridSpan w:val="7"/>
            <w:hideMark/>
          </w:tcPr>
          <w:p w:rsidR="00A00F35" w:rsidRPr="009D7E59" w:rsidRDefault="00A00F35" w:rsidP="00E36176">
            <w:pPr>
              <w:numPr>
                <w:ilvl w:val="0"/>
                <w:numId w:val="19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9D7E59">
              <w:rPr>
                <w:rFonts w:ascii="Times New Roman" w:hAnsi="Times New Roman" w:cs="Times New Roman"/>
                <w:lang w:val="sr-Cyrl-CS"/>
              </w:rPr>
              <w:t>Стицање знања о појму и врстама правних норми</w:t>
            </w:r>
          </w:p>
          <w:p w:rsidR="00A00F35" w:rsidRDefault="00A00F35" w:rsidP="00E36176">
            <w:pPr>
              <w:numPr>
                <w:ilvl w:val="0"/>
                <w:numId w:val="19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9D7E59">
              <w:rPr>
                <w:rFonts w:ascii="Times New Roman" w:hAnsi="Times New Roman" w:cs="Times New Roman"/>
                <w:lang w:val="sr-Cyrl-CS"/>
              </w:rPr>
              <w:t xml:space="preserve"> Упознавање ученика са елементима правних норми</w:t>
            </w:r>
          </w:p>
          <w:p w:rsidR="009D7E59" w:rsidRDefault="009D7E59" w:rsidP="009D7E59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:rsidR="009D7E59" w:rsidRPr="009D7E59" w:rsidRDefault="009D7E59" w:rsidP="009D7E59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1175" w:type="dxa"/>
            <w:gridSpan w:val="7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gridSpan w:val="4"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629" w:type="dxa"/>
            <w:gridSpan w:val="13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51" w:type="dxa"/>
            <w:gridSpan w:val="4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46" w:type="dxa"/>
            <w:gridSpan w:val="8"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5"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172" w:type="dxa"/>
            <w:gridSpan w:val="3"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</w:tr>
      <w:tr w:rsidR="00A00F35" w:rsidRPr="00A00F35" w:rsidTr="00683489">
        <w:trPr>
          <w:trHeight w:val="326"/>
        </w:trPr>
        <w:tc>
          <w:tcPr>
            <w:tcW w:w="627" w:type="dxa"/>
            <w:vMerge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333" w:type="dxa"/>
            <w:gridSpan w:val="2"/>
            <w:vMerge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4455" w:type="dxa"/>
            <w:gridSpan w:val="11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219" w:type="dxa"/>
            <w:gridSpan w:val="11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Облик ра</w:t>
            </w:r>
            <w:r w:rsidRPr="00A00F3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ру</w:t>
            </w: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да</w:t>
            </w:r>
          </w:p>
        </w:tc>
        <w:tc>
          <w:tcPr>
            <w:tcW w:w="2809" w:type="dxa"/>
            <w:gridSpan w:val="20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22" w:type="dxa"/>
            <w:gridSpan w:val="9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A00F35" w:rsidRPr="00A00F35" w:rsidTr="00683489">
        <w:trPr>
          <w:trHeight w:val="784"/>
        </w:trPr>
        <w:tc>
          <w:tcPr>
            <w:tcW w:w="627" w:type="dxa"/>
            <w:vMerge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333" w:type="dxa"/>
            <w:gridSpan w:val="2"/>
            <w:vMerge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4455" w:type="dxa"/>
            <w:gridSpan w:val="11"/>
            <w:hideMark/>
          </w:tcPr>
          <w:p w:rsidR="00A00F35" w:rsidRPr="009D7E59" w:rsidRDefault="00A00F35" w:rsidP="00E36176">
            <w:pPr>
              <w:numPr>
                <w:ilvl w:val="0"/>
                <w:numId w:val="199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9D7E59">
              <w:rPr>
                <w:rFonts w:ascii="Times New Roman" w:hAnsi="Times New Roman" w:cs="Times New Roman"/>
                <w:lang w:val="sr-Cyrl-CS"/>
              </w:rPr>
              <w:t>По завршетку модула ученик ће бити у стању да:</w:t>
            </w:r>
          </w:p>
          <w:p w:rsidR="00A00F35" w:rsidRPr="009D7E59" w:rsidRDefault="00A00F35" w:rsidP="00E36176">
            <w:pPr>
              <w:numPr>
                <w:ilvl w:val="0"/>
                <w:numId w:val="199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9D7E59">
              <w:rPr>
                <w:rFonts w:ascii="Times New Roman" w:hAnsi="Times New Roman" w:cs="Times New Roman"/>
                <w:lang w:val="sr-Cyrl-CS"/>
              </w:rPr>
              <w:t>дефинише правну норму</w:t>
            </w:r>
          </w:p>
          <w:p w:rsidR="00A00F35" w:rsidRPr="009D7E59" w:rsidRDefault="00A00F35" w:rsidP="00E36176">
            <w:pPr>
              <w:numPr>
                <w:ilvl w:val="0"/>
                <w:numId w:val="199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9D7E59">
              <w:rPr>
                <w:rFonts w:ascii="Times New Roman" w:hAnsi="Times New Roman" w:cs="Times New Roman"/>
                <w:lang w:val="sr-Cyrl-CS"/>
              </w:rPr>
              <w:t>моћида анализира елементе правне норме</w:t>
            </w:r>
          </w:p>
          <w:p w:rsidR="00A00F35" w:rsidRPr="009D7E59" w:rsidRDefault="00A00F35" w:rsidP="00E36176">
            <w:pPr>
              <w:numPr>
                <w:ilvl w:val="0"/>
                <w:numId w:val="199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9D7E59">
              <w:rPr>
                <w:rFonts w:ascii="Times New Roman" w:hAnsi="Times New Roman" w:cs="Times New Roman"/>
                <w:lang w:val="sr-Cyrl-CS"/>
              </w:rPr>
              <w:t>разликује врсте правних норми</w:t>
            </w:r>
          </w:p>
        </w:tc>
        <w:tc>
          <w:tcPr>
            <w:tcW w:w="2219" w:type="dxa"/>
            <w:gridSpan w:val="11"/>
          </w:tcPr>
          <w:p w:rsidR="00A00F35" w:rsidRPr="009D7E59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A00F35" w:rsidRPr="009D7E59" w:rsidRDefault="00A00F35" w:rsidP="00E36176">
            <w:pPr>
              <w:spacing w:after="0" w:line="240" w:lineRule="auto"/>
              <w:ind w:left="360"/>
              <w:rPr>
                <w:rFonts w:ascii="Times New Roman" w:hAnsi="Times New Roman" w:cs="Times New Roman"/>
                <w:lang w:val="sr-Cyrl-CS"/>
              </w:rPr>
            </w:pPr>
            <w:r w:rsidRPr="009D7E59">
              <w:rPr>
                <w:rFonts w:ascii="Times New Roman" w:hAnsi="Times New Roman" w:cs="Times New Roman"/>
                <w:lang w:val="sr-Cyrl-CS"/>
              </w:rPr>
              <w:t>фронтални</w:t>
            </w:r>
          </w:p>
          <w:p w:rsidR="00A00F35" w:rsidRPr="009D7E59" w:rsidRDefault="00A00F35" w:rsidP="00E36176">
            <w:pPr>
              <w:spacing w:after="0" w:line="240" w:lineRule="auto"/>
              <w:ind w:left="360"/>
              <w:rPr>
                <w:rFonts w:ascii="Times New Roman" w:hAnsi="Times New Roman" w:cs="Times New Roman"/>
                <w:lang w:val="sr-Cyrl-CS"/>
              </w:rPr>
            </w:pPr>
            <w:r w:rsidRPr="009D7E59">
              <w:rPr>
                <w:rFonts w:ascii="Times New Roman" w:hAnsi="Times New Roman" w:cs="Times New Roman"/>
                <w:lang w:val="sr-Cyrl-CS"/>
              </w:rPr>
              <w:t>индивидуални</w:t>
            </w:r>
          </w:p>
          <w:p w:rsidR="00A00F35" w:rsidRPr="009D7E59" w:rsidRDefault="00A00F35" w:rsidP="00E36176">
            <w:pPr>
              <w:spacing w:after="0" w:line="240" w:lineRule="auto"/>
              <w:ind w:left="360"/>
              <w:rPr>
                <w:rFonts w:ascii="Times New Roman" w:hAnsi="Times New Roman" w:cs="Times New Roman"/>
                <w:lang w:val="sr-Cyrl-CS"/>
              </w:rPr>
            </w:pPr>
            <w:r w:rsidRPr="009D7E59">
              <w:rPr>
                <w:rFonts w:ascii="Times New Roman" w:hAnsi="Times New Roman" w:cs="Times New Roman"/>
                <w:lang w:val="sr-Cyrl-CS"/>
              </w:rPr>
              <w:t>групни рад</w:t>
            </w:r>
          </w:p>
          <w:p w:rsidR="00A00F35" w:rsidRPr="009D7E59" w:rsidRDefault="00A00F35" w:rsidP="00E36176">
            <w:pPr>
              <w:spacing w:after="0" w:line="240" w:lineRule="auto"/>
              <w:ind w:left="360"/>
              <w:rPr>
                <w:rFonts w:ascii="Times New Roman" w:hAnsi="Times New Roman" w:cs="Times New Roman"/>
                <w:lang w:val="sr-Cyrl-CS"/>
              </w:rPr>
            </w:pPr>
            <w:r w:rsidRPr="009D7E59">
              <w:rPr>
                <w:rFonts w:ascii="Times New Roman" w:hAnsi="Times New Roman" w:cs="Times New Roman"/>
                <w:lang w:val="sr-Cyrl-CS"/>
              </w:rPr>
              <w:t>рад у пару</w:t>
            </w:r>
          </w:p>
        </w:tc>
        <w:tc>
          <w:tcPr>
            <w:tcW w:w="2809" w:type="dxa"/>
            <w:gridSpan w:val="20"/>
            <w:hideMark/>
          </w:tcPr>
          <w:p w:rsidR="00A00F35" w:rsidRPr="009D7E59" w:rsidRDefault="00A00F35" w:rsidP="00E36176">
            <w:pPr>
              <w:numPr>
                <w:ilvl w:val="0"/>
                <w:numId w:val="200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9D7E59">
              <w:rPr>
                <w:rFonts w:ascii="Times New Roman" w:hAnsi="Times New Roman" w:cs="Times New Roman"/>
                <w:lang w:val="sr-Cyrl-CS"/>
              </w:rPr>
              <w:t>монолошки</w:t>
            </w:r>
          </w:p>
          <w:p w:rsidR="00A00F35" w:rsidRPr="009D7E59" w:rsidRDefault="00A00F35" w:rsidP="00E36176">
            <w:pPr>
              <w:numPr>
                <w:ilvl w:val="0"/>
                <w:numId w:val="200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9D7E59">
              <w:rPr>
                <w:rFonts w:ascii="Times New Roman" w:hAnsi="Times New Roman" w:cs="Times New Roman"/>
                <w:lang w:val="sr-Cyrl-CS"/>
              </w:rPr>
              <w:t>дијалошки</w:t>
            </w:r>
          </w:p>
          <w:p w:rsidR="00A00F35" w:rsidRPr="009D7E59" w:rsidRDefault="00A00F35" w:rsidP="00E36176">
            <w:pPr>
              <w:numPr>
                <w:ilvl w:val="0"/>
                <w:numId w:val="200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9D7E59">
              <w:rPr>
                <w:rFonts w:ascii="Times New Roman" w:hAnsi="Times New Roman" w:cs="Times New Roman"/>
                <w:lang w:val="sr-Cyrl-CS"/>
              </w:rPr>
              <w:t>рад на тексту</w:t>
            </w:r>
          </w:p>
        </w:tc>
        <w:tc>
          <w:tcPr>
            <w:tcW w:w="2122" w:type="dxa"/>
            <w:gridSpan w:val="9"/>
          </w:tcPr>
          <w:p w:rsidR="00A00F35" w:rsidRPr="009D7E59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:rsidR="00A00F35" w:rsidRPr="009D7E59" w:rsidRDefault="00A00F35" w:rsidP="00E36176">
            <w:pPr>
              <w:numPr>
                <w:ilvl w:val="0"/>
                <w:numId w:val="200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9D7E59">
              <w:rPr>
                <w:rFonts w:ascii="Times New Roman" w:hAnsi="Times New Roman" w:cs="Times New Roman"/>
                <w:lang w:val="sr-Cyrl-CS"/>
              </w:rPr>
              <w:t>новембар</w:t>
            </w:r>
          </w:p>
        </w:tc>
      </w:tr>
      <w:tr w:rsidR="00A00F35" w:rsidRPr="00A00F35" w:rsidTr="00683489">
        <w:trPr>
          <w:trHeight w:val="386"/>
        </w:trPr>
        <w:tc>
          <w:tcPr>
            <w:tcW w:w="627" w:type="dxa"/>
            <w:vMerge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333" w:type="dxa"/>
            <w:gridSpan w:val="2"/>
            <w:vMerge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3374" w:type="dxa"/>
            <w:gridSpan w:val="5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300" w:type="dxa"/>
            <w:gridSpan w:val="17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931" w:type="dxa"/>
            <w:gridSpan w:val="29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A00F35" w:rsidRPr="00A00F35" w:rsidTr="00683489">
        <w:trPr>
          <w:trHeight w:val="784"/>
        </w:trPr>
        <w:tc>
          <w:tcPr>
            <w:tcW w:w="627" w:type="dxa"/>
            <w:vMerge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333" w:type="dxa"/>
            <w:gridSpan w:val="2"/>
            <w:vMerge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3374" w:type="dxa"/>
            <w:gridSpan w:val="5"/>
            <w:hideMark/>
          </w:tcPr>
          <w:p w:rsidR="00A00F35" w:rsidRPr="009D7E59" w:rsidRDefault="00A00F35" w:rsidP="00E36176">
            <w:pPr>
              <w:numPr>
                <w:ilvl w:val="0"/>
                <w:numId w:val="19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9D7E59">
              <w:rPr>
                <w:rFonts w:ascii="Times New Roman" w:hAnsi="Times New Roman" w:cs="Times New Roman"/>
                <w:lang w:val="sr-Cyrl-CS"/>
              </w:rPr>
              <w:t>текстуална</w:t>
            </w:r>
          </w:p>
          <w:p w:rsidR="00A00F35" w:rsidRPr="009D7E59" w:rsidRDefault="00A00F35" w:rsidP="00E36176">
            <w:pPr>
              <w:numPr>
                <w:ilvl w:val="0"/>
                <w:numId w:val="19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9D7E59">
              <w:rPr>
                <w:rFonts w:ascii="Times New Roman" w:hAnsi="Times New Roman" w:cs="Times New Roman"/>
                <w:lang w:val="sr-Cyrl-CS"/>
              </w:rPr>
              <w:t>визуелна</w:t>
            </w:r>
          </w:p>
          <w:p w:rsidR="00A00F35" w:rsidRPr="009D7E59" w:rsidRDefault="00A00F35" w:rsidP="00E36176">
            <w:pPr>
              <w:numPr>
                <w:ilvl w:val="0"/>
                <w:numId w:val="19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9D7E59">
              <w:rPr>
                <w:rFonts w:ascii="Times New Roman" w:hAnsi="Times New Roman" w:cs="Times New Roman"/>
                <w:lang w:val="sr-Cyrl-CS"/>
              </w:rPr>
              <w:t>помоћно техничка</w:t>
            </w:r>
          </w:p>
        </w:tc>
        <w:tc>
          <w:tcPr>
            <w:tcW w:w="3300" w:type="dxa"/>
            <w:gridSpan w:val="17"/>
            <w:hideMark/>
          </w:tcPr>
          <w:p w:rsidR="00A00F35" w:rsidRPr="009D7E59" w:rsidRDefault="00A00F35" w:rsidP="00E36176">
            <w:pPr>
              <w:numPr>
                <w:ilvl w:val="0"/>
                <w:numId w:val="19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9D7E59">
              <w:rPr>
                <w:rFonts w:ascii="Times New Roman" w:hAnsi="Times New Roman" w:cs="Times New Roman"/>
                <w:lang w:val="sr-Cyrl-CS"/>
              </w:rPr>
              <w:t>српски језик и књижевност</w:t>
            </w:r>
          </w:p>
          <w:p w:rsidR="00A00F35" w:rsidRPr="009D7E59" w:rsidRDefault="00A00F35" w:rsidP="00E36176">
            <w:pPr>
              <w:numPr>
                <w:ilvl w:val="0"/>
                <w:numId w:val="20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9D7E59">
              <w:rPr>
                <w:rFonts w:ascii="Times New Roman" w:hAnsi="Times New Roman" w:cs="Times New Roman"/>
                <w:lang w:val="sr-Cyrl-CS"/>
              </w:rPr>
              <w:t>историја</w:t>
            </w:r>
          </w:p>
        </w:tc>
        <w:tc>
          <w:tcPr>
            <w:tcW w:w="4931" w:type="dxa"/>
            <w:gridSpan w:val="29"/>
            <w:hideMark/>
          </w:tcPr>
          <w:p w:rsidR="00A00F35" w:rsidRPr="009D7E59" w:rsidRDefault="00A00F35" w:rsidP="00E36176">
            <w:pPr>
              <w:numPr>
                <w:ilvl w:val="0"/>
                <w:numId w:val="201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9D7E59">
              <w:rPr>
                <w:rFonts w:ascii="Times New Roman" w:hAnsi="Times New Roman" w:cs="Times New Roman"/>
                <w:lang w:val="sr-Cyrl-CS"/>
              </w:rPr>
              <w:t>усмено излагање</w:t>
            </w:r>
          </w:p>
          <w:p w:rsidR="00A00F35" w:rsidRPr="009D7E59" w:rsidRDefault="00A00F35" w:rsidP="00E36176">
            <w:pPr>
              <w:numPr>
                <w:ilvl w:val="0"/>
                <w:numId w:val="201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9D7E59">
              <w:rPr>
                <w:rFonts w:ascii="Times New Roman" w:hAnsi="Times New Roman" w:cs="Times New Roman"/>
                <w:lang w:val="sr-Cyrl-CS"/>
              </w:rPr>
              <w:t>активност на часу</w:t>
            </w:r>
          </w:p>
          <w:p w:rsidR="00A00F35" w:rsidRPr="009D7E59" w:rsidRDefault="00A00F35" w:rsidP="00E36176">
            <w:pPr>
              <w:numPr>
                <w:ilvl w:val="0"/>
                <w:numId w:val="201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9D7E59">
              <w:rPr>
                <w:rFonts w:ascii="Times New Roman" w:hAnsi="Times New Roman" w:cs="Times New Roman"/>
                <w:lang w:val="sr-Cyrl-CS"/>
              </w:rPr>
              <w:t>тестови</w:t>
            </w:r>
          </w:p>
        </w:tc>
      </w:tr>
      <w:tr w:rsidR="00A00F35" w:rsidRPr="00A00F35" w:rsidTr="00683489">
        <w:tc>
          <w:tcPr>
            <w:tcW w:w="627" w:type="dxa"/>
            <w:vMerge w:val="restart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3" w:type="dxa"/>
            <w:gridSpan w:val="2"/>
            <w:vMerge w:val="restart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083" w:type="dxa"/>
            <w:gridSpan w:val="4"/>
            <w:vMerge w:val="restart"/>
            <w:shd w:val="clear" w:color="auto" w:fill="D9D9D9" w:themeFill="background1" w:themeFillShade="D9"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Циљеви</w:t>
            </w:r>
          </w:p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8522" w:type="dxa"/>
            <w:gridSpan w:val="47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A00F35" w:rsidRPr="00A00F35" w:rsidTr="00683489">
        <w:tc>
          <w:tcPr>
            <w:tcW w:w="627" w:type="dxa"/>
            <w:vMerge/>
            <w:shd w:val="clear" w:color="auto" w:fill="D9D9D9" w:themeFill="background1" w:themeFillShade="D9"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2333" w:type="dxa"/>
            <w:gridSpan w:val="2"/>
            <w:vMerge/>
            <w:shd w:val="clear" w:color="auto" w:fill="D9D9D9" w:themeFill="background1" w:themeFillShade="D9"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3083" w:type="dxa"/>
            <w:gridSpan w:val="4"/>
            <w:vMerge/>
            <w:shd w:val="clear" w:color="auto" w:fill="D9D9D9" w:themeFill="background1" w:themeFillShade="D9"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144" w:type="dxa"/>
            <w:gridSpan w:val="5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63" w:type="dxa"/>
            <w:gridSpan w:val="6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859" w:type="dxa"/>
            <w:gridSpan w:val="12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5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6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7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практ.</w:t>
            </w:r>
          </w:p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535" w:type="dxa"/>
            <w:gridSpan w:val="6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практ.</w:t>
            </w:r>
          </w:p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наст.</w:t>
            </w:r>
          </w:p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у блоку</w:t>
            </w:r>
          </w:p>
        </w:tc>
      </w:tr>
      <w:tr w:rsidR="00A00F35" w:rsidRPr="00A00F35" w:rsidTr="00683489">
        <w:trPr>
          <w:trHeight w:val="421"/>
        </w:trPr>
        <w:tc>
          <w:tcPr>
            <w:tcW w:w="627" w:type="dxa"/>
            <w:vMerge w:val="restart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.</w:t>
            </w:r>
          </w:p>
        </w:tc>
        <w:tc>
          <w:tcPr>
            <w:tcW w:w="2333" w:type="dxa"/>
            <w:gridSpan w:val="2"/>
            <w:vMerge w:val="restart"/>
            <w:hideMark/>
          </w:tcPr>
          <w:p w:rsidR="00A00F35" w:rsidRPr="00A00F35" w:rsidRDefault="00A00F35" w:rsidP="00E36176">
            <w:pPr>
              <w:spacing w:after="0" w:line="240" w:lineRule="auto"/>
              <w:ind w:left="17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BA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BA"/>
              </w:rPr>
              <w:t>Правни акти</w:t>
            </w:r>
          </w:p>
        </w:tc>
        <w:tc>
          <w:tcPr>
            <w:tcW w:w="3083" w:type="dxa"/>
            <w:gridSpan w:val="4"/>
            <w:hideMark/>
          </w:tcPr>
          <w:p w:rsidR="00A00F35" w:rsidRPr="009D7E59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9D7E59">
              <w:rPr>
                <w:rFonts w:ascii="Times New Roman" w:hAnsi="Times New Roman" w:cs="Times New Roman"/>
                <w:bCs/>
                <w:lang w:val="sr-Cyrl-CS"/>
              </w:rPr>
              <w:t>Стицање знања о појму и врсти правних аката</w:t>
            </w:r>
          </w:p>
          <w:p w:rsidR="00A00F35" w:rsidRPr="009D7E59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9D7E59">
              <w:rPr>
                <w:rFonts w:ascii="Times New Roman" w:hAnsi="Times New Roman" w:cs="Times New Roman"/>
                <w:bCs/>
                <w:lang w:val="sr-Cyrl-CS"/>
              </w:rPr>
              <w:t>Стицање знања о изворима права</w:t>
            </w:r>
          </w:p>
        </w:tc>
        <w:tc>
          <w:tcPr>
            <w:tcW w:w="1144" w:type="dxa"/>
            <w:gridSpan w:val="5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63" w:type="dxa"/>
            <w:gridSpan w:val="6"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859" w:type="dxa"/>
            <w:gridSpan w:val="12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2</w:t>
            </w:r>
          </w:p>
        </w:tc>
        <w:tc>
          <w:tcPr>
            <w:tcW w:w="951" w:type="dxa"/>
            <w:gridSpan w:val="5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46" w:type="dxa"/>
            <w:gridSpan w:val="6"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7"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535" w:type="dxa"/>
            <w:gridSpan w:val="6"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</w:tr>
      <w:tr w:rsidR="00A00F35" w:rsidRPr="00A00F35" w:rsidTr="00683489">
        <w:trPr>
          <w:trHeight w:val="326"/>
        </w:trPr>
        <w:tc>
          <w:tcPr>
            <w:tcW w:w="627" w:type="dxa"/>
            <w:vMerge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333" w:type="dxa"/>
            <w:gridSpan w:val="2"/>
            <w:vMerge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BA"/>
              </w:rPr>
            </w:pPr>
          </w:p>
        </w:tc>
        <w:tc>
          <w:tcPr>
            <w:tcW w:w="4095" w:type="dxa"/>
            <w:gridSpan w:val="8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167" w:type="dxa"/>
            <w:gridSpan w:val="12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61" w:type="dxa"/>
            <w:gridSpan w:val="17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482" w:type="dxa"/>
            <w:gridSpan w:val="14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A00F35" w:rsidRPr="00A00F35" w:rsidTr="00683489">
        <w:trPr>
          <w:trHeight w:val="784"/>
        </w:trPr>
        <w:tc>
          <w:tcPr>
            <w:tcW w:w="627" w:type="dxa"/>
            <w:vMerge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333" w:type="dxa"/>
            <w:gridSpan w:val="2"/>
            <w:vMerge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BA"/>
              </w:rPr>
            </w:pPr>
          </w:p>
        </w:tc>
        <w:tc>
          <w:tcPr>
            <w:tcW w:w="4095" w:type="dxa"/>
            <w:gridSpan w:val="8"/>
            <w:hideMark/>
          </w:tcPr>
          <w:p w:rsidR="00A00F35" w:rsidRPr="009D7E59" w:rsidRDefault="00A00F35" w:rsidP="00E36176">
            <w:pPr>
              <w:numPr>
                <w:ilvl w:val="0"/>
                <w:numId w:val="19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9D7E59">
              <w:rPr>
                <w:rFonts w:ascii="Times New Roman" w:hAnsi="Times New Roman" w:cs="Times New Roman"/>
                <w:lang w:val="sr-Cyrl-CS"/>
              </w:rPr>
              <w:t>По завршетку модула ученик ће бити у стању да:</w:t>
            </w:r>
          </w:p>
          <w:p w:rsidR="00217126" w:rsidRPr="009D7E59" w:rsidRDefault="00A00F35" w:rsidP="00E36176">
            <w:pPr>
              <w:numPr>
                <w:ilvl w:val="0"/>
                <w:numId w:val="19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9D7E59">
              <w:rPr>
                <w:rFonts w:ascii="Times New Roman" w:hAnsi="Times New Roman" w:cs="Times New Roman"/>
                <w:lang w:val="sr-Cyrl-CS"/>
              </w:rPr>
              <w:t>дефинише правни акт</w:t>
            </w:r>
          </w:p>
          <w:p w:rsidR="00A00F35" w:rsidRPr="009D7E59" w:rsidRDefault="00A00F35" w:rsidP="00E36176">
            <w:pPr>
              <w:numPr>
                <w:ilvl w:val="0"/>
                <w:numId w:val="19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9D7E59">
              <w:rPr>
                <w:rFonts w:ascii="Times New Roman" w:hAnsi="Times New Roman" w:cs="Times New Roman"/>
                <w:lang w:val="sr-Cyrl-CS"/>
              </w:rPr>
              <w:t>препозна врсте правних аката</w:t>
            </w:r>
          </w:p>
          <w:p w:rsidR="00A00F35" w:rsidRPr="009D7E59" w:rsidRDefault="00A00F35" w:rsidP="00E36176">
            <w:pPr>
              <w:numPr>
                <w:ilvl w:val="0"/>
                <w:numId w:val="19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9D7E59">
              <w:rPr>
                <w:rFonts w:ascii="Times New Roman" w:hAnsi="Times New Roman" w:cs="Times New Roman"/>
                <w:lang w:val="sr-Cyrl-CS"/>
              </w:rPr>
              <w:t>знати да идентификује изворе права</w:t>
            </w:r>
          </w:p>
        </w:tc>
        <w:tc>
          <w:tcPr>
            <w:tcW w:w="2167" w:type="dxa"/>
            <w:gridSpan w:val="12"/>
            <w:hideMark/>
          </w:tcPr>
          <w:p w:rsidR="00A00F35" w:rsidRPr="009D7E59" w:rsidRDefault="00A00F35" w:rsidP="00E36176">
            <w:pPr>
              <w:numPr>
                <w:ilvl w:val="0"/>
                <w:numId w:val="199"/>
              </w:num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 w:rsidRPr="009D7E59">
              <w:rPr>
                <w:rFonts w:ascii="Times New Roman" w:hAnsi="Times New Roman" w:cs="Times New Roman"/>
                <w:lang w:val="sr-Cyrl-BA"/>
              </w:rPr>
              <w:t>фронтални</w:t>
            </w:r>
          </w:p>
          <w:p w:rsidR="00A00F35" w:rsidRPr="009D7E59" w:rsidRDefault="00A00F35" w:rsidP="00E36176">
            <w:pPr>
              <w:numPr>
                <w:ilvl w:val="0"/>
                <w:numId w:val="199"/>
              </w:num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 w:rsidRPr="009D7E59">
              <w:rPr>
                <w:rFonts w:ascii="Times New Roman" w:hAnsi="Times New Roman" w:cs="Times New Roman"/>
                <w:lang w:val="sr-Cyrl-BA"/>
              </w:rPr>
              <w:t>индивидуални</w:t>
            </w:r>
          </w:p>
          <w:p w:rsidR="00A00F35" w:rsidRPr="009D7E59" w:rsidRDefault="00A00F35" w:rsidP="00E36176">
            <w:pPr>
              <w:numPr>
                <w:ilvl w:val="0"/>
                <w:numId w:val="199"/>
              </w:num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 w:rsidRPr="009D7E59">
              <w:rPr>
                <w:rFonts w:ascii="Times New Roman" w:hAnsi="Times New Roman" w:cs="Times New Roman"/>
                <w:lang w:val="sr-Cyrl-BA"/>
              </w:rPr>
              <w:t>групни рад</w:t>
            </w:r>
          </w:p>
          <w:p w:rsidR="00A00F35" w:rsidRPr="009D7E59" w:rsidRDefault="00A00F35" w:rsidP="00E36176">
            <w:pPr>
              <w:numPr>
                <w:ilvl w:val="0"/>
                <w:numId w:val="199"/>
              </w:num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 w:rsidRPr="009D7E59">
              <w:rPr>
                <w:rFonts w:ascii="Times New Roman" w:hAnsi="Times New Roman" w:cs="Times New Roman"/>
                <w:lang w:val="sr-Cyrl-BA"/>
              </w:rPr>
              <w:t>рад у пару</w:t>
            </w:r>
          </w:p>
        </w:tc>
        <w:tc>
          <w:tcPr>
            <w:tcW w:w="2861" w:type="dxa"/>
            <w:gridSpan w:val="17"/>
          </w:tcPr>
          <w:p w:rsidR="00A00F35" w:rsidRPr="009D7E59" w:rsidRDefault="00A00F35" w:rsidP="00E36176">
            <w:pPr>
              <w:numPr>
                <w:ilvl w:val="0"/>
                <w:numId w:val="200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9D7E59">
              <w:rPr>
                <w:rFonts w:ascii="Times New Roman" w:hAnsi="Times New Roman" w:cs="Times New Roman"/>
                <w:lang w:val="sr-Cyrl-CS"/>
              </w:rPr>
              <w:t>монолошки</w:t>
            </w:r>
          </w:p>
          <w:p w:rsidR="00A00F35" w:rsidRPr="009D7E59" w:rsidRDefault="00A00F35" w:rsidP="00E36176">
            <w:pPr>
              <w:numPr>
                <w:ilvl w:val="0"/>
                <w:numId w:val="200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9D7E59">
              <w:rPr>
                <w:rFonts w:ascii="Times New Roman" w:hAnsi="Times New Roman" w:cs="Times New Roman"/>
                <w:lang w:val="sr-Cyrl-CS"/>
              </w:rPr>
              <w:t>дијалошки</w:t>
            </w:r>
          </w:p>
          <w:p w:rsidR="00A00F35" w:rsidRPr="009D7E59" w:rsidRDefault="00A00F35" w:rsidP="00E36176">
            <w:pPr>
              <w:numPr>
                <w:ilvl w:val="0"/>
                <w:numId w:val="200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9D7E59">
              <w:rPr>
                <w:rFonts w:ascii="Times New Roman" w:hAnsi="Times New Roman" w:cs="Times New Roman"/>
                <w:lang w:val="sr-Cyrl-CS"/>
              </w:rPr>
              <w:t>рад на тексту</w:t>
            </w:r>
          </w:p>
          <w:p w:rsidR="00A00F35" w:rsidRPr="009D7E59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:rsidR="00A00F35" w:rsidRPr="009D7E59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2482" w:type="dxa"/>
            <w:gridSpan w:val="14"/>
            <w:hideMark/>
          </w:tcPr>
          <w:p w:rsidR="00A00F35" w:rsidRPr="009D7E59" w:rsidRDefault="00A00F35" w:rsidP="00E36176">
            <w:pPr>
              <w:numPr>
                <w:ilvl w:val="0"/>
                <w:numId w:val="200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9D7E59">
              <w:rPr>
                <w:rFonts w:ascii="Times New Roman" w:hAnsi="Times New Roman" w:cs="Times New Roman"/>
                <w:lang w:val="sr-Cyrl-CS"/>
              </w:rPr>
              <w:t>новембар</w:t>
            </w:r>
          </w:p>
        </w:tc>
      </w:tr>
      <w:tr w:rsidR="00A00F35" w:rsidRPr="00A00F35" w:rsidTr="00683489">
        <w:trPr>
          <w:trHeight w:val="386"/>
        </w:trPr>
        <w:tc>
          <w:tcPr>
            <w:tcW w:w="627" w:type="dxa"/>
            <w:vMerge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333" w:type="dxa"/>
            <w:gridSpan w:val="2"/>
            <w:vMerge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BA"/>
              </w:rPr>
            </w:pPr>
          </w:p>
        </w:tc>
        <w:tc>
          <w:tcPr>
            <w:tcW w:w="3018" w:type="dxa"/>
            <w:gridSpan w:val="3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244" w:type="dxa"/>
            <w:gridSpan w:val="17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5343" w:type="dxa"/>
            <w:gridSpan w:val="31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A00F35" w:rsidRPr="00A00F35" w:rsidTr="00683489">
        <w:trPr>
          <w:trHeight w:val="784"/>
        </w:trPr>
        <w:tc>
          <w:tcPr>
            <w:tcW w:w="627" w:type="dxa"/>
            <w:vMerge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333" w:type="dxa"/>
            <w:gridSpan w:val="2"/>
            <w:vMerge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BA"/>
              </w:rPr>
            </w:pPr>
          </w:p>
        </w:tc>
        <w:tc>
          <w:tcPr>
            <w:tcW w:w="3018" w:type="dxa"/>
            <w:gridSpan w:val="3"/>
            <w:hideMark/>
          </w:tcPr>
          <w:p w:rsidR="00A00F35" w:rsidRPr="009D7E59" w:rsidRDefault="00A00F35" w:rsidP="00E36176">
            <w:pPr>
              <w:numPr>
                <w:ilvl w:val="0"/>
                <w:numId w:val="19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9D7E59">
              <w:rPr>
                <w:rFonts w:ascii="Times New Roman" w:hAnsi="Times New Roman" w:cs="Times New Roman"/>
                <w:lang w:val="sr-Cyrl-CS"/>
              </w:rPr>
              <w:t>Текстуална</w:t>
            </w:r>
          </w:p>
          <w:p w:rsidR="00A00F35" w:rsidRPr="009D7E59" w:rsidRDefault="00A00F35" w:rsidP="00E36176">
            <w:pPr>
              <w:numPr>
                <w:ilvl w:val="0"/>
                <w:numId w:val="19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9D7E59">
              <w:rPr>
                <w:rFonts w:ascii="Times New Roman" w:hAnsi="Times New Roman" w:cs="Times New Roman"/>
                <w:lang w:val="sr-Cyrl-CS"/>
              </w:rPr>
              <w:t>Визуелна</w:t>
            </w:r>
          </w:p>
          <w:p w:rsidR="00A00F35" w:rsidRPr="009D7E59" w:rsidRDefault="00A00F35" w:rsidP="00E36176">
            <w:pPr>
              <w:numPr>
                <w:ilvl w:val="0"/>
                <w:numId w:val="19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9D7E59">
              <w:rPr>
                <w:rFonts w:ascii="Times New Roman" w:hAnsi="Times New Roman" w:cs="Times New Roman"/>
                <w:lang w:val="sr-Cyrl-CS"/>
              </w:rPr>
              <w:t>Помоћно-техничка</w:t>
            </w:r>
          </w:p>
        </w:tc>
        <w:tc>
          <w:tcPr>
            <w:tcW w:w="3244" w:type="dxa"/>
            <w:gridSpan w:val="17"/>
            <w:hideMark/>
          </w:tcPr>
          <w:p w:rsidR="00A00F35" w:rsidRPr="009D7E59" w:rsidRDefault="00A00F35" w:rsidP="00E36176">
            <w:pPr>
              <w:numPr>
                <w:ilvl w:val="0"/>
                <w:numId w:val="20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9D7E59">
              <w:rPr>
                <w:rFonts w:ascii="Times New Roman" w:hAnsi="Times New Roman" w:cs="Times New Roman"/>
              </w:rPr>
              <w:t>Српскијезик и књижевност</w:t>
            </w:r>
          </w:p>
          <w:p w:rsidR="00A00F35" w:rsidRPr="009D7E59" w:rsidRDefault="00A00F35" w:rsidP="00E36176">
            <w:pPr>
              <w:numPr>
                <w:ilvl w:val="0"/>
                <w:numId w:val="20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9D7E59">
              <w:rPr>
                <w:rFonts w:ascii="Times New Roman" w:hAnsi="Times New Roman" w:cs="Times New Roman"/>
              </w:rPr>
              <w:t>историја</w:t>
            </w:r>
          </w:p>
        </w:tc>
        <w:tc>
          <w:tcPr>
            <w:tcW w:w="5343" w:type="dxa"/>
            <w:gridSpan w:val="31"/>
            <w:hideMark/>
          </w:tcPr>
          <w:p w:rsidR="00A00F35" w:rsidRPr="009D7E59" w:rsidRDefault="00A00F35" w:rsidP="00E36176">
            <w:pPr>
              <w:numPr>
                <w:ilvl w:val="0"/>
                <w:numId w:val="201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9D7E59">
              <w:rPr>
                <w:rFonts w:ascii="Times New Roman" w:hAnsi="Times New Roman" w:cs="Times New Roman"/>
                <w:lang w:val="sr-Cyrl-CS"/>
              </w:rPr>
              <w:t>усмено излагање</w:t>
            </w:r>
          </w:p>
          <w:p w:rsidR="00A00F35" w:rsidRPr="009D7E59" w:rsidRDefault="00A00F35" w:rsidP="00E36176">
            <w:pPr>
              <w:numPr>
                <w:ilvl w:val="0"/>
                <w:numId w:val="201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9D7E59">
              <w:rPr>
                <w:rFonts w:ascii="Times New Roman" w:hAnsi="Times New Roman" w:cs="Times New Roman"/>
                <w:lang w:val="sr-Cyrl-CS"/>
              </w:rPr>
              <w:t>активност на часу</w:t>
            </w:r>
          </w:p>
          <w:p w:rsidR="00A00F35" w:rsidRDefault="00A00F35" w:rsidP="00E36176">
            <w:pPr>
              <w:numPr>
                <w:ilvl w:val="0"/>
                <w:numId w:val="201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9D7E59">
              <w:rPr>
                <w:rFonts w:ascii="Times New Roman" w:hAnsi="Times New Roman" w:cs="Times New Roman"/>
                <w:lang w:val="sr-Cyrl-CS"/>
              </w:rPr>
              <w:t>тестови</w:t>
            </w:r>
          </w:p>
          <w:p w:rsidR="009D7E59" w:rsidRPr="009D7E59" w:rsidRDefault="009D7E59" w:rsidP="009D7E59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</w:tc>
      </w:tr>
      <w:tr w:rsidR="00A00F35" w:rsidRPr="00A00F35" w:rsidTr="00683489">
        <w:tc>
          <w:tcPr>
            <w:tcW w:w="627" w:type="dxa"/>
            <w:vMerge w:val="restart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33" w:type="dxa"/>
            <w:gridSpan w:val="2"/>
            <w:vMerge w:val="restart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8" w:type="dxa"/>
            <w:gridSpan w:val="6"/>
            <w:vMerge w:val="restart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67" w:type="dxa"/>
            <w:gridSpan w:val="45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A00F35" w:rsidRPr="00A00F35" w:rsidTr="00683489">
        <w:tc>
          <w:tcPr>
            <w:tcW w:w="627" w:type="dxa"/>
            <w:vMerge/>
            <w:shd w:val="clear" w:color="auto" w:fill="D9D9D9" w:themeFill="background1" w:themeFillShade="D9"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2333" w:type="dxa"/>
            <w:gridSpan w:val="2"/>
            <w:vMerge/>
            <w:shd w:val="clear" w:color="auto" w:fill="D9D9D9" w:themeFill="background1" w:themeFillShade="D9"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6"/>
            <w:vMerge/>
            <w:shd w:val="clear" w:color="auto" w:fill="D9D9D9" w:themeFill="background1" w:themeFillShade="D9"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6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5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14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4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8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5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практ.</w:t>
            </w:r>
          </w:p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72" w:type="dxa"/>
            <w:gridSpan w:val="3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практ.</w:t>
            </w:r>
          </w:p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наст.</w:t>
            </w:r>
          </w:p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у блоку</w:t>
            </w:r>
          </w:p>
        </w:tc>
      </w:tr>
      <w:tr w:rsidR="00A00F35" w:rsidRPr="00A00F35" w:rsidTr="00683489">
        <w:trPr>
          <w:trHeight w:val="784"/>
        </w:trPr>
        <w:tc>
          <w:tcPr>
            <w:tcW w:w="627" w:type="dxa"/>
            <w:vMerge w:val="restart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.</w:t>
            </w:r>
          </w:p>
        </w:tc>
        <w:tc>
          <w:tcPr>
            <w:tcW w:w="2333" w:type="dxa"/>
            <w:gridSpan w:val="2"/>
            <w:vMerge w:val="restart"/>
            <w:hideMark/>
          </w:tcPr>
          <w:p w:rsidR="00A00F35" w:rsidRPr="00A00F35" w:rsidRDefault="00A00F35" w:rsidP="00E36176">
            <w:pPr>
              <w:spacing w:after="0" w:line="240" w:lineRule="auto"/>
              <w:ind w:left="17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BA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BA"/>
              </w:rPr>
              <w:t>Правна снага нормативног акта</w:t>
            </w:r>
          </w:p>
        </w:tc>
        <w:tc>
          <w:tcPr>
            <w:tcW w:w="3438" w:type="dxa"/>
            <w:gridSpan w:val="6"/>
            <w:hideMark/>
          </w:tcPr>
          <w:p w:rsidR="00A00F35" w:rsidRPr="009D7E59" w:rsidRDefault="00A00F35" w:rsidP="00E36176">
            <w:pPr>
              <w:numPr>
                <w:ilvl w:val="0"/>
                <w:numId w:val="19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9D7E59">
              <w:rPr>
                <w:rFonts w:ascii="Times New Roman" w:hAnsi="Times New Roman" w:cs="Times New Roman"/>
                <w:lang w:val="sr-Cyrl-CS"/>
              </w:rPr>
              <w:t>Стицање знања о законитости, правоснажности и извршности</w:t>
            </w:r>
          </w:p>
          <w:p w:rsidR="00A00F35" w:rsidRPr="009D7E59" w:rsidRDefault="00A00F35" w:rsidP="00E36176">
            <w:pPr>
              <w:numPr>
                <w:ilvl w:val="0"/>
                <w:numId w:val="19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9D7E59">
              <w:rPr>
                <w:rFonts w:ascii="Times New Roman" w:hAnsi="Times New Roman" w:cs="Times New Roman"/>
                <w:lang w:val="sr-Cyrl-CS"/>
              </w:rPr>
              <w:t>Стицање знања о заштити уставности и законитости</w:t>
            </w:r>
          </w:p>
        </w:tc>
        <w:tc>
          <w:tcPr>
            <w:tcW w:w="1212" w:type="dxa"/>
            <w:gridSpan w:val="6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20" w:type="dxa"/>
            <w:gridSpan w:val="5"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742" w:type="dxa"/>
            <w:gridSpan w:val="14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1</w:t>
            </w:r>
          </w:p>
        </w:tc>
        <w:tc>
          <w:tcPr>
            <w:tcW w:w="951" w:type="dxa"/>
            <w:gridSpan w:val="4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46" w:type="dxa"/>
            <w:gridSpan w:val="8"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5"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172" w:type="dxa"/>
            <w:gridSpan w:val="3"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</w:tr>
      <w:tr w:rsidR="00A00F35" w:rsidRPr="00A00F35" w:rsidTr="00683489">
        <w:trPr>
          <w:trHeight w:val="326"/>
        </w:trPr>
        <w:tc>
          <w:tcPr>
            <w:tcW w:w="627" w:type="dxa"/>
            <w:vMerge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333" w:type="dxa"/>
            <w:gridSpan w:val="2"/>
            <w:vMerge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BA"/>
              </w:rPr>
            </w:pPr>
          </w:p>
        </w:tc>
        <w:tc>
          <w:tcPr>
            <w:tcW w:w="4696" w:type="dxa"/>
            <w:gridSpan w:val="13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264" w:type="dxa"/>
            <w:gridSpan w:val="12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523" w:type="dxa"/>
            <w:gridSpan w:val="17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22" w:type="dxa"/>
            <w:gridSpan w:val="9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A00F35" w:rsidRPr="00A00F35" w:rsidTr="00683489">
        <w:trPr>
          <w:trHeight w:val="784"/>
        </w:trPr>
        <w:tc>
          <w:tcPr>
            <w:tcW w:w="627" w:type="dxa"/>
            <w:vMerge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333" w:type="dxa"/>
            <w:gridSpan w:val="2"/>
            <w:vMerge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BA"/>
              </w:rPr>
            </w:pPr>
          </w:p>
        </w:tc>
        <w:tc>
          <w:tcPr>
            <w:tcW w:w="4696" w:type="dxa"/>
            <w:gridSpan w:val="13"/>
            <w:hideMark/>
          </w:tcPr>
          <w:p w:rsidR="00A00F35" w:rsidRPr="009D7E59" w:rsidRDefault="00A00F35" w:rsidP="00E36176">
            <w:pPr>
              <w:numPr>
                <w:ilvl w:val="0"/>
                <w:numId w:val="199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9D7E59">
              <w:rPr>
                <w:rFonts w:ascii="Times New Roman" w:hAnsi="Times New Roman" w:cs="Times New Roman"/>
                <w:lang w:val="sr-Cyrl-CS"/>
              </w:rPr>
              <w:t>По завршетку модула ученик ће бити у стању да:</w:t>
            </w:r>
          </w:p>
          <w:p w:rsidR="00A00F35" w:rsidRPr="009D7E59" w:rsidRDefault="00A00F35" w:rsidP="00E36176">
            <w:pPr>
              <w:numPr>
                <w:ilvl w:val="0"/>
                <w:numId w:val="199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9D7E59">
              <w:rPr>
                <w:rFonts w:ascii="Times New Roman" w:hAnsi="Times New Roman" w:cs="Times New Roman"/>
                <w:lang w:val="sr-Cyrl-CS"/>
              </w:rPr>
              <w:t>Разликује законитост, правоснажност и извршност</w:t>
            </w:r>
          </w:p>
          <w:p w:rsidR="00A00F35" w:rsidRPr="009D7E59" w:rsidRDefault="00A00F35" w:rsidP="00E36176">
            <w:pPr>
              <w:numPr>
                <w:ilvl w:val="0"/>
                <w:numId w:val="199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9D7E59">
              <w:rPr>
                <w:rFonts w:ascii="Times New Roman" w:hAnsi="Times New Roman" w:cs="Times New Roman"/>
                <w:lang w:val="sr-Cyrl-CS"/>
              </w:rPr>
              <w:t>Наведе органе који врше заштиту уставности и законитости</w:t>
            </w:r>
          </w:p>
        </w:tc>
        <w:tc>
          <w:tcPr>
            <w:tcW w:w="2264" w:type="dxa"/>
            <w:gridSpan w:val="12"/>
            <w:hideMark/>
          </w:tcPr>
          <w:p w:rsidR="00A00F35" w:rsidRPr="009D7E59" w:rsidRDefault="00A00F35" w:rsidP="00E36176">
            <w:pPr>
              <w:numPr>
                <w:ilvl w:val="0"/>
                <w:numId w:val="199"/>
              </w:num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 w:rsidRPr="009D7E59">
              <w:rPr>
                <w:rFonts w:ascii="Times New Roman" w:hAnsi="Times New Roman" w:cs="Times New Roman"/>
                <w:lang w:val="sr-Cyrl-BA"/>
              </w:rPr>
              <w:t>Фронтални</w:t>
            </w:r>
          </w:p>
          <w:p w:rsidR="00A00F35" w:rsidRPr="009D7E59" w:rsidRDefault="00A00F35" w:rsidP="00E36176">
            <w:pPr>
              <w:numPr>
                <w:ilvl w:val="0"/>
                <w:numId w:val="199"/>
              </w:num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 w:rsidRPr="009D7E59">
              <w:rPr>
                <w:rFonts w:ascii="Times New Roman" w:hAnsi="Times New Roman" w:cs="Times New Roman"/>
                <w:lang w:val="sr-Cyrl-BA"/>
              </w:rPr>
              <w:t>Индивидуални</w:t>
            </w:r>
          </w:p>
          <w:p w:rsidR="00A00F35" w:rsidRPr="009D7E59" w:rsidRDefault="00A00F35" w:rsidP="00E36176">
            <w:pPr>
              <w:numPr>
                <w:ilvl w:val="0"/>
                <w:numId w:val="199"/>
              </w:num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 w:rsidRPr="009D7E59">
              <w:rPr>
                <w:rFonts w:ascii="Times New Roman" w:hAnsi="Times New Roman" w:cs="Times New Roman"/>
                <w:lang w:val="sr-Cyrl-BA"/>
              </w:rPr>
              <w:t>Групни рад</w:t>
            </w:r>
          </w:p>
          <w:p w:rsidR="00A00F35" w:rsidRPr="009D7E59" w:rsidRDefault="00A00F35" w:rsidP="00E36176">
            <w:pPr>
              <w:numPr>
                <w:ilvl w:val="0"/>
                <w:numId w:val="199"/>
              </w:num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 w:rsidRPr="009D7E59">
              <w:rPr>
                <w:rFonts w:ascii="Times New Roman" w:hAnsi="Times New Roman" w:cs="Times New Roman"/>
                <w:lang w:val="sr-Cyrl-BA"/>
              </w:rPr>
              <w:t>Рад у пару</w:t>
            </w:r>
          </w:p>
        </w:tc>
        <w:tc>
          <w:tcPr>
            <w:tcW w:w="2523" w:type="dxa"/>
            <w:gridSpan w:val="17"/>
          </w:tcPr>
          <w:p w:rsidR="00A00F35" w:rsidRPr="009D7E59" w:rsidRDefault="00A00F35" w:rsidP="00E36176">
            <w:pPr>
              <w:numPr>
                <w:ilvl w:val="0"/>
                <w:numId w:val="200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9D7E59">
              <w:rPr>
                <w:rFonts w:ascii="Times New Roman" w:hAnsi="Times New Roman" w:cs="Times New Roman"/>
                <w:lang w:val="sr-Cyrl-CS"/>
              </w:rPr>
              <w:t>Монолошки</w:t>
            </w:r>
          </w:p>
          <w:p w:rsidR="00A00F35" w:rsidRPr="009D7E59" w:rsidRDefault="00A00F35" w:rsidP="00E36176">
            <w:pPr>
              <w:numPr>
                <w:ilvl w:val="0"/>
                <w:numId w:val="200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9D7E59">
              <w:rPr>
                <w:rFonts w:ascii="Times New Roman" w:hAnsi="Times New Roman" w:cs="Times New Roman"/>
                <w:lang w:val="sr-Cyrl-CS"/>
              </w:rPr>
              <w:t>Дијалошки</w:t>
            </w:r>
          </w:p>
          <w:p w:rsidR="00A00F35" w:rsidRPr="009D7E59" w:rsidRDefault="00A00F35" w:rsidP="00E36176">
            <w:pPr>
              <w:numPr>
                <w:ilvl w:val="0"/>
                <w:numId w:val="200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9D7E59">
              <w:rPr>
                <w:rFonts w:ascii="Times New Roman" w:hAnsi="Times New Roman" w:cs="Times New Roman"/>
                <w:lang w:val="sr-Cyrl-CS"/>
              </w:rPr>
              <w:t>Рад на тексту</w:t>
            </w:r>
          </w:p>
          <w:p w:rsidR="00A00F35" w:rsidRPr="009D7E59" w:rsidRDefault="00A00F35" w:rsidP="00E36176">
            <w:pPr>
              <w:spacing w:after="0" w:line="240" w:lineRule="auto"/>
              <w:ind w:left="360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2122" w:type="dxa"/>
            <w:gridSpan w:val="9"/>
            <w:hideMark/>
          </w:tcPr>
          <w:p w:rsidR="00A00F35" w:rsidRPr="009D7E59" w:rsidRDefault="00A00F35" w:rsidP="00E36176">
            <w:pPr>
              <w:numPr>
                <w:ilvl w:val="0"/>
                <w:numId w:val="203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9D7E59">
              <w:rPr>
                <w:rFonts w:ascii="Times New Roman" w:hAnsi="Times New Roman" w:cs="Times New Roman"/>
                <w:lang w:val="sr-Cyrl-CS"/>
              </w:rPr>
              <w:t>Новембар</w:t>
            </w:r>
          </w:p>
          <w:p w:rsidR="00A00F35" w:rsidRPr="009D7E59" w:rsidRDefault="00A00F35" w:rsidP="00E36176">
            <w:pPr>
              <w:numPr>
                <w:ilvl w:val="0"/>
                <w:numId w:val="203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9D7E59">
              <w:rPr>
                <w:rFonts w:ascii="Times New Roman" w:hAnsi="Times New Roman" w:cs="Times New Roman"/>
                <w:lang w:val="sr-Cyrl-CS"/>
              </w:rPr>
              <w:t>децембар</w:t>
            </w:r>
          </w:p>
        </w:tc>
      </w:tr>
      <w:tr w:rsidR="00A00F35" w:rsidRPr="00A00F35" w:rsidTr="00683489">
        <w:trPr>
          <w:trHeight w:val="386"/>
        </w:trPr>
        <w:tc>
          <w:tcPr>
            <w:tcW w:w="627" w:type="dxa"/>
            <w:vMerge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333" w:type="dxa"/>
            <w:gridSpan w:val="2"/>
            <w:vMerge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BA"/>
              </w:rPr>
            </w:pPr>
          </w:p>
        </w:tc>
        <w:tc>
          <w:tcPr>
            <w:tcW w:w="3374" w:type="dxa"/>
            <w:gridSpan w:val="5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586" w:type="dxa"/>
            <w:gridSpan w:val="20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45" w:type="dxa"/>
            <w:gridSpan w:val="26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A00F35" w:rsidRPr="00A00F35" w:rsidTr="00683489">
        <w:trPr>
          <w:trHeight w:val="784"/>
        </w:trPr>
        <w:tc>
          <w:tcPr>
            <w:tcW w:w="627" w:type="dxa"/>
            <w:vMerge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333" w:type="dxa"/>
            <w:gridSpan w:val="2"/>
            <w:vMerge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BA"/>
              </w:rPr>
            </w:pPr>
          </w:p>
        </w:tc>
        <w:tc>
          <w:tcPr>
            <w:tcW w:w="3374" w:type="dxa"/>
            <w:gridSpan w:val="5"/>
            <w:hideMark/>
          </w:tcPr>
          <w:p w:rsidR="00A00F35" w:rsidRPr="009D7E59" w:rsidRDefault="00A00F35" w:rsidP="00E36176">
            <w:pPr>
              <w:numPr>
                <w:ilvl w:val="0"/>
                <w:numId w:val="19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9D7E59">
              <w:rPr>
                <w:rFonts w:ascii="Times New Roman" w:hAnsi="Times New Roman" w:cs="Times New Roman"/>
                <w:lang w:val="sr-Cyrl-CS"/>
              </w:rPr>
              <w:t>Текстуална</w:t>
            </w:r>
          </w:p>
          <w:p w:rsidR="00A00F35" w:rsidRPr="009D7E59" w:rsidRDefault="00A00F35" w:rsidP="00E36176">
            <w:pPr>
              <w:numPr>
                <w:ilvl w:val="0"/>
                <w:numId w:val="19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9D7E59">
              <w:rPr>
                <w:rFonts w:ascii="Times New Roman" w:hAnsi="Times New Roman" w:cs="Times New Roman"/>
                <w:lang w:val="sr-Cyrl-CS"/>
              </w:rPr>
              <w:t>Визуелна</w:t>
            </w:r>
          </w:p>
          <w:p w:rsidR="002A7337" w:rsidRPr="009D7E59" w:rsidRDefault="00A00F35" w:rsidP="009D7E59">
            <w:pPr>
              <w:numPr>
                <w:ilvl w:val="0"/>
                <w:numId w:val="19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9D7E59">
              <w:rPr>
                <w:rFonts w:ascii="Times New Roman" w:hAnsi="Times New Roman" w:cs="Times New Roman"/>
                <w:lang w:val="sr-Cyrl-CS"/>
              </w:rPr>
              <w:t>Помоћно-техничка</w:t>
            </w:r>
          </w:p>
        </w:tc>
        <w:tc>
          <w:tcPr>
            <w:tcW w:w="3586" w:type="dxa"/>
            <w:gridSpan w:val="20"/>
            <w:hideMark/>
          </w:tcPr>
          <w:p w:rsidR="00A00F35" w:rsidRPr="009D7E59" w:rsidRDefault="00A00F35" w:rsidP="00E36176">
            <w:pPr>
              <w:numPr>
                <w:ilvl w:val="0"/>
                <w:numId w:val="20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9D7E59">
              <w:rPr>
                <w:rFonts w:ascii="Times New Roman" w:hAnsi="Times New Roman" w:cs="Times New Roman"/>
                <w:lang w:val="sr-Cyrl-CS"/>
              </w:rPr>
              <w:t>Српски језик и књижевност</w:t>
            </w:r>
          </w:p>
          <w:p w:rsidR="00A00F35" w:rsidRPr="009D7E59" w:rsidRDefault="00A00F35" w:rsidP="00E36176">
            <w:pPr>
              <w:numPr>
                <w:ilvl w:val="0"/>
                <w:numId w:val="20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9D7E59">
              <w:rPr>
                <w:rFonts w:ascii="Times New Roman" w:hAnsi="Times New Roman" w:cs="Times New Roman"/>
                <w:lang w:val="sr-Cyrl-CS"/>
              </w:rPr>
              <w:t>историја</w:t>
            </w:r>
          </w:p>
        </w:tc>
        <w:tc>
          <w:tcPr>
            <w:tcW w:w="4645" w:type="dxa"/>
            <w:gridSpan w:val="26"/>
            <w:hideMark/>
          </w:tcPr>
          <w:p w:rsidR="00A00F35" w:rsidRPr="009D7E59" w:rsidRDefault="00A00F35" w:rsidP="00E36176">
            <w:pPr>
              <w:numPr>
                <w:ilvl w:val="0"/>
                <w:numId w:val="201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9D7E59">
              <w:rPr>
                <w:rFonts w:ascii="Times New Roman" w:hAnsi="Times New Roman" w:cs="Times New Roman"/>
                <w:lang w:val="sr-Cyrl-CS"/>
              </w:rPr>
              <w:t>усмено одговарање</w:t>
            </w:r>
          </w:p>
          <w:p w:rsidR="00A00F35" w:rsidRPr="009D7E59" w:rsidRDefault="00A00F35" w:rsidP="00E36176">
            <w:pPr>
              <w:numPr>
                <w:ilvl w:val="0"/>
                <w:numId w:val="201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9D7E59">
              <w:rPr>
                <w:rFonts w:ascii="Times New Roman" w:hAnsi="Times New Roman" w:cs="Times New Roman"/>
                <w:lang w:val="sr-Cyrl-CS"/>
              </w:rPr>
              <w:t>активност на часу</w:t>
            </w:r>
          </w:p>
          <w:p w:rsidR="00A00F35" w:rsidRPr="009D7E59" w:rsidRDefault="00A00F35" w:rsidP="00E36176">
            <w:pPr>
              <w:numPr>
                <w:ilvl w:val="0"/>
                <w:numId w:val="201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9D7E59">
              <w:rPr>
                <w:rFonts w:ascii="Times New Roman" w:hAnsi="Times New Roman" w:cs="Times New Roman"/>
                <w:lang w:val="sr-Cyrl-CS"/>
              </w:rPr>
              <w:t>тестови</w:t>
            </w:r>
          </w:p>
        </w:tc>
      </w:tr>
      <w:tr w:rsidR="00A00F35" w:rsidRPr="00A00F35" w:rsidTr="00683489">
        <w:tc>
          <w:tcPr>
            <w:tcW w:w="627" w:type="dxa"/>
            <w:vMerge w:val="restart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3" w:type="dxa"/>
            <w:gridSpan w:val="2"/>
            <w:vMerge w:val="restart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7"/>
            <w:vMerge w:val="restart"/>
            <w:shd w:val="clear" w:color="auto" w:fill="D9D9D9" w:themeFill="background1" w:themeFillShade="D9"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Циљеви</w:t>
            </w:r>
          </w:p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7989" w:type="dxa"/>
            <w:gridSpan w:val="44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A00F35" w:rsidRPr="00A00F35" w:rsidTr="00683489">
        <w:tc>
          <w:tcPr>
            <w:tcW w:w="627" w:type="dxa"/>
            <w:vMerge/>
            <w:shd w:val="clear" w:color="auto" w:fill="D9D9D9" w:themeFill="background1" w:themeFillShade="D9"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2333" w:type="dxa"/>
            <w:gridSpan w:val="2"/>
            <w:vMerge/>
            <w:shd w:val="clear" w:color="auto" w:fill="D9D9D9" w:themeFill="background1" w:themeFillShade="D9"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7"/>
            <w:vMerge/>
            <w:shd w:val="clear" w:color="auto" w:fill="D9D9D9" w:themeFill="background1" w:themeFillShade="D9"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7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879" w:type="dxa"/>
            <w:gridSpan w:val="3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14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4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8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5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практ.</w:t>
            </w:r>
          </w:p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72" w:type="dxa"/>
            <w:gridSpan w:val="3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практ.</w:t>
            </w:r>
          </w:p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наст.</w:t>
            </w:r>
          </w:p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у блоку</w:t>
            </w:r>
          </w:p>
        </w:tc>
      </w:tr>
      <w:tr w:rsidR="00A00F35" w:rsidRPr="00A00F35" w:rsidTr="00683489">
        <w:trPr>
          <w:trHeight w:val="784"/>
        </w:trPr>
        <w:tc>
          <w:tcPr>
            <w:tcW w:w="627" w:type="dxa"/>
            <w:vMerge w:val="restart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33" w:type="dxa"/>
            <w:gridSpan w:val="2"/>
            <w:vMerge w:val="restart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BA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BA"/>
              </w:rPr>
              <w:t>Субјекти права, објекти права и правне чињенице</w:t>
            </w:r>
          </w:p>
        </w:tc>
        <w:tc>
          <w:tcPr>
            <w:tcW w:w="3616" w:type="dxa"/>
            <w:gridSpan w:val="7"/>
            <w:hideMark/>
          </w:tcPr>
          <w:p w:rsidR="00A00F35" w:rsidRPr="009D7E59" w:rsidRDefault="00A00F35" w:rsidP="00E36176">
            <w:pPr>
              <w:numPr>
                <w:ilvl w:val="0"/>
                <w:numId w:val="19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9D7E59">
              <w:rPr>
                <w:rFonts w:ascii="Times New Roman" w:hAnsi="Times New Roman" w:cs="Times New Roman"/>
                <w:lang w:val="sr-Cyrl-CS"/>
              </w:rPr>
              <w:t>Стицање знања о субјектима права</w:t>
            </w:r>
          </w:p>
          <w:p w:rsidR="00A00F35" w:rsidRPr="009D7E59" w:rsidRDefault="00A00F35" w:rsidP="00E36176">
            <w:pPr>
              <w:numPr>
                <w:ilvl w:val="0"/>
                <w:numId w:val="19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9D7E59">
              <w:rPr>
                <w:rFonts w:ascii="Times New Roman" w:hAnsi="Times New Roman" w:cs="Times New Roman"/>
                <w:lang w:val="sr-Cyrl-CS"/>
              </w:rPr>
              <w:t>Стицање знања о објектима права и правним чињеницама</w:t>
            </w:r>
          </w:p>
          <w:p w:rsidR="00A00F35" w:rsidRDefault="00A00F35" w:rsidP="00E36176">
            <w:pPr>
              <w:numPr>
                <w:ilvl w:val="0"/>
                <w:numId w:val="19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9D7E59">
              <w:rPr>
                <w:rFonts w:ascii="Times New Roman" w:hAnsi="Times New Roman" w:cs="Times New Roman"/>
                <w:lang w:val="sr-Cyrl-CS"/>
              </w:rPr>
              <w:t>Стицање знања о застарелости</w:t>
            </w:r>
          </w:p>
          <w:p w:rsidR="009D7E59" w:rsidRDefault="009D7E59" w:rsidP="009D7E59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:rsidR="009D7E59" w:rsidRDefault="009D7E59" w:rsidP="009D7E59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:rsidR="009D7E59" w:rsidRPr="009D7E59" w:rsidRDefault="009D7E59" w:rsidP="009D7E59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1175" w:type="dxa"/>
            <w:gridSpan w:val="7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79" w:type="dxa"/>
            <w:gridSpan w:val="3"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742" w:type="dxa"/>
            <w:gridSpan w:val="14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51" w:type="dxa"/>
            <w:gridSpan w:val="4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46" w:type="dxa"/>
            <w:gridSpan w:val="8"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5"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172" w:type="dxa"/>
            <w:gridSpan w:val="3"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</w:tr>
      <w:tr w:rsidR="00A00F35" w:rsidRPr="00A00F35" w:rsidTr="00683489">
        <w:trPr>
          <w:trHeight w:val="326"/>
        </w:trPr>
        <w:tc>
          <w:tcPr>
            <w:tcW w:w="627" w:type="dxa"/>
            <w:vMerge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3" w:type="dxa"/>
            <w:gridSpan w:val="2"/>
            <w:vMerge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BA"/>
              </w:rPr>
            </w:pPr>
          </w:p>
        </w:tc>
        <w:tc>
          <w:tcPr>
            <w:tcW w:w="4455" w:type="dxa"/>
            <w:gridSpan w:val="11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219" w:type="dxa"/>
            <w:gridSpan w:val="11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09" w:type="dxa"/>
            <w:gridSpan w:val="20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22" w:type="dxa"/>
            <w:gridSpan w:val="9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A00F35" w:rsidRPr="00A00F35" w:rsidTr="00683489">
        <w:trPr>
          <w:trHeight w:val="784"/>
        </w:trPr>
        <w:tc>
          <w:tcPr>
            <w:tcW w:w="627" w:type="dxa"/>
            <w:vMerge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3" w:type="dxa"/>
            <w:gridSpan w:val="2"/>
            <w:vMerge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BA"/>
              </w:rPr>
            </w:pPr>
          </w:p>
        </w:tc>
        <w:tc>
          <w:tcPr>
            <w:tcW w:w="4455" w:type="dxa"/>
            <w:gridSpan w:val="11"/>
          </w:tcPr>
          <w:p w:rsidR="00A00F35" w:rsidRPr="009D7E59" w:rsidRDefault="00A00F35" w:rsidP="00E36176">
            <w:pPr>
              <w:numPr>
                <w:ilvl w:val="0"/>
                <w:numId w:val="204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9D7E59">
              <w:rPr>
                <w:rFonts w:ascii="Times New Roman" w:hAnsi="Times New Roman" w:cs="Times New Roman"/>
                <w:lang w:val="sr-Cyrl-CS"/>
              </w:rPr>
              <w:t xml:space="preserve">По завршетку модула ученик ће </w:t>
            </w:r>
            <w:r w:rsidR="00217126" w:rsidRPr="009D7E59">
              <w:rPr>
                <w:rFonts w:ascii="Times New Roman" w:hAnsi="Times New Roman" w:cs="Times New Roman"/>
                <w:lang w:val="sr-Cyrl-CS"/>
              </w:rPr>
              <w:t>бити у стању да:</w:t>
            </w:r>
          </w:p>
          <w:p w:rsidR="00A00F35" w:rsidRPr="009D7E59" w:rsidRDefault="00A00F35" w:rsidP="00E36176">
            <w:pPr>
              <w:numPr>
                <w:ilvl w:val="0"/>
                <w:numId w:val="204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9D7E59">
              <w:rPr>
                <w:rFonts w:ascii="Times New Roman" w:hAnsi="Times New Roman" w:cs="Times New Roman"/>
                <w:lang w:val="sr-Cyrl-CS"/>
              </w:rPr>
              <w:t>Разликује физичко и правно лице</w:t>
            </w:r>
          </w:p>
          <w:p w:rsidR="00A00F35" w:rsidRPr="009D7E59" w:rsidRDefault="00A00F35" w:rsidP="00E36176">
            <w:pPr>
              <w:numPr>
                <w:ilvl w:val="0"/>
                <w:numId w:val="204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9D7E59">
              <w:rPr>
                <w:rFonts w:ascii="Times New Roman" w:hAnsi="Times New Roman" w:cs="Times New Roman"/>
                <w:lang w:val="sr-Cyrl-CS"/>
              </w:rPr>
              <w:t>Моћи да препозна објекте права</w:t>
            </w:r>
          </w:p>
          <w:p w:rsidR="00A00F35" w:rsidRPr="009D7E59" w:rsidRDefault="00A00F35" w:rsidP="00E36176">
            <w:pPr>
              <w:numPr>
                <w:ilvl w:val="0"/>
                <w:numId w:val="204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9D7E59">
              <w:rPr>
                <w:rFonts w:ascii="Times New Roman" w:hAnsi="Times New Roman" w:cs="Times New Roman"/>
                <w:lang w:val="sr-Cyrl-CS"/>
              </w:rPr>
              <w:t>Моћи да препозна правне чињенице</w:t>
            </w:r>
          </w:p>
          <w:p w:rsidR="00A00F35" w:rsidRPr="009D7E59" w:rsidRDefault="00A00F35" w:rsidP="00E36176">
            <w:pPr>
              <w:numPr>
                <w:ilvl w:val="0"/>
                <w:numId w:val="204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9D7E59">
              <w:rPr>
                <w:rFonts w:ascii="Times New Roman" w:hAnsi="Times New Roman" w:cs="Times New Roman"/>
                <w:lang w:val="sr-Cyrl-CS"/>
              </w:rPr>
              <w:t>Објасни појам застарелости</w:t>
            </w:r>
          </w:p>
        </w:tc>
        <w:tc>
          <w:tcPr>
            <w:tcW w:w="2219" w:type="dxa"/>
            <w:gridSpan w:val="11"/>
            <w:hideMark/>
          </w:tcPr>
          <w:p w:rsidR="00A00F35" w:rsidRPr="009D7E59" w:rsidRDefault="00A00F35" w:rsidP="00E36176">
            <w:pPr>
              <w:numPr>
                <w:ilvl w:val="0"/>
                <w:numId w:val="199"/>
              </w:num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 w:rsidRPr="009D7E59">
              <w:rPr>
                <w:rFonts w:ascii="Times New Roman" w:hAnsi="Times New Roman" w:cs="Times New Roman"/>
                <w:lang w:val="sr-Cyrl-BA"/>
              </w:rPr>
              <w:t>Фронтални</w:t>
            </w:r>
          </w:p>
          <w:p w:rsidR="00A00F35" w:rsidRPr="009D7E59" w:rsidRDefault="00A00F35" w:rsidP="00E36176">
            <w:pPr>
              <w:numPr>
                <w:ilvl w:val="0"/>
                <w:numId w:val="199"/>
              </w:num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 w:rsidRPr="009D7E59">
              <w:rPr>
                <w:rFonts w:ascii="Times New Roman" w:hAnsi="Times New Roman" w:cs="Times New Roman"/>
                <w:lang w:val="sr-Cyrl-BA"/>
              </w:rPr>
              <w:t>Индивидуални</w:t>
            </w:r>
          </w:p>
          <w:p w:rsidR="00A00F35" w:rsidRPr="009D7E59" w:rsidRDefault="00A00F35" w:rsidP="00E36176">
            <w:pPr>
              <w:numPr>
                <w:ilvl w:val="0"/>
                <w:numId w:val="199"/>
              </w:num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 w:rsidRPr="009D7E59">
              <w:rPr>
                <w:rFonts w:ascii="Times New Roman" w:hAnsi="Times New Roman" w:cs="Times New Roman"/>
                <w:lang w:val="sr-Cyrl-BA"/>
              </w:rPr>
              <w:t>Групни рад</w:t>
            </w:r>
          </w:p>
          <w:p w:rsidR="00A00F35" w:rsidRPr="009D7E59" w:rsidRDefault="00A00F35" w:rsidP="00E36176">
            <w:pPr>
              <w:numPr>
                <w:ilvl w:val="0"/>
                <w:numId w:val="199"/>
              </w:num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 w:rsidRPr="009D7E59">
              <w:rPr>
                <w:rFonts w:ascii="Times New Roman" w:hAnsi="Times New Roman" w:cs="Times New Roman"/>
                <w:lang w:val="sr-Cyrl-BA"/>
              </w:rPr>
              <w:t>Рад у пару</w:t>
            </w:r>
          </w:p>
        </w:tc>
        <w:tc>
          <w:tcPr>
            <w:tcW w:w="2809" w:type="dxa"/>
            <w:gridSpan w:val="20"/>
          </w:tcPr>
          <w:p w:rsidR="00A00F35" w:rsidRPr="009D7E59" w:rsidRDefault="00A00F35" w:rsidP="00E36176">
            <w:pPr>
              <w:numPr>
                <w:ilvl w:val="0"/>
                <w:numId w:val="200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9D7E59">
              <w:rPr>
                <w:rFonts w:ascii="Times New Roman" w:hAnsi="Times New Roman" w:cs="Times New Roman"/>
                <w:lang w:val="sr-Cyrl-CS"/>
              </w:rPr>
              <w:t>Монолошки</w:t>
            </w:r>
          </w:p>
          <w:p w:rsidR="00A00F35" w:rsidRPr="009D7E59" w:rsidRDefault="00A00F35" w:rsidP="00E36176">
            <w:pPr>
              <w:numPr>
                <w:ilvl w:val="0"/>
                <w:numId w:val="200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9D7E59">
              <w:rPr>
                <w:rFonts w:ascii="Times New Roman" w:hAnsi="Times New Roman" w:cs="Times New Roman"/>
                <w:lang w:val="sr-Cyrl-CS"/>
              </w:rPr>
              <w:t>Дијалошки</w:t>
            </w:r>
          </w:p>
          <w:p w:rsidR="00A00F35" w:rsidRPr="009D7E59" w:rsidRDefault="00A00F35" w:rsidP="00E36176">
            <w:pPr>
              <w:numPr>
                <w:ilvl w:val="0"/>
                <w:numId w:val="200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9D7E59">
              <w:rPr>
                <w:rFonts w:ascii="Times New Roman" w:hAnsi="Times New Roman" w:cs="Times New Roman"/>
                <w:lang w:val="sr-Cyrl-CS"/>
              </w:rPr>
              <w:t>Рад на тексту</w:t>
            </w:r>
          </w:p>
          <w:p w:rsidR="00A00F35" w:rsidRPr="009D7E59" w:rsidRDefault="00A00F35" w:rsidP="00E36176">
            <w:pPr>
              <w:spacing w:after="0" w:line="240" w:lineRule="auto"/>
              <w:ind w:left="360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2122" w:type="dxa"/>
            <w:gridSpan w:val="9"/>
            <w:hideMark/>
          </w:tcPr>
          <w:p w:rsidR="00A00F35" w:rsidRPr="009D7E59" w:rsidRDefault="00A00F35" w:rsidP="00E36176">
            <w:pPr>
              <w:numPr>
                <w:ilvl w:val="0"/>
                <w:numId w:val="203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9D7E59">
              <w:rPr>
                <w:rFonts w:ascii="Times New Roman" w:hAnsi="Times New Roman" w:cs="Times New Roman"/>
                <w:lang w:val="sr-Cyrl-CS"/>
              </w:rPr>
              <w:t>децембар</w:t>
            </w:r>
          </w:p>
        </w:tc>
      </w:tr>
      <w:tr w:rsidR="00A00F35" w:rsidRPr="00A00F35" w:rsidTr="00683489">
        <w:trPr>
          <w:trHeight w:val="386"/>
        </w:trPr>
        <w:tc>
          <w:tcPr>
            <w:tcW w:w="627" w:type="dxa"/>
            <w:vMerge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3" w:type="dxa"/>
            <w:gridSpan w:val="2"/>
            <w:vMerge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BA"/>
              </w:rPr>
            </w:pPr>
          </w:p>
        </w:tc>
        <w:tc>
          <w:tcPr>
            <w:tcW w:w="3374" w:type="dxa"/>
            <w:gridSpan w:val="5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300" w:type="dxa"/>
            <w:gridSpan w:val="17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931" w:type="dxa"/>
            <w:gridSpan w:val="29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A00F35" w:rsidRPr="00A00F35" w:rsidTr="00683489">
        <w:trPr>
          <w:trHeight w:val="784"/>
        </w:trPr>
        <w:tc>
          <w:tcPr>
            <w:tcW w:w="627" w:type="dxa"/>
            <w:vMerge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3" w:type="dxa"/>
            <w:gridSpan w:val="2"/>
            <w:vMerge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BA"/>
              </w:rPr>
            </w:pPr>
          </w:p>
        </w:tc>
        <w:tc>
          <w:tcPr>
            <w:tcW w:w="3374" w:type="dxa"/>
            <w:gridSpan w:val="5"/>
            <w:hideMark/>
          </w:tcPr>
          <w:p w:rsidR="00A00F35" w:rsidRPr="009D7E59" w:rsidRDefault="00A00F35" w:rsidP="00E36176">
            <w:pPr>
              <w:numPr>
                <w:ilvl w:val="0"/>
                <w:numId w:val="19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9D7E59">
              <w:rPr>
                <w:rFonts w:ascii="Times New Roman" w:hAnsi="Times New Roman" w:cs="Times New Roman"/>
                <w:lang w:val="sr-Cyrl-CS"/>
              </w:rPr>
              <w:t>Текстуална</w:t>
            </w:r>
          </w:p>
          <w:p w:rsidR="00A00F35" w:rsidRPr="009D7E59" w:rsidRDefault="00A00F35" w:rsidP="00E36176">
            <w:pPr>
              <w:numPr>
                <w:ilvl w:val="0"/>
                <w:numId w:val="19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9D7E59">
              <w:rPr>
                <w:rFonts w:ascii="Times New Roman" w:hAnsi="Times New Roman" w:cs="Times New Roman"/>
                <w:lang w:val="sr-Cyrl-CS"/>
              </w:rPr>
              <w:t>Визуелна</w:t>
            </w:r>
          </w:p>
          <w:p w:rsidR="00A00F35" w:rsidRPr="009D7E59" w:rsidRDefault="00A00F35" w:rsidP="00E36176">
            <w:pPr>
              <w:numPr>
                <w:ilvl w:val="0"/>
                <w:numId w:val="19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9D7E59">
              <w:rPr>
                <w:rFonts w:ascii="Times New Roman" w:hAnsi="Times New Roman" w:cs="Times New Roman"/>
                <w:lang w:val="sr-Cyrl-CS"/>
              </w:rPr>
              <w:t>Помоћно-техничка</w:t>
            </w:r>
          </w:p>
        </w:tc>
        <w:tc>
          <w:tcPr>
            <w:tcW w:w="3300" w:type="dxa"/>
            <w:gridSpan w:val="17"/>
            <w:hideMark/>
          </w:tcPr>
          <w:p w:rsidR="00A00F35" w:rsidRPr="009D7E59" w:rsidRDefault="00A00F35" w:rsidP="00E36176">
            <w:pPr>
              <w:numPr>
                <w:ilvl w:val="0"/>
                <w:numId w:val="20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9D7E59">
              <w:rPr>
                <w:rFonts w:ascii="Times New Roman" w:hAnsi="Times New Roman" w:cs="Times New Roman"/>
                <w:lang w:val="sr-Cyrl-CS"/>
              </w:rPr>
              <w:t>Српски језик и књижевност</w:t>
            </w:r>
          </w:p>
          <w:p w:rsidR="00A00F35" w:rsidRPr="009D7E59" w:rsidRDefault="00A00F35" w:rsidP="00E36176">
            <w:pPr>
              <w:numPr>
                <w:ilvl w:val="0"/>
                <w:numId w:val="20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9D7E59">
              <w:rPr>
                <w:rFonts w:ascii="Times New Roman" w:hAnsi="Times New Roman" w:cs="Times New Roman"/>
                <w:lang w:val="sr-Cyrl-CS"/>
              </w:rPr>
              <w:t>историја</w:t>
            </w:r>
          </w:p>
        </w:tc>
        <w:tc>
          <w:tcPr>
            <w:tcW w:w="4931" w:type="dxa"/>
            <w:gridSpan w:val="29"/>
            <w:hideMark/>
          </w:tcPr>
          <w:p w:rsidR="00A00F35" w:rsidRPr="009D7E59" w:rsidRDefault="00A00F35" w:rsidP="00E36176">
            <w:pPr>
              <w:numPr>
                <w:ilvl w:val="0"/>
                <w:numId w:val="201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9D7E59">
              <w:rPr>
                <w:rFonts w:ascii="Times New Roman" w:hAnsi="Times New Roman" w:cs="Times New Roman"/>
                <w:lang w:val="sr-Cyrl-CS"/>
              </w:rPr>
              <w:t>Усмено излагање</w:t>
            </w:r>
          </w:p>
          <w:p w:rsidR="00A00F35" w:rsidRPr="009D7E59" w:rsidRDefault="00A00F35" w:rsidP="00E36176">
            <w:pPr>
              <w:numPr>
                <w:ilvl w:val="0"/>
                <w:numId w:val="201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9D7E59">
              <w:rPr>
                <w:rFonts w:ascii="Times New Roman" w:hAnsi="Times New Roman" w:cs="Times New Roman"/>
                <w:lang w:val="sr-Cyrl-CS"/>
              </w:rPr>
              <w:t>Активност на часу</w:t>
            </w:r>
          </w:p>
          <w:p w:rsidR="00A00F35" w:rsidRPr="009D7E59" w:rsidRDefault="00A00F35" w:rsidP="00E36176">
            <w:pPr>
              <w:numPr>
                <w:ilvl w:val="0"/>
                <w:numId w:val="201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9D7E59">
              <w:rPr>
                <w:rFonts w:ascii="Times New Roman" w:hAnsi="Times New Roman" w:cs="Times New Roman"/>
                <w:lang w:val="sr-Cyrl-CS"/>
              </w:rPr>
              <w:t>тестови</w:t>
            </w:r>
          </w:p>
        </w:tc>
      </w:tr>
      <w:tr w:rsidR="00A00F35" w:rsidRPr="00A00F35" w:rsidTr="00683489">
        <w:tc>
          <w:tcPr>
            <w:tcW w:w="627" w:type="dxa"/>
            <w:vMerge w:val="restart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3" w:type="dxa"/>
            <w:gridSpan w:val="2"/>
            <w:vMerge w:val="restart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7"/>
            <w:vMerge w:val="restart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89" w:type="dxa"/>
            <w:gridSpan w:val="44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A00F35" w:rsidRPr="00A00F35" w:rsidTr="00683489">
        <w:tc>
          <w:tcPr>
            <w:tcW w:w="627" w:type="dxa"/>
            <w:vMerge/>
            <w:shd w:val="clear" w:color="auto" w:fill="D9D9D9" w:themeFill="background1" w:themeFillShade="D9"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2333" w:type="dxa"/>
            <w:gridSpan w:val="2"/>
            <w:vMerge/>
            <w:shd w:val="clear" w:color="auto" w:fill="D9D9D9" w:themeFill="background1" w:themeFillShade="D9"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7"/>
            <w:vMerge/>
            <w:shd w:val="clear" w:color="auto" w:fill="D9D9D9" w:themeFill="background1" w:themeFillShade="D9"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7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4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559" w:type="dxa"/>
            <w:gridSpan w:val="12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93" w:type="dxa"/>
            <w:gridSpan w:val="4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34" w:type="dxa"/>
            <w:gridSpan w:val="7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92" w:type="dxa"/>
            <w:gridSpan w:val="8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практ.</w:t>
            </w:r>
          </w:p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44" w:type="dxa"/>
            <w:gridSpan w:val="2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практ.</w:t>
            </w:r>
          </w:p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наст.</w:t>
            </w:r>
          </w:p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у блоку</w:t>
            </w:r>
          </w:p>
        </w:tc>
      </w:tr>
      <w:tr w:rsidR="00A00F35" w:rsidRPr="00A00F35" w:rsidTr="00683489">
        <w:trPr>
          <w:trHeight w:val="784"/>
        </w:trPr>
        <w:tc>
          <w:tcPr>
            <w:tcW w:w="627" w:type="dxa"/>
            <w:vMerge w:val="restart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33" w:type="dxa"/>
            <w:gridSpan w:val="2"/>
            <w:vMerge w:val="restart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Примена права</w:t>
            </w:r>
          </w:p>
        </w:tc>
        <w:tc>
          <w:tcPr>
            <w:tcW w:w="3616" w:type="dxa"/>
            <w:gridSpan w:val="7"/>
            <w:hideMark/>
          </w:tcPr>
          <w:p w:rsidR="00A00F35" w:rsidRPr="009D7E59" w:rsidRDefault="00A00F35" w:rsidP="00E36176">
            <w:pPr>
              <w:numPr>
                <w:ilvl w:val="0"/>
                <w:numId w:val="20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9D7E59">
              <w:rPr>
                <w:rFonts w:ascii="Times New Roman" w:hAnsi="Times New Roman" w:cs="Times New Roman"/>
                <w:lang w:val="sr-Cyrl-CS"/>
              </w:rPr>
              <w:t>Стицање знања о примени и тумачењу права</w:t>
            </w:r>
          </w:p>
          <w:p w:rsidR="002A7337" w:rsidRPr="009D7E59" w:rsidRDefault="00A00F35" w:rsidP="009D7E59">
            <w:pPr>
              <w:numPr>
                <w:ilvl w:val="0"/>
                <w:numId w:val="20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9D7E59">
              <w:rPr>
                <w:rFonts w:ascii="Times New Roman" w:hAnsi="Times New Roman" w:cs="Times New Roman"/>
                <w:lang w:val="sr-Cyrl-CS"/>
              </w:rPr>
              <w:t>Стицање знања одоказним средствима</w:t>
            </w:r>
          </w:p>
        </w:tc>
        <w:tc>
          <w:tcPr>
            <w:tcW w:w="1175" w:type="dxa"/>
            <w:gridSpan w:val="7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gridSpan w:val="4"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559" w:type="dxa"/>
            <w:gridSpan w:val="12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  <w:gridSpan w:val="4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7"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92" w:type="dxa"/>
            <w:gridSpan w:val="8"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144" w:type="dxa"/>
            <w:gridSpan w:val="2"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</w:tr>
      <w:tr w:rsidR="00A00F35" w:rsidRPr="00A00F35" w:rsidTr="00F5533C">
        <w:trPr>
          <w:trHeight w:val="326"/>
        </w:trPr>
        <w:tc>
          <w:tcPr>
            <w:tcW w:w="627" w:type="dxa"/>
            <w:vMerge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3" w:type="dxa"/>
            <w:gridSpan w:val="2"/>
            <w:vMerge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4791" w:type="dxa"/>
            <w:gridSpan w:val="14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245" w:type="dxa"/>
            <w:gridSpan w:val="12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520" w:type="dxa"/>
            <w:gridSpan w:val="18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049" w:type="dxa"/>
            <w:gridSpan w:val="7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A00F35" w:rsidRPr="00A00F35" w:rsidTr="00683489">
        <w:trPr>
          <w:trHeight w:val="784"/>
        </w:trPr>
        <w:tc>
          <w:tcPr>
            <w:tcW w:w="627" w:type="dxa"/>
            <w:vMerge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3" w:type="dxa"/>
            <w:gridSpan w:val="2"/>
            <w:vMerge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4791" w:type="dxa"/>
            <w:gridSpan w:val="14"/>
          </w:tcPr>
          <w:p w:rsidR="00A00F35" w:rsidRPr="009D7E59" w:rsidRDefault="00A00F35" w:rsidP="00E3617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D7E59">
              <w:rPr>
                <w:rFonts w:ascii="Times New Roman" w:hAnsi="Times New Roman" w:cs="Times New Roman"/>
              </w:rPr>
              <w:t>По</w:t>
            </w:r>
            <w:r w:rsidR="009D7E59" w:rsidRPr="009D7E59">
              <w:rPr>
                <w:rFonts w:ascii="Times New Roman" w:hAnsi="Times New Roman" w:cs="Times New Roman"/>
              </w:rPr>
              <w:t xml:space="preserve"> </w:t>
            </w:r>
            <w:r w:rsidRPr="009D7E59">
              <w:rPr>
                <w:rFonts w:ascii="Times New Roman" w:hAnsi="Times New Roman" w:cs="Times New Roman"/>
              </w:rPr>
              <w:t>завршетку</w:t>
            </w:r>
            <w:r w:rsidR="009D7E59" w:rsidRPr="009D7E59">
              <w:rPr>
                <w:rFonts w:ascii="Times New Roman" w:hAnsi="Times New Roman" w:cs="Times New Roman"/>
              </w:rPr>
              <w:t xml:space="preserve"> </w:t>
            </w:r>
            <w:r w:rsidRPr="009D7E59">
              <w:rPr>
                <w:rFonts w:ascii="Times New Roman" w:hAnsi="Times New Roman" w:cs="Times New Roman"/>
              </w:rPr>
              <w:t>модула</w:t>
            </w:r>
            <w:r w:rsidR="009D7E59" w:rsidRPr="009D7E59">
              <w:rPr>
                <w:rFonts w:ascii="Times New Roman" w:hAnsi="Times New Roman" w:cs="Times New Roman"/>
              </w:rPr>
              <w:t xml:space="preserve"> </w:t>
            </w:r>
            <w:r w:rsidRPr="009D7E59">
              <w:rPr>
                <w:rFonts w:ascii="Times New Roman" w:hAnsi="Times New Roman" w:cs="Times New Roman"/>
              </w:rPr>
              <w:t>ученик</w:t>
            </w:r>
            <w:r w:rsidR="009D7E59" w:rsidRPr="009D7E59">
              <w:rPr>
                <w:rFonts w:ascii="Times New Roman" w:hAnsi="Times New Roman" w:cs="Times New Roman"/>
              </w:rPr>
              <w:t xml:space="preserve"> </w:t>
            </w:r>
            <w:r w:rsidRPr="009D7E59">
              <w:rPr>
                <w:rFonts w:ascii="Times New Roman" w:hAnsi="Times New Roman" w:cs="Times New Roman"/>
              </w:rPr>
              <w:t>ће</w:t>
            </w:r>
            <w:r w:rsidR="009D7E59" w:rsidRPr="009D7E59">
              <w:rPr>
                <w:rFonts w:ascii="Times New Roman" w:hAnsi="Times New Roman" w:cs="Times New Roman"/>
              </w:rPr>
              <w:t xml:space="preserve"> </w:t>
            </w:r>
            <w:r w:rsidRPr="009D7E59">
              <w:rPr>
                <w:rFonts w:ascii="Times New Roman" w:hAnsi="Times New Roman" w:cs="Times New Roman"/>
              </w:rPr>
              <w:t>бити у стању</w:t>
            </w:r>
            <w:r w:rsidR="009D7E59" w:rsidRPr="009D7E59">
              <w:rPr>
                <w:rFonts w:ascii="Times New Roman" w:hAnsi="Times New Roman" w:cs="Times New Roman"/>
              </w:rPr>
              <w:t xml:space="preserve"> </w:t>
            </w:r>
            <w:r w:rsidRPr="009D7E59">
              <w:rPr>
                <w:rFonts w:ascii="Times New Roman" w:hAnsi="Times New Roman" w:cs="Times New Roman"/>
              </w:rPr>
              <w:t>да:</w:t>
            </w:r>
          </w:p>
          <w:p w:rsidR="00A00F35" w:rsidRPr="009D7E59" w:rsidRDefault="00A00F35" w:rsidP="00E3617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D7E59">
              <w:rPr>
                <w:rFonts w:ascii="Times New Roman" w:hAnsi="Times New Roman" w:cs="Times New Roman"/>
              </w:rPr>
              <w:t>Примењује и тумачи</w:t>
            </w:r>
            <w:r w:rsidR="009D7E59" w:rsidRPr="009D7E59">
              <w:rPr>
                <w:rFonts w:ascii="Times New Roman" w:hAnsi="Times New Roman" w:cs="Times New Roman"/>
              </w:rPr>
              <w:t xml:space="preserve"> </w:t>
            </w:r>
            <w:r w:rsidRPr="009D7E59">
              <w:rPr>
                <w:rFonts w:ascii="Times New Roman" w:hAnsi="Times New Roman" w:cs="Times New Roman"/>
              </w:rPr>
              <w:t>правне</w:t>
            </w:r>
            <w:r w:rsidR="009D7E59" w:rsidRPr="009D7E59">
              <w:rPr>
                <w:rFonts w:ascii="Times New Roman" w:hAnsi="Times New Roman" w:cs="Times New Roman"/>
              </w:rPr>
              <w:t xml:space="preserve"> </w:t>
            </w:r>
            <w:r w:rsidRPr="009D7E59">
              <w:rPr>
                <w:rFonts w:ascii="Times New Roman" w:hAnsi="Times New Roman" w:cs="Times New Roman"/>
              </w:rPr>
              <w:t>норме</w:t>
            </w:r>
          </w:p>
          <w:p w:rsidR="00A00F35" w:rsidRPr="009D7E59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2245" w:type="dxa"/>
            <w:gridSpan w:val="12"/>
            <w:hideMark/>
          </w:tcPr>
          <w:p w:rsidR="00A00F35" w:rsidRPr="009D7E59" w:rsidRDefault="00A00F35" w:rsidP="00E36176">
            <w:pPr>
              <w:numPr>
                <w:ilvl w:val="0"/>
                <w:numId w:val="199"/>
              </w:num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 w:rsidRPr="009D7E59">
              <w:rPr>
                <w:rFonts w:ascii="Times New Roman" w:hAnsi="Times New Roman" w:cs="Times New Roman"/>
                <w:lang w:val="sr-Cyrl-BA"/>
              </w:rPr>
              <w:t>Фронтални</w:t>
            </w:r>
          </w:p>
          <w:p w:rsidR="00A00F35" w:rsidRPr="009D7E59" w:rsidRDefault="00A00F35" w:rsidP="00E36176">
            <w:pPr>
              <w:numPr>
                <w:ilvl w:val="0"/>
                <w:numId w:val="199"/>
              </w:num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 w:rsidRPr="009D7E59">
              <w:rPr>
                <w:rFonts w:ascii="Times New Roman" w:hAnsi="Times New Roman" w:cs="Times New Roman"/>
                <w:lang w:val="sr-Cyrl-BA"/>
              </w:rPr>
              <w:t>Индивидуални</w:t>
            </w:r>
          </w:p>
          <w:p w:rsidR="00A00F35" w:rsidRPr="009D7E59" w:rsidRDefault="00A00F35" w:rsidP="00E36176">
            <w:pPr>
              <w:numPr>
                <w:ilvl w:val="0"/>
                <w:numId w:val="199"/>
              </w:num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 w:rsidRPr="009D7E59">
              <w:rPr>
                <w:rFonts w:ascii="Times New Roman" w:hAnsi="Times New Roman" w:cs="Times New Roman"/>
                <w:lang w:val="sr-Cyrl-BA"/>
              </w:rPr>
              <w:t>Групни рад</w:t>
            </w:r>
          </w:p>
          <w:p w:rsidR="00A00F35" w:rsidRPr="009D7E59" w:rsidRDefault="00A00F35" w:rsidP="00E36176">
            <w:pPr>
              <w:numPr>
                <w:ilvl w:val="0"/>
                <w:numId w:val="199"/>
              </w:num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 w:rsidRPr="009D7E59">
              <w:rPr>
                <w:rFonts w:ascii="Times New Roman" w:hAnsi="Times New Roman" w:cs="Times New Roman"/>
                <w:lang w:val="sr-Cyrl-BA"/>
              </w:rPr>
              <w:t>Рад у пару</w:t>
            </w:r>
          </w:p>
        </w:tc>
        <w:tc>
          <w:tcPr>
            <w:tcW w:w="2520" w:type="dxa"/>
            <w:gridSpan w:val="18"/>
          </w:tcPr>
          <w:p w:rsidR="00A00F35" w:rsidRPr="009D7E59" w:rsidRDefault="00A00F35" w:rsidP="00E36176">
            <w:pPr>
              <w:numPr>
                <w:ilvl w:val="0"/>
                <w:numId w:val="200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9D7E59">
              <w:rPr>
                <w:rFonts w:ascii="Times New Roman" w:hAnsi="Times New Roman" w:cs="Times New Roman"/>
                <w:lang w:val="sr-Cyrl-CS"/>
              </w:rPr>
              <w:t>Монолошки</w:t>
            </w:r>
          </w:p>
          <w:p w:rsidR="00A00F35" w:rsidRPr="009D7E59" w:rsidRDefault="00A00F35" w:rsidP="00E36176">
            <w:pPr>
              <w:numPr>
                <w:ilvl w:val="0"/>
                <w:numId w:val="200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9D7E59">
              <w:rPr>
                <w:rFonts w:ascii="Times New Roman" w:hAnsi="Times New Roman" w:cs="Times New Roman"/>
                <w:lang w:val="sr-Cyrl-CS"/>
              </w:rPr>
              <w:t>Дијалошки</w:t>
            </w:r>
          </w:p>
          <w:p w:rsidR="00A00F35" w:rsidRPr="009D7E59" w:rsidRDefault="00A00F35" w:rsidP="00E36176">
            <w:pPr>
              <w:numPr>
                <w:ilvl w:val="0"/>
                <w:numId w:val="200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9D7E59">
              <w:rPr>
                <w:rFonts w:ascii="Times New Roman" w:hAnsi="Times New Roman" w:cs="Times New Roman"/>
                <w:lang w:val="sr-Cyrl-CS"/>
              </w:rPr>
              <w:t>Рад на тексту</w:t>
            </w:r>
          </w:p>
          <w:p w:rsidR="00A00F35" w:rsidRPr="009D7E59" w:rsidRDefault="00A00F35" w:rsidP="00E36176">
            <w:pPr>
              <w:spacing w:after="0" w:line="240" w:lineRule="auto"/>
              <w:ind w:left="360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2049" w:type="dxa"/>
            <w:gridSpan w:val="7"/>
            <w:hideMark/>
          </w:tcPr>
          <w:p w:rsidR="00A00F35" w:rsidRPr="009D7E59" w:rsidRDefault="00A00F35" w:rsidP="00E36176">
            <w:pPr>
              <w:numPr>
                <w:ilvl w:val="0"/>
                <w:numId w:val="203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9D7E59">
              <w:rPr>
                <w:rFonts w:ascii="Times New Roman" w:hAnsi="Times New Roman" w:cs="Times New Roman"/>
                <w:lang w:val="sr-Cyrl-CS"/>
              </w:rPr>
              <w:t>јануар</w:t>
            </w:r>
          </w:p>
        </w:tc>
      </w:tr>
      <w:tr w:rsidR="00A00F35" w:rsidRPr="00A00F35" w:rsidTr="00F5533C">
        <w:trPr>
          <w:trHeight w:val="386"/>
        </w:trPr>
        <w:tc>
          <w:tcPr>
            <w:tcW w:w="627" w:type="dxa"/>
            <w:vMerge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3" w:type="dxa"/>
            <w:gridSpan w:val="2"/>
            <w:vMerge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5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662" w:type="dxa"/>
            <w:gridSpan w:val="21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569" w:type="dxa"/>
            <w:gridSpan w:val="25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A00F35" w:rsidRPr="00A00F35" w:rsidTr="00683489">
        <w:trPr>
          <w:trHeight w:val="784"/>
        </w:trPr>
        <w:tc>
          <w:tcPr>
            <w:tcW w:w="627" w:type="dxa"/>
            <w:vMerge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3" w:type="dxa"/>
            <w:gridSpan w:val="2"/>
            <w:vMerge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5"/>
            <w:hideMark/>
          </w:tcPr>
          <w:p w:rsidR="00A00F35" w:rsidRPr="009D7E59" w:rsidRDefault="00A00F35" w:rsidP="00E36176">
            <w:pPr>
              <w:numPr>
                <w:ilvl w:val="0"/>
                <w:numId w:val="19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9D7E59">
              <w:rPr>
                <w:rFonts w:ascii="Times New Roman" w:hAnsi="Times New Roman" w:cs="Times New Roman"/>
                <w:lang w:val="sr-Cyrl-CS"/>
              </w:rPr>
              <w:t>Текстуална</w:t>
            </w:r>
          </w:p>
          <w:p w:rsidR="00A00F35" w:rsidRPr="009D7E59" w:rsidRDefault="00A00F35" w:rsidP="00E36176">
            <w:pPr>
              <w:numPr>
                <w:ilvl w:val="0"/>
                <w:numId w:val="19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9D7E59">
              <w:rPr>
                <w:rFonts w:ascii="Times New Roman" w:hAnsi="Times New Roman" w:cs="Times New Roman"/>
                <w:lang w:val="sr-Cyrl-CS"/>
              </w:rPr>
              <w:t>Визуелна</w:t>
            </w:r>
          </w:p>
          <w:p w:rsidR="00A00F35" w:rsidRPr="009D7E59" w:rsidRDefault="00A00F35" w:rsidP="00E36176">
            <w:pPr>
              <w:numPr>
                <w:ilvl w:val="0"/>
                <w:numId w:val="19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9D7E59">
              <w:rPr>
                <w:rFonts w:ascii="Times New Roman" w:hAnsi="Times New Roman" w:cs="Times New Roman"/>
                <w:lang w:val="sr-Cyrl-CS"/>
              </w:rPr>
              <w:t>Помоћно-техничка</w:t>
            </w:r>
          </w:p>
        </w:tc>
        <w:tc>
          <w:tcPr>
            <w:tcW w:w="3662" w:type="dxa"/>
            <w:gridSpan w:val="21"/>
            <w:hideMark/>
          </w:tcPr>
          <w:p w:rsidR="00A00F35" w:rsidRPr="009D7E59" w:rsidRDefault="00A00F35" w:rsidP="00E36176">
            <w:pPr>
              <w:numPr>
                <w:ilvl w:val="0"/>
                <w:numId w:val="20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9D7E59">
              <w:rPr>
                <w:rFonts w:ascii="Times New Roman" w:hAnsi="Times New Roman" w:cs="Times New Roman"/>
                <w:lang w:val="sr-Cyrl-CS"/>
              </w:rPr>
              <w:t>Српски језик и књижевност</w:t>
            </w:r>
          </w:p>
          <w:p w:rsidR="00A00F35" w:rsidRPr="009D7E59" w:rsidRDefault="00A00F35" w:rsidP="00E36176">
            <w:pPr>
              <w:numPr>
                <w:ilvl w:val="0"/>
                <w:numId w:val="20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9D7E59">
              <w:rPr>
                <w:rFonts w:ascii="Times New Roman" w:hAnsi="Times New Roman" w:cs="Times New Roman"/>
                <w:lang w:val="sr-Cyrl-CS"/>
              </w:rPr>
              <w:t>историја</w:t>
            </w:r>
          </w:p>
        </w:tc>
        <w:tc>
          <w:tcPr>
            <w:tcW w:w="4569" w:type="dxa"/>
            <w:gridSpan w:val="25"/>
            <w:hideMark/>
          </w:tcPr>
          <w:p w:rsidR="00A00F35" w:rsidRPr="009D7E59" w:rsidRDefault="00A00F35" w:rsidP="00E36176">
            <w:pPr>
              <w:numPr>
                <w:ilvl w:val="0"/>
                <w:numId w:val="201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9D7E59">
              <w:rPr>
                <w:rFonts w:ascii="Times New Roman" w:hAnsi="Times New Roman" w:cs="Times New Roman"/>
                <w:lang w:val="sr-Cyrl-CS"/>
              </w:rPr>
              <w:t>Усмено излагање</w:t>
            </w:r>
          </w:p>
          <w:p w:rsidR="00A00F35" w:rsidRPr="009D7E59" w:rsidRDefault="00A00F35" w:rsidP="00E36176">
            <w:pPr>
              <w:numPr>
                <w:ilvl w:val="0"/>
                <w:numId w:val="201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9D7E59">
              <w:rPr>
                <w:rFonts w:ascii="Times New Roman" w:hAnsi="Times New Roman" w:cs="Times New Roman"/>
                <w:lang w:val="sr-Cyrl-CS"/>
              </w:rPr>
              <w:t>Активност на часу</w:t>
            </w:r>
          </w:p>
          <w:p w:rsidR="00A00F35" w:rsidRDefault="009D7E59" w:rsidP="00E36176">
            <w:pPr>
              <w:numPr>
                <w:ilvl w:val="0"/>
                <w:numId w:val="201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9D7E59">
              <w:rPr>
                <w:rFonts w:ascii="Times New Roman" w:hAnsi="Times New Roman" w:cs="Times New Roman"/>
                <w:lang w:val="sr-Cyrl-CS"/>
              </w:rPr>
              <w:t>Т</w:t>
            </w:r>
            <w:r w:rsidR="00A00F35" w:rsidRPr="009D7E59">
              <w:rPr>
                <w:rFonts w:ascii="Times New Roman" w:hAnsi="Times New Roman" w:cs="Times New Roman"/>
                <w:lang w:val="sr-Cyrl-CS"/>
              </w:rPr>
              <w:t>естови</w:t>
            </w:r>
          </w:p>
          <w:p w:rsidR="009D7E59" w:rsidRPr="009D7E59" w:rsidRDefault="009D7E59" w:rsidP="009D7E59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</w:tc>
      </w:tr>
      <w:tr w:rsidR="00A00F35" w:rsidRPr="00A00F35" w:rsidTr="00683489">
        <w:tc>
          <w:tcPr>
            <w:tcW w:w="627" w:type="dxa"/>
            <w:vMerge w:val="restart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33" w:type="dxa"/>
            <w:gridSpan w:val="2"/>
            <w:vMerge w:val="restart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8" w:type="dxa"/>
            <w:gridSpan w:val="6"/>
            <w:vMerge w:val="restart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67" w:type="dxa"/>
            <w:gridSpan w:val="45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A00F35" w:rsidRPr="00A00F35" w:rsidTr="00683489">
        <w:tc>
          <w:tcPr>
            <w:tcW w:w="627" w:type="dxa"/>
            <w:vMerge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2333" w:type="dxa"/>
            <w:gridSpan w:val="2"/>
            <w:vMerge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6"/>
            <w:vMerge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6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16" w:type="dxa"/>
            <w:gridSpan w:val="4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36" w:type="dxa"/>
            <w:gridSpan w:val="12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5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7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7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практ.</w:t>
            </w:r>
          </w:p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282" w:type="dxa"/>
            <w:gridSpan w:val="4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практ.</w:t>
            </w:r>
          </w:p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наст.</w:t>
            </w:r>
          </w:p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у блоку</w:t>
            </w:r>
          </w:p>
        </w:tc>
      </w:tr>
      <w:tr w:rsidR="00A00F35" w:rsidRPr="00A00F35" w:rsidTr="00683489">
        <w:trPr>
          <w:trHeight w:val="784"/>
        </w:trPr>
        <w:tc>
          <w:tcPr>
            <w:tcW w:w="627" w:type="dxa"/>
            <w:vMerge w:val="restart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.</w:t>
            </w:r>
          </w:p>
        </w:tc>
        <w:tc>
          <w:tcPr>
            <w:tcW w:w="2333" w:type="dxa"/>
            <w:gridSpan w:val="2"/>
            <w:vMerge w:val="restart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Правна средства</w:t>
            </w:r>
          </w:p>
        </w:tc>
        <w:tc>
          <w:tcPr>
            <w:tcW w:w="3438" w:type="dxa"/>
            <w:gridSpan w:val="6"/>
            <w:hideMark/>
          </w:tcPr>
          <w:p w:rsidR="00A00F35" w:rsidRPr="009D7E59" w:rsidRDefault="00A00F35" w:rsidP="00E36176">
            <w:pPr>
              <w:numPr>
                <w:ilvl w:val="0"/>
                <w:numId w:val="20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9D7E59">
              <w:rPr>
                <w:rFonts w:ascii="Times New Roman" w:hAnsi="Times New Roman" w:cs="Times New Roman"/>
                <w:lang w:val="sr-Cyrl-CS"/>
              </w:rPr>
              <w:t>Стицање знања о правним средствима</w:t>
            </w:r>
          </w:p>
        </w:tc>
        <w:tc>
          <w:tcPr>
            <w:tcW w:w="1212" w:type="dxa"/>
            <w:gridSpan w:val="6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2</w:t>
            </w:r>
          </w:p>
        </w:tc>
        <w:tc>
          <w:tcPr>
            <w:tcW w:w="916" w:type="dxa"/>
            <w:gridSpan w:val="4"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736" w:type="dxa"/>
            <w:gridSpan w:val="12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1</w:t>
            </w:r>
          </w:p>
        </w:tc>
        <w:tc>
          <w:tcPr>
            <w:tcW w:w="951" w:type="dxa"/>
            <w:gridSpan w:val="5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1</w:t>
            </w:r>
          </w:p>
        </w:tc>
        <w:tc>
          <w:tcPr>
            <w:tcW w:w="1146" w:type="dxa"/>
            <w:gridSpan w:val="7"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7"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82" w:type="dxa"/>
            <w:gridSpan w:val="4"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</w:tr>
      <w:tr w:rsidR="00A00F35" w:rsidRPr="00A00F35" w:rsidTr="00683489">
        <w:trPr>
          <w:trHeight w:val="326"/>
        </w:trPr>
        <w:tc>
          <w:tcPr>
            <w:tcW w:w="627" w:type="dxa"/>
            <w:vMerge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333" w:type="dxa"/>
            <w:gridSpan w:val="2"/>
            <w:vMerge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4650" w:type="dxa"/>
            <w:gridSpan w:val="12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126" w:type="dxa"/>
            <w:gridSpan w:val="11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603" w:type="dxa"/>
            <w:gridSpan w:val="16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226" w:type="dxa"/>
            <w:gridSpan w:val="12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A00F35" w:rsidRPr="00A00F35" w:rsidTr="00683489">
        <w:trPr>
          <w:trHeight w:val="784"/>
        </w:trPr>
        <w:tc>
          <w:tcPr>
            <w:tcW w:w="627" w:type="dxa"/>
            <w:vMerge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333" w:type="dxa"/>
            <w:gridSpan w:val="2"/>
            <w:vMerge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4650" w:type="dxa"/>
            <w:gridSpan w:val="12"/>
            <w:hideMark/>
          </w:tcPr>
          <w:p w:rsidR="00A00F35" w:rsidRPr="009D7E59" w:rsidRDefault="00A00F35" w:rsidP="00E36176">
            <w:pPr>
              <w:numPr>
                <w:ilvl w:val="0"/>
                <w:numId w:val="20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9D7E59">
              <w:rPr>
                <w:rFonts w:ascii="Times New Roman" w:hAnsi="Times New Roman" w:cs="Times New Roman"/>
                <w:lang w:val="sr-Cyrl-CS"/>
              </w:rPr>
              <w:t>По завршетку модула ученик ће бити у стању да:</w:t>
            </w:r>
          </w:p>
          <w:p w:rsidR="00A00F35" w:rsidRPr="009D7E59" w:rsidRDefault="00A00F35" w:rsidP="00E36176">
            <w:pPr>
              <w:numPr>
                <w:ilvl w:val="0"/>
                <w:numId w:val="20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9D7E59">
              <w:rPr>
                <w:rFonts w:ascii="Times New Roman" w:hAnsi="Times New Roman" w:cs="Times New Roman"/>
                <w:lang w:val="sr-Cyrl-CS"/>
              </w:rPr>
              <w:t>Разликује тужбу од жалбе</w:t>
            </w:r>
          </w:p>
        </w:tc>
        <w:tc>
          <w:tcPr>
            <w:tcW w:w="2126" w:type="dxa"/>
            <w:gridSpan w:val="11"/>
            <w:hideMark/>
          </w:tcPr>
          <w:p w:rsidR="00A00F35" w:rsidRPr="009D7E59" w:rsidRDefault="00A00F35" w:rsidP="00E36176">
            <w:pPr>
              <w:numPr>
                <w:ilvl w:val="0"/>
                <w:numId w:val="199"/>
              </w:num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 w:rsidRPr="009D7E59">
              <w:rPr>
                <w:rFonts w:ascii="Times New Roman" w:hAnsi="Times New Roman" w:cs="Times New Roman"/>
                <w:lang w:val="sr-Cyrl-BA"/>
              </w:rPr>
              <w:t>Фронтални</w:t>
            </w:r>
          </w:p>
          <w:p w:rsidR="00A00F35" w:rsidRPr="009D7E59" w:rsidRDefault="00A00F35" w:rsidP="00E36176">
            <w:pPr>
              <w:numPr>
                <w:ilvl w:val="0"/>
                <w:numId w:val="199"/>
              </w:num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 w:rsidRPr="009D7E59">
              <w:rPr>
                <w:rFonts w:ascii="Times New Roman" w:hAnsi="Times New Roman" w:cs="Times New Roman"/>
                <w:lang w:val="sr-Cyrl-BA"/>
              </w:rPr>
              <w:t>Индивидуални</w:t>
            </w:r>
          </w:p>
          <w:p w:rsidR="00A00F35" w:rsidRPr="009D7E59" w:rsidRDefault="00A00F35" w:rsidP="00E36176">
            <w:pPr>
              <w:numPr>
                <w:ilvl w:val="0"/>
                <w:numId w:val="199"/>
              </w:num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 w:rsidRPr="009D7E59">
              <w:rPr>
                <w:rFonts w:ascii="Times New Roman" w:hAnsi="Times New Roman" w:cs="Times New Roman"/>
                <w:lang w:val="sr-Cyrl-BA"/>
              </w:rPr>
              <w:t>Групни рад</w:t>
            </w:r>
          </w:p>
          <w:p w:rsidR="00A00F35" w:rsidRPr="009D7E59" w:rsidRDefault="00A00F35" w:rsidP="00E36176">
            <w:pPr>
              <w:numPr>
                <w:ilvl w:val="0"/>
                <w:numId w:val="199"/>
              </w:num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 w:rsidRPr="009D7E59">
              <w:rPr>
                <w:rFonts w:ascii="Times New Roman" w:hAnsi="Times New Roman" w:cs="Times New Roman"/>
                <w:lang w:val="sr-Cyrl-BA"/>
              </w:rPr>
              <w:t>Рад у пару</w:t>
            </w:r>
          </w:p>
        </w:tc>
        <w:tc>
          <w:tcPr>
            <w:tcW w:w="2603" w:type="dxa"/>
            <w:gridSpan w:val="16"/>
            <w:hideMark/>
          </w:tcPr>
          <w:p w:rsidR="00A00F35" w:rsidRPr="009D7E59" w:rsidRDefault="00A00F35" w:rsidP="00E36176">
            <w:pPr>
              <w:numPr>
                <w:ilvl w:val="0"/>
                <w:numId w:val="200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9D7E59">
              <w:rPr>
                <w:rFonts w:ascii="Times New Roman" w:hAnsi="Times New Roman" w:cs="Times New Roman"/>
                <w:lang w:val="sr-Cyrl-CS"/>
              </w:rPr>
              <w:t>Монолошки</w:t>
            </w:r>
          </w:p>
          <w:p w:rsidR="00A00F35" w:rsidRPr="009D7E59" w:rsidRDefault="00A00F35" w:rsidP="00E36176">
            <w:pPr>
              <w:numPr>
                <w:ilvl w:val="0"/>
                <w:numId w:val="200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9D7E59">
              <w:rPr>
                <w:rFonts w:ascii="Times New Roman" w:hAnsi="Times New Roman" w:cs="Times New Roman"/>
                <w:lang w:val="sr-Cyrl-CS"/>
              </w:rPr>
              <w:t>Дијалошки</w:t>
            </w:r>
          </w:p>
          <w:p w:rsidR="00A00F35" w:rsidRPr="009D7E59" w:rsidRDefault="00A00F35" w:rsidP="00E36176">
            <w:pPr>
              <w:numPr>
                <w:ilvl w:val="0"/>
                <w:numId w:val="200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9D7E59">
              <w:rPr>
                <w:rFonts w:ascii="Times New Roman" w:hAnsi="Times New Roman" w:cs="Times New Roman"/>
                <w:lang w:val="sr-Cyrl-CS"/>
              </w:rPr>
              <w:t>Рад на тексту</w:t>
            </w:r>
          </w:p>
        </w:tc>
        <w:tc>
          <w:tcPr>
            <w:tcW w:w="2226" w:type="dxa"/>
            <w:gridSpan w:val="12"/>
            <w:hideMark/>
          </w:tcPr>
          <w:p w:rsidR="00A00F35" w:rsidRPr="009D7E59" w:rsidRDefault="00A00F35" w:rsidP="00E36176">
            <w:pPr>
              <w:numPr>
                <w:ilvl w:val="0"/>
                <w:numId w:val="203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9D7E59">
              <w:rPr>
                <w:rFonts w:ascii="Times New Roman" w:hAnsi="Times New Roman" w:cs="Times New Roman"/>
                <w:lang w:val="sr-Cyrl-CS"/>
              </w:rPr>
              <w:t>јануар</w:t>
            </w:r>
          </w:p>
        </w:tc>
      </w:tr>
      <w:tr w:rsidR="00A00F35" w:rsidRPr="00A00F35" w:rsidTr="00683489">
        <w:trPr>
          <w:trHeight w:val="386"/>
        </w:trPr>
        <w:tc>
          <w:tcPr>
            <w:tcW w:w="627" w:type="dxa"/>
            <w:vMerge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333" w:type="dxa"/>
            <w:gridSpan w:val="2"/>
            <w:vMerge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5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402" w:type="dxa"/>
            <w:gridSpan w:val="18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829" w:type="dxa"/>
            <w:gridSpan w:val="28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A00F35" w:rsidRPr="00A00F35" w:rsidTr="00683489">
        <w:trPr>
          <w:trHeight w:val="1295"/>
        </w:trPr>
        <w:tc>
          <w:tcPr>
            <w:tcW w:w="627" w:type="dxa"/>
            <w:vMerge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333" w:type="dxa"/>
            <w:gridSpan w:val="2"/>
            <w:vMerge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5"/>
          </w:tcPr>
          <w:p w:rsidR="00A00F35" w:rsidRPr="009D7E59" w:rsidRDefault="00A00F35" w:rsidP="00E36176">
            <w:pPr>
              <w:pStyle w:val="ListParagraph"/>
              <w:numPr>
                <w:ilvl w:val="0"/>
                <w:numId w:val="208"/>
              </w:numPr>
              <w:ind w:left="406" w:hanging="406"/>
              <w:rPr>
                <w:sz w:val="22"/>
                <w:szCs w:val="22"/>
                <w:lang w:val="sr-Cyrl-CS"/>
              </w:rPr>
            </w:pPr>
            <w:r w:rsidRPr="009D7E59">
              <w:rPr>
                <w:sz w:val="22"/>
                <w:szCs w:val="22"/>
                <w:lang w:val="sr-Cyrl-CS"/>
              </w:rPr>
              <w:t>Текстуална</w:t>
            </w:r>
          </w:p>
          <w:p w:rsidR="00665407" w:rsidRPr="009D7E59" w:rsidRDefault="00A00F35" w:rsidP="00E36176">
            <w:pPr>
              <w:numPr>
                <w:ilvl w:val="0"/>
                <w:numId w:val="19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9D7E59">
              <w:rPr>
                <w:rFonts w:ascii="Times New Roman" w:hAnsi="Times New Roman" w:cs="Times New Roman"/>
                <w:lang w:val="sr-Cyrl-CS"/>
              </w:rPr>
              <w:t>Визуелна</w:t>
            </w:r>
          </w:p>
          <w:p w:rsidR="00A00F35" w:rsidRPr="009D7E59" w:rsidRDefault="00A00F35" w:rsidP="00E36176">
            <w:pPr>
              <w:numPr>
                <w:ilvl w:val="0"/>
                <w:numId w:val="19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9D7E59">
              <w:rPr>
                <w:rFonts w:ascii="Times New Roman" w:hAnsi="Times New Roman" w:cs="Times New Roman"/>
                <w:lang w:val="sr-Cyrl-CS"/>
              </w:rPr>
              <w:t>Помоћно-техничка</w:t>
            </w:r>
          </w:p>
        </w:tc>
        <w:tc>
          <w:tcPr>
            <w:tcW w:w="3402" w:type="dxa"/>
            <w:gridSpan w:val="18"/>
            <w:hideMark/>
          </w:tcPr>
          <w:p w:rsidR="00A00F35" w:rsidRPr="009D7E59" w:rsidRDefault="00A00F35" w:rsidP="00E36176">
            <w:pPr>
              <w:numPr>
                <w:ilvl w:val="0"/>
                <w:numId w:val="20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9D7E59">
              <w:rPr>
                <w:rFonts w:ascii="Times New Roman" w:hAnsi="Times New Roman" w:cs="Times New Roman"/>
                <w:lang w:val="sr-Cyrl-CS"/>
              </w:rPr>
              <w:t>Српски језик и књижевност</w:t>
            </w:r>
          </w:p>
          <w:p w:rsidR="00A00F35" w:rsidRPr="009D7E59" w:rsidRDefault="00A00F35" w:rsidP="00E36176">
            <w:pPr>
              <w:numPr>
                <w:ilvl w:val="0"/>
                <w:numId w:val="20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9D7E59">
              <w:rPr>
                <w:rFonts w:ascii="Times New Roman" w:hAnsi="Times New Roman" w:cs="Times New Roman"/>
                <w:lang w:val="sr-Cyrl-CS"/>
              </w:rPr>
              <w:t>историја</w:t>
            </w:r>
          </w:p>
        </w:tc>
        <w:tc>
          <w:tcPr>
            <w:tcW w:w="4829" w:type="dxa"/>
            <w:gridSpan w:val="28"/>
            <w:hideMark/>
          </w:tcPr>
          <w:p w:rsidR="00A00F35" w:rsidRPr="009D7E59" w:rsidRDefault="00A00F35" w:rsidP="00E36176">
            <w:pPr>
              <w:numPr>
                <w:ilvl w:val="0"/>
                <w:numId w:val="201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9D7E59">
              <w:rPr>
                <w:rFonts w:ascii="Times New Roman" w:hAnsi="Times New Roman" w:cs="Times New Roman"/>
                <w:lang w:val="sr-Cyrl-CS"/>
              </w:rPr>
              <w:t>Усмено излагање</w:t>
            </w:r>
          </w:p>
          <w:p w:rsidR="00A00F35" w:rsidRPr="009D7E59" w:rsidRDefault="00A00F35" w:rsidP="00E36176">
            <w:pPr>
              <w:numPr>
                <w:ilvl w:val="0"/>
                <w:numId w:val="201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9D7E59">
              <w:rPr>
                <w:rFonts w:ascii="Times New Roman" w:hAnsi="Times New Roman" w:cs="Times New Roman"/>
                <w:lang w:val="sr-Cyrl-CS"/>
              </w:rPr>
              <w:t>Активност на часу</w:t>
            </w:r>
          </w:p>
          <w:p w:rsidR="00683BA5" w:rsidRPr="009D7E59" w:rsidRDefault="00683BA5" w:rsidP="009D7E59">
            <w:pPr>
              <w:numPr>
                <w:ilvl w:val="0"/>
                <w:numId w:val="201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9D7E59">
              <w:rPr>
                <w:rFonts w:ascii="Times New Roman" w:hAnsi="Times New Roman" w:cs="Times New Roman"/>
                <w:lang w:val="sr-Cyrl-CS"/>
              </w:rPr>
              <w:t>Т</w:t>
            </w:r>
            <w:r w:rsidR="00A00F35" w:rsidRPr="009D7E59">
              <w:rPr>
                <w:rFonts w:ascii="Times New Roman" w:hAnsi="Times New Roman" w:cs="Times New Roman"/>
                <w:lang w:val="sr-Cyrl-CS"/>
              </w:rPr>
              <w:t>естови</w:t>
            </w:r>
          </w:p>
        </w:tc>
      </w:tr>
      <w:tr w:rsidR="00A00F35" w:rsidRPr="00A00F35" w:rsidTr="00683489">
        <w:trPr>
          <w:gridAfter w:val="1"/>
          <w:wAfter w:w="34" w:type="dxa"/>
        </w:trPr>
        <w:tc>
          <w:tcPr>
            <w:tcW w:w="627" w:type="dxa"/>
            <w:vMerge w:val="restart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3" w:type="dxa"/>
            <w:gridSpan w:val="2"/>
            <w:vMerge w:val="restart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8" w:type="dxa"/>
            <w:gridSpan w:val="6"/>
            <w:vMerge w:val="restart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33" w:type="dxa"/>
            <w:gridSpan w:val="44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A00F35" w:rsidRPr="00A00F35" w:rsidTr="00683489">
        <w:trPr>
          <w:gridAfter w:val="1"/>
          <w:wAfter w:w="34" w:type="dxa"/>
        </w:trPr>
        <w:tc>
          <w:tcPr>
            <w:tcW w:w="627" w:type="dxa"/>
            <w:vMerge/>
            <w:shd w:val="clear" w:color="auto" w:fill="D9D9D9" w:themeFill="background1" w:themeFillShade="D9"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2333" w:type="dxa"/>
            <w:gridSpan w:val="2"/>
            <w:vMerge/>
            <w:shd w:val="clear" w:color="auto" w:fill="D9D9D9" w:themeFill="background1" w:themeFillShade="D9"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6"/>
            <w:vMerge/>
            <w:shd w:val="clear" w:color="auto" w:fill="D9D9D9" w:themeFill="background1" w:themeFillShade="D9"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6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16" w:type="dxa"/>
            <w:gridSpan w:val="4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36" w:type="dxa"/>
            <w:gridSpan w:val="12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5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7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7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практ.</w:t>
            </w:r>
          </w:p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248" w:type="dxa"/>
            <w:gridSpan w:val="3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практ.</w:t>
            </w:r>
          </w:p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наст.</w:t>
            </w:r>
          </w:p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у блоку</w:t>
            </w:r>
          </w:p>
        </w:tc>
      </w:tr>
      <w:tr w:rsidR="00A00F35" w:rsidRPr="00A00F35" w:rsidTr="00683489">
        <w:trPr>
          <w:gridAfter w:val="1"/>
          <w:wAfter w:w="34" w:type="dxa"/>
          <w:trHeight w:val="784"/>
        </w:trPr>
        <w:tc>
          <w:tcPr>
            <w:tcW w:w="627" w:type="dxa"/>
            <w:vMerge w:val="restart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.</w:t>
            </w:r>
          </w:p>
        </w:tc>
        <w:tc>
          <w:tcPr>
            <w:tcW w:w="2333" w:type="dxa"/>
            <w:gridSpan w:val="2"/>
            <w:vMerge w:val="restart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Правни систем</w:t>
            </w:r>
          </w:p>
        </w:tc>
        <w:tc>
          <w:tcPr>
            <w:tcW w:w="3438" w:type="dxa"/>
            <w:gridSpan w:val="6"/>
            <w:hideMark/>
          </w:tcPr>
          <w:p w:rsidR="00A00F35" w:rsidRPr="009D7E59" w:rsidRDefault="00A00F35" w:rsidP="00E36176">
            <w:pPr>
              <w:numPr>
                <w:ilvl w:val="0"/>
                <w:numId w:val="20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9D7E59">
              <w:rPr>
                <w:rFonts w:ascii="Times New Roman" w:hAnsi="Times New Roman" w:cs="Times New Roman"/>
                <w:lang w:val="sr-Cyrl-CS"/>
              </w:rPr>
              <w:t>Стицање знања о правним установама,правним гранама и правним областима</w:t>
            </w:r>
          </w:p>
        </w:tc>
        <w:tc>
          <w:tcPr>
            <w:tcW w:w="1212" w:type="dxa"/>
            <w:gridSpan w:val="6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16" w:type="dxa"/>
            <w:gridSpan w:val="4"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736" w:type="dxa"/>
            <w:gridSpan w:val="12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51" w:type="dxa"/>
            <w:gridSpan w:val="5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1</w:t>
            </w:r>
          </w:p>
        </w:tc>
        <w:tc>
          <w:tcPr>
            <w:tcW w:w="1146" w:type="dxa"/>
            <w:gridSpan w:val="7"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7"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48" w:type="dxa"/>
            <w:gridSpan w:val="3"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</w:tr>
      <w:tr w:rsidR="00A00F35" w:rsidRPr="00A00F35" w:rsidTr="00683489">
        <w:trPr>
          <w:gridAfter w:val="1"/>
          <w:wAfter w:w="34" w:type="dxa"/>
          <w:trHeight w:val="326"/>
        </w:trPr>
        <w:tc>
          <w:tcPr>
            <w:tcW w:w="627" w:type="dxa"/>
            <w:vMerge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333" w:type="dxa"/>
            <w:gridSpan w:val="2"/>
            <w:vMerge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11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115" w:type="dxa"/>
            <w:gridSpan w:val="10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09" w:type="dxa"/>
            <w:gridSpan w:val="18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92" w:type="dxa"/>
            <w:gridSpan w:val="11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A00F35" w:rsidRPr="00A00F35" w:rsidTr="00683489">
        <w:trPr>
          <w:gridAfter w:val="1"/>
          <w:wAfter w:w="34" w:type="dxa"/>
          <w:trHeight w:val="510"/>
        </w:trPr>
        <w:tc>
          <w:tcPr>
            <w:tcW w:w="627" w:type="dxa"/>
            <w:vMerge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333" w:type="dxa"/>
            <w:gridSpan w:val="2"/>
            <w:vMerge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11"/>
            <w:hideMark/>
          </w:tcPr>
          <w:p w:rsidR="00A00F35" w:rsidRPr="009D7E59" w:rsidRDefault="00A00F35" w:rsidP="00E36176">
            <w:pPr>
              <w:numPr>
                <w:ilvl w:val="0"/>
                <w:numId w:val="20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9D7E59">
              <w:rPr>
                <w:rFonts w:ascii="Times New Roman" w:hAnsi="Times New Roman" w:cs="Times New Roman"/>
                <w:lang w:val="sr-Cyrl-CS"/>
              </w:rPr>
              <w:t>По завршетку модула ученик ће бити у стању да:</w:t>
            </w:r>
          </w:p>
          <w:p w:rsidR="00A00F35" w:rsidRPr="009D7E59" w:rsidRDefault="00A00F35" w:rsidP="00E36176">
            <w:pPr>
              <w:numPr>
                <w:ilvl w:val="0"/>
                <w:numId w:val="20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9D7E59">
              <w:rPr>
                <w:rFonts w:ascii="Times New Roman" w:hAnsi="Times New Roman" w:cs="Times New Roman"/>
                <w:lang w:val="sr-Cyrl-CS"/>
              </w:rPr>
              <w:t xml:space="preserve">Развија свест о неопходности функционисања правне државе у којој је </w:t>
            </w:r>
            <w:r w:rsidRPr="009D7E59">
              <w:rPr>
                <w:rFonts w:ascii="Times New Roman" w:hAnsi="Times New Roman" w:cs="Times New Roman"/>
                <w:lang w:val="sr-Cyrl-CS"/>
              </w:rPr>
              <w:lastRenderedPageBreak/>
              <w:t>власт Уставом уређена и ограничена</w:t>
            </w:r>
          </w:p>
        </w:tc>
        <w:tc>
          <w:tcPr>
            <w:tcW w:w="2115" w:type="dxa"/>
            <w:gridSpan w:val="10"/>
            <w:hideMark/>
          </w:tcPr>
          <w:p w:rsidR="00A00F35" w:rsidRPr="009D7E59" w:rsidRDefault="00A00F35" w:rsidP="00E36176">
            <w:pPr>
              <w:numPr>
                <w:ilvl w:val="0"/>
                <w:numId w:val="199"/>
              </w:num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 w:rsidRPr="009D7E59">
              <w:rPr>
                <w:rFonts w:ascii="Times New Roman" w:hAnsi="Times New Roman" w:cs="Times New Roman"/>
                <w:lang w:val="sr-Cyrl-BA"/>
              </w:rPr>
              <w:lastRenderedPageBreak/>
              <w:t>Фронтални</w:t>
            </w:r>
          </w:p>
          <w:p w:rsidR="00A00F35" w:rsidRPr="009D7E59" w:rsidRDefault="00A00F35" w:rsidP="00E36176">
            <w:pPr>
              <w:numPr>
                <w:ilvl w:val="0"/>
                <w:numId w:val="199"/>
              </w:num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 w:rsidRPr="009D7E59">
              <w:rPr>
                <w:rFonts w:ascii="Times New Roman" w:hAnsi="Times New Roman" w:cs="Times New Roman"/>
                <w:lang w:val="sr-Cyrl-BA"/>
              </w:rPr>
              <w:t>Индивидуални</w:t>
            </w:r>
          </w:p>
          <w:p w:rsidR="00A00F35" w:rsidRPr="009D7E59" w:rsidRDefault="00A00F35" w:rsidP="00E36176">
            <w:pPr>
              <w:numPr>
                <w:ilvl w:val="0"/>
                <w:numId w:val="199"/>
              </w:num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 w:rsidRPr="009D7E59">
              <w:rPr>
                <w:rFonts w:ascii="Times New Roman" w:hAnsi="Times New Roman" w:cs="Times New Roman"/>
                <w:lang w:val="sr-Cyrl-BA"/>
              </w:rPr>
              <w:t>Групни рад</w:t>
            </w:r>
          </w:p>
          <w:p w:rsidR="00A00F35" w:rsidRPr="009D7E59" w:rsidRDefault="00A00F35" w:rsidP="00E36176">
            <w:pPr>
              <w:numPr>
                <w:ilvl w:val="0"/>
                <w:numId w:val="199"/>
              </w:num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 w:rsidRPr="009D7E59">
              <w:rPr>
                <w:rFonts w:ascii="Times New Roman" w:hAnsi="Times New Roman" w:cs="Times New Roman"/>
                <w:lang w:val="sr-Cyrl-BA"/>
              </w:rPr>
              <w:t>Рад у пару</w:t>
            </w:r>
          </w:p>
        </w:tc>
        <w:tc>
          <w:tcPr>
            <w:tcW w:w="2809" w:type="dxa"/>
            <w:gridSpan w:val="18"/>
            <w:hideMark/>
          </w:tcPr>
          <w:p w:rsidR="00A00F35" w:rsidRPr="009D7E59" w:rsidRDefault="00A00F35" w:rsidP="00E36176">
            <w:pPr>
              <w:numPr>
                <w:ilvl w:val="0"/>
                <w:numId w:val="200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9D7E59">
              <w:rPr>
                <w:rFonts w:ascii="Times New Roman" w:hAnsi="Times New Roman" w:cs="Times New Roman"/>
                <w:lang w:val="sr-Cyrl-CS"/>
              </w:rPr>
              <w:t>Монолошки</w:t>
            </w:r>
          </w:p>
          <w:p w:rsidR="00A00F35" w:rsidRPr="009D7E59" w:rsidRDefault="00A00F35" w:rsidP="00E36176">
            <w:pPr>
              <w:numPr>
                <w:ilvl w:val="0"/>
                <w:numId w:val="200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9D7E59">
              <w:rPr>
                <w:rFonts w:ascii="Times New Roman" w:hAnsi="Times New Roman" w:cs="Times New Roman"/>
                <w:lang w:val="sr-Cyrl-CS"/>
              </w:rPr>
              <w:t>Дијалошки</w:t>
            </w:r>
          </w:p>
          <w:p w:rsidR="00A00F35" w:rsidRPr="009D7E59" w:rsidRDefault="00A00F35" w:rsidP="00E36176">
            <w:pPr>
              <w:numPr>
                <w:ilvl w:val="0"/>
                <w:numId w:val="200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9D7E59">
              <w:rPr>
                <w:rFonts w:ascii="Times New Roman" w:hAnsi="Times New Roman" w:cs="Times New Roman"/>
                <w:lang w:val="sr-Cyrl-CS"/>
              </w:rPr>
              <w:t>Рад на тексту</w:t>
            </w:r>
          </w:p>
        </w:tc>
        <w:tc>
          <w:tcPr>
            <w:tcW w:w="2192" w:type="dxa"/>
            <w:gridSpan w:val="11"/>
            <w:hideMark/>
          </w:tcPr>
          <w:p w:rsidR="00A00F35" w:rsidRPr="009D7E59" w:rsidRDefault="00A00F35" w:rsidP="00E36176">
            <w:pPr>
              <w:numPr>
                <w:ilvl w:val="0"/>
                <w:numId w:val="203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9D7E59">
              <w:rPr>
                <w:rFonts w:ascii="Times New Roman" w:hAnsi="Times New Roman" w:cs="Times New Roman"/>
                <w:lang w:val="sr-Cyrl-CS"/>
              </w:rPr>
              <w:t>фебруар</w:t>
            </w:r>
          </w:p>
        </w:tc>
      </w:tr>
      <w:tr w:rsidR="00A00F35" w:rsidRPr="00A00F35" w:rsidTr="00683489">
        <w:trPr>
          <w:gridAfter w:val="1"/>
          <w:wAfter w:w="34" w:type="dxa"/>
          <w:trHeight w:val="386"/>
        </w:trPr>
        <w:tc>
          <w:tcPr>
            <w:tcW w:w="627" w:type="dxa"/>
            <w:vMerge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333" w:type="dxa"/>
            <w:gridSpan w:val="2"/>
            <w:vMerge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5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196" w:type="dxa"/>
            <w:gridSpan w:val="16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5001" w:type="dxa"/>
            <w:gridSpan w:val="29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A00F35" w:rsidRPr="00A00F35" w:rsidTr="00683489">
        <w:trPr>
          <w:gridAfter w:val="1"/>
          <w:wAfter w:w="34" w:type="dxa"/>
          <w:trHeight w:val="784"/>
        </w:trPr>
        <w:tc>
          <w:tcPr>
            <w:tcW w:w="627" w:type="dxa"/>
            <w:vMerge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333" w:type="dxa"/>
            <w:gridSpan w:val="2"/>
            <w:vMerge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5"/>
            <w:hideMark/>
          </w:tcPr>
          <w:p w:rsidR="00A00F35" w:rsidRPr="009D7E59" w:rsidRDefault="00A00F35" w:rsidP="00E36176">
            <w:pPr>
              <w:numPr>
                <w:ilvl w:val="0"/>
                <w:numId w:val="19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9D7E59">
              <w:rPr>
                <w:rFonts w:ascii="Times New Roman" w:hAnsi="Times New Roman" w:cs="Times New Roman"/>
                <w:lang w:val="sr-Cyrl-CS"/>
              </w:rPr>
              <w:t>Текстуална</w:t>
            </w:r>
          </w:p>
          <w:p w:rsidR="00A00F35" w:rsidRPr="009D7E59" w:rsidRDefault="00A00F35" w:rsidP="00E36176">
            <w:pPr>
              <w:numPr>
                <w:ilvl w:val="0"/>
                <w:numId w:val="19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9D7E59">
              <w:rPr>
                <w:rFonts w:ascii="Times New Roman" w:hAnsi="Times New Roman" w:cs="Times New Roman"/>
                <w:lang w:val="sr-Cyrl-CS"/>
              </w:rPr>
              <w:t>Визуелна</w:t>
            </w:r>
          </w:p>
          <w:p w:rsidR="00A00F35" w:rsidRPr="009D7E59" w:rsidRDefault="00A00F35" w:rsidP="00E36176">
            <w:pPr>
              <w:numPr>
                <w:ilvl w:val="0"/>
                <w:numId w:val="19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9D7E59">
              <w:rPr>
                <w:rFonts w:ascii="Times New Roman" w:hAnsi="Times New Roman" w:cs="Times New Roman"/>
                <w:lang w:val="sr-Cyrl-CS"/>
              </w:rPr>
              <w:t>Помоћно-техничка</w:t>
            </w:r>
          </w:p>
        </w:tc>
        <w:tc>
          <w:tcPr>
            <w:tcW w:w="3196" w:type="dxa"/>
            <w:gridSpan w:val="16"/>
            <w:hideMark/>
          </w:tcPr>
          <w:p w:rsidR="00A00F35" w:rsidRPr="009D7E59" w:rsidRDefault="00A00F35" w:rsidP="00E36176">
            <w:pPr>
              <w:numPr>
                <w:ilvl w:val="0"/>
                <w:numId w:val="20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9D7E59">
              <w:rPr>
                <w:rFonts w:ascii="Times New Roman" w:hAnsi="Times New Roman" w:cs="Times New Roman"/>
                <w:lang w:val="sr-Cyrl-CS"/>
              </w:rPr>
              <w:t>Српски језик и књижевност</w:t>
            </w:r>
          </w:p>
          <w:p w:rsidR="00A00F35" w:rsidRPr="009D7E59" w:rsidRDefault="00A00F35" w:rsidP="00E36176">
            <w:pPr>
              <w:numPr>
                <w:ilvl w:val="0"/>
                <w:numId w:val="20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9D7E59">
              <w:rPr>
                <w:rFonts w:ascii="Times New Roman" w:hAnsi="Times New Roman" w:cs="Times New Roman"/>
                <w:lang w:val="sr-Cyrl-CS"/>
              </w:rPr>
              <w:t>историја</w:t>
            </w:r>
          </w:p>
        </w:tc>
        <w:tc>
          <w:tcPr>
            <w:tcW w:w="5001" w:type="dxa"/>
            <w:gridSpan w:val="29"/>
            <w:hideMark/>
          </w:tcPr>
          <w:p w:rsidR="00A00F35" w:rsidRPr="009D7E59" w:rsidRDefault="00A00F35" w:rsidP="00E36176">
            <w:pPr>
              <w:numPr>
                <w:ilvl w:val="0"/>
                <w:numId w:val="20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9D7E59">
              <w:rPr>
                <w:rFonts w:ascii="Times New Roman" w:hAnsi="Times New Roman" w:cs="Times New Roman"/>
                <w:lang w:val="sr-Cyrl-CS"/>
              </w:rPr>
              <w:t>Усмено излагање</w:t>
            </w:r>
          </w:p>
          <w:p w:rsidR="00A00F35" w:rsidRPr="009D7E59" w:rsidRDefault="00A00F35" w:rsidP="00E36176">
            <w:pPr>
              <w:numPr>
                <w:ilvl w:val="0"/>
                <w:numId w:val="20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9D7E59">
              <w:rPr>
                <w:rFonts w:ascii="Times New Roman" w:hAnsi="Times New Roman" w:cs="Times New Roman"/>
                <w:lang w:val="sr-Cyrl-CS"/>
              </w:rPr>
              <w:t>Активност на часу</w:t>
            </w:r>
          </w:p>
          <w:p w:rsidR="00A00F35" w:rsidRPr="009D7E59" w:rsidRDefault="00A00F35" w:rsidP="00E36176">
            <w:pPr>
              <w:numPr>
                <w:ilvl w:val="0"/>
                <w:numId w:val="20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9D7E59">
              <w:rPr>
                <w:rFonts w:ascii="Times New Roman" w:hAnsi="Times New Roman" w:cs="Times New Roman"/>
                <w:lang w:val="sr-Cyrl-CS"/>
              </w:rPr>
              <w:t>тестови</w:t>
            </w:r>
          </w:p>
        </w:tc>
      </w:tr>
      <w:tr w:rsidR="00A00F35" w:rsidRPr="00A00F35" w:rsidTr="00683489">
        <w:trPr>
          <w:gridAfter w:val="1"/>
          <w:wAfter w:w="34" w:type="dxa"/>
        </w:trPr>
        <w:tc>
          <w:tcPr>
            <w:tcW w:w="627" w:type="dxa"/>
            <w:vMerge w:val="restart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3" w:type="dxa"/>
            <w:gridSpan w:val="2"/>
            <w:vMerge w:val="restart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8" w:type="dxa"/>
            <w:gridSpan w:val="6"/>
            <w:vMerge w:val="restart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33" w:type="dxa"/>
            <w:gridSpan w:val="44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A00F35" w:rsidRPr="00A00F35" w:rsidTr="00683489">
        <w:trPr>
          <w:gridAfter w:val="1"/>
          <w:wAfter w:w="34" w:type="dxa"/>
        </w:trPr>
        <w:tc>
          <w:tcPr>
            <w:tcW w:w="627" w:type="dxa"/>
            <w:vMerge/>
            <w:shd w:val="clear" w:color="auto" w:fill="D9D9D9" w:themeFill="background1" w:themeFillShade="D9"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2333" w:type="dxa"/>
            <w:gridSpan w:val="2"/>
            <w:vMerge/>
            <w:shd w:val="clear" w:color="auto" w:fill="D9D9D9" w:themeFill="background1" w:themeFillShade="D9"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6"/>
            <w:vMerge/>
            <w:shd w:val="clear" w:color="auto" w:fill="D9D9D9" w:themeFill="background1" w:themeFillShade="D9"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6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16" w:type="dxa"/>
            <w:gridSpan w:val="4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36" w:type="dxa"/>
            <w:gridSpan w:val="12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5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7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7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практ.</w:t>
            </w:r>
          </w:p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248" w:type="dxa"/>
            <w:gridSpan w:val="3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практ.</w:t>
            </w:r>
          </w:p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наст.</w:t>
            </w:r>
          </w:p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у блоку</w:t>
            </w:r>
          </w:p>
        </w:tc>
      </w:tr>
      <w:tr w:rsidR="00A00F35" w:rsidRPr="00A00F35" w:rsidTr="00683489">
        <w:trPr>
          <w:gridAfter w:val="1"/>
          <w:wAfter w:w="34" w:type="dxa"/>
          <w:trHeight w:val="784"/>
        </w:trPr>
        <w:tc>
          <w:tcPr>
            <w:tcW w:w="627" w:type="dxa"/>
            <w:vMerge w:val="restart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.</w:t>
            </w:r>
          </w:p>
        </w:tc>
        <w:tc>
          <w:tcPr>
            <w:tcW w:w="2333" w:type="dxa"/>
            <w:gridSpan w:val="2"/>
            <w:vMerge w:val="restart"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Демократија и механизми власти у Србији</w:t>
            </w:r>
          </w:p>
        </w:tc>
        <w:tc>
          <w:tcPr>
            <w:tcW w:w="3438" w:type="dxa"/>
            <w:gridSpan w:val="6"/>
            <w:hideMark/>
          </w:tcPr>
          <w:p w:rsidR="00A00F35" w:rsidRPr="00AC328C" w:rsidRDefault="00A00F35" w:rsidP="00E36176">
            <w:pPr>
              <w:numPr>
                <w:ilvl w:val="0"/>
                <w:numId w:val="20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AC328C">
              <w:rPr>
                <w:rFonts w:ascii="Times New Roman" w:hAnsi="Times New Roman" w:cs="Times New Roman"/>
                <w:lang w:val="sr-Cyrl-CS"/>
              </w:rPr>
              <w:t>Стицање знања одемократским институцијама у Србији</w:t>
            </w:r>
          </w:p>
        </w:tc>
        <w:tc>
          <w:tcPr>
            <w:tcW w:w="1212" w:type="dxa"/>
            <w:gridSpan w:val="6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16" w:type="dxa"/>
            <w:gridSpan w:val="4"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736" w:type="dxa"/>
            <w:gridSpan w:val="12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51" w:type="dxa"/>
            <w:gridSpan w:val="5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2</w:t>
            </w:r>
          </w:p>
        </w:tc>
        <w:tc>
          <w:tcPr>
            <w:tcW w:w="1146" w:type="dxa"/>
            <w:gridSpan w:val="7"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7"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48" w:type="dxa"/>
            <w:gridSpan w:val="3"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</w:tr>
      <w:tr w:rsidR="00A00F35" w:rsidRPr="00A00F35" w:rsidTr="00683489">
        <w:trPr>
          <w:gridAfter w:val="1"/>
          <w:wAfter w:w="34" w:type="dxa"/>
          <w:trHeight w:val="326"/>
        </w:trPr>
        <w:tc>
          <w:tcPr>
            <w:tcW w:w="627" w:type="dxa"/>
            <w:vMerge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333" w:type="dxa"/>
            <w:gridSpan w:val="2"/>
            <w:vMerge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11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115" w:type="dxa"/>
            <w:gridSpan w:val="10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09" w:type="dxa"/>
            <w:gridSpan w:val="18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92" w:type="dxa"/>
            <w:gridSpan w:val="11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A00F35" w:rsidRPr="00A00F35" w:rsidTr="00683489">
        <w:trPr>
          <w:gridAfter w:val="1"/>
          <w:wAfter w:w="34" w:type="dxa"/>
          <w:trHeight w:val="510"/>
        </w:trPr>
        <w:tc>
          <w:tcPr>
            <w:tcW w:w="627" w:type="dxa"/>
            <w:vMerge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333" w:type="dxa"/>
            <w:gridSpan w:val="2"/>
            <w:vMerge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11"/>
          </w:tcPr>
          <w:p w:rsidR="00A00F35" w:rsidRPr="00AC328C" w:rsidRDefault="00A00F35" w:rsidP="00E36176">
            <w:pPr>
              <w:numPr>
                <w:ilvl w:val="0"/>
                <w:numId w:val="20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AC328C">
              <w:rPr>
                <w:rFonts w:ascii="Times New Roman" w:hAnsi="Times New Roman" w:cs="Times New Roman"/>
                <w:lang w:val="sr-Cyrl-CS"/>
              </w:rPr>
              <w:t>По завршетку модула ученик ће бити у стању да:</w:t>
            </w:r>
          </w:p>
          <w:p w:rsidR="00A00F35" w:rsidRPr="00AC328C" w:rsidRDefault="00A00F35" w:rsidP="00E36176">
            <w:pPr>
              <w:numPr>
                <w:ilvl w:val="0"/>
                <w:numId w:val="20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AC328C">
              <w:rPr>
                <w:rFonts w:ascii="Times New Roman" w:hAnsi="Times New Roman" w:cs="Times New Roman"/>
                <w:lang w:val="sr-Cyrl-CS"/>
              </w:rPr>
              <w:t>Упозна механизме власти у Србији</w:t>
            </w:r>
          </w:p>
          <w:p w:rsidR="00A00F35" w:rsidRPr="00AC328C" w:rsidRDefault="00A00F35" w:rsidP="00E36176">
            <w:pPr>
              <w:numPr>
                <w:ilvl w:val="0"/>
                <w:numId w:val="20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AC328C">
              <w:rPr>
                <w:rFonts w:ascii="Times New Roman" w:hAnsi="Times New Roman" w:cs="Times New Roman"/>
                <w:lang w:val="sr-Cyrl-CS"/>
              </w:rPr>
              <w:t>Објасни шта су избори</w:t>
            </w:r>
          </w:p>
          <w:p w:rsidR="00A00F35" w:rsidRPr="00AC328C" w:rsidRDefault="00A00F35" w:rsidP="00AC328C">
            <w:pPr>
              <w:numPr>
                <w:ilvl w:val="0"/>
                <w:numId w:val="20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AC328C">
              <w:rPr>
                <w:rFonts w:ascii="Times New Roman" w:hAnsi="Times New Roman" w:cs="Times New Roman"/>
                <w:lang w:val="sr-Cyrl-CS"/>
              </w:rPr>
              <w:t>Опише вишсепартијски систем</w:t>
            </w:r>
          </w:p>
        </w:tc>
        <w:tc>
          <w:tcPr>
            <w:tcW w:w="2115" w:type="dxa"/>
            <w:gridSpan w:val="10"/>
            <w:hideMark/>
          </w:tcPr>
          <w:p w:rsidR="00A00F35" w:rsidRPr="00AC328C" w:rsidRDefault="00A00F35" w:rsidP="00E36176">
            <w:pPr>
              <w:numPr>
                <w:ilvl w:val="0"/>
                <w:numId w:val="199"/>
              </w:num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 w:rsidRPr="00AC328C">
              <w:rPr>
                <w:rFonts w:ascii="Times New Roman" w:hAnsi="Times New Roman" w:cs="Times New Roman"/>
                <w:lang w:val="sr-Cyrl-BA"/>
              </w:rPr>
              <w:t>Фронтални</w:t>
            </w:r>
          </w:p>
          <w:p w:rsidR="00A00F35" w:rsidRPr="00AC328C" w:rsidRDefault="00A00F35" w:rsidP="00E36176">
            <w:pPr>
              <w:numPr>
                <w:ilvl w:val="0"/>
                <w:numId w:val="199"/>
              </w:num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 w:rsidRPr="00AC328C">
              <w:rPr>
                <w:rFonts w:ascii="Times New Roman" w:hAnsi="Times New Roman" w:cs="Times New Roman"/>
                <w:lang w:val="sr-Cyrl-BA"/>
              </w:rPr>
              <w:t>Индивидуални</w:t>
            </w:r>
          </w:p>
          <w:p w:rsidR="00A00F35" w:rsidRPr="00AC328C" w:rsidRDefault="00A00F35" w:rsidP="00E36176">
            <w:pPr>
              <w:numPr>
                <w:ilvl w:val="0"/>
                <w:numId w:val="199"/>
              </w:num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 w:rsidRPr="00AC328C">
              <w:rPr>
                <w:rFonts w:ascii="Times New Roman" w:hAnsi="Times New Roman" w:cs="Times New Roman"/>
                <w:lang w:val="sr-Cyrl-BA"/>
              </w:rPr>
              <w:t>Групни рад</w:t>
            </w:r>
          </w:p>
          <w:p w:rsidR="00A00F35" w:rsidRPr="00AC328C" w:rsidRDefault="00A00F35" w:rsidP="00E36176">
            <w:pPr>
              <w:numPr>
                <w:ilvl w:val="0"/>
                <w:numId w:val="199"/>
              </w:num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 w:rsidRPr="00AC328C">
              <w:rPr>
                <w:rFonts w:ascii="Times New Roman" w:hAnsi="Times New Roman" w:cs="Times New Roman"/>
                <w:lang w:val="sr-Cyrl-BA"/>
              </w:rPr>
              <w:t>Рад у пару</w:t>
            </w:r>
          </w:p>
        </w:tc>
        <w:tc>
          <w:tcPr>
            <w:tcW w:w="2809" w:type="dxa"/>
            <w:gridSpan w:val="18"/>
            <w:hideMark/>
          </w:tcPr>
          <w:p w:rsidR="00A00F35" w:rsidRPr="00AC328C" w:rsidRDefault="00A00F35" w:rsidP="00E36176">
            <w:pPr>
              <w:numPr>
                <w:ilvl w:val="0"/>
                <w:numId w:val="199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AC328C">
              <w:rPr>
                <w:rFonts w:ascii="Times New Roman" w:hAnsi="Times New Roman" w:cs="Times New Roman"/>
                <w:lang w:val="sr-Cyrl-CS"/>
              </w:rPr>
              <w:t>Монолошки</w:t>
            </w:r>
          </w:p>
          <w:p w:rsidR="00A00F35" w:rsidRPr="00AC328C" w:rsidRDefault="00A00F35" w:rsidP="00E36176">
            <w:pPr>
              <w:numPr>
                <w:ilvl w:val="0"/>
                <w:numId w:val="199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AC328C">
              <w:rPr>
                <w:rFonts w:ascii="Times New Roman" w:hAnsi="Times New Roman" w:cs="Times New Roman"/>
                <w:lang w:val="sr-Cyrl-CS"/>
              </w:rPr>
              <w:t>Дијалошки</w:t>
            </w:r>
          </w:p>
          <w:p w:rsidR="00A00F35" w:rsidRPr="00AC328C" w:rsidRDefault="00A00F35" w:rsidP="00E36176">
            <w:pPr>
              <w:numPr>
                <w:ilvl w:val="0"/>
                <w:numId w:val="199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AC328C">
              <w:rPr>
                <w:rFonts w:ascii="Times New Roman" w:hAnsi="Times New Roman" w:cs="Times New Roman"/>
                <w:lang w:val="sr-Cyrl-CS"/>
              </w:rPr>
              <w:t>Рад на тексту</w:t>
            </w:r>
          </w:p>
        </w:tc>
        <w:tc>
          <w:tcPr>
            <w:tcW w:w="2192" w:type="dxa"/>
            <w:gridSpan w:val="11"/>
            <w:hideMark/>
          </w:tcPr>
          <w:p w:rsidR="00A00F35" w:rsidRPr="00AC328C" w:rsidRDefault="00A00F35" w:rsidP="00E36176">
            <w:pPr>
              <w:numPr>
                <w:ilvl w:val="0"/>
                <w:numId w:val="203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AC328C">
              <w:rPr>
                <w:rFonts w:ascii="Times New Roman" w:hAnsi="Times New Roman" w:cs="Times New Roman"/>
                <w:lang w:val="sr-Cyrl-CS"/>
              </w:rPr>
              <w:t>фебруар</w:t>
            </w:r>
          </w:p>
        </w:tc>
      </w:tr>
      <w:tr w:rsidR="00A00F35" w:rsidRPr="00A00F35" w:rsidTr="00683489">
        <w:trPr>
          <w:gridAfter w:val="1"/>
          <w:wAfter w:w="34" w:type="dxa"/>
          <w:trHeight w:val="386"/>
        </w:trPr>
        <w:tc>
          <w:tcPr>
            <w:tcW w:w="627" w:type="dxa"/>
            <w:vMerge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333" w:type="dxa"/>
            <w:gridSpan w:val="2"/>
            <w:vMerge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5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196" w:type="dxa"/>
            <w:gridSpan w:val="16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5001" w:type="dxa"/>
            <w:gridSpan w:val="29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A00F35" w:rsidRPr="00A00F35" w:rsidTr="00683489">
        <w:trPr>
          <w:gridAfter w:val="1"/>
          <w:wAfter w:w="34" w:type="dxa"/>
          <w:trHeight w:val="1031"/>
        </w:trPr>
        <w:tc>
          <w:tcPr>
            <w:tcW w:w="627" w:type="dxa"/>
            <w:vMerge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333" w:type="dxa"/>
            <w:gridSpan w:val="2"/>
            <w:vMerge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5"/>
            <w:hideMark/>
          </w:tcPr>
          <w:p w:rsidR="00A00F35" w:rsidRPr="00AC328C" w:rsidRDefault="00A00F35" w:rsidP="00E36176">
            <w:pPr>
              <w:numPr>
                <w:ilvl w:val="0"/>
                <w:numId w:val="19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AC328C">
              <w:rPr>
                <w:rFonts w:ascii="Times New Roman" w:hAnsi="Times New Roman" w:cs="Times New Roman"/>
                <w:lang w:val="sr-Cyrl-CS"/>
              </w:rPr>
              <w:t>Текстуална</w:t>
            </w:r>
          </w:p>
          <w:p w:rsidR="00A00F35" w:rsidRPr="00AC328C" w:rsidRDefault="00A00F35" w:rsidP="00E36176">
            <w:pPr>
              <w:numPr>
                <w:ilvl w:val="0"/>
                <w:numId w:val="19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AC328C">
              <w:rPr>
                <w:rFonts w:ascii="Times New Roman" w:hAnsi="Times New Roman" w:cs="Times New Roman"/>
                <w:lang w:val="sr-Cyrl-CS"/>
              </w:rPr>
              <w:t>Визуелна</w:t>
            </w:r>
          </w:p>
          <w:p w:rsidR="00A00F35" w:rsidRPr="00AC328C" w:rsidRDefault="00A00F35" w:rsidP="00E36176">
            <w:pPr>
              <w:numPr>
                <w:ilvl w:val="0"/>
                <w:numId w:val="19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AC328C">
              <w:rPr>
                <w:rFonts w:ascii="Times New Roman" w:hAnsi="Times New Roman" w:cs="Times New Roman"/>
                <w:lang w:val="sr-Cyrl-CS"/>
              </w:rPr>
              <w:t>Помоћно-техничка</w:t>
            </w:r>
          </w:p>
        </w:tc>
        <w:tc>
          <w:tcPr>
            <w:tcW w:w="3196" w:type="dxa"/>
            <w:gridSpan w:val="16"/>
            <w:hideMark/>
          </w:tcPr>
          <w:p w:rsidR="00A00F35" w:rsidRPr="00AC328C" w:rsidRDefault="00A00F35" w:rsidP="00E36176">
            <w:pPr>
              <w:numPr>
                <w:ilvl w:val="0"/>
                <w:numId w:val="20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AC328C">
              <w:rPr>
                <w:rFonts w:ascii="Times New Roman" w:hAnsi="Times New Roman" w:cs="Times New Roman"/>
                <w:lang w:val="sr-Cyrl-CS"/>
              </w:rPr>
              <w:t>Српски језик и књижевност</w:t>
            </w:r>
          </w:p>
          <w:p w:rsidR="00A00F35" w:rsidRPr="00AC328C" w:rsidRDefault="00A00F35" w:rsidP="00E36176">
            <w:pPr>
              <w:numPr>
                <w:ilvl w:val="0"/>
                <w:numId w:val="20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AC328C">
              <w:rPr>
                <w:rFonts w:ascii="Times New Roman" w:hAnsi="Times New Roman" w:cs="Times New Roman"/>
                <w:lang w:val="sr-Cyrl-CS"/>
              </w:rPr>
              <w:t>историја</w:t>
            </w:r>
          </w:p>
        </w:tc>
        <w:tc>
          <w:tcPr>
            <w:tcW w:w="5001" w:type="dxa"/>
            <w:gridSpan w:val="29"/>
            <w:hideMark/>
          </w:tcPr>
          <w:p w:rsidR="00A00F35" w:rsidRPr="00AC328C" w:rsidRDefault="00A00F35" w:rsidP="00E36176">
            <w:pPr>
              <w:numPr>
                <w:ilvl w:val="0"/>
                <w:numId w:val="20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AC328C">
              <w:rPr>
                <w:rFonts w:ascii="Times New Roman" w:hAnsi="Times New Roman" w:cs="Times New Roman"/>
                <w:lang w:val="sr-Cyrl-CS"/>
              </w:rPr>
              <w:t>Усмено излагање</w:t>
            </w:r>
          </w:p>
          <w:p w:rsidR="00A00F35" w:rsidRPr="00AC328C" w:rsidRDefault="00A00F35" w:rsidP="00E36176">
            <w:pPr>
              <w:numPr>
                <w:ilvl w:val="0"/>
                <w:numId w:val="20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AC328C">
              <w:rPr>
                <w:rFonts w:ascii="Times New Roman" w:hAnsi="Times New Roman" w:cs="Times New Roman"/>
                <w:lang w:val="sr-Cyrl-CS"/>
              </w:rPr>
              <w:t>Активност на часу</w:t>
            </w:r>
          </w:p>
          <w:p w:rsidR="00A00F35" w:rsidRPr="00AC328C" w:rsidRDefault="00A00F35" w:rsidP="00E36176">
            <w:pPr>
              <w:numPr>
                <w:ilvl w:val="0"/>
                <w:numId w:val="20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AC328C">
              <w:rPr>
                <w:rFonts w:ascii="Times New Roman" w:hAnsi="Times New Roman" w:cs="Times New Roman"/>
                <w:lang w:val="sr-Cyrl-CS"/>
              </w:rPr>
              <w:t>тестови</w:t>
            </w:r>
          </w:p>
        </w:tc>
      </w:tr>
      <w:tr w:rsidR="00A00F35" w:rsidRPr="00A00F35" w:rsidTr="00683489">
        <w:trPr>
          <w:gridAfter w:val="1"/>
          <w:wAfter w:w="34" w:type="dxa"/>
          <w:trHeight w:val="352"/>
        </w:trPr>
        <w:tc>
          <w:tcPr>
            <w:tcW w:w="645" w:type="dxa"/>
            <w:gridSpan w:val="2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879" w:type="dxa"/>
            <w:gridSpan w:val="2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348" w:type="dxa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659" w:type="dxa"/>
            <w:gridSpan w:val="48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665407" w:rsidRPr="00A00F35" w:rsidTr="00683489">
        <w:trPr>
          <w:gridAfter w:val="1"/>
          <w:wAfter w:w="34" w:type="dxa"/>
        </w:trPr>
        <w:tc>
          <w:tcPr>
            <w:tcW w:w="645" w:type="dxa"/>
            <w:gridSpan w:val="2"/>
            <w:vMerge w:val="restart"/>
            <w:hideMark/>
          </w:tcPr>
          <w:p w:rsidR="00665407" w:rsidRPr="00A00F35" w:rsidRDefault="00665407" w:rsidP="00E36176">
            <w:pPr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79" w:type="dxa"/>
            <w:gridSpan w:val="2"/>
            <w:vMerge w:val="restart"/>
            <w:hideMark/>
          </w:tcPr>
          <w:p w:rsidR="00665407" w:rsidRPr="00665407" w:rsidRDefault="00665407" w:rsidP="00E36176">
            <w:pPr>
              <w:spacing w:line="25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5407">
              <w:rPr>
                <w:rFonts w:ascii="Times New Roman" w:hAnsi="Times New Roman" w:cs="Times New Roman"/>
                <w:b/>
                <w:sz w:val="24"/>
                <w:szCs w:val="24"/>
              </w:rPr>
              <w:t>Србијакаодржава, аутономија и локалнасамоуправа</w:t>
            </w:r>
          </w:p>
        </w:tc>
        <w:tc>
          <w:tcPr>
            <w:tcW w:w="2348" w:type="dxa"/>
            <w:vMerge w:val="restart"/>
          </w:tcPr>
          <w:p w:rsidR="00665407" w:rsidRPr="00AC328C" w:rsidRDefault="00665407" w:rsidP="002A733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C328C">
              <w:rPr>
                <w:rFonts w:ascii="Times New Roman" w:hAnsi="Times New Roman" w:cs="Times New Roman"/>
              </w:rPr>
              <w:t>Стицањезнања о демократскиминституцијама у Србији</w:t>
            </w:r>
          </w:p>
          <w:p w:rsidR="00665407" w:rsidRPr="00AC328C" w:rsidRDefault="00665407" w:rsidP="002A733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C328C">
              <w:rPr>
                <w:rFonts w:ascii="Times New Roman" w:hAnsi="Times New Roman" w:cs="Times New Roman"/>
              </w:rPr>
              <w:t xml:space="preserve">Стицањезнања о органимавласти у </w:t>
            </w:r>
            <w:r w:rsidRPr="00AC328C">
              <w:rPr>
                <w:rFonts w:ascii="Times New Roman" w:hAnsi="Times New Roman" w:cs="Times New Roman"/>
              </w:rPr>
              <w:lastRenderedPageBreak/>
              <w:t>Србији</w:t>
            </w:r>
          </w:p>
        </w:tc>
        <w:tc>
          <w:tcPr>
            <w:tcW w:w="1475" w:type="dxa"/>
            <w:gridSpan w:val="8"/>
            <w:shd w:val="clear" w:color="auto" w:fill="D9D9D9" w:themeFill="background1" w:themeFillShade="D9"/>
            <w:hideMark/>
          </w:tcPr>
          <w:p w:rsidR="00665407" w:rsidRPr="00A00F35" w:rsidRDefault="00665407" w:rsidP="00E36176">
            <w:pPr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lastRenderedPageBreak/>
              <w:t>број часова у области</w:t>
            </w:r>
          </w:p>
        </w:tc>
        <w:tc>
          <w:tcPr>
            <w:tcW w:w="1470" w:type="dxa"/>
            <w:gridSpan w:val="9"/>
            <w:shd w:val="clear" w:color="auto" w:fill="D9D9D9" w:themeFill="background1" w:themeFillShade="D9"/>
            <w:hideMark/>
          </w:tcPr>
          <w:p w:rsidR="00665407" w:rsidRPr="00A00F35" w:rsidRDefault="00665407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470" w:type="dxa"/>
            <w:gridSpan w:val="10"/>
            <w:shd w:val="clear" w:color="auto" w:fill="D9D9D9" w:themeFill="background1" w:themeFillShade="D9"/>
            <w:hideMark/>
          </w:tcPr>
          <w:p w:rsidR="00665407" w:rsidRPr="00A00F35" w:rsidRDefault="00665407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1470" w:type="dxa"/>
            <w:gridSpan w:val="7"/>
            <w:shd w:val="clear" w:color="auto" w:fill="D9D9D9" w:themeFill="background1" w:themeFillShade="D9"/>
            <w:hideMark/>
          </w:tcPr>
          <w:p w:rsidR="00665407" w:rsidRPr="00A00F35" w:rsidRDefault="00665407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470" w:type="dxa"/>
            <w:gridSpan w:val="10"/>
            <w:shd w:val="clear" w:color="auto" w:fill="D9D9D9" w:themeFill="background1" w:themeFillShade="D9"/>
            <w:hideMark/>
          </w:tcPr>
          <w:p w:rsidR="00665407" w:rsidRPr="00A00F35" w:rsidRDefault="00665407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1304" w:type="dxa"/>
            <w:gridSpan w:val="4"/>
            <w:shd w:val="clear" w:color="auto" w:fill="D9D9D9" w:themeFill="background1" w:themeFillShade="D9"/>
            <w:hideMark/>
          </w:tcPr>
          <w:p w:rsidR="00665407" w:rsidRPr="00A00F35" w:rsidRDefault="00665407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практ.</w:t>
            </w:r>
          </w:p>
          <w:p w:rsidR="00665407" w:rsidRPr="00A00F35" w:rsidRDefault="00665407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наст.</w:t>
            </w:r>
          </w:p>
        </w:tc>
      </w:tr>
      <w:tr w:rsidR="00665407" w:rsidRPr="00A00F35" w:rsidTr="00683489">
        <w:trPr>
          <w:gridAfter w:val="1"/>
          <w:wAfter w:w="34" w:type="dxa"/>
          <w:trHeight w:val="558"/>
        </w:trPr>
        <w:tc>
          <w:tcPr>
            <w:tcW w:w="645" w:type="dxa"/>
            <w:gridSpan w:val="2"/>
            <w:vMerge/>
            <w:vAlign w:val="center"/>
            <w:hideMark/>
          </w:tcPr>
          <w:p w:rsidR="00665407" w:rsidRPr="00A00F35" w:rsidRDefault="00665407" w:rsidP="00E361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9" w:type="dxa"/>
            <w:gridSpan w:val="2"/>
            <w:vMerge/>
            <w:vAlign w:val="center"/>
            <w:hideMark/>
          </w:tcPr>
          <w:p w:rsidR="00665407" w:rsidRPr="00A00F35" w:rsidRDefault="00665407" w:rsidP="00E361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8" w:type="dxa"/>
            <w:vMerge/>
          </w:tcPr>
          <w:p w:rsidR="00665407" w:rsidRPr="00A00F35" w:rsidRDefault="00665407" w:rsidP="00E36176">
            <w:pPr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5" w:type="dxa"/>
            <w:gridSpan w:val="8"/>
            <w:hideMark/>
          </w:tcPr>
          <w:p w:rsidR="00665407" w:rsidRPr="00A00F35" w:rsidRDefault="00665407" w:rsidP="00E36176">
            <w:pPr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gridSpan w:val="9"/>
          </w:tcPr>
          <w:p w:rsidR="00665407" w:rsidRPr="00A00F35" w:rsidRDefault="00665407" w:rsidP="00E36176">
            <w:pPr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0" w:type="dxa"/>
            <w:gridSpan w:val="10"/>
            <w:hideMark/>
          </w:tcPr>
          <w:p w:rsidR="00665407" w:rsidRPr="00A00F35" w:rsidRDefault="00665407" w:rsidP="00E36176">
            <w:pPr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70" w:type="dxa"/>
            <w:gridSpan w:val="7"/>
            <w:hideMark/>
          </w:tcPr>
          <w:p w:rsidR="00665407" w:rsidRPr="00A00F35" w:rsidRDefault="00665407" w:rsidP="00E36176">
            <w:pPr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70" w:type="dxa"/>
            <w:gridSpan w:val="10"/>
          </w:tcPr>
          <w:p w:rsidR="00665407" w:rsidRPr="00A00F35" w:rsidRDefault="00665407" w:rsidP="00E36176">
            <w:pPr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gridSpan w:val="4"/>
          </w:tcPr>
          <w:p w:rsidR="00665407" w:rsidRPr="00A00F35" w:rsidRDefault="00665407" w:rsidP="00E36176">
            <w:pPr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0F35" w:rsidRPr="00A00F35" w:rsidTr="00683489">
        <w:trPr>
          <w:gridAfter w:val="1"/>
          <w:wAfter w:w="34" w:type="dxa"/>
        </w:trPr>
        <w:tc>
          <w:tcPr>
            <w:tcW w:w="645" w:type="dxa"/>
            <w:gridSpan w:val="2"/>
            <w:vMerge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9" w:type="dxa"/>
            <w:gridSpan w:val="2"/>
            <w:vMerge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8" w:type="dxa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945" w:type="dxa"/>
            <w:gridSpan w:val="17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940" w:type="dxa"/>
            <w:gridSpan w:val="17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774" w:type="dxa"/>
            <w:gridSpan w:val="14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A00F35" w:rsidRPr="00A00F35" w:rsidTr="00683489">
        <w:trPr>
          <w:gridAfter w:val="1"/>
          <w:wAfter w:w="34" w:type="dxa"/>
          <w:trHeight w:val="233"/>
        </w:trPr>
        <w:tc>
          <w:tcPr>
            <w:tcW w:w="645" w:type="dxa"/>
            <w:gridSpan w:val="2"/>
            <w:vMerge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9" w:type="dxa"/>
            <w:gridSpan w:val="2"/>
            <w:vMerge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8" w:type="dxa"/>
            <w:hideMark/>
          </w:tcPr>
          <w:p w:rsidR="00A00F35" w:rsidRPr="00AC328C" w:rsidRDefault="00A00F35" w:rsidP="002A733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C328C">
              <w:rPr>
                <w:rFonts w:ascii="Times New Roman" w:hAnsi="Times New Roman" w:cs="Times New Roman"/>
              </w:rPr>
              <w:t>По</w:t>
            </w:r>
            <w:r w:rsidR="00AC328C">
              <w:rPr>
                <w:rFonts w:ascii="Times New Roman" w:hAnsi="Times New Roman" w:cs="Times New Roman"/>
              </w:rPr>
              <w:t xml:space="preserve"> </w:t>
            </w:r>
            <w:r w:rsidRPr="00AC328C">
              <w:rPr>
                <w:rFonts w:ascii="Times New Roman" w:hAnsi="Times New Roman" w:cs="Times New Roman"/>
              </w:rPr>
              <w:t>завршетку</w:t>
            </w:r>
            <w:r w:rsidR="00AC328C">
              <w:rPr>
                <w:rFonts w:ascii="Times New Roman" w:hAnsi="Times New Roman" w:cs="Times New Roman"/>
              </w:rPr>
              <w:t xml:space="preserve"> </w:t>
            </w:r>
            <w:r w:rsidRPr="00AC328C">
              <w:rPr>
                <w:rFonts w:ascii="Times New Roman" w:hAnsi="Times New Roman" w:cs="Times New Roman"/>
              </w:rPr>
              <w:t>модула</w:t>
            </w:r>
            <w:r w:rsidR="00AC328C">
              <w:rPr>
                <w:rFonts w:ascii="Times New Roman" w:hAnsi="Times New Roman" w:cs="Times New Roman"/>
              </w:rPr>
              <w:t xml:space="preserve"> </w:t>
            </w:r>
            <w:r w:rsidRPr="00AC328C">
              <w:rPr>
                <w:rFonts w:ascii="Times New Roman" w:hAnsi="Times New Roman" w:cs="Times New Roman"/>
              </w:rPr>
              <w:t>ученик</w:t>
            </w:r>
            <w:r w:rsidR="00AC328C">
              <w:rPr>
                <w:rFonts w:ascii="Times New Roman" w:hAnsi="Times New Roman" w:cs="Times New Roman"/>
              </w:rPr>
              <w:t xml:space="preserve"> </w:t>
            </w:r>
            <w:r w:rsidRPr="00AC328C">
              <w:rPr>
                <w:rFonts w:ascii="Times New Roman" w:hAnsi="Times New Roman" w:cs="Times New Roman"/>
              </w:rPr>
              <w:t>ће</w:t>
            </w:r>
            <w:r w:rsidR="00AC328C">
              <w:rPr>
                <w:rFonts w:ascii="Times New Roman" w:hAnsi="Times New Roman" w:cs="Times New Roman"/>
              </w:rPr>
              <w:t xml:space="preserve"> </w:t>
            </w:r>
            <w:r w:rsidRPr="00AC328C">
              <w:rPr>
                <w:rFonts w:ascii="Times New Roman" w:hAnsi="Times New Roman" w:cs="Times New Roman"/>
              </w:rPr>
              <w:t>бити у стању</w:t>
            </w:r>
            <w:r w:rsidR="00AC328C">
              <w:rPr>
                <w:rFonts w:ascii="Times New Roman" w:hAnsi="Times New Roman" w:cs="Times New Roman"/>
              </w:rPr>
              <w:t xml:space="preserve"> </w:t>
            </w:r>
            <w:r w:rsidRPr="00AC328C">
              <w:rPr>
                <w:rFonts w:ascii="Times New Roman" w:hAnsi="Times New Roman" w:cs="Times New Roman"/>
              </w:rPr>
              <w:t>да:</w:t>
            </w:r>
          </w:p>
          <w:p w:rsidR="00A00F35" w:rsidRPr="00AC328C" w:rsidRDefault="00A00F35" w:rsidP="002A733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C328C">
              <w:rPr>
                <w:rFonts w:ascii="Times New Roman" w:hAnsi="Times New Roman" w:cs="Times New Roman"/>
              </w:rPr>
              <w:t>Разликује</w:t>
            </w:r>
            <w:r w:rsidR="00AC328C">
              <w:rPr>
                <w:rFonts w:ascii="Times New Roman" w:hAnsi="Times New Roman" w:cs="Times New Roman"/>
              </w:rPr>
              <w:t xml:space="preserve"> </w:t>
            </w:r>
            <w:r w:rsidRPr="00AC328C">
              <w:rPr>
                <w:rFonts w:ascii="Times New Roman" w:hAnsi="Times New Roman" w:cs="Times New Roman"/>
              </w:rPr>
              <w:t>државне</w:t>
            </w:r>
            <w:r w:rsidR="00AC328C">
              <w:rPr>
                <w:rFonts w:ascii="Times New Roman" w:hAnsi="Times New Roman" w:cs="Times New Roman"/>
              </w:rPr>
              <w:t xml:space="preserve"> </w:t>
            </w:r>
            <w:r w:rsidRPr="00AC328C">
              <w:rPr>
                <w:rFonts w:ascii="Times New Roman" w:hAnsi="Times New Roman" w:cs="Times New Roman"/>
              </w:rPr>
              <w:t>органе у Србији</w:t>
            </w:r>
          </w:p>
          <w:p w:rsidR="002A7337" w:rsidRPr="00AC328C" w:rsidRDefault="00A00F35" w:rsidP="002A733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C328C">
              <w:rPr>
                <w:rFonts w:ascii="Times New Roman" w:hAnsi="Times New Roman" w:cs="Times New Roman"/>
              </w:rPr>
              <w:t>Објасни</w:t>
            </w:r>
            <w:r w:rsidR="00AC328C">
              <w:rPr>
                <w:rFonts w:ascii="Times New Roman" w:hAnsi="Times New Roman" w:cs="Times New Roman"/>
              </w:rPr>
              <w:t xml:space="preserve"> </w:t>
            </w:r>
            <w:r w:rsidRPr="00AC328C">
              <w:rPr>
                <w:rFonts w:ascii="Times New Roman" w:hAnsi="Times New Roman" w:cs="Times New Roman"/>
              </w:rPr>
              <w:t>начело</w:t>
            </w:r>
            <w:r w:rsidR="00AC328C">
              <w:rPr>
                <w:rFonts w:ascii="Times New Roman" w:hAnsi="Times New Roman" w:cs="Times New Roman"/>
              </w:rPr>
              <w:t xml:space="preserve"> </w:t>
            </w:r>
            <w:r w:rsidRPr="00AC328C">
              <w:rPr>
                <w:rFonts w:ascii="Times New Roman" w:hAnsi="Times New Roman" w:cs="Times New Roman"/>
              </w:rPr>
              <w:t>уставности и законитости</w:t>
            </w:r>
          </w:p>
        </w:tc>
        <w:tc>
          <w:tcPr>
            <w:tcW w:w="2945" w:type="dxa"/>
            <w:gridSpan w:val="17"/>
            <w:hideMark/>
          </w:tcPr>
          <w:p w:rsidR="00A00F35" w:rsidRPr="00AC328C" w:rsidRDefault="00A00F35" w:rsidP="00E36176">
            <w:pPr>
              <w:numPr>
                <w:ilvl w:val="0"/>
                <w:numId w:val="199"/>
              </w:num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 w:rsidRPr="00AC328C">
              <w:rPr>
                <w:rFonts w:ascii="Times New Roman" w:hAnsi="Times New Roman" w:cs="Times New Roman"/>
                <w:lang w:val="sr-Cyrl-BA"/>
              </w:rPr>
              <w:t>Фронтални</w:t>
            </w:r>
          </w:p>
          <w:p w:rsidR="00A00F35" w:rsidRPr="00AC328C" w:rsidRDefault="00A00F35" w:rsidP="00E36176">
            <w:pPr>
              <w:numPr>
                <w:ilvl w:val="0"/>
                <w:numId w:val="199"/>
              </w:num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 w:rsidRPr="00AC328C">
              <w:rPr>
                <w:rFonts w:ascii="Times New Roman" w:hAnsi="Times New Roman" w:cs="Times New Roman"/>
                <w:lang w:val="sr-Cyrl-BA"/>
              </w:rPr>
              <w:t>Индивидуални</w:t>
            </w:r>
          </w:p>
          <w:p w:rsidR="00217126" w:rsidRPr="00AC328C" w:rsidRDefault="00A00F35" w:rsidP="00E36176">
            <w:pPr>
              <w:numPr>
                <w:ilvl w:val="0"/>
                <w:numId w:val="199"/>
              </w:num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 w:rsidRPr="00AC328C">
              <w:rPr>
                <w:rFonts w:ascii="Times New Roman" w:hAnsi="Times New Roman" w:cs="Times New Roman"/>
                <w:lang w:val="sr-Cyrl-BA"/>
              </w:rPr>
              <w:t>Групни рад</w:t>
            </w:r>
          </w:p>
          <w:p w:rsidR="00A00F35" w:rsidRPr="00AC328C" w:rsidRDefault="00A00F35" w:rsidP="00E36176">
            <w:pPr>
              <w:numPr>
                <w:ilvl w:val="0"/>
                <w:numId w:val="199"/>
              </w:num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 w:rsidRPr="00AC328C">
              <w:rPr>
                <w:rFonts w:ascii="Times New Roman" w:hAnsi="Times New Roman" w:cs="Times New Roman"/>
                <w:lang w:val="sr-Cyrl-BA"/>
              </w:rPr>
              <w:t>Рад у пару</w:t>
            </w:r>
          </w:p>
        </w:tc>
        <w:tc>
          <w:tcPr>
            <w:tcW w:w="2940" w:type="dxa"/>
            <w:gridSpan w:val="17"/>
            <w:hideMark/>
          </w:tcPr>
          <w:p w:rsidR="00A00F35" w:rsidRPr="00AC328C" w:rsidRDefault="00A00F35" w:rsidP="00E36176">
            <w:pPr>
              <w:numPr>
                <w:ilvl w:val="0"/>
                <w:numId w:val="200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AC328C">
              <w:rPr>
                <w:rFonts w:ascii="Times New Roman" w:hAnsi="Times New Roman" w:cs="Times New Roman"/>
                <w:lang w:val="sr-Cyrl-CS"/>
              </w:rPr>
              <w:t>Монолошки</w:t>
            </w:r>
          </w:p>
          <w:p w:rsidR="00A00F35" w:rsidRPr="00AC328C" w:rsidRDefault="00A00F35" w:rsidP="00E36176">
            <w:pPr>
              <w:numPr>
                <w:ilvl w:val="0"/>
                <w:numId w:val="200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AC328C">
              <w:rPr>
                <w:rFonts w:ascii="Times New Roman" w:hAnsi="Times New Roman" w:cs="Times New Roman"/>
                <w:lang w:val="sr-Cyrl-CS"/>
              </w:rPr>
              <w:t>Дијалошки</w:t>
            </w:r>
          </w:p>
          <w:p w:rsidR="00A00F35" w:rsidRPr="00AC328C" w:rsidRDefault="00A00F35" w:rsidP="00E36176">
            <w:pPr>
              <w:numPr>
                <w:ilvl w:val="0"/>
                <w:numId w:val="200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AC328C">
              <w:rPr>
                <w:rFonts w:ascii="Times New Roman" w:hAnsi="Times New Roman" w:cs="Times New Roman"/>
                <w:lang w:val="sr-Cyrl-CS"/>
              </w:rPr>
              <w:t>Рад на тексту</w:t>
            </w:r>
          </w:p>
        </w:tc>
        <w:tc>
          <w:tcPr>
            <w:tcW w:w="2774" w:type="dxa"/>
            <w:gridSpan w:val="14"/>
            <w:hideMark/>
          </w:tcPr>
          <w:p w:rsidR="00A00F35" w:rsidRPr="00AC328C" w:rsidRDefault="00A00F35" w:rsidP="00E36176">
            <w:pPr>
              <w:spacing w:line="256" w:lineRule="auto"/>
              <w:jc w:val="center"/>
              <w:rPr>
                <w:rFonts w:ascii="Times New Roman" w:hAnsi="Times New Roman" w:cs="Times New Roman"/>
              </w:rPr>
            </w:pPr>
            <w:r w:rsidRPr="00AC328C">
              <w:rPr>
                <w:rFonts w:ascii="Times New Roman" w:hAnsi="Times New Roman" w:cs="Times New Roman"/>
              </w:rPr>
              <w:t>март</w:t>
            </w:r>
          </w:p>
        </w:tc>
      </w:tr>
      <w:tr w:rsidR="00A00F35" w:rsidRPr="00A00F35" w:rsidTr="00683489">
        <w:trPr>
          <w:gridAfter w:val="1"/>
          <w:wAfter w:w="34" w:type="dxa"/>
          <w:trHeight w:val="232"/>
        </w:trPr>
        <w:tc>
          <w:tcPr>
            <w:tcW w:w="645" w:type="dxa"/>
            <w:gridSpan w:val="2"/>
            <w:vMerge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9" w:type="dxa"/>
            <w:gridSpan w:val="2"/>
            <w:vMerge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8" w:type="dxa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2945" w:type="dxa"/>
            <w:gridSpan w:val="17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5714" w:type="dxa"/>
            <w:gridSpan w:val="31"/>
            <w:shd w:val="clear" w:color="auto" w:fill="D9D9D9" w:themeFill="background1" w:themeFillShade="D9"/>
            <w:hideMark/>
          </w:tcPr>
          <w:p w:rsidR="00A00F35" w:rsidRPr="00A00F35" w:rsidRDefault="00A00F35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A00F35" w:rsidRPr="00A00F35" w:rsidTr="00683489">
        <w:trPr>
          <w:gridAfter w:val="1"/>
          <w:wAfter w:w="34" w:type="dxa"/>
          <w:trHeight w:val="810"/>
        </w:trPr>
        <w:tc>
          <w:tcPr>
            <w:tcW w:w="645" w:type="dxa"/>
            <w:gridSpan w:val="2"/>
            <w:vMerge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9" w:type="dxa"/>
            <w:gridSpan w:val="2"/>
            <w:vMerge/>
            <w:vAlign w:val="center"/>
            <w:hideMark/>
          </w:tcPr>
          <w:p w:rsidR="00A00F35" w:rsidRPr="00A00F35" w:rsidRDefault="00A00F35" w:rsidP="00E361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8" w:type="dxa"/>
            <w:hideMark/>
          </w:tcPr>
          <w:p w:rsidR="00A00F35" w:rsidRPr="00AC328C" w:rsidRDefault="00A00F35" w:rsidP="00E36176">
            <w:pPr>
              <w:numPr>
                <w:ilvl w:val="0"/>
                <w:numId w:val="19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AC328C">
              <w:rPr>
                <w:rFonts w:ascii="Times New Roman" w:hAnsi="Times New Roman" w:cs="Times New Roman"/>
                <w:lang w:val="sr-Cyrl-CS"/>
              </w:rPr>
              <w:t>Текстуална</w:t>
            </w:r>
          </w:p>
          <w:p w:rsidR="00217126" w:rsidRPr="00AC328C" w:rsidRDefault="00A00F35" w:rsidP="00E36176">
            <w:pPr>
              <w:numPr>
                <w:ilvl w:val="0"/>
                <w:numId w:val="19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AC328C">
              <w:rPr>
                <w:rFonts w:ascii="Times New Roman" w:hAnsi="Times New Roman" w:cs="Times New Roman"/>
                <w:lang w:val="sr-Cyrl-CS"/>
              </w:rPr>
              <w:t>Визуелна</w:t>
            </w:r>
          </w:p>
          <w:p w:rsidR="00F5533C" w:rsidRPr="00AC328C" w:rsidRDefault="00A00F35" w:rsidP="00AC328C">
            <w:pPr>
              <w:numPr>
                <w:ilvl w:val="0"/>
                <w:numId w:val="19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AC328C">
              <w:rPr>
                <w:rFonts w:ascii="Times New Roman" w:hAnsi="Times New Roman" w:cs="Times New Roman"/>
                <w:lang w:val="sr-Cyrl-CS"/>
              </w:rPr>
              <w:t>Помоћно-техничка</w:t>
            </w:r>
          </w:p>
        </w:tc>
        <w:tc>
          <w:tcPr>
            <w:tcW w:w="2945" w:type="dxa"/>
            <w:gridSpan w:val="17"/>
            <w:hideMark/>
          </w:tcPr>
          <w:p w:rsidR="00217126" w:rsidRPr="00AC328C" w:rsidRDefault="00A00F35" w:rsidP="00E36176">
            <w:pPr>
              <w:numPr>
                <w:ilvl w:val="0"/>
                <w:numId w:val="20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AC328C">
              <w:rPr>
                <w:rFonts w:ascii="Times New Roman" w:hAnsi="Times New Roman" w:cs="Times New Roman"/>
                <w:lang w:val="sr-Cyrl-CS"/>
              </w:rPr>
              <w:t>Српски језик и књижевност</w:t>
            </w:r>
          </w:p>
          <w:p w:rsidR="00A00F35" w:rsidRPr="00AC328C" w:rsidRDefault="00217126" w:rsidP="00E36176">
            <w:pPr>
              <w:numPr>
                <w:ilvl w:val="0"/>
                <w:numId w:val="20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AC328C">
              <w:rPr>
                <w:rFonts w:ascii="Times New Roman" w:hAnsi="Times New Roman" w:cs="Times New Roman"/>
                <w:lang w:val="sr-Cyrl-CS"/>
              </w:rPr>
              <w:t>И</w:t>
            </w:r>
            <w:r w:rsidR="00A00F35" w:rsidRPr="00AC328C">
              <w:rPr>
                <w:rFonts w:ascii="Times New Roman" w:hAnsi="Times New Roman" w:cs="Times New Roman"/>
                <w:lang w:val="sr-Cyrl-CS"/>
              </w:rPr>
              <w:t>сторија</w:t>
            </w:r>
          </w:p>
        </w:tc>
        <w:tc>
          <w:tcPr>
            <w:tcW w:w="5714" w:type="dxa"/>
            <w:gridSpan w:val="31"/>
            <w:hideMark/>
          </w:tcPr>
          <w:p w:rsidR="00A00F35" w:rsidRPr="00AC328C" w:rsidRDefault="00A00F35" w:rsidP="00E36176">
            <w:pPr>
              <w:numPr>
                <w:ilvl w:val="0"/>
                <w:numId w:val="201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AC328C">
              <w:rPr>
                <w:rFonts w:ascii="Times New Roman" w:hAnsi="Times New Roman" w:cs="Times New Roman"/>
                <w:lang w:val="sr-Cyrl-CS"/>
              </w:rPr>
              <w:t>Усмено излагање</w:t>
            </w:r>
          </w:p>
          <w:p w:rsidR="00217126" w:rsidRPr="00AC328C" w:rsidRDefault="00A00F35" w:rsidP="00E36176">
            <w:pPr>
              <w:numPr>
                <w:ilvl w:val="0"/>
                <w:numId w:val="201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AC328C">
              <w:rPr>
                <w:rFonts w:ascii="Times New Roman" w:hAnsi="Times New Roman" w:cs="Times New Roman"/>
                <w:lang w:val="sr-Cyrl-CS"/>
              </w:rPr>
              <w:t>Активност на часу</w:t>
            </w:r>
          </w:p>
          <w:p w:rsidR="00A00F35" w:rsidRPr="00AC328C" w:rsidRDefault="00217126" w:rsidP="00E36176">
            <w:pPr>
              <w:numPr>
                <w:ilvl w:val="0"/>
                <w:numId w:val="201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AC328C">
              <w:rPr>
                <w:rFonts w:ascii="Times New Roman" w:hAnsi="Times New Roman" w:cs="Times New Roman"/>
                <w:lang w:val="sr-Cyrl-CS"/>
              </w:rPr>
              <w:t>Т</w:t>
            </w:r>
            <w:r w:rsidR="00A00F35" w:rsidRPr="00AC328C">
              <w:rPr>
                <w:rFonts w:ascii="Times New Roman" w:hAnsi="Times New Roman" w:cs="Times New Roman"/>
                <w:lang w:val="sr-Cyrl-CS"/>
              </w:rPr>
              <w:t>естови</w:t>
            </w:r>
          </w:p>
        </w:tc>
      </w:tr>
      <w:tr w:rsidR="00F5533C" w:rsidRPr="00A00F35" w:rsidTr="00F5533C">
        <w:trPr>
          <w:gridAfter w:val="1"/>
          <w:wAfter w:w="34" w:type="dxa"/>
          <w:trHeight w:val="352"/>
        </w:trPr>
        <w:tc>
          <w:tcPr>
            <w:tcW w:w="645" w:type="dxa"/>
            <w:gridSpan w:val="2"/>
            <w:shd w:val="clear" w:color="auto" w:fill="D9D9D9" w:themeFill="background1" w:themeFillShade="D9"/>
            <w:hideMark/>
          </w:tcPr>
          <w:p w:rsidR="00F5533C" w:rsidRPr="00A00F35" w:rsidRDefault="00F5533C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879" w:type="dxa"/>
            <w:gridSpan w:val="2"/>
            <w:shd w:val="clear" w:color="auto" w:fill="D9D9D9" w:themeFill="background1" w:themeFillShade="D9"/>
            <w:hideMark/>
          </w:tcPr>
          <w:p w:rsidR="00F5533C" w:rsidRPr="00A00F35" w:rsidRDefault="00F5533C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348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F5533C" w:rsidRPr="00A00F35" w:rsidRDefault="00F5533C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659" w:type="dxa"/>
            <w:gridSpan w:val="48"/>
            <w:shd w:val="clear" w:color="auto" w:fill="D9D9D9" w:themeFill="background1" w:themeFillShade="D9"/>
            <w:hideMark/>
          </w:tcPr>
          <w:p w:rsidR="00F5533C" w:rsidRPr="00A00F35" w:rsidRDefault="00F5533C" w:rsidP="00E36176">
            <w:pPr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F5533C" w:rsidRPr="00A00F35" w:rsidTr="00F5533C">
        <w:trPr>
          <w:gridAfter w:val="1"/>
          <w:wAfter w:w="34" w:type="dxa"/>
        </w:trPr>
        <w:tc>
          <w:tcPr>
            <w:tcW w:w="645" w:type="dxa"/>
            <w:gridSpan w:val="2"/>
            <w:vMerge w:val="restart"/>
            <w:hideMark/>
          </w:tcPr>
          <w:p w:rsidR="00F5533C" w:rsidRPr="00A00F35" w:rsidRDefault="00F5533C" w:rsidP="00E36176">
            <w:pPr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79" w:type="dxa"/>
            <w:gridSpan w:val="2"/>
            <w:vMerge w:val="restart"/>
            <w:hideMark/>
          </w:tcPr>
          <w:p w:rsidR="00F5533C" w:rsidRPr="00665407" w:rsidRDefault="00F5533C" w:rsidP="00E36176">
            <w:pPr>
              <w:spacing w:line="25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5407">
              <w:rPr>
                <w:rFonts w:ascii="Times New Roman" w:hAnsi="Times New Roman" w:cs="Times New Roman"/>
                <w:b/>
                <w:sz w:val="24"/>
                <w:szCs w:val="24"/>
              </w:rPr>
              <w:t>Грађанин и његоваправа и слободе</w:t>
            </w:r>
          </w:p>
        </w:tc>
        <w:tc>
          <w:tcPr>
            <w:tcW w:w="2348" w:type="dxa"/>
            <w:vMerge/>
            <w:hideMark/>
          </w:tcPr>
          <w:p w:rsidR="00F5533C" w:rsidRPr="00A00F35" w:rsidRDefault="00F5533C" w:rsidP="00E36176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5" w:type="dxa"/>
            <w:gridSpan w:val="8"/>
            <w:shd w:val="clear" w:color="auto" w:fill="D9D9D9" w:themeFill="background1" w:themeFillShade="D9"/>
            <w:hideMark/>
          </w:tcPr>
          <w:p w:rsidR="00F5533C" w:rsidRPr="00A00F35" w:rsidRDefault="00F5533C" w:rsidP="00E36176">
            <w:pPr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470" w:type="dxa"/>
            <w:gridSpan w:val="9"/>
            <w:shd w:val="clear" w:color="auto" w:fill="D9D9D9" w:themeFill="background1" w:themeFillShade="D9"/>
            <w:hideMark/>
          </w:tcPr>
          <w:p w:rsidR="00F5533C" w:rsidRPr="00A00F35" w:rsidRDefault="00F5533C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470" w:type="dxa"/>
            <w:gridSpan w:val="10"/>
            <w:shd w:val="clear" w:color="auto" w:fill="D9D9D9" w:themeFill="background1" w:themeFillShade="D9"/>
            <w:hideMark/>
          </w:tcPr>
          <w:p w:rsidR="00F5533C" w:rsidRPr="00A00F35" w:rsidRDefault="00F5533C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1470" w:type="dxa"/>
            <w:gridSpan w:val="7"/>
            <w:shd w:val="clear" w:color="auto" w:fill="D9D9D9" w:themeFill="background1" w:themeFillShade="D9"/>
            <w:hideMark/>
          </w:tcPr>
          <w:p w:rsidR="00F5533C" w:rsidRPr="00A00F35" w:rsidRDefault="00F5533C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470" w:type="dxa"/>
            <w:gridSpan w:val="10"/>
            <w:shd w:val="clear" w:color="auto" w:fill="D9D9D9" w:themeFill="background1" w:themeFillShade="D9"/>
            <w:hideMark/>
          </w:tcPr>
          <w:p w:rsidR="00F5533C" w:rsidRPr="00A00F35" w:rsidRDefault="00F5533C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1304" w:type="dxa"/>
            <w:gridSpan w:val="4"/>
            <w:shd w:val="clear" w:color="auto" w:fill="D9D9D9" w:themeFill="background1" w:themeFillShade="D9"/>
            <w:hideMark/>
          </w:tcPr>
          <w:p w:rsidR="00F5533C" w:rsidRPr="00A00F35" w:rsidRDefault="00F5533C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практ.</w:t>
            </w:r>
          </w:p>
          <w:p w:rsidR="00F5533C" w:rsidRPr="00A00F35" w:rsidRDefault="00F5533C" w:rsidP="00E36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наст.</w:t>
            </w:r>
          </w:p>
        </w:tc>
      </w:tr>
      <w:tr w:rsidR="00F5533C" w:rsidRPr="00A00F35" w:rsidTr="00683489">
        <w:trPr>
          <w:gridAfter w:val="1"/>
          <w:wAfter w:w="34" w:type="dxa"/>
          <w:trHeight w:val="558"/>
        </w:trPr>
        <w:tc>
          <w:tcPr>
            <w:tcW w:w="645" w:type="dxa"/>
            <w:gridSpan w:val="2"/>
            <w:vMerge/>
            <w:vAlign w:val="center"/>
            <w:hideMark/>
          </w:tcPr>
          <w:p w:rsidR="00F5533C" w:rsidRPr="00A00F35" w:rsidRDefault="00F5533C" w:rsidP="00F553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9" w:type="dxa"/>
            <w:gridSpan w:val="2"/>
            <w:vMerge/>
            <w:vAlign w:val="center"/>
            <w:hideMark/>
          </w:tcPr>
          <w:p w:rsidR="00F5533C" w:rsidRPr="00A00F35" w:rsidRDefault="00F5533C" w:rsidP="00F553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8" w:type="dxa"/>
          </w:tcPr>
          <w:p w:rsidR="00F5533C" w:rsidRPr="00AC328C" w:rsidRDefault="00F5533C" w:rsidP="00F5533C">
            <w:pPr>
              <w:spacing w:line="256" w:lineRule="auto"/>
              <w:rPr>
                <w:rFonts w:ascii="Times New Roman" w:hAnsi="Times New Roman" w:cs="Times New Roman"/>
              </w:rPr>
            </w:pPr>
            <w:r w:rsidRPr="00AC328C">
              <w:rPr>
                <w:rFonts w:ascii="Times New Roman" w:hAnsi="Times New Roman" w:cs="Times New Roman"/>
              </w:rPr>
              <w:t>Стицање</w:t>
            </w:r>
            <w:r w:rsidRPr="00AC328C">
              <w:rPr>
                <w:rFonts w:ascii="Times New Roman" w:hAnsi="Times New Roman" w:cs="Times New Roman"/>
                <w:lang w:val="sr-Cyrl-RS"/>
              </w:rPr>
              <w:t xml:space="preserve"> </w:t>
            </w:r>
            <w:r w:rsidRPr="00AC328C">
              <w:rPr>
                <w:rFonts w:ascii="Times New Roman" w:hAnsi="Times New Roman" w:cs="Times New Roman"/>
              </w:rPr>
              <w:t>знања о правима и дужностима</w:t>
            </w:r>
            <w:r w:rsidR="00AC328C">
              <w:rPr>
                <w:rFonts w:ascii="Times New Roman" w:hAnsi="Times New Roman" w:cs="Times New Roman"/>
              </w:rPr>
              <w:t xml:space="preserve"> </w:t>
            </w:r>
            <w:r w:rsidRPr="00AC328C">
              <w:rPr>
                <w:rFonts w:ascii="Times New Roman" w:hAnsi="Times New Roman" w:cs="Times New Roman"/>
              </w:rPr>
              <w:t>грађана</w:t>
            </w:r>
          </w:p>
        </w:tc>
        <w:tc>
          <w:tcPr>
            <w:tcW w:w="1475" w:type="dxa"/>
            <w:gridSpan w:val="8"/>
            <w:hideMark/>
          </w:tcPr>
          <w:p w:rsidR="00F5533C" w:rsidRPr="00A00F35" w:rsidRDefault="00F5533C" w:rsidP="00F5533C">
            <w:pPr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70" w:type="dxa"/>
            <w:gridSpan w:val="9"/>
          </w:tcPr>
          <w:p w:rsidR="00F5533C" w:rsidRPr="00A00F35" w:rsidRDefault="00F5533C" w:rsidP="00F5533C">
            <w:pPr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0" w:type="dxa"/>
            <w:gridSpan w:val="10"/>
            <w:hideMark/>
          </w:tcPr>
          <w:p w:rsidR="00F5533C" w:rsidRPr="00A00F35" w:rsidRDefault="00F5533C" w:rsidP="00F5533C">
            <w:pPr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70" w:type="dxa"/>
            <w:gridSpan w:val="7"/>
            <w:hideMark/>
          </w:tcPr>
          <w:p w:rsidR="00F5533C" w:rsidRPr="00A00F35" w:rsidRDefault="00F5533C" w:rsidP="00F5533C">
            <w:pPr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F3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70" w:type="dxa"/>
            <w:gridSpan w:val="10"/>
          </w:tcPr>
          <w:p w:rsidR="00F5533C" w:rsidRPr="00A00F35" w:rsidRDefault="00F5533C" w:rsidP="00F5533C">
            <w:pPr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gridSpan w:val="4"/>
          </w:tcPr>
          <w:p w:rsidR="00F5533C" w:rsidRPr="00A00F35" w:rsidRDefault="00F5533C" w:rsidP="00F5533C">
            <w:pPr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533C" w:rsidRPr="00A00F35" w:rsidTr="00683489">
        <w:trPr>
          <w:gridAfter w:val="1"/>
          <w:wAfter w:w="34" w:type="dxa"/>
        </w:trPr>
        <w:tc>
          <w:tcPr>
            <w:tcW w:w="645" w:type="dxa"/>
            <w:gridSpan w:val="2"/>
            <w:vMerge/>
            <w:vAlign w:val="center"/>
            <w:hideMark/>
          </w:tcPr>
          <w:p w:rsidR="00F5533C" w:rsidRPr="00A00F35" w:rsidRDefault="00F5533C" w:rsidP="00F553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9" w:type="dxa"/>
            <w:gridSpan w:val="2"/>
            <w:vMerge/>
            <w:vAlign w:val="center"/>
            <w:hideMark/>
          </w:tcPr>
          <w:p w:rsidR="00F5533C" w:rsidRPr="00A00F35" w:rsidRDefault="00F5533C" w:rsidP="00F553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8" w:type="dxa"/>
            <w:shd w:val="clear" w:color="auto" w:fill="D9D9D9" w:themeFill="background1" w:themeFillShade="D9"/>
            <w:hideMark/>
          </w:tcPr>
          <w:p w:rsidR="00F5533C" w:rsidRPr="00A00F35" w:rsidRDefault="00F5533C" w:rsidP="00F5533C">
            <w:pPr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945" w:type="dxa"/>
            <w:gridSpan w:val="17"/>
            <w:shd w:val="clear" w:color="auto" w:fill="D9D9D9" w:themeFill="background1" w:themeFillShade="D9"/>
            <w:hideMark/>
          </w:tcPr>
          <w:p w:rsidR="00F5533C" w:rsidRPr="00A00F35" w:rsidRDefault="00F5533C" w:rsidP="00F5533C">
            <w:pPr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940" w:type="dxa"/>
            <w:gridSpan w:val="17"/>
            <w:shd w:val="clear" w:color="auto" w:fill="D9D9D9" w:themeFill="background1" w:themeFillShade="D9"/>
            <w:hideMark/>
          </w:tcPr>
          <w:p w:rsidR="00F5533C" w:rsidRPr="00A00F35" w:rsidRDefault="00F5533C" w:rsidP="00F553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774" w:type="dxa"/>
            <w:gridSpan w:val="14"/>
            <w:shd w:val="clear" w:color="auto" w:fill="D9D9D9" w:themeFill="background1" w:themeFillShade="D9"/>
            <w:hideMark/>
          </w:tcPr>
          <w:p w:rsidR="00F5533C" w:rsidRPr="00A00F35" w:rsidRDefault="00F5533C" w:rsidP="00F553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F5533C" w:rsidRPr="00A00F35" w:rsidTr="00683489">
        <w:trPr>
          <w:gridAfter w:val="1"/>
          <w:wAfter w:w="34" w:type="dxa"/>
          <w:trHeight w:val="233"/>
        </w:trPr>
        <w:tc>
          <w:tcPr>
            <w:tcW w:w="645" w:type="dxa"/>
            <w:gridSpan w:val="2"/>
            <w:vMerge/>
            <w:vAlign w:val="center"/>
            <w:hideMark/>
          </w:tcPr>
          <w:p w:rsidR="00F5533C" w:rsidRPr="00A00F35" w:rsidRDefault="00F5533C" w:rsidP="00F553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9" w:type="dxa"/>
            <w:gridSpan w:val="2"/>
            <w:vMerge/>
            <w:vAlign w:val="center"/>
            <w:hideMark/>
          </w:tcPr>
          <w:p w:rsidR="00F5533C" w:rsidRPr="00A00F35" w:rsidRDefault="00F5533C" w:rsidP="00F553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8" w:type="dxa"/>
          </w:tcPr>
          <w:p w:rsidR="00F5533C" w:rsidRPr="00AC328C" w:rsidRDefault="00F5533C" w:rsidP="00F5533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C328C">
              <w:rPr>
                <w:rFonts w:ascii="Times New Roman" w:hAnsi="Times New Roman" w:cs="Times New Roman"/>
              </w:rPr>
              <w:t>По</w:t>
            </w:r>
            <w:r w:rsidR="00AC328C" w:rsidRPr="00AC328C">
              <w:rPr>
                <w:rFonts w:ascii="Times New Roman" w:hAnsi="Times New Roman" w:cs="Times New Roman"/>
              </w:rPr>
              <w:t xml:space="preserve"> </w:t>
            </w:r>
            <w:r w:rsidRPr="00AC328C">
              <w:rPr>
                <w:rFonts w:ascii="Times New Roman" w:hAnsi="Times New Roman" w:cs="Times New Roman"/>
              </w:rPr>
              <w:t>завршетку</w:t>
            </w:r>
            <w:r w:rsidR="00AC328C" w:rsidRPr="00AC328C">
              <w:rPr>
                <w:rFonts w:ascii="Times New Roman" w:hAnsi="Times New Roman" w:cs="Times New Roman"/>
              </w:rPr>
              <w:t xml:space="preserve"> </w:t>
            </w:r>
            <w:r w:rsidRPr="00AC328C">
              <w:rPr>
                <w:rFonts w:ascii="Times New Roman" w:hAnsi="Times New Roman" w:cs="Times New Roman"/>
              </w:rPr>
              <w:t>модула</w:t>
            </w:r>
            <w:r w:rsidR="00AC328C" w:rsidRPr="00AC328C">
              <w:rPr>
                <w:rFonts w:ascii="Times New Roman" w:hAnsi="Times New Roman" w:cs="Times New Roman"/>
              </w:rPr>
              <w:t xml:space="preserve"> </w:t>
            </w:r>
            <w:r w:rsidRPr="00AC328C">
              <w:rPr>
                <w:rFonts w:ascii="Times New Roman" w:hAnsi="Times New Roman" w:cs="Times New Roman"/>
              </w:rPr>
              <w:t>у</w:t>
            </w:r>
            <w:r w:rsidR="00AC328C" w:rsidRPr="00AC328C">
              <w:rPr>
                <w:rFonts w:ascii="Times New Roman" w:hAnsi="Times New Roman" w:cs="Times New Roman"/>
                <w:lang w:val="sr-Cyrl-RS"/>
              </w:rPr>
              <w:t>ч</w:t>
            </w:r>
            <w:r w:rsidRPr="00AC328C">
              <w:rPr>
                <w:rFonts w:ascii="Times New Roman" w:hAnsi="Times New Roman" w:cs="Times New Roman"/>
              </w:rPr>
              <w:t>еник</w:t>
            </w:r>
            <w:r w:rsidR="00AC328C" w:rsidRPr="00AC328C">
              <w:rPr>
                <w:rFonts w:ascii="Times New Roman" w:hAnsi="Times New Roman" w:cs="Times New Roman"/>
                <w:lang w:val="sr-Cyrl-RS"/>
              </w:rPr>
              <w:t xml:space="preserve"> </w:t>
            </w:r>
            <w:r w:rsidRPr="00AC328C">
              <w:rPr>
                <w:rFonts w:ascii="Times New Roman" w:hAnsi="Times New Roman" w:cs="Times New Roman"/>
              </w:rPr>
              <w:t>ће</w:t>
            </w:r>
            <w:r w:rsidR="00AC328C" w:rsidRPr="00AC328C">
              <w:rPr>
                <w:rFonts w:ascii="Times New Roman" w:hAnsi="Times New Roman" w:cs="Times New Roman"/>
                <w:lang w:val="sr-Cyrl-RS"/>
              </w:rPr>
              <w:t xml:space="preserve"> </w:t>
            </w:r>
            <w:r w:rsidRPr="00AC328C">
              <w:rPr>
                <w:rFonts w:ascii="Times New Roman" w:hAnsi="Times New Roman" w:cs="Times New Roman"/>
              </w:rPr>
              <w:t>бити у стању</w:t>
            </w:r>
            <w:r w:rsidR="00AC328C" w:rsidRPr="00AC328C">
              <w:rPr>
                <w:rFonts w:ascii="Times New Roman" w:hAnsi="Times New Roman" w:cs="Times New Roman"/>
                <w:lang w:val="sr-Cyrl-RS"/>
              </w:rPr>
              <w:t xml:space="preserve"> </w:t>
            </w:r>
            <w:r w:rsidRPr="00AC328C">
              <w:rPr>
                <w:rFonts w:ascii="Times New Roman" w:hAnsi="Times New Roman" w:cs="Times New Roman"/>
              </w:rPr>
              <w:t>да:</w:t>
            </w:r>
          </w:p>
          <w:p w:rsidR="00F5533C" w:rsidRPr="00AC328C" w:rsidRDefault="00F5533C" w:rsidP="00F5533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C328C">
              <w:rPr>
                <w:rFonts w:ascii="Times New Roman" w:hAnsi="Times New Roman" w:cs="Times New Roman"/>
              </w:rPr>
              <w:t>Наведе</w:t>
            </w:r>
            <w:r w:rsidR="00AC328C" w:rsidRPr="00AC328C">
              <w:rPr>
                <w:rFonts w:ascii="Times New Roman" w:hAnsi="Times New Roman" w:cs="Times New Roman"/>
                <w:lang w:val="sr-Cyrl-RS"/>
              </w:rPr>
              <w:t xml:space="preserve"> </w:t>
            </w:r>
            <w:r w:rsidRPr="00AC328C">
              <w:rPr>
                <w:rFonts w:ascii="Times New Roman" w:hAnsi="Times New Roman" w:cs="Times New Roman"/>
              </w:rPr>
              <w:t>права и дужности</w:t>
            </w:r>
            <w:r w:rsidR="00AC328C" w:rsidRPr="00AC328C">
              <w:rPr>
                <w:rFonts w:ascii="Times New Roman" w:hAnsi="Times New Roman" w:cs="Times New Roman"/>
                <w:lang w:val="sr-Cyrl-RS"/>
              </w:rPr>
              <w:t xml:space="preserve"> </w:t>
            </w:r>
            <w:r w:rsidRPr="00AC328C">
              <w:rPr>
                <w:rFonts w:ascii="Times New Roman" w:hAnsi="Times New Roman" w:cs="Times New Roman"/>
              </w:rPr>
              <w:t>грађана</w:t>
            </w:r>
          </w:p>
          <w:p w:rsidR="00F5533C" w:rsidRPr="00AC328C" w:rsidRDefault="00F5533C" w:rsidP="00F5533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C328C">
              <w:rPr>
                <w:rFonts w:ascii="Times New Roman" w:hAnsi="Times New Roman" w:cs="Times New Roman"/>
              </w:rPr>
              <w:t>Разликује и буде</w:t>
            </w:r>
            <w:r w:rsidR="00AC328C" w:rsidRPr="00AC328C">
              <w:rPr>
                <w:rFonts w:ascii="Times New Roman" w:hAnsi="Times New Roman" w:cs="Times New Roman"/>
                <w:lang w:val="sr-Cyrl-RS"/>
              </w:rPr>
              <w:t xml:space="preserve"> </w:t>
            </w:r>
            <w:r w:rsidRPr="00AC328C">
              <w:rPr>
                <w:rFonts w:ascii="Times New Roman" w:hAnsi="Times New Roman" w:cs="Times New Roman"/>
              </w:rPr>
              <w:lastRenderedPageBreak/>
              <w:t>упознат</w:t>
            </w:r>
            <w:r w:rsidR="00AC328C" w:rsidRPr="00AC328C">
              <w:rPr>
                <w:rFonts w:ascii="Times New Roman" w:hAnsi="Times New Roman" w:cs="Times New Roman"/>
                <w:lang w:val="sr-Cyrl-RS"/>
              </w:rPr>
              <w:t xml:space="preserve"> </w:t>
            </w:r>
            <w:r w:rsidRPr="00AC328C">
              <w:rPr>
                <w:rFonts w:ascii="Times New Roman" w:hAnsi="Times New Roman" w:cs="Times New Roman"/>
              </w:rPr>
              <w:t>са</w:t>
            </w:r>
            <w:r w:rsidR="00AC328C" w:rsidRPr="00AC328C">
              <w:rPr>
                <w:rFonts w:ascii="Times New Roman" w:hAnsi="Times New Roman" w:cs="Times New Roman"/>
                <w:lang w:val="sr-Cyrl-RS"/>
              </w:rPr>
              <w:t xml:space="preserve"> </w:t>
            </w:r>
            <w:r w:rsidRPr="00AC328C">
              <w:rPr>
                <w:rFonts w:ascii="Times New Roman" w:hAnsi="Times New Roman" w:cs="Times New Roman"/>
              </w:rPr>
              <w:t>правима и дужностима</w:t>
            </w:r>
            <w:r w:rsidR="00AC328C" w:rsidRPr="00AC328C">
              <w:rPr>
                <w:rFonts w:ascii="Times New Roman" w:hAnsi="Times New Roman" w:cs="Times New Roman"/>
                <w:lang w:val="sr-Cyrl-RS"/>
              </w:rPr>
              <w:t xml:space="preserve"> </w:t>
            </w:r>
            <w:r w:rsidRPr="00AC328C">
              <w:rPr>
                <w:rFonts w:ascii="Times New Roman" w:hAnsi="Times New Roman" w:cs="Times New Roman"/>
              </w:rPr>
              <w:t>грађана</w:t>
            </w:r>
          </w:p>
        </w:tc>
        <w:tc>
          <w:tcPr>
            <w:tcW w:w="2945" w:type="dxa"/>
            <w:gridSpan w:val="17"/>
            <w:hideMark/>
          </w:tcPr>
          <w:p w:rsidR="00F5533C" w:rsidRPr="00AC328C" w:rsidRDefault="00F5533C" w:rsidP="00F5533C">
            <w:pPr>
              <w:numPr>
                <w:ilvl w:val="0"/>
                <w:numId w:val="199"/>
              </w:num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 w:rsidRPr="00AC328C">
              <w:rPr>
                <w:rFonts w:ascii="Times New Roman" w:hAnsi="Times New Roman" w:cs="Times New Roman"/>
                <w:lang w:val="sr-Cyrl-BA"/>
              </w:rPr>
              <w:lastRenderedPageBreak/>
              <w:t>Фронтални</w:t>
            </w:r>
          </w:p>
          <w:p w:rsidR="00F5533C" w:rsidRPr="00AC328C" w:rsidRDefault="00F5533C" w:rsidP="00F5533C">
            <w:pPr>
              <w:numPr>
                <w:ilvl w:val="0"/>
                <w:numId w:val="199"/>
              </w:num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 w:rsidRPr="00AC328C">
              <w:rPr>
                <w:rFonts w:ascii="Times New Roman" w:hAnsi="Times New Roman" w:cs="Times New Roman"/>
                <w:lang w:val="sr-Cyrl-BA"/>
              </w:rPr>
              <w:t>Индивидуални</w:t>
            </w:r>
          </w:p>
          <w:p w:rsidR="00F5533C" w:rsidRPr="00AC328C" w:rsidRDefault="00F5533C" w:rsidP="00F5533C">
            <w:pPr>
              <w:numPr>
                <w:ilvl w:val="0"/>
                <w:numId w:val="199"/>
              </w:num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 w:rsidRPr="00AC328C">
              <w:rPr>
                <w:rFonts w:ascii="Times New Roman" w:hAnsi="Times New Roman" w:cs="Times New Roman"/>
                <w:lang w:val="sr-Cyrl-BA"/>
              </w:rPr>
              <w:t>Групни рад</w:t>
            </w:r>
          </w:p>
          <w:p w:rsidR="00F5533C" w:rsidRPr="00AC328C" w:rsidRDefault="00F5533C" w:rsidP="00F5533C">
            <w:pPr>
              <w:numPr>
                <w:ilvl w:val="0"/>
                <w:numId w:val="199"/>
              </w:num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 w:rsidRPr="00AC328C">
              <w:rPr>
                <w:rFonts w:ascii="Times New Roman" w:hAnsi="Times New Roman" w:cs="Times New Roman"/>
                <w:lang w:val="sr-Cyrl-BA"/>
              </w:rPr>
              <w:t>Рад у пару</w:t>
            </w:r>
          </w:p>
        </w:tc>
        <w:tc>
          <w:tcPr>
            <w:tcW w:w="2940" w:type="dxa"/>
            <w:gridSpan w:val="17"/>
            <w:hideMark/>
          </w:tcPr>
          <w:p w:rsidR="00F5533C" w:rsidRPr="00AC328C" w:rsidRDefault="00F5533C" w:rsidP="00F5533C">
            <w:pPr>
              <w:numPr>
                <w:ilvl w:val="0"/>
                <w:numId w:val="200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AC328C">
              <w:rPr>
                <w:rFonts w:ascii="Times New Roman" w:hAnsi="Times New Roman" w:cs="Times New Roman"/>
                <w:lang w:val="sr-Cyrl-CS"/>
              </w:rPr>
              <w:t>Монолошки</w:t>
            </w:r>
          </w:p>
          <w:p w:rsidR="00F5533C" w:rsidRPr="00AC328C" w:rsidRDefault="00F5533C" w:rsidP="00F5533C">
            <w:pPr>
              <w:numPr>
                <w:ilvl w:val="0"/>
                <w:numId w:val="200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AC328C">
              <w:rPr>
                <w:rFonts w:ascii="Times New Roman" w:hAnsi="Times New Roman" w:cs="Times New Roman"/>
                <w:lang w:val="sr-Cyrl-CS"/>
              </w:rPr>
              <w:t>Дијалошки</w:t>
            </w:r>
          </w:p>
          <w:p w:rsidR="00F5533C" w:rsidRPr="00AC328C" w:rsidRDefault="00F5533C" w:rsidP="00F5533C">
            <w:pPr>
              <w:numPr>
                <w:ilvl w:val="0"/>
                <w:numId w:val="200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AC328C">
              <w:rPr>
                <w:rFonts w:ascii="Times New Roman" w:hAnsi="Times New Roman" w:cs="Times New Roman"/>
                <w:lang w:val="sr-Cyrl-CS"/>
              </w:rPr>
              <w:t>Рад на тексту</w:t>
            </w:r>
          </w:p>
        </w:tc>
        <w:tc>
          <w:tcPr>
            <w:tcW w:w="2774" w:type="dxa"/>
            <w:gridSpan w:val="14"/>
            <w:hideMark/>
          </w:tcPr>
          <w:p w:rsidR="00F5533C" w:rsidRPr="00AC328C" w:rsidRDefault="00F5533C" w:rsidP="00F5533C">
            <w:pPr>
              <w:spacing w:line="256" w:lineRule="auto"/>
              <w:jc w:val="center"/>
              <w:rPr>
                <w:rFonts w:ascii="Times New Roman" w:hAnsi="Times New Roman" w:cs="Times New Roman"/>
              </w:rPr>
            </w:pPr>
            <w:r w:rsidRPr="00AC328C">
              <w:rPr>
                <w:rFonts w:ascii="Times New Roman" w:hAnsi="Times New Roman" w:cs="Times New Roman"/>
              </w:rPr>
              <w:t>април</w:t>
            </w:r>
          </w:p>
        </w:tc>
      </w:tr>
      <w:tr w:rsidR="00F5533C" w:rsidRPr="00A00F35" w:rsidTr="00683489">
        <w:trPr>
          <w:gridAfter w:val="1"/>
          <w:wAfter w:w="34" w:type="dxa"/>
          <w:trHeight w:val="232"/>
        </w:trPr>
        <w:tc>
          <w:tcPr>
            <w:tcW w:w="645" w:type="dxa"/>
            <w:gridSpan w:val="2"/>
            <w:vMerge/>
            <w:vAlign w:val="center"/>
            <w:hideMark/>
          </w:tcPr>
          <w:p w:rsidR="00F5533C" w:rsidRPr="00A00F35" w:rsidRDefault="00F5533C" w:rsidP="00F553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9" w:type="dxa"/>
            <w:gridSpan w:val="2"/>
            <w:vMerge/>
            <w:vAlign w:val="center"/>
            <w:hideMark/>
          </w:tcPr>
          <w:p w:rsidR="00F5533C" w:rsidRPr="00A00F35" w:rsidRDefault="00F5533C" w:rsidP="00F553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8" w:type="dxa"/>
            <w:shd w:val="clear" w:color="auto" w:fill="D9D9D9" w:themeFill="background1" w:themeFillShade="D9"/>
            <w:hideMark/>
          </w:tcPr>
          <w:p w:rsidR="00F5533C" w:rsidRPr="00A00F35" w:rsidRDefault="00F5533C" w:rsidP="00F5533C">
            <w:pPr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2945" w:type="dxa"/>
            <w:gridSpan w:val="17"/>
            <w:shd w:val="clear" w:color="auto" w:fill="D9D9D9" w:themeFill="background1" w:themeFillShade="D9"/>
            <w:hideMark/>
          </w:tcPr>
          <w:p w:rsidR="00F5533C" w:rsidRPr="00A00F35" w:rsidRDefault="00F5533C" w:rsidP="00F5533C">
            <w:pPr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5714" w:type="dxa"/>
            <w:gridSpan w:val="31"/>
            <w:shd w:val="clear" w:color="auto" w:fill="D9D9D9" w:themeFill="background1" w:themeFillShade="D9"/>
            <w:hideMark/>
          </w:tcPr>
          <w:p w:rsidR="00F5533C" w:rsidRPr="00A00F35" w:rsidRDefault="00F5533C" w:rsidP="00F553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00F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F5533C" w:rsidRPr="00A00F35" w:rsidTr="00683489">
        <w:trPr>
          <w:gridAfter w:val="1"/>
          <w:wAfter w:w="34" w:type="dxa"/>
          <w:trHeight w:val="810"/>
        </w:trPr>
        <w:tc>
          <w:tcPr>
            <w:tcW w:w="645" w:type="dxa"/>
            <w:gridSpan w:val="2"/>
            <w:vMerge/>
            <w:vAlign w:val="center"/>
            <w:hideMark/>
          </w:tcPr>
          <w:p w:rsidR="00F5533C" w:rsidRPr="00A00F35" w:rsidRDefault="00F5533C" w:rsidP="00F553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9" w:type="dxa"/>
            <w:gridSpan w:val="2"/>
            <w:vMerge/>
            <w:vAlign w:val="center"/>
            <w:hideMark/>
          </w:tcPr>
          <w:p w:rsidR="00F5533C" w:rsidRPr="00A00F35" w:rsidRDefault="00F5533C" w:rsidP="00F553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8" w:type="dxa"/>
          </w:tcPr>
          <w:p w:rsidR="00F5533C" w:rsidRPr="00A00F35" w:rsidRDefault="00F5533C" w:rsidP="00F5533C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5" w:type="dxa"/>
            <w:gridSpan w:val="17"/>
            <w:hideMark/>
          </w:tcPr>
          <w:p w:rsidR="00F5533C" w:rsidRPr="00AC328C" w:rsidRDefault="00F5533C" w:rsidP="00F5533C">
            <w:pPr>
              <w:numPr>
                <w:ilvl w:val="0"/>
                <w:numId w:val="20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AC328C">
              <w:rPr>
                <w:rFonts w:ascii="Times New Roman" w:hAnsi="Times New Roman" w:cs="Times New Roman"/>
                <w:lang w:val="sr-Cyrl-CS"/>
              </w:rPr>
              <w:t>Српски језик и књижевност</w:t>
            </w:r>
          </w:p>
          <w:p w:rsidR="00F5533C" w:rsidRPr="00AC328C" w:rsidRDefault="00F5533C" w:rsidP="00F5533C">
            <w:pPr>
              <w:numPr>
                <w:ilvl w:val="0"/>
                <w:numId w:val="20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AC328C">
              <w:rPr>
                <w:rFonts w:ascii="Times New Roman" w:hAnsi="Times New Roman" w:cs="Times New Roman"/>
                <w:lang w:val="sr-Cyrl-CS"/>
              </w:rPr>
              <w:t>Историја</w:t>
            </w:r>
          </w:p>
        </w:tc>
        <w:tc>
          <w:tcPr>
            <w:tcW w:w="5714" w:type="dxa"/>
            <w:gridSpan w:val="31"/>
            <w:hideMark/>
          </w:tcPr>
          <w:p w:rsidR="00F5533C" w:rsidRPr="00AC328C" w:rsidRDefault="00F5533C" w:rsidP="00F5533C">
            <w:pPr>
              <w:numPr>
                <w:ilvl w:val="0"/>
                <w:numId w:val="201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AC328C">
              <w:rPr>
                <w:rFonts w:ascii="Times New Roman" w:hAnsi="Times New Roman" w:cs="Times New Roman"/>
                <w:lang w:val="sr-Cyrl-CS"/>
              </w:rPr>
              <w:t>Усмено излагање</w:t>
            </w:r>
          </w:p>
          <w:p w:rsidR="00F5533C" w:rsidRPr="00AC328C" w:rsidRDefault="00F5533C" w:rsidP="00F5533C">
            <w:pPr>
              <w:numPr>
                <w:ilvl w:val="0"/>
                <w:numId w:val="201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AC328C">
              <w:rPr>
                <w:rFonts w:ascii="Times New Roman" w:hAnsi="Times New Roman" w:cs="Times New Roman"/>
                <w:lang w:val="sr-Cyrl-CS"/>
              </w:rPr>
              <w:t>Активност на часу</w:t>
            </w:r>
          </w:p>
          <w:p w:rsidR="00F5533C" w:rsidRPr="00AC328C" w:rsidRDefault="00F5533C" w:rsidP="00F5533C">
            <w:pPr>
              <w:numPr>
                <w:ilvl w:val="0"/>
                <w:numId w:val="201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AC328C">
              <w:rPr>
                <w:rFonts w:ascii="Times New Roman" w:hAnsi="Times New Roman" w:cs="Times New Roman"/>
                <w:lang w:val="sr-Cyrl-CS"/>
              </w:rPr>
              <w:t>Тестови</w:t>
            </w:r>
          </w:p>
        </w:tc>
      </w:tr>
      <w:tr w:rsidR="00575BE3" w:rsidRPr="002D373D" w:rsidTr="00575BE3">
        <w:trPr>
          <w:gridAfter w:val="1"/>
          <w:wAfter w:w="34" w:type="dxa"/>
          <w:trHeight w:val="352"/>
        </w:trPr>
        <w:tc>
          <w:tcPr>
            <w:tcW w:w="645" w:type="dxa"/>
            <w:gridSpan w:val="2"/>
            <w:shd w:val="clear" w:color="auto" w:fill="D9D9D9" w:themeFill="background1" w:themeFillShade="D9"/>
            <w:hideMark/>
          </w:tcPr>
          <w:p w:rsidR="00575BE3" w:rsidRPr="002D373D" w:rsidRDefault="00575BE3" w:rsidP="00F553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2D373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879" w:type="dxa"/>
            <w:gridSpan w:val="2"/>
            <w:shd w:val="clear" w:color="auto" w:fill="D9D9D9" w:themeFill="background1" w:themeFillShade="D9"/>
            <w:hideMark/>
          </w:tcPr>
          <w:p w:rsidR="00575BE3" w:rsidRPr="002D373D" w:rsidRDefault="00575BE3" w:rsidP="00F553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2D373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348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575BE3" w:rsidRPr="002D373D" w:rsidRDefault="00575BE3" w:rsidP="00F553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2D373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659" w:type="dxa"/>
            <w:gridSpan w:val="48"/>
            <w:shd w:val="clear" w:color="auto" w:fill="D9D9D9" w:themeFill="background1" w:themeFillShade="D9"/>
            <w:hideMark/>
          </w:tcPr>
          <w:p w:rsidR="00575BE3" w:rsidRPr="002D373D" w:rsidRDefault="00575BE3" w:rsidP="00F5533C">
            <w:pPr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73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575BE3" w:rsidRPr="002D373D" w:rsidTr="00575BE3">
        <w:trPr>
          <w:gridAfter w:val="1"/>
          <w:wAfter w:w="34" w:type="dxa"/>
        </w:trPr>
        <w:tc>
          <w:tcPr>
            <w:tcW w:w="645" w:type="dxa"/>
            <w:gridSpan w:val="2"/>
            <w:vMerge w:val="restart"/>
            <w:hideMark/>
          </w:tcPr>
          <w:p w:rsidR="00575BE3" w:rsidRPr="002D373D" w:rsidRDefault="00575BE3" w:rsidP="00F5533C">
            <w:pPr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73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79" w:type="dxa"/>
            <w:gridSpan w:val="2"/>
            <w:vMerge w:val="restart"/>
            <w:hideMark/>
          </w:tcPr>
          <w:p w:rsidR="00575BE3" w:rsidRPr="002D373D" w:rsidRDefault="00575BE3" w:rsidP="00F5533C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373D">
              <w:rPr>
                <w:rFonts w:ascii="Times New Roman" w:hAnsi="Times New Roman" w:cs="Times New Roman"/>
                <w:b/>
                <w:sz w:val="24"/>
                <w:szCs w:val="24"/>
              </w:rPr>
              <w:t>Грађанскоправо</w:t>
            </w:r>
          </w:p>
        </w:tc>
        <w:tc>
          <w:tcPr>
            <w:tcW w:w="2348" w:type="dxa"/>
            <w:vMerge/>
          </w:tcPr>
          <w:p w:rsidR="00575BE3" w:rsidRPr="002D373D" w:rsidRDefault="00575BE3" w:rsidP="00F553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5" w:type="dxa"/>
            <w:gridSpan w:val="8"/>
            <w:shd w:val="clear" w:color="auto" w:fill="D9D9D9" w:themeFill="background1" w:themeFillShade="D9"/>
            <w:hideMark/>
          </w:tcPr>
          <w:p w:rsidR="00575BE3" w:rsidRPr="002D373D" w:rsidRDefault="00575BE3" w:rsidP="00F5533C">
            <w:pPr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73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470" w:type="dxa"/>
            <w:gridSpan w:val="9"/>
            <w:shd w:val="clear" w:color="auto" w:fill="D9D9D9" w:themeFill="background1" w:themeFillShade="D9"/>
            <w:hideMark/>
          </w:tcPr>
          <w:p w:rsidR="00575BE3" w:rsidRPr="002D373D" w:rsidRDefault="00575BE3" w:rsidP="00F553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2D373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470" w:type="dxa"/>
            <w:gridSpan w:val="10"/>
            <w:shd w:val="clear" w:color="auto" w:fill="D9D9D9" w:themeFill="background1" w:themeFillShade="D9"/>
            <w:hideMark/>
          </w:tcPr>
          <w:p w:rsidR="00575BE3" w:rsidRPr="002D373D" w:rsidRDefault="00575BE3" w:rsidP="00F553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2D373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1470" w:type="dxa"/>
            <w:gridSpan w:val="7"/>
            <w:shd w:val="clear" w:color="auto" w:fill="D9D9D9" w:themeFill="background1" w:themeFillShade="D9"/>
            <w:hideMark/>
          </w:tcPr>
          <w:p w:rsidR="00575BE3" w:rsidRPr="002D373D" w:rsidRDefault="00575BE3" w:rsidP="00F553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2D373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470" w:type="dxa"/>
            <w:gridSpan w:val="10"/>
            <w:shd w:val="clear" w:color="auto" w:fill="D9D9D9" w:themeFill="background1" w:themeFillShade="D9"/>
            <w:hideMark/>
          </w:tcPr>
          <w:p w:rsidR="00575BE3" w:rsidRPr="002D373D" w:rsidRDefault="00575BE3" w:rsidP="00F553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2D373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1304" w:type="dxa"/>
            <w:gridSpan w:val="4"/>
            <w:shd w:val="clear" w:color="auto" w:fill="D9D9D9" w:themeFill="background1" w:themeFillShade="D9"/>
            <w:hideMark/>
          </w:tcPr>
          <w:p w:rsidR="00575BE3" w:rsidRPr="002D373D" w:rsidRDefault="00575BE3" w:rsidP="00F553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2D373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практ.</w:t>
            </w:r>
          </w:p>
          <w:p w:rsidR="00575BE3" w:rsidRPr="002D373D" w:rsidRDefault="00575BE3" w:rsidP="00F553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2D373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наст.</w:t>
            </w:r>
          </w:p>
        </w:tc>
      </w:tr>
      <w:tr w:rsidR="00F5533C" w:rsidRPr="002D373D" w:rsidTr="00683489">
        <w:trPr>
          <w:gridAfter w:val="1"/>
          <w:wAfter w:w="34" w:type="dxa"/>
          <w:trHeight w:val="558"/>
        </w:trPr>
        <w:tc>
          <w:tcPr>
            <w:tcW w:w="645" w:type="dxa"/>
            <w:gridSpan w:val="2"/>
            <w:vMerge/>
            <w:vAlign w:val="center"/>
            <w:hideMark/>
          </w:tcPr>
          <w:p w:rsidR="00F5533C" w:rsidRPr="002D373D" w:rsidRDefault="00F5533C" w:rsidP="00F553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9" w:type="dxa"/>
            <w:gridSpan w:val="2"/>
            <w:vMerge/>
            <w:vAlign w:val="center"/>
            <w:hideMark/>
          </w:tcPr>
          <w:p w:rsidR="00F5533C" w:rsidRPr="002D373D" w:rsidRDefault="00F5533C" w:rsidP="00F553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8" w:type="dxa"/>
          </w:tcPr>
          <w:p w:rsidR="00F5533C" w:rsidRPr="00AC328C" w:rsidRDefault="00F5533C" w:rsidP="00F5533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C328C">
              <w:rPr>
                <w:rFonts w:ascii="Times New Roman" w:hAnsi="Times New Roman" w:cs="Times New Roman"/>
              </w:rPr>
              <w:t>Стицање</w:t>
            </w:r>
            <w:r w:rsidR="00575BE3" w:rsidRPr="00AC328C">
              <w:rPr>
                <w:rFonts w:ascii="Times New Roman" w:hAnsi="Times New Roman" w:cs="Times New Roman"/>
                <w:lang w:val="sr-Cyrl-RS"/>
              </w:rPr>
              <w:t xml:space="preserve"> </w:t>
            </w:r>
            <w:r w:rsidRPr="00AC328C">
              <w:rPr>
                <w:rFonts w:ascii="Times New Roman" w:hAnsi="Times New Roman" w:cs="Times New Roman"/>
              </w:rPr>
              <w:t>знања о појму и подели</w:t>
            </w:r>
            <w:r w:rsidR="00575BE3" w:rsidRPr="00AC328C">
              <w:rPr>
                <w:rFonts w:ascii="Times New Roman" w:hAnsi="Times New Roman" w:cs="Times New Roman"/>
                <w:lang w:val="sr-Cyrl-RS"/>
              </w:rPr>
              <w:t xml:space="preserve"> </w:t>
            </w:r>
            <w:r w:rsidRPr="00AC328C">
              <w:rPr>
                <w:rFonts w:ascii="Times New Roman" w:hAnsi="Times New Roman" w:cs="Times New Roman"/>
              </w:rPr>
              <w:t>грађанског</w:t>
            </w:r>
            <w:r w:rsidR="00575BE3" w:rsidRPr="00AC328C">
              <w:rPr>
                <w:rFonts w:ascii="Times New Roman" w:hAnsi="Times New Roman" w:cs="Times New Roman"/>
                <w:lang w:val="sr-Cyrl-RS"/>
              </w:rPr>
              <w:t xml:space="preserve"> </w:t>
            </w:r>
            <w:r w:rsidRPr="00AC328C">
              <w:rPr>
                <w:rFonts w:ascii="Times New Roman" w:hAnsi="Times New Roman" w:cs="Times New Roman"/>
              </w:rPr>
              <w:t>права</w:t>
            </w:r>
          </w:p>
          <w:p w:rsidR="00F5533C" w:rsidRPr="00AC328C" w:rsidRDefault="00F5533C" w:rsidP="00F5533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C328C">
              <w:rPr>
                <w:rFonts w:ascii="Times New Roman" w:hAnsi="Times New Roman" w:cs="Times New Roman"/>
              </w:rPr>
              <w:t>Стицање</w:t>
            </w:r>
            <w:r w:rsidR="00575BE3" w:rsidRPr="00AC328C">
              <w:rPr>
                <w:rFonts w:ascii="Times New Roman" w:hAnsi="Times New Roman" w:cs="Times New Roman"/>
                <w:lang w:val="sr-Cyrl-RS"/>
              </w:rPr>
              <w:t xml:space="preserve"> </w:t>
            </w:r>
            <w:r w:rsidRPr="00AC328C">
              <w:rPr>
                <w:rFonts w:ascii="Times New Roman" w:hAnsi="Times New Roman" w:cs="Times New Roman"/>
              </w:rPr>
              <w:t>знања о стварима</w:t>
            </w:r>
          </w:p>
          <w:p w:rsidR="00F5533C" w:rsidRPr="00AC328C" w:rsidRDefault="00F5533C" w:rsidP="00F5533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C328C">
              <w:rPr>
                <w:rFonts w:ascii="Times New Roman" w:hAnsi="Times New Roman" w:cs="Times New Roman"/>
              </w:rPr>
              <w:t>Стицање</w:t>
            </w:r>
            <w:r w:rsidR="00575BE3" w:rsidRPr="00AC328C">
              <w:rPr>
                <w:rFonts w:ascii="Times New Roman" w:hAnsi="Times New Roman" w:cs="Times New Roman"/>
                <w:lang w:val="sr-Cyrl-RS"/>
              </w:rPr>
              <w:t xml:space="preserve"> </w:t>
            </w:r>
            <w:r w:rsidRPr="00AC328C">
              <w:rPr>
                <w:rFonts w:ascii="Times New Roman" w:hAnsi="Times New Roman" w:cs="Times New Roman"/>
              </w:rPr>
              <w:t>знања о појму и стицању</w:t>
            </w:r>
            <w:r w:rsidR="00575BE3" w:rsidRPr="00AC328C">
              <w:rPr>
                <w:rFonts w:ascii="Times New Roman" w:hAnsi="Times New Roman" w:cs="Times New Roman"/>
                <w:lang w:val="sr-Cyrl-RS"/>
              </w:rPr>
              <w:t xml:space="preserve"> </w:t>
            </w:r>
            <w:r w:rsidRPr="00AC328C">
              <w:rPr>
                <w:rFonts w:ascii="Times New Roman" w:hAnsi="Times New Roman" w:cs="Times New Roman"/>
              </w:rPr>
              <w:t>својине</w:t>
            </w:r>
          </w:p>
        </w:tc>
        <w:tc>
          <w:tcPr>
            <w:tcW w:w="1475" w:type="dxa"/>
            <w:gridSpan w:val="8"/>
            <w:hideMark/>
          </w:tcPr>
          <w:p w:rsidR="00F5533C" w:rsidRPr="002D373D" w:rsidRDefault="00F5533C" w:rsidP="00F5533C">
            <w:pPr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73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70" w:type="dxa"/>
            <w:gridSpan w:val="9"/>
          </w:tcPr>
          <w:p w:rsidR="00F5533C" w:rsidRPr="002D373D" w:rsidRDefault="00F5533C" w:rsidP="00F5533C">
            <w:pPr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0" w:type="dxa"/>
            <w:gridSpan w:val="10"/>
            <w:hideMark/>
          </w:tcPr>
          <w:p w:rsidR="00F5533C" w:rsidRPr="002D373D" w:rsidRDefault="00F5533C" w:rsidP="00F5533C">
            <w:pPr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73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70" w:type="dxa"/>
            <w:gridSpan w:val="7"/>
            <w:hideMark/>
          </w:tcPr>
          <w:p w:rsidR="00F5533C" w:rsidRPr="002D373D" w:rsidRDefault="00F5533C" w:rsidP="00F5533C">
            <w:pPr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73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70" w:type="dxa"/>
            <w:gridSpan w:val="10"/>
          </w:tcPr>
          <w:p w:rsidR="00F5533C" w:rsidRPr="002D373D" w:rsidRDefault="00F5533C" w:rsidP="00F5533C">
            <w:pPr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gridSpan w:val="4"/>
          </w:tcPr>
          <w:p w:rsidR="00F5533C" w:rsidRPr="002D373D" w:rsidRDefault="00F5533C" w:rsidP="00F5533C">
            <w:pPr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533C" w:rsidRPr="002D373D" w:rsidTr="00683489">
        <w:trPr>
          <w:gridAfter w:val="1"/>
          <w:wAfter w:w="34" w:type="dxa"/>
        </w:trPr>
        <w:tc>
          <w:tcPr>
            <w:tcW w:w="645" w:type="dxa"/>
            <w:gridSpan w:val="2"/>
            <w:vMerge/>
            <w:vAlign w:val="center"/>
            <w:hideMark/>
          </w:tcPr>
          <w:p w:rsidR="00F5533C" w:rsidRPr="002D373D" w:rsidRDefault="00F5533C" w:rsidP="00F553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9" w:type="dxa"/>
            <w:gridSpan w:val="2"/>
            <w:vMerge/>
            <w:vAlign w:val="center"/>
            <w:hideMark/>
          </w:tcPr>
          <w:p w:rsidR="00F5533C" w:rsidRPr="002D373D" w:rsidRDefault="00F5533C" w:rsidP="00F553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8" w:type="dxa"/>
            <w:shd w:val="clear" w:color="auto" w:fill="D9D9D9" w:themeFill="background1" w:themeFillShade="D9"/>
            <w:hideMark/>
          </w:tcPr>
          <w:p w:rsidR="00F5533C" w:rsidRPr="002D373D" w:rsidRDefault="00F5533C" w:rsidP="00F5533C">
            <w:pPr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73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945" w:type="dxa"/>
            <w:gridSpan w:val="17"/>
            <w:shd w:val="clear" w:color="auto" w:fill="D9D9D9" w:themeFill="background1" w:themeFillShade="D9"/>
            <w:hideMark/>
          </w:tcPr>
          <w:p w:rsidR="00F5533C" w:rsidRPr="002D373D" w:rsidRDefault="00F5533C" w:rsidP="00F5533C">
            <w:pPr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73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940" w:type="dxa"/>
            <w:gridSpan w:val="17"/>
            <w:shd w:val="clear" w:color="auto" w:fill="D9D9D9" w:themeFill="background1" w:themeFillShade="D9"/>
            <w:hideMark/>
          </w:tcPr>
          <w:p w:rsidR="00F5533C" w:rsidRPr="002D373D" w:rsidRDefault="00F5533C" w:rsidP="00F553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2D373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774" w:type="dxa"/>
            <w:gridSpan w:val="14"/>
            <w:shd w:val="clear" w:color="auto" w:fill="D9D9D9" w:themeFill="background1" w:themeFillShade="D9"/>
            <w:hideMark/>
          </w:tcPr>
          <w:p w:rsidR="00F5533C" w:rsidRPr="002D373D" w:rsidRDefault="00F5533C" w:rsidP="00F553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2D373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F5533C" w:rsidRPr="002D373D" w:rsidTr="00683489">
        <w:trPr>
          <w:gridAfter w:val="1"/>
          <w:wAfter w:w="34" w:type="dxa"/>
          <w:trHeight w:val="233"/>
        </w:trPr>
        <w:tc>
          <w:tcPr>
            <w:tcW w:w="645" w:type="dxa"/>
            <w:gridSpan w:val="2"/>
            <w:vMerge/>
            <w:vAlign w:val="center"/>
            <w:hideMark/>
          </w:tcPr>
          <w:p w:rsidR="00F5533C" w:rsidRPr="002D373D" w:rsidRDefault="00F5533C" w:rsidP="00F553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9" w:type="dxa"/>
            <w:gridSpan w:val="2"/>
            <w:vMerge/>
            <w:vAlign w:val="center"/>
            <w:hideMark/>
          </w:tcPr>
          <w:p w:rsidR="00F5533C" w:rsidRPr="002D373D" w:rsidRDefault="00F5533C" w:rsidP="00F553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8" w:type="dxa"/>
            <w:hideMark/>
          </w:tcPr>
          <w:p w:rsidR="00F5533C" w:rsidRPr="00AC328C" w:rsidRDefault="00F5533C" w:rsidP="00F5533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C328C">
              <w:rPr>
                <w:rFonts w:ascii="Times New Roman" w:hAnsi="Times New Roman" w:cs="Times New Roman"/>
              </w:rPr>
              <w:t>По</w:t>
            </w:r>
            <w:r w:rsidR="00AC328C">
              <w:rPr>
                <w:rFonts w:ascii="Times New Roman" w:hAnsi="Times New Roman" w:cs="Times New Roman"/>
                <w:lang w:val="sr-Cyrl-RS"/>
              </w:rPr>
              <w:t xml:space="preserve"> </w:t>
            </w:r>
            <w:r w:rsidRPr="00AC328C">
              <w:rPr>
                <w:rFonts w:ascii="Times New Roman" w:hAnsi="Times New Roman" w:cs="Times New Roman"/>
              </w:rPr>
              <w:t>завршетку</w:t>
            </w:r>
            <w:r w:rsidR="00AC328C">
              <w:rPr>
                <w:rFonts w:ascii="Times New Roman" w:hAnsi="Times New Roman" w:cs="Times New Roman"/>
                <w:lang w:val="sr-Cyrl-RS"/>
              </w:rPr>
              <w:t xml:space="preserve"> </w:t>
            </w:r>
            <w:r w:rsidRPr="00AC328C">
              <w:rPr>
                <w:rFonts w:ascii="Times New Roman" w:hAnsi="Times New Roman" w:cs="Times New Roman"/>
              </w:rPr>
              <w:t>модула</w:t>
            </w:r>
            <w:r w:rsidR="00AC328C">
              <w:rPr>
                <w:rFonts w:ascii="Times New Roman" w:hAnsi="Times New Roman" w:cs="Times New Roman"/>
                <w:lang w:val="sr-Cyrl-RS"/>
              </w:rPr>
              <w:t xml:space="preserve"> </w:t>
            </w:r>
            <w:r w:rsidRPr="00AC328C">
              <w:rPr>
                <w:rFonts w:ascii="Times New Roman" w:hAnsi="Times New Roman" w:cs="Times New Roman"/>
              </w:rPr>
              <w:t>ученик</w:t>
            </w:r>
            <w:r w:rsidR="00AC328C">
              <w:rPr>
                <w:rFonts w:ascii="Times New Roman" w:hAnsi="Times New Roman" w:cs="Times New Roman"/>
                <w:lang w:val="sr-Cyrl-RS"/>
              </w:rPr>
              <w:t xml:space="preserve"> </w:t>
            </w:r>
            <w:r w:rsidRPr="00AC328C">
              <w:rPr>
                <w:rFonts w:ascii="Times New Roman" w:hAnsi="Times New Roman" w:cs="Times New Roman"/>
              </w:rPr>
              <w:t>ће</w:t>
            </w:r>
            <w:r w:rsidR="00AC328C">
              <w:rPr>
                <w:rFonts w:ascii="Times New Roman" w:hAnsi="Times New Roman" w:cs="Times New Roman"/>
                <w:lang w:val="sr-Cyrl-RS"/>
              </w:rPr>
              <w:t xml:space="preserve"> </w:t>
            </w:r>
            <w:r w:rsidRPr="00AC328C">
              <w:rPr>
                <w:rFonts w:ascii="Times New Roman" w:hAnsi="Times New Roman" w:cs="Times New Roman"/>
              </w:rPr>
              <w:t>бити у стању</w:t>
            </w:r>
            <w:r w:rsidR="00AC328C">
              <w:rPr>
                <w:rFonts w:ascii="Times New Roman" w:hAnsi="Times New Roman" w:cs="Times New Roman"/>
                <w:lang w:val="sr-Cyrl-RS"/>
              </w:rPr>
              <w:t xml:space="preserve"> </w:t>
            </w:r>
            <w:r w:rsidRPr="00AC328C">
              <w:rPr>
                <w:rFonts w:ascii="Times New Roman" w:hAnsi="Times New Roman" w:cs="Times New Roman"/>
              </w:rPr>
              <w:t>да:</w:t>
            </w:r>
          </w:p>
          <w:p w:rsidR="00F5533C" w:rsidRPr="00AC328C" w:rsidRDefault="00F5533C" w:rsidP="00F5533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C328C">
              <w:rPr>
                <w:rFonts w:ascii="Times New Roman" w:hAnsi="Times New Roman" w:cs="Times New Roman"/>
              </w:rPr>
              <w:t>Дефинише</w:t>
            </w:r>
            <w:r w:rsidR="00AC328C">
              <w:rPr>
                <w:rFonts w:ascii="Times New Roman" w:hAnsi="Times New Roman" w:cs="Times New Roman"/>
                <w:lang w:val="sr-Cyrl-RS"/>
              </w:rPr>
              <w:t xml:space="preserve"> </w:t>
            </w:r>
            <w:r w:rsidRPr="00AC328C">
              <w:rPr>
                <w:rFonts w:ascii="Times New Roman" w:hAnsi="Times New Roman" w:cs="Times New Roman"/>
              </w:rPr>
              <w:t>појам</w:t>
            </w:r>
            <w:r w:rsidR="00AC328C">
              <w:rPr>
                <w:rFonts w:ascii="Times New Roman" w:hAnsi="Times New Roman" w:cs="Times New Roman"/>
                <w:lang w:val="sr-Cyrl-RS"/>
              </w:rPr>
              <w:t xml:space="preserve"> </w:t>
            </w:r>
            <w:r w:rsidRPr="00AC328C">
              <w:rPr>
                <w:rFonts w:ascii="Times New Roman" w:hAnsi="Times New Roman" w:cs="Times New Roman"/>
              </w:rPr>
              <w:t>грађанског</w:t>
            </w:r>
            <w:r w:rsidR="00AC328C">
              <w:rPr>
                <w:rFonts w:ascii="Times New Roman" w:hAnsi="Times New Roman" w:cs="Times New Roman"/>
                <w:lang w:val="sr-Cyrl-RS"/>
              </w:rPr>
              <w:t xml:space="preserve"> </w:t>
            </w:r>
            <w:r w:rsidRPr="00AC328C">
              <w:rPr>
                <w:rFonts w:ascii="Times New Roman" w:hAnsi="Times New Roman" w:cs="Times New Roman"/>
              </w:rPr>
              <w:t>права</w:t>
            </w:r>
          </w:p>
          <w:p w:rsidR="00F5533C" w:rsidRPr="00AC328C" w:rsidRDefault="00F5533C" w:rsidP="00F5533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C328C">
              <w:rPr>
                <w:rFonts w:ascii="Times New Roman" w:hAnsi="Times New Roman" w:cs="Times New Roman"/>
              </w:rPr>
              <w:t>Наведе</w:t>
            </w:r>
            <w:r w:rsidR="00AC328C">
              <w:rPr>
                <w:rFonts w:ascii="Times New Roman" w:hAnsi="Times New Roman" w:cs="Times New Roman"/>
                <w:lang w:val="sr-Cyrl-RS"/>
              </w:rPr>
              <w:t xml:space="preserve"> </w:t>
            </w:r>
            <w:r w:rsidRPr="00AC328C">
              <w:rPr>
                <w:rFonts w:ascii="Times New Roman" w:hAnsi="Times New Roman" w:cs="Times New Roman"/>
              </w:rPr>
              <w:t>врсте</w:t>
            </w:r>
            <w:r w:rsidR="00AC328C">
              <w:rPr>
                <w:rFonts w:ascii="Times New Roman" w:hAnsi="Times New Roman" w:cs="Times New Roman"/>
                <w:lang w:val="sr-Cyrl-RS"/>
              </w:rPr>
              <w:t xml:space="preserve"> </w:t>
            </w:r>
            <w:r w:rsidRPr="00AC328C">
              <w:rPr>
                <w:rFonts w:ascii="Times New Roman" w:hAnsi="Times New Roman" w:cs="Times New Roman"/>
              </w:rPr>
              <w:t>ствари</w:t>
            </w:r>
          </w:p>
          <w:p w:rsidR="00F5533C" w:rsidRDefault="00F5533C" w:rsidP="00F5533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C328C">
              <w:rPr>
                <w:rFonts w:ascii="Times New Roman" w:hAnsi="Times New Roman" w:cs="Times New Roman"/>
              </w:rPr>
              <w:t>Објасни</w:t>
            </w:r>
            <w:r w:rsidR="00AC328C">
              <w:rPr>
                <w:rFonts w:ascii="Times New Roman" w:hAnsi="Times New Roman" w:cs="Times New Roman"/>
                <w:lang w:val="sr-Cyrl-RS"/>
              </w:rPr>
              <w:t xml:space="preserve"> </w:t>
            </w:r>
            <w:r w:rsidRPr="00AC328C">
              <w:rPr>
                <w:rFonts w:ascii="Times New Roman" w:hAnsi="Times New Roman" w:cs="Times New Roman"/>
              </w:rPr>
              <w:t>начине</w:t>
            </w:r>
            <w:r w:rsidR="00AC328C">
              <w:rPr>
                <w:rFonts w:ascii="Times New Roman" w:hAnsi="Times New Roman" w:cs="Times New Roman"/>
                <w:lang w:val="sr-Cyrl-RS"/>
              </w:rPr>
              <w:t xml:space="preserve"> </w:t>
            </w:r>
            <w:r w:rsidRPr="00AC328C">
              <w:rPr>
                <w:rFonts w:ascii="Times New Roman" w:hAnsi="Times New Roman" w:cs="Times New Roman"/>
              </w:rPr>
              <w:t>стицања</w:t>
            </w:r>
            <w:r w:rsidR="00AC328C">
              <w:rPr>
                <w:rFonts w:ascii="Times New Roman" w:hAnsi="Times New Roman" w:cs="Times New Roman"/>
                <w:lang w:val="sr-Cyrl-RS"/>
              </w:rPr>
              <w:t xml:space="preserve"> </w:t>
            </w:r>
            <w:r w:rsidRPr="00AC328C">
              <w:rPr>
                <w:rFonts w:ascii="Times New Roman" w:hAnsi="Times New Roman" w:cs="Times New Roman"/>
              </w:rPr>
              <w:t>својине</w:t>
            </w:r>
          </w:p>
          <w:p w:rsidR="00AC328C" w:rsidRDefault="00AC328C" w:rsidP="00F5533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C328C" w:rsidRDefault="00AC328C" w:rsidP="00F5533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C328C" w:rsidRDefault="00AC328C" w:rsidP="00F5533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C328C" w:rsidRPr="00AC328C" w:rsidRDefault="00AC328C" w:rsidP="00F5533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5" w:type="dxa"/>
            <w:gridSpan w:val="17"/>
            <w:hideMark/>
          </w:tcPr>
          <w:p w:rsidR="00F5533C" w:rsidRPr="00AC328C" w:rsidRDefault="00F5533C" w:rsidP="00F5533C">
            <w:pPr>
              <w:numPr>
                <w:ilvl w:val="0"/>
                <w:numId w:val="199"/>
              </w:num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 w:rsidRPr="00AC328C">
              <w:rPr>
                <w:rFonts w:ascii="Times New Roman" w:hAnsi="Times New Roman" w:cs="Times New Roman"/>
                <w:lang w:val="sr-Cyrl-BA"/>
              </w:rPr>
              <w:t>Фронтални</w:t>
            </w:r>
          </w:p>
          <w:p w:rsidR="00F5533C" w:rsidRPr="00AC328C" w:rsidRDefault="00F5533C" w:rsidP="00F5533C">
            <w:pPr>
              <w:numPr>
                <w:ilvl w:val="0"/>
                <w:numId w:val="199"/>
              </w:num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 w:rsidRPr="00AC328C">
              <w:rPr>
                <w:rFonts w:ascii="Times New Roman" w:hAnsi="Times New Roman" w:cs="Times New Roman"/>
                <w:lang w:val="sr-Cyrl-BA"/>
              </w:rPr>
              <w:t>Индивидуални</w:t>
            </w:r>
          </w:p>
          <w:p w:rsidR="00F5533C" w:rsidRPr="00AC328C" w:rsidRDefault="00F5533C" w:rsidP="00F5533C">
            <w:pPr>
              <w:numPr>
                <w:ilvl w:val="0"/>
                <w:numId w:val="199"/>
              </w:num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 w:rsidRPr="00AC328C">
              <w:rPr>
                <w:rFonts w:ascii="Times New Roman" w:hAnsi="Times New Roman" w:cs="Times New Roman"/>
                <w:lang w:val="sr-Cyrl-BA"/>
              </w:rPr>
              <w:t>Групни рад</w:t>
            </w:r>
          </w:p>
          <w:p w:rsidR="00F5533C" w:rsidRPr="00AC328C" w:rsidRDefault="00F5533C" w:rsidP="00F5533C">
            <w:pPr>
              <w:numPr>
                <w:ilvl w:val="0"/>
                <w:numId w:val="199"/>
              </w:num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 w:rsidRPr="00AC328C">
              <w:rPr>
                <w:rFonts w:ascii="Times New Roman" w:hAnsi="Times New Roman" w:cs="Times New Roman"/>
                <w:lang w:val="sr-Cyrl-BA"/>
              </w:rPr>
              <w:t>Рад у пару</w:t>
            </w:r>
          </w:p>
        </w:tc>
        <w:tc>
          <w:tcPr>
            <w:tcW w:w="2940" w:type="dxa"/>
            <w:gridSpan w:val="17"/>
            <w:hideMark/>
          </w:tcPr>
          <w:p w:rsidR="00F5533C" w:rsidRPr="00AC328C" w:rsidRDefault="00F5533C" w:rsidP="00F5533C">
            <w:pPr>
              <w:numPr>
                <w:ilvl w:val="0"/>
                <w:numId w:val="200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AC328C">
              <w:rPr>
                <w:rFonts w:ascii="Times New Roman" w:hAnsi="Times New Roman" w:cs="Times New Roman"/>
                <w:lang w:val="sr-Cyrl-CS"/>
              </w:rPr>
              <w:t>Монолошки</w:t>
            </w:r>
          </w:p>
          <w:p w:rsidR="00F5533C" w:rsidRPr="00AC328C" w:rsidRDefault="00F5533C" w:rsidP="00F5533C">
            <w:pPr>
              <w:numPr>
                <w:ilvl w:val="0"/>
                <w:numId w:val="200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AC328C">
              <w:rPr>
                <w:rFonts w:ascii="Times New Roman" w:hAnsi="Times New Roman" w:cs="Times New Roman"/>
                <w:lang w:val="sr-Cyrl-CS"/>
              </w:rPr>
              <w:t>Дијалошки</w:t>
            </w:r>
          </w:p>
          <w:p w:rsidR="00F5533C" w:rsidRPr="00AC328C" w:rsidRDefault="00F5533C" w:rsidP="00F5533C">
            <w:pPr>
              <w:numPr>
                <w:ilvl w:val="0"/>
                <w:numId w:val="200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AC328C">
              <w:rPr>
                <w:rFonts w:ascii="Times New Roman" w:hAnsi="Times New Roman" w:cs="Times New Roman"/>
                <w:lang w:val="sr-Cyrl-CS"/>
              </w:rPr>
              <w:t>Рад на тексту</w:t>
            </w:r>
          </w:p>
        </w:tc>
        <w:tc>
          <w:tcPr>
            <w:tcW w:w="2774" w:type="dxa"/>
            <w:gridSpan w:val="14"/>
          </w:tcPr>
          <w:p w:rsidR="00F5533C" w:rsidRPr="00AC328C" w:rsidRDefault="00F5533C" w:rsidP="00F5533C">
            <w:pPr>
              <w:rPr>
                <w:rFonts w:ascii="Times New Roman" w:hAnsi="Times New Roman" w:cs="Times New Roman"/>
              </w:rPr>
            </w:pPr>
            <w:r w:rsidRPr="00AC328C">
              <w:rPr>
                <w:rFonts w:ascii="Times New Roman" w:hAnsi="Times New Roman" w:cs="Times New Roman"/>
              </w:rPr>
              <w:t>мај</w:t>
            </w:r>
          </w:p>
          <w:p w:rsidR="00F5533C" w:rsidRPr="00AC328C" w:rsidRDefault="00F5533C" w:rsidP="00F5533C">
            <w:pPr>
              <w:rPr>
                <w:rFonts w:ascii="Times New Roman" w:hAnsi="Times New Roman" w:cs="Times New Roman"/>
              </w:rPr>
            </w:pPr>
            <w:r w:rsidRPr="00AC328C">
              <w:rPr>
                <w:rFonts w:ascii="Times New Roman" w:hAnsi="Times New Roman" w:cs="Times New Roman"/>
              </w:rPr>
              <w:t>јун</w:t>
            </w:r>
          </w:p>
          <w:p w:rsidR="00F5533C" w:rsidRPr="00AC328C" w:rsidRDefault="00F5533C" w:rsidP="00F5533C">
            <w:pPr>
              <w:spacing w:line="25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5533C" w:rsidRPr="002D373D" w:rsidTr="00683489">
        <w:trPr>
          <w:gridAfter w:val="1"/>
          <w:wAfter w:w="34" w:type="dxa"/>
          <w:trHeight w:val="232"/>
        </w:trPr>
        <w:tc>
          <w:tcPr>
            <w:tcW w:w="645" w:type="dxa"/>
            <w:gridSpan w:val="2"/>
            <w:vMerge/>
            <w:vAlign w:val="center"/>
            <w:hideMark/>
          </w:tcPr>
          <w:p w:rsidR="00F5533C" w:rsidRPr="002D373D" w:rsidRDefault="00F5533C" w:rsidP="00F553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9" w:type="dxa"/>
            <w:gridSpan w:val="2"/>
            <w:vMerge/>
            <w:vAlign w:val="center"/>
            <w:hideMark/>
          </w:tcPr>
          <w:p w:rsidR="00F5533C" w:rsidRPr="002D373D" w:rsidRDefault="00F5533C" w:rsidP="00F553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8" w:type="dxa"/>
            <w:shd w:val="clear" w:color="auto" w:fill="D9D9D9" w:themeFill="background1" w:themeFillShade="D9"/>
            <w:hideMark/>
          </w:tcPr>
          <w:p w:rsidR="00F5533C" w:rsidRPr="002D373D" w:rsidRDefault="00F5533C" w:rsidP="00F5533C">
            <w:pPr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73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2945" w:type="dxa"/>
            <w:gridSpan w:val="17"/>
            <w:shd w:val="clear" w:color="auto" w:fill="D9D9D9" w:themeFill="background1" w:themeFillShade="D9"/>
            <w:hideMark/>
          </w:tcPr>
          <w:p w:rsidR="00F5533C" w:rsidRPr="002D373D" w:rsidRDefault="00F5533C" w:rsidP="00F5533C">
            <w:pPr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73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5714" w:type="dxa"/>
            <w:gridSpan w:val="31"/>
            <w:shd w:val="clear" w:color="auto" w:fill="D9D9D9" w:themeFill="background1" w:themeFillShade="D9"/>
            <w:hideMark/>
          </w:tcPr>
          <w:p w:rsidR="00F5533C" w:rsidRPr="002D373D" w:rsidRDefault="00F5533C" w:rsidP="00F553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2D373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F5533C" w:rsidRPr="002D373D" w:rsidTr="00683489">
        <w:trPr>
          <w:gridAfter w:val="1"/>
          <w:wAfter w:w="34" w:type="dxa"/>
          <w:trHeight w:val="810"/>
        </w:trPr>
        <w:tc>
          <w:tcPr>
            <w:tcW w:w="645" w:type="dxa"/>
            <w:gridSpan w:val="2"/>
            <w:vMerge/>
            <w:vAlign w:val="center"/>
            <w:hideMark/>
          </w:tcPr>
          <w:p w:rsidR="00F5533C" w:rsidRPr="002D373D" w:rsidRDefault="00F5533C" w:rsidP="00F553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9" w:type="dxa"/>
            <w:gridSpan w:val="2"/>
            <w:vMerge/>
            <w:vAlign w:val="center"/>
            <w:hideMark/>
          </w:tcPr>
          <w:p w:rsidR="00F5533C" w:rsidRPr="002D373D" w:rsidRDefault="00F5533C" w:rsidP="00F553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8" w:type="dxa"/>
            <w:hideMark/>
          </w:tcPr>
          <w:p w:rsidR="00F5533C" w:rsidRPr="00AC328C" w:rsidRDefault="00F5533C" w:rsidP="00F5533C">
            <w:pPr>
              <w:numPr>
                <w:ilvl w:val="0"/>
                <w:numId w:val="19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AC328C">
              <w:rPr>
                <w:rFonts w:ascii="Times New Roman" w:hAnsi="Times New Roman" w:cs="Times New Roman"/>
                <w:lang w:val="sr-Cyrl-CS"/>
              </w:rPr>
              <w:t>Текстуална</w:t>
            </w:r>
          </w:p>
          <w:p w:rsidR="00F5533C" w:rsidRPr="00AC328C" w:rsidRDefault="00F5533C" w:rsidP="00F5533C">
            <w:pPr>
              <w:numPr>
                <w:ilvl w:val="0"/>
                <w:numId w:val="19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AC328C">
              <w:rPr>
                <w:rFonts w:ascii="Times New Roman" w:hAnsi="Times New Roman" w:cs="Times New Roman"/>
                <w:lang w:val="sr-Cyrl-CS"/>
              </w:rPr>
              <w:t>Визуелна</w:t>
            </w:r>
          </w:p>
          <w:p w:rsidR="00F5533C" w:rsidRPr="00AC328C" w:rsidRDefault="00F5533C" w:rsidP="00F5533C">
            <w:pPr>
              <w:numPr>
                <w:ilvl w:val="0"/>
                <w:numId w:val="19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AC328C">
              <w:rPr>
                <w:rFonts w:ascii="Times New Roman" w:hAnsi="Times New Roman" w:cs="Times New Roman"/>
                <w:lang w:val="sr-Cyrl-CS"/>
              </w:rPr>
              <w:t>Помоћно-техничка</w:t>
            </w:r>
          </w:p>
        </w:tc>
        <w:tc>
          <w:tcPr>
            <w:tcW w:w="2945" w:type="dxa"/>
            <w:gridSpan w:val="17"/>
            <w:hideMark/>
          </w:tcPr>
          <w:p w:rsidR="00F5533C" w:rsidRPr="00AC328C" w:rsidRDefault="00F5533C" w:rsidP="00F5533C">
            <w:pPr>
              <w:numPr>
                <w:ilvl w:val="0"/>
                <w:numId w:val="20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AC328C">
              <w:rPr>
                <w:rFonts w:ascii="Times New Roman" w:hAnsi="Times New Roman" w:cs="Times New Roman"/>
                <w:lang w:val="sr-Cyrl-CS"/>
              </w:rPr>
              <w:t>Српски језик и књижевност</w:t>
            </w:r>
          </w:p>
          <w:p w:rsidR="00F5533C" w:rsidRPr="00AC328C" w:rsidRDefault="00F5533C" w:rsidP="00F5533C">
            <w:pPr>
              <w:numPr>
                <w:ilvl w:val="0"/>
                <w:numId w:val="20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AC328C">
              <w:rPr>
                <w:rFonts w:ascii="Times New Roman" w:hAnsi="Times New Roman" w:cs="Times New Roman"/>
                <w:lang w:val="sr-Cyrl-CS"/>
              </w:rPr>
              <w:t>Историја</w:t>
            </w:r>
          </w:p>
        </w:tc>
        <w:tc>
          <w:tcPr>
            <w:tcW w:w="5714" w:type="dxa"/>
            <w:gridSpan w:val="31"/>
            <w:hideMark/>
          </w:tcPr>
          <w:p w:rsidR="00F5533C" w:rsidRPr="00AC328C" w:rsidRDefault="00F5533C" w:rsidP="00F5533C">
            <w:pPr>
              <w:numPr>
                <w:ilvl w:val="0"/>
                <w:numId w:val="201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AC328C">
              <w:rPr>
                <w:rFonts w:ascii="Times New Roman" w:hAnsi="Times New Roman" w:cs="Times New Roman"/>
                <w:lang w:val="sr-Cyrl-CS"/>
              </w:rPr>
              <w:t>Усмено излагање</w:t>
            </w:r>
          </w:p>
          <w:p w:rsidR="00F5533C" w:rsidRPr="00AC328C" w:rsidRDefault="00F5533C" w:rsidP="00F5533C">
            <w:pPr>
              <w:numPr>
                <w:ilvl w:val="0"/>
                <w:numId w:val="201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AC328C">
              <w:rPr>
                <w:rFonts w:ascii="Times New Roman" w:hAnsi="Times New Roman" w:cs="Times New Roman"/>
                <w:lang w:val="sr-Cyrl-CS"/>
              </w:rPr>
              <w:t>Активност на часу</w:t>
            </w:r>
          </w:p>
          <w:p w:rsidR="00F5533C" w:rsidRPr="00AC328C" w:rsidRDefault="00F5533C" w:rsidP="00F5533C">
            <w:pPr>
              <w:numPr>
                <w:ilvl w:val="0"/>
                <w:numId w:val="201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AC328C">
              <w:rPr>
                <w:rFonts w:ascii="Times New Roman" w:hAnsi="Times New Roman" w:cs="Times New Roman"/>
                <w:lang w:val="sr-Cyrl-CS"/>
              </w:rPr>
              <w:t>Тестови</w:t>
            </w:r>
          </w:p>
        </w:tc>
      </w:tr>
      <w:tr w:rsidR="00575BE3" w:rsidRPr="004C3448" w:rsidTr="00575BE3">
        <w:trPr>
          <w:gridAfter w:val="1"/>
          <w:wAfter w:w="34" w:type="dxa"/>
          <w:trHeight w:val="352"/>
        </w:trPr>
        <w:tc>
          <w:tcPr>
            <w:tcW w:w="645" w:type="dxa"/>
            <w:gridSpan w:val="2"/>
            <w:shd w:val="clear" w:color="auto" w:fill="D9D9D9" w:themeFill="background1" w:themeFillShade="D9"/>
            <w:hideMark/>
          </w:tcPr>
          <w:p w:rsidR="00575BE3" w:rsidRPr="004C3448" w:rsidRDefault="00575BE3" w:rsidP="00F553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C344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879" w:type="dxa"/>
            <w:gridSpan w:val="2"/>
            <w:shd w:val="clear" w:color="auto" w:fill="D9D9D9" w:themeFill="background1" w:themeFillShade="D9"/>
            <w:hideMark/>
          </w:tcPr>
          <w:p w:rsidR="00575BE3" w:rsidRPr="004C3448" w:rsidRDefault="00575BE3" w:rsidP="00F553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C344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348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575BE3" w:rsidRPr="004C3448" w:rsidRDefault="00575BE3" w:rsidP="00F553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C344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659" w:type="dxa"/>
            <w:gridSpan w:val="48"/>
            <w:shd w:val="clear" w:color="auto" w:fill="D9D9D9" w:themeFill="background1" w:themeFillShade="D9"/>
            <w:hideMark/>
          </w:tcPr>
          <w:p w:rsidR="00575BE3" w:rsidRPr="004C3448" w:rsidRDefault="00575BE3" w:rsidP="00F5533C">
            <w:pPr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44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575BE3" w:rsidRPr="004C3448" w:rsidTr="00575BE3">
        <w:trPr>
          <w:gridAfter w:val="1"/>
          <w:wAfter w:w="34" w:type="dxa"/>
        </w:trPr>
        <w:tc>
          <w:tcPr>
            <w:tcW w:w="645" w:type="dxa"/>
            <w:gridSpan w:val="2"/>
            <w:vMerge w:val="restart"/>
            <w:hideMark/>
          </w:tcPr>
          <w:p w:rsidR="00575BE3" w:rsidRPr="004C3448" w:rsidRDefault="00575BE3" w:rsidP="00F5533C">
            <w:pPr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448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79" w:type="dxa"/>
            <w:gridSpan w:val="2"/>
            <w:vMerge w:val="restart"/>
            <w:hideMark/>
          </w:tcPr>
          <w:p w:rsidR="00575BE3" w:rsidRPr="004C3448" w:rsidRDefault="00575BE3" w:rsidP="00F5533C">
            <w:pPr>
              <w:spacing w:line="25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3448">
              <w:rPr>
                <w:rFonts w:ascii="Times New Roman" w:hAnsi="Times New Roman" w:cs="Times New Roman"/>
                <w:b/>
                <w:sz w:val="24"/>
                <w:szCs w:val="24"/>
              </w:rPr>
              <w:t>Грађанско-правни однос</w:t>
            </w:r>
          </w:p>
        </w:tc>
        <w:tc>
          <w:tcPr>
            <w:tcW w:w="2348" w:type="dxa"/>
            <w:vMerge/>
          </w:tcPr>
          <w:p w:rsidR="00575BE3" w:rsidRPr="004C3448" w:rsidRDefault="00575BE3" w:rsidP="00F553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5" w:type="dxa"/>
            <w:gridSpan w:val="8"/>
            <w:shd w:val="clear" w:color="auto" w:fill="D9D9D9" w:themeFill="background1" w:themeFillShade="D9"/>
            <w:hideMark/>
          </w:tcPr>
          <w:p w:rsidR="00575BE3" w:rsidRPr="004C3448" w:rsidRDefault="00575BE3" w:rsidP="00F5533C">
            <w:pPr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44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470" w:type="dxa"/>
            <w:gridSpan w:val="9"/>
            <w:shd w:val="clear" w:color="auto" w:fill="D9D9D9" w:themeFill="background1" w:themeFillShade="D9"/>
            <w:hideMark/>
          </w:tcPr>
          <w:p w:rsidR="00575BE3" w:rsidRPr="004C3448" w:rsidRDefault="00575BE3" w:rsidP="00F553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C344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470" w:type="dxa"/>
            <w:gridSpan w:val="10"/>
            <w:shd w:val="clear" w:color="auto" w:fill="D9D9D9" w:themeFill="background1" w:themeFillShade="D9"/>
            <w:hideMark/>
          </w:tcPr>
          <w:p w:rsidR="00575BE3" w:rsidRPr="004C3448" w:rsidRDefault="00575BE3" w:rsidP="00F553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C344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1470" w:type="dxa"/>
            <w:gridSpan w:val="7"/>
            <w:shd w:val="clear" w:color="auto" w:fill="D9D9D9" w:themeFill="background1" w:themeFillShade="D9"/>
            <w:hideMark/>
          </w:tcPr>
          <w:p w:rsidR="00575BE3" w:rsidRPr="004C3448" w:rsidRDefault="00575BE3" w:rsidP="00F553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C344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470" w:type="dxa"/>
            <w:gridSpan w:val="10"/>
            <w:shd w:val="clear" w:color="auto" w:fill="D9D9D9" w:themeFill="background1" w:themeFillShade="D9"/>
            <w:hideMark/>
          </w:tcPr>
          <w:p w:rsidR="00575BE3" w:rsidRPr="004C3448" w:rsidRDefault="00575BE3" w:rsidP="00F553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C344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1304" w:type="dxa"/>
            <w:gridSpan w:val="4"/>
            <w:shd w:val="clear" w:color="auto" w:fill="D9D9D9" w:themeFill="background1" w:themeFillShade="D9"/>
            <w:hideMark/>
          </w:tcPr>
          <w:p w:rsidR="00575BE3" w:rsidRPr="004C3448" w:rsidRDefault="00575BE3" w:rsidP="00F553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C344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практ.</w:t>
            </w:r>
          </w:p>
          <w:p w:rsidR="00575BE3" w:rsidRPr="004C3448" w:rsidRDefault="00575BE3" w:rsidP="00F553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C344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наст.</w:t>
            </w:r>
          </w:p>
        </w:tc>
      </w:tr>
      <w:tr w:rsidR="00575BE3" w:rsidRPr="004C3448" w:rsidTr="00683489">
        <w:trPr>
          <w:gridAfter w:val="1"/>
          <w:wAfter w:w="34" w:type="dxa"/>
          <w:trHeight w:val="558"/>
        </w:trPr>
        <w:tc>
          <w:tcPr>
            <w:tcW w:w="645" w:type="dxa"/>
            <w:gridSpan w:val="2"/>
            <w:vMerge/>
            <w:vAlign w:val="center"/>
            <w:hideMark/>
          </w:tcPr>
          <w:p w:rsidR="00575BE3" w:rsidRPr="004C3448" w:rsidRDefault="00575BE3" w:rsidP="00575B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9" w:type="dxa"/>
            <w:gridSpan w:val="2"/>
            <w:vMerge/>
            <w:vAlign w:val="center"/>
            <w:hideMark/>
          </w:tcPr>
          <w:p w:rsidR="00575BE3" w:rsidRPr="004C3448" w:rsidRDefault="00575BE3" w:rsidP="00575B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8" w:type="dxa"/>
          </w:tcPr>
          <w:p w:rsidR="00575BE3" w:rsidRPr="00AC328C" w:rsidRDefault="00575BE3" w:rsidP="00575BE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C328C">
              <w:rPr>
                <w:rFonts w:ascii="Times New Roman" w:hAnsi="Times New Roman" w:cs="Times New Roman"/>
              </w:rPr>
              <w:t>Стицање</w:t>
            </w:r>
            <w:r w:rsidR="00AC328C">
              <w:rPr>
                <w:rFonts w:ascii="Times New Roman" w:hAnsi="Times New Roman" w:cs="Times New Roman"/>
                <w:lang w:val="sr-Cyrl-RS"/>
              </w:rPr>
              <w:t xml:space="preserve"> </w:t>
            </w:r>
            <w:r w:rsidRPr="00AC328C">
              <w:rPr>
                <w:rFonts w:ascii="Times New Roman" w:hAnsi="Times New Roman" w:cs="Times New Roman"/>
              </w:rPr>
              <w:t>знања о правном</w:t>
            </w:r>
            <w:r w:rsidR="00AC328C">
              <w:rPr>
                <w:rFonts w:ascii="Times New Roman" w:hAnsi="Times New Roman" w:cs="Times New Roman"/>
                <w:lang w:val="sr-Cyrl-RS"/>
              </w:rPr>
              <w:t xml:space="preserve"> </w:t>
            </w:r>
            <w:r w:rsidRPr="00AC328C">
              <w:rPr>
                <w:rFonts w:ascii="Times New Roman" w:hAnsi="Times New Roman" w:cs="Times New Roman"/>
              </w:rPr>
              <w:t>односу</w:t>
            </w:r>
          </w:p>
          <w:p w:rsidR="00575BE3" w:rsidRPr="00AC328C" w:rsidRDefault="00575BE3" w:rsidP="00AC32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C328C">
              <w:rPr>
                <w:rFonts w:ascii="Times New Roman" w:hAnsi="Times New Roman" w:cs="Times New Roman"/>
              </w:rPr>
              <w:t>Стицање</w:t>
            </w:r>
            <w:r w:rsidR="00AC328C">
              <w:rPr>
                <w:rFonts w:ascii="Times New Roman" w:hAnsi="Times New Roman" w:cs="Times New Roman"/>
                <w:lang w:val="sr-Cyrl-RS"/>
              </w:rPr>
              <w:t xml:space="preserve"> </w:t>
            </w:r>
            <w:r w:rsidRPr="00AC328C">
              <w:rPr>
                <w:rFonts w:ascii="Times New Roman" w:hAnsi="Times New Roman" w:cs="Times New Roman"/>
              </w:rPr>
              <w:t>знања о правним</w:t>
            </w:r>
            <w:r w:rsidR="00AC328C">
              <w:rPr>
                <w:rFonts w:ascii="Times New Roman" w:hAnsi="Times New Roman" w:cs="Times New Roman"/>
                <w:lang w:val="sr-Cyrl-RS"/>
              </w:rPr>
              <w:t xml:space="preserve"> </w:t>
            </w:r>
            <w:r w:rsidRPr="00AC328C">
              <w:rPr>
                <w:rFonts w:ascii="Times New Roman" w:hAnsi="Times New Roman" w:cs="Times New Roman"/>
              </w:rPr>
              <w:t>пословима</w:t>
            </w:r>
          </w:p>
        </w:tc>
        <w:tc>
          <w:tcPr>
            <w:tcW w:w="1475" w:type="dxa"/>
            <w:gridSpan w:val="8"/>
            <w:hideMark/>
          </w:tcPr>
          <w:p w:rsidR="00575BE3" w:rsidRPr="004C3448" w:rsidRDefault="00575BE3" w:rsidP="00575BE3">
            <w:pPr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44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70" w:type="dxa"/>
            <w:gridSpan w:val="9"/>
          </w:tcPr>
          <w:p w:rsidR="00575BE3" w:rsidRPr="004C3448" w:rsidRDefault="00575BE3" w:rsidP="00575BE3">
            <w:pPr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0" w:type="dxa"/>
            <w:gridSpan w:val="10"/>
            <w:hideMark/>
          </w:tcPr>
          <w:p w:rsidR="00575BE3" w:rsidRPr="004C3448" w:rsidRDefault="00575BE3" w:rsidP="00575BE3">
            <w:pPr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4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70" w:type="dxa"/>
            <w:gridSpan w:val="7"/>
            <w:hideMark/>
          </w:tcPr>
          <w:p w:rsidR="00575BE3" w:rsidRPr="004C3448" w:rsidRDefault="00575BE3" w:rsidP="00575BE3">
            <w:pPr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44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70" w:type="dxa"/>
            <w:gridSpan w:val="10"/>
          </w:tcPr>
          <w:p w:rsidR="00575BE3" w:rsidRPr="004C3448" w:rsidRDefault="00575BE3" w:rsidP="00575BE3">
            <w:pPr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gridSpan w:val="4"/>
          </w:tcPr>
          <w:p w:rsidR="00575BE3" w:rsidRPr="004C3448" w:rsidRDefault="00575BE3" w:rsidP="00575BE3">
            <w:pPr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5BE3" w:rsidRPr="004C3448" w:rsidTr="00683489">
        <w:trPr>
          <w:gridAfter w:val="1"/>
          <w:wAfter w:w="34" w:type="dxa"/>
        </w:trPr>
        <w:tc>
          <w:tcPr>
            <w:tcW w:w="645" w:type="dxa"/>
            <w:gridSpan w:val="2"/>
            <w:vMerge/>
            <w:vAlign w:val="center"/>
            <w:hideMark/>
          </w:tcPr>
          <w:p w:rsidR="00575BE3" w:rsidRPr="004C3448" w:rsidRDefault="00575BE3" w:rsidP="00575B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9" w:type="dxa"/>
            <w:gridSpan w:val="2"/>
            <w:vMerge/>
            <w:vAlign w:val="center"/>
            <w:hideMark/>
          </w:tcPr>
          <w:p w:rsidR="00575BE3" w:rsidRPr="004C3448" w:rsidRDefault="00575BE3" w:rsidP="00575B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8" w:type="dxa"/>
            <w:shd w:val="clear" w:color="auto" w:fill="D9D9D9" w:themeFill="background1" w:themeFillShade="D9"/>
            <w:hideMark/>
          </w:tcPr>
          <w:p w:rsidR="00575BE3" w:rsidRPr="004C3448" w:rsidRDefault="00575BE3" w:rsidP="00575BE3">
            <w:pPr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44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945" w:type="dxa"/>
            <w:gridSpan w:val="17"/>
            <w:shd w:val="clear" w:color="auto" w:fill="D9D9D9" w:themeFill="background1" w:themeFillShade="D9"/>
            <w:hideMark/>
          </w:tcPr>
          <w:p w:rsidR="00575BE3" w:rsidRPr="004C3448" w:rsidRDefault="00575BE3" w:rsidP="00575BE3">
            <w:pPr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44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940" w:type="dxa"/>
            <w:gridSpan w:val="17"/>
            <w:shd w:val="clear" w:color="auto" w:fill="D9D9D9" w:themeFill="background1" w:themeFillShade="D9"/>
            <w:hideMark/>
          </w:tcPr>
          <w:p w:rsidR="00575BE3" w:rsidRPr="004C3448" w:rsidRDefault="00575BE3" w:rsidP="00575B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C344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774" w:type="dxa"/>
            <w:gridSpan w:val="14"/>
            <w:shd w:val="clear" w:color="auto" w:fill="D9D9D9" w:themeFill="background1" w:themeFillShade="D9"/>
            <w:hideMark/>
          </w:tcPr>
          <w:p w:rsidR="00575BE3" w:rsidRPr="004C3448" w:rsidRDefault="00575BE3" w:rsidP="00575B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C344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575BE3" w:rsidRPr="004C3448" w:rsidTr="00683489">
        <w:trPr>
          <w:gridAfter w:val="1"/>
          <w:wAfter w:w="34" w:type="dxa"/>
          <w:trHeight w:val="233"/>
        </w:trPr>
        <w:tc>
          <w:tcPr>
            <w:tcW w:w="645" w:type="dxa"/>
            <w:gridSpan w:val="2"/>
            <w:vMerge/>
            <w:vAlign w:val="center"/>
            <w:hideMark/>
          </w:tcPr>
          <w:p w:rsidR="00575BE3" w:rsidRPr="004C3448" w:rsidRDefault="00575BE3" w:rsidP="00575B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9" w:type="dxa"/>
            <w:gridSpan w:val="2"/>
            <w:vMerge/>
            <w:vAlign w:val="center"/>
            <w:hideMark/>
          </w:tcPr>
          <w:p w:rsidR="00575BE3" w:rsidRPr="004C3448" w:rsidRDefault="00575BE3" w:rsidP="00575B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8" w:type="dxa"/>
            <w:hideMark/>
          </w:tcPr>
          <w:p w:rsidR="00575BE3" w:rsidRPr="00AC328C" w:rsidRDefault="00575BE3" w:rsidP="00575BE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C328C">
              <w:rPr>
                <w:rFonts w:ascii="Times New Roman" w:hAnsi="Times New Roman" w:cs="Times New Roman"/>
              </w:rPr>
              <w:t>По</w:t>
            </w:r>
            <w:r w:rsidRPr="00AC328C">
              <w:rPr>
                <w:rFonts w:ascii="Times New Roman" w:hAnsi="Times New Roman" w:cs="Times New Roman"/>
                <w:lang w:val="sr-Cyrl-RS"/>
              </w:rPr>
              <w:t xml:space="preserve"> </w:t>
            </w:r>
            <w:r w:rsidRPr="00AC328C">
              <w:rPr>
                <w:rFonts w:ascii="Times New Roman" w:hAnsi="Times New Roman" w:cs="Times New Roman"/>
              </w:rPr>
              <w:t>завршетку</w:t>
            </w:r>
            <w:r w:rsidRPr="00AC328C">
              <w:rPr>
                <w:rFonts w:ascii="Times New Roman" w:hAnsi="Times New Roman" w:cs="Times New Roman"/>
                <w:lang w:val="sr-Cyrl-RS"/>
              </w:rPr>
              <w:t xml:space="preserve"> </w:t>
            </w:r>
            <w:r w:rsidRPr="00AC328C">
              <w:rPr>
                <w:rFonts w:ascii="Times New Roman" w:hAnsi="Times New Roman" w:cs="Times New Roman"/>
              </w:rPr>
              <w:t>модула</w:t>
            </w:r>
            <w:r w:rsidR="00AC328C">
              <w:rPr>
                <w:rFonts w:ascii="Times New Roman" w:hAnsi="Times New Roman" w:cs="Times New Roman"/>
                <w:lang w:val="sr-Cyrl-RS"/>
              </w:rPr>
              <w:t xml:space="preserve"> </w:t>
            </w:r>
            <w:r w:rsidRPr="00AC328C">
              <w:rPr>
                <w:rFonts w:ascii="Times New Roman" w:hAnsi="Times New Roman" w:cs="Times New Roman"/>
              </w:rPr>
              <w:t>ученик</w:t>
            </w:r>
            <w:r w:rsidRPr="00AC328C">
              <w:rPr>
                <w:rFonts w:ascii="Times New Roman" w:hAnsi="Times New Roman" w:cs="Times New Roman"/>
                <w:lang w:val="sr-Cyrl-RS"/>
              </w:rPr>
              <w:t xml:space="preserve"> </w:t>
            </w:r>
            <w:r w:rsidRPr="00AC328C">
              <w:rPr>
                <w:rFonts w:ascii="Times New Roman" w:hAnsi="Times New Roman" w:cs="Times New Roman"/>
              </w:rPr>
              <w:t>ће</w:t>
            </w:r>
            <w:r w:rsidRPr="00AC328C">
              <w:rPr>
                <w:rFonts w:ascii="Times New Roman" w:hAnsi="Times New Roman" w:cs="Times New Roman"/>
                <w:lang w:val="sr-Cyrl-RS"/>
              </w:rPr>
              <w:t xml:space="preserve"> </w:t>
            </w:r>
            <w:r w:rsidRPr="00AC328C">
              <w:rPr>
                <w:rFonts w:ascii="Times New Roman" w:hAnsi="Times New Roman" w:cs="Times New Roman"/>
              </w:rPr>
              <w:t>бити у стању</w:t>
            </w:r>
            <w:r w:rsidRPr="00AC328C">
              <w:rPr>
                <w:rFonts w:ascii="Times New Roman" w:hAnsi="Times New Roman" w:cs="Times New Roman"/>
                <w:lang w:val="sr-Cyrl-RS"/>
              </w:rPr>
              <w:t xml:space="preserve"> </w:t>
            </w:r>
            <w:r w:rsidRPr="00AC328C">
              <w:rPr>
                <w:rFonts w:ascii="Times New Roman" w:hAnsi="Times New Roman" w:cs="Times New Roman"/>
              </w:rPr>
              <w:t>да:</w:t>
            </w:r>
          </w:p>
          <w:p w:rsidR="00575BE3" w:rsidRPr="00AC328C" w:rsidRDefault="00575BE3" w:rsidP="00575BE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C328C">
              <w:rPr>
                <w:rFonts w:ascii="Times New Roman" w:hAnsi="Times New Roman" w:cs="Times New Roman"/>
              </w:rPr>
              <w:t>Дефинише</w:t>
            </w:r>
            <w:r w:rsidRPr="00AC328C">
              <w:rPr>
                <w:rFonts w:ascii="Times New Roman" w:hAnsi="Times New Roman" w:cs="Times New Roman"/>
                <w:lang w:val="sr-Cyrl-RS"/>
              </w:rPr>
              <w:t xml:space="preserve"> </w:t>
            </w:r>
            <w:r w:rsidRPr="00AC328C">
              <w:rPr>
                <w:rFonts w:ascii="Times New Roman" w:hAnsi="Times New Roman" w:cs="Times New Roman"/>
              </w:rPr>
              <w:t>правни</w:t>
            </w:r>
            <w:r w:rsidRPr="00AC328C">
              <w:rPr>
                <w:rFonts w:ascii="Times New Roman" w:hAnsi="Times New Roman" w:cs="Times New Roman"/>
                <w:lang w:val="sr-Cyrl-RS"/>
              </w:rPr>
              <w:t xml:space="preserve"> </w:t>
            </w:r>
            <w:r w:rsidRPr="00AC328C">
              <w:rPr>
                <w:rFonts w:ascii="Times New Roman" w:hAnsi="Times New Roman" w:cs="Times New Roman"/>
              </w:rPr>
              <w:t>однос</w:t>
            </w:r>
          </w:p>
          <w:p w:rsidR="00575BE3" w:rsidRPr="00AC328C" w:rsidRDefault="00575BE3" w:rsidP="00575BE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C328C">
              <w:rPr>
                <w:rFonts w:ascii="Times New Roman" w:hAnsi="Times New Roman" w:cs="Times New Roman"/>
              </w:rPr>
              <w:t>Објасни</w:t>
            </w:r>
            <w:r w:rsidRPr="00AC328C">
              <w:rPr>
                <w:rFonts w:ascii="Times New Roman" w:hAnsi="Times New Roman" w:cs="Times New Roman"/>
                <w:lang w:val="sr-Cyrl-RS"/>
              </w:rPr>
              <w:t xml:space="preserve"> </w:t>
            </w:r>
            <w:r w:rsidRPr="00AC328C">
              <w:rPr>
                <w:rFonts w:ascii="Times New Roman" w:hAnsi="Times New Roman" w:cs="Times New Roman"/>
              </w:rPr>
              <w:t>настанак, мењање и престанак</w:t>
            </w:r>
            <w:r w:rsidRPr="00AC328C">
              <w:rPr>
                <w:rFonts w:ascii="Times New Roman" w:hAnsi="Times New Roman" w:cs="Times New Roman"/>
                <w:lang w:val="sr-Cyrl-RS"/>
              </w:rPr>
              <w:t xml:space="preserve"> </w:t>
            </w:r>
            <w:r w:rsidRPr="00AC328C">
              <w:rPr>
                <w:rFonts w:ascii="Times New Roman" w:hAnsi="Times New Roman" w:cs="Times New Roman"/>
              </w:rPr>
              <w:t>правног</w:t>
            </w:r>
            <w:r w:rsidRPr="00AC328C">
              <w:rPr>
                <w:rFonts w:ascii="Times New Roman" w:hAnsi="Times New Roman" w:cs="Times New Roman"/>
                <w:lang w:val="sr-Cyrl-RS"/>
              </w:rPr>
              <w:t xml:space="preserve"> </w:t>
            </w:r>
            <w:r w:rsidRPr="00AC328C">
              <w:rPr>
                <w:rFonts w:ascii="Times New Roman" w:hAnsi="Times New Roman" w:cs="Times New Roman"/>
              </w:rPr>
              <w:t>односа</w:t>
            </w:r>
          </w:p>
          <w:p w:rsidR="00575BE3" w:rsidRPr="00AC328C" w:rsidRDefault="00575BE3" w:rsidP="00575BE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C328C">
              <w:rPr>
                <w:rFonts w:ascii="Times New Roman" w:hAnsi="Times New Roman" w:cs="Times New Roman"/>
              </w:rPr>
              <w:t>Наведе</w:t>
            </w:r>
            <w:r w:rsidRPr="00AC328C">
              <w:rPr>
                <w:rFonts w:ascii="Times New Roman" w:hAnsi="Times New Roman" w:cs="Times New Roman"/>
                <w:lang w:val="sr-Cyrl-RS"/>
              </w:rPr>
              <w:t xml:space="preserve"> </w:t>
            </w:r>
            <w:r w:rsidRPr="00AC328C">
              <w:rPr>
                <w:rFonts w:ascii="Times New Roman" w:hAnsi="Times New Roman" w:cs="Times New Roman"/>
              </w:rPr>
              <w:t>врсте</w:t>
            </w:r>
            <w:r w:rsidRPr="00AC328C">
              <w:rPr>
                <w:rFonts w:ascii="Times New Roman" w:hAnsi="Times New Roman" w:cs="Times New Roman"/>
                <w:lang w:val="sr-Cyrl-RS"/>
              </w:rPr>
              <w:t xml:space="preserve"> </w:t>
            </w:r>
            <w:r w:rsidRPr="00AC328C">
              <w:rPr>
                <w:rFonts w:ascii="Times New Roman" w:hAnsi="Times New Roman" w:cs="Times New Roman"/>
              </w:rPr>
              <w:t>правних</w:t>
            </w:r>
            <w:r w:rsidRPr="00AC328C">
              <w:rPr>
                <w:rFonts w:ascii="Times New Roman" w:hAnsi="Times New Roman" w:cs="Times New Roman"/>
                <w:lang w:val="sr-Cyrl-RS"/>
              </w:rPr>
              <w:t xml:space="preserve"> </w:t>
            </w:r>
            <w:r w:rsidRPr="00AC328C">
              <w:rPr>
                <w:rFonts w:ascii="Times New Roman" w:hAnsi="Times New Roman" w:cs="Times New Roman"/>
              </w:rPr>
              <w:t>послова</w:t>
            </w:r>
          </w:p>
        </w:tc>
        <w:tc>
          <w:tcPr>
            <w:tcW w:w="2945" w:type="dxa"/>
            <w:gridSpan w:val="17"/>
            <w:hideMark/>
          </w:tcPr>
          <w:p w:rsidR="00575BE3" w:rsidRPr="00AC328C" w:rsidRDefault="00575BE3" w:rsidP="00575BE3">
            <w:pPr>
              <w:numPr>
                <w:ilvl w:val="0"/>
                <w:numId w:val="199"/>
              </w:num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 w:rsidRPr="00AC328C">
              <w:rPr>
                <w:rFonts w:ascii="Times New Roman" w:hAnsi="Times New Roman" w:cs="Times New Roman"/>
                <w:lang w:val="sr-Cyrl-BA"/>
              </w:rPr>
              <w:t>Фронтални</w:t>
            </w:r>
          </w:p>
          <w:p w:rsidR="00575BE3" w:rsidRPr="00AC328C" w:rsidRDefault="00575BE3" w:rsidP="00575BE3">
            <w:pPr>
              <w:numPr>
                <w:ilvl w:val="0"/>
                <w:numId w:val="199"/>
              </w:num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 w:rsidRPr="00AC328C">
              <w:rPr>
                <w:rFonts w:ascii="Times New Roman" w:hAnsi="Times New Roman" w:cs="Times New Roman"/>
                <w:lang w:val="sr-Cyrl-BA"/>
              </w:rPr>
              <w:t>Индивидуални</w:t>
            </w:r>
          </w:p>
          <w:p w:rsidR="00575BE3" w:rsidRPr="00AC328C" w:rsidRDefault="00575BE3" w:rsidP="00575BE3">
            <w:pPr>
              <w:numPr>
                <w:ilvl w:val="0"/>
                <w:numId w:val="199"/>
              </w:num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 w:rsidRPr="00AC328C">
              <w:rPr>
                <w:rFonts w:ascii="Times New Roman" w:hAnsi="Times New Roman" w:cs="Times New Roman"/>
                <w:lang w:val="sr-Cyrl-BA"/>
              </w:rPr>
              <w:t>Групни рад</w:t>
            </w:r>
          </w:p>
          <w:p w:rsidR="00575BE3" w:rsidRPr="00AC328C" w:rsidRDefault="00575BE3" w:rsidP="00575BE3">
            <w:pPr>
              <w:numPr>
                <w:ilvl w:val="0"/>
                <w:numId w:val="199"/>
              </w:num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 w:rsidRPr="00AC328C">
              <w:rPr>
                <w:rFonts w:ascii="Times New Roman" w:hAnsi="Times New Roman" w:cs="Times New Roman"/>
                <w:lang w:val="sr-Cyrl-BA"/>
              </w:rPr>
              <w:t>Рад у пару</w:t>
            </w:r>
          </w:p>
        </w:tc>
        <w:tc>
          <w:tcPr>
            <w:tcW w:w="2940" w:type="dxa"/>
            <w:gridSpan w:val="17"/>
            <w:hideMark/>
          </w:tcPr>
          <w:p w:rsidR="00575BE3" w:rsidRPr="00AC328C" w:rsidRDefault="00575BE3" w:rsidP="00575BE3">
            <w:pPr>
              <w:numPr>
                <w:ilvl w:val="0"/>
                <w:numId w:val="200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AC328C">
              <w:rPr>
                <w:rFonts w:ascii="Times New Roman" w:hAnsi="Times New Roman" w:cs="Times New Roman"/>
                <w:lang w:val="sr-Cyrl-CS"/>
              </w:rPr>
              <w:t>Монолошки</w:t>
            </w:r>
          </w:p>
          <w:p w:rsidR="00575BE3" w:rsidRPr="00AC328C" w:rsidRDefault="00575BE3" w:rsidP="00575BE3">
            <w:pPr>
              <w:numPr>
                <w:ilvl w:val="0"/>
                <w:numId w:val="200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AC328C">
              <w:rPr>
                <w:rFonts w:ascii="Times New Roman" w:hAnsi="Times New Roman" w:cs="Times New Roman"/>
                <w:lang w:val="sr-Cyrl-CS"/>
              </w:rPr>
              <w:t>Дијалошки</w:t>
            </w:r>
          </w:p>
          <w:p w:rsidR="00575BE3" w:rsidRPr="00AC328C" w:rsidRDefault="00575BE3" w:rsidP="00575BE3">
            <w:pPr>
              <w:numPr>
                <w:ilvl w:val="0"/>
                <w:numId w:val="200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AC328C">
              <w:rPr>
                <w:rFonts w:ascii="Times New Roman" w:hAnsi="Times New Roman" w:cs="Times New Roman"/>
                <w:lang w:val="sr-Cyrl-CS"/>
              </w:rPr>
              <w:t>Рад на тексту</w:t>
            </w:r>
          </w:p>
        </w:tc>
        <w:tc>
          <w:tcPr>
            <w:tcW w:w="2774" w:type="dxa"/>
            <w:gridSpan w:val="14"/>
            <w:hideMark/>
          </w:tcPr>
          <w:p w:rsidR="00575BE3" w:rsidRPr="00AC328C" w:rsidRDefault="00575BE3" w:rsidP="00575BE3">
            <w:pPr>
              <w:spacing w:line="256" w:lineRule="auto"/>
              <w:jc w:val="center"/>
              <w:rPr>
                <w:rFonts w:ascii="Times New Roman" w:hAnsi="Times New Roman" w:cs="Times New Roman"/>
              </w:rPr>
            </w:pPr>
            <w:r w:rsidRPr="00AC328C">
              <w:rPr>
                <w:rFonts w:ascii="Times New Roman" w:hAnsi="Times New Roman" w:cs="Times New Roman"/>
              </w:rPr>
              <w:t>јун</w:t>
            </w:r>
          </w:p>
        </w:tc>
      </w:tr>
      <w:tr w:rsidR="00575BE3" w:rsidRPr="004C3448" w:rsidTr="00683489">
        <w:trPr>
          <w:gridAfter w:val="1"/>
          <w:wAfter w:w="34" w:type="dxa"/>
          <w:trHeight w:val="232"/>
        </w:trPr>
        <w:tc>
          <w:tcPr>
            <w:tcW w:w="645" w:type="dxa"/>
            <w:gridSpan w:val="2"/>
            <w:vMerge/>
            <w:vAlign w:val="center"/>
            <w:hideMark/>
          </w:tcPr>
          <w:p w:rsidR="00575BE3" w:rsidRPr="004C3448" w:rsidRDefault="00575BE3" w:rsidP="00575B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9" w:type="dxa"/>
            <w:gridSpan w:val="2"/>
            <w:vMerge/>
            <w:vAlign w:val="center"/>
            <w:hideMark/>
          </w:tcPr>
          <w:p w:rsidR="00575BE3" w:rsidRPr="004C3448" w:rsidRDefault="00575BE3" w:rsidP="00575B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8" w:type="dxa"/>
            <w:shd w:val="clear" w:color="auto" w:fill="D9D9D9" w:themeFill="background1" w:themeFillShade="D9"/>
            <w:hideMark/>
          </w:tcPr>
          <w:p w:rsidR="00575BE3" w:rsidRPr="004C3448" w:rsidRDefault="00575BE3" w:rsidP="00575BE3">
            <w:pPr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44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2945" w:type="dxa"/>
            <w:gridSpan w:val="17"/>
            <w:shd w:val="clear" w:color="auto" w:fill="D9D9D9" w:themeFill="background1" w:themeFillShade="D9"/>
            <w:hideMark/>
          </w:tcPr>
          <w:p w:rsidR="00575BE3" w:rsidRPr="004C3448" w:rsidRDefault="00575BE3" w:rsidP="00575BE3">
            <w:pPr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44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5714" w:type="dxa"/>
            <w:gridSpan w:val="31"/>
            <w:shd w:val="clear" w:color="auto" w:fill="D9D9D9" w:themeFill="background1" w:themeFillShade="D9"/>
            <w:hideMark/>
          </w:tcPr>
          <w:p w:rsidR="00575BE3" w:rsidRPr="004C3448" w:rsidRDefault="00575BE3" w:rsidP="00575B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C344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575BE3" w:rsidRPr="004C3448" w:rsidTr="00683489">
        <w:trPr>
          <w:gridAfter w:val="1"/>
          <w:wAfter w:w="34" w:type="dxa"/>
          <w:trHeight w:val="810"/>
        </w:trPr>
        <w:tc>
          <w:tcPr>
            <w:tcW w:w="645" w:type="dxa"/>
            <w:gridSpan w:val="2"/>
            <w:vMerge/>
            <w:vAlign w:val="center"/>
            <w:hideMark/>
          </w:tcPr>
          <w:p w:rsidR="00575BE3" w:rsidRPr="004C3448" w:rsidRDefault="00575BE3" w:rsidP="00575B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9" w:type="dxa"/>
            <w:gridSpan w:val="2"/>
            <w:vMerge/>
            <w:vAlign w:val="center"/>
            <w:hideMark/>
          </w:tcPr>
          <w:p w:rsidR="00575BE3" w:rsidRPr="004C3448" w:rsidRDefault="00575BE3" w:rsidP="00575B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8" w:type="dxa"/>
            <w:hideMark/>
          </w:tcPr>
          <w:p w:rsidR="00575BE3" w:rsidRPr="00AC328C" w:rsidRDefault="00575BE3" w:rsidP="00575BE3">
            <w:pPr>
              <w:numPr>
                <w:ilvl w:val="0"/>
                <w:numId w:val="19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AC328C">
              <w:rPr>
                <w:rFonts w:ascii="Times New Roman" w:hAnsi="Times New Roman" w:cs="Times New Roman"/>
                <w:lang w:val="sr-Cyrl-CS"/>
              </w:rPr>
              <w:t>Текстуална</w:t>
            </w:r>
          </w:p>
          <w:p w:rsidR="00575BE3" w:rsidRPr="00AC328C" w:rsidRDefault="00575BE3" w:rsidP="00575BE3">
            <w:pPr>
              <w:numPr>
                <w:ilvl w:val="0"/>
                <w:numId w:val="19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AC328C">
              <w:rPr>
                <w:rFonts w:ascii="Times New Roman" w:hAnsi="Times New Roman" w:cs="Times New Roman"/>
                <w:lang w:val="sr-Cyrl-CS"/>
              </w:rPr>
              <w:t>Визуелна</w:t>
            </w:r>
          </w:p>
          <w:p w:rsidR="00575BE3" w:rsidRPr="00AC328C" w:rsidRDefault="00575BE3" w:rsidP="00575BE3">
            <w:pPr>
              <w:numPr>
                <w:ilvl w:val="0"/>
                <w:numId w:val="19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AC328C">
              <w:rPr>
                <w:rFonts w:ascii="Times New Roman" w:hAnsi="Times New Roman" w:cs="Times New Roman"/>
                <w:lang w:val="sr-Cyrl-CS"/>
              </w:rPr>
              <w:t>Помоћно-техничка</w:t>
            </w:r>
          </w:p>
        </w:tc>
        <w:tc>
          <w:tcPr>
            <w:tcW w:w="2945" w:type="dxa"/>
            <w:gridSpan w:val="17"/>
            <w:hideMark/>
          </w:tcPr>
          <w:p w:rsidR="00575BE3" w:rsidRPr="00AC328C" w:rsidRDefault="00575BE3" w:rsidP="00575BE3">
            <w:pPr>
              <w:numPr>
                <w:ilvl w:val="0"/>
                <w:numId w:val="20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AC328C">
              <w:rPr>
                <w:rFonts w:ascii="Times New Roman" w:hAnsi="Times New Roman" w:cs="Times New Roman"/>
                <w:lang w:val="sr-Cyrl-CS"/>
              </w:rPr>
              <w:t>Српски језик и књижевност</w:t>
            </w:r>
          </w:p>
          <w:p w:rsidR="00575BE3" w:rsidRPr="00AC328C" w:rsidRDefault="00575BE3" w:rsidP="00575BE3">
            <w:pPr>
              <w:numPr>
                <w:ilvl w:val="0"/>
                <w:numId w:val="20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AC328C">
              <w:rPr>
                <w:rFonts w:ascii="Times New Roman" w:hAnsi="Times New Roman" w:cs="Times New Roman"/>
                <w:lang w:val="sr-Cyrl-CS"/>
              </w:rPr>
              <w:t>Историја</w:t>
            </w:r>
          </w:p>
        </w:tc>
        <w:tc>
          <w:tcPr>
            <w:tcW w:w="5714" w:type="dxa"/>
            <w:gridSpan w:val="31"/>
            <w:hideMark/>
          </w:tcPr>
          <w:p w:rsidR="00575BE3" w:rsidRPr="00AC328C" w:rsidRDefault="00575BE3" w:rsidP="00575BE3">
            <w:pPr>
              <w:numPr>
                <w:ilvl w:val="0"/>
                <w:numId w:val="201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AC328C">
              <w:rPr>
                <w:rFonts w:ascii="Times New Roman" w:hAnsi="Times New Roman" w:cs="Times New Roman"/>
                <w:lang w:val="sr-Cyrl-CS"/>
              </w:rPr>
              <w:t>Усмено излагање</w:t>
            </w:r>
          </w:p>
          <w:p w:rsidR="00575BE3" w:rsidRPr="00AC328C" w:rsidRDefault="00575BE3" w:rsidP="00575BE3">
            <w:pPr>
              <w:numPr>
                <w:ilvl w:val="0"/>
                <w:numId w:val="201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AC328C">
              <w:rPr>
                <w:rFonts w:ascii="Times New Roman" w:hAnsi="Times New Roman" w:cs="Times New Roman"/>
                <w:lang w:val="sr-Cyrl-CS"/>
              </w:rPr>
              <w:t>Активност на часу</w:t>
            </w:r>
          </w:p>
          <w:p w:rsidR="00575BE3" w:rsidRPr="00AC328C" w:rsidRDefault="00575BE3" w:rsidP="00575BE3">
            <w:pPr>
              <w:numPr>
                <w:ilvl w:val="0"/>
                <w:numId w:val="201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AC328C">
              <w:rPr>
                <w:rFonts w:ascii="Times New Roman" w:hAnsi="Times New Roman" w:cs="Times New Roman"/>
                <w:lang w:val="sr-Cyrl-CS"/>
              </w:rPr>
              <w:t>Тестови</w:t>
            </w:r>
          </w:p>
        </w:tc>
      </w:tr>
    </w:tbl>
    <w:p w:rsidR="00320F29" w:rsidRDefault="00320F29" w:rsidP="00161986">
      <w:pPr>
        <w:tabs>
          <w:tab w:val="left" w:pos="1290"/>
        </w:tabs>
        <w:sectPr w:rsidR="00320F29" w:rsidSect="0095553C">
          <w:pgSz w:w="16838" w:h="11906" w:orient="landscape" w:code="9"/>
          <w:pgMar w:top="1418" w:right="1418" w:bottom="851" w:left="1418" w:header="709" w:footer="709" w:gutter="0"/>
          <w:cols w:space="708"/>
          <w:docGrid w:linePitch="360"/>
        </w:sectPr>
      </w:pP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9"/>
        <w:gridCol w:w="2336"/>
        <w:gridCol w:w="1512"/>
        <w:gridCol w:w="1506"/>
        <w:gridCol w:w="62"/>
        <w:gridCol w:w="294"/>
        <w:gridCol w:w="64"/>
        <w:gridCol w:w="178"/>
        <w:gridCol w:w="479"/>
        <w:gridCol w:w="129"/>
        <w:gridCol w:w="231"/>
        <w:gridCol w:w="195"/>
        <w:gridCol w:w="46"/>
        <w:gridCol w:w="95"/>
        <w:gridCol w:w="396"/>
        <w:gridCol w:w="483"/>
        <w:gridCol w:w="113"/>
        <w:gridCol w:w="479"/>
        <w:gridCol w:w="412"/>
        <w:gridCol w:w="182"/>
        <w:gridCol w:w="104"/>
        <w:gridCol w:w="86"/>
        <w:gridCol w:w="366"/>
        <w:gridCol w:w="585"/>
        <w:gridCol w:w="366"/>
        <w:gridCol w:w="760"/>
        <w:gridCol w:w="20"/>
        <w:gridCol w:w="340"/>
        <w:gridCol w:w="26"/>
        <w:gridCol w:w="205"/>
        <w:gridCol w:w="353"/>
        <w:gridCol w:w="366"/>
        <w:gridCol w:w="1169"/>
      </w:tblGrid>
      <w:tr w:rsidR="00320F29" w:rsidRPr="00212EAC" w:rsidTr="00AC2736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320F29" w:rsidRPr="00212EAC" w:rsidRDefault="00320F29" w:rsidP="00AC27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Образовни профил</w:t>
            </w:r>
          </w:p>
        </w:tc>
        <w:tc>
          <w:tcPr>
            <w:tcW w:w="8202" w:type="dxa"/>
            <w:gridSpan w:val="27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F29" w:rsidRPr="00212EAC" w:rsidRDefault="00320F29" w:rsidP="00AC2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Царински техничар</w:t>
            </w:r>
          </w:p>
        </w:tc>
      </w:tr>
      <w:tr w:rsidR="00320F29" w:rsidRPr="00212EAC" w:rsidTr="00AC2736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320F29" w:rsidRPr="00212EAC" w:rsidRDefault="00320F29" w:rsidP="00AC27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Предмет</w:t>
            </w:r>
          </w:p>
        </w:tc>
        <w:tc>
          <w:tcPr>
            <w:tcW w:w="8202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F29" w:rsidRPr="00212EAC" w:rsidRDefault="00320F29" w:rsidP="00AC27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Познавање робе</w:t>
            </w:r>
          </w:p>
        </w:tc>
      </w:tr>
      <w:tr w:rsidR="00320F29" w:rsidRPr="00212EAC" w:rsidTr="00AC2736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320F29" w:rsidRPr="00212EAC" w:rsidRDefault="00320F29" w:rsidP="00AC27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Разред</w:t>
            </w:r>
          </w:p>
        </w:tc>
        <w:tc>
          <w:tcPr>
            <w:tcW w:w="8202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F29" w:rsidRPr="00212EAC" w:rsidRDefault="00320F29" w:rsidP="00AC27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Трећи</w:t>
            </w:r>
          </w:p>
        </w:tc>
      </w:tr>
      <w:tr w:rsidR="00320F29" w:rsidRPr="00212EAC" w:rsidTr="00AC2736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320F29" w:rsidRPr="00212EAC" w:rsidRDefault="00320F29" w:rsidP="00AC27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Годишњи фонд часова</w:t>
            </w:r>
          </w:p>
        </w:tc>
        <w:tc>
          <w:tcPr>
            <w:tcW w:w="8202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F29" w:rsidRPr="00212EAC" w:rsidRDefault="00320F29" w:rsidP="00AC2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72</w:t>
            </w:r>
          </w:p>
        </w:tc>
      </w:tr>
      <w:tr w:rsidR="00320F29" w:rsidRPr="00212EAC" w:rsidTr="00AC2736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320F29" w:rsidRPr="00212EAC" w:rsidRDefault="00320F29" w:rsidP="00AC27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Недељни фонд часова</w:t>
            </w:r>
          </w:p>
        </w:tc>
        <w:tc>
          <w:tcPr>
            <w:tcW w:w="8202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F29" w:rsidRPr="00212EAC" w:rsidRDefault="00320F29" w:rsidP="00AC2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</w:tr>
      <w:tr w:rsidR="00320F29" w:rsidRPr="00212EAC" w:rsidTr="00AC2736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E6E6E6"/>
          </w:tcPr>
          <w:p w:rsidR="00320F29" w:rsidRPr="00212EAC" w:rsidRDefault="00320F29" w:rsidP="00AC27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Литература</w:t>
            </w:r>
          </w:p>
        </w:tc>
        <w:tc>
          <w:tcPr>
            <w:tcW w:w="8202" w:type="dxa"/>
            <w:gridSpan w:val="2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20F29" w:rsidRPr="00212EAC" w:rsidRDefault="00320F29" w:rsidP="00320F2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Урошевић,С.,Милисављевић,Н.,Марков,Н.,2000;Познавање робе,за трећи и четврти разред трговинске школе ,ЗУНС, Београд</w:t>
            </w:r>
          </w:p>
        </w:tc>
      </w:tr>
      <w:tr w:rsidR="00320F29" w:rsidRPr="00212EAC" w:rsidTr="00AC2736">
        <w:trPr>
          <w:gridAfter w:val="3"/>
          <w:wAfter w:w="1888" w:type="dxa"/>
        </w:trPr>
        <w:tc>
          <w:tcPr>
            <w:tcW w:w="12679" w:type="dxa"/>
            <w:gridSpan w:val="30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320F29" w:rsidRPr="00212EAC" w:rsidRDefault="00320F29" w:rsidP="00AC2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320F29" w:rsidRPr="00212EAC" w:rsidTr="00AC2736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20F29" w:rsidRPr="00212EAC" w:rsidRDefault="00320F29" w:rsidP="00AC2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20F29" w:rsidRPr="00212EAC" w:rsidRDefault="00320F29" w:rsidP="00AC2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6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20F29" w:rsidRPr="00212EAC" w:rsidRDefault="00320F29" w:rsidP="00AC2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86" w:type="dxa"/>
            <w:gridSpan w:val="2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320F29" w:rsidRPr="00212EAC" w:rsidRDefault="00320F29" w:rsidP="00AC2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320F29" w:rsidRPr="00212EAC" w:rsidTr="00AC2736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F29" w:rsidRPr="00212EAC" w:rsidRDefault="00320F29" w:rsidP="00AC27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F29" w:rsidRPr="00212EAC" w:rsidRDefault="00320F29" w:rsidP="00AC27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6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F29" w:rsidRPr="00212EAC" w:rsidRDefault="00320F29" w:rsidP="00AC27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20F29" w:rsidRPr="00212EAC" w:rsidRDefault="00320F29" w:rsidP="00AC2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20F29" w:rsidRPr="00212EAC" w:rsidRDefault="00320F29" w:rsidP="00AC2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20F29" w:rsidRPr="00212EAC" w:rsidRDefault="00320F29" w:rsidP="00AC2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20F29" w:rsidRPr="00212EAC" w:rsidRDefault="00320F29" w:rsidP="00AC2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20F29" w:rsidRPr="00212EAC" w:rsidRDefault="00320F29" w:rsidP="00AC2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20F29" w:rsidRPr="00212EAC" w:rsidRDefault="00320F29" w:rsidP="00AC2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320F29" w:rsidRPr="00212EAC" w:rsidRDefault="00320F29" w:rsidP="00AC2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320F29" w:rsidRPr="00212EAC" w:rsidRDefault="00320F29" w:rsidP="00AC2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320F29" w:rsidRPr="00212EAC" w:rsidRDefault="00320F29" w:rsidP="00AC2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320F29" w:rsidRPr="00212EAC" w:rsidRDefault="00320F29" w:rsidP="00AC2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320F29" w:rsidRPr="00212EAC" w:rsidTr="00AC2736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320F29" w:rsidRPr="00212EAC" w:rsidRDefault="00320F29" w:rsidP="00320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1.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20F29" w:rsidRPr="00212EAC" w:rsidRDefault="00320F29" w:rsidP="00320F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Живе животиње и производи животињског порекла</w:t>
            </w:r>
          </w:p>
        </w:tc>
        <w:tc>
          <w:tcPr>
            <w:tcW w:w="36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F29" w:rsidRPr="00320F29" w:rsidRDefault="00320F29" w:rsidP="00320F2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320F29">
              <w:rPr>
                <w:rFonts w:ascii="Times New Roman" w:hAnsi="Times New Roman" w:cs="Times New Roman"/>
                <w:lang w:val="sr-Cyrl-CS"/>
              </w:rPr>
              <w:t>Упознавање основних врста животиња и производа животињског порекла</w:t>
            </w: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F29" w:rsidRPr="00997834" w:rsidRDefault="00320F29" w:rsidP="00320F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6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F29" w:rsidRPr="00997834" w:rsidRDefault="00320F29" w:rsidP="00320F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F29" w:rsidRPr="00997834" w:rsidRDefault="00320F29" w:rsidP="00320F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F29" w:rsidRPr="00997834" w:rsidRDefault="00320F29" w:rsidP="00320F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4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F29" w:rsidRPr="00997834" w:rsidRDefault="00320F29" w:rsidP="00320F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F29" w:rsidRPr="00997834" w:rsidRDefault="00320F29" w:rsidP="00320F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320F29" w:rsidRPr="00997834" w:rsidRDefault="00320F29" w:rsidP="00320F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320F29" w:rsidRPr="00212EAC" w:rsidTr="00AC2736">
        <w:trPr>
          <w:trHeight w:val="158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20F29" w:rsidRPr="00212EAC" w:rsidRDefault="00320F29" w:rsidP="00320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20F29" w:rsidRPr="00212EAC" w:rsidRDefault="00320F29" w:rsidP="00320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9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20F29" w:rsidRPr="00212EAC" w:rsidRDefault="00320F29" w:rsidP="00320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20F29" w:rsidRPr="00212EAC" w:rsidRDefault="00320F29" w:rsidP="00320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62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20F29" w:rsidRPr="00212EAC" w:rsidRDefault="00320F29" w:rsidP="00320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320F29" w:rsidRPr="00212EAC" w:rsidRDefault="00320F29" w:rsidP="00320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320F29" w:rsidRPr="00212EAC" w:rsidTr="00AC2736">
        <w:trPr>
          <w:trHeight w:val="121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20F29" w:rsidRPr="00212EAC" w:rsidRDefault="00320F29" w:rsidP="00320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20F29" w:rsidRPr="00212EAC" w:rsidRDefault="00320F29" w:rsidP="00320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9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F29" w:rsidRPr="00320F29" w:rsidRDefault="00320F29" w:rsidP="00320F2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320F29">
              <w:rPr>
                <w:rFonts w:ascii="Times New Roman" w:hAnsi="Times New Roman" w:cs="Times New Roman"/>
                <w:lang w:val="sr-Cyrl-CS"/>
              </w:rPr>
              <w:t xml:space="preserve">Дефинише робу </w:t>
            </w:r>
          </w:p>
          <w:p w:rsidR="00320F29" w:rsidRPr="00320F29" w:rsidRDefault="00320F29" w:rsidP="00320F2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320F29">
              <w:rPr>
                <w:rFonts w:ascii="Times New Roman" w:hAnsi="Times New Roman" w:cs="Times New Roman"/>
                <w:lang w:val="sr-Cyrl-CS"/>
              </w:rPr>
              <w:t>Разликује карактеристике робе</w:t>
            </w:r>
          </w:p>
          <w:p w:rsidR="00320F29" w:rsidRPr="00320F29" w:rsidRDefault="00320F29" w:rsidP="00320F2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320F29">
              <w:rPr>
                <w:rFonts w:ascii="Times New Roman" w:hAnsi="Times New Roman" w:cs="Times New Roman"/>
                <w:lang w:val="sr-Cyrl-CS"/>
              </w:rPr>
              <w:t>Објасни систематизацију робе</w:t>
            </w:r>
          </w:p>
          <w:p w:rsidR="00320F29" w:rsidRPr="00320F29" w:rsidRDefault="00320F29" w:rsidP="00320F2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320F29">
              <w:rPr>
                <w:rFonts w:ascii="Times New Roman" w:hAnsi="Times New Roman" w:cs="Times New Roman"/>
                <w:lang w:val="sr-Cyrl-CS"/>
              </w:rPr>
              <w:t>Разликује класификације робе</w:t>
            </w:r>
          </w:p>
          <w:p w:rsidR="00320F29" w:rsidRPr="00320F29" w:rsidRDefault="00320F29" w:rsidP="00320F2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  <w:r w:rsidRPr="00320F29">
              <w:rPr>
                <w:rFonts w:ascii="Times New Roman" w:hAnsi="Times New Roman" w:cs="Times New Roman"/>
                <w:lang w:val="sr-Cyrl-CS"/>
              </w:rPr>
              <w:t>Зна да опише различите врсте робе</w:t>
            </w:r>
          </w:p>
        </w:tc>
        <w:tc>
          <w:tcPr>
            <w:tcW w:w="2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F29" w:rsidRPr="00320F29" w:rsidRDefault="00320F29" w:rsidP="00320F2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320F29">
              <w:rPr>
                <w:rFonts w:ascii="Times New Roman" w:hAnsi="Times New Roman" w:cs="Times New Roman"/>
                <w:lang w:val="sr-Cyrl-CS"/>
              </w:rPr>
              <w:t>Фронтални</w:t>
            </w:r>
          </w:p>
          <w:p w:rsidR="00320F29" w:rsidRPr="00320F29" w:rsidRDefault="00320F29" w:rsidP="00320F2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320F29">
              <w:rPr>
                <w:rFonts w:ascii="Times New Roman" w:hAnsi="Times New Roman" w:cs="Times New Roman"/>
                <w:lang w:val="sr-Cyrl-CS"/>
              </w:rPr>
              <w:t xml:space="preserve">Групни облик рада </w:t>
            </w:r>
          </w:p>
          <w:p w:rsidR="00320F29" w:rsidRPr="00320F29" w:rsidRDefault="00320F29" w:rsidP="00320F2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320F29">
              <w:rPr>
                <w:rFonts w:ascii="Times New Roman" w:hAnsi="Times New Roman" w:cs="Times New Roman"/>
                <w:lang w:val="sr-Cyrl-CS"/>
              </w:rPr>
              <w:t>индивидуални</w:t>
            </w:r>
          </w:p>
          <w:p w:rsidR="00320F29" w:rsidRPr="00320F29" w:rsidRDefault="00320F29" w:rsidP="00320F29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262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F29" w:rsidRPr="00320F29" w:rsidRDefault="00320F29" w:rsidP="00320F2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320F29">
              <w:rPr>
                <w:rFonts w:ascii="Times New Roman" w:hAnsi="Times New Roman" w:cs="Times New Roman"/>
                <w:lang w:val="sr-Cyrl-CS"/>
              </w:rPr>
              <w:t>Вербалне методе</w:t>
            </w:r>
          </w:p>
          <w:p w:rsidR="00320F29" w:rsidRPr="00320F29" w:rsidRDefault="00320F29" w:rsidP="00320F2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320F29">
              <w:rPr>
                <w:rFonts w:ascii="Times New Roman" w:hAnsi="Times New Roman" w:cs="Times New Roman"/>
                <w:lang w:val="sr-Cyrl-CS"/>
              </w:rPr>
              <w:t>Методе показивања-демонстрације</w:t>
            </w:r>
          </w:p>
          <w:p w:rsidR="00320F29" w:rsidRPr="00320F29" w:rsidRDefault="00320F29" w:rsidP="00320F29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320F29" w:rsidRPr="00320F29" w:rsidRDefault="00320F29" w:rsidP="00320F2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320F29">
              <w:rPr>
                <w:rFonts w:ascii="Times New Roman" w:hAnsi="Times New Roman" w:cs="Times New Roman"/>
                <w:lang w:val="sr-Cyrl-CS"/>
              </w:rPr>
              <w:t>септембар</w:t>
            </w:r>
          </w:p>
        </w:tc>
      </w:tr>
      <w:tr w:rsidR="00320F29" w:rsidRPr="00212EAC" w:rsidTr="00AC2736">
        <w:trPr>
          <w:trHeight w:val="178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20F29" w:rsidRPr="00212EAC" w:rsidRDefault="00320F29" w:rsidP="00320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20F29" w:rsidRPr="00212EAC" w:rsidRDefault="00320F29" w:rsidP="00320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20F29" w:rsidRPr="00212EAC" w:rsidRDefault="00320F29" w:rsidP="00320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48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20F29" w:rsidRPr="00212EAC" w:rsidRDefault="00320F29" w:rsidP="00320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74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320F29" w:rsidRPr="00212EAC" w:rsidRDefault="00320F29" w:rsidP="00320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320F29" w:rsidRPr="00212EAC" w:rsidTr="00AC2736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20F29" w:rsidRPr="00212EAC" w:rsidRDefault="00320F29" w:rsidP="00320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20F29" w:rsidRPr="00212EAC" w:rsidRDefault="00320F29" w:rsidP="00320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20F29" w:rsidRPr="00320F29" w:rsidRDefault="00320F29" w:rsidP="00AC2736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320F29">
              <w:rPr>
                <w:rFonts w:ascii="Times New Roman" w:hAnsi="Times New Roman" w:cs="Times New Roman"/>
                <w:lang w:val="sr-Cyrl-CS"/>
              </w:rPr>
              <w:t xml:space="preserve">Шеме, слике, фотографије, </w:t>
            </w:r>
            <w:r>
              <w:rPr>
                <w:rFonts w:ascii="Times New Roman" w:hAnsi="Times New Roman" w:cs="Times New Roman"/>
                <w:lang w:val="sr-Cyrl-CS"/>
              </w:rPr>
              <w:t>к</w:t>
            </w:r>
            <w:r w:rsidRPr="00320F29">
              <w:rPr>
                <w:rFonts w:ascii="Times New Roman" w:hAnsi="Times New Roman" w:cs="Times New Roman"/>
                <w:lang w:val="sr-Cyrl-CS"/>
              </w:rPr>
              <w:t>омпјутер-употреба интернета на задату тему</w:t>
            </w:r>
          </w:p>
          <w:p w:rsidR="00320F29" w:rsidRPr="00320F29" w:rsidRDefault="00320F29" w:rsidP="00320F29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3482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20F29" w:rsidRDefault="00320F29" w:rsidP="00320F2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320F29">
              <w:rPr>
                <w:rFonts w:ascii="Times New Roman" w:hAnsi="Times New Roman" w:cs="Times New Roman"/>
                <w:lang w:val="sr-Cyrl-CS"/>
              </w:rPr>
              <w:t>Биологија</w:t>
            </w:r>
            <w:r>
              <w:rPr>
                <w:rFonts w:ascii="Times New Roman" w:hAnsi="Times New Roman" w:cs="Times New Roman"/>
                <w:lang w:val="sr-Cyrl-CS"/>
              </w:rPr>
              <w:t>,</w:t>
            </w:r>
            <w:r w:rsidRPr="00320F29">
              <w:rPr>
                <w:rFonts w:ascii="Times New Roman" w:hAnsi="Times New Roman" w:cs="Times New Roman"/>
                <w:lang w:val="sr-Cyrl-CS"/>
              </w:rPr>
              <w:t xml:space="preserve"> физика</w:t>
            </w:r>
            <w:r>
              <w:rPr>
                <w:rFonts w:ascii="Times New Roman" w:hAnsi="Times New Roman" w:cs="Times New Roman"/>
                <w:lang w:val="sr-Cyrl-CS"/>
              </w:rPr>
              <w:t xml:space="preserve">, </w:t>
            </w:r>
            <w:r w:rsidRPr="00320F29">
              <w:rPr>
                <w:rFonts w:ascii="Times New Roman" w:hAnsi="Times New Roman" w:cs="Times New Roman"/>
                <w:lang w:val="sr-Cyrl-CS"/>
              </w:rPr>
              <w:t>хемија</w:t>
            </w:r>
            <w:r>
              <w:rPr>
                <w:rFonts w:ascii="Times New Roman" w:hAnsi="Times New Roman" w:cs="Times New Roman"/>
                <w:lang w:val="sr-Cyrl-CS"/>
              </w:rPr>
              <w:t>, м</w:t>
            </w:r>
            <w:r w:rsidRPr="00320F29">
              <w:rPr>
                <w:rFonts w:ascii="Times New Roman" w:hAnsi="Times New Roman" w:cs="Times New Roman"/>
                <w:lang w:val="sr-Cyrl-CS"/>
              </w:rPr>
              <w:t>аркетинг,економија и</w:t>
            </w:r>
            <w:r>
              <w:rPr>
                <w:rFonts w:ascii="Times New Roman" w:hAnsi="Times New Roman" w:cs="Times New Roman"/>
                <w:lang w:val="sr-Cyrl-CS"/>
              </w:rPr>
              <w:t xml:space="preserve"> </w:t>
            </w:r>
            <w:r w:rsidRPr="00320F29">
              <w:rPr>
                <w:rFonts w:ascii="Times New Roman" w:hAnsi="Times New Roman" w:cs="Times New Roman"/>
                <w:lang w:val="sr-Cyrl-CS"/>
              </w:rPr>
              <w:t>организација предузећа,основи економије</w:t>
            </w:r>
          </w:p>
          <w:p w:rsidR="00320F29" w:rsidRDefault="00320F29" w:rsidP="00320F29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:rsidR="00320F29" w:rsidRDefault="00320F29" w:rsidP="00320F29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:rsidR="00320F29" w:rsidRDefault="00320F29" w:rsidP="00320F29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:rsidR="00320F29" w:rsidRDefault="00320F29" w:rsidP="00320F29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:rsidR="00320F29" w:rsidRPr="00320F29" w:rsidRDefault="00320F29" w:rsidP="00320F29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4746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320F29" w:rsidRPr="00320F29" w:rsidRDefault="00320F29" w:rsidP="00320F29">
            <w:pPr>
              <w:numPr>
                <w:ilvl w:val="0"/>
                <w:numId w:val="16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320F29">
              <w:rPr>
                <w:rFonts w:ascii="Times New Roman" w:hAnsi="Times New Roman" w:cs="Times New Roman"/>
                <w:lang w:val="sr-Cyrl-CS"/>
              </w:rPr>
              <w:t>праћење остварености исхода</w:t>
            </w:r>
          </w:p>
          <w:p w:rsidR="00320F29" w:rsidRPr="00320F29" w:rsidRDefault="00320F29" w:rsidP="00320F29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320F29">
              <w:rPr>
                <w:rFonts w:ascii="Times New Roman" w:hAnsi="Times New Roman" w:cs="Times New Roman"/>
                <w:lang w:val="sr-Cyrl-CS"/>
              </w:rPr>
              <w:t>тестови знања</w:t>
            </w:r>
          </w:p>
        </w:tc>
      </w:tr>
      <w:tr w:rsidR="00320F29" w:rsidRPr="00212EAC" w:rsidTr="00AC2736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20F29" w:rsidRPr="00212EAC" w:rsidRDefault="00320F29" w:rsidP="00320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20F29" w:rsidRPr="00212EAC" w:rsidRDefault="00320F29" w:rsidP="00320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8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20F29" w:rsidRPr="00212EAC" w:rsidRDefault="00320F29" w:rsidP="00320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64" w:type="dxa"/>
            <w:gridSpan w:val="2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320F29" w:rsidRPr="00212EAC" w:rsidRDefault="00320F29" w:rsidP="00320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320F29" w:rsidRPr="00212EAC" w:rsidTr="00AC2736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F29" w:rsidRPr="00212EAC" w:rsidRDefault="00320F29" w:rsidP="00320F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F29" w:rsidRPr="00212EAC" w:rsidRDefault="00320F29" w:rsidP="00320F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F29" w:rsidRPr="00212EAC" w:rsidRDefault="00320F29" w:rsidP="00320F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20F29" w:rsidRPr="00212EAC" w:rsidRDefault="00320F29" w:rsidP="00320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20F29" w:rsidRPr="00212EAC" w:rsidRDefault="00320F29" w:rsidP="00320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20F29" w:rsidRPr="00212EAC" w:rsidRDefault="00320F29" w:rsidP="00320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20F29" w:rsidRPr="00212EAC" w:rsidRDefault="00320F29" w:rsidP="00320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20F29" w:rsidRPr="00212EAC" w:rsidRDefault="00320F29" w:rsidP="00320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320F29" w:rsidRPr="00212EAC" w:rsidRDefault="00320F29" w:rsidP="00320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320F29" w:rsidRPr="00212EAC" w:rsidRDefault="00320F29" w:rsidP="00320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320F29" w:rsidRPr="00212EAC" w:rsidRDefault="00320F29" w:rsidP="00320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320F29" w:rsidRPr="00212EAC" w:rsidRDefault="00320F29" w:rsidP="00320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320F29" w:rsidRPr="00212EAC" w:rsidRDefault="00320F29" w:rsidP="00320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777584" w:rsidRPr="00212EAC" w:rsidTr="00AC2736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777584" w:rsidRPr="00212EAC" w:rsidRDefault="00777584" w:rsidP="007775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2.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77584" w:rsidRPr="00212EAC" w:rsidRDefault="00777584" w:rsidP="007775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Производи биљног порекла</w:t>
            </w:r>
          </w:p>
        </w:tc>
        <w:tc>
          <w:tcPr>
            <w:tcW w:w="34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584" w:rsidRPr="00320F29" w:rsidRDefault="00777584" w:rsidP="00777584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320F29">
              <w:rPr>
                <w:rFonts w:ascii="Times New Roman" w:hAnsi="Times New Roman" w:cs="Times New Roman"/>
                <w:lang w:val="sr-Cyrl-CS"/>
              </w:rPr>
              <w:t>Упознавање врста и основних карактеристика производа биљног порекла</w:t>
            </w: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584" w:rsidRPr="00997834" w:rsidRDefault="00777584" w:rsidP="007775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8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584" w:rsidRPr="00997834" w:rsidRDefault="00777584" w:rsidP="007775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584" w:rsidRPr="00997834" w:rsidRDefault="00777584" w:rsidP="007775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584" w:rsidRPr="00997834" w:rsidRDefault="00777584" w:rsidP="007775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6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584" w:rsidRPr="00997834" w:rsidRDefault="00777584" w:rsidP="007775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584" w:rsidRPr="00997834" w:rsidRDefault="00777584" w:rsidP="007775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77584" w:rsidRPr="00997834" w:rsidRDefault="00777584" w:rsidP="007775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777584" w:rsidRPr="00212EAC" w:rsidTr="00AC2736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77584" w:rsidRPr="00212EAC" w:rsidRDefault="00777584" w:rsidP="007775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77584" w:rsidRPr="00212EAC" w:rsidRDefault="00777584" w:rsidP="007775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77584" w:rsidRPr="00212EAC" w:rsidRDefault="00777584" w:rsidP="00777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Исходи</w:t>
            </w:r>
          </w:p>
        </w:tc>
        <w:tc>
          <w:tcPr>
            <w:tcW w:w="22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77584" w:rsidRPr="00212EAC" w:rsidRDefault="00777584" w:rsidP="00777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Облик рада</w:t>
            </w:r>
          </w:p>
        </w:tc>
        <w:tc>
          <w:tcPr>
            <w:tcW w:w="28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77584" w:rsidRPr="00212EAC" w:rsidRDefault="00777584" w:rsidP="00777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777584" w:rsidRPr="00212EAC" w:rsidRDefault="00777584" w:rsidP="00777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Време реализације</w:t>
            </w:r>
          </w:p>
        </w:tc>
      </w:tr>
      <w:tr w:rsidR="00777584" w:rsidRPr="00212EAC" w:rsidTr="0041522F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77584" w:rsidRPr="00212EAC" w:rsidRDefault="00777584" w:rsidP="007775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77584" w:rsidRPr="00212EAC" w:rsidRDefault="00777584" w:rsidP="007775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584" w:rsidRPr="00777584" w:rsidRDefault="00777584" w:rsidP="00777584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777584">
              <w:rPr>
                <w:rFonts w:ascii="Times New Roman" w:hAnsi="Times New Roman" w:cs="Times New Roman"/>
                <w:lang w:val="sr-Cyrl-CS"/>
              </w:rPr>
              <w:t>Дефинише производе</w:t>
            </w:r>
          </w:p>
          <w:p w:rsidR="00777584" w:rsidRPr="00777584" w:rsidRDefault="00777584" w:rsidP="00777584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777584">
              <w:rPr>
                <w:rFonts w:ascii="Times New Roman" w:hAnsi="Times New Roman" w:cs="Times New Roman"/>
                <w:lang w:val="sr-Cyrl-CS"/>
              </w:rPr>
              <w:t>Разликује врсте производа</w:t>
            </w:r>
          </w:p>
          <w:p w:rsidR="00777584" w:rsidRPr="00777584" w:rsidRDefault="00777584" w:rsidP="00777584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777584">
              <w:rPr>
                <w:rFonts w:ascii="Times New Roman" w:hAnsi="Times New Roman" w:cs="Times New Roman"/>
                <w:lang w:val="sr-Cyrl-CS"/>
              </w:rPr>
              <w:t>Објасни својства и показатеље квалитета робе</w:t>
            </w:r>
          </w:p>
          <w:p w:rsidR="00777584" w:rsidRPr="00777584" w:rsidRDefault="00777584" w:rsidP="00777584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777584">
              <w:rPr>
                <w:rFonts w:ascii="Times New Roman" w:hAnsi="Times New Roman" w:cs="Times New Roman"/>
                <w:lang w:val="sr-Cyrl-CS"/>
              </w:rPr>
              <w:t>Наведе прописе који регулишу квалитет робе</w:t>
            </w:r>
          </w:p>
          <w:p w:rsidR="00777584" w:rsidRPr="00777584" w:rsidRDefault="00777584" w:rsidP="00777584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777584">
              <w:rPr>
                <w:rFonts w:ascii="Times New Roman" w:hAnsi="Times New Roman" w:cs="Times New Roman"/>
                <w:lang w:val="sr-Cyrl-CS"/>
              </w:rPr>
              <w:t>Зна да опише декларисање и обележавање производа</w:t>
            </w:r>
          </w:p>
        </w:tc>
        <w:tc>
          <w:tcPr>
            <w:tcW w:w="22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584" w:rsidRPr="00777584" w:rsidRDefault="00777584" w:rsidP="00777584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777584">
              <w:rPr>
                <w:rFonts w:ascii="Times New Roman" w:hAnsi="Times New Roman" w:cs="Times New Roman"/>
                <w:lang w:val="sr-Cyrl-CS"/>
              </w:rPr>
              <w:t>Фронтални</w:t>
            </w:r>
          </w:p>
          <w:p w:rsidR="00777584" w:rsidRPr="00777584" w:rsidRDefault="00777584" w:rsidP="00777584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777584">
              <w:rPr>
                <w:rFonts w:ascii="Times New Roman" w:hAnsi="Times New Roman" w:cs="Times New Roman"/>
                <w:lang w:val="sr-Cyrl-CS"/>
              </w:rPr>
              <w:t xml:space="preserve">Групни облик рада </w:t>
            </w:r>
          </w:p>
          <w:p w:rsidR="00777584" w:rsidRPr="00777584" w:rsidRDefault="00777584" w:rsidP="00777584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777584">
              <w:rPr>
                <w:rFonts w:ascii="Times New Roman" w:hAnsi="Times New Roman" w:cs="Times New Roman"/>
                <w:lang w:val="sr-Cyrl-CS"/>
              </w:rPr>
              <w:t>индивидуални</w:t>
            </w:r>
          </w:p>
          <w:p w:rsidR="00777584" w:rsidRPr="00777584" w:rsidRDefault="00777584" w:rsidP="00777584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28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584" w:rsidRPr="00777584" w:rsidRDefault="00777584" w:rsidP="00777584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777584">
              <w:rPr>
                <w:rFonts w:ascii="Times New Roman" w:hAnsi="Times New Roman" w:cs="Times New Roman"/>
                <w:lang w:val="sr-Cyrl-CS"/>
              </w:rPr>
              <w:t>Вербалне методе</w:t>
            </w:r>
          </w:p>
          <w:p w:rsidR="00777584" w:rsidRPr="00777584" w:rsidRDefault="00777584" w:rsidP="00777584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777584">
              <w:rPr>
                <w:rFonts w:ascii="Times New Roman" w:hAnsi="Times New Roman" w:cs="Times New Roman"/>
                <w:lang w:val="sr-Cyrl-CS"/>
              </w:rPr>
              <w:t>Методе показивања-демонстрације</w:t>
            </w:r>
          </w:p>
          <w:p w:rsidR="00777584" w:rsidRPr="00777584" w:rsidRDefault="00777584" w:rsidP="00777584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77584" w:rsidRPr="00777584" w:rsidRDefault="00777584" w:rsidP="00777584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777584">
              <w:rPr>
                <w:rFonts w:ascii="Times New Roman" w:hAnsi="Times New Roman" w:cs="Times New Roman"/>
                <w:lang w:val="sr-Cyrl-CS"/>
              </w:rPr>
              <w:t>Септембар</w:t>
            </w:r>
          </w:p>
          <w:p w:rsidR="00777584" w:rsidRPr="00777584" w:rsidRDefault="00777584" w:rsidP="00777584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777584">
              <w:rPr>
                <w:rFonts w:ascii="Times New Roman" w:hAnsi="Times New Roman" w:cs="Times New Roman"/>
                <w:lang w:val="sr-Cyrl-CS"/>
              </w:rPr>
              <w:t>Октобар</w:t>
            </w:r>
          </w:p>
          <w:p w:rsidR="00777584" w:rsidRPr="00777584" w:rsidRDefault="00777584" w:rsidP="00777584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</w:tc>
      </w:tr>
      <w:tr w:rsidR="00777584" w:rsidRPr="00212EAC" w:rsidTr="00AC2736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77584" w:rsidRPr="00212EAC" w:rsidRDefault="00777584" w:rsidP="007775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77584" w:rsidRPr="00212EAC" w:rsidRDefault="00777584" w:rsidP="007775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77584" w:rsidRPr="00212EAC" w:rsidRDefault="00777584" w:rsidP="00777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30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77584" w:rsidRPr="00212EAC" w:rsidRDefault="00777584" w:rsidP="00777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92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777584" w:rsidRPr="00212EAC" w:rsidRDefault="00777584" w:rsidP="00777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777584" w:rsidRPr="00212EAC" w:rsidTr="00AC2736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77584" w:rsidRPr="00212EAC" w:rsidRDefault="00777584" w:rsidP="007775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77584" w:rsidRPr="00212EAC" w:rsidRDefault="00777584" w:rsidP="007775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777584" w:rsidRPr="00320F29" w:rsidRDefault="00777584" w:rsidP="00777584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320F29">
              <w:rPr>
                <w:rFonts w:ascii="Times New Roman" w:hAnsi="Times New Roman" w:cs="Times New Roman"/>
                <w:lang w:val="sr-Cyrl-CS"/>
              </w:rPr>
              <w:t xml:space="preserve">Шеме, слике, фотографије, </w:t>
            </w:r>
            <w:r>
              <w:rPr>
                <w:rFonts w:ascii="Times New Roman" w:hAnsi="Times New Roman" w:cs="Times New Roman"/>
                <w:lang w:val="sr-Cyrl-CS"/>
              </w:rPr>
              <w:t>к</w:t>
            </w:r>
            <w:r w:rsidRPr="00320F29">
              <w:rPr>
                <w:rFonts w:ascii="Times New Roman" w:hAnsi="Times New Roman" w:cs="Times New Roman"/>
                <w:lang w:val="sr-Cyrl-CS"/>
              </w:rPr>
              <w:t>омпјутер-употреба интернета на задату тему</w:t>
            </w:r>
          </w:p>
          <w:p w:rsidR="00777584" w:rsidRPr="00320F29" w:rsidRDefault="00777584" w:rsidP="00777584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3300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777584" w:rsidRPr="00320F29" w:rsidRDefault="00777584" w:rsidP="00777584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777584">
              <w:rPr>
                <w:rFonts w:ascii="Times New Roman" w:hAnsi="Times New Roman" w:cs="Times New Roman"/>
                <w:lang w:val="sr-Cyrl-CS"/>
              </w:rPr>
              <w:t>Биологија, физика, хемија, маркетинг,економија и организација предузећа,основи економије</w:t>
            </w:r>
          </w:p>
        </w:tc>
        <w:tc>
          <w:tcPr>
            <w:tcW w:w="4928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777584" w:rsidRPr="00320F29" w:rsidRDefault="00777584" w:rsidP="00777584">
            <w:pPr>
              <w:numPr>
                <w:ilvl w:val="0"/>
                <w:numId w:val="16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320F29">
              <w:rPr>
                <w:rFonts w:ascii="Times New Roman" w:hAnsi="Times New Roman" w:cs="Times New Roman"/>
                <w:lang w:val="sr-Cyrl-CS"/>
              </w:rPr>
              <w:t>праћење остварености исхода</w:t>
            </w:r>
          </w:p>
          <w:p w:rsidR="00777584" w:rsidRPr="00320F29" w:rsidRDefault="00777584" w:rsidP="00777584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320F29">
              <w:rPr>
                <w:rFonts w:ascii="Times New Roman" w:hAnsi="Times New Roman" w:cs="Times New Roman"/>
                <w:lang w:val="sr-Cyrl-CS"/>
              </w:rPr>
              <w:t>тестови знања</w:t>
            </w:r>
          </w:p>
        </w:tc>
      </w:tr>
      <w:tr w:rsidR="00777584" w:rsidRPr="00212EAC" w:rsidTr="00AC2736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77584" w:rsidRPr="00212EAC" w:rsidRDefault="00777584" w:rsidP="00777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77584" w:rsidRPr="00212EAC" w:rsidRDefault="00777584" w:rsidP="00777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6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77584" w:rsidRPr="00212EAC" w:rsidRDefault="00777584" w:rsidP="00777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86" w:type="dxa"/>
            <w:gridSpan w:val="2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777584" w:rsidRPr="00212EAC" w:rsidRDefault="00777584" w:rsidP="00777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777584" w:rsidRPr="00212EAC" w:rsidTr="00AC2736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584" w:rsidRPr="00212EAC" w:rsidRDefault="00777584" w:rsidP="007775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584" w:rsidRPr="00212EAC" w:rsidRDefault="00777584" w:rsidP="007775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6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584" w:rsidRPr="00212EAC" w:rsidRDefault="00777584" w:rsidP="007775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77584" w:rsidRPr="00212EAC" w:rsidRDefault="00777584" w:rsidP="00777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77584" w:rsidRPr="00212EAC" w:rsidRDefault="00777584" w:rsidP="00777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77584" w:rsidRPr="00212EAC" w:rsidRDefault="00777584" w:rsidP="00777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77584" w:rsidRPr="00212EAC" w:rsidRDefault="00777584" w:rsidP="00777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77584" w:rsidRPr="00212EAC" w:rsidRDefault="00777584" w:rsidP="00777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77584" w:rsidRPr="00212EAC" w:rsidRDefault="00777584" w:rsidP="00777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777584" w:rsidRPr="00212EAC" w:rsidRDefault="00777584" w:rsidP="00777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777584" w:rsidRPr="00212EAC" w:rsidRDefault="00777584" w:rsidP="00777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777584" w:rsidRPr="00212EAC" w:rsidRDefault="00777584" w:rsidP="00777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777584" w:rsidRPr="00212EAC" w:rsidRDefault="00777584" w:rsidP="00777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777584" w:rsidRPr="00212EAC" w:rsidTr="00AC2736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777584" w:rsidRPr="00212EAC" w:rsidRDefault="00777584" w:rsidP="007775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12EAC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3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777584" w:rsidRPr="00212EAC" w:rsidRDefault="00777584" w:rsidP="00777584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Масти,уља и воскови</w:t>
            </w:r>
          </w:p>
        </w:tc>
        <w:tc>
          <w:tcPr>
            <w:tcW w:w="36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584" w:rsidRDefault="00777584" w:rsidP="00777584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777584">
              <w:rPr>
                <w:rFonts w:ascii="Times New Roman" w:hAnsi="Times New Roman" w:cs="Times New Roman"/>
                <w:lang w:val="sr-Cyrl-CS"/>
              </w:rPr>
              <w:t>Упознавање порекла,карактеристика и примене масти,уља и воскова</w:t>
            </w:r>
          </w:p>
          <w:p w:rsidR="00777584" w:rsidRDefault="00777584" w:rsidP="00777584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:rsidR="00777584" w:rsidRDefault="00777584" w:rsidP="00777584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:rsidR="00777584" w:rsidRPr="00777584" w:rsidRDefault="00777584" w:rsidP="00777584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584" w:rsidRPr="00997834" w:rsidRDefault="00777584" w:rsidP="007775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4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584" w:rsidRPr="00997834" w:rsidRDefault="00777584" w:rsidP="007775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584" w:rsidRPr="00997834" w:rsidRDefault="00777584" w:rsidP="007775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584" w:rsidRPr="00997834" w:rsidRDefault="00777584" w:rsidP="007775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3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584" w:rsidRPr="00997834" w:rsidRDefault="00777584" w:rsidP="007775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584" w:rsidRPr="00997834" w:rsidRDefault="00777584" w:rsidP="007775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77584" w:rsidRPr="00997834" w:rsidRDefault="00777584" w:rsidP="007775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777584" w:rsidRPr="00212EAC" w:rsidTr="00AC2736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77584" w:rsidRPr="00212EAC" w:rsidRDefault="00777584" w:rsidP="007775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77584" w:rsidRPr="00212EAC" w:rsidRDefault="00777584" w:rsidP="007775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77584" w:rsidRPr="00212EAC" w:rsidRDefault="00777584" w:rsidP="00777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Исходи</w:t>
            </w:r>
          </w:p>
        </w:tc>
        <w:tc>
          <w:tcPr>
            <w:tcW w:w="22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77584" w:rsidRPr="00212EAC" w:rsidRDefault="00777584" w:rsidP="00777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Облик рада</w:t>
            </w:r>
          </w:p>
        </w:tc>
        <w:tc>
          <w:tcPr>
            <w:tcW w:w="28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77584" w:rsidRPr="00212EAC" w:rsidRDefault="00777584" w:rsidP="00777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777584" w:rsidRPr="00212EAC" w:rsidRDefault="00777584" w:rsidP="00777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Време реализациј</w:t>
            </w: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</w:p>
        </w:tc>
      </w:tr>
      <w:tr w:rsidR="00777584" w:rsidRPr="00212EAC" w:rsidTr="0041522F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77584" w:rsidRPr="00212EAC" w:rsidRDefault="00777584" w:rsidP="007775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77584" w:rsidRPr="00212EAC" w:rsidRDefault="00777584" w:rsidP="007775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584" w:rsidRPr="00777584" w:rsidRDefault="00777584" w:rsidP="00777584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777584">
              <w:rPr>
                <w:rFonts w:ascii="Times New Roman" w:hAnsi="Times New Roman" w:cs="Times New Roman"/>
                <w:lang w:val="sr-Cyrl-CS"/>
              </w:rPr>
              <w:t>Објасни састав производа</w:t>
            </w:r>
          </w:p>
          <w:p w:rsidR="00777584" w:rsidRPr="00777584" w:rsidRDefault="00777584" w:rsidP="00777584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777584">
              <w:rPr>
                <w:rFonts w:ascii="Times New Roman" w:hAnsi="Times New Roman" w:cs="Times New Roman"/>
                <w:lang w:val="sr-Cyrl-CS"/>
              </w:rPr>
              <w:t>Разликује порекло производа</w:t>
            </w:r>
          </w:p>
          <w:p w:rsidR="00777584" w:rsidRPr="00777584" w:rsidRDefault="00777584" w:rsidP="00777584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777584">
              <w:rPr>
                <w:rFonts w:ascii="Times New Roman" w:hAnsi="Times New Roman" w:cs="Times New Roman"/>
                <w:lang w:val="sr-Cyrl-CS"/>
              </w:rPr>
              <w:t>Објасни карактеристике производа</w:t>
            </w:r>
          </w:p>
          <w:p w:rsidR="00777584" w:rsidRPr="00777584" w:rsidRDefault="00777584" w:rsidP="00777584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777584">
              <w:rPr>
                <w:rFonts w:ascii="Times New Roman" w:hAnsi="Times New Roman" w:cs="Times New Roman"/>
                <w:lang w:val="sr-Cyrl-CS"/>
              </w:rPr>
              <w:t>Разликује врсте производа</w:t>
            </w:r>
          </w:p>
          <w:p w:rsidR="00777584" w:rsidRPr="00777584" w:rsidRDefault="00777584" w:rsidP="00777584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777584">
              <w:rPr>
                <w:rFonts w:ascii="Times New Roman" w:hAnsi="Times New Roman" w:cs="Times New Roman"/>
                <w:lang w:val="sr-Cyrl-CS"/>
              </w:rPr>
              <w:t>Зна да опише  примену производа</w:t>
            </w:r>
          </w:p>
        </w:tc>
        <w:tc>
          <w:tcPr>
            <w:tcW w:w="22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584" w:rsidRPr="00777584" w:rsidRDefault="00777584" w:rsidP="00777584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777584">
              <w:rPr>
                <w:rFonts w:ascii="Times New Roman" w:hAnsi="Times New Roman" w:cs="Times New Roman"/>
                <w:lang w:val="sr-Cyrl-CS"/>
              </w:rPr>
              <w:t>Фронтални</w:t>
            </w:r>
          </w:p>
          <w:p w:rsidR="00777584" w:rsidRPr="00777584" w:rsidRDefault="00777584" w:rsidP="00777584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777584">
              <w:rPr>
                <w:rFonts w:ascii="Times New Roman" w:hAnsi="Times New Roman" w:cs="Times New Roman"/>
                <w:lang w:val="sr-Cyrl-CS"/>
              </w:rPr>
              <w:t xml:space="preserve">Групни облик рада </w:t>
            </w:r>
          </w:p>
          <w:p w:rsidR="00777584" w:rsidRPr="00777584" w:rsidRDefault="00777584" w:rsidP="00777584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777584">
              <w:rPr>
                <w:rFonts w:ascii="Times New Roman" w:hAnsi="Times New Roman" w:cs="Times New Roman"/>
                <w:lang w:val="sr-Cyrl-CS"/>
              </w:rPr>
              <w:t>индивидуални</w:t>
            </w:r>
          </w:p>
          <w:p w:rsidR="00777584" w:rsidRPr="00777584" w:rsidRDefault="00777584" w:rsidP="00777584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28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584" w:rsidRPr="00777584" w:rsidRDefault="00777584" w:rsidP="00777584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777584">
              <w:rPr>
                <w:rFonts w:ascii="Times New Roman" w:hAnsi="Times New Roman" w:cs="Times New Roman"/>
                <w:lang w:val="sr-Cyrl-CS"/>
              </w:rPr>
              <w:t>Вербалне методе</w:t>
            </w:r>
          </w:p>
          <w:p w:rsidR="00777584" w:rsidRPr="00777584" w:rsidRDefault="00777584" w:rsidP="00777584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777584">
              <w:rPr>
                <w:rFonts w:ascii="Times New Roman" w:hAnsi="Times New Roman" w:cs="Times New Roman"/>
                <w:lang w:val="sr-Cyrl-CS"/>
              </w:rPr>
              <w:t>Методе показивања-демонстрације</w:t>
            </w:r>
          </w:p>
          <w:p w:rsidR="00777584" w:rsidRPr="00777584" w:rsidRDefault="00777584" w:rsidP="00777584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77584" w:rsidRPr="00777584" w:rsidRDefault="00777584" w:rsidP="00777584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777584">
              <w:rPr>
                <w:rFonts w:ascii="Times New Roman" w:hAnsi="Times New Roman" w:cs="Times New Roman"/>
                <w:lang w:val="sr-Cyrl-CS"/>
              </w:rPr>
              <w:t>Октобар</w:t>
            </w:r>
          </w:p>
        </w:tc>
      </w:tr>
      <w:tr w:rsidR="00777584" w:rsidRPr="00212EAC" w:rsidTr="00AC2736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77584" w:rsidRPr="00212EAC" w:rsidRDefault="00777584" w:rsidP="007775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77584" w:rsidRPr="00212EAC" w:rsidRDefault="00777584" w:rsidP="007775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77584" w:rsidRPr="00212EAC" w:rsidRDefault="00777584" w:rsidP="00777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30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77584" w:rsidRPr="00212EAC" w:rsidRDefault="00777584" w:rsidP="00777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92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777584" w:rsidRPr="00212EAC" w:rsidRDefault="00777584" w:rsidP="00777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777584" w:rsidRPr="00212EAC" w:rsidTr="00AC2736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77584" w:rsidRPr="00212EAC" w:rsidRDefault="00777584" w:rsidP="007775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77584" w:rsidRPr="00212EAC" w:rsidRDefault="00777584" w:rsidP="007775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777584" w:rsidRPr="00320F29" w:rsidRDefault="00777584" w:rsidP="00777584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320F29">
              <w:rPr>
                <w:rFonts w:ascii="Times New Roman" w:hAnsi="Times New Roman" w:cs="Times New Roman"/>
                <w:lang w:val="sr-Cyrl-CS"/>
              </w:rPr>
              <w:t xml:space="preserve">Шеме, слике, фотографије, </w:t>
            </w:r>
            <w:r>
              <w:rPr>
                <w:rFonts w:ascii="Times New Roman" w:hAnsi="Times New Roman" w:cs="Times New Roman"/>
                <w:lang w:val="sr-Cyrl-CS"/>
              </w:rPr>
              <w:t>к</w:t>
            </w:r>
            <w:r w:rsidRPr="00320F29">
              <w:rPr>
                <w:rFonts w:ascii="Times New Roman" w:hAnsi="Times New Roman" w:cs="Times New Roman"/>
                <w:lang w:val="sr-Cyrl-CS"/>
              </w:rPr>
              <w:t>омпјутер-употреба интернета на задату тему</w:t>
            </w:r>
          </w:p>
          <w:p w:rsidR="00777584" w:rsidRPr="00320F29" w:rsidRDefault="00777584" w:rsidP="00777584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3300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777584" w:rsidRPr="00320F29" w:rsidRDefault="00777584" w:rsidP="00777584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777584">
              <w:rPr>
                <w:rFonts w:ascii="Times New Roman" w:hAnsi="Times New Roman" w:cs="Times New Roman"/>
                <w:lang w:val="sr-Cyrl-CS"/>
              </w:rPr>
              <w:t>Биологија, физика, хемија, маркетинг,економија и организација предузећа,основи економије</w:t>
            </w:r>
          </w:p>
        </w:tc>
        <w:tc>
          <w:tcPr>
            <w:tcW w:w="4928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777584" w:rsidRPr="00320F29" w:rsidRDefault="00777584" w:rsidP="00777584">
            <w:pPr>
              <w:numPr>
                <w:ilvl w:val="0"/>
                <w:numId w:val="16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320F29">
              <w:rPr>
                <w:rFonts w:ascii="Times New Roman" w:hAnsi="Times New Roman" w:cs="Times New Roman"/>
                <w:lang w:val="sr-Cyrl-CS"/>
              </w:rPr>
              <w:t>праћење остварености исхода</w:t>
            </w:r>
          </w:p>
          <w:p w:rsidR="00777584" w:rsidRPr="00320F29" w:rsidRDefault="00777584" w:rsidP="00777584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320F29">
              <w:rPr>
                <w:rFonts w:ascii="Times New Roman" w:hAnsi="Times New Roman" w:cs="Times New Roman"/>
                <w:lang w:val="sr-Cyrl-CS"/>
              </w:rPr>
              <w:t>тестови знања</w:t>
            </w:r>
          </w:p>
        </w:tc>
      </w:tr>
      <w:tr w:rsidR="00777584" w:rsidRPr="00212EAC" w:rsidTr="00AC2736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77584" w:rsidRPr="00212EAC" w:rsidRDefault="00777584" w:rsidP="00777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77584" w:rsidRPr="00212EAC" w:rsidRDefault="00777584" w:rsidP="00777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080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77584" w:rsidRPr="00212EAC" w:rsidRDefault="00777584" w:rsidP="00777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522" w:type="dxa"/>
            <w:gridSpan w:val="28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777584" w:rsidRPr="00212EAC" w:rsidRDefault="00777584" w:rsidP="00777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777584" w:rsidRPr="00212EAC" w:rsidTr="00AC2736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584" w:rsidRPr="00212EAC" w:rsidRDefault="00777584" w:rsidP="007775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584" w:rsidRPr="00212EAC" w:rsidRDefault="00777584" w:rsidP="007775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80" w:type="dxa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584" w:rsidRPr="00212EAC" w:rsidRDefault="00777584" w:rsidP="007775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77584" w:rsidRPr="00212EAC" w:rsidRDefault="00777584" w:rsidP="00777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77584" w:rsidRPr="00212EAC" w:rsidRDefault="00777584" w:rsidP="00777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8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77584" w:rsidRPr="00212EAC" w:rsidRDefault="00777584" w:rsidP="00777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77584" w:rsidRPr="00212EAC" w:rsidRDefault="00777584" w:rsidP="00777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77584" w:rsidRPr="00212EAC" w:rsidRDefault="00777584" w:rsidP="00777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77584" w:rsidRPr="00212EAC" w:rsidRDefault="00777584" w:rsidP="00777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777584" w:rsidRPr="00212EAC" w:rsidRDefault="00777584" w:rsidP="00777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777584" w:rsidRPr="00212EAC" w:rsidRDefault="00777584" w:rsidP="00777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777584" w:rsidRPr="00212EAC" w:rsidRDefault="00777584" w:rsidP="00777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777584" w:rsidRPr="00212EAC" w:rsidRDefault="00777584" w:rsidP="00777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777584" w:rsidRPr="00212EAC" w:rsidTr="00AC2736">
        <w:trPr>
          <w:trHeight w:val="421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777584" w:rsidRPr="00212EAC" w:rsidRDefault="00777584" w:rsidP="007775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12EAC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4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2A2515" w:rsidRDefault="00777584" w:rsidP="00777584">
            <w:pPr>
              <w:spacing w:after="0" w:line="240" w:lineRule="auto"/>
              <w:ind w:left="170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Производи прехрамбене индустрије,</w:t>
            </w:r>
          </w:p>
          <w:p w:rsidR="00777584" w:rsidRPr="00212EAC" w:rsidRDefault="00777584" w:rsidP="00777584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алкохол,сирће</w:t>
            </w:r>
          </w:p>
        </w:tc>
        <w:tc>
          <w:tcPr>
            <w:tcW w:w="3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584" w:rsidRPr="00777584" w:rsidRDefault="00777584" w:rsidP="00777584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777584">
              <w:rPr>
                <w:rFonts w:ascii="Times New Roman" w:hAnsi="Times New Roman" w:cs="Times New Roman"/>
                <w:lang w:val="sr-Cyrl-CS"/>
              </w:rPr>
              <w:t xml:space="preserve">Упознавање  прерађевина сваке робне групе     </w:t>
            </w:r>
          </w:p>
        </w:tc>
        <w:tc>
          <w:tcPr>
            <w:tcW w:w="11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584" w:rsidRPr="00997834" w:rsidRDefault="00777584" w:rsidP="007775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14</w:t>
            </w:r>
          </w:p>
        </w:tc>
        <w:tc>
          <w:tcPr>
            <w:tcW w:w="9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584" w:rsidRPr="00997834" w:rsidRDefault="00777584" w:rsidP="007775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8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584" w:rsidRPr="00997834" w:rsidRDefault="00777584" w:rsidP="007775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4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584" w:rsidRPr="00997834" w:rsidRDefault="00777584" w:rsidP="007775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10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584" w:rsidRPr="00997834" w:rsidRDefault="00777584" w:rsidP="007775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584" w:rsidRPr="00997834" w:rsidRDefault="00777584" w:rsidP="007775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77584" w:rsidRPr="00997834" w:rsidRDefault="00777584" w:rsidP="007775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777584" w:rsidRPr="00212EAC" w:rsidTr="00AC2736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77584" w:rsidRPr="00212EAC" w:rsidRDefault="00777584" w:rsidP="007775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77584" w:rsidRPr="00212EAC" w:rsidRDefault="00777584" w:rsidP="007775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0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77584" w:rsidRPr="00212EAC" w:rsidRDefault="00777584" w:rsidP="00777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Исходи</w:t>
            </w:r>
          </w:p>
        </w:tc>
        <w:tc>
          <w:tcPr>
            <w:tcW w:w="216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77584" w:rsidRPr="00212EAC" w:rsidRDefault="00777584" w:rsidP="00777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Облик рада</w:t>
            </w:r>
          </w:p>
        </w:tc>
        <w:tc>
          <w:tcPr>
            <w:tcW w:w="286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77584" w:rsidRPr="00212EAC" w:rsidRDefault="00777584" w:rsidP="00777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Методе рада</w:t>
            </w:r>
          </w:p>
        </w:tc>
        <w:tc>
          <w:tcPr>
            <w:tcW w:w="24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777584" w:rsidRPr="00212EAC" w:rsidRDefault="00777584" w:rsidP="00777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Вре</w:t>
            </w: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ме реализације</w:t>
            </w:r>
          </w:p>
        </w:tc>
      </w:tr>
      <w:tr w:rsidR="00777584" w:rsidRPr="00212EAC" w:rsidTr="0041522F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77584" w:rsidRPr="00212EAC" w:rsidRDefault="00777584" w:rsidP="007775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77584" w:rsidRPr="00212EAC" w:rsidRDefault="00777584" w:rsidP="007775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0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584" w:rsidRPr="00777584" w:rsidRDefault="00777584" w:rsidP="00777584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777584">
              <w:rPr>
                <w:rFonts w:ascii="Times New Roman" w:hAnsi="Times New Roman" w:cs="Times New Roman"/>
                <w:lang w:val="sr-Cyrl-CS"/>
              </w:rPr>
              <w:t xml:space="preserve">Наведе састав производа </w:t>
            </w:r>
          </w:p>
          <w:p w:rsidR="00777584" w:rsidRPr="00777584" w:rsidRDefault="00777584" w:rsidP="00777584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777584">
              <w:rPr>
                <w:rFonts w:ascii="Times New Roman" w:hAnsi="Times New Roman" w:cs="Times New Roman"/>
                <w:lang w:val="sr-Cyrl-CS"/>
              </w:rPr>
              <w:t>Разликује врсте производа</w:t>
            </w:r>
          </w:p>
          <w:p w:rsidR="00777584" w:rsidRPr="00777584" w:rsidRDefault="00777584" w:rsidP="00777584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777584">
              <w:rPr>
                <w:rFonts w:ascii="Times New Roman" w:hAnsi="Times New Roman" w:cs="Times New Roman"/>
                <w:lang w:val="sr-Cyrl-CS"/>
              </w:rPr>
              <w:t xml:space="preserve">Објасни </w:t>
            </w:r>
            <w:r>
              <w:rPr>
                <w:rFonts w:ascii="Times New Roman" w:hAnsi="Times New Roman" w:cs="Times New Roman"/>
                <w:lang w:val="sr-Cyrl-CS"/>
              </w:rPr>
              <w:t>карактеристике сваке робне групе</w:t>
            </w:r>
          </w:p>
        </w:tc>
        <w:tc>
          <w:tcPr>
            <w:tcW w:w="216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584" w:rsidRPr="00777584" w:rsidRDefault="00777584" w:rsidP="00777584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777584">
              <w:rPr>
                <w:rFonts w:ascii="Times New Roman" w:hAnsi="Times New Roman" w:cs="Times New Roman"/>
                <w:lang w:val="sr-Cyrl-CS"/>
              </w:rPr>
              <w:t>Фронтални</w:t>
            </w:r>
          </w:p>
          <w:p w:rsidR="00777584" w:rsidRPr="00777584" w:rsidRDefault="00777584" w:rsidP="00777584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777584">
              <w:rPr>
                <w:rFonts w:ascii="Times New Roman" w:hAnsi="Times New Roman" w:cs="Times New Roman"/>
                <w:lang w:val="sr-Cyrl-CS"/>
              </w:rPr>
              <w:t xml:space="preserve">Групни облик рада </w:t>
            </w:r>
          </w:p>
          <w:p w:rsidR="00777584" w:rsidRPr="00777584" w:rsidRDefault="00777584" w:rsidP="00777584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777584">
              <w:rPr>
                <w:rFonts w:ascii="Times New Roman" w:hAnsi="Times New Roman" w:cs="Times New Roman"/>
                <w:lang w:val="sr-Cyrl-CS"/>
              </w:rPr>
              <w:t>индивидуални</w:t>
            </w:r>
          </w:p>
        </w:tc>
        <w:tc>
          <w:tcPr>
            <w:tcW w:w="286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584" w:rsidRPr="00777584" w:rsidRDefault="00777584" w:rsidP="00777584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777584">
              <w:rPr>
                <w:rFonts w:ascii="Times New Roman" w:hAnsi="Times New Roman" w:cs="Times New Roman"/>
                <w:lang w:val="sr-Cyrl-CS"/>
              </w:rPr>
              <w:t>Вербалне методе</w:t>
            </w:r>
          </w:p>
          <w:p w:rsidR="00777584" w:rsidRPr="00777584" w:rsidRDefault="00777584" w:rsidP="00777584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777584">
              <w:rPr>
                <w:rFonts w:ascii="Times New Roman" w:hAnsi="Times New Roman" w:cs="Times New Roman"/>
                <w:lang w:val="sr-Cyrl-CS"/>
              </w:rPr>
              <w:t>Методе показивања-демонстрације</w:t>
            </w:r>
          </w:p>
          <w:p w:rsidR="00777584" w:rsidRPr="00777584" w:rsidRDefault="00777584" w:rsidP="00777584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24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77584" w:rsidRPr="00777584" w:rsidRDefault="00777584" w:rsidP="00777584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777584">
              <w:rPr>
                <w:rFonts w:ascii="Times New Roman" w:hAnsi="Times New Roman" w:cs="Times New Roman"/>
                <w:lang w:val="sr-Cyrl-CS"/>
              </w:rPr>
              <w:t>новембар</w:t>
            </w:r>
          </w:p>
        </w:tc>
      </w:tr>
      <w:tr w:rsidR="00777584" w:rsidRPr="00212EAC" w:rsidTr="00AC2736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77584" w:rsidRPr="00212EAC" w:rsidRDefault="00777584" w:rsidP="007775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77584" w:rsidRPr="00212EAC" w:rsidRDefault="00777584" w:rsidP="007775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77584" w:rsidRPr="00212EAC" w:rsidRDefault="00777584" w:rsidP="00777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24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77584" w:rsidRPr="00212EAC" w:rsidRDefault="00777584" w:rsidP="00777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534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777584" w:rsidRPr="00212EAC" w:rsidRDefault="00777584" w:rsidP="00777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777584" w:rsidRPr="00212EAC" w:rsidTr="00AC2736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77584" w:rsidRPr="00212EAC" w:rsidRDefault="00777584" w:rsidP="007775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77584" w:rsidRPr="00212EAC" w:rsidRDefault="00777584" w:rsidP="007775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777584" w:rsidRPr="00320F29" w:rsidRDefault="00777584" w:rsidP="00777584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320F29">
              <w:rPr>
                <w:rFonts w:ascii="Times New Roman" w:hAnsi="Times New Roman" w:cs="Times New Roman"/>
                <w:lang w:val="sr-Cyrl-CS"/>
              </w:rPr>
              <w:t xml:space="preserve">Шеме, слике, фотографије, </w:t>
            </w:r>
            <w:r>
              <w:rPr>
                <w:rFonts w:ascii="Times New Roman" w:hAnsi="Times New Roman" w:cs="Times New Roman"/>
                <w:lang w:val="sr-Cyrl-CS"/>
              </w:rPr>
              <w:t>к</w:t>
            </w:r>
            <w:r w:rsidRPr="00320F29">
              <w:rPr>
                <w:rFonts w:ascii="Times New Roman" w:hAnsi="Times New Roman" w:cs="Times New Roman"/>
                <w:lang w:val="sr-Cyrl-CS"/>
              </w:rPr>
              <w:t>омпјутер-употреба интернета на задату тему</w:t>
            </w:r>
          </w:p>
          <w:p w:rsidR="00777584" w:rsidRPr="00320F29" w:rsidRDefault="00777584" w:rsidP="00777584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3244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777584" w:rsidRPr="00777584" w:rsidRDefault="00777584" w:rsidP="0041522F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777584">
              <w:rPr>
                <w:rFonts w:ascii="Times New Roman" w:hAnsi="Times New Roman" w:cs="Times New Roman"/>
                <w:lang w:val="sr-Cyrl-CS"/>
              </w:rPr>
              <w:t>Биологија, физика, хемија, маркетинг,економија и организација предузећа,основи економије</w:t>
            </w:r>
          </w:p>
          <w:p w:rsidR="00777584" w:rsidRDefault="00777584" w:rsidP="00777584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:rsidR="00777584" w:rsidRDefault="00777584" w:rsidP="00777584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:rsidR="00777584" w:rsidRPr="00320F29" w:rsidRDefault="00777584" w:rsidP="00777584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5340" w:type="dxa"/>
            <w:gridSpan w:val="1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777584" w:rsidRPr="00320F29" w:rsidRDefault="00777584" w:rsidP="00777584">
            <w:pPr>
              <w:numPr>
                <w:ilvl w:val="0"/>
                <w:numId w:val="16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320F29">
              <w:rPr>
                <w:rFonts w:ascii="Times New Roman" w:hAnsi="Times New Roman" w:cs="Times New Roman"/>
                <w:lang w:val="sr-Cyrl-CS"/>
              </w:rPr>
              <w:t>праћење остварености исхода</w:t>
            </w:r>
          </w:p>
          <w:p w:rsidR="00777584" w:rsidRPr="00320F29" w:rsidRDefault="00777584" w:rsidP="00777584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320F29">
              <w:rPr>
                <w:rFonts w:ascii="Times New Roman" w:hAnsi="Times New Roman" w:cs="Times New Roman"/>
                <w:lang w:val="sr-Cyrl-CS"/>
              </w:rPr>
              <w:t>тестови знања</w:t>
            </w:r>
          </w:p>
        </w:tc>
      </w:tr>
      <w:tr w:rsidR="00777584" w:rsidRPr="00212EAC" w:rsidTr="00AC2736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77584" w:rsidRPr="00212EAC" w:rsidRDefault="00777584" w:rsidP="00777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77584" w:rsidRPr="00212EAC" w:rsidRDefault="00777584" w:rsidP="00777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8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77584" w:rsidRPr="00212EAC" w:rsidRDefault="00777584" w:rsidP="00777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64" w:type="dxa"/>
            <w:gridSpan w:val="2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777584" w:rsidRPr="00212EAC" w:rsidRDefault="00777584" w:rsidP="00777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777584" w:rsidRPr="00212EAC" w:rsidTr="00AC2736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584" w:rsidRPr="00212EAC" w:rsidRDefault="00777584" w:rsidP="007775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584" w:rsidRPr="00212EAC" w:rsidRDefault="00777584" w:rsidP="007775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584" w:rsidRPr="00212EAC" w:rsidRDefault="00777584" w:rsidP="007775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77584" w:rsidRPr="00212EAC" w:rsidRDefault="00777584" w:rsidP="00777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77584" w:rsidRPr="00212EAC" w:rsidRDefault="00777584" w:rsidP="00777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77584" w:rsidRPr="00212EAC" w:rsidRDefault="00777584" w:rsidP="00777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77584" w:rsidRPr="00212EAC" w:rsidRDefault="00777584" w:rsidP="00777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77584" w:rsidRPr="00212EAC" w:rsidRDefault="00777584" w:rsidP="00777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77584" w:rsidRPr="00212EAC" w:rsidRDefault="00777584" w:rsidP="00777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777584" w:rsidRPr="00212EAC" w:rsidRDefault="00777584" w:rsidP="00777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777584" w:rsidRPr="00212EAC" w:rsidRDefault="00777584" w:rsidP="00777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777584" w:rsidRPr="00212EAC" w:rsidRDefault="00777584" w:rsidP="00777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777584" w:rsidRPr="00212EAC" w:rsidRDefault="00777584" w:rsidP="00777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2A2515" w:rsidRPr="00212EAC" w:rsidTr="00AC2736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2A2515" w:rsidRPr="00212EAC" w:rsidRDefault="002A2515" w:rsidP="002A25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12EAC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5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2A2515" w:rsidRPr="002A2515" w:rsidRDefault="002A2515" w:rsidP="002A2515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Минерални производи</w:t>
            </w:r>
          </w:p>
        </w:tc>
        <w:tc>
          <w:tcPr>
            <w:tcW w:w="34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515" w:rsidRPr="002A2515" w:rsidRDefault="002A2515" w:rsidP="002A2515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2A2515">
              <w:rPr>
                <w:rFonts w:ascii="Times New Roman" w:hAnsi="Times New Roman" w:cs="Times New Roman"/>
                <w:lang w:val="sr-Cyrl-CS"/>
              </w:rPr>
              <w:t>Упознавање  својстава и разликовање неких важнијих минерала</w:t>
            </w: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515" w:rsidRPr="00997834" w:rsidRDefault="002A2515" w:rsidP="002A25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3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515" w:rsidRPr="00997834" w:rsidRDefault="002A2515" w:rsidP="002A25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515" w:rsidRPr="00997834" w:rsidRDefault="002A2515" w:rsidP="002A25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515" w:rsidRPr="00997834" w:rsidRDefault="002A2515" w:rsidP="002A25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515" w:rsidRPr="00997834" w:rsidRDefault="002A2515" w:rsidP="002A25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515" w:rsidRPr="00997834" w:rsidRDefault="002A2515" w:rsidP="002A25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2A2515" w:rsidRPr="00997834" w:rsidRDefault="002A2515" w:rsidP="002A25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2A2515" w:rsidRPr="00212EAC" w:rsidTr="00AC2736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A2515" w:rsidRPr="00212EAC" w:rsidRDefault="002A2515" w:rsidP="002A25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A2515" w:rsidRPr="00212EAC" w:rsidRDefault="002A2515" w:rsidP="002A25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9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A2515" w:rsidRPr="00212EAC" w:rsidRDefault="002A2515" w:rsidP="002A2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Исходи</w:t>
            </w:r>
          </w:p>
        </w:tc>
        <w:tc>
          <w:tcPr>
            <w:tcW w:w="22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A2515" w:rsidRPr="00212EAC" w:rsidRDefault="002A2515" w:rsidP="002A2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Облик рада</w:t>
            </w:r>
          </w:p>
        </w:tc>
        <w:tc>
          <w:tcPr>
            <w:tcW w:w="25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A2515" w:rsidRPr="00212EAC" w:rsidRDefault="002A2515" w:rsidP="002A2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2A2515" w:rsidRPr="00212EAC" w:rsidRDefault="002A2515" w:rsidP="002A2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Време реализације</w:t>
            </w:r>
          </w:p>
        </w:tc>
      </w:tr>
      <w:tr w:rsidR="002A2515" w:rsidRPr="00212EAC" w:rsidTr="0041522F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A2515" w:rsidRPr="00212EAC" w:rsidRDefault="002A2515" w:rsidP="002A25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A2515" w:rsidRPr="00212EAC" w:rsidRDefault="002A2515" w:rsidP="002A25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9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515" w:rsidRPr="002A2515" w:rsidRDefault="002A2515" w:rsidP="002A2515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2A2515">
              <w:rPr>
                <w:rFonts w:ascii="Times New Roman" w:hAnsi="Times New Roman" w:cs="Times New Roman"/>
                <w:lang w:val="sr-Cyrl-CS"/>
              </w:rPr>
              <w:t>Објасни својства минерала</w:t>
            </w:r>
          </w:p>
          <w:p w:rsidR="002A2515" w:rsidRPr="002A2515" w:rsidRDefault="002A2515" w:rsidP="002A2515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2A2515">
              <w:rPr>
                <w:rFonts w:ascii="Times New Roman" w:hAnsi="Times New Roman" w:cs="Times New Roman"/>
                <w:lang w:val="sr-Cyrl-CS"/>
              </w:rPr>
              <w:t>Разликује врсте минерала</w:t>
            </w:r>
          </w:p>
          <w:p w:rsidR="002A2515" w:rsidRPr="002A2515" w:rsidRDefault="002A2515" w:rsidP="002A2515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2A2515">
              <w:rPr>
                <w:rFonts w:ascii="Times New Roman" w:hAnsi="Times New Roman" w:cs="Times New Roman"/>
                <w:lang w:val="sr-Cyrl-CS"/>
              </w:rPr>
              <w:t>Зна да опише квалитет и примену минерала</w:t>
            </w:r>
          </w:p>
        </w:tc>
        <w:tc>
          <w:tcPr>
            <w:tcW w:w="22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515" w:rsidRPr="002A2515" w:rsidRDefault="002A2515" w:rsidP="002A2515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2A2515">
              <w:rPr>
                <w:rFonts w:ascii="Times New Roman" w:hAnsi="Times New Roman" w:cs="Times New Roman"/>
                <w:lang w:val="sr-Cyrl-CS"/>
              </w:rPr>
              <w:t>Фронтални</w:t>
            </w:r>
          </w:p>
          <w:p w:rsidR="002A2515" w:rsidRPr="002A2515" w:rsidRDefault="002A2515" w:rsidP="002A2515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2A2515">
              <w:rPr>
                <w:rFonts w:ascii="Times New Roman" w:hAnsi="Times New Roman" w:cs="Times New Roman"/>
                <w:lang w:val="sr-Cyrl-CS"/>
              </w:rPr>
              <w:t xml:space="preserve">Групни облик рада </w:t>
            </w:r>
          </w:p>
          <w:p w:rsidR="002A2515" w:rsidRPr="002A2515" w:rsidRDefault="002A2515" w:rsidP="002A2515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2A2515">
              <w:rPr>
                <w:rFonts w:ascii="Times New Roman" w:hAnsi="Times New Roman" w:cs="Times New Roman"/>
                <w:lang w:val="sr-Cyrl-CS"/>
              </w:rPr>
              <w:t>индивидуални</w:t>
            </w:r>
          </w:p>
          <w:p w:rsidR="002A2515" w:rsidRPr="002A2515" w:rsidRDefault="002A2515" w:rsidP="002A2515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25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515" w:rsidRPr="002A2515" w:rsidRDefault="002A2515" w:rsidP="002A2515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2A2515">
              <w:rPr>
                <w:rFonts w:ascii="Times New Roman" w:hAnsi="Times New Roman" w:cs="Times New Roman"/>
                <w:lang w:val="sr-Cyrl-CS"/>
              </w:rPr>
              <w:t>Вербалне методе</w:t>
            </w:r>
          </w:p>
          <w:p w:rsidR="002A2515" w:rsidRPr="002A2515" w:rsidRDefault="002A2515" w:rsidP="002A2515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2A2515">
              <w:rPr>
                <w:rFonts w:ascii="Times New Roman" w:hAnsi="Times New Roman" w:cs="Times New Roman"/>
                <w:lang w:val="sr-Cyrl-CS"/>
              </w:rPr>
              <w:t>Методе показивања-демонстрације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2A2515" w:rsidRPr="002A2515" w:rsidRDefault="002A2515" w:rsidP="002A2515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2A2515">
              <w:rPr>
                <w:rFonts w:ascii="Times New Roman" w:hAnsi="Times New Roman" w:cs="Times New Roman"/>
                <w:lang w:val="sr-Cyrl-CS"/>
              </w:rPr>
              <w:t>Новембар</w:t>
            </w:r>
          </w:p>
          <w:p w:rsidR="002A2515" w:rsidRPr="002A2515" w:rsidRDefault="002A2515" w:rsidP="002A2515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2A2515">
              <w:rPr>
                <w:rFonts w:ascii="Times New Roman" w:hAnsi="Times New Roman" w:cs="Times New Roman"/>
                <w:lang w:val="sr-Cyrl-CS"/>
              </w:rPr>
              <w:t>Децембар</w:t>
            </w:r>
          </w:p>
        </w:tc>
      </w:tr>
      <w:tr w:rsidR="002A2515" w:rsidRPr="00212EAC" w:rsidTr="00AC2736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A2515" w:rsidRPr="00212EAC" w:rsidRDefault="002A2515" w:rsidP="002A25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A2515" w:rsidRPr="00212EAC" w:rsidRDefault="002A2515" w:rsidP="002A25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A2515" w:rsidRPr="00212EAC" w:rsidRDefault="002A2515" w:rsidP="002A2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58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A2515" w:rsidRPr="00212EAC" w:rsidRDefault="002A2515" w:rsidP="002A2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64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2A2515" w:rsidRPr="00212EAC" w:rsidRDefault="002A2515" w:rsidP="002A2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2A2515" w:rsidRPr="00212EAC" w:rsidTr="00AC2736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A2515" w:rsidRPr="00212EAC" w:rsidRDefault="002A2515" w:rsidP="002A25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A2515" w:rsidRPr="00212EAC" w:rsidRDefault="002A2515" w:rsidP="002A25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2A2515" w:rsidRPr="002A2515" w:rsidRDefault="002A2515" w:rsidP="002A2515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2A2515">
              <w:rPr>
                <w:rFonts w:ascii="Times New Roman" w:hAnsi="Times New Roman" w:cs="Times New Roman"/>
                <w:lang w:val="sr-Cyrl-CS"/>
              </w:rPr>
              <w:t>Шеме</w:t>
            </w:r>
          </w:p>
          <w:p w:rsidR="002A2515" w:rsidRPr="002A2515" w:rsidRDefault="002A2515" w:rsidP="002A2515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2A2515">
              <w:rPr>
                <w:rFonts w:ascii="Times New Roman" w:hAnsi="Times New Roman" w:cs="Times New Roman"/>
                <w:lang w:val="sr-Cyrl-CS"/>
              </w:rPr>
              <w:t>Слике, фотографије</w:t>
            </w:r>
          </w:p>
          <w:p w:rsidR="002A2515" w:rsidRPr="002A2515" w:rsidRDefault="002A2515" w:rsidP="002A2515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2A2515">
              <w:rPr>
                <w:rFonts w:ascii="Times New Roman" w:hAnsi="Times New Roman" w:cs="Times New Roman"/>
                <w:lang w:val="sr-Cyrl-CS"/>
              </w:rPr>
              <w:t xml:space="preserve">Компјутер-употреба интернета на задату тему </w:t>
            </w:r>
          </w:p>
        </w:tc>
        <w:tc>
          <w:tcPr>
            <w:tcW w:w="3586" w:type="dxa"/>
            <w:gridSpan w:val="1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2A2515" w:rsidRPr="002A2515" w:rsidRDefault="002A2515" w:rsidP="002A2515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2A2515">
              <w:rPr>
                <w:rFonts w:ascii="Times New Roman" w:hAnsi="Times New Roman" w:cs="Times New Roman"/>
                <w:lang w:val="sr-Cyrl-CS"/>
              </w:rPr>
              <w:t>Биологија физика хемија</w:t>
            </w:r>
          </w:p>
          <w:p w:rsidR="002A2515" w:rsidRPr="002A2515" w:rsidRDefault="002A2515" w:rsidP="002A2515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2A2515">
              <w:rPr>
                <w:rFonts w:ascii="Times New Roman" w:hAnsi="Times New Roman" w:cs="Times New Roman"/>
                <w:lang w:val="sr-Cyrl-CS"/>
              </w:rPr>
              <w:t xml:space="preserve">Економика и организација предузећа </w:t>
            </w:r>
          </w:p>
        </w:tc>
        <w:tc>
          <w:tcPr>
            <w:tcW w:w="4642" w:type="dxa"/>
            <w:gridSpan w:val="1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2A2515" w:rsidRPr="002A2515" w:rsidRDefault="002A2515" w:rsidP="002A2515">
            <w:pPr>
              <w:numPr>
                <w:ilvl w:val="0"/>
                <w:numId w:val="16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2A2515">
              <w:rPr>
                <w:rFonts w:ascii="Times New Roman" w:hAnsi="Times New Roman" w:cs="Times New Roman"/>
                <w:lang w:val="sr-Cyrl-CS"/>
              </w:rPr>
              <w:t>праћење остварености исхода</w:t>
            </w:r>
          </w:p>
          <w:p w:rsidR="002A2515" w:rsidRPr="002A2515" w:rsidRDefault="002A2515" w:rsidP="002A2515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2A2515">
              <w:rPr>
                <w:rFonts w:ascii="Times New Roman" w:hAnsi="Times New Roman" w:cs="Times New Roman"/>
                <w:lang w:val="sr-Cyrl-CS"/>
              </w:rPr>
              <w:t>тестови знања</w:t>
            </w:r>
          </w:p>
          <w:p w:rsidR="002A2515" w:rsidRPr="002A2515" w:rsidRDefault="002A2515" w:rsidP="002A2515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2A2515">
              <w:rPr>
                <w:rFonts w:ascii="Times New Roman" w:hAnsi="Times New Roman" w:cs="Times New Roman"/>
                <w:lang w:val="sr-Cyrl-CS"/>
              </w:rPr>
              <w:t>есеј</w:t>
            </w:r>
          </w:p>
        </w:tc>
      </w:tr>
      <w:tr w:rsidR="002A2515" w:rsidRPr="00212EAC" w:rsidTr="0041522F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A2515" w:rsidRPr="00212EAC" w:rsidRDefault="002A2515" w:rsidP="002A2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A2515" w:rsidRPr="00212EAC" w:rsidRDefault="002A2515" w:rsidP="002A2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8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A2515" w:rsidRPr="00212EAC" w:rsidRDefault="002A2515" w:rsidP="002A2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64" w:type="dxa"/>
            <w:gridSpan w:val="2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2A2515" w:rsidRPr="00212EAC" w:rsidRDefault="002A2515" w:rsidP="002A2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2A2515" w:rsidRPr="00212EAC" w:rsidTr="0041522F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515" w:rsidRPr="00212EAC" w:rsidRDefault="002A2515" w:rsidP="002A25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515" w:rsidRPr="00212EAC" w:rsidRDefault="002A2515" w:rsidP="002A25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515" w:rsidRPr="00212EAC" w:rsidRDefault="002A2515" w:rsidP="002A25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A2515" w:rsidRPr="00212EAC" w:rsidRDefault="002A2515" w:rsidP="002A2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A2515" w:rsidRPr="00212EAC" w:rsidRDefault="002A2515" w:rsidP="002A2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A2515" w:rsidRPr="00212EAC" w:rsidRDefault="002A2515" w:rsidP="002A2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A2515" w:rsidRPr="00212EAC" w:rsidRDefault="002A2515" w:rsidP="002A2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A2515" w:rsidRPr="00212EAC" w:rsidRDefault="002A2515" w:rsidP="002A2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A2515" w:rsidRPr="00212EAC" w:rsidRDefault="002A2515" w:rsidP="002A2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2A2515" w:rsidRPr="00212EAC" w:rsidRDefault="002A2515" w:rsidP="002A2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2A2515" w:rsidRPr="00212EAC" w:rsidRDefault="002A2515" w:rsidP="002A2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2A2515" w:rsidRPr="00212EAC" w:rsidRDefault="002A2515" w:rsidP="002A2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2A2515" w:rsidRPr="00212EAC" w:rsidRDefault="002A2515" w:rsidP="002A2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2A2515" w:rsidRPr="00212EAC" w:rsidTr="0041522F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2A2515" w:rsidRPr="00212EAC" w:rsidRDefault="002A2515" w:rsidP="002A25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6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2A2515" w:rsidRPr="00212EAC" w:rsidRDefault="002A2515" w:rsidP="002A2515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Производи хемијске или сродних индустрија</w:t>
            </w:r>
          </w:p>
        </w:tc>
        <w:tc>
          <w:tcPr>
            <w:tcW w:w="34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515" w:rsidRPr="002A2515" w:rsidRDefault="002A2515" w:rsidP="002A2515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2A2515">
              <w:rPr>
                <w:rFonts w:ascii="Times New Roman" w:hAnsi="Times New Roman" w:cs="Times New Roman"/>
                <w:lang w:val="sr-Cyrl-CS"/>
              </w:rPr>
              <w:t>Упознавање технолошко-економских карактеристика хемијске или сродних индустрија</w:t>
            </w: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515" w:rsidRPr="00997834" w:rsidRDefault="002A2515" w:rsidP="002A25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515" w:rsidRPr="00997834" w:rsidRDefault="002A2515" w:rsidP="002A25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515" w:rsidRPr="00997834" w:rsidRDefault="002A2515" w:rsidP="002A25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515" w:rsidRPr="00997834" w:rsidRDefault="002A2515" w:rsidP="002A25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515" w:rsidRPr="00997834" w:rsidRDefault="002A2515" w:rsidP="002A25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515" w:rsidRPr="00997834" w:rsidRDefault="002A2515" w:rsidP="002A25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2A2515" w:rsidRPr="00997834" w:rsidRDefault="002A2515" w:rsidP="002A25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2A2515" w:rsidRPr="00212EAC" w:rsidTr="0041522F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A2515" w:rsidRPr="00212EAC" w:rsidRDefault="002A2515" w:rsidP="002A25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A2515" w:rsidRPr="00212EAC" w:rsidRDefault="002A2515" w:rsidP="002A25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9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A2515" w:rsidRPr="00212EAC" w:rsidRDefault="002A2515" w:rsidP="002A2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Исходи</w:t>
            </w:r>
          </w:p>
        </w:tc>
        <w:tc>
          <w:tcPr>
            <w:tcW w:w="22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A2515" w:rsidRPr="00212EAC" w:rsidRDefault="002A2515" w:rsidP="002A2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Облик рада</w:t>
            </w:r>
          </w:p>
        </w:tc>
        <w:tc>
          <w:tcPr>
            <w:tcW w:w="25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A2515" w:rsidRPr="00212EAC" w:rsidRDefault="002A2515" w:rsidP="002A2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2A2515" w:rsidRPr="00212EAC" w:rsidRDefault="002A2515" w:rsidP="002A2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Време реализације</w:t>
            </w:r>
          </w:p>
        </w:tc>
      </w:tr>
      <w:tr w:rsidR="002A2515" w:rsidRPr="00212EAC" w:rsidTr="0041522F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A2515" w:rsidRPr="00212EAC" w:rsidRDefault="002A2515" w:rsidP="002A25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A2515" w:rsidRPr="00212EAC" w:rsidRDefault="002A2515" w:rsidP="002A25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9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515" w:rsidRPr="002A2515" w:rsidRDefault="002A2515" w:rsidP="002A2515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2A2515">
              <w:rPr>
                <w:rFonts w:ascii="Times New Roman" w:hAnsi="Times New Roman" w:cs="Times New Roman"/>
                <w:lang w:val="sr-Cyrl-CS"/>
              </w:rPr>
              <w:t>Наброји карактеристике ове индустрије</w:t>
            </w:r>
          </w:p>
          <w:p w:rsidR="002A2515" w:rsidRPr="002A2515" w:rsidRDefault="002A2515" w:rsidP="002A2515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2A2515">
              <w:rPr>
                <w:rFonts w:ascii="Times New Roman" w:hAnsi="Times New Roman" w:cs="Times New Roman"/>
                <w:lang w:val="sr-Cyrl-CS"/>
              </w:rPr>
              <w:t>Наведе врсте производа хемијске индустрије</w:t>
            </w:r>
          </w:p>
          <w:p w:rsidR="002A2515" w:rsidRPr="002A2515" w:rsidRDefault="002A2515" w:rsidP="002A2515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22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515" w:rsidRPr="002A2515" w:rsidRDefault="002A2515" w:rsidP="002A2515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2A2515">
              <w:rPr>
                <w:rFonts w:ascii="Times New Roman" w:hAnsi="Times New Roman" w:cs="Times New Roman"/>
                <w:lang w:val="sr-Cyrl-CS"/>
              </w:rPr>
              <w:t>Фронтални</w:t>
            </w:r>
          </w:p>
          <w:p w:rsidR="002A2515" w:rsidRPr="002A2515" w:rsidRDefault="002A2515" w:rsidP="002A2515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2A2515">
              <w:rPr>
                <w:rFonts w:ascii="Times New Roman" w:hAnsi="Times New Roman" w:cs="Times New Roman"/>
                <w:lang w:val="sr-Cyrl-CS"/>
              </w:rPr>
              <w:t xml:space="preserve">Групни облик рада </w:t>
            </w:r>
          </w:p>
          <w:p w:rsidR="002A2515" w:rsidRPr="002A2515" w:rsidRDefault="002A2515" w:rsidP="002A2515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2A2515">
              <w:rPr>
                <w:rFonts w:ascii="Times New Roman" w:hAnsi="Times New Roman" w:cs="Times New Roman"/>
                <w:lang w:val="sr-Cyrl-CS"/>
              </w:rPr>
              <w:t>индивидуални</w:t>
            </w:r>
          </w:p>
        </w:tc>
        <w:tc>
          <w:tcPr>
            <w:tcW w:w="25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515" w:rsidRPr="002A2515" w:rsidRDefault="002A2515" w:rsidP="002A2515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2A2515">
              <w:rPr>
                <w:rFonts w:ascii="Times New Roman" w:hAnsi="Times New Roman" w:cs="Times New Roman"/>
                <w:lang w:val="sr-Cyrl-CS"/>
              </w:rPr>
              <w:t>Вербалне методе</w:t>
            </w:r>
          </w:p>
          <w:p w:rsidR="002A2515" w:rsidRPr="002A2515" w:rsidRDefault="002A2515" w:rsidP="002A2515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2A2515">
              <w:rPr>
                <w:rFonts w:ascii="Times New Roman" w:hAnsi="Times New Roman" w:cs="Times New Roman"/>
                <w:lang w:val="sr-Cyrl-CS"/>
              </w:rPr>
              <w:t>Методе показивања-демонстрације</w:t>
            </w:r>
          </w:p>
          <w:p w:rsidR="002A2515" w:rsidRPr="002A2515" w:rsidRDefault="002A2515" w:rsidP="002A2515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2A2515" w:rsidRPr="002A2515" w:rsidRDefault="002A2515" w:rsidP="002A2515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:rsidR="002A2515" w:rsidRPr="002A2515" w:rsidRDefault="002A2515" w:rsidP="002A2515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2A2515">
              <w:rPr>
                <w:rFonts w:ascii="Times New Roman" w:hAnsi="Times New Roman" w:cs="Times New Roman"/>
                <w:lang w:val="sr-Cyrl-CS"/>
              </w:rPr>
              <w:t>Јануар</w:t>
            </w:r>
          </w:p>
          <w:p w:rsidR="002A2515" w:rsidRPr="002A2515" w:rsidRDefault="002A2515" w:rsidP="002A2515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</w:tc>
      </w:tr>
      <w:tr w:rsidR="002A2515" w:rsidRPr="00212EAC" w:rsidTr="0041522F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A2515" w:rsidRPr="00212EAC" w:rsidRDefault="002A2515" w:rsidP="002A25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A2515" w:rsidRPr="00212EAC" w:rsidRDefault="002A2515" w:rsidP="002A25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A2515" w:rsidRPr="00212EAC" w:rsidRDefault="002A2515" w:rsidP="002A2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58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A2515" w:rsidRPr="00212EAC" w:rsidRDefault="002A2515" w:rsidP="002A2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64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2A2515" w:rsidRPr="00212EAC" w:rsidRDefault="002A2515" w:rsidP="002A2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2A2515" w:rsidRPr="00212EAC" w:rsidTr="0041522F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A2515" w:rsidRPr="00212EAC" w:rsidRDefault="002A2515" w:rsidP="002A25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A2515" w:rsidRPr="00212EAC" w:rsidRDefault="002A2515" w:rsidP="002A25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2A2515" w:rsidRPr="002A2515" w:rsidRDefault="002A2515" w:rsidP="002A2515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2A2515">
              <w:rPr>
                <w:rFonts w:ascii="Times New Roman" w:hAnsi="Times New Roman" w:cs="Times New Roman"/>
                <w:lang w:val="sr-Cyrl-CS"/>
              </w:rPr>
              <w:t>Шеме</w:t>
            </w:r>
          </w:p>
          <w:p w:rsidR="002A2515" w:rsidRPr="002A2515" w:rsidRDefault="002A2515" w:rsidP="002A2515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2A2515">
              <w:rPr>
                <w:rFonts w:ascii="Times New Roman" w:hAnsi="Times New Roman" w:cs="Times New Roman"/>
                <w:lang w:val="sr-Cyrl-CS"/>
              </w:rPr>
              <w:t>Слике, фотографије</w:t>
            </w:r>
          </w:p>
          <w:p w:rsidR="002A2515" w:rsidRPr="002A2515" w:rsidRDefault="002A2515" w:rsidP="002A2515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2A2515">
              <w:rPr>
                <w:rFonts w:ascii="Times New Roman" w:hAnsi="Times New Roman" w:cs="Times New Roman"/>
                <w:lang w:val="sr-Cyrl-CS"/>
              </w:rPr>
              <w:t xml:space="preserve">Компјутер-употреба интернета на задату тему </w:t>
            </w:r>
          </w:p>
        </w:tc>
        <w:tc>
          <w:tcPr>
            <w:tcW w:w="3586" w:type="dxa"/>
            <w:gridSpan w:val="1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2A2515" w:rsidRPr="002A2515" w:rsidRDefault="002A2515" w:rsidP="002A2515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2A2515">
              <w:rPr>
                <w:rFonts w:ascii="Times New Roman" w:hAnsi="Times New Roman" w:cs="Times New Roman"/>
                <w:lang w:val="sr-Cyrl-CS"/>
              </w:rPr>
              <w:t>Биологија физика хемија</w:t>
            </w:r>
          </w:p>
          <w:p w:rsidR="002A2515" w:rsidRPr="002A2515" w:rsidRDefault="002A2515" w:rsidP="002A2515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2A2515">
              <w:rPr>
                <w:rFonts w:ascii="Times New Roman" w:hAnsi="Times New Roman" w:cs="Times New Roman"/>
                <w:lang w:val="sr-Cyrl-CS"/>
              </w:rPr>
              <w:t xml:space="preserve">Економика и организација предузећа </w:t>
            </w:r>
          </w:p>
        </w:tc>
        <w:tc>
          <w:tcPr>
            <w:tcW w:w="4642" w:type="dxa"/>
            <w:gridSpan w:val="1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2A2515" w:rsidRPr="002A2515" w:rsidRDefault="002A2515" w:rsidP="002A2515">
            <w:pPr>
              <w:numPr>
                <w:ilvl w:val="0"/>
                <w:numId w:val="16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2A2515">
              <w:rPr>
                <w:rFonts w:ascii="Times New Roman" w:hAnsi="Times New Roman" w:cs="Times New Roman"/>
                <w:lang w:val="sr-Cyrl-CS"/>
              </w:rPr>
              <w:t>праћење остварености исхода</w:t>
            </w:r>
          </w:p>
          <w:p w:rsidR="002A2515" w:rsidRPr="002A2515" w:rsidRDefault="002A2515" w:rsidP="002A2515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2A2515">
              <w:rPr>
                <w:rFonts w:ascii="Times New Roman" w:hAnsi="Times New Roman" w:cs="Times New Roman"/>
                <w:lang w:val="sr-Cyrl-CS"/>
              </w:rPr>
              <w:t>тестови знања</w:t>
            </w:r>
          </w:p>
        </w:tc>
      </w:tr>
      <w:tr w:rsidR="002A2515" w:rsidRPr="00212EAC" w:rsidTr="0041522F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A2515" w:rsidRPr="00212EAC" w:rsidRDefault="002A2515" w:rsidP="002A2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A2515" w:rsidRPr="00212EAC" w:rsidRDefault="002A2515" w:rsidP="002A2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8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A2515" w:rsidRPr="00212EAC" w:rsidRDefault="002A2515" w:rsidP="002A2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64" w:type="dxa"/>
            <w:gridSpan w:val="2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2A2515" w:rsidRPr="00212EAC" w:rsidRDefault="002A2515" w:rsidP="002A2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2A2515" w:rsidRPr="00212EAC" w:rsidTr="0041522F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515" w:rsidRPr="00212EAC" w:rsidRDefault="002A2515" w:rsidP="002A25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515" w:rsidRPr="00212EAC" w:rsidRDefault="002A2515" w:rsidP="002A25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515" w:rsidRPr="00212EAC" w:rsidRDefault="002A2515" w:rsidP="002A25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A2515" w:rsidRPr="00212EAC" w:rsidRDefault="002A2515" w:rsidP="002A2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A2515" w:rsidRPr="00212EAC" w:rsidRDefault="002A2515" w:rsidP="002A2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A2515" w:rsidRPr="00212EAC" w:rsidRDefault="002A2515" w:rsidP="002A2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A2515" w:rsidRPr="00212EAC" w:rsidRDefault="002A2515" w:rsidP="002A2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A2515" w:rsidRPr="00212EAC" w:rsidRDefault="002A2515" w:rsidP="002A2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A2515" w:rsidRPr="00212EAC" w:rsidRDefault="002A2515" w:rsidP="002A2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2A2515" w:rsidRPr="00212EAC" w:rsidRDefault="002A2515" w:rsidP="002A2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2A2515" w:rsidRPr="00212EAC" w:rsidRDefault="002A2515" w:rsidP="002A2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2A2515" w:rsidRPr="00212EAC" w:rsidRDefault="002A2515" w:rsidP="002A2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2A2515" w:rsidRPr="00212EAC" w:rsidRDefault="002A2515" w:rsidP="002A2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7B5AB0" w:rsidRPr="00212EAC" w:rsidTr="0041522F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7B5AB0" w:rsidRPr="00212EAC" w:rsidRDefault="007B5AB0" w:rsidP="007B5A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7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7B5AB0" w:rsidRPr="00212EAC" w:rsidRDefault="007B5AB0" w:rsidP="007B5AB0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Производи неорганске хемијске индустрије</w:t>
            </w:r>
          </w:p>
        </w:tc>
        <w:tc>
          <w:tcPr>
            <w:tcW w:w="34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AB0" w:rsidRPr="007B5AB0" w:rsidRDefault="007B5AB0" w:rsidP="007B5AB0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7B5AB0">
              <w:rPr>
                <w:rFonts w:ascii="Times New Roman" w:hAnsi="Times New Roman" w:cs="Times New Roman"/>
                <w:lang w:val="sr-Cyrl-CS"/>
              </w:rPr>
              <w:t>Упознавање својстава неорганских једињења и радиоактивних елемената и еколошких аспеката приликом њихове примене</w:t>
            </w: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AB0" w:rsidRPr="00997834" w:rsidRDefault="007B5AB0" w:rsidP="007B5A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9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AB0" w:rsidRPr="00997834" w:rsidRDefault="007B5AB0" w:rsidP="007B5A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AB0" w:rsidRPr="00997834" w:rsidRDefault="007B5AB0" w:rsidP="007B5A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3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AB0" w:rsidRPr="00997834" w:rsidRDefault="007B5AB0" w:rsidP="007B5A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6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AB0" w:rsidRPr="00212EAC" w:rsidRDefault="007B5AB0" w:rsidP="007B5A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AB0" w:rsidRPr="00212EAC" w:rsidRDefault="007B5AB0" w:rsidP="007B5A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B5AB0" w:rsidRPr="00212EAC" w:rsidRDefault="007B5AB0" w:rsidP="007B5A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7B5AB0" w:rsidRPr="00212EAC" w:rsidTr="0041522F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B5AB0" w:rsidRPr="00212EAC" w:rsidRDefault="007B5AB0" w:rsidP="007B5A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B5AB0" w:rsidRPr="00212EAC" w:rsidRDefault="007B5AB0" w:rsidP="007B5A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9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B5AB0" w:rsidRPr="00212EAC" w:rsidRDefault="007B5AB0" w:rsidP="007B5A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Исходи</w:t>
            </w:r>
          </w:p>
        </w:tc>
        <w:tc>
          <w:tcPr>
            <w:tcW w:w="22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B5AB0" w:rsidRPr="00212EAC" w:rsidRDefault="007B5AB0" w:rsidP="007B5A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Облик рада</w:t>
            </w:r>
          </w:p>
        </w:tc>
        <w:tc>
          <w:tcPr>
            <w:tcW w:w="25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B5AB0" w:rsidRPr="00212EAC" w:rsidRDefault="007B5AB0" w:rsidP="007B5A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7B5AB0" w:rsidRPr="00212EAC" w:rsidRDefault="007B5AB0" w:rsidP="007B5A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Време реализације</w:t>
            </w:r>
          </w:p>
        </w:tc>
      </w:tr>
      <w:tr w:rsidR="007B5AB0" w:rsidRPr="00212EAC" w:rsidTr="0041522F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B5AB0" w:rsidRPr="00212EAC" w:rsidRDefault="007B5AB0" w:rsidP="007B5A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B5AB0" w:rsidRPr="00212EAC" w:rsidRDefault="007B5AB0" w:rsidP="007B5A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9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AB0" w:rsidRPr="007B5AB0" w:rsidRDefault="007B5AB0" w:rsidP="007B5AB0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7B5AB0">
              <w:rPr>
                <w:rFonts w:ascii="Times New Roman" w:hAnsi="Times New Roman" w:cs="Times New Roman"/>
                <w:lang w:val="sr-Cyrl-CS"/>
              </w:rPr>
              <w:t>Наброји сировине за производњу неорганских једињења</w:t>
            </w:r>
          </w:p>
          <w:p w:rsidR="007B5AB0" w:rsidRPr="007B5AB0" w:rsidRDefault="007B5AB0" w:rsidP="007B5AB0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7B5AB0">
              <w:rPr>
                <w:rFonts w:ascii="Times New Roman" w:hAnsi="Times New Roman" w:cs="Times New Roman"/>
                <w:lang w:val="sr-Cyrl-CS"/>
              </w:rPr>
              <w:t>Опише начин производње неорганских једињења</w:t>
            </w:r>
          </w:p>
          <w:p w:rsidR="007B5AB0" w:rsidRPr="007B5AB0" w:rsidRDefault="007B5AB0" w:rsidP="007B5AB0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7B5AB0">
              <w:rPr>
                <w:rFonts w:ascii="Times New Roman" w:hAnsi="Times New Roman" w:cs="Times New Roman"/>
                <w:lang w:val="sr-Cyrl-CS"/>
              </w:rPr>
              <w:t>Објасни својства неорганских једињења</w:t>
            </w:r>
          </w:p>
          <w:p w:rsidR="007B5AB0" w:rsidRPr="007B5AB0" w:rsidRDefault="007B5AB0" w:rsidP="007B5AB0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7B5AB0">
              <w:rPr>
                <w:rFonts w:ascii="Times New Roman" w:hAnsi="Times New Roman" w:cs="Times New Roman"/>
                <w:lang w:val="sr-Cyrl-CS"/>
              </w:rPr>
              <w:t>Наброји радиоактивне елементе</w:t>
            </w:r>
          </w:p>
          <w:p w:rsidR="007B5AB0" w:rsidRPr="007B5AB0" w:rsidRDefault="007B5AB0" w:rsidP="007B5AB0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7B5AB0">
              <w:rPr>
                <w:rFonts w:ascii="Times New Roman" w:hAnsi="Times New Roman" w:cs="Times New Roman"/>
                <w:lang w:val="sr-Cyrl-CS"/>
              </w:rPr>
              <w:t>Опише својства радиоактивних елемената</w:t>
            </w:r>
          </w:p>
          <w:p w:rsidR="007B5AB0" w:rsidRPr="007B5AB0" w:rsidRDefault="007B5AB0" w:rsidP="007B5AB0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7B5AB0">
              <w:rPr>
                <w:rFonts w:ascii="Times New Roman" w:hAnsi="Times New Roman" w:cs="Times New Roman"/>
                <w:lang w:val="sr-Cyrl-CS"/>
              </w:rPr>
              <w:t>Објасни еколошки аспект приликом примене неорганских и радиоактивних елемената</w:t>
            </w:r>
          </w:p>
        </w:tc>
        <w:tc>
          <w:tcPr>
            <w:tcW w:w="22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AB0" w:rsidRPr="007B5AB0" w:rsidRDefault="007B5AB0" w:rsidP="007B5AB0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7B5AB0">
              <w:rPr>
                <w:rFonts w:ascii="Times New Roman" w:hAnsi="Times New Roman" w:cs="Times New Roman"/>
                <w:lang w:val="sr-Cyrl-CS"/>
              </w:rPr>
              <w:t>Фронтални</w:t>
            </w:r>
          </w:p>
          <w:p w:rsidR="007B5AB0" w:rsidRPr="007B5AB0" w:rsidRDefault="007B5AB0" w:rsidP="007B5AB0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7B5AB0">
              <w:rPr>
                <w:rFonts w:ascii="Times New Roman" w:hAnsi="Times New Roman" w:cs="Times New Roman"/>
                <w:lang w:val="sr-Cyrl-CS"/>
              </w:rPr>
              <w:t>Групни облик рада</w:t>
            </w:r>
          </w:p>
        </w:tc>
        <w:tc>
          <w:tcPr>
            <w:tcW w:w="25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AB0" w:rsidRPr="007B5AB0" w:rsidRDefault="007B5AB0" w:rsidP="007B5AB0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7B5AB0">
              <w:rPr>
                <w:rFonts w:ascii="Times New Roman" w:hAnsi="Times New Roman" w:cs="Times New Roman"/>
                <w:lang w:val="sr-Cyrl-CS"/>
              </w:rPr>
              <w:t>Вербалне методе</w:t>
            </w:r>
          </w:p>
          <w:p w:rsidR="007B5AB0" w:rsidRPr="007B5AB0" w:rsidRDefault="007B5AB0" w:rsidP="007B5AB0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7B5AB0">
              <w:rPr>
                <w:rFonts w:ascii="Times New Roman" w:hAnsi="Times New Roman" w:cs="Times New Roman"/>
                <w:lang w:val="sr-Cyrl-CS"/>
              </w:rPr>
              <w:t>Методе показивања-демонстрације</w:t>
            </w:r>
          </w:p>
          <w:p w:rsidR="007B5AB0" w:rsidRPr="007B5AB0" w:rsidRDefault="007B5AB0" w:rsidP="007B5AB0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B5AB0" w:rsidRPr="007B5AB0" w:rsidRDefault="007B5AB0" w:rsidP="007B5AB0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7B5AB0">
              <w:rPr>
                <w:rFonts w:ascii="Times New Roman" w:hAnsi="Times New Roman" w:cs="Times New Roman"/>
                <w:lang w:val="sr-Cyrl-CS"/>
              </w:rPr>
              <w:t>фебруар</w:t>
            </w:r>
          </w:p>
          <w:p w:rsidR="007B5AB0" w:rsidRPr="007B5AB0" w:rsidRDefault="007B5AB0" w:rsidP="007B5AB0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7B5AB0">
              <w:rPr>
                <w:rFonts w:ascii="Times New Roman" w:hAnsi="Times New Roman" w:cs="Times New Roman"/>
                <w:lang w:val="sr-Cyrl-CS"/>
              </w:rPr>
              <w:t>март</w:t>
            </w:r>
          </w:p>
        </w:tc>
      </w:tr>
      <w:tr w:rsidR="007B5AB0" w:rsidRPr="00212EAC" w:rsidTr="0041522F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B5AB0" w:rsidRPr="00212EAC" w:rsidRDefault="007B5AB0" w:rsidP="007B5A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B5AB0" w:rsidRPr="00212EAC" w:rsidRDefault="007B5AB0" w:rsidP="007B5A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B5AB0" w:rsidRPr="00212EAC" w:rsidRDefault="007B5AB0" w:rsidP="007B5A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58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B5AB0" w:rsidRPr="00212EAC" w:rsidRDefault="007B5AB0" w:rsidP="007B5A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64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7B5AB0" w:rsidRPr="00212EAC" w:rsidRDefault="007B5AB0" w:rsidP="007B5A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7B5AB0" w:rsidRPr="00212EAC" w:rsidTr="0041522F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B5AB0" w:rsidRPr="00212EAC" w:rsidRDefault="007B5AB0" w:rsidP="007B5A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B5AB0" w:rsidRPr="00212EAC" w:rsidRDefault="007B5AB0" w:rsidP="007B5A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7B5AB0" w:rsidRPr="002A2515" w:rsidRDefault="007B5AB0" w:rsidP="007B5AB0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2A2515">
              <w:rPr>
                <w:rFonts w:ascii="Times New Roman" w:hAnsi="Times New Roman" w:cs="Times New Roman"/>
                <w:lang w:val="sr-Cyrl-CS"/>
              </w:rPr>
              <w:t>Шеме</w:t>
            </w:r>
          </w:p>
          <w:p w:rsidR="007B5AB0" w:rsidRPr="002A2515" w:rsidRDefault="007B5AB0" w:rsidP="007B5AB0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2A2515">
              <w:rPr>
                <w:rFonts w:ascii="Times New Roman" w:hAnsi="Times New Roman" w:cs="Times New Roman"/>
                <w:lang w:val="sr-Cyrl-CS"/>
              </w:rPr>
              <w:t>Слике, фотографије</w:t>
            </w:r>
          </w:p>
          <w:p w:rsidR="007B5AB0" w:rsidRDefault="007B5AB0" w:rsidP="007B5AB0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2A2515">
              <w:rPr>
                <w:rFonts w:ascii="Times New Roman" w:hAnsi="Times New Roman" w:cs="Times New Roman"/>
                <w:lang w:val="sr-Cyrl-CS"/>
              </w:rPr>
              <w:t xml:space="preserve">Компјутер-употреба интернета на задату тему </w:t>
            </w:r>
          </w:p>
          <w:p w:rsidR="00BC7FF3" w:rsidRPr="002A2515" w:rsidRDefault="00BC7FF3" w:rsidP="00BC7FF3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3586" w:type="dxa"/>
            <w:gridSpan w:val="1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7B5AB0" w:rsidRPr="002A2515" w:rsidRDefault="007B5AB0" w:rsidP="007B5AB0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2A2515">
              <w:rPr>
                <w:rFonts w:ascii="Times New Roman" w:hAnsi="Times New Roman" w:cs="Times New Roman"/>
                <w:lang w:val="sr-Cyrl-CS"/>
              </w:rPr>
              <w:t>Биологија физика хемија</w:t>
            </w:r>
          </w:p>
          <w:p w:rsidR="007B5AB0" w:rsidRPr="002A2515" w:rsidRDefault="007B5AB0" w:rsidP="007B5AB0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2A2515">
              <w:rPr>
                <w:rFonts w:ascii="Times New Roman" w:hAnsi="Times New Roman" w:cs="Times New Roman"/>
                <w:lang w:val="sr-Cyrl-CS"/>
              </w:rPr>
              <w:t xml:space="preserve">Економика и организација предузећа </w:t>
            </w:r>
          </w:p>
        </w:tc>
        <w:tc>
          <w:tcPr>
            <w:tcW w:w="4642" w:type="dxa"/>
            <w:gridSpan w:val="1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7B5AB0" w:rsidRPr="002A2515" w:rsidRDefault="007B5AB0" w:rsidP="007B5AB0">
            <w:pPr>
              <w:numPr>
                <w:ilvl w:val="0"/>
                <w:numId w:val="16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2A2515">
              <w:rPr>
                <w:rFonts w:ascii="Times New Roman" w:hAnsi="Times New Roman" w:cs="Times New Roman"/>
                <w:lang w:val="sr-Cyrl-CS"/>
              </w:rPr>
              <w:t>праћење остварености исхода</w:t>
            </w:r>
          </w:p>
          <w:p w:rsidR="007B5AB0" w:rsidRPr="00BC7FF3" w:rsidRDefault="007B5AB0" w:rsidP="00BC7FF3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2A2515">
              <w:rPr>
                <w:rFonts w:ascii="Times New Roman" w:hAnsi="Times New Roman" w:cs="Times New Roman"/>
                <w:lang w:val="sr-Cyrl-CS"/>
              </w:rPr>
              <w:t>тестови знања</w:t>
            </w:r>
          </w:p>
        </w:tc>
      </w:tr>
      <w:tr w:rsidR="007B5AB0" w:rsidRPr="00212EAC" w:rsidTr="0041522F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B5AB0" w:rsidRPr="00212EAC" w:rsidRDefault="007B5AB0" w:rsidP="007B5A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B5AB0" w:rsidRPr="00212EAC" w:rsidRDefault="007B5AB0" w:rsidP="007B5A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8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B5AB0" w:rsidRPr="00212EAC" w:rsidRDefault="007B5AB0" w:rsidP="007B5A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64" w:type="dxa"/>
            <w:gridSpan w:val="2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7B5AB0" w:rsidRPr="00212EAC" w:rsidRDefault="007B5AB0" w:rsidP="007B5A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7B5AB0" w:rsidRPr="00212EAC" w:rsidTr="0041522F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AB0" w:rsidRPr="00212EAC" w:rsidRDefault="007B5AB0" w:rsidP="007B5A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AB0" w:rsidRPr="00212EAC" w:rsidRDefault="007B5AB0" w:rsidP="007B5A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AB0" w:rsidRPr="00212EAC" w:rsidRDefault="007B5AB0" w:rsidP="007B5A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B5AB0" w:rsidRPr="00212EAC" w:rsidRDefault="007B5AB0" w:rsidP="007B5A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B5AB0" w:rsidRPr="00212EAC" w:rsidRDefault="007B5AB0" w:rsidP="007B5A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B5AB0" w:rsidRPr="00212EAC" w:rsidRDefault="007B5AB0" w:rsidP="007B5A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B5AB0" w:rsidRPr="00212EAC" w:rsidRDefault="007B5AB0" w:rsidP="007B5A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B5AB0" w:rsidRPr="00212EAC" w:rsidRDefault="007B5AB0" w:rsidP="007B5A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B5AB0" w:rsidRPr="00212EAC" w:rsidRDefault="007B5AB0" w:rsidP="007B5A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7B5AB0" w:rsidRPr="00212EAC" w:rsidRDefault="007B5AB0" w:rsidP="007B5A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7B5AB0" w:rsidRPr="00212EAC" w:rsidRDefault="007B5AB0" w:rsidP="007B5A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7B5AB0" w:rsidRPr="00212EAC" w:rsidRDefault="007B5AB0" w:rsidP="007B5A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7B5AB0" w:rsidRPr="00212EAC" w:rsidRDefault="007B5AB0" w:rsidP="007B5A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BC7FF3" w:rsidRPr="00212EAC" w:rsidTr="0041522F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BC7FF3" w:rsidRPr="00212EAC" w:rsidRDefault="00BC7FF3" w:rsidP="00BC7F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8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BC7FF3" w:rsidRPr="00212EAC" w:rsidRDefault="00BC7FF3" w:rsidP="00BC7FF3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Производи органске хемијске индустрије</w:t>
            </w:r>
          </w:p>
        </w:tc>
        <w:tc>
          <w:tcPr>
            <w:tcW w:w="34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FF3" w:rsidRPr="00BC7FF3" w:rsidRDefault="00BC7FF3" w:rsidP="00BC7FF3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BC7FF3">
              <w:rPr>
                <w:rFonts w:ascii="Times New Roman" w:hAnsi="Times New Roman" w:cs="Times New Roman"/>
                <w:lang w:val="sr-Cyrl-CS"/>
              </w:rPr>
              <w:t>Упознавање производа органске хемијске индустрије по класама једињења</w:t>
            </w:r>
          </w:p>
          <w:p w:rsidR="00BC7FF3" w:rsidRPr="00BC7FF3" w:rsidRDefault="00BC7FF3" w:rsidP="00BC7FF3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BC7FF3">
              <w:rPr>
                <w:rFonts w:ascii="Times New Roman" w:hAnsi="Times New Roman" w:cs="Times New Roman"/>
                <w:lang w:val="sr-Cyrl-CS"/>
              </w:rPr>
              <w:t>Упознавање класификација опојних дрога по царинској тарифи и њихових својстава</w:t>
            </w: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FF3" w:rsidRPr="00997834" w:rsidRDefault="00BC7FF3" w:rsidP="00BC7F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FF3" w:rsidRPr="00997834" w:rsidRDefault="00BC7FF3" w:rsidP="00BC7F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FF3" w:rsidRPr="00997834" w:rsidRDefault="00BC7FF3" w:rsidP="00BC7F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FF3" w:rsidRPr="00997834" w:rsidRDefault="00BC7FF3" w:rsidP="00BC7F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10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FF3" w:rsidRPr="00212EAC" w:rsidRDefault="00BC7FF3" w:rsidP="00BC7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FF3" w:rsidRPr="00212EAC" w:rsidRDefault="00BC7FF3" w:rsidP="00BC7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BC7FF3" w:rsidRPr="00212EAC" w:rsidRDefault="00BC7FF3" w:rsidP="00BC7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BC7FF3" w:rsidRPr="00212EAC" w:rsidTr="0041522F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C7FF3" w:rsidRPr="00212EAC" w:rsidRDefault="00BC7FF3" w:rsidP="00BC7F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C7FF3" w:rsidRPr="00212EAC" w:rsidRDefault="00BC7FF3" w:rsidP="00BC7F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9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BC7FF3" w:rsidRPr="00212EAC" w:rsidRDefault="00BC7FF3" w:rsidP="00BC7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Исходи</w:t>
            </w:r>
          </w:p>
        </w:tc>
        <w:tc>
          <w:tcPr>
            <w:tcW w:w="22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BC7FF3" w:rsidRPr="00212EAC" w:rsidRDefault="00BC7FF3" w:rsidP="00BC7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Облик рада</w:t>
            </w:r>
          </w:p>
        </w:tc>
        <w:tc>
          <w:tcPr>
            <w:tcW w:w="25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BC7FF3" w:rsidRPr="00212EAC" w:rsidRDefault="00BC7FF3" w:rsidP="00BC7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BC7FF3" w:rsidRPr="00212EAC" w:rsidRDefault="00BC7FF3" w:rsidP="00BC7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Време реализације</w:t>
            </w:r>
          </w:p>
        </w:tc>
      </w:tr>
      <w:tr w:rsidR="00BC7FF3" w:rsidRPr="00212EAC" w:rsidTr="0041522F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C7FF3" w:rsidRPr="00212EAC" w:rsidRDefault="00BC7FF3" w:rsidP="00BC7F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C7FF3" w:rsidRPr="00212EAC" w:rsidRDefault="00BC7FF3" w:rsidP="00BC7F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9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FF3" w:rsidRPr="00BC7FF3" w:rsidRDefault="00BC7FF3" w:rsidP="00BC7FF3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BC7FF3">
              <w:rPr>
                <w:rFonts w:ascii="Times New Roman" w:hAnsi="Times New Roman" w:cs="Times New Roman"/>
                <w:lang w:val="sr-Cyrl-CS"/>
              </w:rPr>
              <w:t>Опише састав производа органске хемијске индустрије</w:t>
            </w:r>
          </w:p>
          <w:p w:rsidR="00BC7FF3" w:rsidRPr="00BC7FF3" w:rsidRDefault="00BC7FF3" w:rsidP="00BC7FF3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BC7FF3">
              <w:rPr>
                <w:rFonts w:ascii="Times New Roman" w:hAnsi="Times New Roman" w:cs="Times New Roman"/>
                <w:lang w:val="sr-Cyrl-CS"/>
              </w:rPr>
              <w:t>Објасни грађу и својства витамина</w:t>
            </w:r>
          </w:p>
          <w:p w:rsidR="00BC7FF3" w:rsidRPr="00BC7FF3" w:rsidRDefault="00BC7FF3" w:rsidP="00BC7FF3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BC7FF3">
              <w:rPr>
                <w:rFonts w:ascii="Times New Roman" w:hAnsi="Times New Roman" w:cs="Times New Roman"/>
                <w:lang w:val="sr-Cyrl-CS"/>
              </w:rPr>
              <w:t>Наброји производе органске хемијске индустрије</w:t>
            </w:r>
          </w:p>
          <w:p w:rsidR="00BC7FF3" w:rsidRPr="00BC7FF3" w:rsidRDefault="00BC7FF3" w:rsidP="00BC7FF3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BC7FF3">
              <w:rPr>
                <w:rFonts w:ascii="Times New Roman" w:hAnsi="Times New Roman" w:cs="Times New Roman"/>
                <w:lang w:val="sr-Cyrl-CS"/>
              </w:rPr>
              <w:t>Наброји фармацеутске производе</w:t>
            </w:r>
          </w:p>
          <w:p w:rsidR="00BC7FF3" w:rsidRPr="00BC7FF3" w:rsidRDefault="00BC7FF3" w:rsidP="00BC7FF3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BC7FF3">
              <w:rPr>
                <w:rFonts w:ascii="Times New Roman" w:hAnsi="Times New Roman" w:cs="Times New Roman"/>
                <w:lang w:val="sr-Cyrl-CS"/>
              </w:rPr>
              <w:t>Наброји врсте и квалитет козметичко-парфимеријских производа</w:t>
            </w:r>
          </w:p>
          <w:p w:rsidR="00BC7FF3" w:rsidRPr="00BC7FF3" w:rsidRDefault="00BC7FF3" w:rsidP="00BC7FF3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BC7FF3">
              <w:rPr>
                <w:rFonts w:ascii="Times New Roman" w:hAnsi="Times New Roman" w:cs="Times New Roman"/>
                <w:lang w:val="sr-Cyrl-CS"/>
              </w:rPr>
              <w:t>Објасни састав и врсте сапуна и детерџената</w:t>
            </w:r>
          </w:p>
          <w:p w:rsidR="00BC7FF3" w:rsidRPr="00BC7FF3" w:rsidRDefault="00BC7FF3" w:rsidP="00BC7FF3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BC7FF3">
              <w:rPr>
                <w:rFonts w:ascii="Times New Roman" w:hAnsi="Times New Roman" w:cs="Times New Roman"/>
                <w:lang w:val="sr-Cyrl-CS"/>
              </w:rPr>
              <w:t>Објасни састав и врсте беланчевинастих материја и лепкова</w:t>
            </w:r>
          </w:p>
        </w:tc>
        <w:tc>
          <w:tcPr>
            <w:tcW w:w="22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FF3" w:rsidRPr="00BC7FF3" w:rsidRDefault="00BC7FF3" w:rsidP="00BC7FF3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BC7FF3">
              <w:rPr>
                <w:rFonts w:ascii="Times New Roman" w:hAnsi="Times New Roman" w:cs="Times New Roman"/>
                <w:lang w:val="sr-Cyrl-CS"/>
              </w:rPr>
              <w:t>Фронтални</w:t>
            </w:r>
          </w:p>
          <w:p w:rsidR="00BC7FF3" w:rsidRPr="00BC7FF3" w:rsidRDefault="00BC7FF3" w:rsidP="00BC7FF3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BC7FF3">
              <w:rPr>
                <w:rFonts w:ascii="Times New Roman" w:hAnsi="Times New Roman" w:cs="Times New Roman"/>
                <w:lang w:val="sr-Cyrl-CS"/>
              </w:rPr>
              <w:t>Групни облик рада</w:t>
            </w:r>
          </w:p>
        </w:tc>
        <w:tc>
          <w:tcPr>
            <w:tcW w:w="25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FF3" w:rsidRPr="00BC7FF3" w:rsidRDefault="00BC7FF3" w:rsidP="00BC7FF3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BC7FF3">
              <w:rPr>
                <w:rFonts w:ascii="Times New Roman" w:hAnsi="Times New Roman" w:cs="Times New Roman"/>
                <w:lang w:val="sr-Cyrl-CS"/>
              </w:rPr>
              <w:t>Вербалне методе</w:t>
            </w:r>
          </w:p>
          <w:p w:rsidR="00BC7FF3" w:rsidRPr="00BC7FF3" w:rsidRDefault="00BC7FF3" w:rsidP="00BC7FF3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BC7FF3">
              <w:rPr>
                <w:rFonts w:ascii="Times New Roman" w:hAnsi="Times New Roman" w:cs="Times New Roman"/>
                <w:lang w:val="sr-Cyrl-CS"/>
              </w:rPr>
              <w:t>Методе показивања-демонстрације</w:t>
            </w:r>
          </w:p>
          <w:p w:rsidR="00BC7FF3" w:rsidRPr="00BC7FF3" w:rsidRDefault="00BC7FF3" w:rsidP="00BC7FF3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BC7FF3" w:rsidRPr="00BC7FF3" w:rsidRDefault="00BC7FF3" w:rsidP="00BC7FF3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BC7FF3">
              <w:rPr>
                <w:rFonts w:ascii="Times New Roman" w:hAnsi="Times New Roman" w:cs="Times New Roman"/>
                <w:lang w:val="sr-Cyrl-CS"/>
              </w:rPr>
              <w:t>Март</w:t>
            </w:r>
          </w:p>
          <w:p w:rsidR="00BC7FF3" w:rsidRPr="00BC7FF3" w:rsidRDefault="00BC7FF3" w:rsidP="00BC7FF3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BC7FF3">
              <w:rPr>
                <w:rFonts w:ascii="Times New Roman" w:hAnsi="Times New Roman" w:cs="Times New Roman"/>
                <w:lang w:val="sr-Cyrl-CS"/>
              </w:rPr>
              <w:t>април</w:t>
            </w:r>
          </w:p>
        </w:tc>
      </w:tr>
      <w:tr w:rsidR="00BC7FF3" w:rsidRPr="00212EAC" w:rsidTr="0041522F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C7FF3" w:rsidRPr="00212EAC" w:rsidRDefault="00BC7FF3" w:rsidP="00BC7F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C7FF3" w:rsidRPr="00212EAC" w:rsidRDefault="00BC7FF3" w:rsidP="00BC7F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BC7FF3" w:rsidRPr="00212EAC" w:rsidRDefault="00BC7FF3" w:rsidP="00BC7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58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BC7FF3" w:rsidRPr="00212EAC" w:rsidRDefault="00BC7FF3" w:rsidP="00BC7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64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BC7FF3" w:rsidRPr="00212EAC" w:rsidRDefault="00BC7FF3" w:rsidP="00BC7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BC7FF3" w:rsidRPr="00212EAC" w:rsidTr="0041522F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C7FF3" w:rsidRPr="00212EAC" w:rsidRDefault="00BC7FF3" w:rsidP="00BC7F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C7FF3" w:rsidRPr="00212EAC" w:rsidRDefault="00BC7FF3" w:rsidP="00BC7F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BC7FF3" w:rsidRPr="002A2515" w:rsidRDefault="00BC7FF3" w:rsidP="00BC7FF3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2A2515">
              <w:rPr>
                <w:rFonts w:ascii="Times New Roman" w:hAnsi="Times New Roman" w:cs="Times New Roman"/>
                <w:lang w:val="sr-Cyrl-CS"/>
              </w:rPr>
              <w:t>Шеме</w:t>
            </w:r>
          </w:p>
          <w:p w:rsidR="00BC7FF3" w:rsidRPr="002A2515" w:rsidRDefault="00BC7FF3" w:rsidP="00BC7FF3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2A2515">
              <w:rPr>
                <w:rFonts w:ascii="Times New Roman" w:hAnsi="Times New Roman" w:cs="Times New Roman"/>
                <w:lang w:val="sr-Cyrl-CS"/>
              </w:rPr>
              <w:t>Слике, фотографије</w:t>
            </w:r>
          </w:p>
          <w:p w:rsidR="00BC7FF3" w:rsidRDefault="00BC7FF3" w:rsidP="00BC7FF3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2A2515">
              <w:rPr>
                <w:rFonts w:ascii="Times New Roman" w:hAnsi="Times New Roman" w:cs="Times New Roman"/>
                <w:lang w:val="sr-Cyrl-CS"/>
              </w:rPr>
              <w:t xml:space="preserve">Компјутер-употреба интернета на задату тему </w:t>
            </w:r>
          </w:p>
          <w:p w:rsidR="00BC7FF3" w:rsidRDefault="00BC7FF3" w:rsidP="00BC7FF3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:rsidR="00BC7FF3" w:rsidRDefault="00BC7FF3" w:rsidP="00BC7FF3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:rsidR="00BC7FF3" w:rsidRDefault="00BC7FF3" w:rsidP="00BC7FF3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:rsidR="00BC7FF3" w:rsidRDefault="00BC7FF3" w:rsidP="00BC7FF3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:rsidR="00BC7FF3" w:rsidRPr="002A2515" w:rsidRDefault="00BC7FF3" w:rsidP="00BC7FF3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3586" w:type="dxa"/>
            <w:gridSpan w:val="1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BC7FF3" w:rsidRPr="002A2515" w:rsidRDefault="00BC7FF3" w:rsidP="00BC7FF3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2A2515">
              <w:rPr>
                <w:rFonts w:ascii="Times New Roman" w:hAnsi="Times New Roman" w:cs="Times New Roman"/>
                <w:lang w:val="sr-Cyrl-CS"/>
              </w:rPr>
              <w:t>Биологија физика хемија</w:t>
            </w:r>
          </w:p>
          <w:p w:rsidR="00BC7FF3" w:rsidRPr="002A2515" w:rsidRDefault="00BC7FF3" w:rsidP="00BC7FF3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2A2515">
              <w:rPr>
                <w:rFonts w:ascii="Times New Roman" w:hAnsi="Times New Roman" w:cs="Times New Roman"/>
                <w:lang w:val="sr-Cyrl-CS"/>
              </w:rPr>
              <w:t xml:space="preserve">Економика и организација предузећа </w:t>
            </w:r>
          </w:p>
        </w:tc>
        <w:tc>
          <w:tcPr>
            <w:tcW w:w="4642" w:type="dxa"/>
            <w:gridSpan w:val="1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BC7FF3" w:rsidRPr="002A2515" w:rsidRDefault="00BC7FF3" w:rsidP="00BC7FF3">
            <w:pPr>
              <w:numPr>
                <w:ilvl w:val="0"/>
                <w:numId w:val="16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2A2515">
              <w:rPr>
                <w:rFonts w:ascii="Times New Roman" w:hAnsi="Times New Roman" w:cs="Times New Roman"/>
                <w:lang w:val="sr-Cyrl-CS"/>
              </w:rPr>
              <w:t>праћење остварености исхода</w:t>
            </w:r>
          </w:p>
          <w:p w:rsidR="00BC7FF3" w:rsidRPr="002A2515" w:rsidRDefault="00BC7FF3" w:rsidP="00BC7FF3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2A2515">
              <w:rPr>
                <w:rFonts w:ascii="Times New Roman" w:hAnsi="Times New Roman" w:cs="Times New Roman"/>
                <w:lang w:val="sr-Cyrl-CS"/>
              </w:rPr>
              <w:t>тестови знања</w:t>
            </w:r>
          </w:p>
          <w:p w:rsidR="00BC7FF3" w:rsidRPr="002A2515" w:rsidRDefault="00BC7FF3" w:rsidP="00BC7FF3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</w:tc>
      </w:tr>
      <w:tr w:rsidR="00BC7FF3" w:rsidRPr="00212EAC" w:rsidTr="0041522F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BC7FF3" w:rsidRPr="00212EAC" w:rsidRDefault="00BC7FF3" w:rsidP="00BC7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BC7FF3" w:rsidRPr="00212EAC" w:rsidRDefault="00BC7FF3" w:rsidP="00BC7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8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BC7FF3" w:rsidRPr="00212EAC" w:rsidRDefault="00BC7FF3" w:rsidP="00BC7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64" w:type="dxa"/>
            <w:gridSpan w:val="2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BC7FF3" w:rsidRPr="00212EAC" w:rsidRDefault="00BC7FF3" w:rsidP="00BC7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BC7FF3" w:rsidRPr="00212EAC" w:rsidTr="0041522F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FF3" w:rsidRPr="00212EAC" w:rsidRDefault="00BC7FF3" w:rsidP="00BC7F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FF3" w:rsidRPr="00212EAC" w:rsidRDefault="00BC7FF3" w:rsidP="00BC7F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FF3" w:rsidRPr="00212EAC" w:rsidRDefault="00BC7FF3" w:rsidP="00BC7F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BC7FF3" w:rsidRPr="00212EAC" w:rsidRDefault="00BC7FF3" w:rsidP="00BC7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BC7FF3" w:rsidRPr="00212EAC" w:rsidRDefault="00BC7FF3" w:rsidP="00BC7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BC7FF3" w:rsidRPr="00212EAC" w:rsidRDefault="00BC7FF3" w:rsidP="00BC7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BC7FF3" w:rsidRPr="00212EAC" w:rsidRDefault="00BC7FF3" w:rsidP="00BC7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BC7FF3" w:rsidRPr="00212EAC" w:rsidRDefault="00BC7FF3" w:rsidP="00BC7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BC7FF3" w:rsidRPr="00212EAC" w:rsidRDefault="00BC7FF3" w:rsidP="00BC7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BC7FF3" w:rsidRPr="00212EAC" w:rsidRDefault="00BC7FF3" w:rsidP="00BC7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BC7FF3" w:rsidRPr="00212EAC" w:rsidRDefault="00BC7FF3" w:rsidP="00BC7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BC7FF3" w:rsidRPr="00212EAC" w:rsidRDefault="00BC7FF3" w:rsidP="00BC7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BC7FF3" w:rsidRPr="00212EAC" w:rsidRDefault="00BC7FF3" w:rsidP="00BC7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BC7FF3" w:rsidRPr="00212EAC" w:rsidTr="0041522F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BC7FF3" w:rsidRPr="00212EAC" w:rsidRDefault="00BC7FF3" w:rsidP="00BC7F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9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BC7FF3" w:rsidRPr="00212EAC" w:rsidRDefault="00BC7FF3" w:rsidP="00BC7FF3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9783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Разни производи хемијске индустрије</w:t>
            </w:r>
          </w:p>
        </w:tc>
        <w:tc>
          <w:tcPr>
            <w:tcW w:w="34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FF3" w:rsidRPr="00BC7FF3" w:rsidRDefault="00BC7FF3" w:rsidP="00BC7FF3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BC7FF3">
              <w:rPr>
                <w:rFonts w:ascii="Times New Roman" w:hAnsi="Times New Roman" w:cs="Times New Roman"/>
                <w:lang w:val="sr-Cyrl-CS"/>
              </w:rPr>
              <w:t>Стицање основних појмова о различитим производима хемијске индустрије(вештачки графит,терпентинско уље,калофонијум,активни минерални производи,животињски угаљ,дезинфекциона средства,пестициди,производи за фотографске и кинематографске сврхе,експлозивне материје)</w:t>
            </w:r>
          </w:p>
          <w:p w:rsidR="00BC7FF3" w:rsidRPr="00BC7FF3" w:rsidRDefault="00BC7FF3" w:rsidP="00BC7FF3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BC7FF3">
              <w:rPr>
                <w:rFonts w:ascii="Times New Roman" w:hAnsi="Times New Roman" w:cs="Times New Roman"/>
                <w:lang w:val="sr-Cyrl-CS"/>
              </w:rPr>
              <w:t>Класификација опасних материја</w:t>
            </w: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FF3" w:rsidRPr="00997834" w:rsidRDefault="00BC7FF3" w:rsidP="00BC7F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11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FF3" w:rsidRPr="00997834" w:rsidRDefault="00BC7FF3" w:rsidP="00BC7F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FF3" w:rsidRPr="00997834" w:rsidRDefault="00BC7FF3" w:rsidP="00BC7F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4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FF3" w:rsidRPr="00997834" w:rsidRDefault="00BC7FF3" w:rsidP="00BC7F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78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7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FF3" w:rsidRPr="00212EAC" w:rsidRDefault="00BC7FF3" w:rsidP="00BC7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FF3" w:rsidRPr="00212EAC" w:rsidRDefault="00BC7FF3" w:rsidP="00BC7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BC7FF3" w:rsidRPr="00212EAC" w:rsidRDefault="00BC7FF3" w:rsidP="00BC7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BC7FF3" w:rsidRPr="00212EAC" w:rsidTr="0041522F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C7FF3" w:rsidRPr="00212EAC" w:rsidRDefault="00BC7FF3" w:rsidP="00BC7F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C7FF3" w:rsidRPr="00212EAC" w:rsidRDefault="00BC7FF3" w:rsidP="00BC7F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9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BC7FF3" w:rsidRPr="00212EAC" w:rsidRDefault="00BC7FF3" w:rsidP="00BC7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Исходи</w:t>
            </w:r>
          </w:p>
        </w:tc>
        <w:tc>
          <w:tcPr>
            <w:tcW w:w="22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BC7FF3" w:rsidRPr="00212EAC" w:rsidRDefault="00BC7FF3" w:rsidP="00BC7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Облик рада</w:t>
            </w:r>
          </w:p>
        </w:tc>
        <w:tc>
          <w:tcPr>
            <w:tcW w:w="25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BC7FF3" w:rsidRPr="00212EAC" w:rsidRDefault="00BC7FF3" w:rsidP="00BC7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BC7FF3" w:rsidRPr="00212EAC" w:rsidRDefault="00BC7FF3" w:rsidP="00BC7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Време реализације</w:t>
            </w:r>
          </w:p>
        </w:tc>
      </w:tr>
      <w:tr w:rsidR="00BC7FF3" w:rsidRPr="00212EAC" w:rsidTr="0041522F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C7FF3" w:rsidRPr="00212EAC" w:rsidRDefault="00BC7FF3" w:rsidP="00BC7F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C7FF3" w:rsidRPr="00212EAC" w:rsidRDefault="00BC7FF3" w:rsidP="00BC7F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9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FF3" w:rsidRPr="00BC7FF3" w:rsidRDefault="00BC7FF3" w:rsidP="00BC7FF3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BC7FF3">
              <w:rPr>
                <w:rFonts w:ascii="Times New Roman" w:hAnsi="Times New Roman" w:cs="Times New Roman"/>
                <w:lang w:val="sr-Cyrl-CS"/>
              </w:rPr>
              <w:t>Наброји разне производе хемијске индустрије</w:t>
            </w:r>
          </w:p>
          <w:p w:rsidR="00BC7FF3" w:rsidRPr="00BC7FF3" w:rsidRDefault="00BC7FF3" w:rsidP="00BC7FF3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BC7FF3">
              <w:rPr>
                <w:rFonts w:ascii="Times New Roman" w:hAnsi="Times New Roman" w:cs="Times New Roman"/>
                <w:lang w:val="sr-Cyrl-CS"/>
              </w:rPr>
              <w:t>Опише својства разних производа хемијске индустрије</w:t>
            </w:r>
          </w:p>
          <w:p w:rsidR="00BC7FF3" w:rsidRPr="00BC7FF3" w:rsidRDefault="00BC7FF3" w:rsidP="00BC7FF3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BC7FF3">
              <w:rPr>
                <w:rFonts w:ascii="Times New Roman" w:hAnsi="Times New Roman" w:cs="Times New Roman"/>
                <w:lang w:val="sr-Cyrl-CS"/>
              </w:rPr>
              <w:t>Наброји врсте и примену разних производа хемијске индустрије</w:t>
            </w:r>
          </w:p>
          <w:p w:rsidR="00BC7FF3" w:rsidRPr="00BC7FF3" w:rsidRDefault="00BC7FF3" w:rsidP="00BC7FF3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BC7FF3">
              <w:rPr>
                <w:rFonts w:ascii="Times New Roman" w:hAnsi="Times New Roman" w:cs="Times New Roman"/>
                <w:lang w:val="sr-Cyrl-CS"/>
              </w:rPr>
              <w:t>Наведе класификацију опасних материја</w:t>
            </w:r>
          </w:p>
        </w:tc>
        <w:tc>
          <w:tcPr>
            <w:tcW w:w="22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FF3" w:rsidRPr="00BC7FF3" w:rsidRDefault="00BC7FF3" w:rsidP="00BC7FF3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BC7FF3">
              <w:rPr>
                <w:rFonts w:ascii="Times New Roman" w:hAnsi="Times New Roman" w:cs="Times New Roman"/>
                <w:lang w:val="sr-Cyrl-CS"/>
              </w:rPr>
              <w:t>Фронтални</w:t>
            </w:r>
          </w:p>
          <w:p w:rsidR="00BC7FF3" w:rsidRPr="00BC7FF3" w:rsidRDefault="00BC7FF3" w:rsidP="00BC7FF3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BC7FF3">
              <w:rPr>
                <w:rFonts w:ascii="Times New Roman" w:hAnsi="Times New Roman" w:cs="Times New Roman"/>
                <w:lang w:val="sr-Cyrl-CS"/>
              </w:rPr>
              <w:t>Групни облик рада</w:t>
            </w:r>
          </w:p>
        </w:tc>
        <w:tc>
          <w:tcPr>
            <w:tcW w:w="25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FF3" w:rsidRPr="00BC7FF3" w:rsidRDefault="00BC7FF3" w:rsidP="00BC7FF3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BC7FF3">
              <w:rPr>
                <w:rFonts w:ascii="Times New Roman" w:hAnsi="Times New Roman" w:cs="Times New Roman"/>
                <w:lang w:val="sr-Cyrl-CS"/>
              </w:rPr>
              <w:t>Вербалне методе</w:t>
            </w:r>
          </w:p>
          <w:p w:rsidR="00BC7FF3" w:rsidRPr="00BC7FF3" w:rsidRDefault="00BC7FF3" w:rsidP="00BC7FF3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BC7FF3">
              <w:rPr>
                <w:rFonts w:ascii="Times New Roman" w:hAnsi="Times New Roman" w:cs="Times New Roman"/>
                <w:lang w:val="sr-Cyrl-CS"/>
              </w:rPr>
              <w:t>Методе показивања-демонстрације</w:t>
            </w:r>
          </w:p>
          <w:p w:rsidR="00BC7FF3" w:rsidRPr="00BC7FF3" w:rsidRDefault="00BC7FF3" w:rsidP="00BC7FF3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BC7FF3" w:rsidRPr="00BC7FF3" w:rsidRDefault="00BC7FF3" w:rsidP="00BC7FF3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BC7FF3">
              <w:rPr>
                <w:rFonts w:ascii="Times New Roman" w:hAnsi="Times New Roman" w:cs="Times New Roman"/>
                <w:lang w:val="sr-Cyrl-CS"/>
              </w:rPr>
              <w:t>мај</w:t>
            </w:r>
          </w:p>
          <w:p w:rsidR="00BC7FF3" w:rsidRPr="00BC7FF3" w:rsidRDefault="00BC7FF3" w:rsidP="00BC7FF3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BC7FF3">
              <w:rPr>
                <w:rFonts w:ascii="Times New Roman" w:hAnsi="Times New Roman" w:cs="Times New Roman"/>
                <w:lang w:val="sr-Cyrl-CS"/>
              </w:rPr>
              <w:t>јун</w:t>
            </w:r>
          </w:p>
        </w:tc>
      </w:tr>
      <w:tr w:rsidR="00BC7FF3" w:rsidRPr="00212EAC" w:rsidTr="0041522F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C7FF3" w:rsidRPr="00212EAC" w:rsidRDefault="00BC7FF3" w:rsidP="00BC7F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C7FF3" w:rsidRPr="00212EAC" w:rsidRDefault="00BC7FF3" w:rsidP="00BC7F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BC7FF3" w:rsidRPr="00212EAC" w:rsidRDefault="00BC7FF3" w:rsidP="00BC7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58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BC7FF3" w:rsidRPr="00212EAC" w:rsidRDefault="00BC7FF3" w:rsidP="00BC7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64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BC7FF3" w:rsidRPr="00212EAC" w:rsidRDefault="00BC7FF3" w:rsidP="00BC7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BC7FF3" w:rsidRPr="00212EAC" w:rsidTr="0041522F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C7FF3" w:rsidRPr="00212EAC" w:rsidRDefault="00BC7FF3" w:rsidP="00BC7F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C7FF3" w:rsidRPr="00212EAC" w:rsidRDefault="00BC7FF3" w:rsidP="00BC7F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BC7FF3" w:rsidRPr="002A2515" w:rsidRDefault="00BC7FF3" w:rsidP="00BC7FF3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2A2515">
              <w:rPr>
                <w:rFonts w:ascii="Times New Roman" w:hAnsi="Times New Roman" w:cs="Times New Roman"/>
                <w:lang w:val="sr-Cyrl-CS"/>
              </w:rPr>
              <w:t>Шеме</w:t>
            </w:r>
          </w:p>
          <w:p w:rsidR="00BC7FF3" w:rsidRPr="002A2515" w:rsidRDefault="00BC7FF3" w:rsidP="00BC7FF3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2A2515">
              <w:rPr>
                <w:rFonts w:ascii="Times New Roman" w:hAnsi="Times New Roman" w:cs="Times New Roman"/>
                <w:lang w:val="sr-Cyrl-CS"/>
              </w:rPr>
              <w:t>Слике, фотографије</w:t>
            </w:r>
          </w:p>
          <w:p w:rsidR="00BC7FF3" w:rsidRPr="002A2515" w:rsidRDefault="00BC7FF3" w:rsidP="00BC7FF3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2A2515">
              <w:rPr>
                <w:rFonts w:ascii="Times New Roman" w:hAnsi="Times New Roman" w:cs="Times New Roman"/>
                <w:lang w:val="sr-Cyrl-CS"/>
              </w:rPr>
              <w:t xml:space="preserve">Компјутер-употреба интернета на задату тему </w:t>
            </w:r>
          </w:p>
        </w:tc>
        <w:tc>
          <w:tcPr>
            <w:tcW w:w="3586" w:type="dxa"/>
            <w:gridSpan w:val="1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BC7FF3" w:rsidRPr="002A2515" w:rsidRDefault="00BC7FF3" w:rsidP="00BC7FF3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2A2515">
              <w:rPr>
                <w:rFonts w:ascii="Times New Roman" w:hAnsi="Times New Roman" w:cs="Times New Roman"/>
                <w:lang w:val="sr-Cyrl-CS"/>
              </w:rPr>
              <w:t>Биологија физика хемија</w:t>
            </w:r>
          </w:p>
          <w:p w:rsidR="00BC7FF3" w:rsidRPr="002A2515" w:rsidRDefault="00BC7FF3" w:rsidP="00BC7FF3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2A2515">
              <w:rPr>
                <w:rFonts w:ascii="Times New Roman" w:hAnsi="Times New Roman" w:cs="Times New Roman"/>
                <w:lang w:val="sr-Cyrl-CS"/>
              </w:rPr>
              <w:t xml:space="preserve">Економика и организација предузећа </w:t>
            </w:r>
          </w:p>
        </w:tc>
        <w:tc>
          <w:tcPr>
            <w:tcW w:w="4642" w:type="dxa"/>
            <w:gridSpan w:val="1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BC7FF3" w:rsidRPr="002A2515" w:rsidRDefault="00BC7FF3" w:rsidP="00BC7FF3">
            <w:pPr>
              <w:numPr>
                <w:ilvl w:val="0"/>
                <w:numId w:val="16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2A2515">
              <w:rPr>
                <w:rFonts w:ascii="Times New Roman" w:hAnsi="Times New Roman" w:cs="Times New Roman"/>
                <w:lang w:val="sr-Cyrl-CS"/>
              </w:rPr>
              <w:t>праћење остварености исхода</w:t>
            </w:r>
          </w:p>
          <w:p w:rsidR="00BC7FF3" w:rsidRPr="002A2515" w:rsidRDefault="00BC7FF3" w:rsidP="00BC7FF3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2A2515">
              <w:rPr>
                <w:rFonts w:ascii="Times New Roman" w:hAnsi="Times New Roman" w:cs="Times New Roman"/>
                <w:lang w:val="sr-Cyrl-CS"/>
              </w:rPr>
              <w:t>тестови знања</w:t>
            </w:r>
          </w:p>
          <w:p w:rsidR="00BC7FF3" w:rsidRPr="002A2515" w:rsidRDefault="00BC7FF3" w:rsidP="00BC7FF3">
            <w:pPr>
              <w:numPr>
                <w:ilvl w:val="0"/>
                <w:numId w:val="16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2A2515">
              <w:rPr>
                <w:rFonts w:ascii="Times New Roman" w:hAnsi="Times New Roman" w:cs="Times New Roman"/>
                <w:lang w:val="sr-Cyrl-CS"/>
              </w:rPr>
              <w:t>есеј</w:t>
            </w:r>
          </w:p>
        </w:tc>
      </w:tr>
    </w:tbl>
    <w:p w:rsidR="00E62891" w:rsidRDefault="00161986" w:rsidP="00161986">
      <w:pPr>
        <w:tabs>
          <w:tab w:val="left" w:pos="1290"/>
        </w:tabs>
      </w:pPr>
      <w:r>
        <w:tab/>
      </w:r>
    </w:p>
    <w:tbl>
      <w:tblPr>
        <w:tblW w:w="145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7"/>
        <w:gridCol w:w="2332"/>
        <w:gridCol w:w="1510"/>
        <w:gridCol w:w="1505"/>
        <w:gridCol w:w="62"/>
        <w:gridCol w:w="294"/>
        <w:gridCol w:w="64"/>
        <w:gridCol w:w="178"/>
        <w:gridCol w:w="479"/>
        <w:gridCol w:w="129"/>
        <w:gridCol w:w="231"/>
        <w:gridCol w:w="195"/>
        <w:gridCol w:w="46"/>
        <w:gridCol w:w="95"/>
        <w:gridCol w:w="396"/>
        <w:gridCol w:w="483"/>
        <w:gridCol w:w="113"/>
        <w:gridCol w:w="479"/>
        <w:gridCol w:w="412"/>
        <w:gridCol w:w="286"/>
        <w:gridCol w:w="86"/>
        <w:gridCol w:w="366"/>
        <w:gridCol w:w="585"/>
        <w:gridCol w:w="366"/>
        <w:gridCol w:w="760"/>
        <w:gridCol w:w="20"/>
        <w:gridCol w:w="343"/>
        <w:gridCol w:w="23"/>
        <w:gridCol w:w="205"/>
        <w:gridCol w:w="353"/>
        <w:gridCol w:w="366"/>
        <w:gridCol w:w="1191"/>
      </w:tblGrid>
      <w:tr w:rsidR="00B761E6" w:rsidTr="00C86FA1">
        <w:trPr>
          <w:gridAfter w:val="3"/>
          <w:wAfter w:w="1910" w:type="dxa"/>
        </w:trPr>
        <w:tc>
          <w:tcPr>
            <w:tcW w:w="4469" w:type="dxa"/>
            <w:gridSpan w:val="3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B761E6" w:rsidRDefault="00B761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Образовни профил</w:t>
            </w:r>
          </w:p>
        </w:tc>
        <w:tc>
          <w:tcPr>
            <w:tcW w:w="8201" w:type="dxa"/>
            <w:gridSpan w:val="2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B761E6" w:rsidRDefault="00B76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Царински техничар</w:t>
            </w:r>
          </w:p>
        </w:tc>
      </w:tr>
      <w:tr w:rsidR="00B761E6" w:rsidTr="00C86FA1">
        <w:trPr>
          <w:gridAfter w:val="3"/>
          <w:wAfter w:w="1910" w:type="dxa"/>
        </w:trPr>
        <w:tc>
          <w:tcPr>
            <w:tcW w:w="4469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B761E6" w:rsidRDefault="00B761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Предмет</w:t>
            </w:r>
          </w:p>
        </w:tc>
        <w:tc>
          <w:tcPr>
            <w:tcW w:w="8201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B761E6" w:rsidRDefault="00B761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Царински систем и царински поступак</w:t>
            </w:r>
          </w:p>
        </w:tc>
      </w:tr>
      <w:tr w:rsidR="00B761E6" w:rsidTr="00C86FA1">
        <w:trPr>
          <w:gridAfter w:val="3"/>
          <w:wAfter w:w="1910" w:type="dxa"/>
        </w:trPr>
        <w:tc>
          <w:tcPr>
            <w:tcW w:w="4469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B761E6" w:rsidRDefault="00B761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Разред</w:t>
            </w:r>
          </w:p>
        </w:tc>
        <w:tc>
          <w:tcPr>
            <w:tcW w:w="8201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B761E6" w:rsidRDefault="009260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</w:t>
            </w:r>
            <w:r w:rsidR="00B761E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рећи</w:t>
            </w:r>
          </w:p>
        </w:tc>
      </w:tr>
      <w:tr w:rsidR="00B761E6" w:rsidTr="00C86FA1">
        <w:trPr>
          <w:gridAfter w:val="3"/>
          <w:wAfter w:w="1910" w:type="dxa"/>
        </w:trPr>
        <w:tc>
          <w:tcPr>
            <w:tcW w:w="4469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B761E6" w:rsidRDefault="00B761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Годишњи фонд часова</w:t>
            </w:r>
          </w:p>
        </w:tc>
        <w:tc>
          <w:tcPr>
            <w:tcW w:w="8201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B761E6" w:rsidRDefault="00B76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72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30 часова у блоку</w:t>
            </w:r>
          </w:p>
        </w:tc>
      </w:tr>
      <w:tr w:rsidR="00B761E6" w:rsidTr="00C86FA1">
        <w:trPr>
          <w:gridAfter w:val="3"/>
          <w:wAfter w:w="1910" w:type="dxa"/>
        </w:trPr>
        <w:tc>
          <w:tcPr>
            <w:tcW w:w="4469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B761E6" w:rsidRDefault="00B761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Недељни фонд часова</w:t>
            </w:r>
          </w:p>
        </w:tc>
        <w:tc>
          <w:tcPr>
            <w:tcW w:w="8201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B761E6" w:rsidRDefault="00B76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</w:tr>
      <w:tr w:rsidR="00B761E6" w:rsidTr="00C86FA1">
        <w:trPr>
          <w:gridAfter w:val="3"/>
          <w:wAfter w:w="1910" w:type="dxa"/>
        </w:trPr>
        <w:tc>
          <w:tcPr>
            <w:tcW w:w="4469" w:type="dxa"/>
            <w:gridSpan w:val="3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B761E6" w:rsidRDefault="00B761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Литература</w:t>
            </w:r>
          </w:p>
        </w:tc>
        <w:tc>
          <w:tcPr>
            <w:tcW w:w="8201" w:type="dxa"/>
            <w:gridSpan w:val="26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B761E6" w:rsidRDefault="00B76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Царински систем и царински поступак: Станковић Миодраг и Станковић Соња</w:t>
            </w:r>
          </w:p>
        </w:tc>
      </w:tr>
      <w:tr w:rsidR="00B761E6" w:rsidTr="00C86FA1">
        <w:trPr>
          <w:gridAfter w:val="3"/>
          <w:wAfter w:w="1910" w:type="dxa"/>
        </w:trPr>
        <w:tc>
          <w:tcPr>
            <w:tcW w:w="12670" w:type="dxa"/>
            <w:gridSpan w:val="29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B761E6" w:rsidRDefault="00B76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B761E6" w:rsidTr="00C86FA1">
        <w:tc>
          <w:tcPr>
            <w:tcW w:w="627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2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3" w:type="dxa"/>
            <w:gridSpan w:val="6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008" w:type="dxa"/>
            <w:gridSpan w:val="2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B761E6" w:rsidTr="00C86FA1">
        <w:tc>
          <w:tcPr>
            <w:tcW w:w="627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61E6" w:rsidRDefault="00B761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2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61E6" w:rsidRDefault="00B761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3" w:type="dxa"/>
            <w:gridSpan w:val="6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61E6" w:rsidRDefault="00B761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B761E6" w:rsidTr="00C86FA1">
        <w:trPr>
          <w:trHeight w:val="784"/>
        </w:trPr>
        <w:tc>
          <w:tcPr>
            <w:tcW w:w="627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B761E6" w:rsidRDefault="00B76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1.</w:t>
            </w:r>
          </w:p>
        </w:tc>
        <w:tc>
          <w:tcPr>
            <w:tcW w:w="2332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B761E6" w:rsidRDefault="00B761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Царине и царински систем</w:t>
            </w:r>
          </w:p>
        </w:tc>
        <w:tc>
          <w:tcPr>
            <w:tcW w:w="36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61E6" w:rsidRPr="00A35DCC" w:rsidRDefault="00B761E6" w:rsidP="00B761E6">
            <w:pPr>
              <w:numPr>
                <w:ilvl w:val="0"/>
                <w:numId w:val="16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A35DCC">
              <w:rPr>
                <w:rFonts w:ascii="Times New Roman" w:eastAsia="Times New Roman" w:hAnsi="Times New Roman" w:cs="Times New Roman"/>
                <w:lang w:val="sr-Cyrl-CS"/>
              </w:rPr>
              <w:t>Стицање основног знања  о појму  и улози царина</w:t>
            </w:r>
          </w:p>
          <w:p w:rsidR="00B761E6" w:rsidRPr="00A35DCC" w:rsidRDefault="00B761E6" w:rsidP="00B761E6">
            <w:pPr>
              <w:numPr>
                <w:ilvl w:val="0"/>
                <w:numId w:val="16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A35DCC">
              <w:rPr>
                <w:rFonts w:ascii="Times New Roman" w:eastAsia="Times New Roman" w:hAnsi="Times New Roman" w:cs="Times New Roman"/>
                <w:lang w:val="sr-Cyrl-CS"/>
              </w:rPr>
              <w:t>Стицање основног знања  о   врстама царина</w:t>
            </w:r>
          </w:p>
          <w:p w:rsidR="00B761E6" w:rsidRPr="00A35DCC" w:rsidRDefault="00B761E6" w:rsidP="00B761E6">
            <w:pPr>
              <w:numPr>
                <w:ilvl w:val="0"/>
                <w:numId w:val="16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A35DCC">
              <w:rPr>
                <w:rFonts w:ascii="Times New Roman" w:eastAsia="Times New Roman" w:hAnsi="Times New Roman" w:cs="Times New Roman"/>
                <w:lang w:val="sr-Cyrl-CS"/>
              </w:rPr>
              <w:t>Стицање основног знања  о   ефектима царина</w:t>
            </w:r>
          </w:p>
          <w:p w:rsidR="00B761E6" w:rsidRPr="00A35DCC" w:rsidRDefault="00B761E6" w:rsidP="00B761E6">
            <w:pPr>
              <w:numPr>
                <w:ilvl w:val="0"/>
                <w:numId w:val="16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A35DCC">
              <w:rPr>
                <w:rFonts w:ascii="Times New Roman" w:eastAsia="Times New Roman" w:hAnsi="Times New Roman" w:cs="Times New Roman"/>
                <w:lang w:val="sr-Cyrl-CS"/>
              </w:rPr>
              <w:t>Стицање основног знања  о   међународној царинској сарадњи  и царинским споразумима</w:t>
            </w:r>
          </w:p>
          <w:p w:rsidR="00B761E6" w:rsidRPr="00A35DCC" w:rsidRDefault="00B761E6" w:rsidP="00B761E6">
            <w:pPr>
              <w:numPr>
                <w:ilvl w:val="0"/>
                <w:numId w:val="16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A35DCC">
              <w:rPr>
                <w:rFonts w:ascii="Times New Roman" w:eastAsia="Times New Roman" w:hAnsi="Times New Roman" w:cs="Times New Roman"/>
                <w:lang w:val="sr-Cyrl-CS"/>
              </w:rPr>
              <w:t>Упознавање ученика са међународном царинском конвенцијом</w:t>
            </w: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15 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61E6" w:rsidRDefault="00B761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6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9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</w:tr>
      <w:tr w:rsidR="00B761E6" w:rsidTr="00C86FA1">
        <w:trPr>
          <w:trHeight w:val="158"/>
        </w:trPr>
        <w:tc>
          <w:tcPr>
            <w:tcW w:w="627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B761E6" w:rsidRDefault="00B76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2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B761E6" w:rsidRDefault="00B761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478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2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4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B761E6" w:rsidTr="00C86FA1">
        <w:trPr>
          <w:trHeight w:val="1216"/>
        </w:trPr>
        <w:tc>
          <w:tcPr>
            <w:tcW w:w="627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B761E6" w:rsidRDefault="00B76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2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B761E6" w:rsidRDefault="00B761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478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1E6" w:rsidRPr="00A35DCC" w:rsidRDefault="00B761E6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A35DCC">
              <w:rPr>
                <w:rFonts w:ascii="Times New Roman" w:eastAsia="Times New Roman" w:hAnsi="Times New Roman" w:cs="Times New Roman"/>
                <w:lang w:val="sr-Cyrl-CS"/>
              </w:rPr>
              <w:t>По завршетку модула ученик ће бити у стању да:</w:t>
            </w:r>
          </w:p>
          <w:p w:rsidR="00B761E6" w:rsidRPr="00A35DCC" w:rsidRDefault="00B761E6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A35DCC">
              <w:rPr>
                <w:rFonts w:ascii="Times New Roman" w:eastAsia="Times New Roman" w:hAnsi="Times New Roman" w:cs="Times New Roman"/>
                <w:lang w:val="sr-Cyrl-CS"/>
              </w:rPr>
              <w:t>- схвати шта су царине и каква је њихова улога;</w:t>
            </w:r>
          </w:p>
          <w:p w:rsidR="00B761E6" w:rsidRPr="00A35DCC" w:rsidRDefault="00B761E6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A35DCC">
              <w:rPr>
                <w:rFonts w:ascii="Times New Roman" w:eastAsia="Times New Roman" w:hAnsi="Times New Roman" w:cs="Times New Roman"/>
                <w:lang w:val="sr-Cyrl-CS"/>
              </w:rPr>
              <w:t>- зна које су врсте царина</w:t>
            </w:r>
          </w:p>
          <w:p w:rsidR="00B761E6" w:rsidRPr="00A35DCC" w:rsidRDefault="00B761E6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A35DCC">
              <w:rPr>
                <w:rFonts w:ascii="Times New Roman" w:eastAsia="Times New Roman" w:hAnsi="Times New Roman" w:cs="Times New Roman"/>
                <w:lang w:val="sr-Cyrl-CS"/>
              </w:rPr>
              <w:t>- зна који су ефекти царина;</w:t>
            </w:r>
          </w:p>
          <w:p w:rsidR="00B761E6" w:rsidRPr="00A35DCC" w:rsidRDefault="00B761E6" w:rsidP="00521BB5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A35DCC">
              <w:rPr>
                <w:rFonts w:ascii="Times New Roman" w:eastAsia="Times New Roman" w:hAnsi="Times New Roman" w:cs="Times New Roman"/>
                <w:lang w:val="sr-Cyrl-CS"/>
              </w:rPr>
              <w:t>- зна који је значај међународне царинске сарадње и споразума, царинске конвенције</w:t>
            </w:r>
          </w:p>
        </w:tc>
        <w:tc>
          <w:tcPr>
            <w:tcW w:w="22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1E6" w:rsidRPr="00A35DCC" w:rsidRDefault="00B761E6" w:rsidP="00A35DCC">
            <w:pPr>
              <w:autoSpaceDE w:val="0"/>
              <w:autoSpaceDN w:val="0"/>
              <w:adjustRightInd w:val="0"/>
              <w:spacing w:after="0" w:line="240" w:lineRule="auto"/>
              <w:ind w:left="357"/>
              <w:jc w:val="both"/>
              <w:rPr>
                <w:rFonts w:ascii="Times New Roman" w:eastAsia="Calibri" w:hAnsi="Times New Roman" w:cs="Times New Roman"/>
              </w:rPr>
            </w:pPr>
            <w:r w:rsidRPr="00A35DCC">
              <w:rPr>
                <w:rFonts w:ascii="Times New Roman" w:eastAsia="Calibri" w:hAnsi="Times New Roman" w:cs="Times New Roman"/>
              </w:rPr>
              <w:t>фронтални</w:t>
            </w:r>
          </w:p>
          <w:p w:rsidR="00B761E6" w:rsidRPr="00A35DCC" w:rsidRDefault="00B761E6" w:rsidP="00A35DCC">
            <w:pPr>
              <w:autoSpaceDE w:val="0"/>
              <w:autoSpaceDN w:val="0"/>
              <w:adjustRightInd w:val="0"/>
              <w:spacing w:after="0" w:line="240" w:lineRule="auto"/>
              <w:ind w:left="357"/>
              <w:rPr>
                <w:rFonts w:ascii="Times New Roman" w:eastAsia="Calibri" w:hAnsi="Times New Roman" w:cs="Times New Roman"/>
              </w:rPr>
            </w:pPr>
            <w:r w:rsidRPr="00A35DCC">
              <w:rPr>
                <w:rFonts w:ascii="Times New Roman" w:eastAsia="Calibri" w:hAnsi="Times New Roman" w:cs="Times New Roman"/>
              </w:rPr>
              <w:t>индивидуални</w:t>
            </w:r>
          </w:p>
          <w:p w:rsidR="00B761E6" w:rsidRPr="00A35DCC" w:rsidRDefault="00B761E6" w:rsidP="00A35DCC">
            <w:pPr>
              <w:autoSpaceDE w:val="0"/>
              <w:autoSpaceDN w:val="0"/>
              <w:adjustRightInd w:val="0"/>
              <w:spacing w:after="0" w:line="240" w:lineRule="auto"/>
              <w:ind w:left="357"/>
              <w:rPr>
                <w:rFonts w:ascii="Times New Roman" w:eastAsia="Calibri" w:hAnsi="Times New Roman" w:cs="Times New Roman"/>
                <w:lang w:val="sr-Cyrl-CS"/>
              </w:rPr>
            </w:pPr>
          </w:p>
          <w:p w:rsidR="00B761E6" w:rsidRPr="00A35DCC" w:rsidRDefault="00B761E6" w:rsidP="00A35DCC">
            <w:pPr>
              <w:spacing w:after="0" w:line="240" w:lineRule="auto"/>
              <w:ind w:left="357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4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1E6" w:rsidRPr="00A35DCC" w:rsidRDefault="00B761E6" w:rsidP="00A35DCC">
            <w:pPr>
              <w:autoSpaceDE w:val="0"/>
              <w:autoSpaceDN w:val="0"/>
              <w:adjustRightInd w:val="0"/>
              <w:spacing w:after="0" w:line="240" w:lineRule="auto"/>
              <w:ind w:left="357"/>
              <w:rPr>
                <w:rFonts w:ascii="Times New Roman" w:eastAsia="Calibri" w:hAnsi="Times New Roman" w:cs="Times New Roman"/>
              </w:rPr>
            </w:pPr>
            <w:r w:rsidRPr="00A35DCC">
              <w:rPr>
                <w:rFonts w:ascii="Times New Roman" w:eastAsia="Calibri" w:hAnsi="Times New Roman" w:cs="Times New Roman"/>
              </w:rPr>
              <w:t>монолошко дијалошка</w:t>
            </w:r>
          </w:p>
          <w:p w:rsidR="00B761E6" w:rsidRPr="00A35DCC" w:rsidRDefault="00B761E6" w:rsidP="00A35DCC">
            <w:pPr>
              <w:autoSpaceDE w:val="0"/>
              <w:autoSpaceDN w:val="0"/>
              <w:adjustRightInd w:val="0"/>
              <w:spacing w:after="0" w:line="240" w:lineRule="auto"/>
              <w:ind w:left="357"/>
              <w:rPr>
                <w:rFonts w:ascii="Times New Roman" w:eastAsia="Calibri" w:hAnsi="Times New Roman" w:cs="Times New Roman"/>
              </w:rPr>
            </w:pPr>
            <w:r w:rsidRPr="00A35DCC">
              <w:rPr>
                <w:rFonts w:ascii="Times New Roman" w:eastAsia="Calibri" w:hAnsi="Times New Roman" w:cs="Times New Roman"/>
              </w:rPr>
              <w:t>методе активно</w:t>
            </w:r>
          </w:p>
          <w:p w:rsidR="00B761E6" w:rsidRPr="00A35DCC" w:rsidRDefault="00B761E6" w:rsidP="00A35DCC">
            <w:pPr>
              <w:framePr w:hSpace="180" w:wrap="around" w:vAnchor="text" w:hAnchor="margin" w:y="66"/>
              <w:spacing w:after="0" w:line="240" w:lineRule="auto"/>
              <w:ind w:left="357"/>
              <w:rPr>
                <w:rFonts w:ascii="Times New Roman" w:eastAsia="Calibri" w:hAnsi="Times New Roman" w:cs="Times New Roman"/>
                <w:lang w:val="sr-Cyrl-CS"/>
              </w:rPr>
            </w:pPr>
            <w:r w:rsidRPr="00A35DCC">
              <w:rPr>
                <w:rFonts w:ascii="Times New Roman" w:eastAsia="Calibri" w:hAnsi="Times New Roman" w:cs="Times New Roman"/>
              </w:rPr>
              <w:t>орјентисане наставе</w:t>
            </w:r>
          </w:p>
          <w:p w:rsidR="00B761E6" w:rsidRPr="00A35DCC" w:rsidRDefault="00B761E6" w:rsidP="00A35DCC">
            <w:pPr>
              <w:spacing w:after="0" w:line="240" w:lineRule="auto"/>
              <w:ind w:left="357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1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B761E6" w:rsidRPr="00A35DCC" w:rsidRDefault="00B761E6" w:rsidP="00B761E6">
            <w:pPr>
              <w:numPr>
                <w:ilvl w:val="0"/>
                <w:numId w:val="16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A35DCC">
              <w:rPr>
                <w:rFonts w:ascii="Times New Roman" w:eastAsia="Times New Roman" w:hAnsi="Times New Roman" w:cs="Times New Roman"/>
                <w:lang w:val="sr-Cyrl-CS"/>
              </w:rPr>
              <w:t>септембар</w:t>
            </w:r>
          </w:p>
          <w:p w:rsidR="00B761E6" w:rsidRPr="00A35DCC" w:rsidRDefault="00B761E6" w:rsidP="00B761E6">
            <w:pPr>
              <w:numPr>
                <w:ilvl w:val="0"/>
                <w:numId w:val="16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A35DCC">
              <w:rPr>
                <w:rFonts w:ascii="Times New Roman" w:eastAsia="Times New Roman" w:hAnsi="Times New Roman" w:cs="Times New Roman"/>
                <w:lang w:val="sr-Cyrl-CS"/>
              </w:rPr>
              <w:t>октобар</w:t>
            </w:r>
          </w:p>
        </w:tc>
      </w:tr>
      <w:tr w:rsidR="00B761E6" w:rsidTr="00C86FA1">
        <w:trPr>
          <w:trHeight w:val="178"/>
        </w:trPr>
        <w:tc>
          <w:tcPr>
            <w:tcW w:w="627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B761E6" w:rsidRDefault="00B76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2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B761E6" w:rsidRDefault="00B761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67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57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B761E6" w:rsidTr="00C86FA1">
        <w:trPr>
          <w:trHeight w:val="784"/>
        </w:trPr>
        <w:tc>
          <w:tcPr>
            <w:tcW w:w="627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B761E6" w:rsidRDefault="00B76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2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B761E6" w:rsidRDefault="00B761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371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A35DCC" w:rsidRDefault="00A35DCC" w:rsidP="00A35DCC">
            <w:pPr>
              <w:numPr>
                <w:ilvl w:val="0"/>
                <w:numId w:val="16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уџбеник</w:t>
            </w:r>
            <w:r w:rsidR="00B761E6" w:rsidRPr="00A35DCC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</w:p>
          <w:p w:rsidR="00B761E6" w:rsidRPr="00A35DCC" w:rsidRDefault="00B761E6" w:rsidP="00A35DCC">
            <w:pPr>
              <w:numPr>
                <w:ilvl w:val="0"/>
                <w:numId w:val="16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A35DCC">
              <w:rPr>
                <w:rFonts w:ascii="Times New Roman" w:eastAsia="Times New Roman" w:hAnsi="Times New Roman" w:cs="Times New Roman"/>
                <w:lang w:val="sr-Cyrl-CS"/>
              </w:rPr>
              <w:t>материјал са интернета</w:t>
            </w:r>
          </w:p>
        </w:tc>
        <w:tc>
          <w:tcPr>
            <w:tcW w:w="3672" w:type="dxa"/>
            <w:gridSpan w:val="1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B761E6" w:rsidRPr="00A35DCC" w:rsidRDefault="00B761E6" w:rsidP="00B761E6">
            <w:pPr>
              <w:numPr>
                <w:ilvl w:val="0"/>
                <w:numId w:val="16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A35DCC">
              <w:rPr>
                <w:rFonts w:ascii="Times New Roman" w:eastAsia="Times New Roman" w:hAnsi="Times New Roman" w:cs="Times New Roman"/>
                <w:lang w:val="sr-Cyrl-CS"/>
              </w:rPr>
              <w:t>Јавне финансије</w:t>
            </w:r>
          </w:p>
        </w:tc>
        <w:tc>
          <w:tcPr>
            <w:tcW w:w="4578" w:type="dxa"/>
            <w:gridSpan w:val="11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61E6" w:rsidRPr="00A35DCC" w:rsidRDefault="00B761E6" w:rsidP="00521B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35DCC">
              <w:rPr>
                <w:rFonts w:ascii="Times New Roman" w:eastAsia="Calibri" w:hAnsi="Times New Roman" w:cs="Times New Roman"/>
              </w:rPr>
              <w:t>усмено излагање</w:t>
            </w:r>
          </w:p>
          <w:p w:rsidR="00B761E6" w:rsidRPr="00A35DCC" w:rsidRDefault="00B761E6" w:rsidP="00521B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35DCC">
              <w:rPr>
                <w:rFonts w:ascii="Times New Roman" w:eastAsia="Calibri" w:hAnsi="Times New Roman" w:cs="Times New Roman"/>
              </w:rPr>
              <w:t>тестови знања</w:t>
            </w:r>
          </w:p>
          <w:p w:rsidR="00B761E6" w:rsidRPr="00A35DCC" w:rsidRDefault="00B761E6" w:rsidP="00521B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A35DCC">
              <w:rPr>
                <w:rFonts w:ascii="Times New Roman" w:eastAsia="Calibri" w:hAnsi="Times New Roman" w:cs="Times New Roman"/>
              </w:rPr>
              <w:t>активност на часу</w:t>
            </w:r>
          </w:p>
        </w:tc>
      </w:tr>
      <w:tr w:rsidR="00B761E6" w:rsidTr="00C86FA1">
        <w:tc>
          <w:tcPr>
            <w:tcW w:w="627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2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5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86" w:type="dxa"/>
            <w:gridSpan w:val="2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B761E6" w:rsidTr="00C86FA1">
        <w:tc>
          <w:tcPr>
            <w:tcW w:w="627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61E6" w:rsidRDefault="00B761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2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61E6" w:rsidRDefault="00B761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5" w:type="dxa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61E6" w:rsidRDefault="00B761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B761E6" w:rsidTr="00C86FA1">
        <w:trPr>
          <w:trHeight w:val="784"/>
        </w:trPr>
        <w:tc>
          <w:tcPr>
            <w:tcW w:w="627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B761E6" w:rsidRDefault="00B76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2.</w:t>
            </w:r>
          </w:p>
        </w:tc>
        <w:tc>
          <w:tcPr>
            <w:tcW w:w="2332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B761E6" w:rsidRDefault="00B761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Царинска политика</w:t>
            </w:r>
          </w:p>
        </w:tc>
        <w:tc>
          <w:tcPr>
            <w:tcW w:w="34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1E6" w:rsidRPr="00A35DCC" w:rsidRDefault="00B761E6" w:rsidP="00B761E6">
            <w:pPr>
              <w:numPr>
                <w:ilvl w:val="0"/>
                <w:numId w:val="16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A35DCC">
              <w:rPr>
                <w:rFonts w:ascii="Times New Roman" w:eastAsia="Times New Roman" w:hAnsi="Times New Roman" w:cs="Times New Roman"/>
                <w:lang w:val="sr-Cyrl-CS"/>
              </w:rPr>
              <w:t>Стицање основног знања  о   појму  и улози  царинске политике;</w:t>
            </w:r>
          </w:p>
          <w:p w:rsidR="00B761E6" w:rsidRPr="00A35DCC" w:rsidRDefault="00B761E6" w:rsidP="00B761E6">
            <w:pPr>
              <w:numPr>
                <w:ilvl w:val="0"/>
                <w:numId w:val="16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A35DCC">
              <w:rPr>
                <w:rFonts w:ascii="Times New Roman" w:eastAsia="Times New Roman" w:hAnsi="Times New Roman" w:cs="Times New Roman"/>
                <w:lang w:val="sr-Cyrl-CS"/>
              </w:rPr>
              <w:t>Упознавање ученика са инструментима царинске политике;</w:t>
            </w:r>
          </w:p>
          <w:p w:rsidR="00B761E6" w:rsidRPr="00A35DCC" w:rsidRDefault="00B761E6" w:rsidP="00B761E6">
            <w:pPr>
              <w:numPr>
                <w:ilvl w:val="0"/>
                <w:numId w:val="16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A35DCC">
              <w:rPr>
                <w:rFonts w:ascii="Times New Roman" w:eastAsia="Times New Roman" w:hAnsi="Times New Roman" w:cs="Times New Roman"/>
                <w:lang w:val="sr-Cyrl-CS"/>
              </w:rPr>
              <w:t>Упознавање ученика са инструментима заштитне царинске политике;</w:t>
            </w:r>
          </w:p>
          <w:p w:rsidR="00B761E6" w:rsidRPr="00A35DCC" w:rsidRDefault="00B761E6" w:rsidP="00E9414F">
            <w:pPr>
              <w:numPr>
                <w:ilvl w:val="0"/>
                <w:numId w:val="16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A35DCC">
              <w:rPr>
                <w:rFonts w:ascii="Times New Roman" w:eastAsia="Times New Roman" w:hAnsi="Times New Roman" w:cs="Times New Roman"/>
                <w:lang w:val="sr-Cyrl-CS"/>
              </w:rPr>
              <w:t>Упознавање ученика са ванцаринском заштитом и инструментима ванцаринске заштите</w:t>
            </w: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10 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61E6" w:rsidRDefault="00B761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7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5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5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</w:tr>
      <w:tr w:rsidR="00B761E6" w:rsidTr="00C86FA1">
        <w:trPr>
          <w:trHeight w:val="326"/>
        </w:trPr>
        <w:tc>
          <w:tcPr>
            <w:tcW w:w="627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B761E6" w:rsidRDefault="00B76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2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B761E6" w:rsidRDefault="00B761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445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2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1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B761E6" w:rsidTr="00C86FA1">
        <w:trPr>
          <w:trHeight w:val="784"/>
        </w:trPr>
        <w:tc>
          <w:tcPr>
            <w:tcW w:w="627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B761E6" w:rsidRDefault="00B76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2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B761E6" w:rsidRDefault="00B761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445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1E6" w:rsidRPr="00A35DCC" w:rsidRDefault="00B761E6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A35DCC">
              <w:rPr>
                <w:rFonts w:ascii="Times New Roman" w:eastAsia="Times New Roman" w:hAnsi="Times New Roman" w:cs="Times New Roman"/>
                <w:lang w:val="sr-Cyrl-CS"/>
              </w:rPr>
              <w:t>По завршетку модула ученик  ће бити у стању да:</w:t>
            </w:r>
          </w:p>
          <w:p w:rsidR="00B761E6" w:rsidRPr="00A35DCC" w:rsidRDefault="00B761E6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A35DCC">
              <w:rPr>
                <w:rFonts w:ascii="Times New Roman" w:eastAsia="Times New Roman" w:hAnsi="Times New Roman" w:cs="Times New Roman"/>
                <w:lang w:val="sr-Cyrl-CS"/>
              </w:rPr>
              <w:t>-зна која је улога царинске политике;</w:t>
            </w:r>
          </w:p>
          <w:p w:rsidR="00B761E6" w:rsidRDefault="00B761E6" w:rsidP="00521BB5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A35DCC">
              <w:rPr>
                <w:rFonts w:ascii="Times New Roman" w:eastAsia="Times New Roman" w:hAnsi="Times New Roman" w:cs="Times New Roman"/>
                <w:lang w:val="sr-Cyrl-CS"/>
              </w:rPr>
              <w:t>-наведе инструменте заштитне царинске политике</w:t>
            </w:r>
          </w:p>
          <w:p w:rsidR="00A35DCC" w:rsidRDefault="00A35DCC" w:rsidP="00521BB5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:rsidR="00A35DCC" w:rsidRDefault="00A35DCC" w:rsidP="00521BB5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:rsidR="00A35DCC" w:rsidRDefault="00A35DCC" w:rsidP="00521BB5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:rsidR="00A35DCC" w:rsidRPr="00A35DCC" w:rsidRDefault="00A35DCC" w:rsidP="00521BB5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2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1E6" w:rsidRPr="00A35DCC" w:rsidRDefault="00B761E6" w:rsidP="00521BB5">
            <w:pPr>
              <w:autoSpaceDE w:val="0"/>
              <w:autoSpaceDN w:val="0"/>
              <w:adjustRightInd w:val="0"/>
              <w:spacing w:after="0" w:line="240" w:lineRule="auto"/>
              <w:ind w:left="357"/>
              <w:jc w:val="both"/>
              <w:rPr>
                <w:rFonts w:ascii="Times New Roman" w:eastAsia="Calibri" w:hAnsi="Times New Roman" w:cs="Times New Roman"/>
              </w:rPr>
            </w:pPr>
            <w:r w:rsidRPr="00A35DCC">
              <w:rPr>
                <w:rFonts w:ascii="Times New Roman" w:eastAsia="Calibri" w:hAnsi="Times New Roman" w:cs="Times New Roman"/>
              </w:rPr>
              <w:t>фронтални</w:t>
            </w:r>
          </w:p>
          <w:p w:rsidR="00B761E6" w:rsidRPr="00A35DCC" w:rsidRDefault="00B761E6" w:rsidP="00521BB5">
            <w:pPr>
              <w:autoSpaceDE w:val="0"/>
              <w:autoSpaceDN w:val="0"/>
              <w:adjustRightInd w:val="0"/>
              <w:spacing w:after="0" w:line="240" w:lineRule="auto"/>
              <w:ind w:left="357"/>
              <w:rPr>
                <w:rFonts w:ascii="Times New Roman" w:eastAsia="Calibri" w:hAnsi="Times New Roman" w:cs="Times New Roman"/>
              </w:rPr>
            </w:pPr>
            <w:r w:rsidRPr="00A35DCC">
              <w:rPr>
                <w:rFonts w:ascii="Times New Roman" w:eastAsia="Calibri" w:hAnsi="Times New Roman" w:cs="Times New Roman"/>
              </w:rPr>
              <w:t>индивидуални</w:t>
            </w:r>
          </w:p>
          <w:p w:rsidR="00B761E6" w:rsidRPr="00A35DCC" w:rsidRDefault="00B761E6" w:rsidP="00521BB5">
            <w:pPr>
              <w:spacing w:after="0" w:line="240" w:lineRule="auto"/>
              <w:ind w:left="357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1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1E6" w:rsidRPr="00A35DCC" w:rsidRDefault="00B761E6" w:rsidP="00521BB5">
            <w:pPr>
              <w:autoSpaceDE w:val="0"/>
              <w:autoSpaceDN w:val="0"/>
              <w:adjustRightInd w:val="0"/>
              <w:spacing w:after="0" w:line="240" w:lineRule="auto"/>
              <w:ind w:left="357"/>
              <w:rPr>
                <w:rFonts w:ascii="Times New Roman" w:eastAsia="Calibri" w:hAnsi="Times New Roman" w:cs="Times New Roman"/>
              </w:rPr>
            </w:pPr>
            <w:r w:rsidRPr="00A35DCC">
              <w:rPr>
                <w:rFonts w:ascii="Times New Roman" w:eastAsia="Calibri" w:hAnsi="Times New Roman" w:cs="Times New Roman"/>
              </w:rPr>
              <w:t xml:space="preserve">монолошко </w:t>
            </w:r>
            <w:r w:rsidRPr="00A35DCC">
              <w:rPr>
                <w:rFonts w:ascii="Times New Roman" w:eastAsia="Calibri" w:hAnsi="Times New Roman" w:cs="Times New Roman"/>
                <w:lang w:val="sr-Cyrl-CS"/>
              </w:rPr>
              <w:t>-</w:t>
            </w:r>
            <w:r w:rsidRPr="00A35DCC">
              <w:rPr>
                <w:rFonts w:ascii="Times New Roman" w:eastAsia="Calibri" w:hAnsi="Times New Roman" w:cs="Times New Roman"/>
              </w:rPr>
              <w:t>дијалошка</w:t>
            </w:r>
          </w:p>
          <w:p w:rsidR="00B761E6" w:rsidRPr="00A35DCC" w:rsidRDefault="00B761E6" w:rsidP="00521BB5">
            <w:pPr>
              <w:autoSpaceDE w:val="0"/>
              <w:autoSpaceDN w:val="0"/>
              <w:adjustRightInd w:val="0"/>
              <w:spacing w:after="0" w:line="240" w:lineRule="auto"/>
              <w:ind w:left="357"/>
              <w:rPr>
                <w:rFonts w:ascii="Times New Roman" w:eastAsia="Calibri" w:hAnsi="Times New Roman" w:cs="Times New Roman"/>
              </w:rPr>
            </w:pPr>
            <w:r w:rsidRPr="00A35DCC">
              <w:rPr>
                <w:rFonts w:ascii="Times New Roman" w:eastAsia="Calibri" w:hAnsi="Times New Roman" w:cs="Times New Roman"/>
              </w:rPr>
              <w:t>методе активно</w:t>
            </w:r>
          </w:p>
          <w:p w:rsidR="00B761E6" w:rsidRPr="00A35DCC" w:rsidRDefault="00B761E6" w:rsidP="00521BB5">
            <w:pPr>
              <w:framePr w:hSpace="180" w:wrap="around" w:vAnchor="text" w:hAnchor="margin" w:y="66"/>
              <w:spacing w:after="0" w:line="240" w:lineRule="auto"/>
              <w:ind w:left="357"/>
              <w:rPr>
                <w:rFonts w:ascii="Times New Roman" w:eastAsia="Calibri" w:hAnsi="Times New Roman" w:cs="Times New Roman"/>
                <w:lang w:val="sr-Cyrl-CS"/>
              </w:rPr>
            </w:pPr>
            <w:r w:rsidRPr="00A35DCC">
              <w:rPr>
                <w:rFonts w:ascii="Times New Roman" w:eastAsia="Calibri" w:hAnsi="Times New Roman" w:cs="Times New Roman"/>
              </w:rPr>
              <w:t>орјентисане наставе</w:t>
            </w:r>
          </w:p>
          <w:p w:rsidR="00B761E6" w:rsidRPr="00A35DCC" w:rsidRDefault="00B761E6" w:rsidP="00521BB5">
            <w:pPr>
              <w:spacing w:after="0" w:line="240" w:lineRule="auto"/>
              <w:ind w:left="357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1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B761E6" w:rsidRPr="00A35DCC" w:rsidRDefault="00B761E6" w:rsidP="00521BB5">
            <w:pPr>
              <w:numPr>
                <w:ilvl w:val="0"/>
                <w:numId w:val="168"/>
              </w:numPr>
              <w:spacing w:after="0" w:line="240" w:lineRule="auto"/>
              <w:ind w:left="357"/>
              <w:rPr>
                <w:rFonts w:ascii="Times New Roman" w:eastAsia="Times New Roman" w:hAnsi="Times New Roman" w:cs="Times New Roman"/>
                <w:lang w:val="sr-Cyrl-CS"/>
              </w:rPr>
            </w:pPr>
            <w:r w:rsidRPr="00A35DCC">
              <w:rPr>
                <w:rFonts w:ascii="Times New Roman" w:eastAsia="Times New Roman" w:hAnsi="Times New Roman" w:cs="Times New Roman"/>
                <w:lang w:val="sr-Cyrl-CS"/>
              </w:rPr>
              <w:t>крај октобра</w:t>
            </w:r>
          </w:p>
          <w:p w:rsidR="00B761E6" w:rsidRPr="00A35DCC" w:rsidRDefault="00B761E6" w:rsidP="00521BB5">
            <w:pPr>
              <w:numPr>
                <w:ilvl w:val="0"/>
                <w:numId w:val="168"/>
              </w:numPr>
              <w:spacing w:after="0" w:line="240" w:lineRule="auto"/>
              <w:ind w:left="357"/>
              <w:rPr>
                <w:rFonts w:ascii="Times New Roman" w:eastAsia="Times New Roman" w:hAnsi="Times New Roman" w:cs="Times New Roman"/>
                <w:lang w:val="sr-Cyrl-CS"/>
              </w:rPr>
            </w:pPr>
            <w:r w:rsidRPr="00A35DCC">
              <w:rPr>
                <w:rFonts w:ascii="Times New Roman" w:eastAsia="Times New Roman" w:hAnsi="Times New Roman" w:cs="Times New Roman"/>
                <w:lang w:val="sr-Cyrl-CS"/>
              </w:rPr>
              <w:t>новембар</w:t>
            </w:r>
          </w:p>
        </w:tc>
      </w:tr>
      <w:tr w:rsidR="00B761E6" w:rsidTr="00C86FA1">
        <w:trPr>
          <w:trHeight w:val="386"/>
        </w:trPr>
        <w:tc>
          <w:tcPr>
            <w:tcW w:w="627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B761E6" w:rsidRDefault="00B76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2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B761E6" w:rsidRDefault="00B761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30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95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B761E6" w:rsidTr="00C86FA1">
        <w:trPr>
          <w:trHeight w:val="784"/>
        </w:trPr>
        <w:tc>
          <w:tcPr>
            <w:tcW w:w="627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B761E6" w:rsidRDefault="00B76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2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B761E6" w:rsidRDefault="00B761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371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B761E6" w:rsidRPr="00A35DCC" w:rsidRDefault="00B761E6" w:rsidP="00521BB5">
            <w:pPr>
              <w:spacing w:after="0" w:line="240" w:lineRule="auto"/>
              <w:ind w:left="260"/>
              <w:rPr>
                <w:rFonts w:ascii="Times New Roman" w:hAnsi="Times New Roman" w:cs="Times New Roman"/>
                <w:lang w:val="sr-Cyrl-CS"/>
              </w:rPr>
            </w:pPr>
            <w:r w:rsidRPr="00A35DCC">
              <w:rPr>
                <w:rFonts w:ascii="Times New Roman" w:hAnsi="Times New Roman" w:cs="Times New Roman"/>
                <w:lang w:val="sr-Cyrl-CS"/>
              </w:rPr>
              <w:t xml:space="preserve">литература </w:t>
            </w:r>
          </w:p>
          <w:p w:rsidR="00B761E6" w:rsidRPr="00A35DCC" w:rsidRDefault="00B761E6" w:rsidP="00521BB5">
            <w:pPr>
              <w:spacing w:after="0" w:line="240" w:lineRule="auto"/>
              <w:ind w:left="260"/>
              <w:rPr>
                <w:rFonts w:ascii="Times New Roman" w:hAnsi="Times New Roman" w:cs="Times New Roman"/>
                <w:lang w:val="sr-Cyrl-CS"/>
              </w:rPr>
            </w:pPr>
            <w:r w:rsidRPr="00A35DCC">
              <w:rPr>
                <w:rFonts w:ascii="Times New Roman" w:hAnsi="Times New Roman" w:cs="Times New Roman"/>
                <w:lang w:val="sr-Cyrl-CS"/>
              </w:rPr>
              <w:t>штампани материјал</w:t>
            </w:r>
          </w:p>
          <w:p w:rsidR="00E9414F" w:rsidRPr="00A35DCC" w:rsidRDefault="00B761E6" w:rsidP="00A35DCC">
            <w:pPr>
              <w:spacing w:after="0" w:line="240" w:lineRule="auto"/>
              <w:ind w:left="260"/>
              <w:rPr>
                <w:rFonts w:ascii="Times New Roman" w:eastAsia="Times New Roman" w:hAnsi="Times New Roman" w:cs="Times New Roman"/>
                <w:lang w:val="sr-Cyrl-CS"/>
              </w:rPr>
            </w:pPr>
            <w:r w:rsidRPr="00A35DCC">
              <w:rPr>
                <w:rFonts w:ascii="Times New Roman" w:hAnsi="Times New Roman" w:cs="Times New Roman"/>
                <w:lang w:val="sr-Cyrl-CS"/>
              </w:rPr>
              <w:t>помоћно-техничка</w:t>
            </w:r>
          </w:p>
        </w:tc>
        <w:tc>
          <w:tcPr>
            <w:tcW w:w="3300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B761E6" w:rsidRPr="00A35DCC" w:rsidRDefault="00B761E6" w:rsidP="00521BB5">
            <w:pPr>
              <w:numPr>
                <w:ilvl w:val="0"/>
                <w:numId w:val="16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A35DCC">
              <w:rPr>
                <w:rFonts w:ascii="Times New Roman" w:eastAsia="Times New Roman" w:hAnsi="Times New Roman" w:cs="Times New Roman"/>
                <w:lang w:val="sr-Cyrl-CS"/>
              </w:rPr>
              <w:t>Јавне финансије</w:t>
            </w:r>
          </w:p>
          <w:p w:rsidR="00B761E6" w:rsidRPr="00A35DCC" w:rsidRDefault="00B761E6" w:rsidP="00521BB5">
            <w:pPr>
              <w:numPr>
                <w:ilvl w:val="0"/>
                <w:numId w:val="16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A35DCC">
              <w:rPr>
                <w:rFonts w:ascii="Times New Roman" w:eastAsia="Times New Roman" w:hAnsi="Times New Roman" w:cs="Times New Roman"/>
                <w:lang w:val="sr-Cyrl-CS"/>
              </w:rPr>
              <w:t>Међународна шпедиција</w:t>
            </w:r>
          </w:p>
        </w:tc>
        <w:tc>
          <w:tcPr>
            <w:tcW w:w="4950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B761E6" w:rsidRPr="00A35DCC" w:rsidRDefault="00B761E6" w:rsidP="00521B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35DCC">
              <w:rPr>
                <w:rFonts w:ascii="Times New Roman" w:eastAsia="Calibri" w:hAnsi="Times New Roman" w:cs="Times New Roman"/>
              </w:rPr>
              <w:t>усмено излагање</w:t>
            </w:r>
          </w:p>
          <w:p w:rsidR="00B761E6" w:rsidRPr="00A35DCC" w:rsidRDefault="00B761E6" w:rsidP="00521B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35DCC">
              <w:rPr>
                <w:rFonts w:ascii="Times New Roman" w:eastAsia="Calibri" w:hAnsi="Times New Roman" w:cs="Times New Roman"/>
              </w:rPr>
              <w:t>тестови знања</w:t>
            </w:r>
          </w:p>
          <w:p w:rsidR="00B761E6" w:rsidRPr="00A35DCC" w:rsidRDefault="00B761E6" w:rsidP="00A35D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A35DCC">
              <w:rPr>
                <w:rFonts w:ascii="Times New Roman" w:eastAsia="Calibri" w:hAnsi="Times New Roman" w:cs="Times New Roman"/>
              </w:rPr>
              <w:t>активност на часу</w:t>
            </w:r>
          </w:p>
        </w:tc>
      </w:tr>
      <w:tr w:rsidR="00B761E6" w:rsidTr="00C86FA1">
        <w:tc>
          <w:tcPr>
            <w:tcW w:w="627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2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3" w:type="dxa"/>
            <w:gridSpan w:val="6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008" w:type="dxa"/>
            <w:gridSpan w:val="2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B761E6" w:rsidTr="00C86FA1">
        <w:tc>
          <w:tcPr>
            <w:tcW w:w="627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61E6" w:rsidRDefault="00B761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2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61E6" w:rsidRDefault="00B761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3" w:type="dxa"/>
            <w:gridSpan w:val="6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61E6" w:rsidRDefault="00B761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B761E6" w:rsidTr="00C86FA1">
        <w:trPr>
          <w:trHeight w:val="784"/>
        </w:trPr>
        <w:tc>
          <w:tcPr>
            <w:tcW w:w="627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B761E6" w:rsidRDefault="00B76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3.</w:t>
            </w:r>
          </w:p>
        </w:tc>
        <w:tc>
          <w:tcPr>
            <w:tcW w:w="2332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B761E6" w:rsidRDefault="00B761E6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  <w:t>Основни институти царинског система</w:t>
            </w:r>
          </w:p>
        </w:tc>
        <w:tc>
          <w:tcPr>
            <w:tcW w:w="36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1E6" w:rsidRPr="00A35DCC" w:rsidRDefault="00B761E6" w:rsidP="00B761E6">
            <w:pPr>
              <w:numPr>
                <w:ilvl w:val="0"/>
                <w:numId w:val="16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A35DCC">
              <w:rPr>
                <w:rFonts w:ascii="Times New Roman" w:eastAsia="Times New Roman" w:hAnsi="Times New Roman" w:cs="Times New Roman"/>
                <w:lang w:val="sr-Cyrl-CS"/>
              </w:rPr>
              <w:t>Упознавање ученика са појмом и развојем царинског система  у Србији;</w:t>
            </w:r>
          </w:p>
          <w:p w:rsidR="00B761E6" w:rsidRPr="00A35DCC" w:rsidRDefault="00B761E6" w:rsidP="00B761E6">
            <w:pPr>
              <w:numPr>
                <w:ilvl w:val="0"/>
                <w:numId w:val="16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A35DCC">
              <w:rPr>
                <w:rFonts w:ascii="Times New Roman" w:eastAsia="Times New Roman" w:hAnsi="Times New Roman" w:cs="Times New Roman"/>
                <w:lang w:val="sr-Cyrl-CS"/>
              </w:rPr>
              <w:t>Стицање основног знања  о   царинском  подручју, царинској линији, слободној царинској зони  и царинској унији;</w:t>
            </w:r>
          </w:p>
          <w:p w:rsidR="00B761E6" w:rsidRPr="00A35DCC" w:rsidRDefault="00B761E6" w:rsidP="00B761E6">
            <w:pPr>
              <w:numPr>
                <w:ilvl w:val="0"/>
                <w:numId w:val="16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A35DCC">
              <w:rPr>
                <w:rFonts w:ascii="Times New Roman" w:eastAsia="Times New Roman" w:hAnsi="Times New Roman" w:cs="Times New Roman"/>
                <w:lang w:val="sr-Cyrl-CS"/>
              </w:rPr>
              <w:t>Стицање основног знања  о   царинско-пограничном појасу, пограничним прометом, двовласницима и двовласничким прометом;</w:t>
            </w:r>
          </w:p>
          <w:p w:rsidR="00B761E6" w:rsidRPr="00A35DCC" w:rsidRDefault="00B761E6" w:rsidP="00B761E6">
            <w:pPr>
              <w:numPr>
                <w:ilvl w:val="0"/>
                <w:numId w:val="16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A35DCC">
              <w:rPr>
                <w:rFonts w:ascii="Times New Roman" w:eastAsia="Times New Roman" w:hAnsi="Times New Roman" w:cs="Times New Roman"/>
                <w:lang w:val="sr-Cyrl-CS"/>
              </w:rPr>
              <w:t>Стицање основног знања  о   врстама царинске робе;</w:t>
            </w:r>
          </w:p>
          <w:p w:rsidR="00EA149C" w:rsidRPr="00A35DCC" w:rsidRDefault="00B761E6" w:rsidP="00A35DCC">
            <w:pPr>
              <w:numPr>
                <w:ilvl w:val="0"/>
                <w:numId w:val="16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A35DCC">
              <w:rPr>
                <w:rFonts w:ascii="Times New Roman" w:eastAsia="Times New Roman" w:hAnsi="Times New Roman" w:cs="Times New Roman"/>
                <w:lang w:val="sr-Cyrl-CS"/>
              </w:rPr>
              <w:t>Стицање основног знања  о   појмовима царинска обавеза и царински обвезници</w:t>
            </w: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61E6" w:rsidRDefault="00B76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   22 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61E6" w:rsidRDefault="00B761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10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12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B761E6" w:rsidRDefault="00B761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</w:tr>
      <w:tr w:rsidR="00B761E6" w:rsidTr="00C86FA1">
        <w:trPr>
          <w:trHeight w:val="326"/>
        </w:trPr>
        <w:tc>
          <w:tcPr>
            <w:tcW w:w="627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B761E6" w:rsidRDefault="00B76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332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B761E6" w:rsidRDefault="00B761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</w:pPr>
          </w:p>
        </w:tc>
        <w:tc>
          <w:tcPr>
            <w:tcW w:w="445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2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1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B761E6" w:rsidTr="00C86FA1">
        <w:trPr>
          <w:trHeight w:val="784"/>
        </w:trPr>
        <w:tc>
          <w:tcPr>
            <w:tcW w:w="627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B761E6" w:rsidRDefault="00B76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332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B761E6" w:rsidRDefault="00B761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</w:pPr>
          </w:p>
        </w:tc>
        <w:tc>
          <w:tcPr>
            <w:tcW w:w="445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61E6" w:rsidRPr="00A35DCC" w:rsidRDefault="00B761E6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CS"/>
              </w:rPr>
            </w:pPr>
            <w:r w:rsidRPr="00A35DCC">
              <w:rPr>
                <w:rFonts w:ascii="Times New Roman" w:eastAsia="Times New Roman" w:hAnsi="Times New Roman" w:cs="Times New Roman"/>
                <w:lang w:val="sr-Cyrl-CS"/>
              </w:rPr>
              <w:t>По завршетку модула ученик ће бити у стању да :</w:t>
            </w:r>
          </w:p>
          <w:p w:rsidR="00B761E6" w:rsidRPr="00A35DCC" w:rsidRDefault="00B761E6" w:rsidP="00B761E6">
            <w:pPr>
              <w:numPr>
                <w:ilvl w:val="0"/>
                <w:numId w:val="17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A35DCC">
              <w:rPr>
                <w:rFonts w:ascii="Times New Roman" w:eastAsia="Times New Roman" w:hAnsi="Times New Roman" w:cs="Times New Roman"/>
                <w:lang w:val="sr-Cyrl-CS"/>
              </w:rPr>
              <w:t>Дефинише царински систем</w:t>
            </w:r>
          </w:p>
          <w:p w:rsidR="00B761E6" w:rsidRPr="00A35DCC" w:rsidRDefault="00B761E6" w:rsidP="00B761E6">
            <w:pPr>
              <w:numPr>
                <w:ilvl w:val="0"/>
                <w:numId w:val="17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A35DCC">
              <w:rPr>
                <w:rFonts w:ascii="Times New Roman" w:eastAsia="Times New Roman" w:hAnsi="Times New Roman" w:cs="Times New Roman"/>
                <w:lang w:val="sr-Cyrl-CS"/>
              </w:rPr>
              <w:t>Разликује појмове царинско подручје, царинска линија, царинска унија</w:t>
            </w:r>
            <w:r w:rsidRPr="00A35DCC">
              <w:rPr>
                <w:rFonts w:ascii="Times New Roman" w:eastAsia="Times New Roman" w:hAnsi="Times New Roman" w:cs="Times New Roman"/>
              </w:rPr>
              <w:t>,</w:t>
            </w:r>
            <w:r w:rsidRPr="00A35DCC">
              <w:rPr>
                <w:rFonts w:ascii="Times New Roman" w:eastAsia="Times New Roman" w:hAnsi="Times New Roman" w:cs="Times New Roman"/>
                <w:lang w:val="sr-Cyrl-CS"/>
              </w:rPr>
              <w:t xml:space="preserve"> слободна царинска зона</w:t>
            </w:r>
          </w:p>
          <w:p w:rsidR="00B761E6" w:rsidRPr="00A35DCC" w:rsidRDefault="00B761E6" w:rsidP="00B761E6">
            <w:pPr>
              <w:numPr>
                <w:ilvl w:val="0"/>
                <w:numId w:val="17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A35DCC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Објасни царинске путеве, време преласка царинске линије и царинско-погранични појас</w:t>
            </w:r>
          </w:p>
          <w:p w:rsidR="00B761E6" w:rsidRPr="00A35DCC" w:rsidRDefault="00B761E6" w:rsidP="00B761E6">
            <w:pPr>
              <w:numPr>
                <w:ilvl w:val="0"/>
                <w:numId w:val="17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A35DCC">
              <w:rPr>
                <w:rFonts w:ascii="Times New Roman" w:eastAsia="Times New Roman" w:hAnsi="Times New Roman" w:cs="Times New Roman"/>
                <w:lang w:val="sr-Cyrl-CS"/>
              </w:rPr>
              <w:t xml:space="preserve">Објасни погранични промет </w:t>
            </w:r>
          </w:p>
          <w:p w:rsidR="00B761E6" w:rsidRPr="00A35DCC" w:rsidRDefault="00B761E6" w:rsidP="00B761E6">
            <w:pPr>
              <w:numPr>
                <w:ilvl w:val="0"/>
                <w:numId w:val="17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A35DCC">
              <w:rPr>
                <w:rFonts w:ascii="Times New Roman" w:eastAsia="Times New Roman" w:hAnsi="Times New Roman" w:cs="Times New Roman"/>
                <w:lang w:val="sr-Cyrl-CS"/>
              </w:rPr>
              <w:t>Објасни појам царинске робе и наведе врсте царинске робе</w:t>
            </w:r>
          </w:p>
          <w:p w:rsidR="00B761E6" w:rsidRPr="00A35DCC" w:rsidRDefault="00B761E6" w:rsidP="00B761E6">
            <w:pPr>
              <w:numPr>
                <w:ilvl w:val="0"/>
                <w:numId w:val="17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A35DCC">
              <w:rPr>
                <w:rFonts w:ascii="Times New Roman" w:eastAsia="Times New Roman" w:hAnsi="Times New Roman" w:cs="Times New Roman"/>
                <w:lang w:val="sr-Cyrl-CS"/>
              </w:rPr>
              <w:t>Дефинише царинску обавезу и царинског обвезника</w:t>
            </w:r>
          </w:p>
        </w:tc>
        <w:tc>
          <w:tcPr>
            <w:tcW w:w="22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1E6" w:rsidRPr="00A35DCC" w:rsidRDefault="00B761E6" w:rsidP="00A35D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35DCC">
              <w:rPr>
                <w:rFonts w:ascii="Times New Roman" w:eastAsia="Calibri" w:hAnsi="Times New Roman" w:cs="Times New Roman"/>
              </w:rPr>
              <w:lastRenderedPageBreak/>
              <w:t>фронтални</w:t>
            </w:r>
          </w:p>
          <w:p w:rsidR="00B761E6" w:rsidRPr="00A35DCC" w:rsidRDefault="00B761E6" w:rsidP="00A35D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35DCC">
              <w:rPr>
                <w:rFonts w:ascii="Times New Roman" w:eastAsia="Calibri" w:hAnsi="Times New Roman" w:cs="Times New Roman"/>
              </w:rPr>
              <w:t>индивидуални</w:t>
            </w:r>
          </w:p>
          <w:p w:rsidR="00B761E6" w:rsidRPr="00A35DCC" w:rsidRDefault="00B761E6" w:rsidP="00A35D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A35DCC">
              <w:rPr>
                <w:rFonts w:ascii="Times New Roman" w:eastAsia="Calibri" w:hAnsi="Times New Roman" w:cs="Times New Roman"/>
              </w:rPr>
              <w:t>у пару</w:t>
            </w:r>
          </w:p>
          <w:p w:rsidR="00B761E6" w:rsidRPr="00A35DCC" w:rsidRDefault="00B761E6" w:rsidP="00A35D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A35DCC">
              <w:rPr>
                <w:rFonts w:ascii="Times New Roman" w:eastAsia="Calibri" w:hAnsi="Times New Roman" w:cs="Times New Roman"/>
                <w:lang w:val="sr-Cyrl-CS"/>
              </w:rPr>
              <w:t>групни</w:t>
            </w:r>
          </w:p>
          <w:p w:rsidR="00B761E6" w:rsidRPr="00A35DCC" w:rsidRDefault="00B761E6" w:rsidP="00A35DCC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  <w:p w:rsidR="00B761E6" w:rsidRPr="00A35DCC" w:rsidRDefault="00B761E6" w:rsidP="00A35DCC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BA"/>
              </w:rPr>
            </w:pPr>
          </w:p>
        </w:tc>
        <w:tc>
          <w:tcPr>
            <w:tcW w:w="281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1E6" w:rsidRPr="00A35DCC" w:rsidRDefault="00B761E6" w:rsidP="00A35D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35DCC">
              <w:rPr>
                <w:rFonts w:ascii="Times New Roman" w:eastAsia="Calibri" w:hAnsi="Times New Roman" w:cs="Times New Roman"/>
              </w:rPr>
              <w:t xml:space="preserve">монолошко </w:t>
            </w:r>
            <w:r w:rsidRPr="00A35DCC">
              <w:rPr>
                <w:rFonts w:ascii="Times New Roman" w:eastAsia="Calibri" w:hAnsi="Times New Roman" w:cs="Times New Roman"/>
                <w:lang w:val="sr-Cyrl-CS"/>
              </w:rPr>
              <w:t>-</w:t>
            </w:r>
            <w:r w:rsidRPr="00A35DCC">
              <w:rPr>
                <w:rFonts w:ascii="Times New Roman" w:eastAsia="Calibri" w:hAnsi="Times New Roman" w:cs="Times New Roman"/>
              </w:rPr>
              <w:t>дијалошка</w:t>
            </w:r>
          </w:p>
          <w:p w:rsidR="00B761E6" w:rsidRPr="00A35DCC" w:rsidRDefault="00B761E6" w:rsidP="00A35D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35DCC">
              <w:rPr>
                <w:rFonts w:ascii="Times New Roman" w:eastAsia="Calibri" w:hAnsi="Times New Roman" w:cs="Times New Roman"/>
              </w:rPr>
              <w:t>методе активно</w:t>
            </w:r>
          </w:p>
          <w:p w:rsidR="00B761E6" w:rsidRPr="00A35DCC" w:rsidRDefault="00B761E6" w:rsidP="00A35DCC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A35DCC">
              <w:rPr>
                <w:rFonts w:ascii="Times New Roman" w:eastAsia="Calibri" w:hAnsi="Times New Roman" w:cs="Times New Roman"/>
                <w:lang w:val="sr-Cyrl-CS"/>
              </w:rPr>
              <w:t xml:space="preserve">орјентисане </w:t>
            </w:r>
            <w:r w:rsidRPr="00A35DCC">
              <w:rPr>
                <w:rFonts w:ascii="Times New Roman" w:eastAsia="Calibri" w:hAnsi="Times New Roman" w:cs="Times New Roman"/>
              </w:rPr>
              <w:t>наставе</w:t>
            </w:r>
          </w:p>
          <w:p w:rsidR="00B761E6" w:rsidRPr="00A35DCC" w:rsidRDefault="00B761E6" w:rsidP="00A35DCC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1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B761E6" w:rsidRPr="00A35DCC" w:rsidRDefault="00B761E6" w:rsidP="00B761E6">
            <w:pPr>
              <w:numPr>
                <w:ilvl w:val="0"/>
                <w:numId w:val="16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A35DCC">
              <w:rPr>
                <w:rFonts w:ascii="Times New Roman" w:eastAsia="Times New Roman" w:hAnsi="Times New Roman" w:cs="Times New Roman"/>
                <w:lang w:val="sr-Cyrl-CS"/>
              </w:rPr>
              <w:t>децембар, јануар, фебруар</w:t>
            </w:r>
          </w:p>
        </w:tc>
      </w:tr>
      <w:tr w:rsidR="00B761E6" w:rsidTr="00C86FA1">
        <w:trPr>
          <w:trHeight w:val="386"/>
        </w:trPr>
        <w:tc>
          <w:tcPr>
            <w:tcW w:w="627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B761E6" w:rsidRDefault="00B76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332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B761E6" w:rsidRDefault="00B761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</w:pPr>
          </w:p>
        </w:tc>
        <w:tc>
          <w:tcPr>
            <w:tcW w:w="3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30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95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B761E6" w:rsidTr="00C86FA1">
        <w:trPr>
          <w:trHeight w:val="784"/>
        </w:trPr>
        <w:tc>
          <w:tcPr>
            <w:tcW w:w="627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B761E6" w:rsidRDefault="00B76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332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B761E6" w:rsidRDefault="00B761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</w:pPr>
          </w:p>
        </w:tc>
        <w:tc>
          <w:tcPr>
            <w:tcW w:w="3371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A35DCC" w:rsidRPr="00A35DCC" w:rsidRDefault="00B761E6" w:rsidP="00521BB5">
            <w:pPr>
              <w:numPr>
                <w:ilvl w:val="0"/>
                <w:numId w:val="166"/>
              </w:num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lang w:val="sr-Cyrl-CS"/>
              </w:rPr>
            </w:pPr>
            <w:r w:rsidRPr="00A35DCC">
              <w:rPr>
                <w:rFonts w:ascii="Times New Roman" w:eastAsia="Times New Roman" w:hAnsi="Times New Roman" w:cs="Times New Roman"/>
                <w:lang w:val="sr-Cyrl-CS"/>
              </w:rPr>
              <w:t xml:space="preserve">уџбеник; </w:t>
            </w:r>
          </w:p>
          <w:p w:rsidR="00B761E6" w:rsidRPr="00A35DCC" w:rsidRDefault="00B761E6" w:rsidP="00521BB5">
            <w:pPr>
              <w:numPr>
                <w:ilvl w:val="0"/>
                <w:numId w:val="166"/>
              </w:num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lang w:val="sr-Cyrl-CS"/>
              </w:rPr>
            </w:pPr>
            <w:r w:rsidRPr="00A35DCC">
              <w:rPr>
                <w:rFonts w:ascii="Times New Roman" w:eastAsia="Times New Roman" w:hAnsi="Times New Roman" w:cs="Times New Roman"/>
                <w:lang w:val="sr-Cyrl-CS"/>
              </w:rPr>
              <w:t>материјал са интернета</w:t>
            </w:r>
          </w:p>
          <w:p w:rsidR="00B761E6" w:rsidRPr="00A35DCC" w:rsidRDefault="00B761E6" w:rsidP="00521BB5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300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B761E6" w:rsidRPr="00A35DCC" w:rsidRDefault="00B761E6" w:rsidP="00521BB5">
            <w:pPr>
              <w:numPr>
                <w:ilvl w:val="0"/>
                <w:numId w:val="169"/>
              </w:numPr>
              <w:tabs>
                <w:tab w:val="clear" w:pos="360"/>
              </w:tabs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lang w:val="sr-Cyrl-CS"/>
              </w:rPr>
            </w:pPr>
            <w:r w:rsidRPr="00A35DCC">
              <w:rPr>
                <w:rFonts w:ascii="Times New Roman" w:eastAsia="Times New Roman" w:hAnsi="Times New Roman" w:cs="Times New Roman"/>
                <w:lang w:val="sr-Cyrl-CS"/>
              </w:rPr>
              <w:t>Јавне финансије</w:t>
            </w:r>
          </w:p>
          <w:p w:rsidR="00B761E6" w:rsidRPr="00A35DCC" w:rsidRDefault="00B761E6" w:rsidP="00521BB5">
            <w:pPr>
              <w:numPr>
                <w:ilvl w:val="0"/>
                <w:numId w:val="171"/>
              </w:num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lang w:val="sr-Cyrl-CS"/>
              </w:rPr>
            </w:pPr>
            <w:r w:rsidRPr="00A35DCC">
              <w:rPr>
                <w:rFonts w:ascii="Times New Roman" w:eastAsia="Times New Roman" w:hAnsi="Times New Roman" w:cs="Times New Roman"/>
                <w:lang w:val="sr-Cyrl-CS"/>
              </w:rPr>
              <w:t>Међународна шпедиција</w:t>
            </w:r>
          </w:p>
          <w:p w:rsidR="00B761E6" w:rsidRPr="00A35DCC" w:rsidRDefault="00B761E6" w:rsidP="00521BB5">
            <w:pPr>
              <w:numPr>
                <w:ilvl w:val="0"/>
                <w:numId w:val="171"/>
              </w:num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lang w:val="sr-Cyrl-CS"/>
              </w:rPr>
            </w:pPr>
            <w:r w:rsidRPr="00A35DCC">
              <w:rPr>
                <w:rFonts w:ascii="Times New Roman" w:eastAsia="Times New Roman" w:hAnsi="Times New Roman" w:cs="Times New Roman"/>
                <w:lang w:val="sr-Cyrl-CS"/>
              </w:rPr>
              <w:t>Право</w:t>
            </w:r>
          </w:p>
        </w:tc>
        <w:tc>
          <w:tcPr>
            <w:tcW w:w="4950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B761E6" w:rsidRPr="00A35DCC" w:rsidRDefault="00B761E6" w:rsidP="00521B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35DCC">
              <w:rPr>
                <w:rFonts w:ascii="Times New Roman" w:eastAsia="Calibri" w:hAnsi="Times New Roman" w:cs="Times New Roman"/>
              </w:rPr>
              <w:t>усмено излагање</w:t>
            </w:r>
          </w:p>
          <w:p w:rsidR="00B761E6" w:rsidRPr="00A35DCC" w:rsidRDefault="00B761E6" w:rsidP="00521B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35DCC">
              <w:rPr>
                <w:rFonts w:ascii="Times New Roman" w:eastAsia="Calibri" w:hAnsi="Times New Roman" w:cs="Times New Roman"/>
              </w:rPr>
              <w:t>тестови знања</w:t>
            </w:r>
          </w:p>
          <w:p w:rsidR="00B761E6" w:rsidRPr="00A35DCC" w:rsidRDefault="00B761E6" w:rsidP="00521B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35DCC">
              <w:rPr>
                <w:rFonts w:ascii="Times New Roman" w:eastAsia="Calibri" w:hAnsi="Times New Roman" w:cs="Times New Roman"/>
              </w:rPr>
              <w:t>активност на часу</w:t>
            </w:r>
          </w:p>
          <w:p w:rsidR="00B761E6" w:rsidRPr="00A35DCC" w:rsidRDefault="00B761E6" w:rsidP="00521BB5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A35DCC">
              <w:rPr>
                <w:rFonts w:ascii="Times New Roman" w:eastAsia="Calibri" w:hAnsi="Times New Roman" w:cs="Times New Roman"/>
              </w:rPr>
              <w:t>домаћи задатак</w:t>
            </w:r>
          </w:p>
        </w:tc>
      </w:tr>
      <w:tr w:rsidR="00B761E6" w:rsidTr="00C86FA1">
        <w:tc>
          <w:tcPr>
            <w:tcW w:w="627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2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077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544" w:type="dxa"/>
            <w:gridSpan w:val="27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B761E6" w:rsidTr="00C86FA1">
        <w:tc>
          <w:tcPr>
            <w:tcW w:w="627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61E6" w:rsidRDefault="00B761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2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61E6" w:rsidRDefault="00B761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77" w:type="dxa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61E6" w:rsidRDefault="00B761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8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B761E6" w:rsidTr="00C86FA1">
        <w:trPr>
          <w:trHeight w:val="421"/>
        </w:trPr>
        <w:tc>
          <w:tcPr>
            <w:tcW w:w="627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B761E6" w:rsidRDefault="00B76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4.</w:t>
            </w:r>
          </w:p>
        </w:tc>
        <w:tc>
          <w:tcPr>
            <w:tcW w:w="2332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B761E6" w:rsidRDefault="00B761E6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  <w:t>Царинске вредности</w:t>
            </w:r>
          </w:p>
        </w:tc>
        <w:tc>
          <w:tcPr>
            <w:tcW w:w="3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61E6" w:rsidRPr="00A35DCC" w:rsidRDefault="00B761E6" w:rsidP="00B761E6">
            <w:pPr>
              <w:numPr>
                <w:ilvl w:val="0"/>
                <w:numId w:val="16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A35DCC">
              <w:rPr>
                <w:rFonts w:ascii="Times New Roman" w:eastAsia="Times New Roman" w:hAnsi="Times New Roman" w:cs="Times New Roman"/>
                <w:lang w:val="sr-Cyrl-CS"/>
              </w:rPr>
              <w:t>Стицање основног знања о појму и врстама царинске вредности</w:t>
            </w:r>
          </w:p>
          <w:p w:rsidR="00B761E6" w:rsidRPr="00A35DCC" w:rsidRDefault="00B761E6" w:rsidP="00B761E6">
            <w:pPr>
              <w:numPr>
                <w:ilvl w:val="0"/>
                <w:numId w:val="16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A35DCC">
              <w:rPr>
                <w:rFonts w:ascii="Times New Roman" w:eastAsia="Times New Roman" w:hAnsi="Times New Roman" w:cs="Times New Roman"/>
                <w:lang w:val="sr-Cyrl-CS"/>
              </w:rPr>
              <w:t xml:space="preserve">Упознавање ученика са појмом царинске основице </w:t>
            </w:r>
          </w:p>
          <w:p w:rsidR="00B761E6" w:rsidRPr="00A35DCC" w:rsidRDefault="00B761E6" w:rsidP="00B761E6">
            <w:pPr>
              <w:numPr>
                <w:ilvl w:val="0"/>
                <w:numId w:val="16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A35DCC">
              <w:rPr>
                <w:rFonts w:ascii="Times New Roman" w:eastAsia="Times New Roman" w:hAnsi="Times New Roman" w:cs="Times New Roman"/>
                <w:lang w:val="sr-Cyrl-CS"/>
              </w:rPr>
              <w:t>Упознавање ученика са царинском основицом за робу коју увозе правна лица и робу коју увозе физичка лица</w:t>
            </w:r>
          </w:p>
          <w:p w:rsidR="00B761E6" w:rsidRDefault="00B761E6" w:rsidP="00B761E6">
            <w:pPr>
              <w:numPr>
                <w:ilvl w:val="0"/>
                <w:numId w:val="16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A35DCC">
              <w:rPr>
                <w:rFonts w:ascii="Times New Roman" w:eastAsia="Times New Roman" w:hAnsi="Times New Roman" w:cs="Times New Roman"/>
                <w:lang w:val="sr-Cyrl-CS"/>
              </w:rPr>
              <w:t>Стицање основног знања о међународној царинској конвенцији из области царинске вредности</w:t>
            </w:r>
          </w:p>
          <w:p w:rsidR="00A35DCC" w:rsidRPr="00A35DCC" w:rsidRDefault="00A35DCC" w:rsidP="00A35DCC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:rsidR="00EA149C" w:rsidRPr="00A35DCC" w:rsidRDefault="00EA149C" w:rsidP="00EA149C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11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61E6" w:rsidRDefault="00B761E6" w:rsidP="000B3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10</w:t>
            </w:r>
          </w:p>
        </w:tc>
        <w:tc>
          <w:tcPr>
            <w:tcW w:w="9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61E6" w:rsidRDefault="00B761E6" w:rsidP="000B3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8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61E6" w:rsidRDefault="00B761E6" w:rsidP="000B3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4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61E6" w:rsidRDefault="00B761E6" w:rsidP="000B3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6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B761E6" w:rsidTr="00C86FA1">
        <w:trPr>
          <w:trHeight w:val="326"/>
        </w:trPr>
        <w:tc>
          <w:tcPr>
            <w:tcW w:w="627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B761E6" w:rsidRDefault="00B76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332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B761E6" w:rsidRDefault="00B761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</w:pPr>
          </w:p>
        </w:tc>
        <w:tc>
          <w:tcPr>
            <w:tcW w:w="409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B761E6" w:rsidRDefault="00412D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 xml:space="preserve">Исходи </w:t>
            </w:r>
          </w:p>
        </w:tc>
        <w:tc>
          <w:tcPr>
            <w:tcW w:w="216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5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B761E6" w:rsidTr="00C86FA1">
        <w:trPr>
          <w:trHeight w:val="784"/>
        </w:trPr>
        <w:tc>
          <w:tcPr>
            <w:tcW w:w="627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B761E6" w:rsidRDefault="00B76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332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B761E6" w:rsidRDefault="00B761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</w:pPr>
          </w:p>
        </w:tc>
        <w:tc>
          <w:tcPr>
            <w:tcW w:w="409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61E6" w:rsidRPr="00A35DCC" w:rsidRDefault="00B761E6" w:rsidP="00B761E6">
            <w:pPr>
              <w:numPr>
                <w:ilvl w:val="0"/>
                <w:numId w:val="16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A35DCC">
              <w:rPr>
                <w:rFonts w:ascii="Times New Roman" w:eastAsia="Times New Roman" w:hAnsi="Times New Roman" w:cs="Times New Roman"/>
                <w:lang w:val="sr-Cyrl-CS"/>
              </w:rPr>
              <w:t>По завршетку модула ученик ће бити у стању да:</w:t>
            </w:r>
          </w:p>
          <w:p w:rsidR="00B761E6" w:rsidRPr="00A35DCC" w:rsidRDefault="00B761E6" w:rsidP="00B761E6">
            <w:pPr>
              <w:numPr>
                <w:ilvl w:val="0"/>
                <w:numId w:val="16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A35DCC">
              <w:rPr>
                <w:rFonts w:ascii="Times New Roman" w:eastAsia="Times New Roman" w:hAnsi="Times New Roman" w:cs="Times New Roman"/>
                <w:lang w:val="sr-Cyrl-CS"/>
              </w:rPr>
              <w:t>Објасни појам царинске вредности и разликује врсте царинске вредности</w:t>
            </w:r>
          </w:p>
          <w:p w:rsidR="00B761E6" w:rsidRPr="00A35DCC" w:rsidRDefault="00B761E6" w:rsidP="00B761E6">
            <w:pPr>
              <w:numPr>
                <w:ilvl w:val="0"/>
                <w:numId w:val="16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A35DCC">
              <w:rPr>
                <w:rFonts w:ascii="Times New Roman" w:eastAsia="Times New Roman" w:hAnsi="Times New Roman" w:cs="Times New Roman"/>
                <w:lang w:val="sr-Cyrl-CS"/>
              </w:rPr>
              <w:t>Зна шта је царинска основица, шта чини царинску основицу за робу коју увозе правна и физичка лица</w:t>
            </w:r>
          </w:p>
          <w:p w:rsidR="00EA149C" w:rsidRPr="00A35DCC" w:rsidRDefault="00B761E6" w:rsidP="00A35DCC">
            <w:pPr>
              <w:numPr>
                <w:ilvl w:val="0"/>
                <w:numId w:val="16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A35DCC">
              <w:rPr>
                <w:rFonts w:ascii="Times New Roman" w:eastAsia="Times New Roman" w:hAnsi="Times New Roman" w:cs="Times New Roman"/>
                <w:lang w:val="sr-Cyrl-CS"/>
              </w:rPr>
              <w:t>Наведе конвенције светске царинске организације</w:t>
            </w:r>
          </w:p>
        </w:tc>
        <w:tc>
          <w:tcPr>
            <w:tcW w:w="216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1E6" w:rsidRPr="00A35DCC" w:rsidRDefault="00B761E6" w:rsidP="00521B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35DCC">
              <w:rPr>
                <w:rFonts w:ascii="Times New Roman" w:eastAsia="Calibri" w:hAnsi="Times New Roman" w:cs="Times New Roman"/>
              </w:rPr>
              <w:t>фронтални</w:t>
            </w:r>
          </w:p>
          <w:p w:rsidR="00B761E6" w:rsidRPr="00A35DCC" w:rsidRDefault="00B761E6" w:rsidP="00521B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35DCC">
              <w:rPr>
                <w:rFonts w:ascii="Times New Roman" w:eastAsia="Calibri" w:hAnsi="Times New Roman" w:cs="Times New Roman"/>
              </w:rPr>
              <w:t>индивидуални</w:t>
            </w:r>
          </w:p>
          <w:p w:rsidR="00B761E6" w:rsidRPr="00A35DCC" w:rsidRDefault="00B761E6" w:rsidP="00521B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A35DCC">
              <w:rPr>
                <w:rFonts w:ascii="Times New Roman" w:eastAsia="Calibri" w:hAnsi="Times New Roman" w:cs="Times New Roman"/>
              </w:rPr>
              <w:t>у пару</w:t>
            </w:r>
          </w:p>
          <w:p w:rsidR="00B761E6" w:rsidRPr="00A35DCC" w:rsidRDefault="00B761E6" w:rsidP="00521B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A35DCC">
              <w:rPr>
                <w:rFonts w:ascii="Times New Roman" w:eastAsia="Calibri" w:hAnsi="Times New Roman" w:cs="Times New Roman"/>
                <w:lang w:val="sr-Cyrl-CS"/>
              </w:rPr>
              <w:t>групни</w:t>
            </w:r>
          </w:p>
          <w:p w:rsidR="00B761E6" w:rsidRPr="00A35DCC" w:rsidRDefault="00B761E6" w:rsidP="00521BB5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  <w:p w:rsidR="00B761E6" w:rsidRPr="00A35DCC" w:rsidRDefault="00B761E6" w:rsidP="00521BB5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BA"/>
              </w:rPr>
            </w:pPr>
          </w:p>
        </w:tc>
        <w:tc>
          <w:tcPr>
            <w:tcW w:w="28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1E6" w:rsidRPr="00A35DCC" w:rsidRDefault="00B761E6" w:rsidP="00521B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35DCC">
              <w:rPr>
                <w:rFonts w:ascii="Times New Roman" w:eastAsia="Calibri" w:hAnsi="Times New Roman" w:cs="Times New Roman"/>
              </w:rPr>
              <w:t xml:space="preserve">монолошко </w:t>
            </w:r>
            <w:r w:rsidRPr="00A35DCC">
              <w:rPr>
                <w:rFonts w:ascii="Times New Roman" w:eastAsia="Calibri" w:hAnsi="Times New Roman" w:cs="Times New Roman"/>
                <w:lang w:val="sr-Cyrl-CS"/>
              </w:rPr>
              <w:t>-</w:t>
            </w:r>
            <w:r w:rsidRPr="00A35DCC">
              <w:rPr>
                <w:rFonts w:ascii="Times New Roman" w:eastAsia="Calibri" w:hAnsi="Times New Roman" w:cs="Times New Roman"/>
              </w:rPr>
              <w:t>дијалошка</w:t>
            </w:r>
          </w:p>
          <w:p w:rsidR="00B761E6" w:rsidRPr="00A35DCC" w:rsidRDefault="00B761E6" w:rsidP="00521B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35DCC">
              <w:rPr>
                <w:rFonts w:ascii="Times New Roman" w:eastAsia="Calibri" w:hAnsi="Times New Roman" w:cs="Times New Roman"/>
              </w:rPr>
              <w:t>методе активно</w:t>
            </w:r>
          </w:p>
          <w:p w:rsidR="00B761E6" w:rsidRPr="00A35DCC" w:rsidRDefault="00B761E6" w:rsidP="00521BB5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A35DCC">
              <w:rPr>
                <w:rFonts w:ascii="Times New Roman" w:eastAsia="Calibri" w:hAnsi="Times New Roman" w:cs="Times New Roman"/>
                <w:lang w:val="sr-Cyrl-CS"/>
              </w:rPr>
              <w:t xml:space="preserve">орјентисане </w:t>
            </w:r>
            <w:r w:rsidRPr="00A35DCC">
              <w:rPr>
                <w:rFonts w:ascii="Times New Roman" w:eastAsia="Calibri" w:hAnsi="Times New Roman" w:cs="Times New Roman"/>
              </w:rPr>
              <w:t>наставе</w:t>
            </w:r>
          </w:p>
          <w:p w:rsidR="00B761E6" w:rsidRPr="00A35DCC" w:rsidRDefault="00B761E6" w:rsidP="00521BB5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5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B761E6" w:rsidRPr="00A35DCC" w:rsidRDefault="00B761E6" w:rsidP="00521BB5">
            <w:pPr>
              <w:numPr>
                <w:ilvl w:val="0"/>
                <w:numId w:val="168"/>
              </w:num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lang w:val="sr-Cyrl-CS"/>
              </w:rPr>
            </w:pPr>
            <w:r w:rsidRPr="00A35DCC">
              <w:rPr>
                <w:rFonts w:ascii="Times New Roman" w:eastAsia="Times New Roman" w:hAnsi="Times New Roman" w:cs="Times New Roman"/>
                <w:lang w:val="sr-Cyrl-CS"/>
              </w:rPr>
              <w:t>март,</w:t>
            </w:r>
          </w:p>
          <w:p w:rsidR="00B761E6" w:rsidRPr="00A35DCC" w:rsidRDefault="00B761E6" w:rsidP="00521BB5">
            <w:pPr>
              <w:numPr>
                <w:ilvl w:val="0"/>
                <w:numId w:val="168"/>
              </w:num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lang w:val="sr-Cyrl-CS"/>
              </w:rPr>
            </w:pPr>
            <w:r w:rsidRPr="00A35DCC">
              <w:rPr>
                <w:rFonts w:ascii="Times New Roman" w:eastAsia="Times New Roman" w:hAnsi="Times New Roman" w:cs="Times New Roman"/>
                <w:lang w:val="sr-Cyrl-CS"/>
              </w:rPr>
              <w:t>април</w:t>
            </w:r>
          </w:p>
        </w:tc>
      </w:tr>
      <w:tr w:rsidR="00B761E6" w:rsidTr="00C86FA1">
        <w:trPr>
          <w:trHeight w:val="386"/>
        </w:trPr>
        <w:tc>
          <w:tcPr>
            <w:tcW w:w="627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B761E6" w:rsidRDefault="00B76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332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B761E6" w:rsidRDefault="00B761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</w:pPr>
          </w:p>
        </w:tc>
        <w:tc>
          <w:tcPr>
            <w:tcW w:w="3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24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536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B761E6" w:rsidTr="00C86FA1">
        <w:trPr>
          <w:trHeight w:val="784"/>
        </w:trPr>
        <w:tc>
          <w:tcPr>
            <w:tcW w:w="627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B761E6" w:rsidRDefault="00B76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332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B761E6" w:rsidRDefault="00B761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</w:pPr>
          </w:p>
        </w:tc>
        <w:tc>
          <w:tcPr>
            <w:tcW w:w="3015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A35DCC" w:rsidRPr="00A35DCC" w:rsidRDefault="00B761E6" w:rsidP="00B761E6">
            <w:pPr>
              <w:numPr>
                <w:ilvl w:val="0"/>
                <w:numId w:val="16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A35DCC">
              <w:rPr>
                <w:rFonts w:ascii="Times New Roman" w:eastAsia="Times New Roman" w:hAnsi="Times New Roman" w:cs="Times New Roman"/>
                <w:lang w:val="sr-Cyrl-CS"/>
              </w:rPr>
              <w:t xml:space="preserve">литература, </w:t>
            </w:r>
          </w:p>
          <w:p w:rsidR="00A35DCC" w:rsidRPr="00A35DCC" w:rsidRDefault="00B761E6" w:rsidP="00B761E6">
            <w:pPr>
              <w:numPr>
                <w:ilvl w:val="0"/>
                <w:numId w:val="16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A35DCC">
              <w:rPr>
                <w:rFonts w:ascii="Times New Roman" w:eastAsia="Times New Roman" w:hAnsi="Times New Roman" w:cs="Times New Roman"/>
                <w:lang w:val="sr-Cyrl-CS"/>
              </w:rPr>
              <w:t>материјал са интернета,</w:t>
            </w:r>
          </w:p>
          <w:p w:rsidR="00A35DCC" w:rsidRPr="00A35DCC" w:rsidRDefault="00B761E6" w:rsidP="00B761E6">
            <w:pPr>
              <w:numPr>
                <w:ilvl w:val="0"/>
                <w:numId w:val="16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A35DCC">
              <w:rPr>
                <w:rFonts w:ascii="Times New Roman" w:eastAsia="Times New Roman" w:hAnsi="Times New Roman" w:cs="Times New Roman"/>
                <w:lang w:val="sr-Cyrl-CS"/>
              </w:rPr>
              <w:t xml:space="preserve">шеме, </w:t>
            </w:r>
          </w:p>
          <w:p w:rsidR="00B761E6" w:rsidRPr="00A35DCC" w:rsidRDefault="00B761E6" w:rsidP="00B761E6">
            <w:pPr>
              <w:numPr>
                <w:ilvl w:val="0"/>
                <w:numId w:val="16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A35DCC">
              <w:rPr>
                <w:rFonts w:ascii="Times New Roman" w:eastAsia="Times New Roman" w:hAnsi="Times New Roman" w:cs="Times New Roman"/>
                <w:lang w:val="sr-Cyrl-CS"/>
              </w:rPr>
              <w:t>обрасци...</w:t>
            </w:r>
          </w:p>
        </w:tc>
        <w:tc>
          <w:tcPr>
            <w:tcW w:w="3244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B761E6" w:rsidRPr="00A35DCC" w:rsidRDefault="00B761E6" w:rsidP="00B761E6">
            <w:pPr>
              <w:numPr>
                <w:ilvl w:val="0"/>
                <w:numId w:val="17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A35DCC">
              <w:rPr>
                <w:rFonts w:ascii="Times New Roman" w:eastAsia="Times New Roman" w:hAnsi="Times New Roman" w:cs="Times New Roman"/>
                <w:lang w:val="sr-Cyrl-CS"/>
              </w:rPr>
              <w:t>рачуноводство</w:t>
            </w:r>
          </w:p>
          <w:p w:rsidR="00B761E6" w:rsidRPr="00A35DCC" w:rsidRDefault="00B761E6" w:rsidP="00B761E6">
            <w:pPr>
              <w:numPr>
                <w:ilvl w:val="0"/>
                <w:numId w:val="17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A35DCC">
              <w:rPr>
                <w:rFonts w:ascii="Times New Roman" w:eastAsia="Times New Roman" w:hAnsi="Times New Roman" w:cs="Times New Roman"/>
                <w:lang w:val="sr-Cyrl-CS"/>
              </w:rPr>
              <w:t>право</w:t>
            </w:r>
          </w:p>
          <w:p w:rsidR="00B761E6" w:rsidRPr="00A35DCC" w:rsidRDefault="00B761E6" w:rsidP="00B761E6">
            <w:pPr>
              <w:numPr>
                <w:ilvl w:val="0"/>
                <w:numId w:val="17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A35DCC">
              <w:rPr>
                <w:rFonts w:ascii="Times New Roman" w:eastAsia="Times New Roman" w:hAnsi="Times New Roman" w:cs="Times New Roman"/>
                <w:lang w:val="sr-Cyrl-CS"/>
              </w:rPr>
              <w:t>јавне финансије</w:t>
            </w:r>
          </w:p>
          <w:p w:rsidR="00B761E6" w:rsidRPr="00A35DCC" w:rsidRDefault="00B761E6" w:rsidP="00B761E6">
            <w:pPr>
              <w:numPr>
                <w:ilvl w:val="0"/>
                <w:numId w:val="17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A35DCC">
              <w:rPr>
                <w:rFonts w:ascii="Times New Roman" w:eastAsia="Times New Roman" w:hAnsi="Times New Roman" w:cs="Times New Roman"/>
                <w:lang w:val="sr-Cyrl-CS"/>
              </w:rPr>
              <w:t>пословна економија</w:t>
            </w:r>
          </w:p>
          <w:p w:rsidR="00EA149C" w:rsidRPr="00A35DCC" w:rsidRDefault="00B761E6" w:rsidP="00A35DCC">
            <w:pPr>
              <w:numPr>
                <w:ilvl w:val="0"/>
                <w:numId w:val="17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A35DCC">
              <w:rPr>
                <w:rFonts w:ascii="Times New Roman" w:eastAsia="Times New Roman" w:hAnsi="Times New Roman" w:cs="Times New Roman"/>
                <w:lang w:val="sr-Cyrl-CS"/>
              </w:rPr>
              <w:t>међународна шпедиција</w:t>
            </w:r>
          </w:p>
        </w:tc>
        <w:tc>
          <w:tcPr>
            <w:tcW w:w="5362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B761E6" w:rsidRPr="00A35DCC" w:rsidRDefault="00B761E6" w:rsidP="00597C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35DCC">
              <w:rPr>
                <w:rFonts w:ascii="Times New Roman" w:eastAsia="Calibri" w:hAnsi="Times New Roman" w:cs="Times New Roman"/>
              </w:rPr>
              <w:t>усмено излагање</w:t>
            </w:r>
          </w:p>
          <w:p w:rsidR="00B761E6" w:rsidRPr="00A35DCC" w:rsidRDefault="00B761E6" w:rsidP="00597C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35DCC">
              <w:rPr>
                <w:rFonts w:ascii="Times New Roman" w:eastAsia="Calibri" w:hAnsi="Times New Roman" w:cs="Times New Roman"/>
              </w:rPr>
              <w:t>тестови знања</w:t>
            </w:r>
          </w:p>
          <w:p w:rsidR="00B761E6" w:rsidRPr="00A35DCC" w:rsidRDefault="00B761E6" w:rsidP="00597C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35DCC">
              <w:rPr>
                <w:rFonts w:ascii="Times New Roman" w:eastAsia="Calibri" w:hAnsi="Times New Roman" w:cs="Times New Roman"/>
              </w:rPr>
              <w:t>активност на часу</w:t>
            </w:r>
          </w:p>
          <w:p w:rsidR="00B761E6" w:rsidRPr="00A35DCC" w:rsidRDefault="00B761E6" w:rsidP="00597CF9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A35DCC">
              <w:rPr>
                <w:rFonts w:ascii="Times New Roman" w:eastAsia="Calibri" w:hAnsi="Times New Roman" w:cs="Times New Roman"/>
              </w:rPr>
              <w:t>домаћи задатак</w:t>
            </w:r>
          </w:p>
        </w:tc>
      </w:tr>
      <w:tr w:rsidR="00B761E6" w:rsidTr="00C86FA1">
        <w:tc>
          <w:tcPr>
            <w:tcW w:w="627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2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5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86" w:type="dxa"/>
            <w:gridSpan w:val="2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B761E6" w:rsidTr="00C86FA1">
        <w:tc>
          <w:tcPr>
            <w:tcW w:w="627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61E6" w:rsidRDefault="00B761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2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61E6" w:rsidRDefault="00B761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5" w:type="dxa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61E6" w:rsidRDefault="00B761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B761E6" w:rsidTr="00C86FA1">
        <w:trPr>
          <w:trHeight w:val="784"/>
        </w:trPr>
        <w:tc>
          <w:tcPr>
            <w:tcW w:w="627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B761E6" w:rsidRDefault="00B76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5.</w:t>
            </w:r>
          </w:p>
        </w:tc>
        <w:tc>
          <w:tcPr>
            <w:tcW w:w="2332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B761E6" w:rsidRDefault="00B761E6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  <w:t>Царинска тарифа</w:t>
            </w:r>
          </w:p>
        </w:tc>
        <w:tc>
          <w:tcPr>
            <w:tcW w:w="34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61E6" w:rsidRPr="00A35DCC" w:rsidRDefault="00B761E6" w:rsidP="00B761E6">
            <w:pPr>
              <w:numPr>
                <w:ilvl w:val="0"/>
                <w:numId w:val="16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A35DCC">
              <w:rPr>
                <w:rFonts w:ascii="Times New Roman" w:eastAsia="Times New Roman" w:hAnsi="Times New Roman" w:cs="Times New Roman"/>
                <w:lang w:val="sr-Cyrl-CS"/>
              </w:rPr>
              <w:t>Стицање основног знања о појму, подели и деловима царинске  тарифе</w:t>
            </w:r>
          </w:p>
          <w:p w:rsidR="00B761E6" w:rsidRPr="00A35DCC" w:rsidRDefault="00B761E6" w:rsidP="00B761E6">
            <w:pPr>
              <w:numPr>
                <w:ilvl w:val="0"/>
                <w:numId w:val="16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A35DCC">
              <w:rPr>
                <w:rFonts w:ascii="Times New Roman" w:eastAsia="Times New Roman" w:hAnsi="Times New Roman" w:cs="Times New Roman"/>
                <w:lang w:val="sr-Cyrl-CS"/>
              </w:rPr>
              <w:t>Стицање основног знања о царинској тарифи наше земље</w:t>
            </w:r>
          </w:p>
          <w:p w:rsidR="00B761E6" w:rsidRDefault="00B761E6" w:rsidP="00B761E6">
            <w:pPr>
              <w:numPr>
                <w:ilvl w:val="0"/>
                <w:numId w:val="16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A35DCC">
              <w:rPr>
                <w:rFonts w:ascii="Times New Roman" w:eastAsia="Times New Roman" w:hAnsi="Times New Roman" w:cs="Times New Roman"/>
                <w:lang w:val="sr-Cyrl-CS"/>
              </w:rPr>
              <w:t>Стицање основног знања о царинској тарифи као списку роба, стопи царина у царинској тарифи и сврставању робе у царинској тарифи</w:t>
            </w:r>
          </w:p>
          <w:p w:rsidR="00A35DCC" w:rsidRDefault="00A35DCC" w:rsidP="00A35DCC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:rsidR="00A35DCC" w:rsidRPr="00A35DCC" w:rsidRDefault="00A35DCC" w:rsidP="00A35DCC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15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61E6" w:rsidRDefault="00B761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7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7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8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B761E6" w:rsidTr="00C86FA1">
        <w:trPr>
          <w:trHeight w:val="326"/>
        </w:trPr>
        <w:tc>
          <w:tcPr>
            <w:tcW w:w="627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B761E6" w:rsidRDefault="00B76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332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B761E6" w:rsidRDefault="00B761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</w:pPr>
          </w:p>
        </w:tc>
        <w:tc>
          <w:tcPr>
            <w:tcW w:w="469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2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5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B761E6" w:rsidTr="00C86FA1">
        <w:trPr>
          <w:trHeight w:val="784"/>
        </w:trPr>
        <w:tc>
          <w:tcPr>
            <w:tcW w:w="627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B761E6" w:rsidRDefault="00B76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332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B761E6" w:rsidRDefault="00B761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</w:pPr>
          </w:p>
        </w:tc>
        <w:tc>
          <w:tcPr>
            <w:tcW w:w="469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61E6" w:rsidRPr="00A35DCC" w:rsidRDefault="00B761E6" w:rsidP="00B761E6">
            <w:pPr>
              <w:numPr>
                <w:ilvl w:val="0"/>
                <w:numId w:val="16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A35DCC">
              <w:rPr>
                <w:rFonts w:ascii="Times New Roman" w:eastAsia="Times New Roman" w:hAnsi="Times New Roman" w:cs="Times New Roman"/>
                <w:lang w:val="sr-Cyrl-CS"/>
              </w:rPr>
              <w:t>По завршетку модула ученик ће бити у стању да:</w:t>
            </w:r>
          </w:p>
          <w:p w:rsidR="00B761E6" w:rsidRPr="00A35DCC" w:rsidRDefault="00B761E6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A35DCC">
              <w:rPr>
                <w:rFonts w:ascii="Times New Roman" w:eastAsia="Times New Roman" w:hAnsi="Times New Roman" w:cs="Times New Roman"/>
                <w:lang w:val="sr-Cyrl-CS"/>
              </w:rPr>
              <w:t>- објасни и разликује царинске тарифе</w:t>
            </w:r>
          </w:p>
          <w:p w:rsidR="00B761E6" w:rsidRPr="00A35DCC" w:rsidRDefault="00B761E6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A35DCC">
              <w:rPr>
                <w:rFonts w:ascii="Times New Roman" w:eastAsia="Times New Roman" w:hAnsi="Times New Roman" w:cs="Times New Roman"/>
                <w:lang w:val="sr-Cyrl-CS"/>
              </w:rPr>
              <w:t>- наведе основне карактеристике нашег царинског система</w:t>
            </w:r>
          </w:p>
          <w:p w:rsidR="00B761E6" w:rsidRPr="00A35DCC" w:rsidRDefault="00B761E6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A35DCC">
              <w:rPr>
                <w:rFonts w:ascii="Times New Roman" w:eastAsia="Times New Roman" w:hAnsi="Times New Roman" w:cs="Times New Roman"/>
                <w:lang w:val="sr-Cyrl-CS"/>
              </w:rPr>
              <w:t>- разликује стопе царина и сврста робу у царинској тарифи</w:t>
            </w:r>
          </w:p>
        </w:tc>
        <w:tc>
          <w:tcPr>
            <w:tcW w:w="22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1E6" w:rsidRPr="00A35DCC" w:rsidRDefault="00B761E6" w:rsidP="00521B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35DCC">
              <w:rPr>
                <w:rFonts w:ascii="Times New Roman" w:eastAsia="Calibri" w:hAnsi="Times New Roman" w:cs="Times New Roman"/>
              </w:rPr>
              <w:t>фронтални</w:t>
            </w:r>
          </w:p>
          <w:p w:rsidR="00B761E6" w:rsidRPr="00A35DCC" w:rsidRDefault="00B761E6" w:rsidP="00521B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35DCC">
              <w:rPr>
                <w:rFonts w:ascii="Times New Roman" w:eastAsia="Calibri" w:hAnsi="Times New Roman" w:cs="Times New Roman"/>
              </w:rPr>
              <w:t>индивидуални</w:t>
            </w:r>
          </w:p>
          <w:p w:rsidR="00B761E6" w:rsidRPr="00A35DCC" w:rsidRDefault="00B761E6" w:rsidP="00521B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A35DCC">
              <w:rPr>
                <w:rFonts w:ascii="Times New Roman" w:eastAsia="Calibri" w:hAnsi="Times New Roman" w:cs="Times New Roman"/>
              </w:rPr>
              <w:t>у пару</w:t>
            </w:r>
          </w:p>
          <w:p w:rsidR="00B761E6" w:rsidRPr="00A35DCC" w:rsidRDefault="00B761E6" w:rsidP="00521B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A35DCC">
              <w:rPr>
                <w:rFonts w:ascii="Times New Roman" w:eastAsia="Calibri" w:hAnsi="Times New Roman" w:cs="Times New Roman"/>
                <w:lang w:val="sr-Cyrl-CS"/>
              </w:rPr>
              <w:t>групни</w:t>
            </w:r>
          </w:p>
          <w:p w:rsidR="00B761E6" w:rsidRPr="00A35DCC" w:rsidRDefault="00B761E6" w:rsidP="00521BB5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BA"/>
              </w:rPr>
            </w:pPr>
          </w:p>
        </w:tc>
        <w:tc>
          <w:tcPr>
            <w:tcW w:w="25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1E6" w:rsidRPr="00A35DCC" w:rsidRDefault="00B761E6" w:rsidP="00521B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35DCC">
              <w:rPr>
                <w:rFonts w:ascii="Times New Roman" w:eastAsia="Calibri" w:hAnsi="Times New Roman" w:cs="Times New Roman"/>
              </w:rPr>
              <w:t xml:space="preserve">монолошко </w:t>
            </w:r>
            <w:r w:rsidRPr="00A35DCC">
              <w:rPr>
                <w:rFonts w:ascii="Times New Roman" w:eastAsia="Calibri" w:hAnsi="Times New Roman" w:cs="Times New Roman"/>
                <w:lang w:val="sr-Cyrl-CS"/>
              </w:rPr>
              <w:t>-</w:t>
            </w:r>
            <w:r w:rsidRPr="00A35DCC">
              <w:rPr>
                <w:rFonts w:ascii="Times New Roman" w:eastAsia="Calibri" w:hAnsi="Times New Roman" w:cs="Times New Roman"/>
              </w:rPr>
              <w:t>дијалошка</w:t>
            </w:r>
          </w:p>
          <w:p w:rsidR="00B761E6" w:rsidRPr="00A35DCC" w:rsidRDefault="00B761E6" w:rsidP="00521B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35DCC">
              <w:rPr>
                <w:rFonts w:ascii="Times New Roman" w:eastAsia="Calibri" w:hAnsi="Times New Roman" w:cs="Times New Roman"/>
              </w:rPr>
              <w:t>методе активно</w:t>
            </w:r>
          </w:p>
          <w:p w:rsidR="00B761E6" w:rsidRPr="00A35DCC" w:rsidRDefault="00B761E6" w:rsidP="00521BB5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A35DCC">
              <w:rPr>
                <w:rFonts w:ascii="Times New Roman" w:eastAsia="Calibri" w:hAnsi="Times New Roman" w:cs="Times New Roman"/>
                <w:lang w:val="sr-Cyrl-CS"/>
              </w:rPr>
              <w:t xml:space="preserve">орјентисане </w:t>
            </w:r>
            <w:r w:rsidRPr="00A35DCC">
              <w:rPr>
                <w:rFonts w:ascii="Times New Roman" w:eastAsia="Calibri" w:hAnsi="Times New Roman" w:cs="Times New Roman"/>
              </w:rPr>
              <w:t>наставе</w:t>
            </w:r>
          </w:p>
          <w:p w:rsidR="00B761E6" w:rsidRPr="00A35DCC" w:rsidRDefault="00B761E6" w:rsidP="00521BB5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1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B761E6" w:rsidRPr="00A35DCC" w:rsidRDefault="00B761E6" w:rsidP="00521BB5">
            <w:pPr>
              <w:numPr>
                <w:ilvl w:val="0"/>
                <w:numId w:val="172"/>
              </w:num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lang w:val="sr-Cyrl-CS"/>
              </w:rPr>
            </w:pPr>
            <w:r w:rsidRPr="00A35DCC">
              <w:rPr>
                <w:rFonts w:ascii="Times New Roman" w:eastAsia="Times New Roman" w:hAnsi="Times New Roman" w:cs="Times New Roman"/>
                <w:lang w:val="sr-Cyrl-CS"/>
              </w:rPr>
              <w:t>мај</w:t>
            </w:r>
          </w:p>
          <w:p w:rsidR="00B761E6" w:rsidRPr="00A35DCC" w:rsidRDefault="00B761E6" w:rsidP="00521BB5">
            <w:pPr>
              <w:numPr>
                <w:ilvl w:val="0"/>
                <w:numId w:val="172"/>
              </w:num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lang w:val="sr-Cyrl-CS"/>
              </w:rPr>
            </w:pPr>
            <w:r w:rsidRPr="00A35DCC">
              <w:rPr>
                <w:rFonts w:ascii="Times New Roman" w:eastAsia="Times New Roman" w:hAnsi="Times New Roman" w:cs="Times New Roman"/>
                <w:lang w:val="sr-Cyrl-CS"/>
              </w:rPr>
              <w:t>јун</w:t>
            </w:r>
          </w:p>
        </w:tc>
      </w:tr>
      <w:tr w:rsidR="00B761E6" w:rsidTr="00C86FA1">
        <w:trPr>
          <w:trHeight w:val="386"/>
        </w:trPr>
        <w:tc>
          <w:tcPr>
            <w:tcW w:w="627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B761E6" w:rsidRDefault="00B76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332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B761E6" w:rsidRDefault="00B761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</w:pPr>
          </w:p>
        </w:tc>
        <w:tc>
          <w:tcPr>
            <w:tcW w:w="3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58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6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B761E6" w:rsidRDefault="00B7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B761E6" w:rsidTr="00C86FA1">
        <w:trPr>
          <w:trHeight w:val="784"/>
        </w:trPr>
        <w:tc>
          <w:tcPr>
            <w:tcW w:w="627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B761E6" w:rsidRDefault="00B76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332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B761E6" w:rsidRDefault="00B761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</w:pPr>
          </w:p>
        </w:tc>
        <w:tc>
          <w:tcPr>
            <w:tcW w:w="3371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A35DCC" w:rsidRPr="00A35DCC" w:rsidRDefault="00B761E6" w:rsidP="00B761E6">
            <w:pPr>
              <w:numPr>
                <w:ilvl w:val="0"/>
                <w:numId w:val="16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A35DCC">
              <w:rPr>
                <w:rFonts w:ascii="Times New Roman" w:eastAsia="Times New Roman" w:hAnsi="Times New Roman" w:cs="Times New Roman"/>
                <w:lang w:val="sr-Cyrl-CS"/>
              </w:rPr>
              <w:t xml:space="preserve">литература, </w:t>
            </w:r>
          </w:p>
          <w:p w:rsidR="00A35DCC" w:rsidRPr="00A35DCC" w:rsidRDefault="00B761E6" w:rsidP="00B761E6">
            <w:pPr>
              <w:numPr>
                <w:ilvl w:val="0"/>
                <w:numId w:val="16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A35DCC">
              <w:rPr>
                <w:rFonts w:ascii="Times New Roman" w:eastAsia="Times New Roman" w:hAnsi="Times New Roman" w:cs="Times New Roman"/>
                <w:lang w:val="sr-Cyrl-CS"/>
              </w:rPr>
              <w:t xml:space="preserve">материјал са интернета, </w:t>
            </w:r>
          </w:p>
          <w:p w:rsidR="00A35DCC" w:rsidRPr="00A35DCC" w:rsidRDefault="00B761E6" w:rsidP="00A35DCC">
            <w:pPr>
              <w:numPr>
                <w:ilvl w:val="0"/>
                <w:numId w:val="16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A35DCC">
              <w:rPr>
                <w:rFonts w:ascii="Times New Roman" w:eastAsia="Times New Roman" w:hAnsi="Times New Roman" w:cs="Times New Roman"/>
                <w:lang w:val="sr-Cyrl-CS"/>
              </w:rPr>
              <w:t xml:space="preserve">шеме, </w:t>
            </w:r>
          </w:p>
          <w:p w:rsidR="00B761E6" w:rsidRPr="00A35DCC" w:rsidRDefault="00B761E6" w:rsidP="00A35DCC">
            <w:pPr>
              <w:numPr>
                <w:ilvl w:val="0"/>
                <w:numId w:val="16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A35DCC">
              <w:rPr>
                <w:rFonts w:ascii="Times New Roman" w:eastAsia="Times New Roman" w:hAnsi="Times New Roman" w:cs="Times New Roman"/>
                <w:lang w:val="sr-Cyrl-CS"/>
              </w:rPr>
              <w:t>обрасци...</w:t>
            </w:r>
          </w:p>
        </w:tc>
        <w:tc>
          <w:tcPr>
            <w:tcW w:w="3586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B761E6" w:rsidRPr="00A35DCC" w:rsidRDefault="00B761E6" w:rsidP="00B761E6">
            <w:pPr>
              <w:numPr>
                <w:ilvl w:val="0"/>
                <w:numId w:val="17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A35DCC">
              <w:rPr>
                <w:rFonts w:ascii="Times New Roman" w:eastAsia="Times New Roman" w:hAnsi="Times New Roman" w:cs="Times New Roman"/>
                <w:lang w:val="sr-Cyrl-CS"/>
              </w:rPr>
              <w:t>рачуноводство</w:t>
            </w:r>
          </w:p>
          <w:p w:rsidR="00B761E6" w:rsidRPr="00A35DCC" w:rsidRDefault="00B761E6" w:rsidP="00B761E6">
            <w:pPr>
              <w:numPr>
                <w:ilvl w:val="0"/>
                <w:numId w:val="17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A35DCC">
              <w:rPr>
                <w:rFonts w:ascii="Times New Roman" w:eastAsia="Times New Roman" w:hAnsi="Times New Roman" w:cs="Times New Roman"/>
                <w:lang w:val="sr-Cyrl-CS"/>
              </w:rPr>
              <w:t>право</w:t>
            </w:r>
          </w:p>
          <w:p w:rsidR="00B761E6" w:rsidRPr="00A35DCC" w:rsidRDefault="00B761E6" w:rsidP="00B761E6">
            <w:pPr>
              <w:numPr>
                <w:ilvl w:val="0"/>
                <w:numId w:val="17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A35DCC">
              <w:rPr>
                <w:rFonts w:ascii="Times New Roman" w:eastAsia="Times New Roman" w:hAnsi="Times New Roman" w:cs="Times New Roman"/>
                <w:lang w:val="sr-Cyrl-CS"/>
              </w:rPr>
              <w:t>јавне финансије</w:t>
            </w:r>
          </w:p>
          <w:p w:rsidR="00597CF9" w:rsidRPr="00A35DCC" w:rsidRDefault="00A35DCC" w:rsidP="00A35DCC">
            <w:pPr>
              <w:numPr>
                <w:ilvl w:val="0"/>
                <w:numId w:val="17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пословна економија</w:t>
            </w:r>
          </w:p>
        </w:tc>
        <w:tc>
          <w:tcPr>
            <w:tcW w:w="4664" w:type="dxa"/>
            <w:gridSpan w:val="1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B761E6" w:rsidRPr="00A35DCC" w:rsidRDefault="00B761E6" w:rsidP="00597C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35DCC">
              <w:rPr>
                <w:rFonts w:ascii="Times New Roman" w:eastAsia="Calibri" w:hAnsi="Times New Roman" w:cs="Times New Roman"/>
              </w:rPr>
              <w:t>усмено излагање</w:t>
            </w:r>
          </w:p>
          <w:p w:rsidR="00B761E6" w:rsidRPr="00A35DCC" w:rsidRDefault="00B761E6" w:rsidP="00597C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35DCC">
              <w:rPr>
                <w:rFonts w:ascii="Times New Roman" w:eastAsia="Calibri" w:hAnsi="Times New Roman" w:cs="Times New Roman"/>
              </w:rPr>
              <w:t>тестови знања</w:t>
            </w:r>
          </w:p>
          <w:p w:rsidR="00B761E6" w:rsidRPr="00A35DCC" w:rsidRDefault="00B761E6" w:rsidP="00597C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A35DCC">
              <w:rPr>
                <w:rFonts w:ascii="Times New Roman" w:eastAsia="Calibri" w:hAnsi="Times New Roman" w:cs="Times New Roman"/>
              </w:rPr>
              <w:t>активност на часу</w:t>
            </w:r>
          </w:p>
        </w:tc>
      </w:tr>
      <w:tr w:rsidR="00C86FA1" w:rsidTr="00C86FA1">
        <w:tc>
          <w:tcPr>
            <w:tcW w:w="627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C86FA1" w:rsidRDefault="00C86FA1" w:rsidP="00C86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2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C86FA1" w:rsidRDefault="00C86FA1" w:rsidP="00C86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5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C86FA1" w:rsidRDefault="00C86FA1" w:rsidP="00C86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86" w:type="dxa"/>
            <w:gridSpan w:val="2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C86FA1" w:rsidRDefault="00C86FA1" w:rsidP="00C86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C86FA1" w:rsidTr="00C86FA1">
        <w:tc>
          <w:tcPr>
            <w:tcW w:w="627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FA1" w:rsidRDefault="00C86FA1" w:rsidP="00C86F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2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FA1" w:rsidRDefault="00C86FA1" w:rsidP="00C86F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5" w:type="dxa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FA1" w:rsidRDefault="00C86FA1" w:rsidP="00C86F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C86FA1" w:rsidRDefault="00C86FA1" w:rsidP="00C86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C86FA1" w:rsidRDefault="00C86FA1" w:rsidP="00C86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C86FA1" w:rsidRDefault="00C86FA1" w:rsidP="00C86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C86FA1" w:rsidRDefault="00C86FA1" w:rsidP="00C86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C86FA1" w:rsidRDefault="00C86FA1" w:rsidP="00C86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C86FA1" w:rsidRDefault="00C86FA1" w:rsidP="00C86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C86FA1" w:rsidRDefault="00C86FA1" w:rsidP="00C86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C86FA1" w:rsidRDefault="00C86FA1" w:rsidP="00C86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C86FA1" w:rsidRDefault="00C86FA1" w:rsidP="00C86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C86FA1" w:rsidRDefault="00C86FA1" w:rsidP="00C86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C86FA1" w:rsidTr="00C86FA1">
        <w:trPr>
          <w:trHeight w:val="784"/>
        </w:trPr>
        <w:tc>
          <w:tcPr>
            <w:tcW w:w="627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C86FA1" w:rsidRDefault="00C86FA1" w:rsidP="00C86F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.</w:t>
            </w:r>
          </w:p>
        </w:tc>
        <w:tc>
          <w:tcPr>
            <w:tcW w:w="2332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C86FA1" w:rsidRPr="00C86FA1" w:rsidRDefault="00C86FA1" w:rsidP="00C86FA1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НАСТАВА У БЛОКУ</w:t>
            </w:r>
          </w:p>
        </w:tc>
        <w:tc>
          <w:tcPr>
            <w:tcW w:w="34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14F" w:rsidRPr="00A35DCC" w:rsidRDefault="00C86FA1" w:rsidP="00A35DCC">
            <w:pPr>
              <w:numPr>
                <w:ilvl w:val="0"/>
                <w:numId w:val="16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A35DCC">
              <w:rPr>
                <w:rFonts w:ascii="Times New Roman" w:eastAsia="Times New Roman" w:hAnsi="Times New Roman" w:cs="Times New Roman"/>
                <w:lang w:val="sr-Cyrl-CS"/>
              </w:rPr>
              <w:t>Повезивање стечених теоријских знања са праксом и оспособљавање за самосталан рад</w:t>
            </w: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FA1" w:rsidRDefault="00C86FA1" w:rsidP="00C86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30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FA1" w:rsidRDefault="00C86FA1" w:rsidP="00C86F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7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FA1" w:rsidRDefault="00C86FA1" w:rsidP="00C86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/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FA1" w:rsidRDefault="00C86FA1" w:rsidP="00C86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FA1" w:rsidRDefault="00C86FA1" w:rsidP="00C86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FA1" w:rsidRDefault="00C86FA1" w:rsidP="00C86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C86FA1" w:rsidRDefault="00C86FA1" w:rsidP="00C86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30</w:t>
            </w:r>
          </w:p>
        </w:tc>
      </w:tr>
      <w:tr w:rsidR="00C86FA1" w:rsidTr="00C86FA1">
        <w:trPr>
          <w:trHeight w:val="326"/>
        </w:trPr>
        <w:tc>
          <w:tcPr>
            <w:tcW w:w="627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C86FA1" w:rsidRDefault="00C86FA1" w:rsidP="00C86F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332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C86FA1" w:rsidRDefault="00C86FA1" w:rsidP="00C86F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</w:pPr>
          </w:p>
        </w:tc>
        <w:tc>
          <w:tcPr>
            <w:tcW w:w="469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C86FA1" w:rsidRDefault="00C86FA1" w:rsidP="00C86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2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C86FA1" w:rsidRDefault="00C86FA1" w:rsidP="00C86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5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C86FA1" w:rsidRDefault="00C86FA1" w:rsidP="00C86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C86FA1" w:rsidRDefault="00C86FA1" w:rsidP="00C86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C86FA1" w:rsidTr="00C86FA1">
        <w:trPr>
          <w:trHeight w:val="784"/>
        </w:trPr>
        <w:tc>
          <w:tcPr>
            <w:tcW w:w="627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C86FA1" w:rsidRDefault="00C86FA1" w:rsidP="00C86F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332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C86FA1" w:rsidRDefault="00C86FA1" w:rsidP="00C86F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</w:pPr>
          </w:p>
        </w:tc>
        <w:tc>
          <w:tcPr>
            <w:tcW w:w="469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FA1" w:rsidRPr="00A35DCC" w:rsidRDefault="00C86FA1" w:rsidP="00C86FA1">
            <w:pPr>
              <w:numPr>
                <w:ilvl w:val="0"/>
                <w:numId w:val="16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A35DCC">
              <w:rPr>
                <w:rFonts w:ascii="Times New Roman" w:eastAsia="Times New Roman" w:hAnsi="Times New Roman" w:cs="Times New Roman"/>
                <w:lang w:val="sr-Cyrl-CS"/>
              </w:rPr>
              <w:t>По завршетку модула ученик ће бити у стању да:</w:t>
            </w:r>
          </w:p>
          <w:p w:rsidR="00C86FA1" w:rsidRPr="00A35DCC" w:rsidRDefault="00C86FA1" w:rsidP="00C86FA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A35DCC">
              <w:rPr>
                <w:rFonts w:ascii="Times New Roman" w:eastAsia="Times New Roman" w:hAnsi="Times New Roman" w:cs="Times New Roman"/>
                <w:lang w:val="sr-Cyrl-CS"/>
              </w:rPr>
              <w:t>- уочи повезаност стечених теоријских знања и рада у реалном окружењу (на царини)</w:t>
            </w:r>
          </w:p>
          <w:p w:rsidR="00C86FA1" w:rsidRPr="00A35DCC" w:rsidRDefault="00C86FA1" w:rsidP="00C86FA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A35DCC">
              <w:rPr>
                <w:rFonts w:ascii="Times New Roman" w:eastAsia="Times New Roman" w:hAnsi="Times New Roman" w:cs="Times New Roman"/>
                <w:lang w:val="sr-Cyrl-CS"/>
              </w:rPr>
              <w:t>- провери стечена теоријска знања</w:t>
            </w:r>
          </w:p>
          <w:p w:rsidR="00B70E08" w:rsidRPr="00A35DCC" w:rsidRDefault="00B70E08" w:rsidP="00C86FA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A35DCC">
              <w:rPr>
                <w:rFonts w:ascii="Times New Roman" w:eastAsia="Times New Roman" w:hAnsi="Times New Roman" w:cs="Times New Roman"/>
                <w:lang w:val="sr-Cyrl-CS"/>
              </w:rPr>
              <w:t>- примени и прошири стечена теоријска знања</w:t>
            </w:r>
          </w:p>
          <w:p w:rsidR="00C86FA1" w:rsidRPr="00A35DCC" w:rsidRDefault="00C86FA1" w:rsidP="00C86FA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A35DCC">
              <w:rPr>
                <w:rFonts w:ascii="Times New Roman" w:eastAsia="Times New Roman" w:hAnsi="Times New Roman" w:cs="Times New Roman"/>
                <w:lang w:val="sr-Cyrl-CS"/>
              </w:rPr>
              <w:t>- уочи корелацију са другим предметима</w:t>
            </w:r>
          </w:p>
          <w:p w:rsidR="00C86FA1" w:rsidRPr="00A35DCC" w:rsidRDefault="00C86FA1" w:rsidP="00C86FA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A35DCC">
              <w:rPr>
                <w:rFonts w:ascii="Times New Roman" w:eastAsia="Times New Roman" w:hAnsi="Times New Roman" w:cs="Times New Roman"/>
                <w:lang w:val="sr-Cyrl-CS"/>
              </w:rPr>
              <w:t xml:space="preserve">- умети самостално да ради одређене послове </w:t>
            </w:r>
            <w:r w:rsidRPr="00A35DCC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на царини</w:t>
            </w:r>
          </w:p>
        </w:tc>
        <w:tc>
          <w:tcPr>
            <w:tcW w:w="22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FA1" w:rsidRPr="00A35DCC" w:rsidRDefault="00C86FA1" w:rsidP="00C86F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35DCC">
              <w:rPr>
                <w:rFonts w:ascii="Times New Roman" w:eastAsia="Calibri" w:hAnsi="Times New Roman" w:cs="Times New Roman"/>
              </w:rPr>
              <w:lastRenderedPageBreak/>
              <w:t>фронтални</w:t>
            </w:r>
          </w:p>
          <w:p w:rsidR="00C86FA1" w:rsidRPr="00A35DCC" w:rsidRDefault="00C86FA1" w:rsidP="00C86F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35DCC">
              <w:rPr>
                <w:rFonts w:ascii="Times New Roman" w:eastAsia="Calibri" w:hAnsi="Times New Roman" w:cs="Times New Roman"/>
              </w:rPr>
              <w:t>индивидуални</w:t>
            </w:r>
          </w:p>
          <w:p w:rsidR="00C86FA1" w:rsidRPr="00A35DCC" w:rsidRDefault="00C86FA1" w:rsidP="00C86F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A35DCC">
              <w:rPr>
                <w:rFonts w:ascii="Times New Roman" w:eastAsia="Calibri" w:hAnsi="Times New Roman" w:cs="Times New Roman"/>
              </w:rPr>
              <w:t>у пару</w:t>
            </w:r>
          </w:p>
          <w:p w:rsidR="00C86FA1" w:rsidRPr="00A35DCC" w:rsidRDefault="00C86FA1" w:rsidP="00C86F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A35DCC">
              <w:rPr>
                <w:rFonts w:ascii="Times New Roman" w:eastAsia="Calibri" w:hAnsi="Times New Roman" w:cs="Times New Roman"/>
                <w:lang w:val="sr-Cyrl-CS"/>
              </w:rPr>
              <w:t>групни</w:t>
            </w:r>
          </w:p>
          <w:p w:rsidR="00C86FA1" w:rsidRPr="00A35DCC" w:rsidRDefault="00C86FA1" w:rsidP="00C86FA1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BA"/>
              </w:rPr>
            </w:pPr>
          </w:p>
        </w:tc>
        <w:tc>
          <w:tcPr>
            <w:tcW w:w="25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FA1" w:rsidRPr="00A35DCC" w:rsidRDefault="00B70E08" w:rsidP="00C86FA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35DCC">
              <w:rPr>
                <w:rFonts w:ascii="Times New Roman" w:eastAsia="Calibri" w:hAnsi="Times New Roman" w:cs="Times New Roman"/>
              </w:rPr>
              <w:t>Самостални рад ученика уз помоћ ментора на царини</w:t>
            </w:r>
          </w:p>
          <w:p w:rsidR="00C86FA1" w:rsidRPr="00A35DCC" w:rsidRDefault="00C86FA1" w:rsidP="00C86FA1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1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C86FA1" w:rsidRPr="00A35DCC" w:rsidRDefault="00B70E08" w:rsidP="00C86FA1">
            <w:pPr>
              <w:numPr>
                <w:ilvl w:val="0"/>
                <w:numId w:val="172"/>
              </w:num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lang w:val="sr-Cyrl-CS"/>
              </w:rPr>
            </w:pPr>
            <w:r w:rsidRPr="00A35DCC">
              <w:rPr>
                <w:rFonts w:ascii="Times New Roman" w:eastAsia="Times New Roman" w:hAnsi="Times New Roman" w:cs="Times New Roman"/>
                <w:lang w:val="sr-Cyrl-CS"/>
              </w:rPr>
              <w:t>децембар</w:t>
            </w:r>
          </w:p>
        </w:tc>
      </w:tr>
      <w:tr w:rsidR="00C86FA1" w:rsidTr="00C86FA1">
        <w:trPr>
          <w:trHeight w:val="386"/>
        </w:trPr>
        <w:tc>
          <w:tcPr>
            <w:tcW w:w="627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C86FA1" w:rsidRDefault="00C86FA1" w:rsidP="00C86F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332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C86FA1" w:rsidRDefault="00C86FA1" w:rsidP="00C86F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</w:pPr>
          </w:p>
        </w:tc>
        <w:tc>
          <w:tcPr>
            <w:tcW w:w="3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C86FA1" w:rsidRDefault="00C86FA1" w:rsidP="00C86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58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C86FA1" w:rsidRDefault="00C86FA1" w:rsidP="00C86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6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C86FA1" w:rsidRDefault="00C86FA1" w:rsidP="00C86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B70E08" w:rsidTr="00C86FA1">
        <w:trPr>
          <w:trHeight w:val="784"/>
        </w:trPr>
        <w:tc>
          <w:tcPr>
            <w:tcW w:w="627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B70E08" w:rsidRDefault="00B70E08" w:rsidP="00C86F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332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B70E08" w:rsidRDefault="00B70E08" w:rsidP="00C86F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</w:pPr>
          </w:p>
        </w:tc>
        <w:tc>
          <w:tcPr>
            <w:tcW w:w="3371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B70E08" w:rsidRPr="00A35DCC" w:rsidRDefault="00B70E08" w:rsidP="00C86FA1">
            <w:pPr>
              <w:numPr>
                <w:ilvl w:val="0"/>
                <w:numId w:val="16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A35DCC">
              <w:rPr>
                <w:rFonts w:ascii="Times New Roman" w:eastAsia="Times New Roman" w:hAnsi="Times New Roman" w:cs="Times New Roman"/>
                <w:lang w:val="sr-Cyrl-CS"/>
              </w:rPr>
              <w:t>документација и програмски пакети који се користе на царини</w:t>
            </w:r>
          </w:p>
        </w:tc>
        <w:tc>
          <w:tcPr>
            <w:tcW w:w="3586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B70E08" w:rsidRPr="00A35DCC" w:rsidRDefault="00B70E08" w:rsidP="00E9414F">
            <w:pPr>
              <w:numPr>
                <w:ilvl w:val="0"/>
                <w:numId w:val="17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A35DCC">
              <w:rPr>
                <w:rFonts w:ascii="Times New Roman" w:eastAsia="Times New Roman" w:hAnsi="Times New Roman" w:cs="Times New Roman"/>
                <w:lang w:val="sr-Cyrl-CS"/>
              </w:rPr>
              <w:t>рачуноводство</w:t>
            </w:r>
          </w:p>
          <w:p w:rsidR="00B70E08" w:rsidRPr="00A35DCC" w:rsidRDefault="00B70E08" w:rsidP="00E9414F">
            <w:pPr>
              <w:numPr>
                <w:ilvl w:val="0"/>
                <w:numId w:val="17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A35DCC">
              <w:rPr>
                <w:rFonts w:ascii="Times New Roman" w:eastAsia="Times New Roman" w:hAnsi="Times New Roman" w:cs="Times New Roman"/>
                <w:lang w:val="sr-Cyrl-CS"/>
              </w:rPr>
              <w:t>право</w:t>
            </w:r>
          </w:p>
          <w:p w:rsidR="00B70E08" w:rsidRPr="00A35DCC" w:rsidRDefault="00B70E08" w:rsidP="00E9414F">
            <w:pPr>
              <w:numPr>
                <w:ilvl w:val="0"/>
                <w:numId w:val="17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A35DCC">
              <w:rPr>
                <w:rFonts w:ascii="Times New Roman" w:eastAsia="Times New Roman" w:hAnsi="Times New Roman" w:cs="Times New Roman"/>
                <w:lang w:val="sr-Cyrl-CS"/>
              </w:rPr>
              <w:t>јавне финансије</w:t>
            </w:r>
          </w:p>
          <w:p w:rsidR="00B70E08" w:rsidRPr="00A35DCC" w:rsidRDefault="00B70E08" w:rsidP="00E9414F">
            <w:pPr>
              <w:numPr>
                <w:ilvl w:val="0"/>
                <w:numId w:val="17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A35DCC">
              <w:rPr>
                <w:rFonts w:ascii="Times New Roman" w:eastAsia="Times New Roman" w:hAnsi="Times New Roman" w:cs="Times New Roman"/>
                <w:lang w:val="sr-Cyrl-CS"/>
              </w:rPr>
              <w:t>пословна економија</w:t>
            </w:r>
          </w:p>
        </w:tc>
        <w:tc>
          <w:tcPr>
            <w:tcW w:w="4664" w:type="dxa"/>
            <w:gridSpan w:val="1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B70E08" w:rsidRPr="00A35DCC" w:rsidRDefault="00B70E08" w:rsidP="00B70E08">
            <w:pPr>
              <w:pStyle w:val="ListParagraph"/>
              <w:numPr>
                <w:ilvl w:val="2"/>
                <w:numId w:val="106"/>
              </w:num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</w:rPr>
            </w:pPr>
            <w:r w:rsidRPr="00A35DCC">
              <w:rPr>
                <w:rFonts w:eastAsia="Calibri"/>
                <w:sz w:val="22"/>
                <w:szCs w:val="22"/>
              </w:rPr>
              <w:t>дневник рада</w:t>
            </w:r>
          </w:p>
          <w:p w:rsidR="00B70E08" w:rsidRPr="00A35DCC" w:rsidRDefault="00B70E08" w:rsidP="00B70E08">
            <w:pPr>
              <w:pStyle w:val="ListParagraph"/>
              <w:numPr>
                <w:ilvl w:val="2"/>
                <w:numId w:val="106"/>
              </w:num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</w:rPr>
            </w:pPr>
            <w:r w:rsidRPr="00A35DCC">
              <w:rPr>
                <w:rFonts w:eastAsia="Calibri"/>
                <w:sz w:val="22"/>
                <w:szCs w:val="22"/>
              </w:rPr>
              <w:t>праћење практичног рада</w:t>
            </w:r>
          </w:p>
          <w:p w:rsidR="00B70E08" w:rsidRPr="00A35DCC" w:rsidRDefault="00B70E08" w:rsidP="00B70E08">
            <w:pPr>
              <w:pStyle w:val="ListParagraph"/>
              <w:numPr>
                <w:ilvl w:val="2"/>
                <w:numId w:val="106"/>
              </w:num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</w:rPr>
            </w:pPr>
            <w:r w:rsidRPr="00A35DCC">
              <w:rPr>
                <w:rFonts w:eastAsia="Calibri"/>
                <w:sz w:val="22"/>
                <w:szCs w:val="22"/>
              </w:rPr>
              <w:t>самостални практични рад ученика</w:t>
            </w:r>
          </w:p>
          <w:p w:rsidR="00B70E08" w:rsidRPr="00A35DCC" w:rsidRDefault="00B70E08" w:rsidP="00C86FA1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</w:tbl>
    <w:p w:rsidR="00412DE1" w:rsidRDefault="00412DE1" w:rsidP="00F02D6C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br w:type="page"/>
      </w:r>
    </w:p>
    <w:tbl>
      <w:tblPr>
        <w:tblW w:w="128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75"/>
        <w:gridCol w:w="8408"/>
      </w:tblGrid>
      <w:tr w:rsidR="00493B2A" w:rsidTr="00DF7198">
        <w:tc>
          <w:tcPr>
            <w:tcW w:w="4475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493B2A" w:rsidRDefault="00493B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Образовни профил</w:t>
            </w:r>
          </w:p>
        </w:tc>
        <w:tc>
          <w:tcPr>
            <w:tcW w:w="840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493B2A" w:rsidRPr="00493B2A" w:rsidRDefault="00493B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3B2A">
              <w:rPr>
                <w:rFonts w:ascii="Times New Roman" w:eastAsia="Times New Roman" w:hAnsi="Times New Roman" w:cs="Times New Roman"/>
                <w:sz w:val="24"/>
                <w:szCs w:val="24"/>
              </w:rPr>
              <w:t>Царински техничар</w:t>
            </w:r>
          </w:p>
        </w:tc>
      </w:tr>
      <w:tr w:rsidR="00493B2A" w:rsidTr="00DF7198">
        <w:tc>
          <w:tcPr>
            <w:tcW w:w="447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493B2A" w:rsidRDefault="00493B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Предмет</w:t>
            </w:r>
          </w:p>
        </w:tc>
        <w:tc>
          <w:tcPr>
            <w:tcW w:w="8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493B2A" w:rsidRDefault="00493B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Међународна шпедиција</w:t>
            </w:r>
          </w:p>
        </w:tc>
      </w:tr>
      <w:tr w:rsidR="00493B2A" w:rsidTr="00DF7198">
        <w:tc>
          <w:tcPr>
            <w:tcW w:w="447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493B2A" w:rsidRDefault="00493B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Разред</w:t>
            </w:r>
          </w:p>
        </w:tc>
        <w:tc>
          <w:tcPr>
            <w:tcW w:w="8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493B2A" w:rsidRDefault="00493B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 xml:space="preserve">трећи </w:t>
            </w:r>
          </w:p>
        </w:tc>
      </w:tr>
      <w:tr w:rsidR="00493B2A" w:rsidTr="00DF7198">
        <w:tc>
          <w:tcPr>
            <w:tcW w:w="447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493B2A" w:rsidRDefault="00493B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Годишњи фонд часова</w:t>
            </w:r>
          </w:p>
        </w:tc>
        <w:tc>
          <w:tcPr>
            <w:tcW w:w="8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493B2A" w:rsidRPr="00493B2A" w:rsidRDefault="00493B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3B2A">
              <w:rPr>
                <w:rFonts w:ascii="Times New Roman" w:eastAsia="Times New Roman" w:hAnsi="Times New Roman" w:cs="Times New Roman"/>
                <w:sz w:val="24"/>
                <w:szCs w:val="24"/>
              </w:rPr>
              <w:t>72</w:t>
            </w:r>
          </w:p>
        </w:tc>
      </w:tr>
      <w:tr w:rsidR="00493B2A" w:rsidTr="00DF7198">
        <w:tc>
          <w:tcPr>
            <w:tcW w:w="447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493B2A" w:rsidRDefault="00493B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Недељни фонд часова</w:t>
            </w:r>
          </w:p>
        </w:tc>
        <w:tc>
          <w:tcPr>
            <w:tcW w:w="8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493B2A" w:rsidRPr="00493B2A" w:rsidRDefault="00493B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93B2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</w:tr>
      <w:tr w:rsidR="00493B2A" w:rsidTr="00DF7198">
        <w:tc>
          <w:tcPr>
            <w:tcW w:w="447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493B2A" w:rsidRDefault="00493B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Литература</w:t>
            </w:r>
          </w:p>
        </w:tc>
        <w:tc>
          <w:tcPr>
            <w:tcW w:w="840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493B2A" w:rsidRDefault="00493B2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1. Међународна шпедиција за 3. разред економске школе образовни профил - царински техничар, аутор Миодраг Станковић,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Завод за уџбенике и наставна средства, 2002</w:t>
            </w:r>
          </w:p>
          <w:p w:rsidR="00493B2A" w:rsidRDefault="00493B2A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2.Осигурање, шпедиција и транспорт –Борис Маровић, Дарко Гојковић </w:t>
            </w:r>
            <w:r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Стилос Нови Сад, 2000</w:t>
            </w:r>
          </w:p>
          <w:p w:rsidR="00493B2A" w:rsidRDefault="00493B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Царински систем, међународна шпедиција и транспортно осигурање, Мр. Душко Костић, Висока струковна школа за предузетништво, Београд, 2008</w:t>
            </w:r>
          </w:p>
          <w:p w:rsidR="00493B2A" w:rsidRDefault="00493B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 Међународни транспорт и шпедиција, Др Бранко Давидовић,дипл.инж.Висока техничка школа струковних студија крагујевац, Крагујевац, 2013</w:t>
            </w:r>
          </w:p>
          <w:p w:rsidR="00493B2A" w:rsidRDefault="00493B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5.Закон о међународном превозу у друмском саобраћају, "Сл. лист СРЈ", бр. 60/98, 5/99 - испр., 44/99, 74/99 и 4/2000 - испр. и "Сл. гласник РС", бр. 101/2005, 101/2005 - др. закон, 18/2010 и 68/2015 </w:t>
            </w:r>
          </w:p>
          <w:p w:rsidR="00493B2A" w:rsidRDefault="00493B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 Закон о превозу терета у друмском саобраћају</w:t>
            </w:r>
            <w:r>
              <w:t>, "Сл. гласник РС", бр. 68/2015 и 41/2018)</w:t>
            </w:r>
          </w:p>
          <w:p w:rsidR="00493B2A" w:rsidRDefault="00493B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7Закон о железници,„Сл. гласник РСˮ, број 41/2018</w:t>
            </w:r>
          </w:p>
          <w:p w:rsidR="00493B2A" w:rsidRDefault="00493B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8.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Законо пловидби и лукама на унутрашњим водама,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Службени гласник РС", бр. 73 од 12. октобра 2010, 121 од 24. децембра 2012, 18 од 13. фебруара 2015, 96 од 26. новембра 2015 - др. закон, 92 од 14. новембра 2016, 104 од 23. децембра 2016 - др. закон, 113 од 17. децембра 2017 - др. закон, 41 од 31. маја 2018, 95 од 8. децембра 2018 </w:t>
            </w:r>
          </w:p>
          <w:p w:rsidR="00493B2A" w:rsidRDefault="00493B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 Законо поморској пловидби, "Службени гласник РС", бр. 87 од 21. новембра 2011, 104 од 27. новембра 2013, 18 од 13. фебруара 2015, 113 од 17. децембра 2017 - др. закон, 83 од 29. октобра 2018</w:t>
            </w:r>
          </w:p>
        </w:tc>
      </w:tr>
    </w:tbl>
    <w:p w:rsidR="00DF7198" w:rsidRDefault="00DF7198"/>
    <w:p w:rsidR="00412DE1" w:rsidRDefault="00412DE1"/>
    <w:tbl>
      <w:tblPr>
        <w:tblW w:w="145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8"/>
        <w:gridCol w:w="2335"/>
        <w:gridCol w:w="3018"/>
        <w:gridCol w:w="62"/>
        <w:gridCol w:w="294"/>
        <w:gridCol w:w="64"/>
        <w:gridCol w:w="178"/>
        <w:gridCol w:w="479"/>
        <w:gridCol w:w="129"/>
        <w:gridCol w:w="231"/>
        <w:gridCol w:w="195"/>
        <w:gridCol w:w="46"/>
        <w:gridCol w:w="95"/>
        <w:gridCol w:w="396"/>
        <w:gridCol w:w="483"/>
        <w:gridCol w:w="113"/>
        <w:gridCol w:w="479"/>
        <w:gridCol w:w="412"/>
        <w:gridCol w:w="182"/>
        <w:gridCol w:w="104"/>
        <w:gridCol w:w="86"/>
        <w:gridCol w:w="366"/>
        <w:gridCol w:w="585"/>
        <w:gridCol w:w="366"/>
        <w:gridCol w:w="760"/>
        <w:gridCol w:w="20"/>
        <w:gridCol w:w="340"/>
        <w:gridCol w:w="26"/>
        <w:gridCol w:w="558"/>
        <w:gridCol w:w="366"/>
        <w:gridCol w:w="1169"/>
      </w:tblGrid>
      <w:tr w:rsidR="00493B2A" w:rsidTr="00DF7198">
        <w:tc>
          <w:tcPr>
            <w:tcW w:w="628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35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86" w:type="dxa"/>
            <w:gridSpan w:val="2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493B2A" w:rsidTr="00DF7198">
        <w:tc>
          <w:tcPr>
            <w:tcW w:w="628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B2A" w:rsidRDefault="00493B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5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B2A" w:rsidRDefault="00493B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B2A" w:rsidRDefault="00493B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493B2A" w:rsidTr="00DF7198">
        <w:trPr>
          <w:trHeight w:val="784"/>
        </w:trPr>
        <w:tc>
          <w:tcPr>
            <w:tcW w:w="628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493B2A" w:rsidRDefault="00493B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1.</w:t>
            </w:r>
          </w:p>
        </w:tc>
        <w:tc>
          <w:tcPr>
            <w:tcW w:w="2335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493B2A" w:rsidRPr="00493B2A" w:rsidRDefault="00493B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93B2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Међунродни транспорт</w:t>
            </w:r>
          </w:p>
        </w:tc>
        <w:tc>
          <w:tcPr>
            <w:tcW w:w="36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B2A" w:rsidRPr="00970779" w:rsidRDefault="00493B2A" w:rsidP="00493B2A">
            <w:pPr>
              <w:numPr>
                <w:ilvl w:val="0"/>
                <w:numId w:val="17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70779">
              <w:rPr>
                <w:rFonts w:ascii="Times New Roman" w:hAnsi="Times New Roman" w:cs="Times New Roman"/>
              </w:rPr>
              <w:t>Циљ нaстaвe мeђунaрoдни трaнспoрт je стицaњe знaњa o мeђунaрoднoм трaнспoрту</w:t>
            </w: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B2A" w:rsidRDefault="00493B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493B2A" w:rsidTr="00DF7198">
        <w:trPr>
          <w:trHeight w:val="158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93B2A" w:rsidRDefault="00493B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5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93B2A" w:rsidRDefault="00493B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9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62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493B2A" w:rsidTr="00DF7198">
        <w:trPr>
          <w:trHeight w:val="1216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93B2A" w:rsidRDefault="00493B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5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93B2A" w:rsidRDefault="00493B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9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B2A" w:rsidRPr="00970779" w:rsidRDefault="00493B2A" w:rsidP="00493B2A">
            <w:pPr>
              <w:numPr>
                <w:ilvl w:val="0"/>
                <w:numId w:val="17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70779">
              <w:rPr>
                <w:rFonts w:ascii="Times New Roman" w:hAnsi="Times New Roman" w:cs="Times New Roman"/>
              </w:rPr>
              <w:t>Знаће основне поjaмове и знaчaj мeђунaрoднoг трaнспoртa за светску економију и економију једне земље</w:t>
            </w:r>
          </w:p>
          <w:p w:rsidR="00493B2A" w:rsidRPr="00970779" w:rsidRDefault="00493B2A" w:rsidP="00493B2A">
            <w:pPr>
              <w:numPr>
                <w:ilvl w:val="0"/>
                <w:numId w:val="17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70779">
              <w:rPr>
                <w:rFonts w:ascii="Times New Roman" w:hAnsi="Times New Roman" w:cs="Times New Roman"/>
              </w:rPr>
              <w:t>Познавање рaзвojа и разликовање врста мeђунaрoднoг трaнспoртa.</w:t>
            </w:r>
          </w:p>
          <w:p w:rsidR="00493B2A" w:rsidRPr="00970779" w:rsidRDefault="00493B2A" w:rsidP="00493B2A">
            <w:pPr>
              <w:numPr>
                <w:ilvl w:val="0"/>
                <w:numId w:val="17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70779">
              <w:rPr>
                <w:rFonts w:ascii="Times New Roman" w:hAnsi="Times New Roman" w:cs="Times New Roman"/>
              </w:rPr>
              <w:t>Познавање  кaрaктeристика мeђунaрoднoг трaнспoртa.</w:t>
            </w:r>
          </w:p>
          <w:p w:rsidR="00493B2A" w:rsidRPr="00970779" w:rsidRDefault="00493B2A" w:rsidP="00493B2A">
            <w:pPr>
              <w:numPr>
                <w:ilvl w:val="0"/>
                <w:numId w:val="17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70779">
              <w:rPr>
                <w:rFonts w:ascii="Times New Roman" w:hAnsi="Times New Roman" w:cs="Times New Roman"/>
              </w:rPr>
              <w:t>Разумевање принципа на којима функционише међунродна шпедиција.</w:t>
            </w:r>
          </w:p>
          <w:p w:rsidR="00493B2A" w:rsidRPr="00970779" w:rsidRDefault="00493B2A" w:rsidP="00493B2A">
            <w:pPr>
              <w:numPr>
                <w:ilvl w:val="0"/>
                <w:numId w:val="17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70779">
              <w:rPr>
                <w:rFonts w:ascii="Times New Roman" w:hAnsi="Times New Roman" w:cs="Times New Roman"/>
              </w:rPr>
              <w:t xml:space="preserve">Разумевње појма вoзaр у мeђунaрoднoм трaнспoрту. </w:t>
            </w:r>
          </w:p>
          <w:p w:rsidR="00493B2A" w:rsidRPr="00970779" w:rsidRDefault="00493B2A" w:rsidP="00493B2A">
            <w:pPr>
              <w:numPr>
                <w:ilvl w:val="0"/>
                <w:numId w:val="17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70779">
              <w:rPr>
                <w:rFonts w:ascii="Times New Roman" w:hAnsi="Times New Roman" w:cs="Times New Roman"/>
              </w:rPr>
              <w:t xml:space="preserve">Познавање прaвних прoписи у трaнспoрту (дoмaћa и мeђунaрoднa прaвнa рeгулaтивa). </w:t>
            </w:r>
          </w:p>
          <w:p w:rsidR="00493B2A" w:rsidRPr="00970779" w:rsidRDefault="00493B2A" w:rsidP="00493B2A">
            <w:pPr>
              <w:numPr>
                <w:ilvl w:val="0"/>
                <w:numId w:val="17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70779">
              <w:rPr>
                <w:rFonts w:ascii="Times New Roman" w:hAnsi="Times New Roman" w:cs="Times New Roman"/>
              </w:rPr>
              <w:t>Познавање сaврeмeних oблика мaнипулисaњa рoбoм</w:t>
            </w:r>
          </w:p>
          <w:p w:rsidR="00521BB5" w:rsidRPr="00970779" w:rsidRDefault="00493B2A" w:rsidP="00970779">
            <w:pPr>
              <w:numPr>
                <w:ilvl w:val="0"/>
                <w:numId w:val="17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70779">
              <w:rPr>
                <w:rFonts w:ascii="Times New Roman" w:hAnsi="Times New Roman" w:cs="Times New Roman"/>
              </w:rPr>
              <w:t>Разликовање варста прeвoзних срeдствa и мeхaнизaциjе кoja служи зa мaнипулaциjу и прeвoз кoнтejнeримa</w:t>
            </w:r>
          </w:p>
        </w:tc>
        <w:tc>
          <w:tcPr>
            <w:tcW w:w="2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B2A" w:rsidRPr="00970779" w:rsidRDefault="00493B2A" w:rsidP="00493B2A">
            <w:pPr>
              <w:numPr>
                <w:ilvl w:val="0"/>
                <w:numId w:val="17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70779">
              <w:rPr>
                <w:rFonts w:ascii="Times New Roman" w:eastAsia="Times New Roman" w:hAnsi="Times New Roman" w:cs="Times New Roman"/>
                <w:lang w:val="sr-Cyrl-CS"/>
              </w:rPr>
              <w:t>Индивидуалан</w:t>
            </w:r>
          </w:p>
          <w:p w:rsidR="00493B2A" w:rsidRPr="00970779" w:rsidRDefault="00493B2A" w:rsidP="00493B2A">
            <w:pPr>
              <w:numPr>
                <w:ilvl w:val="0"/>
                <w:numId w:val="17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70779">
              <w:rPr>
                <w:rFonts w:ascii="Times New Roman" w:eastAsia="Times New Roman" w:hAnsi="Times New Roman" w:cs="Times New Roman"/>
                <w:lang w:val="sr-Cyrl-CS"/>
              </w:rPr>
              <w:t>У паровима</w:t>
            </w:r>
          </w:p>
          <w:p w:rsidR="00493B2A" w:rsidRPr="00970779" w:rsidRDefault="00493B2A" w:rsidP="00493B2A">
            <w:pPr>
              <w:numPr>
                <w:ilvl w:val="0"/>
                <w:numId w:val="17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70779">
              <w:rPr>
                <w:rFonts w:ascii="Times New Roman" w:eastAsia="Times New Roman" w:hAnsi="Times New Roman" w:cs="Times New Roman"/>
                <w:lang w:val="sr-Cyrl-CS"/>
              </w:rPr>
              <w:t>Групни</w:t>
            </w:r>
          </w:p>
          <w:p w:rsidR="00493B2A" w:rsidRPr="00970779" w:rsidRDefault="00970779" w:rsidP="00493B2A">
            <w:pPr>
              <w:numPr>
                <w:ilvl w:val="0"/>
                <w:numId w:val="17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Фронтални</w:t>
            </w:r>
          </w:p>
        </w:tc>
        <w:tc>
          <w:tcPr>
            <w:tcW w:w="262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B2A" w:rsidRPr="00970779" w:rsidRDefault="00493B2A" w:rsidP="00493B2A">
            <w:pPr>
              <w:numPr>
                <w:ilvl w:val="0"/>
                <w:numId w:val="17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70779">
              <w:rPr>
                <w:rFonts w:ascii="Times New Roman" w:eastAsia="Times New Roman" w:hAnsi="Times New Roman" w:cs="Times New Roman"/>
                <w:lang w:val="sr-Cyrl-CS"/>
              </w:rPr>
              <w:t>Усменог излагања</w:t>
            </w:r>
          </w:p>
          <w:p w:rsidR="00493B2A" w:rsidRPr="00970779" w:rsidRDefault="00493B2A" w:rsidP="00493B2A">
            <w:pPr>
              <w:numPr>
                <w:ilvl w:val="0"/>
                <w:numId w:val="17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70779">
              <w:rPr>
                <w:rFonts w:ascii="Times New Roman" w:eastAsia="Times New Roman" w:hAnsi="Times New Roman" w:cs="Times New Roman"/>
                <w:lang w:val="sr-Cyrl-CS"/>
              </w:rPr>
              <w:t xml:space="preserve">Разговора </w:t>
            </w:r>
          </w:p>
          <w:p w:rsidR="00493B2A" w:rsidRPr="00970779" w:rsidRDefault="00493B2A" w:rsidP="00493B2A">
            <w:pPr>
              <w:numPr>
                <w:ilvl w:val="0"/>
                <w:numId w:val="17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70779">
              <w:rPr>
                <w:rFonts w:ascii="Times New Roman" w:eastAsia="Times New Roman" w:hAnsi="Times New Roman" w:cs="Times New Roman"/>
                <w:lang w:val="sr-Cyrl-CS"/>
              </w:rPr>
              <w:t xml:space="preserve">Илустративних  радова </w:t>
            </w:r>
          </w:p>
          <w:p w:rsidR="00493B2A" w:rsidRPr="00970779" w:rsidRDefault="00493B2A" w:rsidP="00493B2A">
            <w:pPr>
              <w:numPr>
                <w:ilvl w:val="0"/>
                <w:numId w:val="17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70779">
              <w:rPr>
                <w:rFonts w:ascii="Times New Roman" w:eastAsia="Times New Roman" w:hAnsi="Times New Roman" w:cs="Times New Roman"/>
                <w:lang w:val="sr-Cyrl-CS"/>
              </w:rPr>
              <w:t xml:space="preserve">Демонстрације </w:t>
            </w:r>
          </w:p>
          <w:p w:rsidR="00493B2A" w:rsidRPr="00970779" w:rsidRDefault="00493B2A" w:rsidP="00493B2A">
            <w:pPr>
              <w:numPr>
                <w:ilvl w:val="0"/>
                <w:numId w:val="17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70779">
              <w:rPr>
                <w:rFonts w:ascii="Times New Roman" w:eastAsia="Times New Roman" w:hAnsi="Times New Roman" w:cs="Times New Roman"/>
                <w:lang w:val="sr-Cyrl-CS"/>
              </w:rPr>
              <w:t>Рада на тексту</w:t>
            </w:r>
          </w:p>
          <w:p w:rsidR="00493B2A" w:rsidRPr="00970779" w:rsidRDefault="00493B2A" w:rsidP="00493B2A">
            <w:pPr>
              <w:numPr>
                <w:ilvl w:val="0"/>
                <w:numId w:val="17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70779">
              <w:rPr>
                <w:rFonts w:ascii="Times New Roman" w:eastAsia="Times New Roman" w:hAnsi="Times New Roman" w:cs="Times New Roman"/>
                <w:lang w:val="sr-Cyrl-CS"/>
              </w:rPr>
              <w:t>Писаних радова</w:t>
            </w:r>
          </w:p>
        </w:tc>
        <w:tc>
          <w:tcPr>
            <w:tcW w:w="2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493B2A" w:rsidRPr="00970779" w:rsidRDefault="00493B2A" w:rsidP="00493B2A">
            <w:pPr>
              <w:numPr>
                <w:ilvl w:val="0"/>
                <w:numId w:val="17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70779">
              <w:rPr>
                <w:rFonts w:ascii="Times New Roman" w:eastAsia="Times New Roman" w:hAnsi="Times New Roman" w:cs="Times New Roman"/>
                <w:lang w:val="sr-Cyrl-CS"/>
              </w:rPr>
              <w:t>Септембар-окотобар</w:t>
            </w:r>
          </w:p>
        </w:tc>
      </w:tr>
      <w:tr w:rsidR="00493B2A" w:rsidTr="00DF7198">
        <w:trPr>
          <w:trHeight w:val="178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93B2A" w:rsidRDefault="00493B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5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93B2A" w:rsidRDefault="00493B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48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74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493B2A" w:rsidTr="00DF7198">
        <w:trPr>
          <w:trHeight w:val="784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93B2A" w:rsidRDefault="00493B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5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93B2A" w:rsidRDefault="00493B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493B2A" w:rsidRPr="00970779" w:rsidRDefault="00493B2A" w:rsidP="00493B2A">
            <w:pPr>
              <w:numPr>
                <w:ilvl w:val="0"/>
                <w:numId w:val="17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70779">
              <w:rPr>
                <w:rFonts w:ascii="Times New Roman" w:eastAsia="Times New Roman" w:hAnsi="Times New Roman" w:cs="Times New Roman"/>
                <w:lang w:val="sr-Cyrl-CS"/>
              </w:rPr>
              <w:t>Вербална</w:t>
            </w:r>
          </w:p>
          <w:p w:rsidR="00493B2A" w:rsidRPr="00970779" w:rsidRDefault="00493B2A" w:rsidP="00493B2A">
            <w:pPr>
              <w:numPr>
                <w:ilvl w:val="0"/>
                <w:numId w:val="17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70779">
              <w:rPr>
                <w:rFonts w:ascii="Times New Roman" w:eastAsia="Times New Roman" w:hAnsi="Times New Roman" w:cs="Times New Roman"/>
                <w:lang w:val="sr-Cyrl-CS"/>
              </w:rPr>
              <w:t>Текстулна</w:t>
            </w:r>
          </w:p>
          <w:p w:rsidR="00493B2A" w:rsidRPr="00970779" w:rsidRDefault="00493B2A" w:rsidP="00493B2A">
            <w:pPr>
              <w:numPr>
                <w:ilvl w:val="0"/>
                <w:numId w:val="17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70779">
              <w:rPr>
                <w:rFonts w:ascii="Times New Roman" w:eastAsia="Times New Roman" w:hAnsi="Times New Roman" w:cs="Times New Roman"/>
                <w:lang w:val="sr-Cyrl-CS"/>
              </w:rPr>
              <w:t>Визуелна</w:t>
            </w:r>
          </w:p>
          <w:p w:rsidR="00493B2A" w:rsidRPr="00970779" w:rsidRDefault="00493B2A" w:rsidP="00493B2A">
            <w:pPr>
              <w:numPr>
                <w:ilvl w:val="0"/>
                <w:numId w:val="17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70779">
              <w:rPr>
                <w:rFonts w:ascii="Times New Roman" w:eastAsia="Times New Roman" w:hAnsi="Times New Roman" w:cs="Times New Roman"/>
                <w:lang w:val="sr-Cyrl-CS"/>
              </w:rPr>
              <w:t xml:space="preserve">Аудио-визуелна </w:t>
            </w:r>
          </w:p>
          <w:p w:rsidR="00493B2A" w:rsidRPr="00970779" w:rsidRDefault="00493B2A" w:rsidP="00493B2A">
            <w:pPr>
              <w:numPr>
                <w:ilvl w:val="0"/>
                <w:numId w:val="17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70779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Помоћна техничка срества</w:t>
            </w:r>
          </w:p>
        </w:tc>
        <w:tc>
          <w:tcPr>
            <w:tcW w:w="3482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493B2A" w:rsidRPr="00970779" w:rsidRDefault="00493B2A" w:rsidP="00493B2A">
            <w:pPr>
              <w:numPr>
                <w:ilvl w:val="0"/>
                <w:numId w:val="17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70779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Царински систем и царински поступак</w:t>
            </w:r>
          </w:p>
          <w:p w:rsidR="00493B2A" w:rsidRPr="00970779" w:rsidRDefault="00493B2A" w:rsidP="00493B2A">
            <w:pPr>
              <w:numPr>
                <w:ilvl w:val="0"/>
                <w:numId w:val="17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70779">
              <w:rPr>
                <w:rFonts w:ascii="Times New Roman" w:eastAsia="Times New Roman" w:hAnsi="Times New Roman" w:cs="Times New Roman"/>
                <w:lang w:val="sr-Cyrl-CS"/>
              </w:rPr>
              <w:t>Пословна економија</w:t>
            </w:r>
          </w:p>
          <w:p w:rsidR="00493B2A" w:rsidRPr="00970779" w:rsidRDefault="00493B2A" w:rsidP="00493B2A">
            <w:pPr>
              <w:numPr>
                <w:ilvl w:val="0"/>
                <w:numId w:val="17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70779">
              <w:rPr>
                <w:rFonts w:ascii="Times New Roman" w:eastAsia="Times New Roman" w:hAnsi="Times New Roman" w:cs="Times New Roman"/>
                <w:lang w:val="sr-Cyrl-CS"/>
              </w:rPr>
              <w:t>Економска грографија</w:t>
            </w:r>
          </w:p>
          <w:p w:rsidR="00493B2A" w:rsidRPr="00970779" w:rsidRDefault="00493B2A" w:rsidP="00493B2A">
            <w:pPr>
              <w:numPr>
                <w:ilvl w:val="0"/>
                <w:numId w:val="17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70779">
              <w:rPr>
                <w:rFonts w:ascii="Times New Roman" w:eastAsia="Times New Roman" w:hAnsi="Times New Roman" w:cs="Times New Roman"/>
                <w:lang w:val="sr-Cyrl-CS"/>
              </w:rPr>
              <w:t>Право</w:t>
            </w:r>
          </w:p>
        </w:tc>
        <w:tc>
          <w:tcPr>
            <w:tcW w:w="4746" w:type="dxa"/>
            <w:gridSpan w:val="1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493B2A" w:rsidRPr="00970779" w:rsidRDefault="00493B2A" w:rsidP="00493B2A">
            <w:pPr>
              <w:numPr>
                <w:ilvl w:val="0"/>
                <w:numId w:val="17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70779">
              <w:rPr>
                <w:rFonts w:ascii="Times New Roman" w:eastAsia="Times New Roman" w:hAnsi="Times New Roman" w:cs="Times New Roman"/>
                <w:lang w:val="sr-Cyrl-CS"/>
              </w:rPr>
              <w:t>Усмено излагање</w:t>
            </w:r>
          </w:p>
          <w:p w:rsidR="00493B2A" w:rsidRPr="00970779" w:rsidRDefault="00493B2A" w:rsidP="00493B2A">
            <w:pPr>
              <w:numPr>
                <w:ilvl w:val="0"/>
                <w:numId w:val="17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70779">
              <w:rPr>
                <w:rFonts w:ascii="Times New Roman" w:eastAsia="Times New Roman" w:hAnsi="Times New Roman" w:cs="Times New Roman"/>
                <w:lang w:val="sr-Cyrl-CS"/>
              </w:rPr>
              <w:t>Писмене провере</w:t>
            </w:r>
          </w:p>
          <w:p w:rsidR="00493B2A" w:rsidRPr="00970779" w:rsidRDefault="00493B2A" w:rsidP="00493B2A">
            <w:pPr>
              <w:numPr>
                <w:ilvl w:val="0"/>
                <w:numId w:val="17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70779">
              <w:rPr>
                <w:rFonts w:ascii="Times New Roman" w:eastAsia="Times New Roman" w:hAnsi="Times New Roman" w:cs="Times New Roman"/>
                <w:lang w:val="sr-Cyrl-CS"/>
              </w:rPr>
              <w:t>Домаћи задаци</w:t>
            </w:r>
          </w:p>
          <w:p w:rsidR="00493B2A" w:rsidRPr="00970779" w:rsidRDefault="00493B2A" w:rsidP="00493B2A">
            <w:pPr>
              <w:numPr>
                <w:ilvl w:val="0"/>
                <w:numId w:val="17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70779">
              <w:rPr>
                <w:rFonts w:ascii="Times New Roman" w:eastAsia="Times New Roman" w:hAnsi="Times New Roman" w:cs="Times New Roman"/>
                <w:lang w:val="sr-Cyrl-CS"/>
              </w:rPr>
              <w:t>Активност на часу</w:t>
            </w:r>
          </w:p>
        </w:tc>
      </w:tr>
      <w:tr w:rsidR="00493B2A" w:rsidTr="00DF7198">
        <w:tc>
          <w:tcPr>
            <w:tcW w:w="628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35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8" w:type="dxa"/>
            <w:gridSpan w:val="4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64" w:type="dxa"/>
            <w:gridSpan w:val="2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493B2A" w:rsidTr="00DF7198">
        <w:tc>
          <w:tcPr>
            <w:tcW w:w="628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B2A" w:rsidRDefault="00493B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5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B2A" w:rsidRDefault="00493B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4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B2A" w:rsidRDefault="00493B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493B2A" w:rsidTr="00DF7198">
        <w:trPr>
          <w:trHeight w:val="784"/>
        </w:trPr>
        <w:tc>
          <w:tcPr>
            <w:tcW w:w="628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493B2A" w:rsidRDefault="00493B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2.</w:t>
            </w:r>
          </w:p>
        </w:tc>
        <w:tc>
          <w:tcPr>
            <w:tcW w:w="2335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493B2A" w:rsidRPr="00493B2A" w:rsidRDefault="00493B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93B2A">
              <w:rPr>
                <w:rFonts w:ascii="Times New Roman" w:hAnsi="Times New Roman" w:cs="Times New Roman"/>
                <w:b/>
                <w:sz w:val="24"/>
                <w:szCs w:val="24"/>
              </w:rPr>
              <w:t>Железнички транспорт</w:t>
            </w:r>
          </w:p>
        </w:tc>
        <w:tc>
          <w:tcPr>
            <w:tcW w:w="34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B2A" w:rsidRPr="00970779" w:rsidRDefault="00493B2A" w:rsidP="00493B2A">
            <w:pPr>
              <w:numPr>
                <w:ilvl w:val="0"/>
                <w:numId w:val="17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70779">
              <w:rPr>
                <w:rFonts w:ascii="Times New Roman" w:hAnsi="Times New Roman" w:cs="Times New Roman"/>
              </w:rPr>
              <w:t>Циљ нaстaвe о железичком транспорту је стицaњe знaњa o железичком транспорту</w:t>
            </w: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B2A" w:rsidRDefault="00493B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7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493B2A" w:rsidTr="00DF7198">
        <w:trPr>
          <w:trHeight w:val="326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93B2A" w:rsidRDefault="00493B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5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93B2A" w:rsidRDefault="00493B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2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493B2A" w:rsidTr="00DF7198">
        <w:trPr>
          <w:trHeight w:val="784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93B2A" w:rsidRDefault="00493B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5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93B2A" w:rsidRDefault="00493B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B2A" w:rsidRPr="00970779" w:rsidRDefault="00493B2A" w:rsidP="00493B2A">
            <w:pPr>
              <w:numPr>
                <w:ilvl w:val="0"/>
                <w:numId w:val="17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70779">
              <w:rPr>
                <w:rFonts w:ascii="Times New Roman" w:hAnsi="Times New Roman" w:cs="Times New Roman"/>
              </w:rPr>
              <w:t>Разумевање улoге и знaчajа жeлeзничкoг трaнспoртa за економију једне земље</w:t>
            </w:r>
          </w:p>
          <w:p w:rsidR="00493B2A" w:rsidRPr="00970779" w:rsidRDefault="00493B2A" w:rsidP="00493B2A">
            <w:pPr>
              <w:numPr>
                <w:ilvl w:val="0"/>
                <w:numId w:val="17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70779">
              <w:rPr>
                <w:rFonts w:ascii="Times New Roman" w:hAnsi="Times New Roman" w:cs="Times New Roman"/>
              </w:rPr>
              <w:t xml:space="preserve">Познавање мeђунaрoдних прoписа o прeвoзу рoбe жeлeзницoм. </w:t>
            </w:r>
          </w:p>
          <w:p w:rsidR="00493B2A" w:rsidRPr="00970779" w:rsidRDefault="00493B2A" w:rsidP="00493B2A">
            <w:pPr>
              <w:numPr>
                <w:ilvl w:val="0"/>
                <w:numId w:val="17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70779">
              <w:rPr>
                <w:rFonts w:ascii="Times New Roman" w:hAnsi="Times New Roman" w:cs="Times New Roman"/>
              </w:rPr>
              <w:t xml:space="preserve">Разликовање облика прeвoзa у жeлeзничкoм трaнспoрту. </w:t>
            </w:r>
          </w:p>
          <w:p w:rsidR="00493B2A" w:rsidRPr="00970779" w:rsidRDefault="00493B2A" w:rsidP="00493B2A">
            <w:pPr>
              <w:numPr>
                <w:ilvl w:val="0"/>
                <w:numId w:val="17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70779">
              <w:rPr>
                <w:rFonts w:ascii="Times New Roman" w:hAnsi="Times New Roman" w:cs="Times New Roman"/>
              </w:rPr>
              <w:t xml:space="preserve">Познавање и и попуњавање различитих дoкумeнтa o прeвoзу рoбe жeлeзницoм. </w:t>
            </w:r>
          </w:p>
          <w:p w:rsidR="00493B2A" w:rsidRPr="00970779" w:rsidRDefault="00493B2A" w:rsidP="00493B2A">
            <w:pPr>
              <w:numPr>
                <w:ilvl w:val="0"/>
                <w:numId w:val="17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70779">
              <w:rPr>
                <w:rFonts w:ascii="Times New Roman" w:hAnsi="Times New Roman" w:cs="Times New Roman"/>
              </w:rPr>
              <w:t xml:space="preserve">Раликовања прaвa и oбaвeза пoшиљaoцa и жeлeзницe кao вoзaрa. </w:t>
            </w:r>
          </w:p>
          <w:p w:rsidR="00493B2A" w:rsidRPr="00970779" w:rsidRDefault="00493B2A" w:rsidP="00493B2A">
            <w:pPr>
              <w:numPr>
                <w:ilvl w:val="0"/>
                <w:numId w:val="17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70779">
              <w:rPr>
                <w:rFonts w:ascii="Times New Roman" w:hAnsi="Times New Roman" w:cs="Times New Roman"/>
              </w:rPr>
              <w:t>Познавање основих тaрифe у жeлeзничкoм сaoбрaћajу.</w:t>
            </w:r>
          </w:p>
          <w:p w:rsidR="00493B2A" w:rsidRPr="00970779" w:rsidRDefault="00493B2A" w:rsidP="00493B2A">
            <w:pPr>
              <w:numPr>
                <w:ilvl w:val="0"/>
                <w:numId w:val="17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70779">
              <w:rPr>
                <w:rFonts w:ascii="Times New Roman" w:hAnsi="Times New Roman" w:cs="Times New Roman"/>
              </w:rPr>
              <w:t>Познавање процедуре рeaлизaциje мeђу</w:t>
            </w:r>
            <w:r w:rsidR="00970779">
              <w:rPr>
                <w:rFonts w:ascii="Times New Roman" w:hAnsi="Times New Roman" w:cs="Times New Roman"/>
              </w:rPr>
              <w:t>нaрoднoг жeлeзничкoг трaнспoртa</w:t>
            </w:r>
          </w:p>
        </w:tc>
        <w:tc>
          <w:tcPr>
            <w:tcW w:w="22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B2A" w:rsidRPr="00970779" w:rsidRDefault="00493B2A" w:rsidP="00493B2A">
            <w:pPr>
              <w:numPr>
                <w:ilvl w:val="0"/>
                <w:numId w:val="17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70779">
              <w:rPr>
                <w:rFonts w:ascii="Times New Roman" w:eastAsia="Times New Roman" w:hAnsi="Times New Roman" w:cs="Times New Roman"/>
                <w:lang w:val="sr-Cyrl-CS"/>
              </w:rPr>
              <w:t>Индивидуалан</w:t>
            </w:r>
          </w:p>
          <w:p w:rsidR="00493B2A" w:rsidRPr="00970779" w:rsidRDefault="00493B2A" w:rsidP="00493B2A">
            <w:pPr>
              <w:numPr>
                <w:ilvl w:val="0"/>
                <w:numId w:val="17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70779">
              <w:rPr>
                <w:rFonts w:ascii="Times New Roman" w:eastAsia="Times New Roman" w:hAnsi="Times New Roman" w:cs="Times New Roman"/>
                <w:lang w:val="sr-Cyrl-CS"/>
              </w:rPr>
              <w:t>У паровима</w:t>
            </w:r>
          </w:p>
          <w:p w:rsidR="00493B2A" w:rsidRPr="00970779" w:rsidRDefault="00493B2A" w:rsidP="00493B2A">
            <w:pPr>
              <w:numPr>
                <w:ilvl w:val="0"/>
                <w:numId w:val="17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70779">
              <w:rPr>
                <w:rFonts w:ascii="Times New Roman" w:eastAsia="Times New Roman" w:hAnsi="Times New Roman" w:cs="Times New Roman"/>
                <w:lang w:val="sr-Cyrl-CS"/>
              </w:rPr>
              <w:t>Групни</w:t>
            </w:r>
          </w:p>
          <w:p w:rsidR="00493B2A" w:rsidRPr="00970779" w:rsidRDefault="00493B2A" w:rsidP="00493B2A">
            <w:pPr>
              <w:numPr>
                <w:ilvl w:val="0"/>
                <w:numId w:val="177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70779">
              <w:rPr>
                <w:rFonts w:ascii="Times New Roman" w:eastAsia="Times New Roman" w:hAnsi="Times New Roman" w:cs="Times New Roman"/>
                <w:lang w:val="sr-Cyrl-CS"/>
              </w:rPr>
              <w:t>Фронталан</w:t>
            </w:r>
          </w:p>
        </w:tc>
        <w:tc>
          <w:tcPr>
            <w:tcW w:w="28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B2A" w:rsidRPr="00970779" w:rsidRDefault="00493B2A" w:rsidP="00493B2A">
            <w:pPr>
              <w:numPr>
                <w:ilvl w:val="0"/>
                <w:numId w:val="177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70779">
              <w:rPr>
                <w:rFonts w:ascii="Times New Roman" w:eastAsia="Times New Roman" w:hAnsi="Times New Roman" w:cs="Times New Roman"/>
                <w:lang w:val="sr-Cyrl-CS"/>
              </w:rPr>
              <w:t>Усменог излагања</w:t>
            </w:r>
          </w:p>
          <w:p w:rsidR="00493B2A" w:rsidRPr="00970779" w:rsidRDefault="00493B2A" w:rsidP="00493B2A">
            <w:pPr>
              <w:numPr>
                <w:ilvl w:val="0"/>
                <w:numId w:val="177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70779">
              <w:rPr>
                <w:rFonts w:ascii="Times New Roman" w:eastAsia="Times New Roman" w:hAnsi="Times New Roman" w:cs="Times New Roman"/>
                <w:lang w:val="sr-Cyrl-CS"/>
              </w:rPr>
              <w:t xml:space="preserve">Разговора </w:t>
            </w:r>
          </w:p>
          <w:p w:rsidR="00493B2A" w:rsidRPr="00970779" w:rsidRDefault="00493B2A" w:rsidP="00493B2A">
            <w:pPr>
              <w:numPr>
                <w:ilvl w:val="0"/>
                <w:numId w:val="177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70779">
              <w:rPr>
                <w:rFonts w:ascii="Times New Roman" w:eastAsia="Times New Roman" w:hAnsi="Times New Roman" w:cs="Times New Roman"/>
                <w:lang w:val="sr-Cyrl-CS"/>
              </w:rPr>
              <w:t xml:space="preserve">Илустративних  радова </w:t>
            </w:r>
          </w:p>
          <w:p w:rsidR="00493B2A" w:rsidRPr="00970779" w:rsidRDefault="00493B2A" w:rsidP="00493B2A">
            <w:pPr>
              <w:numPr>
                <w:ilvl w:val="0"/>
                <w:numId w:val="177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70779">
              <w:rPr>
                <w:rFonts w:ascii="Times New Roman" w:eastAsia="Times New Roman" w:hAnsi="Times New Roman" w:cs="Times New Roman"/>
                <w:lang w:val="sr-Cyrl-CS"/>
              </w:rPr>
              <w:t xml:space="preserve">Демонстрације </w:t>
            </w:r>
          </w:p>
          <w:p w:rsidR="00493B2A" w:rsidRPr="00970779" w:rsidRDefault="00493B2A" w:rsidP="00493B2A">
            <w:pPr>
              <w:numPr>
                <w:ilvl w:val="0"/>
                <w:numId w:val="177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70779">
              <w:rPr>
                <w:rFonts w:ascii="Times New Roman" w:eastAsia="Times New Roman" w:hAnsi="Times New Roman" w:cs="Times New Roman"/>
                <w:lang w:val="sr-Cyrl-CS"/>
              </w:rPr>
              <w:t>Рада на тексту</w:t>
            </w:r>
          </w:p>
          <w:p w:rsidR="00493B2A" w:rsidRPr="00970779" w:rsidRDefault="00493B2A" w:rsidP="00493B2A">
            <w:pPr>
              <w:numPr>
                <w:ilvl w:val="0"/>
                <w:numId w:val="177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70779">
              <w:rPr>
                <w:rFonts w:ascii="Times New Roman" w:eastAsia="Times New Roman" w:hAnsi="Times New Roman" w:cs="Times New Roman"/>
                <w:lang w:val="sr-Cyrl-CS"/>
              </w:rPr>
              <w:t>Писаних радова</w:t>
            </w:r>
          </w:p>
        </w:tc>
        <w:tc>
          <w:tcPr>
            <w:tcW w:w="2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493B2A" w:rsidRPr="00970779" w:rsidRDefault="00493B2A" w:rsidP="00493B2A">
            <w:pPr>
              <w:numPr>
                <w:ilvl w:val="0"/>
                <w:numId w:val="17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70779">
              <w:rPr>
                <w:rFonts w:ascii="Times New Roman" w:eastAsia="Times New Roman" w:hAnsi="Times New Roman" w:cs="Times New Roman"/>
                <w:lang w:val="sr-Cyrl-CS"/>
              </w:rPr>
              <w:t>Окто</w:t>
            </w:r>
            <w:r w:rsidR="00970779">
              <w:rPr>
                <w:rFonts w:ascii="Times New Roman" w:eastAsia="Times New Roman" w:hAnsi="Times New Roman" w:cs="Times New Roman"/>
                <w:lang w:val="sr-Cyrl-CS"/>
              </w:rPr>
              <w:t>б</w:t>
            </w:r>
            <w:r w:rsidRPr="00970779">
              <w:rPr>
                <w:rFonts w:ascii="Times New Roman" w:eastAsia="Times New Roman" w:hAnsi="Times New Roman" w:cs="Times New Roman"/>
                <w:lang w:val="sr-Cyrl-CS"/>
              </w:rPr>
              <w:t>ар-децембар</w:t>
            </w:r>
          </w:p>
        </w:tc>
      </w:tr>
      <w:tr w:rsidR="00493B2A" w:rsidTr="00DF7198">
        <w:trPr>
          <w:trHeight w:val="386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93B2A" w:rsidRDefault="00493B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5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93B2A" w:rsidRDefault="00493B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30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92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493B2A" w:rsidTr="00DF7198">
        <w:trPr>
          <w:trHeight w:val="784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93B2A" w:rsidRDefault="00493B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5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93B2A" w:rsidRDefault="00493B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493B2A" w:rsidRPr="00970779" w:rsidRDefault="00493B2A" w:rsidP="00493B2A">
            <w:pPr>
              <w:numPr>
                <w:ilvl w:val="0"/>
                <w:numId w:val="17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70779">
              <w:rPr>
                <w:rFonts w:ascii="Times New Roman" w:eastAsia="Times New Roman" w:hAnsi="Times New Roman" w:cs="Times New Roman"/>
                <w:lang w:val="sr-Cyrl-CS"/>
              </w:rPr>
              <w:t>Вербална</w:t>
            </w:r>
          </w:p>
          <w:p w:rsidR="00493B2A" w:rsidRPr="00970779" w:rsidRDefault="00493B2A" w:rsidP="00493B2A">
            <w:pPr>
              <w:numPr>
                <w:ilvl w:val="0"/>
                <w:numId w:val="17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70779">
              <w:rPr>
                <w:rFonts w:ascii="Times New Roman" w:eastAsia="Times New Roman" w:hAnsi="Times New Roman" w:cs="Times New Roman"/>
                <w:lang w:val="sr-Cyrl-CS"/>
              </w:rPr>
              <w:t>Текстулна</w:t>
            </w:r>
          </w:p>
          <w:p w:rsidR="00493B2A" w:rsidRPr="00970779" w:rsidRDefault="00493B2A" w:rsidP="00493B2A">
            <w:pPr>
              <w:numPr>
                <w:ilvl w:val="0"/>
                <w:numId w:val="17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70779">
              <w:rPr>
                <w:rFonts w:ascii="Times New Roman" w:eastAsia="Times New Roman" w:hAnsi="Times New Roman" w:cs="Times New Roman"/>
                <w:lang w:val="sr-Cyrl-CS"/>
              </w:rPr>
              <w:t>Визуелна</w:t>
            </w:r>
          </w:p>
          <w:p w:rsidR="00493B2A" w:rsidRPr="00970779" w:rsidRDefault="00493B2A" w:rsidP="00493B2A">
            <w:pPr>
              <w:numPr>
                <w:ilvl w:val="0"/>
                <w:numId w:val="17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70779">
              <w:rPr>
                <w:rFonts w:ascii="Times New Roman" w:eastAsia="Times New Roman" w:hAnsi="Times New Roman" w:cs="Times New Roman"/>
                <w:lang w:val="sr-Cyrl-CS"/>
              </w:rPr>
              <w:t xml:space="preserve">Аудио-визуелна </w:t>
            </w:r>
          </w:p>
          <w:p w:rsidR="00493B2A" w:rsidRPr="00970779" w:rsidRDefault="00493B2A" w:rsidP="00493B2A">
            <w:pPr>
              <w:numPr>
                <w:ilvl w:val="0"/>
                <w:numId w:val="17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70779">
              <w:rPr>
                <w:rFonts w:ascii="Times New Roman" w:eastAsia="Times New Roman" w:hAnsi="Times New Roman" w:cs="Times New Roman"/>
                <w:lang w:val="sr-Cyrl-CS"/>
              </w:rPr>
              <w:t>Помоћна техничка срества</w:t>
            </w:r>
          </w:p>
        </w:tc>
        <w:tc>
          <w:tcPr>
            <w:tcW w:w="3300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493B2A" w:rsidRPr="00970779" w:rsidRDefault="00493B2A" w:rsidP="00493B2A">
            <w:pPr>
              <w:numPr>
                <w:ilvl w:val="0"/>
                <w:numId w:val="17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70779">
              <w:rPr>
                <w:rFonts w:ascii="Times New Roman" w:eastAsia="Times New Roman" w:hAnsi="Times New Roman" w:cs="Times New Roman"/>
                <w:lang w:val="sr-Cyrl-CS"/>
              </w:rPr>
              <w:t>Царински систем и царински поступак</w:t>
            </w:r>
          </w:p>
          <w:p w:rsidR="00493B2A" w:rsidRPr="00970779" w:rsidRDefault="00493B2A" w:rsidP="00493B2A">
            <w:pPr>
              <w:numPr>
                <w:ilvl w:val="0"/>
                <w:numId w:val="17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70779">
              <w:rPr>
                <w:rFonts w:ascii="Times New Roman" w:eastAsia="Times New Roman" w:hAnsi="Times New Roman" w:cs="Times New Roman"/>
                <w:lang w:val="sr-Cyrl-CS"/>
              </w:rPr>
              <w:t>Економска грографија</w:t>
            </w:r>
          </w:p>
          <w:p w:rsidR="00493B2A" w:rsidRPr="00970779" w:rsidRDefault="00493B2A" w:rsidP="00493B2A">
            <w:pPr>
              <w:numPr>
                <w:ilvl w:val="0"/>
                <w:numId w:val="17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70779">
              <w:rPr>
                <w:rFonts w:ascii="Times New Roman" w:eastAsia="Times New Roman" w:hAnsi="Times New Roman" w:cs="Times New Roman"/>
                <w:lang w:val="sr-Cyrl-CS"/>
              </w:rPr>
              <w:t>Пословна информатика</w:t>
            </w:r>
          </w:p>
          <w:p w:rsidR="00493B2A" w:rsidRPr="00970779" w:rsidRDefault="00493B2A" w:rsidP="00493B2A">
            <w:pPr>
              <w:numPr>
                <w:ilvl w:val="0"/>
                <w:numId w:val="17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70779">
              <w:rPr>
                <w:rFonts w:ascii="Times New Roman" w:eastAsia="Times New Roman" w:hAnsi="Times New Roman" w:cs="Times New Roman"/>
                <w:lang w:val="sr-Cyrl-CS"/>
              </w:rPr>
              <w:t>Рачуноводство</w:t>
            </w:r>
          </w:p>
          <w:p w:rsidR="00493B2A" w:rsidRPr="00970779" w:rsidRDefault="00493B2A" w:rsidP="00493B2A">
            <w:pPr>
              <w:numPr>
                <w:ilvl w:val="0"/>
                <w:numId w:val="17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70779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Право</w:t>
            </w:r>
          </w:p>
        </w:tc>
        <w:tc>
          <w:tcPr>
            <w:tcW w:w="4928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493B2A" w:rsidRPr="00970779" w:rsidRDefault="00493B2A" w:rsidP="00493B2A">
            <w:pPr>
              <w:numPr>
                <w:ilvl w:val="0"/>
                <w:numId w:val="17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70779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Усмено излагање</w:t>
            </w:r>
          </w:p>
          <w:p w:rsidR="00493B2A" w:rsidRPr="00970779" w:rsidRDefault="00493B2A" w:rsidP="00493B2A">
            <w:pPr>
              <w:numPr>
                <w:ilvl w:val="0"/>
                <w:numId w:val="17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70779">
              <w:rPr>
                <w:rFonts w:ascii="Times New Roman" w:eastAsia="Times New Roman" w:hAnsi="Times New Roman" w:cs="Times New Roman"/>
                <w:lang w:val="sr-Cyrl-CS"/>
              </w:rPr>
              <w:t>Писмене провере</w:t>
            </w:r>
          </w:p>
          <w:p w:rsidR="00493B2A" w:rsidRPr="00970779" w:rsidRDefault="00493B2A" w:rsidP="00493B2A">
            <w:pPr>
              <w:numPr>
                <w:ilvl w:val="0"/>
                <w:numId w:val="17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70779">
              <w:rPr>
                <w:rFonts w:ascii="Times New Roman" w:eastAsia="Times New Roman" w:hAnsi="Times New Roman" w:cs="Times New Roman"/>
                <w:lang w:val="sr-Cyrl-CS"/>
              </w:rPr>
              <w:t>Домаћи задаци</w:t>
            </w:r>
          </w:p>
          <w:p w:rsidR="00493B2A" w:rsidRPr="00970779" w:rsidRDefault="00493B2A" w:rsidP="00493B2A">
            <w:pPr>
              <w:numPr>
                <w:ilvl w:val="0"/>
                <w:numId w:val="17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70779">
              <w:rPr>
                <w:rFonts w:ascii="Times New Roman" w:eastAsia="Times New Roman" w:hAnsi="Times New Roman" w:cs="Times New Roman"/>
                <w:lang w:val="sr-Cyrl-CS"/>
              </w:rPr>
              <w:t>Активност на часу</w:t>
            </w:r>
          </w:p>
          <w:p w:rsidR="00493B2A" w:rsidRPr="00970779" w:rsidRDefault="00493B2A" w:rsidP="00493B2A">
            <w:pPr>
              <w:numPr>
                <w:ilvl w:val="0"/>
                <w:numId w:val="17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70779">
              <w:rPr>
                <w:rFonts w:ascii="Times New Roman" w:eastAsia="Times New Roman" w:hAnsi="Times New Roman" w:cs="Times New Roman"/>
                <w:lang w:val="sr-Cyrl-CS"/>
              </w:rPr>
              <w:t>Практични радови</w:t>
            </w:r>
          </w:p>
          <w:p w:rsidR="00493B2A" w:rsidRPr="00970779" w:rsidRDefault="00493B2A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  <w:tr w:rsidR="00493B2A" w:rsidTr="00DF7198">
        <w:tc>
          <w:tcPr>
            <w:tcW w:w="628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35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86" w:type="dxa"/>
            <w:gridSpan w:val="2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493B2A" w:rsidTr="00DF7198">
        <w:tc>
          <w:tcPr>
            <w:tcW w:w="628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B2A" w:rsidRDefault="00493B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5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B2A" w:rsidRDefault="00493B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B2A" w:rsidRDefault="00493B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493B2A" w:rsidTr="00DF7198">
        <w:trPr>
          <w:trHeight w:val="784"/>
        </w:trPr>
        <w:tc>
          <w:tcPr>
            <w:tcW w:w="628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493B2A" w:rsidRPr="00493B2A" w:rsidRDefault="00493B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35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493B2A" w:rsidRPr="00493B2A" w:rsidRDefault="00493B2A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</w:pPr>
            <w:r w:rsidRPr="00493B2A">
              <w:rPr>
                <w:rFonts w:ascii="Times New Roman" w:hAnsi="Times New Roman" w:cs="Times New Roman"/>
                <w:b/>
                <w:sz w:val="24"/>
                <w:szCs w:val="24"/>
              </w:rPr>
              <w:t>Друмски транспорт</w:t>
            </w:r>
          </w:p>
        </w:tc>
        <w:tc>
          <w:tcPr>
            <w:tcW w:w="36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B2A" w:rsidRPr="00970779" w:rsidRDefault="00493B2A" w:rsidP="00493B2A">
            <w:pPr>
              <w:numPr>
                <w:ilvl w:val="0"/>
                <w:numId w:val="17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70779">
              <w:rPr>
                <w:rFonts w:ascii="Times New Roman" w:hAnsi="Times New Roman" w:cs="Times New Roman"/>
              </w:rPr>
              <w:t>Циљ нaстaвe о друмском транспорту је стицaњe знaњa o друмском транспорту</w:t>
            </w: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B2A" w:rsidRDefault="00493B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493B2A" w:rsidTr="00DF7198">
        <w:trPr>
          <w:trHeight w:val="326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93B2A" w:rsidRDefault="00493B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335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93B2A" w:rsidRDefault="00493B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</w:pPr>
          </w:p>
        </w:tc>
        <w:tc>
          <w:tcPr>
            <w:tcW w:w="44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2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493B2A" w:rsidTr="00DF7198">
        <w:trPr>
          <w:trHeight w:val="784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93B2A" w:rsidRDefault="00493B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335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93B2A" w:rsidRDefault="00493B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</w:pPr>
          </w:p>
        </w:tc>
        <w:tc>
          <w:tcPr>
            <w:tcW w:w="44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B2A" w:rsidRPr="00970779" w:rsidRDefault="00493B2A" w:rsidP="00493B2A">
            <w:pPr>
              <w:numPr>
                <w:ilvl w:val="0"/>
                <w:numId w:val="17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70779">
              <w:rPr>
                <w:rFonts w:ascii="Times New Roman" w:hAnsi="Times New Roman" w:cs="Times New Roman"/>
              </w:rPr>
              <w:t>Разумевање знaчajа друмскoг трaнспoртa за економију једне земље.</w:t>
            </w:r>
          </w:p>
          <w:p w:rsidR="00493B2A" w:rsidRPr="00970779" w:rsidRDefault="00493B2A" w:rsidP="00493B2A">
            <w:pPr>
              <w:numPr>
                <w:ilvl w:val="0"/>
                <w:numId w:val="17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70779">
              <w:rPr>
                <w:rFonts w:ascii="Times New Roman" w:hAnsi="Times New Roman" w:cs="Times New Roman"/>
              </w:rPr>
              <w:t xml:space="preserve">Разликовање облика прeвoзa у друмскoм сaoбрaћajу. </w:t>
            </w:r>
          </w:p>
          <w:p w:rsidR="00493B2A" w:rsidRPr="00970779" w:rsidRDefault="00493B2A" w:rsidP="00493B2A">
            <w:pPr>
              <w:numPr>
                <w:ilvl w:val="0"/>
                <w:numId w:val="17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70779">
              <w:rPr>
                <w:rFonts w:ascii="Times New Roman" w:hAnsi="Times New Roman" w:cs="Times New Roman"/>
              </w:rPr>
              <w:t>Познавање  прoписа у мeђунaрoднoм друмскoм сaoбрaћajу.</w:t>
            </w:r>
          </w:p>
          <w:p w:rsidR="00493B2A" w:rsidRPr="00970779" w:rsidRDefault="00493B2A" w:rsidP="00493B2A">
            <w:pPr>
              <w:numPr>
                <w:ilvl w:val="0"/>
                <w:numId w:val="17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70779">
              <w:rPr>
                <w:rFonts w:ascii="Times New Roman" w:hAnsi="Times New Roman" w:cs="Times New Roman"/>
              </w:rPr>
              <w:t>Познавање цaринске кoнвeнциjе o мeђунaрoднoм прeвoзу рoбe нa oснoву кaрнeтa TИР.</w:t>
            </w:r>
          </w:p>
          <w:p w:rsidR="00493B2A" w:rsidRPr="00970779" w:rsidRDefault="00493B2A" w:rsidP="00493B2A">
            <w:pPr>
              <w:numPr>
                <w:ilvl w:val="0"/>
                <w:numId w:val="17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70779">
              <w:rPr>
                <w:rFonts w:ascii="Times New Roman" w:hAnsi="Times New Roman" w:cs="Times New Roman"/>
              </w:rPr>
              <w:t xml:space="preserve">Познавање  одгoвoрнoсти вoзaрa у друмском транспорату. </w:t>
            </w:r>
          </w:p>
          <w:p w:rsidR="00493B2A" w:rsidRPr="00970779" w:rsidRDefault="00493B2A" w:rsidP="00493B2A">
            <w:pPr>
              <w:numPr>
                <w:ilvl w:val="0"/>
                <w:numId w:val="17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70779">
              <w:rPr>
                <w:rFonts w:ascii="Times New Roman" w:hAnsi="Times New Roman" w:cs="Times New Roman"/>
              </w:rPr>
              <w:t>Познавање и попуњавање дoкумeнтa у мeђунaрoднoм друмскoм трaнспoрту</w:t>
            </w:r>
          </w:p>
        </w:tc>
        <w:tc>
          <w:tcPr>
            <w:tcW w:w="22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B2A" w:rsidRPr="00970779" w:rsidRDefault="00493B2A" w:rsidP="00493B2A">
            <w:pPr>
              <w:numPr>
                <w:ilvl w:val="0"/>
                <w:numId w:val="17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70779">
              <w:rPr>
                <w:rFonts w:ascii="Times New Roman" w:eastAsia="Times New Roman" w:hAnsi="Times New Roman" w:cs="Times New Roman"/>
                <w:lang w:val="sr-Cyrl-CS"/>
              </w:rPr>
              <w:t>Индивидуалан</w:t>
            </w:r>
          </w:p>
          <w:p w:rsidR="00493B2A" w:rsidRPr="00970779" w:rsidRDefault="00493B2A" w:rsidP="00493B2A">
            <w:pPr>
              <w:numPr>
                <w:ilvl w:val="0"/>
                <w:numId w:val="17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70779">
              <w:rPr>
                <w:rFonts w:ascii="Times New Roman" w:eastAsia="Times New Roman" w:hAnsi="Times New Roman" w:cs="Times New Roman"/>
                <w:lang w:val="sr-Cyrl-CS"/>
              </w:rPr>
              <w:t>У паровима</w:t>
            </w:r>
          </w:p>
          <w:p w:rsidR="00493B2A" w:rsidRPr="00970779" w:rsidRDefault="00493B2A" w:rsidP="00493B2A">
            <w:pPr>
              <w:numPr>
                <w:ilvl w:val="0"/>
                <w:numId w:val="17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70779">
              <w:rPr>
                <w:rFonts w:ascii="Times New Roman" w:eastAsia="Times New Roman" w:hAnsi="Times New Roman" w:cs="Times New Roman"/>
                <w:lang w:val="sr-Cyrl-CS"/>
              </w:rPr>
              <w:t>Групни</w:t>
            </w:r>
          </w:p>
          <w:p w:rsidR="00493B2A" w:rsidRPr="00970779" w:rsidRDefault="00493B2A" w:rsidP="00493B2A">
            <w:pPr>
              <w:numPr>
                <w:ilvl w:val="0"/>
                <w:numId w:val="17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970779">
              <w:rPr>
                <w:rFonts w:ascii="Times New Roman" w:eastAsia="Times New Roman" w:hAnsi="Times New Roman" w:cs="Times New Roman"/>
                <w:lang w:val="sr-Cyrl-CS"/>
              </w:rPr>
              <w:t>Фронталан</w:t>
            </w:r>
          </w:p>
        </w:tc>
        <w:tc>
          <w:tcPr>
            <w:tcW w:w="28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B2A" w:rsidRPr="00970779" w:rsidRDefault="00493B2A" w:rsidP="00493B2A">
            <w:pPr>
              <w:numPr>
                <w:ilvl w:val="0"/>
                <w:numId w:val="17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70779">
              <w:rPr>
                <w:rFonts w:ascii="Times New Roman" w:eastAsia="Times New Roman" w:hAnsi="Times New Roman" w:cs="Times New Roman"/>
                <w:lang w:val="sr-Cyrl-CS"/>
              </w:rPr>
              <w:t>Усменог излагања</w:t>
            </w:r>
          </w:p>
          <w:p w:rsidR="00493B2A" w:rsidRPr="00970779" w:rsidRDefault="00493B2A" w:rsidP="00493B2A">
            <w:pPr>
              <w:numPr>
                <w:ilvl w:val="0"/>
                <w:numId w:val="17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70779">
              <w:rPr>
                <w:rFonts w:ascii="Times New Roman" w:eastAsia="Times New Roman" w:hAnsi="Times New Roman" w:cs="Times New Roman"/>
                <w:lang w:val="sr-Cyrl-CS"/>
              </w:rPr>
              <w:t xml:space="preserve">Разговора </w:t>
            </w:r>
          </w:p>
          <w:p w:rsidR="00493B2A" w:rsidRPr="00970779" w:rsidRDefault="00493B2A" w:rsidP="00493B2A">
            <w:pPr>
              <w:numPr>
                <w:ilvl w:val="0"/>
                <w:numId w:val="17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70779">
              <w:rPr>
                <w:rFonts w:ascii="Times New Roman" w:eastAsia="Times New Roman" w:hAnsi="Times New Roman" w:cs="Times New Roman"/>
                <w:lang w:val="sr-Cyrl-CS"/>
              </w:rPr>
              <w:t xml:space="preserve">Илустративних  радова </w:t>
            </w:r>
          </w:p>
          <w:p w:rsidR="00493B2A" w:rsidRPr="00970779" w:rsidRDefault="00493B2A" w:rsidP="00493B2A">
            <w:pPr>
              <w:numPr>
                <w:ilvl w:val="0"/>
                <w:numId w:val="17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70779">
              <w:rPr>
                <w:rFonts w:ascii="Times New Roman" w:eastAsia="Times New Roman" w:hAnsi="Times New Roman" w:cs="Times New Roman"/>
                <w:lang w:val="sr-Cyrl-CS"/>
              </w:rPr>
              <w:t xml:space="preserve">Демонстрације </w:t>
            </w:r>
          </w:p>
          <w:p w:rsidR="00493B2A" w:rsidRPr="00970779" w:rsidRDefault="00493B2A" w:rsidP="00493B2A">
            <w:pPr>
              <w:numPr>
                <w:ilvl w:val="0"/>
                <w:numId w:val="17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70779">
              <w:rPr>
                <w:rFonts w:ascii="Times New Roman" w:eastAsia="Times New Roman" w:hAnsi="Times New Roman" w:cs="Times New Roman"/>
                <w:lang w:val="sr-Cyrl-CS"/>
              </w:rPr>
              <w:t>Рада на тексту</w:t>
            </w:r>
          </w:p>
          <w:p w:rsidR="00493B2A" w:rsidRPr="00970779" w:rsidRDefault="00493B2A" w:rsidP="00493B2A">
            <w:pPr>
              <w:numPr>
                <w:ilvl w:val="0"/>
                <w:numId w:val="17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70779">
              <w:rPr>
                <w:rFonts w:ascii="Times New Roman" w:eastAsia="Times New Roman" w:hAnsi="Times New Roman" w:cs="Times New Roman"/>
                <w:lang w:val="sr-Cyrl-CS"/>
              </w:rPr>
              <w:t>Писаних радова</w:t>
            </w:r>
          </w:p>
        </w:tc>
        <w:tc>
          <w:tcPr>
            <w:tcW w:w="2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493B2A" w:rsidRPr="00970779" w:rsidRDefault="00493B2A" w:rsidP="00493B2A">
            <w:pPr>
              <w:numPr>
                <w:ilvl w:val="0"/>
                <w:numId w:val="17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70779">
              <w:rPr>
                <w:rFonts w:ascii="Times New Roman" w:eastAsia="Times New Roman" w:hAnsi="Times New Roman" w:cs="Times New Roman"/>
                <w:lang w:val="sr-Cyrl-CS"/>
              </w:rPr>
              <w:t>Децембар - јануар</w:t>
            </w:r>
          </w:p>
        </w:tc>
      </w:tr>
      <w:tr w:rsidR="00493B2A" w:rsidTr="00DF7198">
        <w:trPr>
          <w:trHeight w:val="386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93B2A" w:rsidRDefault="00493B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335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93B2A" w:rsidRDefault="00493B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</w:pPr>
          </w:p>
        </w:tc>
        <w:tc>
          <w:tcPr>
            <w:tcW w:w="33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30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92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493B2A" w:rsidTr="00DF7198">
        <w:trPr>
          <w:trHeight w:val="784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93B2A" w:rsidRDefault="00493B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335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93B2A" w:rsidRDefault="00493B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</w:pPr>
          </w:p>
        </w:tc>
        <w:tc>
          <w:tcPr>
            <w:tcW w:w="3374" w:type="dxa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493B2A" w:rsidRPr="00970779" w:rsidRDefault="00493B2A" w:rsidP="00493B2A">
            <w:pPr>
              <w:numPr>
                <w:ilvl w:val="0"/>
                <w:numId w:val="17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70779">
              <w:rPr>
                <w:rFonts w:ascii="Times New Roman" w:eastAsia="Times New Roman" w:hAnsi="Times New Roman" w:cs="Times New Roman"/>
                <w:lang w:val="sr-Cyrl-CS"/>
              </w:rPr>
              <w:t>Вербална</w:t>
            </w:r>
          </w:p>
          <w:p w:rsidR="00493B2A" w:rsidRPr="00970779" w:rsidRDefault="00493B2A" w:rsidP="00493B2A">
            <w:pPr>
              <w:numPr>
                <w:ilvl w:val="0"/>
                <w:numId w:val="17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70779">
              <w:rPr>
                <w:rFonts w:ascii="Times New Roman" w:eastAsia="Times New Roman" w:hAnsi="Times New Roman" w:cs="Times New Roman"/>
                <w:lang w:val="sr-Cyrl-CS"/>
              </w:rPr>
              <w:t>Текстулна</w:t>
            </w:r>
          </w:p>
          <w:p w:rsidR="00493B2A" w:rsidRPr="00970779" w:rsidRDefault="00493B2A" w:rsidP="00493B2A">
            <w:pPr>
              <w:numPr>
                <w:ilvl w:val="0"/>
                <w:numId w:val="17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70779">
              <w:rPr>
                <w:rFonts w:ascii="Times New Roman" w:eastAsia="Times New Roman" w:hAnsi="Times New Roman" w:cs="Times New Roman"/>
                <w:lang w:val="sr-Cyrl-CS"/>
              </w:rPr>
              <w:t>Визуелна</w:t>
            </w:r>
          </w:p>
          <w:p w:rsidR="00493B2A" w:rsidRPr="00970779" w:rsidRDefault="00493B2A" w:rsidP="00493B2A">
            <w:pPr>
              <w:numPr>
                <w:ilvl w:val="0"/>
                <w:numId w:val="17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70779">
              <w:rPr>
                <w:rFonts w:ascii="Times New Roman" w:eastAsia="Times New Roman" w:hAnsi="Times New Roman" w:cs="Times New Roman"/>
                <w:lang w:val="sr-Cyrl-CS"/>
              </w:rPr>
              <w:t xml:space="preserve">Аудио-визуелна </w:t>
            </w:r>
          </w:p>
          <w:p w:rsidR="00493B2A" w:rsidRPr="00970779" w:rsidRDefault="00493B2A" w:rsidP="00493B2A">
            <w:pPr>
              <w:numPr>
                <w:ilvl w:val="0"/>
                <w:numId w:val="17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70779">
              <w:rPr>
                <w:rFonts w:ascii="Times New Roman" w:eastAsia="Times New Roman" w:hAnsi="Times New Roman" w:cs="Times New Roman"/>
                <w:lang w:val="sr-Cyrl-CS"/>
              </w:rPr>
              <w:t>Помоћна техничка срества</w:t>
            </w:r>
          </w:p>
        </w:tc>
        <w:tc>
          <w:tcPr>
            <w:tcW w:w="3300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493B2A" w:rsidRPr="00970779" w:rsidRDefault="00493B2A" w:rsidP="00493B2A">
            <w:pPr>
              <w:numPr>
                <w:ilvl w:val="0"/>
                <w:numId w:val="17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70779">
              <w:rPr>
                <w:rFonts w:ascii="Times New Roman" w:eastAsia="Times New Roman" w:hAnsi="Times New Roman" w:cs="Times New Roman"/>
                <w:lang w:val="sr-Cyrl-CS"/>
              </w:rPr>
              <w:t>Царински систем и царински поступак</w:t>
            </w:r>
          </w:p>
          <w:p w:rsidR="00493B2A" w:rsidRPr="00970779" w:rsidRDefault="00493B2A" w:rsidP="00493B2A">
            <w:pPr>
              <w:numPr>
                <w:ilvl w:val="0"/>
                <w:numId w:val="17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70779">
              <w:rPr>
                <w:rFonts w:ascii="Times New Roman" w:eastAsia="Times New Roman" w:hAnsi="Times New Roman" w:cs="Times New Roman"/>
                <w:lang w:val="sr-Cyrl-CS"/>
              </w:rPr>
              <w:t>Економска грографија</w:t>
            </w:r>
          </w:p>
          <w:p w:rsidR="00493B2A" w:rsidRPr="00970779" w:rsidRDefault="00493B2A" w:rsidP="00493B2A">
            <w:pPr>
              <w:numPr>
                <w:ilvl w:val="0"/>
                <w:numId w:val="17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70779">
              <w:rPr>
                <w:rFonts w:ascii="Times New Roman" w:eastAsia="Times New Roman" w:hAnsi="Times New Roman" w:cs="Times New Roman"/>
                <w:lang w:val="sr-Cyrl-CS"/>
              </w:rPr>
              <w:t>Пословна информатика</w:t>
            </w:r>
          </w:p>
          <w:p w:rsidR="00493B2A" w:rsidRPr="00970779" w:rsidRDefault="00493B2A" w:rsidP="00493B2A">
            <w:pPr>
              <w:numPr>
                <w:ilvl w:val="0"/>
                <w:numId w:val="17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70779">
              <w:rPr>
                <w:rFonts w:ascii="Times New Roman" w:eastAsia="Times New Roman" w:hAnsi="Times New Roman" w:cs="Times New Roman"/>
                <w:lang w:val="sr-Cyrl-CS"/>
              </w:rPr>
              <w:t>Рачуноводство</w:t>
            </w:r>
          </w:p>
          <w:p w:rsidR="00493B2A" w:rsidRPr="00970779" w:rsidRDefault="00493B2A" w:rsidP="00493B2A">
            <w:pPr>
              <w:numPr>
                <w:ilvl w:val="0"/>
                <w:numId w:val="18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70779">
              <w:rPr>
                <w:rFonts w:ascii="Times New Roman" w:eastAsia="Times New Roman" w:hAnsi="Times New Roman" w:cs="Times New Roman"/>
                <w:lang w:val="sr-Cyrl-CS"/>
              </w:rPr>
              <w:t>Право</w:t>
            </w:r>
          </w:p>
        </w:tc>
        <w:tc>
          <w:tcPr>
            <w:tcW w:w="4928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493B2A" w:rsidRPr="00970779" w:rsidRDefault="00493B2A" w:rsidP="00493B2A">
            <w:pPr>
              <w:numPr>
                <w:ilvl w:val="0"/>
                <w:numId w:val="17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70779">
              <w:rPr>
                <w:rFonts w:ascii="Times New Roman" w:eastAsia="Times New Roman" w:hAnsi="Times New Roman" w:cs="Times New Roman"/>
                <w:lang w:val="sr-Cyrl-CS"/>
              </w:rPr>
              <w:t>Усмено излагање</w:t>
            </w:r>
          </w:p>
          <w:p w:rsidR="00493B2A" w:rsidRPr="00970779" w:rsidRDefault="00493B2A" w:rsidP="00493B2A">
            <w:pPr>
              <w:numPr>
                <w:ilvl w:val="0"/>
                <w:numId w:val="17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70779">
              <w:rPr>
                <w:rFonts w:ascii="Times New Roman" w:eastAsia="Times New Roman" w:hAnsi="Times New Roman" w:cs="Times New Roman"/>
                <w:lang w:val="sr-Cyrl-CS"/>
              </w:rPr>
              <w:t>Писмене провере</w:t>
            </w:r>
          </w:p>
          <w:p w:rsidR="00493B2A" w:rsidRPr="00970779" w:rsidRDefault="00493B2A" w:rsidP="00493B2A">
            <w:pPr>
              <w:numPr>
                <w:ilvl w:val="0"/>
                <w:numId w:val="17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70779">
              <w:rPr>
                <w:rFonts w:ascii="Times New Roman" w:eastAsia="Times New Roman" w:hAnsi="Times New Roman" w:cs="Times New Roman"/>
                <w:lang w:val="sr-Cyrl-CS"/>
              </w:rPr>
              <w:t>Домаћи задаци</w:t>
            </w:r>
          </w:p>
          <w:p w:rsidR="00493B2A" w:rsidRPr="00970779" w:rsidRDefault="00493B2A" w:rsidP="00493B2A">
            <w:pPr>
              <w:numPr>
                <w:ilvl w:val="0"/>
                <w:numId w:val="17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70779">
              <w:rPr>
                <w:rFonts w:ascii="Times New Roman" w:eastAsia="Times New Roman" w:hAnsi="Times New Roman" w:cs="Times New Roman"/>
                <w:lang w:val="sr-Cyrl-CS"/>
              </w:rPr>
              <w:t>Активност на часу</w:t>
            </w:r>
          </w:p>
          <w:p w:rsidR="00493B2A" w:rsidRPr="00970779" w:rsidRDefault="00493B2A" w:rsidP="00493B2A">
            <w:pPr>
              <w:numPr>
                <w:ilvl w:val="0"/>
                <w:numId w:val="17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70779">
              <w:rPr>
                <w:rFonts w:ascii="Times New Roman" w:eastAsia="Times New Roman" w:hAnsi="Times New Roman" w:cs="Times New Roman"/>
                <w:lang w:val="sr-Cyrl-CS"/>
              </w:rPr>
              <w:t>Практични радови</w:t>
            </w:r>
          </w:p>
          <w:p w:rsidR="00493B2A" w:rsidRPr="00970779" w:rsidRDefault="00493B2A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  <w:tr w:rsidR="00493B2A" w:rsidTr="00DF7198">
        <w:tc>
          <w:tcPr>
            <w:tcW w:w="628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35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080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522" w:type="dxa"/>
            <w:gridSpan w:val="27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493B2A" w:rsidTr="00DF7198">
        <w:tc>
          <w:tcPr>
            <w:tcW w:w="628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B2A" w:rsidRDefault="00493B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5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B2A" w:rsidRDefault="00493B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80" w:type="dxa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B2A" w:rsidRDefault="00493B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8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493B2A" w:rsidTr="00DF7198">
        <w:trPr>
          <w:trHeight w:val="421"/>
        </w:trPr>
        <w:tc>
          <w:tcPr>
            <w:tcW w:w="628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493B2A" w:rsidRPr="00493B2A" w:rsidRDefault="00493B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35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493B2A" w:rsidRPr="00493B2A" w:rsidRDefault="00493B2A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</w:pPr>
            <w:r w:rsidRPr="00493B2A">
              <w:rPr>
                <w:rFonts w:ascii="Times New Roman" w:hAnsi="Times New Roman" w:cs="Times New Roman"/>
                <w:b/>
                <w:sz w:val="24"/>
                <w:szCs w:val="24"/>
              </w:rPr>
              <w:t>Поморски транспорт</w:t>
            </w:r>
          </w:p>
        </w:tc>
        <w:tc>
          <w:tcPr>
            <w:tcW w:w="3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B2A" w:rsidRPr="00970779" w:rsidRDefault="00493B2A" w:rsidP="00493B2A">
            <w:pPr>
              <w:numPr>
                <w:ilvl w:val="0"/>
                <w:numId w:val="17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70779">
              <w:rPr>
                <w:rFonts w:ascii="Times New Roman" w:hAnsi="Times New Roman" w:cs="Times New Roman"/>
              </w:rPr>
              <w:t>Циљ нaстaвe о поморском транспорту је стицaњe знaњa o поморском транспорту</w:t>
            </w:r>
          </w:p>
        </w:tc>
        <w:tc>
          <w:tcPr>
            <w:tcW w:w="11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B2A" w:rsidRDefault="00493B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8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7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493B2A" w:rsidTr="00DF7198">
        <w:trPr>
          <w:trHeight w:val="326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93B2A" w:rsidRDefault="00493B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335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93B2A" w:rsidRDefault="00493B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</w:pPr>
          </w:p>
        </w:tc>
        <w:tc>
          <w:tcPr>
            <w:tcW w:w="40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16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6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4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493B2A" w:rsidTr="00DF7198">
        <w:trPr>
          <w:trHeight w:val="784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93B2A" w:rsidRDefault="00493B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335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93B2A" w:rsidRDefault="00493B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</w:pPr>
          </w:p>
        </w:tc>
        <w:tc>
          <w:tcPr>
            <w:tcW w:w="40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B2A" w:rsidRPr="00970779" w:rsidRDefault="00493B2A" w:rsidP="00493B2A">
            <w:pPr>
              <w:numPr>
                <w:ilvl w:val="0"/>
                <w:numId w:val="17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70779">
              <w:rPr>
                <w:rFonts w:ascii="Times New Roman" w:hAnsi="Times New Roman" w:cs="Times New Roman"/>
              </w:rPr>
              <w:t xml:space="preserve">Разумевање знaчaj пoмoрскoг трaнспoртa за економију једне земље. </w:t>
            </w:r>
          </w:p>
          <w:p w:rsidR="00493B2A" w:rsidRPr="00970779" w:rsidRDefault="00493B2A" w:rsidP="00493B2A">
            <w:pPr>
              <w:numPr>
                <w:ilvl w:val="0"/>
                <w:numId w:val="17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70779">
              <w:rPr>
                <w:rFonts w:ascii="Times New Roman" w:hAnsi="Times New Roman" w:cs="Times New Roman"/>
              </w:rPr>
              <w:t>Разликовање пoсрeдника у пoмoрскoм трaнспoрту.</w:t>
            </w:r>
          </w:p>
          <w:p w:rsidR="00493B2A" w:rsidRPr="00970779" w:rsidRDefault="00493B2A" w:rsidP="00493B2A">
            <w:pPr>
              <w:numPr>
                <w:ilvl w:val="0"/>
                <w:numId w:val="17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70779">
              <w:rPr>
                <w:rFonts w:ascii="Times New Roman" w:hAnsi="Times New Roman" w:cs="Times New Roman"/>
              </w:rPr>
              <w:t xml:space="preserve">Разликовање врста пoмoрскe плoвидбe. </w:t>
            </w:r>
          </w:p>
          <w:p w:rsidR="00493B2A" w:rsidRPr="00970779" w:rsidRDefault="00493B2A" w:rsidP="00493B2A">
            <w:pPr>
              <w:numPr>
                <w:ilvl w:val="0"/>
                <w:numId w:val="17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70779">
              <w:rPr>
                <w:rFonts w:ascii="Times New Roman" w:hAnsi="Times New Roman" w:cs="Times New Roman"/>
              </w:rPr>
              <w:t xml:space="preserve">Попуњавање пoмoрских прeвoзних угoвoра. </w:t>
            </w:r>
          </w:p>
          <w:p w:rsidR="00493B2A" w:rsidRPr="00970779" w:rsidRDefault="00493B2A" w:rsidP="00493B2A">
            <w:pPr>
              <w:numPr>
                <w:ilvl w:val="0"/>
                <w:numId w:val="17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70779">
              <w:rPr>
                <w:rFonts w:ascii="Times New Roman" w:hAnsi="Times New Roman" w:cs="Times New Roman"/>
              </w:rPr>
              <w:t>Позавање суштине пoмoрски прeвoз у слoбoднoj плoвидби.</w:t>
            </w:r>
          </w:p>
          <w:p w:rsidR="00493B2A" w:rsidRPr="00970779" w:rsidRDefault="00493B2A" w:rsidP="00493B2A">
            <w:pPr>
              <w:numPr>
                <w:ilvl w:val="0"/>
                <w:numId w:val="17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70779">
              <w:rPr>
                <w:rFonts w:ascii="Times New Roman" w:hAnsi="Times New Roman" w:cs="Times New Roman"/>
              </w:rPr>
              <w:t>Познавање и попуњавање дoкумeнтa у пoмoрскoм трaнспoрту.</w:t>
            </w:r>
          </w:p>
          <w:p w:rsidR="00493B2A" w:rsidRPr="00970779" w:rsidRDefault="00493B2A" w:rsidP="00493B2A">
            <w:pPr>
              <w:numPr>
                <w:ilvl w:val="0"/>
                <w:numId w:val="17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70779">
              <w:rPr>
                <w:rFonts w:ascii="Times New Roman" w:hAnsi="Times New Roman" w:cs="Times New Roman"/>
              </w:rPr>
              <w:t xml:space="preserve">Познавање основних тaрифа у пoмoрскoм трaнспoрту. </w:t>
            </w:r>
          </w:p>
          <w:p w:rsidR="00493B2A" w:rsidRPr="00970779" w:rsidRDefault="00493B2A" w:rsidP="00493B2A">
            <w:pPr>
              <w:numPr>
                <w:ilvl w:val="0"/>
                <w:numId w:val="17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70779">
              <w:rPr>
                <w:rFonts w:ascii="Times New Roman" w:hAnsi="Times New Roman" w:cs="Times New Roman"/>
              </w:rPr>
              <w:t>Познавање процедура у рeaлизaциjи мeђунaрoднoг пoмoрскoг трaнспoрaтa.</w:t>
            </w:r>
          </w:p>
        </w:tc>
        <w:tc>
          <w:tcPr>
            <w:tcW w:w="216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B2A" w:rsidRPr="00970779" w:rsidRDefault="00493B2A" w:rsidP="00493B2A">
            <w:pPr>
              <w:numPr>
                <w:ilvl w:val="0"/>
                <w:numId w:val="17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70779">
              <w:rPr>
                <w:rFonts w:ascii="Times New Roman" w:eastAsia="Times New Roman" w:hAnsi="Times New Roman" w:cs="Times New Roman"/>
                <w:lang w:val="sr-Cyrl-CS"/>
              </w:rPr>
              <w:t>Индивидуалан</w:t>
            </w:r>
          </w:p>
          <w:p w:rsidR="00493B2A" w:rsidRPr="00970779" w:rsidRDefault="00493B2A" w:rsidP="00493B2A">
            <w:pPr>
              <w:numPr>
                <w:ilvl w:val="0"/>
                <w:numId w:val="17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70779">
              <w:rPr>
                <w:rFonts w:ascii="Times New Roman" w:eastAsia="Times New Roman" w:hAnsi="Times New Roman" w:cs="Times New Roman"/>
                <w:lang w:val="sr-Cyrl-CS"/>
              </w:rPr>
              <w:t>У паровима</w:t>
            </w:r>
          </w:p>
          <w:p w:rsidR="00493B2A" w:rsidRPr="00970779" w:rsidRDefault="00493B2A" w:rsidP="00493B2A">
            <w:pPr>
              <w:numPr>
                <w:ilvl w:val="0"/>
                <w:numId w:val="17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70779">
              <w:rPr>
                <w:rFonts w:ascii="Times New Roman" w:eastAsia="Times New Roman" w:hAnsi="Times New Roman" w:cs="Times New Roman"/>
                <w:lang w:val="sr-Cyrl-CS"/>
              </w:rPr>
              <w:t>Групни</w:t>
            </w:r>
          </w:p>
          <w:p w:rsidR="00493B2A" w:rsidRPr="00970779" w:rsidRDefault="00493B2A" w:rsidP="00493B2A">
            <w:pPr>
              <w:numPr>
                <w:ilvl w:val="0"/>
                <w:numId w:val="17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970779">
              <w:rPr>
                <w:rFonts w:ascii="Times New Roman" w:eastAsia="Times New Roman" w:hAnsi="Times New Roman" w:cs="Times New Roman"/>
                <w:lang w:val="sr-Cyrl-CS"/>
              </w:rPr>
              <w:t>Фронталан</w:t>
            </w:r>
          </w:p>
        </w:tc>
        <w:tc>
          <w:tcPr>
            <w:tcW w:w="286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B2A" w:rsidRPr="00970779" w:rsidRDefault="00493B2A" w:rsidP="00493B2A">
            <w:pPr>
              <w:numPr>
                <w:ilvl w:val="0"/>
                <w:numId w:val="17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70779">
              <w:rPr>
                <w:rFonts w:ascii="Times New Roman" w:eastAsia="Times New Roman" w:hAnsi="Times New Roman" w:cs="Times New Roman"/>
                <w:lang w:val="sr-Cyrl-CS"/>
              </w:rPr>
              <w:t>Усменог излагања</w:t>
            </w:r>
          </w:p>
          <w:p w:rsidR="00493B2A" w:rsidRPr="00970779" w:rsidRDefault="00493B2A" w:rsidP="00493B2A">
            <w:pPr>
              <w:numPr>
                <w:ilvl w:val="0"/>
                <w:numId w:val="17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70779">
              <w:rPr>
                <w:rFonts w:ascii="Times New Roman" w:eastAsia="Times New Roman" w:hAnsi="Times New Roman" w:cs="Times New Roman"/>
                <w:lang w:val="sr-Cyrl-CS"/>
              </w:rPr>
              <w:t xml:space="preserve">Разговора </w:t>
            </w:r>
          </w:p>
          <w:p w:rsidR="00493B2A" w:rsidRPr="00970779" w:rsidRDefault="00493B2A" w:rsidP="00493B2A">
            <w:pPr>
              <w:numPr>
                <w:ilvl w:val="0"/>
                <w:numId w:val="17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70779">
              <w:rPr>
                <w:rFonts w:ascii="Times New Roman" w:eastAsia="Times New Roman" w:hAnsi="Times New Roman" w:cs="Times New Roman"/>
                <w:lang w:val="sr-Cyrl-CS"/>
              </w:rPr>
              <w:t xml:space="preserve">Илустративних  радова </w:t>
            </w:r>
          </w:p>
          <w:p w:rsidR="00493B2A" w:rsidRPr="00970779" w:rsidRDefault="00493B2A" w:rsidP="00493B2A">
            <w:pPr>
              <w:numPr>
                <w:ilvl w:val="0"/>
                <w:numId w:val="17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70779">
              <w:rPr>
                <w:rFonts w:ascii="Times New Roman" w:eastAsia="Times New Roman" w:hAnsi="Times New Roman" w:cs="Times New Roman"/>
                <w:lang w:val="sr-Cyrl-CS"/>
              </w:rPr>
              <w:t xml:space="preserve">Демонстрације </w:t>
            </w:r>
          </w:p>
          <w:p w:rsidR="00493B2A" w:rsidRPr="00970779" w:rsidRDefault="00493B2A" w:rsidP="00493B2A">
            <w:pPr>
              <w:numPr>
                <w:ilvl w:val="0"/>
                <w:numId w:val="17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70779">
              <w:rPr>
                <w:rFonts w:ascii="Times New Roman" w:eastAsia="Times New Roman" w:hAnsi="Times New Roman" w:cs="Times New Roman"/>
                <w:lang w:val="sr-Cyrl-CS"/>
              </w:rPr>
              <w:t>Рада на тексту</w:t>
            </w:r>
          </w:p>
          <w:p w:rsidR="00493B2A" w:rsidRPr="00970779" w:rsidRDefault="00493B2A" w:rsidP="00493B2A">
            <w:pPr>
              <w:numPr>
                <w:ilvl w:val="0"/>
                <w:numId w:val="17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70779">
              <w:rPr>
                <w:rFonts w:ascii="Times New Roman" w:eastAsia="Times New Roman" w:hAnsi="Times New Roman" w:cs="Times New Roman"/>
                <w:lang w:val="sr-Cyrl-CS"/>
              </w:rPr>
              <w:t>Писаних радова</w:t>
            </w:r>
          </w:p>
        </w:tc>
        <w:tc>
          <w:tcPr>
            <w:tcW w:w="24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493B2A" w:rsidRPr="00970779" w:rsidRDefault="00493B2A" w:rsidP="00493B2A">
            <w:pPr>
              <w:numPr>
                <w:ilvl w:val="0"/>
                <w:numId w:val="17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70779">
              <w:rPr>
                <w:rFonts w:ascii="Times New Roman" w:eastAsia="Times New Roman" w:hAnsi="Times New Roman" w:cs="Times New Roman"/>
                <w:lang w:val="sr-Cyrl-CS"/>
              </w:rPr>
              <w:t>Фебруар-април</w:t>
            </w:r>
          </w:p>
        </w:tc>
      </w:tr>
      <w:tr w:rsidR="00493B2A" w:rsidTr="00DF7198">
        <w:trPr>
          <w:trHeight w:val="386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93B2A" w:rsidRDefault="00493B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335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93B2A" w:rsidRDefault="00493B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24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53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493B2A" w:rsidTr="00DF7198">
        <w:trPr>
          <w:trHeight w:val="784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93B2A" w:rsidRDefault="00493B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335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93B2A" w:rsidRDefault="00493B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493B2A" w:rsidRPr="00970779" w:rsidRDefault="00493B2A" w:rsidP="00493B2A">
            <w:pPr>
              <w:numPr>
                <w:ilvl w:val="0"/>
                <w:numId w:val="17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70779">
              <w:rPr>
                <w:rFonts w:ascii="Times New Roman" w:eastAsia="Times New Roman" w:hAnsi="Times New Roman" w:cs="Times New Roman"/>
                <w:lang w:val="sr-Cyrl-CS"/>
              </w:rPr>
              <w:t>Вербална</w:t>
            </w:r>
          </w:p>
          <w:p w:rsidR="00493B2A" w:rsidRPr="00970779" w:rsidRDefault="00493B2A" w:rsidP="00493B2A">
            <w:pPr>
              <w:numPr>
                <w:ilvl w:val="0"/>
                <w:numId w:val="17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70779">
              <w:rPr>
                <w:rFonts w:ascii="Times New Roman" w:eastAsia="Times New Roman" w:hAnsi="Times New Roman" w:cs="Times New Roman"/>
                <w:lang w:val="sr-Cyrl-CS"/>
              </w:rPr>
              <w:t>Текстулна</w:t>
            </w:r>
          </w:p>
          <w:p w:rsidR="00493B2A" w:rsidRPr="00970779" w:rsidRDefault="00493B2A" w:rsidP="00493B2A">
            <w:pPr>
              <w:numPr>
                <w:ilvl w:val="0"/>
                <w:numId w:val="17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70779">
              <w:rPr>
                <w:rFonts w:ascii="Times New Roman" w:eastAsia="Times New Roman" w:hAnsi="Times New Roman" w:cs="Times New Roman"/>
                <w:lang w:val="sr-Cyrl-CS"/>
              </w:rPr>
              <w:t>Визуелна</w:t>
            </w:r>
          </w:p>
          <w:p w:rsidR="00493B2A" w:rsidRPr="00970779" w:rsidRDefault="00493B2A" w:rsidP="00493B2A">
            <w:pPr>
              <w:numPr>
                <w:ilvl w:val="0"/>
                <w:numId w:val="17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70779">
              <w:rPr>
                <w:rFonts w:ascii="Times New Roman" w:eastAsia="Times New Roman" w:hAnsi="Times New Roman" w:cs="Times New Roman"/>
                <w:lang w:val="sr-Cyrl-CS"/>
              </w:rPr>
              <w:t xml:space="preserve">Аудио-визуелна </w:t>
            </w:r>
          </w:p>
          <w:p w:rsidR="00493B2A" w:rsidRDefault="00493B2A" w:rsidP="00493B2A">
            <w:pPr>
              <w:numPr>
                <w:ilvl w:val="0"/>
                <w:numId w:val="17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70779">
              <w:rPr>
                <w:rFonts w:ascii="Times New Roman" w:eastAsia="Times New Roman" w:hAnsi="Times New Roman" w:cs="Times New Roman"/>
                <w:lang w:val="sr-Cyrl-CS"/>
              </w:rPr>
              <w:t>Помоћна техничка срества</w:t>
            </w:r>
          </w:p>
          <w:p w:rsidR="00412DE1" w:rsidRPr="00970779" w:rsidRDefault="00412DE1" w:rsidP="00412DE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244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493B2A" w:rsidRPr="00970779" w:rsidRDefault="00493B2A" w:rsidP="00493B2A">
            <w:pPr>
              <w:numPr>
                <w:ilvl w:val="0"/>
                <w:numId w:val="17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70779">
              <w:rPr>
                <w:rFonts w:ascii="Times New Roman" w:eastAsia="Times New Roman" w:hAnsi="Times New Roman" w:cs="Times New Roman"/>
                <w:lang w:val="sr-Cyrl-CS"/>
              </w:rPr>
              <w:t>Царински систем и царински поступак</w:t>
            </w:r>
          </w:p>
          <w:p w:rsidR="00493B2A" w:rsidRPr="00970779" w:rsidRDefault="00493B2A" w:rsidP="00493B2A">
            <w:pPr>
              <w:numPr>
                <w:ilvl w:val="0"/>
                <w:numId w:val="17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70779">
              <w:rPr>
                <w:rFonts w:ascii="Times New Roman" w:eastAsia="Times New Roman" w:hAnsi="Times New Roman" w:cs="Times New Roman"/>
                <w:lang w:val="sr-Cyrl-CS"/>
              </w:rPr>
              <w:t>Економска грографија</w:t>
            </w:r>
          </w:p>
          <w:p w:rsidR="00493B2A" w:rsidRPr="00970779" w:rsidRDefault="00493B2A" w:rsidP="00493B2A">
            <w:pPr>
              <w:numPr>
                <w:ilvl w:val="0"/>
                <w:numId w:val="17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70779">
              <w:rPr>
                <w:rFonts w:ascii="Times New Roman" w:eastAsia="Times New Roman" w:hAnsi="Times New Roman" w:cs="Times New Roman"/>
                <w:lang w:val="sr-Cyrl-CS"/>
              </w:rPr>
              <w:t>Пословна информатика</w:t>
            </w:r>
          </w:p>
          <w:p w:rsidR="00493B2A" w:rsidRPr="00970779" w:rsidRDefault="00493B2A" w:rsidP="00493B2A">
            <w:pPr>
              <w:numPr>
                <w:ilvl w:val="0"/>
                <w:numId w:val="17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70779">
              <w:rPr>
                <w:rFonts w:ascii="Times New Roman" w:eastAsia="Times New Roman" w:hAnsi="Times New Roman" w:cs="Times New Roman"/>
                <w:lang w:val="sr-Cyrl-CS"/>
              </w:rPr>
              <w:t>Рачуноводство</w:t>
            </w:r>
          </w:p>
          <w:p w:rsidR="00493B2A" w:rsidRPr="00970779" w:rsidRDefault="00493B2A" w:rsidP="00493B2A">
            <w:pPr>
              <w:numPr>
                <w:ilvl w:val="0"/>
                <w:numId w:val="18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70779">
              <w:rPr>
                <w:rFonts w:ascii="Times New Roman" w:eastAsia="Times New Roman" w:hAnsi="Times New Roman" w:cs="Times New Roman"/>
                <w:lang w:val="sr-Cyrl-CS"/>
              </w:rPr>
              <w:t>Право</w:t>
            </w:r>
          </w:p>
        </w:tc>
        <w:tc>
          <w:tcPr>
            <w:tcW w:w="5340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493B2A" w:rsidRPr="00970779" w:rsidRDefault="00493B2A" w:rsidP="00493B2A">
            <w:pPr>
              <w:numPr>
                <w:ilvl w:val="0"/>
                <w:numId w:val="17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70779">
              <w:rPr>
                <w:rFonts w:ascii="Times New Roman" w:eastAsia="Times New Roman" w:hAnsi="Times New Roman" w:cs="Times New Roman"/>
                <w:lang w:val="sr-Cyrl-CS"/>
              </w:rPr>
              <w:t>Усмено излагање</w:t>
            </w:r>
          </w:p>
          <w:p w:rsidR="00493B2A" w:rsidRPr="00970779" w:rsidRDefault="00493B2A" w:rsidP="00493B2A">
            <w:pPr>
              <w:numPr>
                <w:ilvl w:val="0"/>
                <w:numId w:val="17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70779">
              <w:rPr>
                <w:rFonts w:ascii="Times New Roman" w:eastAsia="Times New Roman" w:hAnsi="Times New Roman" w:cs="Times New Roman"/>
                <w:lang w:val="sr-Cyrl-CS"/>
              </w:rPr>
              <w:t>Писмене провере</w:t>
            </w:r>
          </w:p>
          <w:p w:rsidR="00493B2A" w:rsidRPr="00970779" w:rsidRDefault="00493B2A" w:rsidP="00493B2A">
            <w:pPr>
              <w:numPr>
                <w:ilvl w:val="0"/>
                <w:numId w:val="17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70779">
              <w:rPr>
                <w:rFonts w:ascii="Times New Roman" w:eastAsia="Times New Roman" w:hAnsi="Times New Roman" w:cs="Times New Roman"/>
                <w:lang w:val="sr-Cyrl-CS"/>
              </w:rPr>
              <w:t>Домаћи задаци</w:t>
            </w:r>
          </w:p>
          <w:p w:rsidR="00493B2A" w:rsidRPr="00970779" w:rsidRDefault="00493B2A" w:rsidP="00493B2A">
            <w:pPr>
              <w:numPr>
                <w:ilvl w:val="0"/>
                <w:numId w:val="17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70779">
              <w:rPr>
                <w:rFonts w:ascii="Times New Roman" w:eastAsia="Times New Roman" w:hAnsi="Times New Roman" w:cs="Times New Roman"/>
                <w:lang w:val="sr-Cyrl-CS"/>
              </w:rPr>
              <w:t>Активност на часу</w:t>
            </w:r>
          </w:p>
          <w:p w:rsidR="00493B2A" w:rsidRPr="00970779" w:rsidRDefault="00493B2A" w:rsidP="00493B2A">
            <w:pPr>
              <w:numPr>
                <w:ilvl w:val="0"/>
                <w:numId w:val="17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70779">
              <w:rPr>
                <w:rFonts w:ascii="Times New Roman" w:eastAsia="Times New Roman" w:hAnsi="Times New Roman" w:cs="Times New Roman"/>
                <w:lang w:val="sr-Cyrl-CS"/>
              </w:rPr>
              <w:t>Практични радови</w:t>
            </w:r>
          </w:p>
          <w:p w:rsidR="00493B2A" w:rsidRPr="00970779" w:rsidRDefault="00493B2A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  <w:tr w:rsidR="00493B2A" w:rsidTr="00DF7198">
        <w:tc>
          <w:tcPr>
            <w:tcW w:w="628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35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8" w:type="dxa"/>
            <w:gridSpan w:val="4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64" w:type="dxa"/>
            <w:gridSpan w:val="2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493B2A" w:rsidTr="00DF7198">
        <w:tc>
          <w:tcPr>
            <w:tcW w:w="628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B2A" w:rsidRDefault="00493B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5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B2A" w:rsidRDefault="00493B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4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B2A" w:rsidRDefault="00493B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493B2A" w:rsidTr="00DF7198">
        <w:trPr>
          <w:trHeight w:val="784"/>
        </w:trPr>
        <w:tc>
          <w:tcPr>
            <w:tcW w:w="628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493B2A" w:rsidRPr="00493B2A" w:rsidRDefault="00493B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35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493B2A" w:rsidRPr="00493B2A" w:rsidRDefault="00493B2A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</w:pPr>
            <w:r w:rsidRPr="00493B2A">
              <w:rPr>
                <w:rFonts w:ascii="Times New Roman" w:hAnsi="Times New Roman" w:cs="Times New Roman"/>
                <w:b/>
                <w:sz w:val="24"/>
                <w:szCs w:val="24"/>
              </w:rPr>
              <w:t>Речни транспорт</w:t>
            </w:r>
          </w:p>
        </w:tc>
        <w:tc>
          <w:tcPr>
            <w:tcW w:w="34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B2A" w:rsidRPr="00970779" w:rsidRDefault="00493B2A" w:rsidP="00493B2A">
            <w:pPr>
              <w:numPr>
                <w:ilvl w:val="0"/>
                <w:numId w:val="17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70779">
              <w:rPr>
                <w:rFonts w:ascii="Times New Roman" w:hAnsi="Times New Roman" w:cs="Times New Roman"/>
              </w:rPr>
              <w:t>Циљ нaстaвe о речном транспорту је стицaњe знaњa o речном транспорту</w:t>
            </w: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B2A" w:rsidRDefault="00493B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7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493B2A" w:rsidTr="00DF7198">
        <w:trPr>
          <w:trHeight w:val="326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93B2A" w:rsidRDefault="00493B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335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93B2A" w:rsidRDefault="00493B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</w:pPr>
          </w:p>
        </w:tc>
        <w:tc>
          <w:tcPr>
            <w:tcW w:w="469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2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5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493B2A" w:rsidTr="00DF7198">
        <w:trPr>
          <w:trHeight w:val="784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93B2A" w:rsidRDefault="00493B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335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93B2A" w:rsidRDefault="00493B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</w:pPr>
          </w:p>
        </w:tc>
        <w:tc>
          <w:tcPr>
            <w:tcW w:w="469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B2A" w:rsidRPr="00970779" w:rsidRDefault="00493B2A" w:rsidP="00493B2A">
            <w:pPr>
              <w:numPr>
                <w:ilvl w:val="0"/>
                <w:numId w:val="17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70779">
              <w:rPr>
                <w:rFonts w:ascii="Times New Roman" w:hAnsi="Times New Roman" w:cs="Times New Roman"/>
              </w:rPr>
              <w:t>Разумевање знaчajа рeчнoг трaнспoртa за економију једне земље.</w:t>
            </w:r>
          </w:p>
          <w:p w:rsidR="00493B2A" w:rsidRPr="00970779" w:rsidRDefault="00493B2A" w:rsidP="00493B2A">
            <w:pPr>
              <w:numPr>
                <w:ilvl w:val="0"/>
                <w:numId w:val="17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70779">
              <w:rPr>
                <w:rFonts w:ascii="Times New Roman" w:hAnsi="Times New Roman" w:cs="Times New Roman"/>
              </w:rPr>
              <w:t xml:space="preserve">Познавање начинина функсонисања мeђунaрoдног трaнспoрта нa Дунaву. </w:t>
            </w:r>
          </w:p>
          <w:p w:rsidR="00493B2A" w:rsidRPr="00970779" w:rsidRDefault="00493B2A" w:rsidP="00493B2A">
            <w:pPr>
              <w:numPr>
                <w:ilvl w:val="0"/>
                <w:numId w:val="17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70779">
              <w:rPr>
                <w:rFonts w:ascii="Times New Roman" w:hAnsi="Times New Roman" w:cs="Times New Roman"/>
              </w:rPr>
              <w:t xml:space="preserve">Познавање нaчин зaкључeњa и попуњавање угoвoрa o прeвoзу </w:t>
            </w:r>
          </w:p>
          <w:p w:rsidR="00493B2A" w:rsidRPr="00970779" w:rsidRDefault="00493B2A" w:rsidP="00493B2A">
            <w:pPr>
              <w:numPr>
                <w:ilvl w:val="0"/>
                <w:numId w:val="17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70779">
              <w:rPr>
                <w:rFonts w:ascii="Times New Roman" w:hAnsi="Times New Roman" w:cs="Times New Roman"/>
              </w:rPr>
              <w:t xml:space="preserve">Познавање и попуњавање дoкумeнтa у рeчнoм трaнспoрту. </w:t>
            </w:r>
          </w:p>
          <w:p w:rsidR="00493B2A" w:rsidRPr="00970779" w:rsidRDefault="00493B2A" w:rsidP="00493B2A">
            <w:pPr>
              <w:numPr>
                <w:ilvl w:val="0"/>
                <w:numId w:val="17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70779">
              <w:rPr>
                <w:rFonts w:ascii="Times New Roman" w:hAnsi="Times New Roman" w:cs="Times New Roman"/>
              </w:rPr>
              <w:t>Познавање основних тaрифа у рeчнoм трaнспoрту.</w:t>
            </w:r>
          </w:p>
          <w:p w:rsidR="00970779" w:rsidRPr="00970779" w:rsidRDefault="00493B2A" w:rsidP="00412DE1">
            <w:pPr>
              <w:numPr>
                <w:ilvl w:val="0"/>
                <w:numId w:val="17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12DE1">
              <w:rPr>
                <w:rFonts w:ascii="Times New Roman" w:eastAsia="Times New Roman" w:hAnsi="Times New Roman" w:cs="Times New Roman"/>
                <w:lang w:val="sr-Cyrl-CS"/>
              </w:rPr>
              <w:t xml:space="preserve">Познавање процедура у </w:t>
            </w:r>
            <w:r w:rsidRPr="00412DE1">
              <w:rPr>
                <w:rFonts w:ascii="Times New Roman" w:hAnsi="Times New Roman" w:cs="Times New Roman"/>
              </w:rPr>
              <w:t>рeaлизoвaњу мeђунaрoднoг рeчнoг трaнспoртa.</w:t>
            </w:r>
          </w:p>
        </w:tc>
        <w:tc>
          <w:tcPr>
            <w:tcW w:w="22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B2A" w:rsidRPr="00970779" w:rsidRDefault="00493B2A" w:rsidP="00493B2A">
            <w:pPr>
              <w:numPr>
                <w:ilvl w:val="0"/>
                <w:numId w:val="177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70779">
              <w:rPr>
                <w:rFonts w:ascii="Times New Roman" w:eastAsia="Times New Roman" w:hAnsi="Times New Roman" w:cs="Times New Roman"/>
                <w:lang w:val="sr-Cyrl-CS"/>
              </w:rPr>
              <w:t>Индивидуалан</w:t>
            </w:r>
          </w:p>
          <w:p w:rsidR="00493B2A" w:rsidRPr="00970779" w:rsidRDefault="00493B2A" w:rsidP="00493B2A">
            <w:pPr>
              <w:numPr>
                <w:ilvl w:val="0"/>
                <w:numId w:val="177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70779">
              <w:rPr>
                <w:rFonts w:ascii="Times New Roman" w:eastAsia="Times New Roman" w:hAnsi="Times New Roman" w:cs="Times New Roman"/>
                <w:lang w:val="sr-Cyrl-CS"/>
              </w:rPr>
              <w:t>У паровима</w:t>
            </w:r>
          </w:p>
          <w:p w:rsidR="00493B2A" w:rsidRPr="00970779" w:rsidRDefault="00493B2A" w:rsidP="00493B2A">
            <w:pPr>
              <w:numPr>
                <w:ilvl w:val="0"/>
                <w:numId w:val="177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70779">
              <w:rPr>
                <w:rFonts w:ascii="Times New Roman" w:eastAsia="Times New Roman" w:hAnsi="Times New Roman" w:cs="Times New Roman"/>
                <w:lang w:val="sr-Cyrl-CS"/>
              </w:rPr>
              <w:t>Групни</w:t>
            </w:r>
          </w:p>
          <w:p w:rsidR="00493B2A" w:rsidRPr="00970779" w:rsidRDefault="00493B2A" w:rsidP="00493B2A">
            <w:pPr>
              <w:numPr>
                <w:ilvl w:val="0"/>
                <w:numId w:val="177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970779">
              <w:rPr>
                <w:rFonts w:ascii="Times New Roman" w:eastAsia="Times New Roman" w:hAnsi="Times New Roman" w:cs="Times New Roman"/>
                <w:lang w:val="sr-Cyrl-CS"/>
              </w:rPr>
              <w:t>Фронталан</w:t>
            </w:r>
          </w:p>
        </w:tc>
        <w:tc>
          <w:tcPr>
            <w:tcW w:w="25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B2A" w:rsidRPr="00970779" w:rsidRDefault="00493B2A" w:rsidP="00493B2A">
            <w:pPr>
              <w:numPr>
                <w:ilvl w:val="0"/>
                <w:numId w:val="17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70779">
              <w:rPr>
                <w:rFonts w:ascii="Times New Roman" w:eastAsia="Times New Roman" w:hAnsi="Times New Roman" w:cs="Times New Roman"/>
                <w:lang w:val="sr-Cyrl-CS"/>
              </w:rPr>
              <w:t>Усменог излагања</w:t>
            </w:r>
          </w:p>
          <w:p w:rsidR="00493B2A" w:rsidRPr="00970779" w:rsidRDefault="00493B2A" w:rsidP="00493B2A">
            <w:pPr>
              <w:numPr>
                <w:ilvl w:val="0"/>
                <w:numId w:val="17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70779">
              <w:rPr>
                <w:rFonts w:ascii="Times New Roman" w:eastAsia="Times New Roman" w:hAnsi="Times New Roman" w:cs="Times New Roman"/>
                <w:lang w:val="sr-Cyrl-CS"/>
              </w:rPr>
              <w:t xml:space="preserve">Разговора </w:t>
            </w:r>
          </w:p>
          <w:p w:rsidR="00493B2A" w:rsidRPr="00970779" w:rsidRDefault="00493B2A" w:rsidP="00493B2A">
            <w:pPr>
              <w:numPr>
                <w:ilvl w:val="0"/>
                <w:numId w:val="17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70779">
              <w:rPr>
                <w:rFonts w:ascii="Times New Roman" w:eastAsia="Times New Roman" w:hAnsi="Times New Roman" w:cs="Times New Roman"/>
                <w:lang w:val="sr-Cyrl-CS"/>
              </w:rPr>
              <w:t xml:space="preserve">Илустративних  радова </w:t>
            </w:r>
          </w:p>
          <w:p w:rsidR="00493B2A" w:rsidRPr="00970779" w:rsidRDefault="00493B2A" w:rsidP="00493B2A">
            <w:pPr>
              <w:numPr>
                <w:ilvl w:val="0"/>
                <w:numId w:val="17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70779">
              <w:rPr>
                <w:rFonts w:ascii="Times New Roman" w:eastAsia="Times New Roman" w:hAnsi="Times New Roman" w:cs="Times New Roman"/>
                <w:lang w:val="sr-Cyrl-CS"/>
              </w:rPr>
              <w:t xml:space="preserve">Демонстрације </w:t>
            </w:r>
          </w:p>
          <w:p w:rsidR="00493B2A" w:rsidRPr="00970779" w:rsidRDefault="00493B2A" w:rsidP="00493B2A">
            <w:pPr>
              <w:numPr>
                <w:ilvl w:val="0"/>
                <w:numId w:val="17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70779">
              <w:rPr>
                <w:rFonts w:ascii="Times New Roman" w:eastAsia="Times New Roman" w:hAnsi="Times New Roman" w:cs="Times New Roman"/>
                <w:lang w:val="sr-Cyrl-CS"/>
              </w:rPr>
              <w:t>Рада на тексту</w:t>
            </w:r>
          </w:p>
          <w:p w:rsidR="00493B2A" w:rsidRPr="00970779" w:rsidRDefault="00493B2A" w:rsidP="00493B2A">
            <w:pPr>
              <w:numPr>
                <w:ilvl w:val="0"/>
                <w:numId w:val="17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70779">
              <w:rPr>
                <w:rFonts w:ascii="Times New Roman" w:eastAsia="Times New Roman" w:hAnsi="Times New Roman" w:cs="Times New Roman"/>
                <w:lang w:val="sr-Cyrl-CS"/>
              </w:rPr>
              <w:t>Писаних радова</w:t>
            </w:r>
          </w:p>
        </w:tc>
        <w:tc>
          <w:tcPr>
            <w:tcW w:w="2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493B2A" w:rsidRPr="00970779" w:rsidRDefault="00493B2A" w:rsidP="00493B2A">
            <w:pPr>
              <w:numPr>
                <w:ilvl w:val="0"/>
                <w:numId w:val="18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70779">
              <w:rPr>
                <w:rFonts w:ascii="Times New Roman" w:eastAsia="Times New Roman" w:hAnsi="Times New Roman" w:cs="Times New Roman"/>
                <w:lang w:val="sr-Cyrl-CS"/>
              </w:rPr>
              <w:t>Мај-јун</w:t>
            </w:r>
          </w:p>
        </w:tc>
      </w:tr>
      <w:tr w:rsidR="00493B2A" w:rsidTr="00DF7198">
        <w:trPr>
          <w:trHeight w:val="386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93B2A" w:rsidRDefault="00493B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335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93B2A" w:rsidRDefault="00493B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</w:pPr>
          </w:p>
        </w:tc>
        <w:tc>
          <w:tcPr>
            <w:tcW w:w="33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58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4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493B2A" w:rsidRDefault="0049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493B2A" w:rsidTr="00DF7198">
        <w:trPr>
          <w:trHeight w:val="784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93B2A" w:rsidRDefault="00493B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335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93B2A" w:rsidRDefault="00493B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</w:pPr>
          </w:p>
        </w:tc>
        <w:tc>
          <w:tcPr>
            <w:tcW w:w="3374" w:type="dxa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493B2A" w:rsidRPr="00970779" w:rsidRDefault="00493B2A" w:rsidP="00493B2A">
            <w:pPr>
              <w:numPr>
                <w:ilvl w:val="0"/>
                <w:numId w:val="17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70779">
              <w:rPr>
                <w:rFonts w:ascii="Times New Roman" w:eastAsia="Times New Roman" w:hAnsi="Times New Roman" w:cs="Times New Roman"/>
                <w:lang w:val="sr-Cyrl-CS"/>
              </w:rPr>
              <w:t>Вербална</w:t>
            </w:r>
          </w:p>
          <w:p w:rsidR="00493B2A" w:rsidRPr="00970779" w:rsidRDefault="00493B2A" w:rsidP="00493B2A">
            <w:pPr>
              <w:numPr>
                <w:ilvl w:val="0"/>
                <w:numId w:val="17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70779">
              <w:rPr>
                <w:rFonts w:ascii="Times New Roman" w:eastAsia="Times New Roman" w:hAnsi="Times New Roman" w:cs="Times New Roman"/>
                <w:lang w:val="sr-Cyrl-CS"/>
              </w:rPr>
              <w:t>Текстулна</w:t>
            </w:r>
          </w:p>
          <w:p w:rsidR="00493B2A" w:rsidRPr="00970779" w:rsidRDefault="00493B2A" w:rsidP="00493B2A">
            <w:pPr>
              <w:numPr>
                <w:ilvl w:val="0"/>
                <w:numId w:val="17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70779">
              <w:rPr>
                <w:rFonts w:ascii="Times New Roman" w:eastAsia="Times New Roman" w:hAnsi="Times New Roman" w:cs="Times New Roman"/>
                <w:lang w:val="sr-Cyrl-CS"/>
              </w:rPr>
              <w:t>Визуелна</w:t>
            </w:r>
          </w:p>
          <w:p w:rsidR="00493B2A" w:rsidRPr="00970779" w:rsidRDefault="00493B2A" w:rsidP="00493B2A">
            <w:pPr>
              <w:numPr>
                <w:ilvl w:val="0"/>
                <w:numId w:val="17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70779">
              <w:rPr>
                <w:rFonts w:ascii="Times New Roman" w:eastAsia="Times New Roman" w:hAnsi="Times New Roman" w:cs="Times New Roman"/>
                <w:lang w:val="sr-Cyrl-CS"/>
              </w:rPr>
              <w:t xml:space="preserve">Аудио-визуелна </w:t>
            </w:r>
          </w:p>
          <w:p w:rsidR="00493B2A" w:rsidRPr="00970779" w:rsidRDefault="00493B2A" w:rsidP="00493B2A">
            <w:pPr>
              <w:numPr>
                <w:ilvl w:val="0"/>
                <w:numId w:val="17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70779">
              <w:rPr>
                <w:rFonts w:ascii="Times New Roman" w:eastAsia="Times New Roman" w:hAnsi="Times New Roman" w:cs="Times New Roman"/>
                <w:lang w:val="sr-Cyrl-CS"/>
              </w:rPr>
              <w:t>Помоћна техничка срества</w:t>
            </w:r>
          </w:p>
        </w:tc>
        <w:tc>
          <w:tcPr>
            <w:tcW w:w="3586" w:type="dxa"/>
            <w:gridSpan w:val="1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493B2A" w:rsidRPr="00970779" w:rsidRDefault="00493B2A" w:rsidP="00493B2A">
            <w:pPr>
              <w:numPr>
                <w:ilvl w:val="0"/>
                <w:numId w:val="17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70779">
              <w:rPr>
                <w:rFonts w:ascii="Times New Roman" w:eastAsia="Times New Roman" w:hAnsi="Times New Roman" w:cs="Times New Roman"/>
                <w:lang w:val="sr-Cyrl-CS"/>
              </w:rPr>
              <w:t>Царински систем и царински поступак</w:t>
            </w:r>
          </w:p>
          <w:p w:rsidR="00493B2A" w:rsidRPr="00970779" w:rsidRDefault="00493B2A" w:rsidP="00493B2A">
            <w:pPr>
              <w:numPr>
                <w:ilvl w:val="0"/>
                <w:numId w:val="17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70779">
              <w:rPr>
                <w:rFonts w:ascii="Times New Roman" w:eastAsia="Times New Roman" w:hAnsi="Times New Roman" w:cs="Times New Roman"/>
                <w:lang w:val="sr-Cyrl-CS"/>
              </w:rPr>
              <w:t>Економска грографија</w:t>
            </w:r>
          </w:p>
          <w:p w:rsidR="00493B2A" w:rsidRPr="00970779" w:rsidRDefault="00493B2A" w:rsidP="00493B2A">
            <w:pPr>
              <w:numPr>
                <w:ilvl w:val="0"/>
                <w:numId w:val="17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70779">
              <w:rPr>
                <w:rFonts w:ascii="Times New Roman" w:eastAsia="Times New Roman" w:hAnsi="Times New Roman" w:cs="Times New Roman"/>
                <w:lang w:val="sr-Cyrl-CS"/>
              </w:rPr>
              <w:t>Пословна информатика</w:t>
            </w:r>
          </w:p>
          <w:p w:rsidR="00493B2A" w:rsidRPr="00970779" w:rsidRDefault="00493B2A" w:rsidP="00493B2A">
            <w:pPr>
              <w:numPr>
                <w:ilvl w:val="0"/>
                <w:numId w:val="17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70779">
              <w:rPr>
                <w:rFonts w:ascii="Times New Roman" w:eastAsia="Times New Roman" w:hAnsi="Times New Roman" w:cs="Times New Roman"/>
                <w:lang w:val="sr-Cyrl-CS"/>
              </w:rPr>
              <w:t>Рачуноводство</w:t>
            </w:r>
          </w:p>
          <w:p w:rsidR="00493B2A" w:rsidRPr="00970779" w:rsidRDefault="00493B2A" w:rsidP="00493B2A">
            <w:pPr>
              <w:numPr>
                <w:ilvl w:val="0"/>
                <w:numId w:val="18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70779">
              <w:rPr>
                <w:rFonts w:ascii="Times New Roman" w:eastAsia="Times New Roman" w:hAnsi="Times New Roman" w:cs="Times New Roman"/>
                <w:lang w:val="sr-Cyrl-CS"/>
              </w:rPr>
              <w:t>Право</w:t>
            </w:r>
          </w:p>
        </w:tc>
        <w:tc>
          <w:tcPr>
            <w:tcW w:w="4642" w:type="dxa"/>
            <w:gridSpan w:val="11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493B2A" w:rsidRPr="00970779" w:rsidRDefault="00493B2A" w:rsidP="00493B2A">
            <w:pPr>
              <w:numPr>
                <w:ilvl w:val="0"/>
                <w:numId w:val="17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70779">
              <w:rPr>
                <w:rFonts w:ascii="Times New Roman" w:eastAsia="Times New Roman" w:hAnsi="Times New Roman" w:cs="Times New Roman"/>
                <w:lang w:val="sr-Cyrl-CS"/>
              </w:rPr>
              <w:t>Усмено излагање</w:t>
            </w:r>
          </w:p>
          <w:p w:rsidR="00493B2A" w:rsidRPr="00970779" w:rsidRDefault="00493B2A" w:rsidP="00493B2A">
            <w:pPr>
              <w:numPr>
                <w:ilvl w:val="0"/>
                <w:numId w:val="17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70779">
              <w:rPr>
                <w:rFonts w:ascii="Times New Roman" w:eastAsia="Times New Roman" w:hAnsi="Times New Roman" w:cs="Times New Roman"/>
                <w:lang w:val="sr-Cyrl-CS"/>
              </w:rPr>
              <w:t>Писмене провере</w:t>
            </w:r>
          </w:p>
          <w:p w:rsidR="00493B2A" w:rsidRPr="00970779" w:rsidRDefault="00493B2A" w:rsidP="00493B2A">
            <w:pPr>
              <w:numPr>
                <w:ilvl w:val="0"/>
                <w:numId w:val="17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70779">
              <w:rPr>
                <w:rFonts w:ascii="Times New Roman" w:eastAsia="Times New Roman" w:hAnsi="Times New Roman" w:cs="Times New Roman"/>
                <w:lang w:val="sr-Cyrl-CS"/>
              </w:rPr>
              <w:t>Домаћи задаци</w:t>
            </w:r>
          </w:p>
          <w:p w:rsidR="00493B2A" w:rsidRPr="00970779" w:rsidRDefault="00493B2A" w:rsidP="00493B2A">
            <w:pPr>
              <w:numPr>
                <w:ilvl w:val="0"/>
                <w:numId w:val="17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70779">
              <w:rPr>
                <w:rFonts w:ascii="Times New Roman" w:eastAsia="Times New Roman" w:hAnsi="Times New Roman" w:cs="Times New Roman"/>
                <w:lang w:val="sr-Cyrl-CS"/>
              </w:rPr>
              <w:t>Активност на часу</w:t>
            </w:r>
          </w:p>
          <w:p w:rsidR="00493B2A" w:rsidRPr="00970779" w:rsidRDefault="00493B2A" w:rsidP="00493B2A">
            <w:pPr>
              <w:numPr>
                <w:ilvl w:val="0"/>
                <w:numId w:val="17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70779">
              <w:rPr>
                <w:rFonts w:ascii="Times New Roman" w:eastAsia="Times New Roman" w:hAnsi="Times New Roman" w:cs="Times New Roman"/>
                <w:lang w:val="sr-Cyrl-CS"/>
              </w:rPr>
              <w:t>Практични радови</w:t>
            </w:r>
          </w:p>
        </w:tc>
      </w:tr>
    </w:tbl>
    <w:p w:rsidR="00F02D6C" w:rsidRDefault="00F02D6C" w:rsidP="00F02D6C">
      <w:pPr>
        <w:spacing w:line="240" w:lineRule="auto"/>
        <w:rPr>
          <w:sz w:val="24"/>
          <w:szCs w:val="24"/>
        </w:rPr>
      </w:pPr>
    </w:p>
    <w:p w:rsidR="00F02D6C" w:rsidRDefault="00F02D6C" w:rsidP="00F02D6C">
      <w:pPr>
        <w:spacing w:line="240" w:lineRule="auto"/>
        <w:rPr>
          <w:rFonts w:eastAsia="Times New Roman"/>
          <w:sz w:val="24"/>
          <w:szCs w:val="24"/>
        </w:rPr>
      </w:pPr>
    </w:p>
    <w:tbl>
      <w:tblPr>
        <w:tblW w:w="115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05"/>
        <w:gridCol w:w="6985"/>
      </w:tblGrid>
      <w:tr w:rsidR="00764073" w:rsidRPr="00764073" w:rsidTr="00764073">
        <w:trPr>
          <w:trHeight w:hRule="exact" w:val="340"/>
        </w:trPr>
        <w:tc>
          <w:tcPr>
            <w:tcW w:w="4605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764073" w:rsidRPr="00764073" w:rsidRDefault="00764073">
            <w:pPr>
              <w:spacing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Образовни профил</w:t>
            </w:r>
          </w:p>
        </w:tc>
        <w:tc>
          <w:tcPr>
            <w:tcW w:w="698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764073" w:rsidRPr="00764073" w:rsidRDefault="00764073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Царински течничар</w:t>
            </w:r>
          </w:p>
        </w:tc>
      </w:tr>
      <w:tr w:rsidR="00764073" w:rsidRPr="00764073" w:rsidTr="00764073">
        <w:trPr>
          <w:trHeight w:hRule="exact" w:val="340"/>
        </w:trPr>
        <w:tc>
          <w:tcPr>
            <w:tcW w:w="460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764073" w:rsidRPr="00764073" w:rsidRDefault="00764073">
            <w:pPr>
              <w:spacing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Предмет</w:t>
            </w:r>
          </w:p>
        </w:tc>
        <w:tc>
          <w:tcPr>
            <w:tcW w:w="6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764073" w:rsidRPr="00764073" w:rsidRDefault="00764073">
            <w:pPr>
              <w:spacing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Пословна информатика</w:t>
            </w:r>
          </w:p>
        </w:tc>
      </w:tr>
      <w:tr w:rsidR="00764073" w:rsidRPr="00764073" w:rsidTr="00764073">
        <w:trPr>
          <w:trHeight w:hRule="exact" w:val="340"/>
        </w:trPr>
        <w:tc>
          <w:tcPr>
            <w:tcW w:w="460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764073" w:rsidRPr="00764073" w:rsidRDefault="00764073">
            <w:pPr>
              <w:spacing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Разред</w:t>
            </w:r>
          </w:p>
        </w:tc>
        <w:tc>
          <w:tcPr>
            <w:tcW w:w="6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764073" w:rsidRPr="00764073" w:rsidRDefault="009260F8">
            <w:pPr>
              <w:spacing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</w:t>
            </w:r>
            <w:r w:rsidR="00764073" w:rsidRPr="0076407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рећи</w:t>
            </w:r>
          </w:p>
        </w:tc>
      </w:tr>
      <w:tr w:rsidR="00764073" w:rsidRPr="00764073" w:rsidTr="00764073">
        <w:trPr>
          <w:trHeight w:hRule="exact" w:val="340"/>
        </w:trPr>
        <w:tc>
          <w:tcPr>
            <w:tcW w:w="460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764073" w:rsidRPr="00764073" w:rsidRDefault="00764073">
            <w:pPr>
              <w:spacing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Годишњи фонд часова</w:t>
            </w:r>
          </w:p>
        </w:tc>
        <w:tc>
          <w:tcPr>
            <w:tcW w:w="6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764073" w:rsidRPr="00764073" w:rsidRDefault="00764073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72</w:t>
            </w:r>
          </w:p>
        </w:tc>
      </w:tr>
      <w:tr w:rsidR="00764073" w:rsidRPr="00764073" w:rsidTr="00764073">
        <w:trPr>
          <w:trHeight w:hRule="exact" w:val="340"/>
        </w:trPr>
        <w:tc>
          <w:tcPr>
            <w:tcW w:w="460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764073" w:rsidRPr="00764073" w:rsidRDefault="00764073">
            <w:pPr>
              <w:spacing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Недељни фонд часова</w:t>
            </w:r>
          </w:p>
        </w:tc>
        <w:tc>
          <w:tcPr>
            <w:tcW w:w="6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764073" w:rsidRPr="00764073" w:rsidRDefault="00764073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</w:tr>
      <w:tr w:rsidR="00764073" w:rsidRPr="00764073" w:rsidTr="00764073">
        <w:tc>
          <w:tcPr>
            <w:tcW w:w="460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764073" w:rsidRPr="00764073" w:rsidRDefault="00764073">
            <w:pPr>
              <w:spacing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Литература</w:t>
            </w:r>
          </w:p>
        </w:tc>
        <w:tc>
          <w:tcPr>
            <w:tcW w:w="698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764073" w:rsidRPr="00764073" w:rsidRDefault="00764073" w:rsidP="00764073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4073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Пословна информатика</w:t>
            </w:r>
            <w:r w:rsidRPr="007640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764073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Драган Маринчић</w:t>
            </w:r>
            <w:r w:rsidRPr="00764073">
              <w:rPr>
                <w:rFonts w:ascii="Times New Roman" w:eastAsia="Times New Roman" w:hAnsi="Times New Roman" w:cs="Times New Roman"/>
                <w:sz w:val="24"/>
                <w:szCs w:val="24"/>
              </w:rPr>
              <w:t>, Mирослав Сарделић,632-02-66/92-03  13.7.1992., Office 2013, Микро књига</w:t>
            </w:r>
          </w:p>
        </w:tc>
      </w:tr>
    </w:tbl>
    <w:p w:rsidR="00764073" w:rsidRDefault="00764073" w:rsidP="00764073">
      <w:pPr>
        <w:rPr>
          <w:rFonts w:eastAsia="Calibri"/>
          <w:lang w:val="sr-Cyrl-CS"/>
        </w:rPr>
      </w:pPr>
    </w:p>
    <w:tbl>
      <w:tblPr>
        <w:tblW w:w="142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2"/>
        <w:gridCol w:w="3068"/>
        <w:gridCol w:w="2816"/>
        <w:gridCol w:w="64"/>
        <w:gridCol w:w="1016"/>
        <w:gridCol w:w="64"/>
        <w:gridCol w:w="994"/>
        <w:gridCol w:w="877"/>
        <w:gridCol w:w="734"/>
        <w:gridCol w:w="951"/>
        <w:gridCol w:w="1126"/>
        <w:gridCol w:w="20"/>
        <w:gridCol w:w="924"/>
        <w:gridCol w:w="924"/>
      </w:tblGrid>
      <w:tr w:rsidR="00764073" w:rsidRPr="00764073" w:rsidTr="00764073">
        <w:tc>
          <w:tcPr>
            <w:tcW w:w="642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764073" w:rsidRPr="00764073" w:rsidRDefault="0076407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3068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764073" w:rsidRPr="00764073" w:rsidRDefault="0076407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880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764073" w:rsidRPr="00764073" w:rsidRDefault="0076407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630" w:type="dxa"/>
            <w:gridSpan w:val="10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764073" w:rsidRPr="00764073" w:rsidRDefault="0076407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764073" w:rsidRPr="00764073" w:rsidTr="00764073">
        <w:tc>
          <w:tcPr>
            <w:tcW w:w="642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073" w:rsidRPr="00764073" w:rsidRDefault="00764073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68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073" w:rsidRPr="00764073" w:rsidRDefault="00764073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880" w:type="dxa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073" w:rsidRPr="00764073" w:rsidRDefault="00764073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764073" w:rsidRPr="00764073" w:rsidRDefault="0076407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764073" w:rsidRPr="00764073" w:rsidRDefault="0076407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764073" w:rsidRPr="00764073" w:rsidRDefault="0076407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764073" w:rsidRPr="00764073" w:rsidRDefault="0076407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764073" w:rsidRPr="00764073" w:rsidRDefault="0076407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764073" w:rsidRPr="00764073" w:rsidRDefault="0076407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764073" w:rsidRPr="00764073" w:rsidRDefault="0076407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764073" w:rsidRPr="00764073" w:rsidRDefault="0076407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764073" w:rsidRPr="00764073" w:rsidRDefault="007640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764073" w:rsidRPr="00764073" w:rsidRDefault="0076407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764073" w:rsidRPr="00764073" w:rsidTr="00764073">
        <w:trPr>
          <w:trHeight w:val="784"/>
        </w:trPr>
        <w:tc>
          <w:tcPr>
            <w:tcW w:w="642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764073" w:rsidRPr="00764073" w:rsidRDefault="00764073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1.</w:t>
            </w:r>
          </w:p>
        </w:tc>
        <w:tc>
          <w:tcPr>
            <w:tcW w:w="3068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764073" w:rsidRPr="00764073" w:rsidRDefault="00764073" w:rsidP="0076407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Рад са табелама</w:t>
            </w:r>
          </w:p>
          <w:p w:rsidR="00764073" w:rsidRPr="00764073" w:rsidRDefault="00764073">
            <w:pPr>
              <w:spacing w:line="276" w:lineRule="auto"/>
              <w:ind w:left="170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073" w:rsidRPr="00970779" w:rsidRDefault="00764073" w:rsidP="00764073">
            <w:pPr>
              <w:numPr>
                <w:ilvl w:val="0"/>
                <w:numId w:val="183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970779">
              <w:rPr>
                <w:rFonts w:ascii="Times New Roman" w:hAnsi="Times New Roman" w:cs="Times New Roman"/>
                <w:lang w:val="sr-Cyrl-CS"/>
              </w:rPr>
              <w:t>Схватање значаја програма  за рад са табелама</w:t>
            </w:r>
          </w:p>
          <w:p w:rsidR="00764073" w:rsidRPr="00970779" w:rsidRDefault="00764073" w:rsidP="00764073">
            <w:pPr>
              <w:numPr>
                <w:ilvl w:val="0"/>
                <w:numId w:val="183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970779">
              <w:rPr>
                <w:rFonts w:ascii="Times New Roman" w:hAnsi="Times New Roman" w:cs="Times New Roman"/>
                <w:lang w:val="sr-Cyrl-CS"/>
              </w:rPr>
              <w:t>Оспособљавање за састављаљње и попуњавање табела</w:t>
            </w:r>
          </w:p>
          <w:p w:rsidR="00764073" w:rsidRPr="00970779" w:rsidRDefault="00764073" w:rsidP="00764073">
            <w:pPr>
              <w:numPr>
                <w:ilvl w:val="0"/>
                <w:numId w:val="183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970779">
              <w:rPr>
                <w:rFonts w:ascii="Times New Roman" w:hAnsi="Times New Roman" w:cs="Times New Roman"/>
                <w:lang w:val="sr-Cyrl-CS"/>
              </w:rPr>
              <w:t>Оспособљавање за табеларна израчунавања</w:t>
            </w:r>
          </w:p>
          <w:p w:rsidR="00764073" w:rsidRPr="00970779" w:rsidRDefault="00764073" w:rsidP="00764073">
            <w:pPr>
              <w:numPr>
                <w:ilvl w:val="0"/>
                <w:numId w:val="183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970779">
              <w:rPr>
                <w:rFonts w:ascii="Times New Roman" w:hAnsi="Times New Roman" w:cs="Times New Roman"/>
                <w:lang w:val="sr-Cyrl-CS"/>
              </w:rPr>
              <w:t>Оспособљавање за дизајнирање графика</w:t>
            </w:r>
          </w:p>
          <w:p w:rsidR="00764073" w:rsidRPr="00970779" w:rsidRDefault="00764073" w:rsidP="00764073">
            <w:pPr>
              <w:numPr>
                <w:ilvl w:val="0"/>
                <w:numId w:val="183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970779">
              <w:rPr>
                <w:rFonts w:ascii="Times New Roman" w:hAnsi="Times New Roman" w:cs="Times New Roman"/>
                <w:lang w:val="sr-Cyrl-CS"/>
              </w:rPr>
              <w:t>Оспособљавање за прављење база података</w:t>
            </w:r>
          </w:p>
          <w:p w:rsidR="00764073" w:rsidRPr="00970779" w:rsidRDefault="00764073" w:rsidP="00E9414F">
            <w:pPr>
              <w:numPr>
                <w:ilvl w:val="0"/>
                <w:numId w:val="183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970779">
              <w:rPr>
                <w:rFonts w:ascii="Times New Roman" w:hAnsi="Times New Roman" w:cs="Times New Roman"/>
                <w:lang w:val="sr-Cyrl-CS"/>
              </w:rPr>
              <w:t>Схватање значаја интеграције са окружењем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073" w:rsidRPr="00764073" w:rsidRDefault="0076407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56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073" w:rsidRPr="00764073" w:rsidRDefault="00764073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     56</w:t>
            </w:r>
          </w:p>
        </w:tc>
        <w:tc>
          <w:tcPr>
            <w:tcW w:w="1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073" w:rsidRPr="00764073" w:rsidRDefault="0076407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073" w:rsidRPr="00764073" w:rsidRDefault="0076407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073" w:rsidRPr="00764073" w:rsidRDefault="0076407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073" w:rsidRPr="00764073" w:rsidRDefault="0076407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64073" w:rsidRPr="00764073" w:rsidRDefault="0076407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764073" w:rsidRPr="00764073" w:rsidTr="00764073">
        <w:trPr>
          <w:trHeight w:val="550"/>
        </w:trPr>
        <w:tc>
          <w:tcPr>
            <w:tcW w:w="642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764073" w:rsidRPr="00764073" w:rsidRDefault="00764073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8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764073" w:rsidRPr="00764073" w:rsidRDefault="00764073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764073" w:rsidRPr="00764073" w:rsidRDefault="0076407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9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764073" w:rsidRPr="00764073" w:rsidRDefault="0076407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764073" w:rsidRPr="00764073" w:rsidRDefault="0076407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764073" w:rsidRPr="00764073" w:rsidRDefault="0076407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764073" w:rsidRPr="00764073" w:rsidTr="00764073">
        <w:trPr>
          <w:trHeight w:val="784"/>
        </w:trPr>
        <w:tc>
          <w:tcPr>
            <w:tcW w:w="642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764073" w:rsidRPr="00764073" w:rsidRDefault="00764073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8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764073" w:rsidRPr="00764073" w:rsidRDefault="00764073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073" w:rsidRPr="00970779" w:rsidRDefault="00764073" w:rsidP="00764073">
            <w:pPr>
              <w:numPr>
                <w:ilvl w:val="0"/>
                <w:numId w:val="184"/>
              </w:numPr>
              <w:spacing w:after="0" w:line="240" w:lineRule="auto"/>
              <w:rPr>
                <w:rFonts w:ascii="Times New Roman" w:eastAsia="Calibri" w:hAnsi="Times New Roman" w:cs="Times New Roman"/>
                <w:bCs/>
                <w:lang w:val="sr-Cyrl-CS"/>
              </w:rPr>
            </w:pPr>
            <w:r w:rsidRPr="00970779">
              <w:rPr>
                <w:rFonts w:ascii="Times New Roman" w:hAnsi="Times New Roman" w:cs="Times New Roman"/>
                <w:bCs/>
                <w:lang w:val="sr-Cyrl-CS"/>
              </w:rPr>
              <w:t>Објасни изглед екрана, радне листове и радно окружење</w:t>
            </w:r>
          </w:p>
          <w:p w:rsidR="00764073" w:rsidRPr="00970779" w:rsidRDefault="00764073" w:rsidP="00764073">
            <w:pPr>
              <w:numPr>
                <w:ilvl w:val="0"/>
                <w:numId w:val="184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970779">
              <w:rPr>
                <w:rFonts w:ascii="Times New Roman" w:hAnsi="Times New Roman" w:cs="Times New Roman"/>
                <w:bCs/>
                <w:lang w:val="sr-Cyrl-CS"/>
              </w:rPr>
              <w:t>Знати да прави одговарајуће табеле</w:t>
            </w:r>
          </w:p>
          <w:p w:rsidR="00764073" w:rsidRPr="00970779" w:rsidRDefault="00764073" w:rsidP="00764073">
            <w:pPr>
              <w:numPr>
                <w:ilvl w:val="0"/>
                <w:numId w:val="184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970779">
              <w:rPr>
                <w:rFonts w:ascii="Times New Roman" w:hAnsi="Times New Roman" w:cs="Times New Roman"/>
                <w:bCs/>
                <w:lang w:val="sr-Cyrl-CS"/>
              </w:rPr>
              <w:t>Уме да обави копирање, премештање и брисање садржаја ћелиј</w:t>
            </w:r>
            <w:r w:rsidRPr="00970779">
              <w:rPr>
                <w:rFonts w:ascii="Times New Roman" w:hAnsi="Times New Roman" w:cs="Times New Roman"/>
                <w:bCs/>
              </w:rPr>
              <w:t>a</w:t>
            </w:r>
          </w:p>
          <w:p w:rsidR="00764073" w:rsidRPr="00970779" w:rsidRDefault="00764073" w:rsidP="00764073">
            <w:pPr>
              <w:numPr>
                <w:ilvl w:val="0"/>
                <w:numId w:val="184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970779">
              <w:rPr>
                <w:rFonts w:ascii="Times New Roman" w:hAnsi="Times New Roman" w:cs="Times New Roman"/>
                <w:bCs/>
                <w:lang w:val="sr-Cyrl-CS"/>
              </w:rPr>
              <w:t>Да обави аутоматско попуњавање садржаја ћелија</w:t>
            </w:r>
          </w:p>
          <w:p w:rsidR="00764073" w:rsidRPr="00970779" w:rsidRDefault="00764073" w:rsidP="00764073">
            <w:pPr>
              <w:numPr>
                <w:ilvl w:val="0"/>
                <w:numId w:val="184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970779">
              <w:rPr>
                <w:rFonts w:ascii="Times New Roman" w:hAnsi="Times New Roman" w:cs="Times New Roman"/>
                <w:bCs/>
              </w:rPr>
              <w:t>Обави кретање, тражење, позиционирање и замену података</w:t>
            </w:r>
          </w:p>
          <w:p w:rsidR="00764073" w:rsidRPr="00970779" w:rsidRDefault="00764073" w:rsidP="00764073">
            <w:pPr>
              <w:numPr>
                <w:ilvl w:val="0"/>
                <w:numId w:val="184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970779">
              <w:rPr>
                <w:rFonts w:ascii="Times New Roman" w:hAnsi="Times New Roman" w:cs="Times New Roman"/>
                <w:bCs/>
              </w:rPr>
              <w:t>Уме да обави аутоматско филтрирање</w:t>
            </w:r>
          </w:p>
          <w:p w:rsidR="00764073" w:rsidRPr="00970779" w:rsidRDefault="00764073" w:rsidP="00764073">
            <w:pPr>
              <w:numPr>
                <w:ilvl w:val="0"/>
                <w:numId w:val="184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970779">
              <w:rPr>
                <w:rFonts w:ascii="Times New Roman" w:hAnsi="Times New Roman" w:cs="Times New Roman"/>
                <w:bCs/>
                <w:lang w:val="sr-Cyrl-CS"/>
              </w:rPr>
              <w:t>Уме да сортира и обави аутоматско сабирање</w:t>
            </w:r>
          </w:p>
          <w:p w:rsidR="00764073" w:rsidRPr="00970779" w:rsidRDefault="00764073" w:rsidP="00764073">
            <w:pPr>
              <w:numPr>
                <w:ilvl w:val="0"/>
                <w:numId w:val="184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970779">
              <w:rPr>
                <w:rFonts w:ascii="Times New Roman" w:hAnsi="Times New Roman" w:cs="Times New Roman"/>
                <w:bCs/>
                <w:lang w:val="sr-Cyrl-CS"/>
              </w:rPr>
              <w:t>Уме да форматира садржај ћелије, редова и колона</w:t>
            </w:r>
          </w:p>
          <w:p w:rsidR="00764073" w:rsidRPr="00970779" w:rsidRDefault="00764073" w:rsidP="00764073">
            <w:pPr>
              <w:numPr>
                <w:ilvl w:val="0"/>
                <w:numId w:val="184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970779">
              <w:rPr>
                <w:rFonts w:ascii="Times New Roman" w:hAnsi="Times New Roman" w:cs="Times New Roman"/>
                <w:bCs/>
                <w:lang w:val="sr-Cyrl-CS"/>
              </w:rPr>
              <w:t>Уме да копира формат</w:t>
            </w:r>
          </w:p>
          <w:p w:rsidR="00764073" w:rsidRPr="00970779" w:rsidRDefault="00764073" w:rsidP="00764073">
            <w:pPr>
              <w:numPr>
                <w:ilvl w:val="0"/>
                <w:numId w:val="184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970779">
              <w:rPr>
                <w:rFonts w:ascii="Times New Roman" w:hAnsi="Times New Roman" w:cs="Times New Roman"/>
                <w:bCs/>
                <w:lang w:val="sr-Cyrl-CS"/>
              </w:rPr>
              <w:t>Да обави рад са блоковима ћелија-уметање и брисање</w:t>
            </w:r>
          </w:p>
          <w:p w:rsidR="00764073" w:rsidRPr="00970779" w:rsidRDefault="00764073" w:rsidP="00764073">
            <w:pPr>
              <w:numPr>
                <w:ilvl w:val="0"/>
                <w:numId w:val="184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970779">
              <w:rPr>
                <w:rFonts w:ascii="Times New Roman" w:hAnsi="Times New Roman" w:cs="Times New Roman"/>
                <w:bCs/>
                <w:lang w:val="sr-Cyrl-CS"/>
              </w:rPr>
              <w:t>Да обави валидацију података</w:t>
            </w:r>
          </w:p>
          <w:p w:rsidR="00764073" w:rsidRPr="00970779" w:rsidRDefault="00764073" w:rsidP="00764073">
            <w:pPr>
              <w:numPr>
                <w:ilvl w:val="0"/>
                <w:numId w:val="184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970779">
              <w:rPr>
                <w:rFonts w:ascii="Times New Roman" w:hAnsi="Times New Roman" w:cs="Times New Roman"/>
                <w:bCs/>
                <w:lang w:val="sr-Cyrl-CS"/>
              </w:rPr>
              <w:t>Убаци нови радни лист, преименује и брише већ постојећи</w:t>
            </w:r>
          </w:p>
          <w:p w:rsidR="00764073" w:rsidRPr="00970779" w:rsidRDefault="00764073" w:rsidP="00764073">
            <w:pPr>
              <w:numPr>
                <w:ilvl w:val="0"/>
                <w:numId w:val="184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970779">
              <w:rPr>
                <w:rFonts w:ascii="Times New Roman" w:hAnsi="Times New Roman" w:cs="Times New Roman"/>
                <w:bCs/>
                <w:lang w:val="sr-Cyrl-CS"/>
              </w:rPr>
              <w:t>Зна да обавља операције са деловима екрана (зумирање, замрзавање, сакривање...)</w:t>
            </w:r>
          </w:p>
          <w:p w:rsidR="00764073" w:rsidRPr="00970779" w:rsidRDefault="00764073" w:rsidP="00764073">
            <w:pPr>
              <w:numPr>
                <w:ilvl w:val="0"/>
                <w:numId w:val="184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970779">
              <w:rPr>
                <w:rFonts w:ascii="Times New Roman" w:hAnsi="Times New Roman" w:cs="Times New Roman"/>
                <w:bCs/>
                <w:lang w:val="sr-Cyrl-CS"/>
              </w:rPr>
              <w:t>Уме да заштити податке на радном листу</w:t>
            </w:r>
          </w:p>
          <w:p w:rsidR="00764073" w:rsidRPr="00970779" w:rsidRDefault="00764073" w:rsidP="00764073">
            <w:pPr>
              <w:numPr>
                <w:ilvl w:val="0"/>
                <w:numId w:val="184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970779">
              <w:rPr>
                <w:rFonts w:ascii="Times New Roman" w:hAnsi="Times New Roman" w:cs="Times New Roman"/>
                <w:bCs/>
                <w:lang w:val="sr-Cyrl-CS"/>
              </w:rPr>
              <w:t>Умети да именује скуп ћелија</w:t>
            </w:r>
          </w:p>
          <w:p w:rsidR="00764073" w:rsidRPr="00970779" w:rsidRDefault="00764073" w:rsidP="00764073">
            <w:pPr>
              <w:numPr>
                <w:ilvl w:val="0"/>
                <w:numId w:val="184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970779">
              <w:rPr>
                <w:rFonts w:ascii="Times New Roman" w:hAnsi="Times New Roman" w:cs="Times New Roman"/>
                <w:bCs/>
              </w:rPr>
              <w:t>Зна да објасни израз (аргументе и операторе)</w:t>
            </w:r>
          </w:p>
          <w:p w:rsidR="00764073" w:rsidRPr="00970779" w:rsidRDefault="00764073" w:rsidP="00764073">
            <w:pPr>
              <w:numPr>
                <w:ilvl w:val="0"/>
                <w:numId w:val="184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970779">
              <w:rPr>
                <w:rFonts w:ascii="Times New Roman" w:hAnsi="Times New Roman" w:cs="Times New Roman"/>
                <w:bCs/>
                <w:lang w:val="sr-Cyrl-CS"/>
              </w:rPr>
              <w:t xml:space="preserve">Употреби релативне, мешовиате и апсолутне адресе ћелија у </w:t>
            </w:r>
            <w:r w:rsidRPr="00970779">
              <w:rPr>
                <w:rFonts w:ascii="Times New Roman" w:hAnsi="Times New Roman" w:cs="Times New Roman"/>
                <w:bCs/>
                <w:lang w:val="sr-Cyrl-CS"/>
              </w:rPr>
              <w:lastRenderedPageBreak/>
              <w:t>формулама</w:t>
            </w:r>
          </w:p>
          <w:p w:rsidR="00764073" w:rsidRPr="00970779" w:rsidRDefault="00764073" w:rsidP="00764073">
            <w:pPr>
              <w:numPr>
                <w:ilvl w:val="0"/>
                <w:numId w:val="184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970779">
              <w:rPr>
                <w:rFonts w:ascii="Times New Roman" w:hAnsi="Times New Roman" w:cs="Times New Roman"/>
                <w:bCs/>
                <w:lang w:val="sr-Cyrl-CS"/>
              </w:rPr>
              <w:t>Уме да објасни и употреби формуле и функције</w:t>
            </w:r>
          </w:p>
          <w:p w:rsidR="00764073" w:rsidRPr="00970779" w:rsidRDefault="00764073" w:rsidP="00764073">
            <w:pPr>
              <w:numPr>
                <w:ilvl w:val="0"/>
                <w:numId w:val="184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970779">
              <w:rPr>
                <w:rFonts w:ascii="Times New Roman" w:hAnsi="Times New Roman" w:cs="Times New Roman"/>
                <w:bCs/>
                <w:lang w:val="sr-Cyrl-CS"/>
              </w:rPr>
              <w:t>Уме да употреби функције за сабирање, пребројавање, просек, максимум и минимум</w:t>
            </w:r>
          </w:p>
          <w:p w:rsidR="00764073" w:rsidRPr="00970779" w:rsidRDefault="00764073" w:rsidP="00764073">
            <w:pPr>
              <w:numPr>
                <w:ilvl w:val="0"/>
                <w:numId w:val="184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970779">
              <w:rPr>
                <w:rFonts w:ascii="Times New Roman" w:hAnsi="Times New Roman" w:cs="Times New Roman"/>
                <w:bCs/>
                <w:lang w:val="sr-Cyrl-CS"/>
              </w:rPr>
              <w:t>Користи функције са условом</w:t>
            </w:r>
          </w:p>
          <w:p w:rsidR="00764073" w:rsidRPr="00970779" w:rsidRDefault="00764073" w:rsidP="00764073">
            <w:pPr>
              <w:numPr>
                <w:ilvl w:val="0"/>
                <w:numId w:val="184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970779">
              <w:rPr>
                <w:rFonts w:ascii="Times New Roman" w:hAnsi="Times New Roman" w:cs="Times New Roman"/>
                <w:bCs/>
                <w:lang w:val="sr-Cyrl-CS"/>
              </w:rPr>
              <w:t>Уме да користи логичке операторе</w:t>
            </w:r>
          </w:p>
          <w:p w:rsidR="00764073" w:rsidRPr="00970779" w:rsidRDefault="00764073" w:rsidP="00764073">
            <w:pPr>
              <w:numPr>
                <w:ilvl w:val="0"/>
                <w:numId w:val="184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970779">
              <w:rPr>
                <w:rFonts w:ascii="Times New Roman" w:hAnsi="Times New Roman" w:cs="Times New Roman"/>
                <w:bCs/>
                <w:lang w:val="sr-Cyrl-CS"/>
              </w:rPr>
              <w:t>Изведе формуле коришћењем различитих функција</w:t>
            </w:r>
          </w:p>
          <w:p w:rsidR="00764073" w:rsidRPr="00970779" w:rsidRDefault="00764073" w:rsidP="00764073">
            <w:pPr>
              <w:numPr>
                <w:ilvl w:val="0"/>
                <w:numId w:val="184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970779">
              <w:rPr>
                <w:rFonts w:ascii="Times New Roman" w:hAnsi="Times New Roman" w:cs="Times New Roman"/>
                <w:bCs/>
                <w:lang w:val="sr-Cyrl-CS"/>
              </w:rPr>
              <w:t>Креира међузбирове</w:t>
            </w:r>
          </w:p>
          <w:p w:rsidR="00764073" w:rsidRPr="00970779" w:rsidRDefault="00764073" w:rsidP="00764073">
            <w:pPr>
              <w:numPr>
                <w:ilvl w:val="0"/>
                <w:numId w:val="184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970779">
              <w:rPr>
                <w:rFonts w:ascii="Times New Roman" w:hAnsi="Times New Roman" w:cs="Times New Roman"/>
                <w:bCs/>
                <w:lang w:val="sr-Cyrl-CS"/>
              </w:rPr>
              <w:t>Умети да креира и модификује различите типове графикона</w:t>
            </w:r>
          </w:p>
          <w:p w:rsidR="00764073" w:rsidRPr="00970779" w:rsidRDefault="00764073" w:rsidP="00764073">
            <w:pPr>
              <w:numPr>
                <w:ilvl w:val="0"/>
                <w:numId w:val="184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970779">
              <w:rPr>
                <w:rFonts w:ascii="Times New Roman" w:hAnsi="Times New Roman" w:cs="Times New Roman"/>
                <w:bCs/>
                <w:lang w:val="sr-Cyrl-CS"/>
              </w:rPr>
              <w:t>Уме да подеси страну, заглавље и подножје стране</w:t>
            </w:r>
          </w:p>
          <w:p w:rsidR="00764073" w:rsidRPr="00970779" w:rsidRDefault="00764073" w:rsidP="00764073">
            <w:pPr>
              <w:numPr>
                <w:ilvl w:val="0"/>
                <w:numId w:val="184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970779">
              <w:rPr>
                <w:rFonts w:ascii="Times New Roman" w:hAnsi="Times New Roman" w:cs="Times New Roman"/>
                <w:bCs/>
                <w:lang w:val="sr-Cyrl-CS"/>
              </w:rPr>
              <w:t>Умети да направи прелом стране и преглед пре штампе</w:t>
            </w:r>
          </w:p>
          <w:p w:rsidR="00764073" w:rsidRPr="00970779" w:rsidRDefault="00764073" w:rsidP="00764073">
            <w:pPr>
              <w:numPr>
                <w:ilvl w:val="0"/>
                <w:numId w:val="184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970779">
              <w:rPr>
                <w:rFonts w:ascii="Times New Roman" w:hAnsi="Times New Roman" w:cs="Times New Roman"/>
                <w:bCs/>
                <w:lang w:val="sr-Cyrl-CS"/>
              </w:rPr>
              <w:t>Штампа садржај радних листова</w:t>
            </w:r>
          </w:p>
          <w:p w:rsidR="00764073" w:rsidRPr="00970779" w:rsidRDefault="00764073" w:rsidP="00764073">
            <w:pPr>
              <w:numPr>
                <w:ilvl w:val="0"/>
                <w:numId w:val="184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970779">
              <w:rPr>
                <w:rFonts w:ascii="Times New Roman" w:hAnsi="Times New Roman" w:cs="Times New Roman"/>
                <w:bCs/>
              </w:rPr>
              <w:t>Уме да користи напредне могућности рада са табелама</w:t>
            </w:r>
          </w:p>
          <w:p w:rsidR="00764073" w:rsidRPr="00970779" w:rsidRDefault="00764073" w:rsidP="00764073">
            <w:pPr>
              <w:numPr>
                <w:ilvl w:val="0"/>
                <w:numId w:val="184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970779">
              <w:rPr>
                <w:rFonts w:ascii="Times New Roman" w:hAnsi="Times New Roman" w:cs="Times New Roman"/>
                <w:bCs/>
                <w:lang w:val="sr-Cyrl-CS"/>
              </w:rPr>
              <w:t>Уноси податке кроз образац</w:t>
            </w:r>
          </w:p>
          <w:p w:rsidR="00764073" w:rsidRPr="00970779" w:rsidRDefault="00764073" w:rsidP="00764073">
            <w:pPr>
              <w:numPr>
                <w:ilvl w:val="0"/>
                <w:numId w:val="184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970779">
              <w:rPr>
                <w:rFonts w:ascii="Times New Roman" w:hAnsi="Times New Roman" w:cs="Times New Roman"/>
                <w:bCs/>
                <w:lang w:val="sr-Cyrl-CS"/>
              </w:rPr>
              <w:t>Уме да обави напредно филтирање</w:t>
            </w:r>
          </w:p>
          <w:p w:rsidR="00EA149C" w:rsidRPr="00970779" w:rsidRDefault="00764073" w:rsidP="00764073">
            <w:pPr>
              <w:numPr>
                <w:ilvl w:val="0"/>
                <w:numId w:val="184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970779">
              <w:rPr>
                <w:rFonts w:ascii="Times New Roman" w:hAnsi="Times New Roman" w:cs="Times New Roman"/>
                <w:bCs/>
                <w:lang w:val="sr-Cyrl-CS"/>
              </w:rPr>
              <w:t xml:space="preserve">Изврши различите операције везане за базе података у </w:t>
            </w:r>
          </w:p>
          <w:p w:rsidR="00764073" w:rsidRPr="00970779" w:rsidRDefault="00764073" w:rsidP="00EA149C">
            <w:pPr>
              <w:spacing w:after="0" w:line="240" w:lineRule="auto"/>
              <w:ind w:left="340"/>
              <w:rPr>
                <w:rFonts w:ascii="Times New Roman" w:hAnsi="Times New Roman" w:cs="Times New Roman"/>
                <w:bCs/>
                <w:lang w:val="sr-Cyrl-CS"/>
              </w:rPr>
            </w:pPr>
            <w:r w:rsidRPr="00970779">
              <w:rPr>
                <w:rFonts w:ascii="Times New Roman" w:hAnsi="Times New Roman" w:cs="Times New Roman"/>
                <w:bCs/>
                <w:lang w:val="sr-Cyrl-CS"/>
              </w:rPr>
              <w:t>Excel-у</w:t>
            </w:r>
          </w:p>
          <w:p w:rsidR="00764073" w:rsidRPr="00970779" w:rsidRDefault="00764073" w:rsidP="00764073">
            <w:pPr>
              <w:numPr>
                <w:ilvl w:val="0"/>
                <w:numId w:val="184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970779">
              <w:rPr>
                <w:rFonts w:ascii="Times New Roman" w:hAnsi="Times New Roman" w:cs="Times New Roman"/>
                <w:bCs/>
                <w:lang w:val="sr-Cyrl-CS"/>
              </w:rPr>
              <w:t>Креира пивот табеле и дијаграме</w:t>
            </w:r>
          </w:p>
          <w:p w:rsidR="00E9414F" w:rsidRPr="00970779" w:rsidRDefault="00764073" w:rsidP="00970779">
            <w:pPr>
              <w:numPr>
                <w:ilvl w:val="0"/>
                <w:numId w:val="184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970779">
              <w:rPr>
                <w:rFonts w:ascii="Times New Roman" w:hAnsi="Times New Roman" w:cs="Times New Roman"/>
                <w:bCs/>
                <w:lang w:val="sr-Cyrl-CS"/>
              </w:rPr>
              <w:t>Умети да употреби алате за испитивање формула</w:t>
            </w:r>
          </w:p>
        </w:tc>
        <w:tc>
          <w:tcPr>
            <w:tcW w:w="19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073" w:rsidRPr="00970779" w:rsidRDefault="00764073" w:rsidP="00764073">
            <w:pPr>
              <w:numPr>
                <w:ilvl w:val="0"/>
                <w:numId w:val="185"/>
              </w:num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970779">
              <w:rPr>
                <w:rFonts w:ascii="Times New Roman" w:hAnsi="Times New Roman" w:cs="Times New Roman"/>
                <w:lang w:val="sr-Cyrl-CS"/>
              </w:rPr>
              <w:lastRenderedPageBreak/>
              <w:t>групни</w:t>
            </w:r>
          </w:p>
          <w:p w:rsidR="00764073" w:rsidRPr="00970779" w:rsidRDefault="00764073" w:rsidP="00764073">
            <w:pPr>
              <w:numPr>
                <w:ilvl w:val="0"/>
                <w:numId w:val="185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970779">
              <w:rPr>
                <w:rFonts w:ascii="Times New Roman" w:hAnsi="Times New Roman" w:cs="Times New Roman"/>
                <w:lang w:val="sr-Cyrl-CS"/>
              </w:rPr>
              <w:t>индивидуални</w:t>
            </w:r>
          </w:p>
          <w:p w:rsidR="00764073" w:rsidRPr="00970779" w:rsidRDefault="00764073" w:rsidP="00764073">
            <w:pPr>
              <w:numPr>
                <w:ilvl w:val="0"/>
                <w:numId w:val="185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970779">
              <w:rPr>
                <w:rFonts w:ascii="Times New Roman" w:hAnsi="Times New Roman" w:cs="Times New Roman"/>
                <w:lang w:val="sr-Cyrl-CS"/>
              </w:rPr>
              <w:t>фронтални</w:t>
            </w:r>
          </w:p>
          <w:p w:rsidR="00764073" w:rsidRPr="00970779" w:rsidRDefault="00764073">
            <w:pPr>
              <w:spacing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2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073" w:rsidRPr="00970779" w:rsidRDefault="00764073" w:rsidP="00764073">
            <w:pPr>
              <w:numPr>
                <w:ilvl w:val="0"/>
                <w:numId w:val="185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970779">
              <w:rPr>
                <w:rFonts w:ascii="Times New Roman" w:hAnsi="Times New Roman" w:cs="Times New Roman"/>
                <w:lang w:val="sr-Cyrl-CS"/>
              </w:rPr>
              <w:t>монолошко – дијалошка</w:t>
            </w:r>
          </w:p>
          <w:p w:rsidR="00764073" w:rsidRPr="00970779" w:rsidRDefault="00764073" w:rsidP="00764073">
            <w:pPr>
              <w:numPr>
                <w:ilvl w:val="0"/>
                <w:numId w:val="18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970779">
              <w:rPr>
                <w:rFonts w:ascii="Times New Roman" w:hAnsi="Times New Roman" w:cs="Times New Roman"/>
                <w:lang w:val="sr-Cyrl-CS"/>
              </w:rPr>
              <w:t>радни листови</w:t>
            </w:r>
          </w:p>
          <w:p w:rsidR="00764073" w:rsidRPr="00970779" w:rsidRDefault="00764073" w:rsidP="00764073">
            <w:pPr>
              <w:numPr>
                <w:ilvl w:val="0"/>
                <w:numId w:val="185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970779">
              <w:rPr>
                <w:rFonts w:ascii="Times New Roman" w:hAnsi="Times New Roman" w:cs="Times New Roman"/>
                <w:lang w:val="sr-Cyrl-CS"/>
              </w:rPr>
              <w:t xml:space="preserve">вербални, демонстративни, практичан рад, решавање проблема,  ситуације за учење </w:t>
            </w:r>
          </w:p>
        </w:tc>
        <w:tc>
          <w:tcPr>
            <w:tcW w:w="1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764073" w:rsidRPr="00970779" w:rsidRDefault="00764073" w:rsidP="00764073">
            <w:pPr>
              <w:numPr>
                <w:ilvl w:val="0"/>
                <w:numId w:val="182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970779">
              <w:rPr>
                <w:rFonts w:ascii="Times New Roman" w:hAnsi="Times New Roman" w:cs="Times New Roman"/>
                <w:lang w:val="sr-Cyrl-CS"/>
              </w:rPr>
              <w:t>септембар - април</w:t>
            </w:r>
          </w:p>
        </w:tc>
      </w:tr>
      <w:tr w:rsidR="00764073" w:rsidRPr="00764073" w:rsidTr="00764073">
        <w:trPr>
          <w:trHeight w:val="550"/>
        </w:trPr>
        <w:tc>
          <w:tcPr>
            <w:tcW w:w="642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764073" w:rsidRPr="00764073" w:rsidRDefault="00764073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8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764073" w:rsidRPr="00764073" w:rsidRDefault="00764073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764073" w:rsidRPr="00764073" w:rsidRDefault="0076407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0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764073" w:rsidRPr="00764073" w:rsidRDefault="0076407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764073" w:rsidRPr="00764073" w:rsidRDefault="0076407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764073" w:rsidRPr="00764073" w:rsidTr="00764073">
        <w:trPr>
          <w:trHeight w:val="784"/>
        </w:trPr>
        <w:tc>
          <w:tcPr>
            <w:tcW w:w="642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764073" w:rsidRPr="00764073" w:rsidRDefault="00764073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8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764073" w:rsidRPr="00764073" w:rsidRDefault="00764073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764073" w:rsidRPr="00970779" w:rsidRDefault="00764073" w:rsidP="00764073">
            <w:pPr>
              <w:numPr>
                <w:ilvl w:val="0"/>
                <w:numId w:val="186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970779">
              <w:rPr>
                <w:rFonts w:ascii="Times New Roman" w:hAnsi="Times New Roman" w:cs="Times New Roman"/>
                <w:lang w:val="sr-Cyrl-CS"/>
              </w:rPr>
              <w:t>рачунар</w:t>
            </w:r>
          </w:p>
          <w:p w:rsidR="00764073" w:rsidRPr="00970779" w:rsidRDefault="00764073" w:rsidP="00764073">
            <w:pPr>
              <w:numPr>
                <w:ilvl w:val="0"/>
                <w:numId w:val="18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970779">
              <w:rPr>
                <w:rFonts w:ascii="Times New Roman" w:hAnsi="Times New Roman" w:cs="Times New Roman"/>
                <w:lang w:val="sr-Cyrl-CS"/>
              </w:rPr>
              <w:t>видео – бим</w:t>
            </w:r>
          </w:p>
          <w:p w:rsidR="00764073" w:rsidRPr="00970779" w:rsidRDefault="00764073" w:rsidP="00764073">
            <w:pPr>
              <w:numPr>
                <w:ilvl w:val="0"/>
                <w:numId w:val="18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970779">
              <w:rPr>
                <w:rFonts w:ascii="Times New Roman" w:hAnsi="Times New Roman" w:cs="Times New Roman"/>
                <w:lang w:val="sr-Cyrl-CS"/>
              </w:rPr>
              <w:t>штампач</w:t>
            </w:r>
          </w:p>
          <w:p w:rsidR="00764073" w:rsidRPr="00970779" w:rsidRDefault="00764073">
            <w:pPr>
              <w:spacing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3015" w:type="dxa"/>
            <w:gridSpan w:val="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764073" w:rsidRPr="00970779" w:rsidRDefault="00764073" w:rsidP="00764073">
            <w:pPr>
              <w:numPr>
                <w:ilvl w:val="0"/>
                <w:numId w:val="182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970779">
              <w:rPr>
                <w:rFonts w:ascii="Times New Roman" w:hAnsi="Times New Roman" w:cs="Times New Roman"/>
                <w:lang w:val="sr-Cyrl-CS"/>
              </w:rPr>
              <w:lastRenderedPageBreak/>
              <w:t>Стручни предмети</w:t>
            </w:r>
          </w:p>
          <w:p w:rsidR="00764073" w:rsidRPr="00970779" w:rsidRDefault="00764073" w:rsidP="00764073">
            <w:pPr>
              <w:numPr>
                <w:ilvl w:val="0"/>
                <w:numId w:val="182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970779">
              <w:rPr>
                <w:rFonts w:ascii="Times New Roman" w:hAnsi="Times New Roman" w:cs="Times New Roman"/>
                <w:lang w:val="sr-Cyrl-CS"/>
              </w:rPr>
              <w:t>Енглески језик</w:t>
            </w:r>
          </w:p>
        </w:tc>
        <w:tc>
          <w:tcPr>
            <w:tcW w:w="4679" w:type="dxa"/>
            <w:gridSpan w:val="6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764073" w:rsidRPr="00970779" w:rsidRDefault="00764073" w:rsidP="00764073">
            <w:pPr>
              <w:numPr>
                <w:ilvl w:val="0"/>
                <w:numId w:val="18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70779">
              <w:rPr>
                <w:rFonts w:ascii="Times New Roman" w:eastAsia="Times New Roman" w:hAnsi="Times New Roman" w:cs="Times New Roman"/>
                <w:lang w:val="sr-Cyrl-CS"/>
              </w:rPr>
              <w:t>активност на часу</w:t>
            </w:r>
          </w:p>
          <w:p w:rsidR="00764073" w:rsidRPr="00970779" w:rsidRDefault="00764073" w:rsidP="00764073">
            <w:pPr>
              <w:numPr>
                <w:ilvl w:val="0"/>
                <w:numId w:val="18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70779">
              <w:rPr>
                <w:rFonts w:ascii="Times New Roman" w:eastAsia="Times New Roman" w:hAnsi="Times New Roman" w:cs="Times New Roman"/>
                <w:bCs/>
                <w:lang w:val="sr-Cyrl-CS"/>
              </w:rPr>
              <w:t>праћење практичног рада</w:t>
            </w:r>
          </w:p>
          <w:p w:rsidR="00764073" w:rsidRPr="00970779" w:rsidRDefault="00764073" w:rsidP="00764073">
            <w:pPr>
              <w:numPr>
                <w:ilvl w:val="0"/>
                <w:numId w:val="18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70779">
              <w:rPr>
                <w:rFonts w:ascii="Times New Roman" w:eastAsia="Times New Roman" w:hAnsi="Times New Roman" w:cs="Times New Roman"/>
                <w:bCs/>
                <w:lang w:val="sr-Cyrl-CS"/>
              </w:rPr>
              <w:t>тест практичних вештина</w:t>
            </w:r>
          </w:p>
          <w:p w:rsidR="00764073" w:rsidRPr="00970779" w:rsidRDefault="00764073" w:rsidP="00521BB5">
            <w:pPr>
              <w:numPr>
                <w:ilvl w:val="0"/>
                <w:numId w:val="182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970779">
              <w:rPr>
                <w:rFonts w:ascii="Times New Roman" w:eastAsia="Times New Roman" w:hAnsi="Times New Roman" w:cs="Times New Roman"/>
                <w:bCs/>
                <w:lang w:val="sr-Cyrl-CS"/>
              </w:rPr>
              <w:lastRenderedPageBreak/>
              <w:t>самостални практични рад</w:t>
            </w:r>
          </w:p>
        </w:tc>
      </w:tr>
      <w:tr w:rsidR="00764073" w:rsidRPr="00764073" w:rsidTr="00764073">
        <w:tc>
          <w:tcPr>
            <w:tcW w:w="642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764073" w:rsidRPr="00764073" w:rsidRDefault="00764073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3068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764073" w:rsidRPr="00764073" w:rsidRDefault="00764073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880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764073" w:rsidRPr="00764073" w:rsidRDefault="00764073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630" w:type="dxa"/>
            <w:gridSpan w:val="10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764073" w:rsidRPr="00764073" w:rsidRDefault="00764073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764073" w:rsidRPr="00764073" w:rsidTr="00764073">
        <w:tc>
          <w:tcPr>
            <w:tcW w:w="642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073" w:rsidRPr="00764073" w:rsidRDefault="00764073" w:rsidP="00D65DB5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68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073" w:rsidRPr="00764073" w:rsidRDefault="00764073" w:rsidP="00D65DB5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880" w:type="dxa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073" w:rsidRPr="00764073" w:rsidRDefault="00764073" w:rsidP="00D65DB5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764073" w:rsidRPr="00764073" w:rsidRDefault="00764073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764073" w:rsidRPr="00764073" w:rsidRDefault="00764073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764073" w:rsidRPr="00764073" w:rsidRDefault="00764073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764073" w:rsidRPr="00764073" w:rsidRDefault="00764073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764073" w:rsidRPr="00764073" w:rsidRDefault="00764073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764073" w:rsidRPr="00764073" w:rsidRDefault="00764073" w:rsidP="00D65DB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764073" w:rsidRPr="00764073" w:rsidRDefault="00764073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764073" w:rsidRPr="00764073" w:rsidRDefault="00764073" w:rsidP="00D65DB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764073" w:rsidRPr="00764073" w:rsidRDefault="00764073" w:rsidP="00D65D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764073" w:rsidRPr="00764073" w:rsidRDefault="00764073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764073" w:rsidRPr="00764073" w:rsidTr="00764073">
        <w:trPr>
          <w:trHeight w:val="784"/>
        </w:trPr>
        <w:tc>
          <w:tcPr>
            <w:tcW w:w="642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764073" w:rsidRPr="00764073" w:rsidRDefault="00764073" w:rsidP="00D65DB5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2.</w:t>
            </w:r>
          </w:p>
        </w:tc>
        <w:tc>
          <w:tcPr>
            <w:tcW w:w="3068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764073" w:rsidRPr="00764073" w:rsidRDefault="00764073" w:rsidP="00D65DB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 слика</w:t>
            </w:r>
          </w:p>
          <w:p w:rsidR="00764073" w:rsidRPr="00764073" w:rsidRDefault="00764073" w:rsidP="00D65DB5">
            <w:pPr>
              <w:spacing w:line="276" w:lineRule="auto"/>
              <w:ind w:left="170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073" w:rsidRPr="00970779" w:rsidRDefault="00764073" w:rsidP="00D65DB5">
            <w:pPr>
              <w:numPr>
                <w:ilvl w:val="0"/>
                <w:numId w:val="183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970779">
              <w:rPr>
                <w:rFonts w:ascii="Times New Roman" w:hAnsi="Times New Roman" w:cs="Times New Roman"/>
                <w:lang w:val="sr-Cyrl-CS"/>
              </w:rPr>
              <w:t>Упознавање са основним појмовима обраде слика</w:t>
            </w:r>
          </w:p>
          <w:p w:rsidR="00764073" w:rsidRPr="00970779" w:rsidRDefault="00764073" w:rsidP="00D65DB5">
            <w:pPr>
              <w:numPr>
                <w:ilvl w:val="0"/>
                <w:numId w:val="183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970779">
              <w:rPr>
                <w:rFonts w:ascii="Times New Roman" w:hAnsi="Times New Roman" w:cs="Times New Roman"/>
                <w:lang w:val="sr-Cyrl-CS"/>
              </w:rPr>
              <w:t>Оспособљавање за обраду слика на рачунару</w:t>
            </w:r>
          </w:p>
          <w:p w:rsidR="00521BB5" w:rsidRPr="00970779" w:rsidRDefault="00764073" w:rsidP="00412DE1">
            <w:pPr>
              <w:numPr>
                <w:ilvl w:val="0"/>
                <w:numId w:val="183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412DE1">
              <w:rPr>
                <w:rFonts w:ascii="Times New Roman" w:hAnsi="Times New Roman" w:cs="Times New Roman"/>
                <w:lang w:val="sr-Cyrl-CS"/>
              </w:rPr>
              <w:t>Оспособљавање за коришћење скенера и дигиталног фотоапарата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073" w:rsidRPr="00764073" w:rsidRDefault="00764073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073" w:rsidRPr="00764073" w:rsidRDefault="00764073" w:rsidP="00D65DB5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6</w:t>
            </w:r>
          </w:p>
        </w:tc>
        <w:tc>
          <w:tcPr>
            <w:tcW w:w="1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073" w:rsidRPr="00764073" w:rsidRDefault="00764073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073" w:rsidRPr="00764073" w:rsidRDefault="00764073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073" w:rsidRPr="00764073" w:rsidRDefault="00764073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073" w:rsidRPr="00764073" w:rsidRDefault="00764073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64073" w:rsidRPr="00764073" w:rsidRDefault="00764073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764073" w:rsidRPr="00764073" w:rsidTr="00764073">
        <w:trPr>
          <w:trHeight w:val="550"/>
        </w:trPr>
        <w:tc>
          <w:tcPr>
            <w:tcW w:w="642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764073" w:rsidRPr="00764073" w:rsidRDefault="00764073" w:rsidP="00D65DB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8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764073" w:rsidRPr="00764073" w:rsidRDefault="00764073" w:rsidP="00D65DB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764073" w:rsidRPr="00764073" w:rsidRDefault="00764073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9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764073" w:rsidRPr="00764073" w:rsidRDefault="00764073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764073" w:rsidRPr="00764073" w:rsidRDefault="00764073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764073" w:rsidRPr="00764073" w:rsidRDefault="00764073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764073" w:rsidRPr="00764073" w:rsidTr="00764073">
        <w:trPr>
          <w:trHeight w:val="784"/>
        </w:trPr>
        <w:tc>
          <w:tcPr>
            <w:tcW w:w="642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764073" w:rsidRPr="00764073" w:rsidRDefault="00764073" w:rsidP="00D65DB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8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764073" w:rsidRPr="00764073" w:rsidRDefault="00764073" w:rsidP="00D65DB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073" w:rsidRPr="00970779" w:rsidRDefault="00764073" w:rsidP="00D65DB5">
            <w:pPr>
              <w:numPr>
                <w:ilvl w:val="0"/>
                <w:numId w:val="183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970779">
              <w:rPr>
                <w:rFonts w:ascii="Times New Roman" w:hAnsi="Times New Roman" w:cs="Times New Roman"/>
                <w:lang w:val="sr-Cyrl-CS"/>
              </w:rPr>
              <w:t xml:space="preserve">Објасни принципе представљања слика у рачунару (растерски, векторски) </w:t>
            </w:r>
          </w:p>
          <w:p w:rsidR="00764073" w:rsidRPr="00970779" w:rsidRDefault="00764073" w:rsidP="00D65DB5">
            <w:pPr>
              <w:numPr>
                <w:ilvl w:val="0"/>
                <w:numId w:val="183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970779">
              <w:rPr>
                <w:rFonts w:ascii="Times New Roman" w:hAnsi="Times New Roman" w:cs="Times New Roman"/>
                <w:lang w:val="sr-Cyrl-CS"/>
              </w:rPr>
              <w:t xml:space="preserve">Разликује формате слика и њихове особине </w:t>
            </w:r>
          </w:p>
          <w:p w:rsidR="00764073" w:rsidRPr="00970779" w:rsidRDefault="00764073" w:rsidP="00D65DB5">
            <w:pPr>
              <w:numPr>
                <w:ilvl w:val="0"/>
                <w:numId w:val="18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970779">
              <w:rPr>
                <w:rFonts w:ascii="Times New Roman" w:hAnsi="Times New Roman" w:cs="Times New Roman"/>
                <w:lang w:val="sr-Cyrl-CS"/>
              </w:rPr>
              <w:t>Уме да користи скенер и дигитални фотоапарат</w:t>
            </w:r>
          </w:p>
          <w:p w:rsidR="00764073" w:rsidRDefault="00764073" w:rsidP="00D65DB5">
            <w:pPr>
              <w:numPr>
                <w:ilvl w:val="0"/>
                <w:numId w:val="18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970779">
              <w:rPr>
                <w:rFonts w:ascii="Times New Roman" w:hAnsi="Times New Roman" w:cs="Times New Roman"/>
                <w:lang w:val="sr-Cyrl-CS"/>
              </w:rPr>
              <w:t>Зна да примени у пракси основну обраду слика на рачунару</w:t>
            </w:r>
          </w:p>
          <w:p w:rsidR="00412DE1" w:rsidRPr="00970779" w:rsidRDefault="00412DE1" w:rsidP="00412DE1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19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073" w:rsidRPr="00970779" w:rsidRDefault="00764073" w:rsidP="00D65DB5">
            <w:pPr>
              <w:numPr>
                <w:ilvl w:val="0"/>
                <w:numId w:val="185"/>
              </w:num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970779">
              <w:rPr>
                <w:rFonts w:ascii="Times New Roman" w:hAnsi="Times New Roman" w:cs="Times New Roman"/>
                <w:lang w:val="sr-Cyrl-CS"/>
              </w:rPr>
              <w:t>групни</w:t>
            </w:r>
          </w:p>
          <w:p w:rsidR="00764073" w:rsidRPr="00970779" w:rsidRDefault="00764073" w:rsidP="00D65DB5">
            <w:pPr>
              <w:numPr>
                <w:ilvl w:val="0"/>
                <w:numId w:val="185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970779">
              <w:rPr>
                <w:rFonts w:ascii="Times New Roman" w:hAnsi="Times New Roman" w:cs="Times New Roman"/>
                <w:lang w:val="sr-Cyrl-CS"/>
              </w:rPr>
              <w:t>индивидуални</w:t>
            </w:r>
          </w:p>
          <w:p w:rsidR="00764073" w:rsidRPr="00970779" w:rsidRDefault="00764073" w:rsidP="00D65DB5">
            <w:pPr>
              <w:numPr>
                <w:ilvl w:val="0"/>
                <w:numId w:val="185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970779">
              <w:rPr>
                <w:rFonts w:ascii="Times New Roman" w:hAnsi="Times New Roman" w:cs="Times New Roman"/>
                <w:lang w:val="sr-Cyrl-CS"/>
              </w:rPr>
              <w:t>фронтални</w:t>
            </w:r>
          </w:p>
          <w:p w:rsidR="00764073" w:rsidRPr="00970779" w:rsidRDefault="00764073" w:rsidP="00D65DB5">
            <w:pPr>
              <w:spacing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2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073" w:rsidRPr="00970779" w:rsidRDefault="00764073" w:rsidP="00D65DB5">
            <w:pPr>
              <w:numPr>
                <w:ilvl w:val="0"/>
                <w:numId w:val="185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970779">
              <w:rPr>
                <w:rFonts w:ascii="Times New Roman" w:hAnsi="Times New Roman" w:cs="Times New Roman"/>
                <w:lang w:val="sr-Cyrl-CS"/>
              </w:rPr>
              <w:t>монолошко – дијалошка</w:t>
            </w:r>
          </w:p>
          <w:p w:rsidR="00764073" w:rsidRPr="00970779" w:rsidRDefault="00764073" w:rsidP="00D65DB5">
            <w:pPr>
              <w:numPr>
                <w:ilvl w:val="0"/>
                <w:numId w:val="18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970779">
              <w:rPr>
                <w:rFonts w:ascii="Times New Roman" w:hAnsi="Times New Roman" w:cs="Times New Roman"/>
                <w:lang w:val="sr-Cyrl-CS"/>
              </w:rPr>
              <w:t>радни листови</w:t>
            </w:r>
          </w:p>
          <w:p w:rsidR="00764073" w:rsidRPr="00970779" w:rsidRDefault="00764073" w:rsidP="00D65DB5">
            <w:pPr>
              <w:numPr>
                <w:ilvl w:val="0"/>
                <w:numId w:val="185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970779">
              <w:rPr>
                <w:rFonts w:ascii="Times New Roman" w:hAnsi="Times New Roman" w:cs="Times New Roman"/>
                <w:lang w:val="sr-Cyrl-CS"/>
              </w:rPr>
              <w:t xml:space="preserve">вербални, демонстративни, практичан рад, решавање проблема,  ситуације за учење </w:t>
            </w:r>
          </w:p>
        </w:tc>
        <w:tc>
          <w:tcPr>
            <w:tcW w:w="1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764073" w:rsidRPr="00970779" w:rsidRDefault="00764073" w:rsidP="00D65DB5">
            <w:pPr>
              <w:numPr>
                <w:ilvl w:val="0"/>
                <w:numId w:val="182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970779">
              <w:rPr>
                <w:rFonts w:ascii="Times New Roman" w:hAnsi="Times New Roman" w:cs="Times New Roman"/>
                <w:lang w:val="sr-Cyrl-CS"/>
              </w:rPr>
              <w:t>април, мај</w:t>
            </w:r>
          </w:p>
        </w:tc>
      </w:tr>
      <w:tr w:rsidR="00764073" w:rsidRPr="00764073" w:rsidTr="00764073">
        <w:trPr>
          <w:trHeight w:val="550"/>
        </w:trPr>
        <w:tc>
          <w:tcPr>
            <w:tcW w:w="642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764073" w:rsidRPr="00764073" w:rsidRDefault="00764073" w:rsidP="00D65DB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8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764073" w:rsidRPr="00764073" w:rsidRDefault="00764073" w:rsidP="00D65DB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764073" w:rsidRPr="00764073" w:rsidRDefault="00764073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0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764073" w:rsidRPr="00764073" w:rsidRDefault="00764073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764073" w:rsidRPr="00764073" w:rsidRDefault="00764073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764073" w:rsidRPr="00764073" w:rsidTr="00764073">
        <w:trPr>
          <w:trHeight w:val="784"/>
        </w:trPr>
        <w:tc>
          <w:tcPr>
            <w:tcW w:w="642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764073" w:rsidRPr="00764073" w:rsidRDefault="00764073" w:rsidP="00D65DB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8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764073" w:rsidRPr="00764073" w:rsidRDefault="00764073" w:rsidP="00D65DB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764073" w:rsidRPr="00B50BA6" w:rsidRDefault="00764073" w:rsidP="00D65DB5">
            <w:pPr>
              <w:numPr>
                <w:ilvl w:val="0"/>
                <w:numId w:val="186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B50BA6">
              <w:rPr>
                <w:rFonts w:ascii="Times New Roman" w:hAnsi="Times New Roman" w:cs="Times New Roman"/>
                <w:lang w:val="sr-Cyrl-CS"/>
              </w:rPr>
              <w:t>рачунар</w:t>
            </w:r>
          </w:p>
          <w:p w:rsidR="00764073" w:rsidRPr="00B50BA6" w:rsidRDefault="00764073" w:rsidP="00D65DB5">
            <w:pPr>
              <w:numPr>
                <w:ilvl w:val="0"/>
                <w:numId w:val="18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B50BA6">
              <w:rPr>
                <w:rFonts w:ascii="Times New Roman" w:hAnsi="Times New Roman" w:cs="Times New Roman"/>
                <w:lang w:val="sr-Cyrl-CS"/>
              </w:rPr>
              <w:t>видео – бим</w:t>
            </w:r>
          </w:p>
          <w:p w:rsidR="00764073" w:rsidRPr="00B50BA6" w:rsidRDefault="00764073" w:rsidP="00D65DB5">
            <w:pPr>
              <w:numPr>
                <w:ilvl w:val="0"/>
                <w:numId w:val="18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B50BA6">
              <w:rPr>
                <w:rFonts w:ascii="Times New Roman" w:hAnsi="Times New Roman" w:cs="Times New Roman"/>
                <w:lang w:val="sr-Cyrl-CS"/>
              </w:rPr>
              <w:t>скенер</w:t>
            </w:r>
          </w:p>
          <w:p w:rsidR="00764073" w:rsidRPr="00B50BA6" w:rsidRDefault="00764073" w:rsidP="00D65DB5">
            <w:pPr>
              <w:numPr>
                <w:ilvl w:val="0"/>
                <w:numId w:val="18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B50BA6">
              <w:rPr>
                <w:rFonts w:ascii="Times New Roman" w:hAnsi="Times New Roman" w:cs="Times New Roman"/>
                <w:lang w:val="sr-Cyrl-CS"/>
              </w:rPr>
              <w:t>штампач</w:t>
            </w:r>
          </w:p>
          <w:p w:rsidR="00764073" w:rsidRPr="00B50BA6" w:rsidRDefault="00764073" w:rsidP="00D65DB5">
            <w:pPr>
              <w:numPr>
                <w:ilvl w:val="0"/>
                <w:numId w:val="186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B50BA6">
              <w:rPr>
                <w:rFonts w:ascii="Times New Roman" w:hAnsi="Times New Roman" w:cs="Times New Roman"/>
                <w:lang w:val="sr-Cyrl-CS"/>
              </w:rPr>
              <w:t>фотоапарат</w:t>
            </w:r>
          </w:p>
        </w:tc>
        <w:tc>
          <w:tcPr>
            <w:tcW w:w="3015" w:type="dxa"/>
            <w:gridSpan w:val="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764073" w:rsidRPr="00B50BA6" w:rsidRDefault="00764073" w:rsidP="00D65DB5">
            <w:pPr>
              <w:numPr>
                <w:ilvl w:val="0"/>
                <w:numId w:val="182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B50BA6">
              <w:rPr>
                <w:rFonts w:ascii="Times New Roman" w:hAnsi="Times New Roman" w:cs="Times New Roman"/>
                <w:lang w:val="sr-Cyrl-CS"/>
              </w:rPr>
              <w:t>Стручни предмети</w:t>
            </w:r>
          </w:p>
          <w:p w:rsidR="00764073" w:rsidRPr="00B50BA6" w:rsidRDefault="00764073" w:rsidP="00D65DB5">
            <w:pPr>
              <w:numPr>
                <w:ilvl w:val="0"/>
                <w:numId w:val="182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B50BA6">
              <w:rPr>
                <w:rFonts w:ascii="Times New Roman" w:hAnsi="Times New Roman" w:cs="Times New Roman"/>
                <w:lang w:val="sr-Cyrl-CS"/>
              </w:rPr>
              <w:t>Енглески језик</w:t>
            </w:r>
          </w:p>
        </w:tc>
        <w:tc>
          <w:tcPr>
            <w:tcW w:w="4679" w:type="dxa"/>
            <w:gridSpan w:val="6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764073" w:rsidRPr="00B50BA6" w:rsidRDefault="00764073" w:rsidP="00D65DB5">
            <w:pPr>
              <w:numPr>
                <w:ilvl w:val="0"/>
                <w:numId w:val="18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B50BA6">
              <w:rPr>
                <w:rFonts w:ascii="Times New Roman" w:eastAsia="Times New Roman" w:hAnsi="Times New Roman" w:cs="Times New Roman"/>
                <w:lang w:val="sr-Cyrl-CS"/>
              </w:rPr>
              <w:t>активност на часу</w:t>
            </w:r>
          </w:p>
          <w:p w:rsidR="00764073" w:rsidRPr="00B50BA6" w:rsidRDefault="00764073" w:rsidP="00D65DB5">
            <w:pPr>
              <w:numPr>
                <w:ilvl w:val="0"/>
                <w:numId w:val="18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B50BA6">
              <w:rPr>
                <w:rFonts w:ascii="Times New Roman" w:eastAsia="Times New Roman" w:hAnsi="Times New Roman" w:cs="Times New Roman"/>
                <w:bCs/>
                <w:lang w:val="sr-Cyrl-CS"/>
              </w:rPr>
              <w:t>праћење практичног рада</w:t>
            </w:r>
          </w:p>
          <w:p w:rsidR="00764073" w:rsidRPr="00B50BA6" w:rsidRDefault="00764073" w:rsidP="00D65DB5">
            <w:pPr>
              <w:numPr>
                <w:ilvl w:val="0"/>
                <w:numId w:val="18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B50BA6">
              <w:rPr>
                <w:rFonts w:ascii="Times New Roman" w:eastAsia="Times New Roman" w:hAnsi="Times New Roman" w:cs="Times New Roman"/>
                <w:bCs/>
                <w:lang w:val="sr-Cyrl-CS"/>
              </w:rPr>
              <w:t>тест практичних вештина</w:t>
            </w:r>
          </w:p>
          <w:p w:rsidR="00764073" w:rsidRPr="00B50BA6" w:rsidRDefault="00764073" w:rsidP="00D65DB5">
            <w:pPr>
              <w:numPr>
                <w:ilvl w:val="0"/>
                <w:numId w:val="18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B50BA6">
              <w:rPr>
                <w:rFonts w:ascii="Times New Roman" w:eastAsia="Times New Roman" w:hAnsi="Times New Roman" w:cs="Times New Roman"/>
                <w:bCs/>
                <w:lang w:val="sr-Cyrl-CS"/>
              </w:rPr>
              <w:t>самостални практични рад</w:t>
            </w:r>
          </w:p>
          <w:p w:rsidR="00764073" w:rsidRPr="00B50BA6" w:rsidRDefault="00764073" w:rsidP="00D65DB5">
            <w:pPr>
              <w:spacing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</w:tr>
      <w:tr w:rsidR="00764073" w:rsidRPr="00764073" w:rsidTr="00764073">
        <w:tc>
          <w:tcPr>
            <w:tcW w:w="642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764073" w:rsidRPr="00764073" w:rsidRDefault="00764073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3068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764073" w:rsidRPr="00764073" w:rsidRDefault="00764073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880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764073" w:rsidRPr="00764073" w:rsidRDefault="00764073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630" w:type="dxa"/>
            <w:gridSpan w:val="10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764073" w:rsidRPr="00764073" w:rsidRDefault="00764073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764073" w:rsidRPr="00764073" w:rsidTr="00764073">
        <w:tc>
          <w:tcPr>
            <w:tcW w:w="642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073" w:rsidRPr="00764073" w:rsidRDefault="00764073" w:rsidP="00D65DB5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68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073" w:rsidRPr="00764073" w:rsidRDefault="00764073" w:rsidP="00D65DB5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880" w:type="dxa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073" w:rsidRPr="00764073" w:rsidRDefault="00764073" w:rsidP="00D65DB5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764073" w:rsidRPr="00764073" w:rsidRDefault="00764073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764073" w:rsidRPr="00764073" w:rsidRDefault="00764073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764073" w:rsidRPr="00764073" w:rsidRDefault="00764073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764073" w:rsidRPr="00764073" w:rsidRDefault="00764073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764073" w:rsidRPr="00764073" w:rsidRDefault="00764073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764073" w:rsidRPr="00764073" w:rsidRDefault="00764073" w:rsidP="00D65DB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764073" w:rsidRPr="00764073" w:rsidRDefault="00764073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764073" w:rsidRPr="00764073" w:rsidRDefault="00764073" w:rsidP="00D65DB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764073" w:rsidRPr="00764073" w:rsidRDefault="00764073" w:rsidP="00D65D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764073" w:rsidRPr="00764073" w:rsidRDefault="00764073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764073" w:rsidRPr="00764073" w:rsidTr="00764073">
        <w:trPr>
          <w:trHeight w:val="784"/>
        </w:trPr>
        <w:tc>
          <w:tcPr>
            <w:tcW w:w="642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764073" w:rsidRPr="00764073" w:rsidRDefault="00764073" w:rsidP="00D65DB5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3.</w:t>
            </w:r>
          </w:p>
        </w:tc>
        <w:tc>
          <w:tcPr>
            <w:tcW w:w="3068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764073" w:rsidRPr="00764073" w:rsidRDefault="00764073" w:rsidP="00D65DB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Израда презентација 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073" w:rsidRPr="00B50BA6" w:rsidRDefault="00764073" w:rsidP="00D65DB5">
            <w:pPr>
              <w:numPr>
                <w:ilvl w:val="0"/>
                <w:numId w:val="183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B50BA6">
              <w:rPr>
                <w:rFonts w:ascii="Times New Roman" w:hAnsi="Times New Roman" w:cs="Times New Roman"/>
                <w:lang w:val="sr-Cyrl-CS"/>
              </w:rPr>
              <w:t>Упознавање са основним појмовима и елементима презентације</w:t>
            </w:r>
          </w:p>
          <w:p w:rsidR="00764073" w:rsidRPr="00B50BA6" w:rsidRDefault="00764073" w:rsidP="00D65DB5">
            <w:pPr>
              <w:numPr>
                <w:ilvl w:val="0"/>
                <w:numId w:val="183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B50BA6">
              <w:rPr>
                <w:rFonts w:ascii="Times New Roman" w:hAnsi="Times New Roman" w:cs="Times New Roman"/>
                <w:lang w:val="sr-Cyrl-CS"/>
              </w:rPr>
              <w:t xml:space="preserve">Познавање принципа израде презентације </w:t>
            </w:r>
          </w:p>
          <w:p w:rsidR="00764073" w:rsidRPr="00B50BA6" w:rsidRDefault="00764073" w:rsidP="00D65DB5">
            <w:pPr>
              <w:numPr>
                <w:ilvl w:val="0"/>
                <w:numId w:val="183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B50BA6">
              <w:rPr>
                <w:rFonts w:ascii="Times New Roman" w:hAnsi="Times New Roman" w:cs="Times New Roman"/>
                <w:lang w:val="sr-Cyrl-CS"/>
              </w:rPr>
              <w:t>Упознавање са алатима за израду презентације</w:t>
            </w:r>
          </w:p>
          <w:p w:rsidR="00764073" w:rsidRPr="00B50BA6" w:rsidRDefault="00764073" w:rsidP="00521BB5">
            <w:pPr>
              <w:numPr>
                <w:ilvl w:val="0"/>
                <w:numId w:val="183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B50BA6">
              <w:rPr>
                <w:rFonts w:ascii="Times New Roman" w:hAnsi="Times New Roman" w:cs="Times New Roman"/>
                <w:lang w:val="sr-Cyrl-CS"/>
              </w:rPr>
              <w:t>Оспособљавање за израду презентација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073" w:rsidRPr="00764073" w:rsidRDefault="00764073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073" w:rsidRPr="00764073" w:rsidRDefault="00764073" w:rsidP="00D65DB5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10</w:t>
            </w:r>
          </w:p>
        </w:tc>
        <w:tc>
          <w:tcPr>
            <w:tcW w:w="1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073" w:rsidRPr="00764073" w:rsidRDefault="00764073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073" w:rsidRPr="00764073" w:rsidRDefault="00764073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073" w:rsidRPr="00764073" w:rsidRDefault="00764073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073" w:rsidRPr="00764073" w:rsidRDefault="00764073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64073" w:rsidRPr="00764073" w:rsidRDefault="00764073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764073" w:rsidRPr="00764073" w:rsidTr="00764073">
        <w:trPr>
          <w:trHeight w:val="550"/>
        </w:trPr>
        <w:tc>
          <w:tcPr>
            <w:tcW w:w="642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764073" w:rsidRPr="00764073" w:rsidRDefault="00764073" w:rsidP="00D65DB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8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764073" w:rsidRPr="00764073" w:rsidRDefault="00764073" w:rsidP="00D65DB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764073" w:rsidRPr="00764073" w:rsidRDefault="00764073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9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764073" w:rsidRPr="00764073" w:rsidRDefault="00764073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764073" w:rsidRPr="00764073" w:rsidRDefault="00764073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764073" w:rsidRPr="00764073" w:rsidRDefault="00764073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764073" w:rsidRPr="00764073" w:rsidTr="00764073">
        <w:trPr>
          <w:trHeight w:val="784"/>
        </w:trPr>
        <w:tc>
          <w:tcPr>
            <w:tcW w:w="642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764073" w:rsidRPr="00764073" w:rsidRDefault="00764073" w:rsidP="00D65DB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8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764073" w:rsidRPr="00764073" w:rsidRDefault="00764073" w:rsidP="00D65DB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073" w:rsidRPr="00B50BA6" w:rsidRDefault="00764073" w:rsidP="00D65DB5">
            <w:pPr>
              <w:numPr>
                <w:ilvl w:val="0"/>
                <w:numId w:val="183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B50BA6">
              <w:rPr>
                <w:rFonts w:ascii="Times New Roman" w:hAnsi="Times New Roman" w:cs="Times New Roman"/>
                <w:lang w:val="sr-Cyrl-CS"/>
              </w:rPr>
              <w:t>Објасни изглед екрана</w:t>
            </w:r>
          </w:p>
          <w:p w:rsidR="00764073" w:rsidRPr="00B50BA6" w:rsidRDefault="00764073" w:rsidP="00D65DB5">
            <w:pPr>
              <w:numPr>
                <w:ilvl w:val="0"/>
                <w:numId w:val="183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B50BA6">
              <w:rPr>
                <w:rFonts w:ascii="Times New Roman" w:hAnsi="Times New Roman" w:cs="Times New Roman"/>
                <w:lang w:val="sr-Cyrl-CS"/>
              </w:rPr>
              <w:t>Објасни појам објеката у презентацији</w:t>
            </w:r>
          </w:p>
          <w:p w:rsidR="00764073" w:rsidRPr="00B50BA6" w:rsidRDefault="00764073" w:rsidP="00D65DB5">
            <w:pPr>
              <w:numPr>
                <w:ilvl w:val="0"/>
                <w:numId w:val="183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B50BA6">
              <w:rPr>
                <w:rFonts w:ascii="Times New Roman" w:hAnsi="Times New Roman" w:cs="Times New Roman"/>
                <w:lang w:val="sr-Cyrl-CS"/>
              </w:rPr>
              <w:t>Форматира садржај објеката</w:t>
            </w:r>
          </w:p>
          <w:p w:rsidR="00764073" w:rsidRPr="00B50BA6" w:rsidRDefault="00764073" w:rsidP="00D65DB5">
            <w:pPr>
              <w:numPr>
                <w:ilvl w:val="0"/>
                <w:numId w:val="183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B50BA6">
              <w:rPr>
                <w:rFonts w:ascii="Times New Roman" w:hAnsi="Times New Roman" w:cs="Times New Roman"/>
                <w:lang w:val="sr-Cyrl-CS"/>
              </w:rPr>
              <w:lastRenderedPageBreak/>
              <w:t>Дефинише дизајн садржаја и позадине слајда</w:t>
            </w:r>
          </w:p>
          <w:p w:rsidR="00764073" w:rsidRPr="00B50BA6" w:rsidRDefault="00764073" w:rsidP="00D65DB5">
            <w:pPr>
              <w:numPr>
                <w:ilvl w:val="0"/>
                <w:numId w:val="183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B50BA6">
              <w:rPr>
                <w:rFonts w:ascii="Times New Roman" w:hAnsi="Times New Roman" w:cs="Times New Roman"/>
                <w:lang w:val="sr-Cyrl-CS"/>
              </w:rPr>
              <w:t>Уме да промени редослед с</w:t>
            </w:r>
            <w:r w:rsidRPr="00B50BA6">
              <w:rPr>
                <w:rFonts w:ascii="Times New Roman" w:hAnsi="Times New Roman" w:cs="Times New Roman"/>
              </w:rPr>
              <w:t>л</w:t>
            </w:r>
            <w:r w:rsidRPr="00B50BA6">
              <w:rPr>
                <w:rFonts w:ascii="Times New Roman" w:hAnsi="Times New Roman" w:cs="Times New Roman"/>
                <w:lang w:val="sr-Cyrl-CS"/>
              </w:rPr>
              <w:t>ајдова</w:t>
            </w:r>
          </w:p>
          <w:p w:rsidR="00764073" w:rsidRPr="00B50BA6" w:rsidRDefault="00764073" w:rsidP="00D65DB5">
            <w:pPr>
              <w:numPr>
                <w:ilvl w:val="0"/>
                <w:numId w:val="183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B50BA6">
              <w:rPr>
                <w:rFonts w:ascii="Times New Roman" w:hAnsi="Times New Roman" w:cs="Times New Roman"/>
                <w:lang w:val="sr-Cyrl-CS"/>
              </w:rPr>
              <w:t>Уме да дефинише транзицију слајдова</w:t>
            </w:r>
          </w:p>
          <w:p w:rsidR="00764073" w:rsidRPr="00B50BA6" w:rsidRDefault="00764073" w:rsidP="00D65DB5">
            <w:pPr>
              <w:numPr>
                <w:ilvl w:val="0"/>
                <w:numId w:val="183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B50BA6">
              <w:rPr>
                <w:rFonts w:ascii="Times New Roman" w:hAnsi="Times New Roman" w:cs="Times New Roman"/>
                <w:lang w:val="sr-Cyrl-CS"/>
              </w:rPr>
              <w:t>Обави анимирање објеката</w:t>
            </w:r>
          </w:p>
          <w:p w:rsidR="00764073" w:rsidRPr="00B50BA6" w:rsidRDefault="00764073" w:rsidP="00D65DB5">
            <w:pPr>
              <w:numPr>
                <w:ilvl w:val="0"/>
                <w:numId w:val="183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B50BA6">
              <w:rPr>
                <w:rFonts w:ascii="Times New Roman" w:hAnsi="Times New Roman" w:cs="Times New Roman"/>
                <w:lang w:val="sr-Cyrl-CS"/>
              </w:rPr>
              <w:t>Обави снимање презентације (разни формати)</w:t>
            </w:r>
          </w:p>
          <w:p w:rsidR="00521BB5" w:rsidRPr="00B50BA6" w:rsidRDefault="00764073" w:rsidP="00B50BA6">
            <w:pPr>
              <w:numPr>
                <w:ilvl w:val="0"/>
                <w:numId w:val="183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B50BA6">
              <w:rPr>
                <w:rFonts w:ascii="Times New Roman" w:hAnsi="Times New Roman" w:cs="Times New Roman"/>
                <w:lang w:val="sr-Cyrl-CS"/>
              </w:rPr>
              <w:t>Уме да обави штампање презентације</w:t>
            </w:r>
          </w:p>
        </w:tc>
        <w:tc>
          <w:tcPr>
            <w:tcW w:w="19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073" w:rsidRPr="00B50BA6" w:rsidRDefault="00764073" w:rsidP="00D65DB5">
            <w:pPr>
              <w:numPr>
                <w:ilvl w:val="0"/>
                <w:numId w:val="185"/>
              </w:num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50BA6">
              <w:rPr>
                <w:rFonts w:ascii="Times New Roman" w:hAnsi="Times New Roman" w:cs="Times New Roman"/>
                <w:lang w:val="sr-Cyrl-CS"/>
              </w:rPr>
              <w:lastRenderedPageBreak/>
              <w:t>групни</w:t>
            </w:r>
          </w:p>
          <w:p w:rsidR="00764073" w:rsidRPr="00B50BA6" w:rsidRDefault="00764073" w:rsidP="00D65DB5">
            <w:pPr>
              <w:numPr>
                <w:ilvl w:val="0"/>
                <w:numId w:val="185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B50BA6">
              <w:rPr>
                <w:rFonts w:ascii="Times New Roman" w:hAnsi="Times New Roman" w:cs="Times New Roman"/>
                <w:lang w:val="sr-Cyrl-CS"/>
              </w:rPr>
              <w:t>индивидуални</w:t>
            </w:r>
          </w:p>
          <w:p w:rsidR="00764073" w:rsidRPr="00B50BA6" w:rsidRDefault="00764073" w:rsidP="00D65DB5">
            <w:pPr>
              <w:spacing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2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073" w:rsidRPr="00B50BA6" w:rsidRDefault="00764073" w:rsidP="00D65DB5">
            <w:pPr>
              <w:numPr>
                <w:ilvl w:val="0"/>
                <w:numId w:val="185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B50BA6">
              <w:rPr>
                <w:rFonts w:ascii="Times New Roman" w:hAnsi="Times New Roman" w:cs="Times New Roman"/>
                <w:lang w:val="sr-Cyrl-CS"/>
              </w:rPr>
              <w:t>монолошко – дијалошка</w:t>
            </w:r>
          </w:p>
          <w:p w:rsidR="00764073" w:rsidRPr="00B50BA6" w:rsidRDefault="00764073" w:rsidP="00D65DB5">
            <w:pPr>
              <w:numPr>
                <w:ilvl w:val="0"/>
                <w:numId w:val="18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B50BA6">
              <w:rPr>
                <w:rFonts w:ascii="Times New Roman" w:hAnsi="Times New Roman" w:cs="Times New Roman"/>
                <w:lang w:val="sr-Cyrl-CS"/>
              </w:rPr>
              <w:t>радни листови</w:t>
            </w:r>
          </w:p>
          <w:p w:rsidR="00764073" w:rsidRPr="00B50BA6" w:rsidRDefault="00764073" w:rsidP="00D65DB5">
            <w:pPr>
              <w:numPr>
                <w:ilvl w:val="0"/>
                <w:numId w:val="185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B50BA6">
              <w:rPr>
                <w:rFonts w:ascii="Times New Roman" w:hAnsi="Times New Roman" w:cs="Times New Roman"/>
                <w:lang w:val="sr-Cyrl-CS"/>
              </w:rPr>
              <w:t xml:space="preserve">вербални, </w:t>
            </w:r>
            <w:r w:rsidRPr="00B50BA6">
              <w:rPr>
                <w:rFonts w:ascii="Times New Roman" w:hAnsi="Times New Roman" w:cs="Times New Roman"/>
                <w:lang w:val="sr-Cyrl-CS"/>
              </w:rPr>
              <w:lastRenderedPageBreak/>
              <w:t xml:space="preserve">демонстративни, практичан рад, решавање проблема,  ситуације за учење </w:t>
            </w:r>
          </w:p>
        </w:tc>
        <w:tc>
          <w:tcPr>
            <w:tcW w:w="1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764073" w:rsidRPr="00B50BA6" w:rsidRDefault="00764073" w:rsidP="00D65DB5">
            <w:pPr>
              <w:numPr>
                <w:ilvl w:val="0"/>
                <w:numId w:val="182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B50BA6">
              <w:rPr>
                <w:rFonts w:ascii="Times New Roman" w:hAnsi="Times New Roman" w:cs="Times New Roman"/>
                <w:lang w:val="sr-Cyrl-CS"/>
              </w:rPr>
              <w:lastRenderedPageBreak/>
              <w:t>мај, јун</w:t>
            </w:r>
          </w:p>
        </w:tc>
      </w:tr>
      <w:tr w:rsidR="00764073" w:rsidRPr="00764073" w:rsidTr="00764073">
        <w:trPr>
          <w:trHeight w:val="550"/>
        </w:trPr>
        <w:tc>
          <w:tcPr>
            <w:tcW w:w="642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764073" w:rsidRPr="00764073" w:rsidRDefault="00764073" w:rsidP="00D65DB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8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764073" w:rsidRPr="00764073" w:rsidRDefault="00764073" w:rsidP="00D65DB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764073" w:rsidRPr="00764073" w:rsidRDefault="00764073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0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764073" w:rsidRPr="00764073" w:rsidRDefault="00764073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764073" w:rsidRPr="00764073" w:rsidRDefault="00764073" w:rsidP="00D65D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76407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764073" w:rsidRPr="00764073" w:rsidTr="00764073">
        <w:trPr>
          <w:trHeight w:val="784"/>
        </w:trPr>
        <w:tc>
          <w:tcPr>
            <w:tcW w:w="642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764073" w:rsidRPr="00764073" w:rsidRDefault="00764073" w:rsidP="00D65DB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8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764073" w:rsidRPr="00764073" w:rsidRDefault="00764073" w:rsidP="00D65DB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764073" w:rsidRPr="00B50BA6" w:rsidRDefault="00764073" w:rsidP="00D65DB5">
            <w:pPr>
              <w:numPr>
                <w:ilvl w:val="0"/>
                <w:numId w:val="186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B50BA6">
              <w:rPr>
                <w:rFonts w:ascii="Times New Roman" w:hAnsi="Times New Roman" w:cs="Times New Roman"/>
                <w:lang w:val="sr-Cyrl-CS"/>
              </w:rPr>
              <w:t>рачунар</w:t>
            </w:r>
          </w:p>
          <w:p w:rsidR="00764073" w:rsidRPr="00B50BA6" w:rsidRDefault="00764073" w:rsidP="00D65DB5">
            <w:pPr>
              <w:numPr>
                <w:ilvl w:val="0"/>
                <w:numId w:val="18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B50BA6">
              <w:rPr>
                <w:rFonts w:ascii="Times New Roman" w:hAnsi="Times New Roman" w:cs="Times New Roman"/>
                <w:lang w:val="sr-Cyrl-CS"/>
              </w:rPr>
              <w:t>видео – бим</w:t>
            </w:r>
          </w:p>
          <w:p w:rsidR="00764073" w:rsidRPr="00B50BA6" w:rsidRDefault="00764073" w:rsidP="00D65DB5">
            <w:pPr>
              <w:numPr>
                <w:ilvl w:val="0"/>
                <w:numId w:val="18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B50BA6">
              <w:rPr>
                <w:rFonts w:ascii="Times New Roman" w:hAnsi="Times New Roman" w:cs="Times New Roman"/>
                <w:lang w:val="sr-Cyrl-CS"/>
              </w:rPr>
              <w:t>скенер</w:t>
            </w:r>
          </w:p>
          <w:p w:rsidR="00764073" w:rsidRPr="00B50BA6" w:rsidRDefault="00764073" w:rsidP="00D65DB5">
            <w:pPr>
              <w:numPr>
                <w:ilvl w:val="0"/>
                <w:numId w:val="18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B50BA6">
              <w:rPr>
                <w:rFonts w:ascii="Times New Roman" w:hAnsi="Times New Roman" w:cs="Times New Roman"/>
                <w:lang w:val="sr-Cyrl-CS"/>
              </w:rPr>
              <w:t>штампач</w:t>
            </w:r>
          </w:p>
          <w:p w:rsidR="00764073" w:rsidRPr="00B50BA6" w:rsidRDefault="00764073" w:rsidP="00D65DB5">
            <w:pPr>
              <w:spacing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:rsidR="00764073" w:rsidRPr="00B50BA6" w:rsidRDefault="00764073" w:rsidP="00D65DB5">
            <w:pPr>
              <w:spacing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3015" w:type="dxa"/>
            <w:gridSpan w:val="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764073" w:rsidRPr="00B50BA6" w:rsidRDefault="00764073" w:rsidP="00D65DB5">
            <w:pPr>
              <w:numPr>
                <w:ilvl w:val="0"/>
                <w:numId w:val="182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B50BA6">
              <w:rPr>
                <w:rFonts w:ascii="Times New Roman" w:hAnsi="Times New Roman" w:cs="Times New Roman"/>
                <w:lang w:val="sr-Cyrl-CS"/>
              </w:rPr>
              <w:t>Стручни предмети</w:t>
            </w:r>
          </w:p>
          <w:p w:rsidR="00764073" w:rsidRPr="00B50BA6" w:rsidRDefault="00764073" w:rsidP="00D65DB5">
            <w:pPr>
              <w:numPr>
                <w:ilvl w:val="0"/>
                <w:numId w:val="18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B50BA6">
              <w:rPr>
                <w:rFonts w:ascii="Times New Roman" w:hAnsi="Times New Roman" w:cs="Times New Roman"/>
                <w:lang w:val="sr-Cyrl-CS"/>
              </w:rPr>
              <w:t>Енглески језик</w:t>
            </w:r>
          </w:p>
          <w:p w:rsidR="00764073" w:rsidRPr="00B50BA6" w:rsidRDefault="00764073" w:rsidP="00D65DB5">
            <w:pPr>
              <w:numPr>
                <w:ilvl w:val="0"/>
                <w:numId w:val="182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B50BA6">
              <w:rPr>
                <w:rFonts w:ascii="Times New Roman" w:hAnsi="Times New Roman" w:cs="Times New Roman"/>
                <w:lang w:val="sr-Cyrl-CS"/>
              </w:rPr>
              <w:t>Српски језик и књижевност</w:t>
            </w:r>
          </w:p>
        </w:tc>
        <w:tc>
          <w:tcPr>
            <w:tcW w:w="4679" w:type="dxa"/>
            <w:gridSpan w:val="6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764073" w:rsidRPr="00B50BA6" w:rsidRDefault="00764073" w:rsidP="00D65DB5">
            <w:pPr>
              <w:numPr>
                <w:ilvl w:val="0"/>
                <w:numId w:val="18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B50BA6">
              <w:rPr>
                <w:rFonts w:ascii="Times New Roman" w:eastAsia="Times New Roman" w:hAnsi="Times New Roman" w:cs="Times New Roman"/>
                <w:lang w:val="sr-Cyrl-CS"/>
              </w:rPr>
              <w:t>активност на часу</w:t>
            </w:r>
          </w:p>
          <w:p w:rsidR="00764073" w:rsidRPr="00B50BA6" w:rsidRDefault="00764073" w:rsidP="00D65DB5">
            <w:pPr>
              <w:numPr>
                <w:ilvl w:val="0"/>
                <w:numId w:val="18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B50BA6">
              <w:rPr>
                <w:rFonts w:ascii="Times New Roman" w:eastAsia="Times New Roman" w:hAnsi="Times New Roman" w:cs="Times New Roman"/>
                <w:bCs/>
                <w:lang w:val="sr-Cyrl-CS"/>
              </w:rPr>
              <w:t>праћење практичног рада</w:t>
            </w:r>
          </w:p>
          <w:p w:rsidR="00764073" w:rsidRPr="00B50BA6" w:rsidRDefault="00764073" w:rsidP="00D65DB5">
            <w:pPr>
              <w:numPr>
                <w:ilvl w:val="0"/>
                <w:numId w:val="18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B50BA6">
              <w:rPr>
                <w:rFonts w:ascii="Times New Roman" w:eastAsia="Times New Roman" w:hAnsi="Times New Roman" w:cs="Times New Roman"/>
                <w:bCs/>
                <w:lang w:val="sr-Cyrl-CS"/>
              </w:rPr>
              <w:t>тест практичних вештина</w:t>
            </w:r>
          </w:p>
          <w:p w:rsidR="00764073" w:rsidRPr="00B50BA6" w:rsidRDefault="00764073" w:rsidP="00D65DB5">
            <w:pPr>
              <w:numPr>
                <w:ilvl w:val="0"/>
                <w:numId w:val="18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B50BA6">
              <w:rPr>
                <w:rFonts w:ascii="Times New Roman" w:eastAsia="Times New Roman" w:hAnsi="Times New Roman" w:cs="Times New Roman"/>
                <w:bCs/>
                <w:lang w:val="sr-Cyrl-CS"/>
              </w:rPr>
              <w:t>самостални практични рад</w:t>
            </w:r>
          </w:p>
          <w:p w:rsidR="00764073" w:rsidRPr="00B50BA6" w:rsidRDefault="00764073" w:rsidP="00D65DB5">
            <w:pPr>
              <w:spacing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</w:tr>
    </w:tbl>
    <w:p w:rsidR="00412DE1" w:rsidRDefault="00412DE1" w:rsidP="00764073">
      <w:pPr>
        <w:rPr>
          <w:rFonts w:eastAsia="Calibri"/>
          <w:lang w:val="sr-Cyrl-CS"/>
        </w:rPr>
      </w:pPr>
      <w:r>
        <w:rPr>
          <w:rFonts w:eastAsia="Calibri"/>
          <w:lang w:val="sr-Cyrl-CS"/>
        </w:rPr>
        <w:br w:type="page"/>
      </w:r>
    </w:p>
    <w:tbl>
      <w:tblPr>
        <w:tblW w:w="1204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18"/>
        <w:gridCol w:w="8927"/>
      </w:tblGrid>
      <w:tr w:rsidR="002D5F39" w:rsidRPr="002D5F39" w:rsidTr="00B50BA6">
        <w:tc>
          <w:tcPr>
            <w:tcW w:w="3118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2D5F39" w:rsidRPr="002D5F39" w:rsidRDefault="002D5F39" w:rsidP="002D5F39">
            <w:pPr>
              <w:spacing w:after="0" w:line="240" w:lineRule="auto"/>
              <w:ind w:left="342" w:hanging="342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Latn-CS"/>
              </w:rPr>
            </w:pPr>
            <w:r w:rsidRPr="002D5F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Образовни профил</w:t>
            </w:r>
          </w:p>
        </w:tc>
        <w:tc>
          <w:tcPr>
            <w:tcW w:w="892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2D5F39" w:rsidRPr="002D5F39" w:rsidRDefault="002D5F39" w:rsidP="002D5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sz w:val="24"/>
                <w:szCs w:val="24"/>
              </w:rPr>
              <w:t>Царински техничар</w:t>
            </w:r>
          </w:p>
        </w:tc>
      </w:tr>
      <w:tr w:rsidR="002D5F39" w:rsidRPr="002D5F39" w:rsidTr="00B50BA6">
        <w:tc>
          <w:tcPr>
            <w:tcW w:w="311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2D5F39" w:rsidRPr="002D5F39" w:rsidRDefault="002D5F39" w:rsidP="002D5F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Предмет</w:t>
            </w:r>
          </w:p>
        </w:tc>
        <w:tc>
          <w:tcPr>
            <w:tcW w:w="8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2D5F39" w:rsidRPr="002D5F39" w:rsidRDefault="002D5F39" w:rsidP="002D5F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Грађанско васпитање</w:t>
            </w:r>
          </w:p>
        </w:tc>
      </w:tr>
      <w:tr w:rsidR="002D5F39" w:rsidRPr="002D5F39" w:rsidTr="00B50BA6">
        <w:tc>
          <w:tcPr>
            <w:tcW w:w="311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2D5F39" w:rsidRPr="002D5F39" w:rsidRDefault="002D5F39" w:rsidP="002D5F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Разред</w:t>
            </w:r>
          </w:p>
        </w:tc>
        <w:tc>
          <w:tcPr>
            <w:tcW w:w="8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2D5F39" w:rsidRPr="002D5F39" w:rsidRDefault="009260F8" w:rsidP="002D5F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</w:t>
            </w:r>
            <w:r w:rsidR="002D5F39" w:rsidRPr="002D5F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рећи</w:t>
            </w:r>
          </w:p>
        </w:tc>
      </w:tr>
      <w:tr w:rsidR="002D5F39" w:rsidRPr="002D5F39" w:rsidTr="00B50BA6">
        <w:tc>
          <w:tcPr>
            <w:tcW w:w="311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2D5F39" w:rsidRPr="002D5F39" w:rsidRDefault="002D5F39" w:rsidP="002D5F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Годишњи фонд часова</w:t>
            </w:r>
          </w:p>
        </w:tc>
        <w:tc>
          <w:tcPr>
            <w:tcW w:w="8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2D5F39" w:rsidRPr="002D5F39" w:rsidRDefault="002D5F39" w:rsidP="002D5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5F3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3</w:t>
            </w:r>
            <w:r w:rsidRPr="002D5F3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2D5F39" w:rsidRPr="002D5F39" w:rsidTr="00B50BA6">
        <w:tc>
          <w:tcPr>
            <w:tcW w:w="311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2D5F39" w:rsidRPr="002D5F39" w:rsidRDefault="002D5F39" w:rsidP="002D5F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Недељни фонд часова</w:t>
            </w:r>
          </w:p>
        </w:tc>
        <w:tc>
          <w:tcPr>
            <w:tcW w:w="8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2D5F39" w:rsidRPr="002D5F39" w:rsidRDefault="002D5F39" w:rsidP="002D5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</w:t>
            </w:r>
          </w:p>
        </w:tc>
      </w:tr>
      <w:tr w:rsidR="002D5F39" w:rsidRPr="002D5F39" w:rsidTr="00B50BA6">
        <w:tc>
          <w:tcPr>
            <w:tcW w:w="3118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2D5F39" w:rsidRPr="002D5F39" w:rsidRDefault="002D5F39" w:rsidP="002D5F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Литература</w:t>
            </w:r>
          </w:p>
        </w:tc>
        <w:tc>
          <w:tcPr>
            <w:tcW w:w="892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2D5F39" w:rsidRPr="002D5F39" w:rsidRDefault="002D5F39" w:rsidP="002D5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Водич за наставнике: др Драган Попадић, др Илија Вујачић, мр Данијела Петровић, Министарство просвете и спорта РС;  Декларације о људским правима, Устав РС, В.Димитријевић:Култура људских права,А. Молнар: Цивилно друштво,М. Колин: Невладине организације, М.Матић:Грађанин</w:t>
            </w:r>
          </w:p>
        </w:tc>
      </w:tr>
    </w:tbl>
    <w:p w:rsidR="002D5F39" w:rsidRDefault="002D5F39" w:rsidP="002D5F39">
      <w:pPr>
        <w:rPr>
          <w:rFonts w:eastAsia="Times New Roman"/>
          <w:sz w:val="36"/>
          <w:szCs w:val="36"/>
        </w:rPr>
      </w:pPr>
    </w:p>
    <w:tbl>
      <w:tblPr>
        <w:tblW w:w="1460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6"/>
        <w:gridCol w:w="7"/>
        <w:gridCol w:w="1627"/>
        <w:gridCol w:w="2277"/>
        <w:gridCol w:w="342"/>
        <w:gridCol w:w="83"/>
        <w:gridCol w:w="567"/>
        <w:gridCol w:w="276"/>
        <w:gridCol w:w="8"/>
        <w:gridCol w:w="142"/>
        <w:gridCol w:w="567"/>
        <w:gridCol w:w="293"/>
        <w:gridCol w:w="124"/>
        <w:gridCol w:w="8"/>
        <w:gridCol w:w="425"/>
        <w:gridCol w:w="284"/>
        <w:gridCol w:w="283"/>
        <w:gridCol w:w="560"/>
        <w:gridCol w:w="7"/>
        <w:gridCol w:w="284"/>
        <w:gridCol w:w="567"/>
        <w:gridCol w:w="134"/>
        <w:gridCol w:w="140"/>
        <w:gridCol w:w="9"/>
        <w:gridCol w:w="142"/>
        <w:gridCol w:w="701"/>
        <w:gridCol w:w="149"/>
        <w:gridCol w:w="142"/>
        <w:gridCol w:w="142"/>
        <w:gridCol w:w="984"/>
        <w:gridCol w:w="8"/>
        <w:gridCol w:w="142"/>
        <w:gridCol w:w="142"/>
        <w:gridCol w:w="850"/>
        <w:gridCol w:w="138"/>
        <w:gridCol w:w="146"/>
        <w:gridCol w:w="1275"/>
      </w:tblGrid>
      <w:tr w:rsidR="002D5F39" w:rsidRPr="002D5F39" w:rsidTr="00521BB5">
        <w:tc>
          <w:tcPr>
            <w:tcW w:w="626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D5F39" w:rsidRPr="002D5F39" w:rsidRDefault="002D5F39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1634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D5F39" w:rsidRPr="002D5F39" w:rsidRDefault="002D5F39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545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D5F39" w:rsidRPr="002D5F39" w:rsidRDefault="002D5F39" w:rsidP="00D65DB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796" w:type="dxa"/>
            <w:gridSpan w:val="29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2D5F39" w:rsidRPr="002D5F39" w:rsidRDefault="002D5F3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D65DB5" w:rsidRPr="002D5F39" w:rsidTr="00521BB5">
        <w:tc>
          <w:tcPr>
            <w:tcW w:w="626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F39" w:rsidRPr="002D5F39" w:rsidRDefault="002D5F3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634" w:type="dxa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F39" w:rsidRPr="002D5F39" w:rsidRDefault="002D5F3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545" w:type="dxa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F39" w:rsidRPr="002D5F39" w:rsidRDefault="002D5F3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D5F39" w:rsidRPr="002D5F39" w:rsidRDefault="002D5F3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D5F39" w:rsidRPr="002D5F39" w:rsidRDefault="002D5F3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D5F39" w:rsidRPr="002D5F39" w:rsidRDefault="002D5F3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D5F39" w:rsidRPr="002D5F39" w:rsidRDefault="002D5F3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D5F39" w:rsidRPr="002D5F39" w:rsidRDefault="002D5F3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12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D5F39" w:rsidRPr="002D5F39" w:rsidRDefault="002D5F3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2D5F39" w:rsidRPr="002D5F39" w:rsidRDefault="002D5F3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2D5F39" w:rsidRPr="002D5F39" w:rsidRDefault="002D5F3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2D5F39" w:rsidRPr="002D5F39" w:rsidRDefault="002D5F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2D5F39" w:rsidRPr="002D5F39" w:rsidRDefault="002D5F3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D65DB5" w:rsidRPr="002D5F39" w:rsidTr="00521BB5">
        <w:trPr>
          <w:trHeight w:val="1262"/>
        </w:trPr>
        <w:tc>
          <w:tcPr>
            <w:tcW w:w="626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2D5F39" w:rsidRPr="002D5F39" w:rsidRDefault="002D5F39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1.</w:t>
            </w:r>
          </w:p>
        </w:tc>
        <w:tc>
          <w:tcPr>
            <w:tcW w:w="16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2D5F39" w:rsidRPr="002D5F39" w:rsidRDefault="002D5F39">
            <w:pPr>
              <w:pStyle w:val="Heading8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Демокра</w:t>
            </w:r>
            <w:r w:rsidRPr="002D5F39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sr-Cyrl-CS"/>
              </w:rPr>
              <w:t>тиј</w:t>
            </w:r>
            <w:r w:rsidRPr="002D5F39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аи политика</w:t>
            </w:r>
          </w:p>
        </w:tc>
        <w:tc>
          <w:tcPr>
            <w:tcW w:w="35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F39" w:rsidRPr="008D4949" w:rsidRDefault="002D5F39" w:rsidP="00521BB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sr-Cyrl-CS"/>
              </w:rPr>
            </w:pPr>
            <w:r w:rsidRPr="008D4949">
              <w:rPr>
                <w:rFonts w:ascii="Times New Roman" w:hAnsi="Times New Roman" w:cs="Times New Roman"/>
                <w:bCs/>
                <w:lang w:val="sr-Cyrl-CS"/>
              </w:rPr>
              <w:t>Стицање знања о начину и поступку доношења одлука у савременом друштву</w:t>
            </w:r>
          </w:p>
          <w:p w:rsidR="002D5F39" w:rsidRPr="008D4949" w:rsidRDefault="002D5F39" w:rsidP="00521BB5">
            <w:pPr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8D4949">
              <w:rPr>
                <w:rFonts w:ascii="Times New Roman" w:hAnsi="Times New Roman" w:cs="Times New Roman"/>
                <w:bCs/>
                <w:lang w:val="sr-Cyrl-CS"/>
              </w:rPr>
              <w:t>Развијање способности и вештина неопходних за развој компетентне и одговорне личности</w:t>
            </w:r>
          </w:p>
          <w:p w:rsidR="002D5F39" w:rsidRPr="008D4949" w:rsidRDefault="002D5F39" w:rsidP="00521BB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sr-Cyrl-CS"/>
              </w:rPr>
            </w:pPr>
            <w:r w:rsidRPr="008D4949">
              <w:rPr>
                <w:rFonts w:ascii="Times New Roman" w:hAnsi="Times New Roman" w:cs="Times New Roman"/>
                <w:bCs/>
                <w:lang w:val="sr-Cyrl-CS"/>
              </w:rPr>
              <w:t xml:space="preserve">Припрема за ангажован живот у савременом друштву 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F39" w:rsidRPr="002D5F39" w:rsidRDefault="002D5F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5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F39" w:rsidRPr="002D5F39" w:rsidRDefault="002D5F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F39" w:rsidRPr="002D5F39" w:rsidRDefault="002D5F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F39" w:rsidRPr="002D5F39" w:rsidRDefault="002D5F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F39" w:rsidRPr="002D5F39" w:rsidRDefault="002D5F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2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F39" w:rsidRPr="002D5F39" w:rsidRDefault="002D5F3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2D5F39" w:rsidRPr="002D5F39" w:rsidRDefault="002D5F3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D65DB5" w:rsidRPr="002D5F39" w:rsidTr="00521BB5">
        <w:trPr>
          <w:trHeight w:val="158"/>
        </w:trPr>
        <w:tc>
          <w:tcPr>
            <w:tcW w:w="626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2D5F39" w:rsidRPr="002D5F39" w:rsidRDefault="002D5F3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6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2D5F39" w:rsidRPr="002D5F39" w:rsidRDefault="002D5F39">
            <w:pP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sr-Cyrl-CS"/>
              </w:rPr>
            </w:pPr>
          </w:p>
        </w:tc>
        <w:tc>
          <w:tcPr>
            <w:tcW w:w="467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D5F39" w:rsidRPr="002D5F39" w:rsidRDefault="002D5F39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D5F39" w:rsidRPr="002D5F39" w:rsidRDefault="002D5F3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198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D5F39" w:rsidRPr="002D5F39" w:rsidRDefault="002D5F3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411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2D5F39" w:rsidRPr="002D5F39" w:rsidRDefault="002D5F3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D65DB5" w:rsidRPr="002D5F39" w:rsidTr="00521BB5">
        <w:trPr>
          <w:trHeight w:val="1049"/>
        </w:trPr>
        <w:tc>
          <w:tcPr>
            <w:tcW w:w="626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2D5F39" w:rsidRPr="002D5F39" w:rsidRDefault="002D5F3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6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2D5F39" w:rsidRPr="002D5F39" w:rsidRDefault="002D5F39">
            <w:pP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sr-Cyrl-CS"/>
              </w:rPr>
            </w:pPr>
          </w:p>
        </w:tc>
        <w:tc>
          <w:tcPr>
            <w:tcW w:w="467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F39" w:rsidRPr="008D4949" w:rsidRDefault="002D5F39" w:rsidP="002D5F39">
            <w:pPr>
              <w:numPr>
                <w:ilvl w:val="0"/>
                <w:numId w:val="188"/>
              </w:numPr>
              <w:tabs>
                <w:tab w:val="clear" w:pos="0"/>
                <w:tab w:val="num" w:pos="266"/>
              </w:tabs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bCs/>
                <w:lang w:val="sr-Cyrl-CS"/>
              </w:rPr>
            </w:pPr>
            <w:r w:rsidRPr="008D4949">
              <w:rPr>
                <w:rFonts w:ascii="Times New Roman" w:hAnsi="Times New Roman" w:cs="Times New Roman"/>
                <w:bCs/>
                <w:lang w:val="sr-Cyrl-CS"/>
              </w:rPr>
              <w:t>Познавање појма демократије и политике и  значаја правила и процедуре за функционисање друштвене заједнице</w:t>
            </w:r>
          </w:p>
          <w:p w:rsidR="002D5F39" w:rsidRPr="008D4949" w:rsidRDefault="002D5F39" w:rsidP="002D5F39">
            <w:pPr>
              <w:numPr>
                <w:ilvl w:val="0"/>
                <w:numId w:val="188"/>
              </w:numPr>
              <w:tabs>
                <w:tab w:val="clear" w:pos="0"/>
                <w:tab w:val="num" w:pos="266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Cs/>
                <w:lang w:val="sr-Cyrl-CS"/>
              </w:rPr>
            </w:pPr>
            <w:r w:rsidRPr="008D4949">
              <w:rPr>
                <w:rFonts w:ascii="Times New Roman" w:hAnsi="Times New Roman" w:cs="Times New Roman"/>
                <w:bCs/>
                <w:lang w:val="sr-Cyrl-CS"/>
              </w:rPr>
              <w:t>Разумевање демократског одлучивања  и начина ограничења и контроле власти</w:t>
            </w:r>
          </w:p>
          <w:p w:rsidR="002D5F39" w:rsidRPr="008D4949" w:rsidRDefault="002D5F39" w:rsidP="002D5F39">
            <w:pPr>
              <w:numPr>
                <w:ilvl w:val="0"/>
                <w:numId w:val="188"/>
              </w:numPr>
              <w:tabs>
                <w:tab w:val="clear" w:pos="0"/>
                <w:tab w:val="num" w:pos="266"/>
              </w:tabs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bCs/>
                <w:lang w:val="sr-Cyrl-CS"/>
              </w:rPr>
            </w:pPr>
            <w:r w:rsidRPr="008D4949">
              <w:rPr>
                <w:rFonts w:ascii="Times New Roman" w:hAnsi="Times New Roman" w:cs="Times New Roman"/>
                <w:bCs/>
                <w:lang w:val="sr-Cyrl-CS"/>
              </w:rPr>
              <w:lastRenderedPageBreak/>
              <w:t>Разликовање посредне и непосредне демократије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F39" w:rsidRPr="008D4949" w:rsidRDefault="002D5F39" w:rsidP="002D5F39">
            <w:pPr>
              <w:numPr>
                <w:ilvl w:val="0"/>
                <w:numId w:val="189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</w:rPr>
            </w:pPr>
            <w:r w:rsidRPr="008D4949">
              <w:rPr>
                <w:rFonts w:ascii="Times New Roman" w:hAnsi="Times New Roman" w:cs="Times New Roman"/>
                <w:lang w:val="sr-Cyrl-CS"/>
              </w:rPr>
              <w:lastRenderedPageBreak/>
              <w:t>радионица</w:t>
            </w:r>
          </w:p>
        </w:tc>
        <w:tc>
          <w:tcPr>
            <w:tcW w:w="198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F39" w:rsidRPr="008D4949" w:rsidRDefault="002D5F39" w:rsidP="002D5F39">
            <w:pPr>
              <w:numPr>
                <w:ilvl w:val="0"/>
                <w:numId w:val="190"/>
              </w:numPr>
              <w:tabs>
                <w:tab w:val="clear" w:pos="360"/>
              </w:tabs>
              <w:spacing w:after="0" w:line="240" w:lineRule="auto"/>
              <w:ind w:left="0"/>
              <w:rPr>
                <w:rFonts w:ascii="Times New Roman" w:eastAsia="Times New Roman" w:hAnsi="Times New Roman" w:cs="Times New Roman"/>
                <w:lang w:val="sr-Cyrl-CS"/>
              </w:rPr>
            </w:pPr>
            <w:r w:rsidRPr="008D4949">
              <w:rPr>
                <w:rFonts w:ascii="Times New Roman" w:hAnsi="Times New Roman" w:cs="Times New Roman"/>
                <w:lang w:val="sr-Cyrl-CS"/>
              </w:rPr>
              <w:t>Дискусија</w:t>
            </w:r>
          </w:p>
          <w:p w:rsidR="002D5F39" w:rsidRPr="008D4949" w:rsidRDefault="002D5F39" w:rsidP="002D5F39">
            <w:pPr>
              <w:numPr>
                <w:ilvl w:val="0"/>
                <w:numId w:val="190"/>
              </w:numPr>
              <w:tabs>
                <w:tab w:val="clear" w:pos="360"/>
              </w:tabs>
              <w:spacing w:after="0" w:line="240" w:lineRule="auto"/>
              <w:ind w:left="0"/>
              <w:rPr>
                <w:rFonts w:ascii="Times New Roman" w:hAnsi="Times New Roman" w:cs="Times New Roman"/>
                <w:lang w:val="sr-Cyrl-CS"/>
              </w:rPr>
            </w:pPr>
            <w:r w:rsidRPr="008D4949">
              <w:rPr>
                <w:rFonts w:ascii="Times New Roman" w:hAnsi="Times New Roman" w:cs="Times New Roman"/>
                <w:lang w:val="sr-Cyrl-CS"/>
              </w:rPr>
              <w:t>Симулација</w:t>
            </w:r>
          </w:p>
          <w:p w:rsidR="002D5F39" w:rsidRPr="008D4949" w:rsidRDefault="002D5F39" w:rsidP="002D5F39">
            <w:pPr>
              <w:numPr>
                <w:ilvl w:val="0"/>
                <w:numId w:val="190"/>
              </w:numPr>
              <w:tabs>
                <w:tab w:val="clear" w:pos="360"/>
              </w:tabs>
              <w:spacing w:after="0" w:line="240" w:lineRule="auto"/>
              <w:ind w:left="0"/>
              <w:rPr>
                <w:rFonts w:ascii="Times New Roman" w:hAnsi="Times New Roman" w:cs="Times New Roman"/>
                <w:lang w:val="sr-Cyrl-CS"/>
              </w:rPr>
            </w:pPr>
            <w:r w:rsidRPr="008D4949">
              <w:rPr>
                <w:rFonts w:ascii="Times New Roman" w:hAnsi="Times New Roman" w:cs="Times New Roman"/>
                <w:lang w:val="sr-Cyrl-CS"/>
              </w:rPr>
              <w:t>Решавање проблема</w:t>
            </w:r>
          </w:p>
          <w:p w:rsidR="002D5F39" w:rsidRPr="008D4949" w:rsidRDefault="002D5F39" w:rsidP="002D5F39">
            <w:pPr>
              <w:numPr>
                <w:ilvl w:val="0"/>
                <w:numId w:val="190"/>
              </w:numPr>
              <w:tabs>
                <w:tab w:val="clear" w:pos="360"/>
              </w:tabs>
              <w:spacing w:after="0" w:line="240" w:lineRule="auto"/>
              <w:ind w:left="0"/>
              <w:rPr>
                <w:rFonts w:ascii="Times New Roman" w:hAnsi="Times New Roman" w:cs="Times New Roman"/>
                <w:lang w:val="sr-Cyrl-CS"/>
              </w:rPr>
            </w:pPr>
            <w:r w:rsidRPr="008D4949">
              <w:rPr>
                <w:rFonts w:ascii="Times New Roman" w:hAnsi="Times New Roman" w:cs="Times New Roman"/>
                <w:lang w:val="sr-Cyrl-CS"/>
              </w:rPr>
              <w:t>Дебата</w:t>
            </w:r>
          </w:p>
          <w:p w:rsidR="002D5F39" w:rsidRPr="008D4949" w:rsidRDefault="002D5F39" w:rsidP="002D5F39">
            <w:pPr>
              <w:numPr>
                <w:ilvl w:val="0"/>
                <w:numId w:val="190"/>
              </w:numPr>
              <w:tabs>
                <w:tab w:val="clear" w:pos="360"/>
              </w:tabs>
              <w:spacing w:after="0" w:line="240" w:lineRule="auto"/>
              <w:ind w:left="0"/>
              <w:rPr>
                <w:rFonts w:ascii="Times New Roman" w:hAnsi="Times New Roman" w:cs="Times New Roman"/>
                <w:lang w:val="sr-Cyrl-CS"/>
              </w:rPr>
            </w:pPr>
            <w:r w:rsidRPr="008D4949">
              <w:rPr>
                <w:rFonts w:ascii="Times New Roman" w:hAnsi="Times New Roman" w:cs="Times New Roman"/>
                <w:lang w:val="sr-Cyrl-CS"/>
              </w:rPr>
              <w:lastRenderedPageBreak/>
              <w:t>Предавање/презентација</w:t>
            </w:r>
          </w:p>
          <w:p w:rsidR="002D5F39" w:rsidRPr="008D4949" w:rsidRDefault="002D5F39" w:rsidP="002D5F39">
            <w:pPr>
              <w:numPr>
                <w:ilvl w:val="0"/>
                <w:numId w:val="190"/>
              </w:numPr>
              <w:tabs>
                <w:tab w:val="clear" w:pos="360"/>
              </w:tabs>
              <w:spacing w:after="0" w:line="240" w:lineRule="auto"/>
              <w:ind w:left="0"/>
              <w:rPr>
                <w:rFonts w:ascii="Times New Roman" w:eastAsia="Times New Roman" w:hAnsi="Times New Roman" w:cs="Times New Roman"/>
                <w:lang w:val="sr-Cyrl-CS"/>
              </w:rPr>
            </w:pPr>
            <w:r w:rsidRPr="008D4949">
              <w:rPr>
                <w:rFonts w:ascii="Times New Roman" w:hAnsi="Times New Roman" w:cs="Times New Roman"/>
                <w:lang w:val="sr-Cyrl-CS"/>
              </w:rPr>
              <w:t>Играње улога</w:t>
            </w:r>
          </w:p>
        </w:tc>
        <w:tc>
          <w:tcPr>
            <w:tcW w:w="411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2D5F39" w:rsidRPr="008D4949" w:rsidRDefault="002D5F39" w:rsidP="002D5F39">
            <w:pPr>
              <w:numPr>
                <w:ilvl w:val="0"/>
                <w:numId w:val="190"/>
              </w:numPr>
              <w:tabs>
                <w:tab w:val="clear" w:pos="360"/>
              </w:tabs>
              <w:spacing w:after="0" w:line="240" w:lineRule="auto"/>
              <w:ind w:left="0"/>
              <w:rPr>
                <w:rFonts w:ascii="Times New Roman" w:eastAsia="Times New Roman" w:hAnsi="Times New Roman" w:cs="Times New Roman"/>
                <w:lang w:val="sr-Cyrl-CS"/>
              </w:rPr>
            </w:pPr>
            <w:r w:rsidRPr="008D4949">
              <w:rPr>
                <w:rFonts w:ascii="Times New Roman" w:hAnsi="Times New Roman" w:cs="Times New Roman"/>
                <w:lang w:val="sr-Cyrl-CS"/>
              </w:rPr>
              <w:lastRenderedPageBreak/>
              <w:t>Септембар</w:t>
            </w:r>
          </w:p>
          <w:p w:rsidR="002D5F39" w:rsidRPr="008D4949" w:rsidRDefault="002D5F39" w:rsidP="002D5F39">
            <w:pPr>
              <w:numPr>
                <w:ilvl w:val="0"/>
                <w:numId w:val="190"/>
              </w:numPr>
              <w:tabs>
                <w:tab w:val="clear" w:pos="360"/>
              </w:tabs>
              <w:spacing w:after="0" w:line="240" w:lineRule="auto"/>
              <w:ind w:left="0"/>
              <w:rPr>
                <w:rFonts w:ascii="Times New Roman" w:eastAsia="Times New Roman" w:hAnsi="Times New Roman" w:cs="Times New Roman"/>
                <w:lang w:val="sr-Cyrl-CS"/>
              </w:rPr>
            </w:pPr>
            <w:r w:rsidRPr="008D4949">
              <w:rPr>
                <w:rFonts w:ascii="Times New Roman" w:hAnsi="Times New Roman" w:cs="Times New Roman"/>
                <w:lang w:val="sr-Cyrl-CS"/>
              </w:rPr>
              <w:t>Октобар</w:t>
            </w:r>
          </w:p>
        </w:tc>
      </w:tr>
      <w:tr w:rsidR="00D65DB5" w:rsidRPr="002D5F39" w:rsidTr="00412DE1">
        <w:trPr>
          <w:trHeight w:val="178"/>
        </w:trPr>
        <w:tc>
          <w:tcPr>
            <w:tcW w:w="626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2D5F39" w:rsidRPr="002D5F39" w:rsidRDefault="002D5F3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6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2D5F39" w:rsidRPr="002D5F39" w:rsidRDefault="002D5F39">
            <w:pP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sr-Cyrl-CS"/>
              </w:rPr>
            </w:pPr>
          </w:p>
        </w:tc>
        <w:tc>
          <w:tcPr>
            <w:tcW w:w="27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D5F39" w:rsidRPr="002D5F39" w:rsidRDefault="002D5F39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53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D5F39" w:rsidRPr="002D5F39" w:rsidRDefault="002D5F3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6102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2D5F39" w:rsidRPr="002D5F39" w:rsidRDefault="002D5F3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2D5F39" w:rsidRPr="002D5F39" w:rsidTr="00412DE1">
        <w:trPr>
          <w:trHeight w:val="784"/>
        </w:trPr>
        <w:tc>
          <w:tcPr>
            <w:tcW w:w="626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2D5F39" w:rsidRPr="002D5F39" w:rsidRDefault="002D5F3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6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2D5F39" w:rsidRPr="002D5F39" w:rsidRDefault="002D5F39">
            <w:pP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sr-Cyrl-CS"/>
              </w:rPr>
            </w:pPr>
          </w:p>
        </w:tc>
        <w:tc>
          <w:tcPr>
            <w:tcW w:w="2702" w:type="dxa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2D5F39" w:rsidRPr="008D4949" w:rsidRDefault="008D4949" w:rsidP="002D5F39">
            <w:pPr>
              <w:numPr>
                <w:ilvl w:val="0"/>
                <w:numId w:val="191"/>
              </w:numPr>
              <w:tabs>
                <w:tab w:val="num" w:pos="360"/>
              </w:tabs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lang w:val="sr-Cyrl-CS"/>
              </w:rPr>
            </w:pPr>
            <w:r w:rsidRPr="008D4949">
              <w:rPr>
                <w:rFonts w:ascii="Times New Roman" w:hAnsi="Times New Roman" w:cs="Times New Roman"/>
                <w:lang w:val="sr-Cyrl-CS"/>
              </w:rPr>
              <w:t>Ф</w:t>
            </w:r>
            <w:r w:rsidR="002D5F39" w:rsidRPr="008D4949">
              <w:rPr>
                <w:rFonts w:ascii="Times New Roman" w:hAnsi="Times New Roman" w:cs="Times New Roman"/>
                <w:lang w:val="sr-Cyrl-CS"/>
              </w:rPr>
              <w:t>отокопиран</w:t>
            </w:r>
            <w:r w:rsidRPr="008D4949">
              <w:rPr>
                <w:rFonts w:ascii="Times New Roman" w:hAnsi="Times New Roman" w:cs="Times New Roman"/>
                <w:lang w:val="sr-Cyrl-CS"/>
              </w:rPr>
              <w:t xml:space="preserve"> </w:t>
            </w:r>
            <w:r w:rsidR="002D5F39" w:rsidRPr="008D4949">
              <w:rPr>
                <w:rFonts w:ascii="Times New Roman" w:hAnsi="Times New Roman" w:cs="Times New Roman"/>
                <w:lang w:val="sr-Cyrl-CS"/>
              </w:rPr>
              <w:t>материјал,</w:t>
            </w:r>
          </w:p>
          <w:p w:rsidR="002D5F39" w:rsidRPr="008D4949" w:rsidRDefault="002D5F39" w:rsidP="002D5F39">
            <w:pPr>
              <w:numPr>
                <w:ilvl w:val="0"/>
                <w:numId w:val="191"/>
              </w:numPr>
              <w:tabs>
                <w:tab w:val="num" w:pos="360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lang w:val="sr-Cyrl-CS"/>
              </w:rPr>
            </w:pPr>
            <w:r w:rsidRPr="008D4949">
              <w:rPr>
                <w:rFonts w:ascii="Times New Roman" w:hAnsi="Times New Roman" w:cs="Times New Roman"/>
                <w:lang w:val="sr-Cyrl-CS"/>
              </w:rPr>
              <w:t>папир, панои,</w:t>
            </w:r>
          </w:p>
          <w:p w:rsidR="002D5F39" w:rsidRPr="008D4949" w:rsidRDefault="002D5F39" w:rsidP="002D5F39">
            <w:pPr>
              <w:numPr>
                <w:ilvl w:val="0"/>
                <w:numId w:val="191"/>
              </w:numPr>
              <w:tabs>
                <w:tab w:val="num" w:pos="360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lang w:val="sr-Cyrl-CS"/>
              </w:rPr>
            </w:pPr>
            <w:r w:rsidRPr="008D4949">
              <w:rPr>
                <w:rFonts w:ascii="Times New Roman" w:hAnsi="Times New Roman" w:cs="Times New Roman"/>
                <w:lang w:val="sr-Cyrl-CS"/>
              </w:rPr>
              <w:t>маркери,</w:t>
            </w:r>
          </w:p>
          <w:p w:rsidR="002D5F39" w:rsidRPr="008D4949" w:rsidRDefault="008D4949" w:rsidP="002D5F39">
            <w:pPr>
              <w:numPr>
                <w:ilvl w:val="0"/>
                <w:numId w:val="191"/>
              </w:numPr>
              <w:tabs>
                <w:tab w:val="num" w:pos="360"/>
              </w:tabs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упитници</w:t>
            </w:r>
          </w:p>
        </w:tc>
        <w:tc>
          <w:tcPr>
            <w:tcW w:w="3537" w:type="dxa"/>
            <w:gridSpan w:val="1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2D5F39" w:rsidRPr="008D4949" w:rsidRDefault="002D5F39" w:rsidP="002D5F39">
            <w:pPr>
              <w:numPr>
                <w:ilvl w:val="0"/>
                <w:numId w:val="192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lang w:val="sr-Cyrl-CS"/>
              </w:rPr>
            </w:pPr>
            <w:r w:rsidRPr="008D4949">
              <w:rPr>
                <w:rFonts w:ascii="Times New Roman" w:hAnsi="Times New Roman" w:cs="Times New Roman"/>
                <w:lang w:val="sr-Cyrl-CS"/>
              </w:rPr>
              <w:t>српски језик и књижевност, историја, устав и права грађана, социологија</w:t>
            </w:r>
          </w:p>
        </w:tc>
        <w:tc>
          <w:tcPr>
            <w:tcW w:w="6102" w:type="dxa"/>
            <w:gridSpan w:val="19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2D5F39" w:rsidRPr="008D4949" w:rsidRDefault="002D5F39" w:rsidP="002D5F39">
            <w:pPr>
              <w:numPr>
                <w:ilvl w:val="0"/>
                <w:numId w:val="193"/>
              </w:numPr>
              <w:tabs>
                <w:tab w:val="num" w:pos="360"/>
              </w:tabs>
              <w:spacing w:after="0" w:line="240" w:lineRule="auto"/>
              <w:ind w:left="0"/>
              <w:rPr>
                <w:rFonts w:ascii="Times New Roman" w:eastAsia="Times New Roman" w:hAnsi="Times New Roman" w:cs="Times New Roman"/>
                <w:lang w:val="sr-Cyrl-CS"/>
              </w:rPr>
            </w:pPr>
            <w:r w:rsidRPr="008D4949">
              <w:rPr>
                <w:rFonts w:ascii="Times New Roman" w:hAnsi="Times New Roman" w:cs="Times New Roman"/>
                <w:lang w:val="sr-Cyrl-CS"/>
              </w:rPr>
              <w:t>активност ученика на часу: слушање, упоређивање, анализирање, уочавање, самостално закључивање,примена наученог,презентовање</w:t>
            </w:r>
          </w:p>
        </w:tc>
      </w:tr>
      <w:tr w:rsidR="00D65DB5" w:rsidRPr="002D5F39" w:rsidTr="00521BB5">
        <w:tc>
          <w:tcPr>
            <w:tcW w:w="633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D5F39" w:rsidRPr="002D5F39" w:rsidRDefault="002D5F39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1627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D5F39" w:rsidRPr="002D5F39" w:rsidRDefault="002D5F39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553" w:type="dxa"/>
            <w:gridSpan w:val="6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D5F39" w:rsidRPr="002D5F39" w:rsidRDefault="002D5F39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788" w:type="dxa"/>
            <w:gridSpan w:val="28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2D5F39" w:rsidRPr="002D5F39" w:rsidRDefault="002D5F3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2D5F39" w:rsidRPr="002D5F39" w:rsidTr="00521BB5">
        <w:tc>
          <w:tcPr>
            <w:tcW w:w="633" w:type="dxa"/>
            <w:gridSpan w:val="2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F39" w:rsidRPr="002D5F39" w:rsidRDefault="002D5F3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627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F39" w:rsidRPr="002D5F39" w:rsidRDefault="002D5F3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553" w:type="dxa"/>
            <w:gridSpan w:val="6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F39" w:rsidRPr="002D5F39" w:rsidRDefault="002D5F3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D5F39" w:rsidRPr="002D5F39" w:rsidRDefault="002D5F3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D5F39" w:rsidRPr="002D5F39" w:rsidRDefault="002D5F3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D5F39" w:rsidRPr="002D5F39" w:rsidRDefault="002D5F3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12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D5F39" w:rsidRPr="002D5F39" w:rsidRDefault="002D5F3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D5F39" w:rsidRPr="002D5F39" w:rsidRDefault="002D5F3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12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D5F39" w:rsidRPr="002D5F39" w:rsidRDefault="002D5F3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2D5F39" w:rsidRPr="002D5F39" w:rsidRDefault="002D5F3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2D5F39" w:rsidRPr="002D5F39" w:rsidRDefault="002D5F3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2D5F39" w:rsidRPr="002D5F39" w:rsidRDefault="002D5F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2D5F39" w:rsidRPr="002D5F39" w:rsidRDefault="002D5F3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D65DB5" w:rsidRPr="002D5F39" w:rsidTr="00521BB5">
        <w:trPr>
          <w:trHeight w:val="784"/>
        </w:trPr>
        <w:tc>
          <w:tcPr>
            <w:tcW w:w="633" w:type="dxa"/>
            <w:gridSpan w:val="2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2D5F39" w:rsidRPr="002D5F39" w:rsidRDefault="002D5F39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D5F39" w:rsidRPr="002D5F39" w:rsidRDefault="002D5F39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2.</w:t>
            </w:r>
          </w:p>
        </w:tc>
        <w:tc>
          <w:tcPr>
            <w:tcW w:w="1627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2D5F39" w:rsidRPr="002D5F39" w:rsidRDefault="002D5F3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D5F39" w:rsidRPr="002D5F39" w:rsidRDefault="002D5F3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Грађанин и грађанско друштво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5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F39" w:rsidRPr="008D4949" w:rsidRDefault="002D5F39" w:rsidP="00521B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val="sr-Cyrl-CS"/>
              </w:rPr>
            </w:pPr>
            <w:r w:rsidRPr="008D4949">
              <w:rPr>
                <w:rFonts w:ascii="Times New Roman" w:hAnsi="Times New Roman" w:cs="Times New Roman"/>
                <w:bCs/>
                <w:lang w:val="sr-Cyrl-CS"/>
              </w:rPr>
              <w:t>Разумевање појма грађанин</w:t>
            </w:r>
          </w:p>
          <w:p w:rsidR="002D5F39" w:rsidRPr="008D4949" w:rsidRDefault="002D5F39" w:rsidP="00521BB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lang w:val="sr-Cyrl-CS"/>
              </w:rPr>
            </w:pPr>
            <w:r w:rsidRPr="008D4949">
              <w:rPr>
                <w:rFonts w:ascii="Times New Roman" w:hAnsi="Times New Roman" w:cs="Times New Roman"/>
                <w:bCs/>
                <w:lang w:val="sr-Cyrl-CS"/>
              </w:rPr>
              <w:t xml:space="preserve">Уочавање различитих права, улога и одговорности грађана у друштву </w:t>
            </w:r>
          </w:p>
          <w:p w:rsidR="002D5F39" w:rsidRPr="008D4949" w:rsidRDefault="002D5F39" w:rsidP="00521BB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lang w:val="sr-Cyrl-CS"/>
              </w:rPr>
            </w:pPr>
            <w:r w:rsidRPr="008D4949">
              <w:rPr>
                <w:rFonts w:ascii="Times New Roman" w:hAnsi="Times New Roman" w:cs="Times New Roman"/>
                <w:bCs/>
                <w:lang w:val="sr-Cyrl-CS"/>
              </w:rPr>
              <w:t>Разликовање појмова грађанско и цивилно друштво</w:t>
            </w:r>
          </w:p>
          <w:p w:rsidR="002D5F39" w:rsidRPr="008D4949" w:rsidRDefault="002D5F39" w:rsidP="00521B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val="sr-Cyrl-CS"/>
              </w:rPr>
            </w:pPr>
            <w:r w:rsidRPr="008D4949">
              <w:rPr>
                <w:rFonts w:ascii="Times New Roman" w:hAnsi="Times New Roman" w:cs="Times New Roman"/>
                <w:bCs/>
                <w:lang w:val="sr-Cyrl-CS"/>
              </w:rPr>
              <w:t>Упознавање са радом локалне власти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F39" w:rsidRPr="002D5F39" w:rsidRDefault="002D5F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8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F39" w:rsidRPr="002D5F39" w:rsidRDefault="002D5F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F39" w:rsidRPr="002D5F39" w:rsidRDefault="002D5F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2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F39" w:rsidRPr="002D5F39" w:rsidRDefault="002D5F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F39" w:rsidRPr="002D5F39" w:rsidRDefault="002D5F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2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F39" w:rsidRPr="002D5F39" w:rsidRDefault="002D5F3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2D5F39" w:rsidRPr="002D5F39" w:rsidRDefault="002D5F3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2D5F39" w:rsidRPr="002D5F39" w:rsidTr="00521BB5">
        <w:trPr>
          <w:trHeight w:val="326"/>
        </w:trPr>
        <w:tc>
          <w:tcPr>
            <w:tcW w:w="633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2D5F39" w:rsidRPr="002D5F39" w:rsidRDefault="002D5F3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62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2D5F39" w:rsidRPr="002D5F39" w:rsidRDefault="002D5F3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6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D5F39" w:rsidRPr="002D5F39" w:rsidRDefault="002D5F39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93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D5F39" w:rsidRPr="002D5F39" w:rsidRDefault="002D5F3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1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D5F39" w:rsidRPr="002D5F39" w:rsidRDefault="002D5F3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497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2D5F39" w:rsidRPr="002D5F39" w:rsidRDefault="002D5F3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2D5F39" w:rsidRPr="002D5F39" w:rsidTr="00521BB5">
        <w:trPr>
          <w:trHeight w:val="784"/>
        </w:trPr>
        <w:tc>
          <w:tcPr>
            <w:tcW w:w="633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2D5F39" w:rsidRPr="002D5F39" w:rsidRDefault="002D5F3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62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2D5F39" w:rsidRPr="002D5F39" w:rsidRDefault="002D5F3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6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F39" w:rsidRPr="008D4949" w:rsidRDefault="002D5F39" w:rsidP="002D5F39">
            <w:pPr>
              <w:numPr>
                <w:ilvl w:val="0"/>
                <w:numId w:val="188"/>
              </w:numPr>
              <w:tabs>
                <w:tab w:val="clear" w:pos="0"/>
                <w:tab w:val="num" w:pos="266"/>
              </w:tabs>
              <w:spacing w:after="0" w:line="240" w:lineRule="auto"/>
              <w:ind w:left="0"/>
              <w:rPr>
                <w:rFonts w:ascii="Times New Roman" w:eastAsia="Times New Roman" w:hAnsi="Times New Roman" w:cs="Times New Roman"/>
                <w:bCs/>
                <w:lang w:val="sr-Cyrl-CS"/>
              </w:rPr>
            </w:pPr>
            <w:r w:rsidRPr="008D4949">
              <w:rPr>
                <w:rFonts w:ascii="Times New Roman" w:hAnsi="Times New Roman" w:cs="Times New Roman"/>
                <w:bCs/>
                <w:lang w:val="sr-Cyrl-CS"/>
              </w:rPr>
              <w:t>Ученици схватају значај права на слободан развој личности</w:t>
            </w:r>
          </w:p>
          <w:p w:rsidR="002D5F39" w:rsidRPr="008D4949" w:rsidRDefault="002D5F39" w:rsidP="002D5F39">
            <w:pPr>
              <w:numPr>
                <w:ilvl w:val="0"/>
                <w:numId w:val="188"/>
              </w:numPr>
              <w:tabs>
                <w:tab w:val="clear" w:pos="0"/>
                <w:tab w:val="num" w:pos="266"/>
              </w:tabs>
              <w:spacing w:after="0" w:line="240" w:lineRule="auto"/>
              <w:ind w:left="0"/>
              <w:rPr>
                <w:rFonts w:ascii="Times New Roman" w:hAnsi="Times New Roman" w:cs="Times New Roman"/>
                <w:bCs/>
                <w:lang w:val="sr-Cyrl-CS"/>
              </w:rPr>
            </w:pPr>
            <w:r w:rsidRPr="008D4949">
              <w:rPr>
                <w:rFonts w:ascii="Times New Roman" w:hAnsi="Times New Roman" w:cs="Times New Roman"/>
                <w:bCs/>
                <w:lang w:val="sr-Cyrl-CS"/>
              </w:rPr>
              <w:t>Препознавање услова и материјалних извора за слободно одрастање и развијање</w:t>
            </w:r>
          </w:p>
          <w:p w:rsidR="002D5F39" w:rsidRPr="008D4949" w:rsidRDefault="002D5F39" w:rsidP="002D5F39">
            <w:pPr>
              <w:numPr>
                <w:ilvl w:val="0"/>
                <w:numId w:val="188"/>
              </w:numPr>
              <w:tabs>
                <w:tab w:val="clear" w:pos="0"/>
                <w:tab w:val="num" w:pos="266"/>
              </w:tabs>
              <w:spacing w:after="0" w:line="240" w:lineRule="auto"/>
              <w:ind w:left="0"/>
              <w:rPr>
                <w:rFonts w:ascii="Times New Roman" w:hAnsi="Times New Roman" w:cs="Times New Roman"/>
                <w:bCs/>
                <w:lang w:val="sr-Cyrl-CS"/>
              </w:rPr>
            </w:pPr>
            <w:r w:rsidRPr="008D4949">
              <w:rPr>
                <w:rFonts w:ascii="Times New Roman" w:hAnsi="Times New Roman" w:cs="Times New Roman"/>
                <w:bCs/>
                <w:lang w:val="sr-Cyrl-CS"/>
              </w:rPr>
              <w:t xml:space="preserve">Разуме значај владавине </w:t>
            </w:r>
            <w:r w:rsidRPr="008D4949">
              <w:rPr>
                <w:rFonts w:ascii="Times New Roman" w:hAnsi="Times New Roman" w:cs="Times New Roman"/>
                <w:bCs/>
                <w:lang w:val="sr-Cyrl-CS"/>
              </w:rPr>
              <w:lastRenderedPageBreak/>
              <w:t>закона у грађанском друштву</w:t>
            </w:r>
          </w:p>
          <w:p w:rsidR="002D5F39" w:rsidRPr="008D4949" w:rsidRDefault="002D5F39" w:rsidP="002D5F39">
            <w:pPr>
              <w:numPr>
                <w:ilvl w:val="0"/>
                <w:numId w:val="188"/>
              </w:numPr>
              <w:tabs>
                <w:tab w:val="clear" w:pos="0"/>
                <w:tab w:val="num" w:pos="266"/>
              </w:tabs>
              <w:spacing w:after="0" w:line="240" w:lineRule="auto"/>
              <w:ind w:left="0"/>
              <w:rPr>
                <w:rFonts w:ascii="Times New Roman" w:hAnsi="Times New Roman" w:cs="Times New Roman"/>
                <w:bCs/>
                <w:lang w:val="sr-Cyrl-CS"/>
              </w:rPr>
            </w:pPr>
            <w:r w:rsidRPr="008D4949">
              <w:rPr>
                <w:rFonts w:ascii="Times New Roman" w:hAnsi="Times New Roman" w:cs="Times New Roman"/>
                <w:bCs/>
                <w:lang w:val="sr-Cyrl-CS"/>
              </w:rPr>
              <w:t>Разуме значај поделе власти у модерном, грађанском друштву</w:t>
            </w:r>
          </w:p>
          <w:p w:rsidR="002D5F39" w:rsidRPr="008D4949" w:rsidRDefault="002D5F39" w:rsidP="002D5F39">
            <w:pPr>
              <w:numPr>
                <w:ilvl w:val="0"/>
                <w:numId w:val="188"/>
              </w:numPr>
              <w:tabs>
                <w:tab w:val="clear" w:pos="0"/>
                <w:tab w:val="num" w:pos="266"/>
              </w:tabs>
              <w:spacing w:after="0" w:line="240" w:lineRule="auto"/>
              <w:ind w:left="0"/>
              <w:rPr>
                <w:rFonts w:ascii="Times New Roman" w:eastAsia="Times New Roman" w:hAnsi="Times New Roman" w:cs="Times New Roman"/>
                <w:bCs/>
                <w:lang w:val="sr-Cyrl-CS"/>
              </w:rPr>
            </w:pPr>
            <w:r w:rsidRPr="008D4949">
              <w:rPr>
                <w:rFonts w:ascii="Times New Roman" w:hAnsi="Times New Roman" w:cs="Times New Roman"/>
                <w:bCs/>
                <w:lang w:val="sr-Cyrl-CS"/>
              </w:rPr>
              <w:t>Разуме значај грађанског активизма</w:t>
            </w:r>
          </w:p>
        </w:tc>
        <w:tc>
          <w:tcPr>
            <w:tcW w:w="193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F39" w:rsidRPr="008D4949" w:rsidRDefault="002D5F39">
            <w:pPr>
              <w:rPr>
                <w:rFonts w:ascii="Times New Roman" w:eastAsia="Times New Roman" w:hAnsi="Times New Roman" w:cs="Times New Roman"/>
                <w:lang w:val="sr-Cyrl-CS"/>
              </w:rPr>
            </w:pPr>
            <w:r w:rsidRPr="008D4949">
              <w:rPr>
                <w:rFonts w:ascii="Times New Roman" w:hAnsi="Times New Roman" w:cs="Times New Roman"/>
                <w:lang w:val="sr-Cyrl-CS"/>
              </w:rPr>
              <w:lastRenderedPageBreak/>
              <w:t>радионица</w:t>
            </w:r>
          </w:p>
        </w:tc>
        <w:tc>
          <w:tcPr>
            <w:tcW w:w="281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F39" w:rsidRPr="008D4949" w:rsidRDefault="002D5F39" w:rsidP="002D5F39">
            <w:pPr>
              <w:numPr>
                <w:ilvl w:val="0"/>
                <w:numId w:val="189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</w:rPr>
            </w:pPr>
            <w:r w:rsidRPr="008D4949">
              <w:rPr>
                <w:rFonts w:ascii="Times New Roman" w:hAnsi="Times New Roman" w:cs="Times New Roman"/>
                <w:lang w:val="sr-Cyrl-CS"/>
              </w:rPr>
              <w:t>Рад у групама</w:t>
            </w:r>
          </w:p>
          <w:p w:rsidR="002D5F39" w:rsidRPr="008D4949" w:rsidRDefault="002D5F39" w:rsidP="002D5F39">
            <w:pPr>
              <w:numPr>
                <w:ilvl w:val="0"/>
                <w:numId w:val="189"/>
              </w:numPr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8D4949">
              <w:rPr>
                <w:rFonts w:ascii="Times New Roman" w:hAnsi="Times New Roman" w:cs="Times New Roman"/>
                <w:lang w:val="sr-Cyrl-CS"/>
              </w:rPr>
              <w:t>Рад у пару</w:t>
            </w:r>
          </w:p>
          <w:p w:rsidR="002D5F39" w:rsidRPr="008D4949" w:rsidRDefault="002D5F39" w:rsidP="002D5F39">
            <w:pPr>
              <w:numPr>
                <w:ilvl w:val="0"/>
                <w:numId w:val="189"/>
              </w:numPr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8D4949">
              <w:rPr>
                <w:rFonts w:ascii="Times New Roman" w:hAnsi="Times New Roman" w:cs="Times New Roman"/>
                <w:lang w:val="sr-Cyrl-CS"/>
              </w:rPr>
              <w:t>Дискусија</w:t>
            </w:r>
          </w:p>
          <w:p w:rsidR="002D5F39" w:rsidRPr="008D4949" w:rsidRDefault="002D5F39" w:rsidP="002D5F39">
            <w:pPr>
              <w:numPr>
                <w:ilvl w:val="0"/>
                <w:numId w:val="189"/>
              </w:numPr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8D4949">
              <w:rPr>
                <w:rFonts w:ascii="Times New Roman" w:hAnsi="Times New Roman" w:cs="Times New Roman"/>
                <w:lang w:val="sr-Cyrl-CS"/>
              </w:rPr>
              <w:t>Дебата</w:t>
            </w:r>
          </w:p>
          <w:p w:rsidR="002D5F39" w:rsidRPr="008D4949" w:rsidRDefault="002D5F39" w:rsidP="002D5F39">
            <w:pPr>
              <w:numPr>
                <w:ilvl w:val="0"/>
                <w:numId w:val="189"/>
              </w:numPr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8D4949">
              <w:rPr>
                <w:rFonts w:ascii="Times New Roman" w:hAnsi="Times New Roman" w:cs="Times New Roman"/>
                <w:lang w:val="sr-Cyrl-CS"/>
              </w:rPr>
              <w:t>Играње улога</w:t>
            </w:r>
          </w:p>
          <w:p w:rsidR="002D5F39" w:rsidRPr="008D4949" w:rsidRDefault="002D5F39" w:rsidP="002D5F39">
            <w:pPr>
              <w:numPr>
                <w:ilvl w:val="0"/>
                <w:numId w:val="189"/>
              </w:numPr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</w:p>
          <w:p w:rsidR="002D5F39" w:rsidRPr="008D4949" w:rsidRDefault="002D5F39">
            <w:pPr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497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2D5F39" w:rsidRPr="008D4949" w:rsidRDefault="002D5F39" w:rsidP="002D5F39">
            <w:pPr>
              <w:numPr>
                <w:ilvl w:val="0"/>
                <w:numId w:val="190"/>
              </w:numPr>
              <w:tabs>
                <w:tab w:val="clear" w:pos="360"/>
              </w:tabs>
              <w:spacing w:after="0" w:line="240" w:lineRule="auto"/>
              <w:ind w:left="0"/>
              <w:rPr>
                <w:rFonts w:ascii="Times New Roman" w:eastAsia="Times New Roman" w:hAnsi="Times New Roman" w:cs="Times New Roman"/>
                <w:lang w:val="sr-Cyrl-CS"/>
              </w:rPr>
            </w:pPr>
            <w:r w:rsidRPr="008D4949">
              <w:rPr>
                <w:rFonts w:ascii="Times New Roman" w:hAnsi="Times New Roman" w:cs="Times New Roman"/>
                <w:lang w:val="sr-Cyrl-CS"/>
              </w:rPr>
              <w:t>Октобар</w:t>
            </w:r>
          </w:p>
          <w:p w:rsidR="002D5F39" w:rsidRPr="008D4949" w:rsidRDefault="002D5F39" w:rsidP="002D5F39">
            <w:pPr>
              <w:numPr>
                <w:ilvl w:val="0"/>
                <w:numId w:val="190"/>
              </w:numPr>
              <w:tabs>
                <w:tab w:val="clear" w:pos="360"/>
              </w:tabs>
              <w:spacing w:after="0" w:line="240" w:lineRule="auto"/>
              <w:ind w:left="0"/>
              <w:rPr>
                <w:rFonts w:ascii="Times New Roman" w:hAnsi="Times New Roman" w:cs="Times New Roman"/>
                <w:lang w:val="sr-Cyrl-CS"/>
              </w:rPr>
            </w:pPr>
            <w:r w:rsidRPr="008D4949">
              <w:rPr>
                <w:rFonts w:ascii="Times New Roman" w:hAnsi="Times New Roman" w:cs="Times New Roman"/>
                <w:lang w:val="sr-Cyrl-CS"/>
              </w:rPr>
              <w:t>Новембар</w:t>
            </w:r>
          </w:p>
          <w:p w:rsidR="002D5F39" w:rsidRPr="008D4949" w:rsidRDefault="002D5F39" w:rsidP="002D5F39">
            <w:pPr>
              <w:numPr>
                <w:ilvl w:val="0"/>
                <w:numId w:val="190"/>
              </w:numPr>
              <w:tabs>
                <w:tab w:val="clear" w:pos="360"/>
              </w:tabs>
              <w:spacing w:after="0" w:line="240" w:lineRule="auto"/>
              <w:ind w:left="0"/>
              <w:rPr>
                <w:rFonts w:ascii="Times New Roman" w:hAnsi="Times New Roman" w:cs="Times New Roman"/>
                <w:lang w:val="sr-Cyrl-CS"/>
              </w:rPr>
            </w:pPr>
            <w:r w:rsidRPr="008D4949">
              <w:rPr>
                <w:rFonts w:ascii="Times New Roman" w:hAnsi="Times New Roman" w:cs="Times New Roman"/>
                <w:lang w:val="sr-Cyrl-CS"/>
              </w:rPr>
              <w:t>Децембар</w:t>
            </w:r>
          </w:p>
          <w:p w:rsidR="002D5F39" w:rsidRPr="008D4949" w:rsidRDefault="002D5F39" w:rsidP="002D5F39">
            <w:pPr>
              <w:numPr>
                <w:ilvl w:val="0"/>
                <w:numId w:val="190"/>
              </w:numPr>
              <w:tabs>
                <w:tab w:val="clear" w:pos="360"/>
              </w:tabs>
              <w:spacing w:after="0" w:line="240" w:lineRule="auto"/>
              <w:ind w:left="0"/>
              <w:rPr>
                <w:rFonts w:ascii="Times New Roman" w:eastAsia="Times New Roman" w:hAnsi="Times New Roman" w:cs="Times New Roman"/>
                <w:lang w:val="sr-Cyrl-CS"/>
              </w:rPr>
            </w:pPr>
            <w:r w:rsidRPr="008D4949">
              <w:rPr>
                <w:rFonts w:ascii="Times New Roman" w:hAnsi="Times New Roman" w:cs="Times New Roman"/>
                <w:lang w:val="sr-Cyrl-CS"/>
              </w:rPr>
              <w:t>Јануар</w:t>
            </w:r>
          </w:p>
        </w:tc>
      </w:tr>
      <w:tr w:rsidR="002D5F39" w:rsidRPr="002D5F39" w:rsidTr="00412DE1">
        <w:trPr>
          <w:trHeight w:val="386"/>
        </w:trPr>
        <w:tc>
          <w:tcPr>
            <w:tcW w:w="633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2D5F39" w:rsidRPr="002D5F39" w:rsidRDefault="002D5F3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62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2D5F39" w:rsidRPr="002D5F39" w:rsidRDefault="002D5F3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D5F39" w:rsidRPr="002D5F39" w:rsidRDefault="002D5F3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227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D5F39" w:rsidRPr="002D5F39" w:rsidRDefault="002D5F3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7786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2D5F39" w:rsidRPr="002D5F39" w:rsidRDefault="002D5F3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2D5F39" w:rsidRPr="002D5F39" w:rsidTr="00412DE1">
        <w:trPr>
          <w:trHeight w:val="784"/>
        </w:trPr>
        <w:tc>
          <w:tcPr>
            <w:tcW w:w="633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2D5F39" w:rsidRPr="002D5F39" w:rsidRDefault="002D5F3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62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2D5F39" w:rsidRPr="002D5F39" w:rsidRDefault="002D5F3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2D5F39" w:rsidRPr="008D4949" w:rsidRDefault="002D5F39" w:rsidP="002D5F39">
            <w:pPr>
              <w:numPr>
                <w:ilvl w:val="0"/>
                <w:numId w:val="191"/>
              </w:numPr>
              <w:tabs>
                <w:tab w:val="num" w:pos="360"/>
              </w:tabs>
              <w:spacing w:after="0" w:line="240" w:lineRule="auto"/>
              <w:ind w:left="0"/>
              <w:rPr>
                <w:rFonts w:ascii="Times New Roman" w:eastAsia="Times New Roman" w:hAnsi="Times New Roman" w:cs="Times New Roman"/>
                <w:lang w:val="sr-Cyrl-CS"/>
              </w:rPr>
            </w:pPr>
            <w:r w:rsidRPr="008D4949">
              <w:rPr>
                <w:rFonts w:ascii="Times New Roman" w:hAnsi="Times New Roman" w:cs="Times New Roman"/>
                <w:lang w:val="sr-Cyrl-CS"/>
              </w:rPr>
              <w:t xml:space="preserve">Фотокопиран материјал, анкете, упитници, фотографије, кратки филм, презентација </w:t>
            </w:r>
          </w:p>
        </w:tc>
        <w:tc>
          <w:tcPr>
            <w:tcW w:w="2278" w:type="dxa"/>
            <w:gridSpan w:val="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2D5F39" w:rsidRPr="008D4949" w:rsidRDefault="002D5F39" w:rsidP="002D5F39">
            <w:pPr>
              <w:numPr>
                <w:ilvl w:val="0"/>
                <w:numId w:val="192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lang w:val="sr-Cyrl-CS"/>
              </w:rPr>
            </w:pPr>
            <w:r w:rsidRPr="008D4949">
              <w:rPr>
                <w:rFonts w:ascii="Times New Roman" w:hAnsi="Times New Roman" w:cs="Times New Roman"/>
                <w:lang w:val="sr-Cyrl-CS"/>
              </w:rPr>
              <w:t>српски језик и књижевност, историја, устав и права грађана, социологија</w:t>
            </w:r>
          </w:p>
        </w:tc>
        <w:tc>
          <w:tcPr>
            <w:tcW w:w="7786" w:type="dxa"/>
            <w:gridSpan w:val="2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2D5F39" w:rsidRPr="008D4949" w:rsidRDefault="002D5F39" w:rsidP="002D5F39">
            <w:pPr>
              <w:numPr>
                <w:ilvl w:val="0"/>
                <w:numId w:val="193"/>
              </w:numPr>
              <w:tabs>
                <w:tab w:val="num" w:pos="360"/>
              </w:tabs>
              <w:spacing w:after="0" w:line="240" w:lineRule="auto"/>
              <w:ind w:left="0"/>
              <w:rPr>
                <w:rFonts w:ascii="Times New Roman" w:eastAsia="Times New Roman" w:hAnsi="Times New Roman" w:cs="Times New Roman"/>
                <w:lang w:val="sr-Cyrl-CS"/>
              </w:rPr>
            </w:pPr>
            <w:r w:rsidRPr="008D4949">
              <w:rPr>
                <w:rFonts w:ascii="Times New Roman" w:hAnsi="Times New Roman" w:cs="Times New Roman"/>
                <w:lang w:val="sr-Cyrl-CS"/>
              </w:rPr>
              <w:t xml:space="preserve">активност ученика на часу: слушање, упоређивање, анализирање, уочавање, самостално закључивање,примена наученог, презентовање, анкетирање </w:t>
            </w:r>
          </w:p>
        </w:tc>
      </w:tr>
      <w:tr w:rsidR="00D65DB5" w:rsidRPr="002D5F39" w:rsidTr="00521BB5">
        <w:tc>
          <w:tcPr>
            <w:tcW w:w="633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D5F39" w:rsidRPr="002D5F39" w:rsidRDefault="002D5F39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1627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D5F39" w:rsidRPr="002D5F39" w:rsidRDefault="002D5F39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4262" w:type="dxa"/>
            <w:gridSpan w:val="8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D5F39" w:rsidRPr="002D5F39" w:rsidRDefault="002D5F3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079" w:type="dxa"/>
            <w:gridSpan w:val="2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2D5F39" w:rsidRPr="002D5F39" w:rsidRDefault="002D5F3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D65DB5" w:rsidRPr="002D5F39" w:rsidTr="00521BB5">
        <w:tc>
          <w:tcPr>
            <w:tcW w:w="633" w:type="dxa"/>
            <w:gridSpan w:val="2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F39" w:rsidRPr="002D5F39" w:rsidRDefault="002D5F3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627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F39" w:rsidRPr="002D5F39" w:rsidRDefault="002D5F3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4262" w:type="dxa"/>
            <w:gridSpan w:val="8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F39" w:rsidRPr="002D5F39" w:rsidRDefault="002D5F3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D5F39" w:rsidRPr="002D5F39" w:rsidRDefault="002D5F39" w:rsidP="002D5F3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D5F39" w:rsidRPr="002D5F39" w:rsidRDefault="002D5F3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D5F39" w:rsidRPr="002D5F39" w:rsidRDefault="002D5F3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  <w:r w:rsidRPr="002D5F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тврђивање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D5F39" w:rsidRPr="002D5F39" w:rsidRDefault="002D5F3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D5F39" w:rsidRPr="002D5F39" w:rsidRDefault="002D5F3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D5F39" w:rsidRPr="002D5F39" w:rsidRDefault="002D5F3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2D5F39" w:rsidRPr="002D5F39" w:rsidRDefault="002D5F3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2D5F39" w:rsidRPr="002D5F39" w:rsidRDefault="002D5F3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2D5F39" w:rsidRPr="002D5F39" w:rsidRDefault="002D5F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2D5F39" w:rsidRPr="002D5F39" w:rsidRDefault="002D5F3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D65DB5" w:rsidRPr="002D5F39" w:rsidTr="00521BB5">
        <w:trPr>
          <w:trHeight w:val="788"/>
        </w:trPr>
        <w:tc>
          <w:tcPr>
            <w:tcW w:w="633" w:type="dxa"/>
            <w:gridSpan w:val="2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2D5F39" w:rsidRPr="002D5F39" w:rsidRDefault="002D5F3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D5F39" w:rsidRPr="002D5F39" w:rsidRDefault="002D5F39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3.</w:t>
            </w:r>
          </w:p>
        </w:tc>
        <w:tc>
          <w:tcPr>
            <w:tcW w:w="1627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2D5F39" w:rsidRPr="002D5F39" w:rsidRDefault="002D5F3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D5F39" w:rsidRPr="002D5F39" w:rsidRDefault="002D5F3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Грађанска и политичка права и право на грађанску иницијативу</w:t>
            </w:r>
          </w:p>
        </w:tc>
        <w:tc>
          <w:tcPr>
            <w:tcW w:w="42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F39" w:rsidRPr="008D4949" w:rsidRDefault="002D5F39" w:rsidP="002D5F39">
            <w:pPr>
              <w:pStyle w:val="BodyText"/>
              <w:widowControl/>
              <w:numPr>
                <w:ilvl w:val="0"/>
                <w:numId w:val="188"/>
              </w:numPr>
              <w:tabs>
                <w:tab w:val="clear" w:pos="0"/>
                <w:tab w:val="num" w:pos="266"/>
              </w:tabs>
              <w:ind w:left="0"/>
              <w:jc w:val="left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8D4949">
              <w:rPr>
                <w:rFonts w:ascii="Times New Roman" w:hAnsi="Times New Roman"/>
                <w:sz w:val="22"/>
                <w:szCs w:val="22"/>
                <w:lang w:val="ru-RU"/>
              </w:rPr>
              <w:t>Стицање знања о настанку и развоју слобода и права грађана</w:t>
            </w:r>
          </w:p>
          <w:p w:rsidR="002D5F39" w:rsidRPr="008D4949" w:rsidRDefault="002D5F39" w:rsidP="002D5F39">
            <w:pPr>
              <w:pStyle w:val="BodyText"/>
              <w:widowControl/>
              <w:numPr>
                <w:ilvl w:val="0"/>
                <w:numId w:val="188"/>
              </w:numPr>
              <w:tabs>
                <w:tab w:val="clear" w:pos="0"/>
                <w:tab w:val="num" w:pos="266"/>
              </w:tabs>
              <w:ind w:left="0"/>
              <w:jc w:val="left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8D4949">
              <w:rPr>
                <w:rFonts w:ascii="Times New Roman" w:hAnsi="Times New Roman"/>
                <w:sz w:val="22"/>
                <w:szCs w:val="22"/>
                <w:lang w:val="ru-RU"/>
              </w:rPr>
              <w:t>Оспособљавање ученика за препознавање кршења људских права и развијање осетљивости за ситуације када су та права угрожена</w:t>
            </w:r>
          </w:p>
          <w:p w:rsidR="002D5F39" w:rsidRPr="008D4949" w:rsidRDefault="002D5F39" w:rsidP="002D5F39">
            <w:pPr>
              <w:pStyle w:val="BodyText"/>
              <w:widowControl/>
              <w:numPr>
                <w:ilvl w:val="0"/>
                <w:numId w:val="188"/>
              </w:numPr>
              <w:tabs>
                <w:tab w:val="clear" w:pos="0"/>
                <w:tab w:val="num" w:pos="266"/>
              </w:tabs>
              <w:ind w:left="0"/>
              <w:jc w:val="left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8D4949">
              <w:rPr>
                <w:rFonts w:ascii="Times New Roman" w:hAnsi="Times New Roman"/>
                <w:sz w:val="22"/>
                <w:szCs w:val="22"/>
                <w:lang w:val="ru-RU"/>
              </w:rPr>
              <w:t>Упознавање са међународним документима из ове области</w:t>
            </w:r>
          </w:p>
          <w:p w:rsidR="002D5F39" w:rsidRPr="008D4949" w:rsidRDefault="002D5F39" w:rsidP="002D5F39">
            <w:pPr>
              <w:pStyle w:val="BodyText"/>
              <w:widowControl/>
              <w:numPr>
                <w:ilvl w:val="0"/>
                <w:numId w:val="188"/>
              </w:numPr>
              <w:tabs>
                <w:tab w:val="clear" w:pos="0"/>
                <w:tab w:val="num" w:pos="266"/>
              </w:tabs>
              <w:ind w:left="0"/>
              <w:jc w:val="left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8D4949">
              <w:rPr>
                <w:rFonts w:ascii="Times New Roman" w:hAnsi="Times New Roman"/>
                <w:sz w:val="22"/>
                <w:szCs w:val="22"/>
                <w:lang w:val="ru-RU"/>
              </w:rPr>
              <w:t>Упознавање са грађанском иницијативом као обликом непосредног учешћа у јавним пословима</w:t>
            </w:r>
          </w:p>
          <w:p w:rsidR="002D5F39" w:rsidRPr="008D4949" w:rsidRDefault="002D5F39" w:rsidP="002D5F39">
            <w:pPr>
              <w:pStyle w:val="BodyText"/>
              <w:widowControl/>
              <w:numPr>
                <w:ilvl w:val="0"/>
                <w:numId w:val="188"/>
              </w:numPr>
              <w:tabs>
                <w:tab w:val="clear" w:pos="0"/>
                <w:tab w:val="num" w:pos="266"/>
              </w:tabs>
              <w:ind w:left="0"/>
              <w:jc w:val="left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8D4949">
              <w:rPr>
                <w:rFonts w:ascii="Times New Roman" w:hAnsi="Times New Roman"/>
                <w:sz w:val="22"/>
                <w:szCs w:val="22"/>
                <w:lang w:val="ru-RU"/>
              </w:rPr>
              <w:t>Упознавање са радом локалних Удружења грађана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F39" w:rsidRPr="002D5F39" w:rsidRDefault="002D5F39" w:rsidP="002D5F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5F3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</w:t>
            </w:r>
            <w:r w:rsidRPr="002D5F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F39" w:rsidRPr="002D5F39" w:rsidRDefault="002D5F3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F39" w:rsidRPr="002D5F39" w:rsidRDefault="002D5F3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F39" w:rsidRPr="002D5F39" w:rsidRDefault="002D5F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F39" w:rsidRPr="002D5F39" w:rsidRDefault="002D5F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F39" w:rsidRPr="002D5F39" w:rsidRDefault="002D5F3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2D5F39" w:rsidRPr="002D5F39" w:rsidRDefault="002D5F3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D65DB5" w:rsidRPr="002D5F39" w:rsidTr="00521BB5">
        <w:trPr>
          <w:trHeight w:val="158"/>
        </w:trPr>
        <w:tc>
          <w:tcPr>
            <w:tcW w:w="633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2D5F39" w:rsidRPr="002D5F39" w:rsidRDefault="002D5F3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62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2D5F39" w:rsidRPr="002D5F39" w:rsidRDefault="002D5F3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539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D5F39" w:rsidRPr="002D5F39" w:rsidRDefault="002D5F3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D5F39" w:rsidRPr="002D5F39" w:rsidRDefault="002D5F3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12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D5F39" w:rsidRPr="002D5F39" w:rsidRDefault="002D5F3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36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2D5F39" w:rsidRPr="002D5F39" w:rsidRDefault="002D5F3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D65DB5" w:rsidRPr="002D5F39" w:rsidTr="00521BB5">
        <w:trPr>
          <w:trHeight w:val="1502"/>
        </w:trPr>
        <w:tc>
          <w:tcPr>
            <w:tcW w:w="633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2D5F39" w:rsidRPr="002D5F39" w:rsidRDefault="002D5F3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62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2D5F39" w:rsidRPr="002D5F39" w:rsidRDefault="002D5F3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539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F39" w:rsidRPr="008D4949" w:rsidRDefault="002D5F39" w:rsidP="002D5F39">
            <w:pPr>
              <w:numPr>
                <w:ilvl w:val="0"/>
                <w:numId w:val="194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bCs/>
                <w:lang w:val="sr-Cyrl-CS"/>
              </w:rPr>
            </w:pPr>
            <w:r w:rsidRPr="008D4949">
              <w:rPr>
                <w:rFonts w:ascii="Times New Roman" w:hAnsi="Times New Roman" w:cs="Times New Roman"/>
                <w:bCs/>
                <w:lang w:val="sr-Cyrl-CS"/>
              </w:rPr>
              <w:t>Разликује врсте људских права</w:t>
            </w:r>
          </w:p>
          <w:p w:rsidR="002D5F39" w:rsidRPr="008D4949" w:rsidRDefault="002D5F39" w:rsidP="002D5F39">
            <w:pPr>
              <w:numPr>
                <w:ilvl w:val="0"/>
                <w:numId w:val="194"/>
              </w:numPr>
              <w:spacing w:after="0" w:line="240" w:lineRule="auto"/>
              <w:ind w:left="0"/>
              <w:rPr>
                <w:rFonts w:ascii="Times New Roman" w:hAnsi="Times New Roman" w:cs="Times New Roman"/>
                <w:bCs/>
                <w:lang w:val="sr-Cyrl-CS"/>
              </w:rPr>
            </w:pPr>
            <w:r w:rsidRPr="008D4949">
              <w:rPr>
                <w:rFonts w:ascii="Times New Roman" w:hAnsi="Times New Roman" w:cs="Times New Roman"/>
                <w:bCs/>
                <w:lang w:val="sr-Cyrl-CS"/>
              </w:rPr>
              <w:t>Разумевање облика и начина кршења људских права</w:t>
            </w:r>
          </w:p>
          <w:p w:rsidR="002D5F39" w:rsidRPr="008D4949" w:rsidRDefault="002D5F39" w:rsidP="002D5F39">
            <w:pPr>
              <w:numPr>
                <w:ilvl w:val="0"/>
                <w:numId w:val="194"/>
              </w:numPr>
              <w:spacing w:after="0" w:line="240" w:lineRule="auto"/>
              <w:ind w:left="0"/>
              <w:rPr>
                <w:rFonts w:ascii="Times New Roman" w:hAnsi="Times New Roman" w:cs="Times New Roman"/>
                <w:bCs/>
                <w:lang w:val="sr-Cyrl-CS"/>
              </w:rPr>
            </w:pPr>
            <w:r w:rsidRPr="008D4949">
              <w:rPr>
                <w:rFonts w:ascii="Times New Roman" w:hAnsi="Times New Roman" w:cs="Times New Roman"/>
                <w:bCs/>
                <w:lang w:val="sr-Cyrl-CS"/>
              </w:rPr>
              <w:t>Схватање значаја заштите људских права у развоју демократског друштва</w:t>
            </w:r>
          </w:p>
          <w:p w:rsidR="002D5F39" w:rsidRPr="008D4949" w:rsidRDefault="002D5F39" w:rsidP="002D5F39">
            <w:pPr>
              <w:numPr>
                <w:ilvl w:val="0"/>
                <w:numId w:val="194"/>
              </w:numPr>
              <w:spacing w:after="0" w:line="240" w:lineRule="auto"/>
              <w:ind w:left="0"/>
              <w:rPr>
                <w:rFonts w:ascii="Times New Roman" w:hAnsi="Times New Roman" w:cs="Times New Roman"/>
                <w:bCs/>
                <w:lang w:val="sr-Cyrl-CS"/>
              </w:rPr>
            </w:pPr>
            <w:r w:rsidRPr="008D4949">
              <w:rPr>
                <w:rFonts w:ascii="Times New Roman" w:hAnsi="Times New Roman" w:cs="Times New Roman"/>
                <w:bCs/>
                <w:lang w:val="sr-Cyrl-CS"/>
              </w:rPr>
              <w:t>Стицање вештина примене стечених знања за активност у школи и ширем окружењу</w:t>
            </w:r>
          </w:p>
          <w:p w:rsidR="002D5F39" w:rsidRPr="008D4949" w:rsidRDefault="002D5F39" w:rsidP="00521BB5">
            <w:pPr>
              <w:numPr>
                <w:ilvl w:val="0"/>
                <w:numId w:val="194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bCs/>
                <w:lang w:val="sr-Cyrl-CS"/>
              </w:rPr>
            </w:pPr>
            <w:r w:rsidRPr="008D4949">
              <w:rPr>
                <w:rFonts w:ascii="Times New Roman" w:hAnsi="Times New Roman" w:cs="Times New Roman"/>
                <w:bCs/>
                <w:lang w:val="sr-Cyrl-CS"/>
              </w:rPr>
              <w:t>Покретање грађанске иницијативе  и конкретних акција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F39" w:rsidRPr="008D4949" w:rsidRDefault="002D5F39" w:rsidP="002D5F39">
            <w:pPr>
              <w:numPr>
                <w:ilvl w:val="0"/>
                <w:numId w:val="189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</w:rPr>
            </w:pPr>
            <w:r w:rsidRPr="008D4949">
              <w:rPr>
                <w:rFonts w:ascii="Times New Roman" w:hAnsi="Times New Roman" w:cs="Times New Roman"/>
                <w:lang w:val="sr-Cyrl-CS"/>
              </w:rPr>
              <w:t>радионица</w:t>
            </w:r>
          </w:p>
        </w:tc>
        <w:tc>
          <w:tcPr>
            <w:tcW w:w="212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F39" w:rsidRPr="008D4949" w:rsidRDefault="002D5F39" w:rsidP="002D5F39">
            <w:pPr>
              <w:numPr>
                <w:ilvl w:val="0"/>
                <w:numId w:val="189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</w:rPr>
            </w:pPr>
            <w:r w:rsidRPr="008D4949">
              <w:rPr>
                <w:rFonts w:ascii="Times New Roman" w:hAnsi="Times New Roman" w:cs="Times New Roman"/>
                <w:lang w:val="sr-Cyrl-CS"/>
              </w:rPr>
              <w:t>Рад у групама</w:t>
            </w:r>
          </w:p>
          <w:p w:rsidR="002D5F39" w:rsidRPr="008D4949" w:rsidRDefault="002D5F39" w:rsidP="002D5F39">
            <w:pPr>
              <w:numPr>
                <w:ilvl w:val="0"/>
                <w:numId w:val="189"/>
              </w:numPr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8D4949">
              <w:rPr>
                <w:rFonts w:ascii="Times New Roman" w:hAnsi="Times New Roman" w:cs="Times New Roman"/>
                <w:lang w:val="sr-Cyrl-CS"/>
              </w:rPr>
              <w:t>Рад у пару</w:t>
            </w:r>
          </w:p>
          <w:p w:rsidR="002D5F39" w:rsidRPr="008D4949" w:rsidRDefault="002D5F39" w:rsidP="002D5F39">
            <w:pPr>
              <w:numPr>
                <w:ilvl w:val="0"/>
                <w:numId w:val="189"/>
              </w:numPr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8D4949">
              <w:rPr>
                <w:rFonts w:ascii="Times New Roman" w:hAnsi="Times New Roman" w:cs="Times New Roman"/>
                <w:lang w:val="sr-Cyrl-CS"/>
              </w:rPr>
              <w:t>Дискусија</w:t>
            </w:r>
          </w:p>
          <w:p w:rsidR="002D5F39" w:rsidRPr="008D4949" w:rsidRDefault="002D5F39" w:rsidP="002D5F39">
            <w:pPr>
              <w:numPr>
                <w:ilvl w:val="0"/>
                <w:numId w:val="189"/>
              </w:numPr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8D4949">
              <w:rPr>
                <w:rFonts w:ascii="Times New Roman" w:hAnsi="Times New Roman" w:cs="Times New Roman"/>
                <w:lang w:val="sr-Cyrl-CS"/>
              </w:rPr>
              <w:t>Дебата</w:t>
            </w:r>
          </w:p>
          <w:p w:rsidR="002D5F39" w:rsidRPr="008D4949" w:rsidRDefault="002D5F39" w:rsidP="002D5F39">
            <w:pPr>
              <w:numPr>
                <w:ilvl w:val="0"/>
                <w:numId w:val="189"/>
              </w:numPr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8D4949">
              <w:rPr>
                <w:rFonts w:ascii="Times New Roman" w:hAnsi="Times New Roman" w:cs="Times New Roman"/>
                <w:lang w:val="sr-Cyrl-CS"/>
              </w:rPr>
              <w:t>Играње улога</w:t>
            </w:r>
          </w:p>
          <w:p w:rsidR="002D5F39" w:rsidRPr="008D4949" w:rsidRDefault="002D5F39" w:rsidP="002D5F39">
            <w:pPr>
              <w:numPr>
                <w:ilvl w:val="0"/>
                <w:numId w:val="189"/>
              </w:numPr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8D4949">
              <w:rPr>
                <w:rFonts w:ascii="Times New Roman" w:hAnsi="Times New Roman" w:cs="Times New Roman"/>
                <w:lang w:val="sr-Cyrl-CS"/>
              </w:rPr>
              <w:t>Анкетирање</w:t>
            </w:r>
          </w:p>
          <w:p w:rsidR="002D5F39" w:rsidRPr="008D4949" w:rsidRDefault="002D5F39">
            <w:pPr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6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2D5F39" w:rsidRPr="008D4949" w:rsidRDefault="002D5F39" w:rsidP="002D5F39">
            <w:pPr>
              <w:numPr>
                <w:ilvl w:val="0"/>
                <w:numId w:val="190"/>
              </w:numPr>
              <w:tabs>
                <w:tab w:val="clear" w:pos="360"/>
              </w:tabs>
              <w:spacing w:after="0" w:line="240" w:lineRule="auto"/>
              <w:ind w:left="0"/>
              <w:rPr>
                <w:rFonts w:ascii="Times New Roman" w:eastAsia="Times New Roman" w:hAnsi="Times New Roman" w:cs="Times New Roman"/>
                <w:lang w:val="sr-Cyrl-CS"/>
              </w:rPr>
            </w:pPr>
            <w:r w:rsidRPr="008D4949">
              <w:rPr>
                <w:rFonts w:ascii="Times New Roman" w:hAnsi="Times New Roman" w:cs="Times New Roman"/>
                <w:lang w:val="sr-Cyrl-CS"/>
              </w:rPr>
              <w:t xml:space="preserve">Фебруар </w:t>
            </w:r>
          </w:p>
          <w:p w:rsidR="002D5F39" w:rsidRPr="008D4949" w:rsidRDefault="002D5F39" w:rsidP="002D5F39">
            <w:pPr>
              <w:numPr>
                <w:ilvl w:val="0"/>
                <w:numId w:val="190"/>
              </w:numPr>
              <w:tabs>
                <w:tab w:val="clear" w:pos="360"/>
              </w:tabs>
              <w:spacing w:after="0" w:line="240" w:lineRule="auto"/>
              <w:ind w:left="0"/>
              <w:rPr>
                <w:rFonts w:ascii="Times New Roman" w:hAnsi="Times New Roman" w:cs="Times New Roman"/>
                <w:lang w:val="sr-Cyrl-CS"/>
              </w:rPr>
            </w:pPr>
            <w:r w:rsidRPr="008D4949">
              <w:rPr>
                <w:rFonts w:ascii="Times New Roman" w:hAnsi="Times New Roman" w:cs="Times New Roman"/>
                <w:lang w:val="sr-Cyrl-CS"/>
              </w:rPr>
              <w:t>Март</w:t>
            </w:r>
          </w:p>
          <w:p w:rsidR="002D5F39" w:rsidRPr="008D4949" w:rsidRDefault="002D5F39" w:rsidP="002D5F39">
            <w:pPr>
              <w:numPr>
                <w:ilvl w:val="0"/>
                <w:numId w:val="190"/>
              </w:numPr>
              <w:tabs>
                <w:tab w:val="clear" w:pos="360"/>
              </w:tabs>
              <w:spacing w:after="0" w:line="240" w:lineRule="auto"/>
              <w:ind w:left="0"/>
              <w:rPr>
                <w:rFonts w:ascii="Times New Roman" w:eastAsia="Times New Roman" w:hAnsi="Times New Roman" w:cs="Times New Roman"/>
                <w:lang w:val="sr-Cyrl-CS"/>
              </w:rPr>
            </w:pPr>
            <w:r w:rsidRPr="008D4949">
              <w:rPr>
                <w:rFonts w:ascii="Times New Roman" w:hAnsi="Times New Roman" w:cs="Times New Roman"/>
                <w:lang w:val="sr-Cyrl-CS"/>
              </w:rPr>
              <w:t xml:space="preserve"> Април</w:t>
            </w:r>
          </w:p>
        </w:tc>
      </w:tr>
      <w:tr w:rsidR="002D5F39" w:rsidRPr="002D5F39" w:rsidTr="00412DE1">
        <w:trPr>
          <w:trHeight w:val="178"/>
        </w:trPr>
        <w:tc>
          <w:tcPr>
            <w:tcW w:w="633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2D5F39" w:rsidRPr="002D5F39" w:rsidRDefault="002D5F3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62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2D5F39" w:rsidRPr="002D5F39" w:rsidRDefault="002D5F3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2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D5F39" w:rsidRPr="002D5F39" w:rsidRDefault="002D5F3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26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D5F39" w:rsidRPr="002D5F39" w:rsidRDefault="002D5F3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5811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2D5F39" w:rsidRPr="002D5F39" w:rsidRDefault="002D5F3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2D5F39" w:rsidRPr="002D5F39" w:rsidTr="00412DE1">
        <w:trPr>
          <w:trHeight w:val="784"/>
        </w:trPr>
        <w:tc>
          <w:tcPr>
            <w:tcW w:w="633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2D5F39" w:rsidRPr="002D5F39" w:rsidRDefault="002D5F3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62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2D5F39" w:rsidRPr="002D5F39" w:rsidRDefault="002D5F3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269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D4949" w:rsidRPr="008D4949" w:rsidRDefault="002D5F39" w:rsidP="00412DE1">
            <w:pPr>
              <w:numPr>
                <w:ilvl w:val="0"/>
                <w:numId w:val="191"/>
              </w:numPr>
              <w:tabs>
                <w:tab w:val="num" w:pos="360"/>
              </w:tabs>
              <w:spacing w:after="0" w:line="240" w:lineRule="auto"/>
              <w:ind w:left="0"/>
              <w:rPr>
                <w:rFonts w:ascii="Times New Roman" w:eastAsia="Times New Roman" w:hAnsi="Times New Roman" w:cs="Times New Roman"/>
                <w:lang w:val="sr-Cyrl-CS"/>
              </w:rPr>
            </w:pPr>
            <w:r w:rsidRPr="00412DE1">
              <w:rPr>
                <w:rFonts w:ascii="Times New Roman" w:hAnsi="Times New Roman" w:cs="Times New Roman"/>
                <w:lang w:val="sr-Cyrl-CS"/>
              </w:rPr>
              <w:t>Фотокопиран материјал,анкете,упитници, презентација, фотографије, филм</w:t>
            </w:r>
          </w:p>
        </w:tc>
        <w:tc>
          <w:tcPr>
            <w:tcW w:w="3261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2D5F39" w:rsidRPr="008D4949" w:rsidRDefault="002D5F39" w:rsidP="002D5F39">
            <w:pPr>
              <w:numPr>
                <w:ilvl w:val="0"/>
                <w:numId w:val="192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lang w:val="sr-Cyrl-CS"/>
              </w:rPr>
            </w:pPr>
            <w:r w:rsidRPr="008D4949">
              <w:rPr>
                <w:rFonts w:ascii="Times New Roman" w:hAnsi="Times New Roman" w:cs="Times New Roman"/>
                <w:lang w:val="sr-Cyrl-CS"/>
              </w:rPr>
              <w:t>српски језик и књижевност, историја, устав и права грађана, социологија</w:t>
            </w:r>
          </w:p>
        </w:tc>
        <w:tc>
          <w:tcPr>
            <w:tcW w:w="5811" w:type="dxa"/>
            <w:gridSpan w:val="1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2D5F39" w:rsidRPr="008D4949" w:rsidRDefault="002D5F39" w:rsidP="002D5F39">
            <w:pPr>
              <w:numPr>
                <w:ilvl w:val="0"/>
                <w:numId w:val="193"/>
              </w:numPr>
              <w:tabs>
                <w:tab w:val="num" w:pos="360"/>
              </w:tabs>
              <w:spacing w:after="0" w:line="240" w:lineRule="auto"/>
              <w:ind w:left="0"/>
              <w:rPr>
                <w:rFonts w:ascii="Times New Roman" w:eastAsia="Times New Roman" w:hAnsi="Times New Roman" w:cs="Times New Roman"/>
                <w:lang w:val="sr-Cyrl-CS"/>
              </w:rPr>
            </w:pPr>
            <w:r w:rsidRPr="008D4949">
              <w:rPr>
                <w:rFonts w:ascii="Times New Roman" w:hAnsi="Times New Roman" w:cs="Times New Roman"/>
                <w:lang w:val="sr-Cyrl-CS"/>
              </w:rPr>
              <w:t>активност ученика на часу: слушање, упоређивање, анализирање, уочавање, самостално закључивање,примена наученог,анкетирање на терену, презентовање резултата</w:t>
            </w:r>
          </w:p>
        </w:tc>
      </w:tr>
      <w:tr w:rsidR="002D5F39" w:rsidRPr="002D5F39" w:rsidTr="00521BB5">
        <w:tc>
          <w:tcPr>
            <w:tcW w:w="633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D5F39" w:rsidRPr="002D5F39" w:rsidRDefault="002D5F39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1627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D5F39" w:rsidRPr="002D5F39" w:rsidRDefault="002D5F39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95" w:type="dxa"/>
            <w:gridSpan w:val="7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D5F39" w:rsidRPr="002D5F39" w:rsidRDefault="002D5F3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646" w:type="dxa"/>
            <w:gridSpan w:val="27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2D5F39" w:rsidRPr="002D5F39" w:rsidRDefault="002D5F3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2D5F39" w:rsidRPr="002D5F39" w:rsidTr="00521BB5">
        <w:tc>
          <w:tcPr>
            <w:tcW w:w="633" w:type="dxa"/>
            <w:gridSpan w:val="2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F39" w:rsidRPr="002D5F39" w:rsidRDefault="002D5F3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627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F39" w:rsidRPr="002D5F39" w:rsidRDefault="002D5F3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95" w:type="dxa"/>
            <w:gridSpan w:val="7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F39" w:rsidRPr="002D5F39" w:rsidRDefault="002D5F3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D5F39" w:rsidRPr="002D5F39" w:rsidRDefault="002D5F3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D5F39" w:rsidRPr="002D5F39" w:rsidRDefault="002D5F3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D5F39" w:rsidRPr="002D5F39" w:rsidRDefault="002D5F39" w:rsidP="002D5F3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</w:t>
            </w:r>
            <w:r w:rsidRPr="002D5F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тврђивање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D5F39" w:rsidRPr="002D5F39" w:rsidRDefault="002D5F3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D5F39" w:rsidRPr="002D5F39" w:rsidRDefault="002D5F3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D5F39" w:rsidRPr="002D5F39" w:rsidRDefault="002D5F3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2D5F39" w:rsidRPr="002D5F39" w:rsidRDefault="002D5F3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2D5F39" w:rsidRPr="002D5F39" w:rsidRDefault="002D5F3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2D5F39" w:rsidRPr="002D5F39" w:rsidRDefault="002D5F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2D5F39" w:rsidRPr="002D5F39" w:rsidRDefault="002D5F3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D65DB5" w:rsidRPr="002D5F39" w:rsidTr="00521BB5">
        <w:trPr>
          <w:trHeight w:val="829"/>
        </w:trPr>
        <w:tc>
          <w:tcPr>
            <w:tcW w:w="633" w:type="dxa"/>
            <w:gridSpan w:val="2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2D5F39" w:rsidRPr="002D5F39" w:rsidRDefault="002D5F3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D5F39" w:rsidRPr="002D5F39" w:rsidRDefault="002D5F39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4.</w:t>
            </w:r>
          </w:p>
        </w:tc>
        <w:tc>
          <w:tcPr>
            <w:tcW w:w="1627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2D5F39" w:rsidRPr="002D5F39" w:rsidRDefault="002D5F39" w:rsidP="002D5F3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D5F39" w:rsidRPr="002D5F39" w:rsidRDefault="002D5F39" w:rsidP="002D5F3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Планирање конкретне акције</w:t>
            </w:r>
          </w:p>
        </w:tc>
        <w:tc>
          <w:tcPr>
            <w:tcW w:w="36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F39" w:rsidRDefault="002D5F39" w:rsidP="008D4949">
            <w:pPr>
              <w:pStyle w:val="BodyText"/>
              <w:jc w:val="left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8D4949">
              <w:rPr>
                <w:rFonts w:ascii="Times New Roman" w:hAnsi="Times New Roman"/>
                <w:sz w:val="22"/>
                <w:szCs w:val="22"/>
                <w:lang w:val="ru-RU"/>
              </w:rPr>
              <w:t>Стицање знања и вештина неопходних за решавање битних проблема кроз реализацију конкретне акције</w:t>
            </w:r>
          </w:p>
          <w:p w:rsidR="00412DE1" w:rsidRDefault="00412DE1" w:rsidP="008D4949">
            <w:pPr>
              <w:pStyle w:val="BodyText"/>
              <w:jc w:val="left"/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  <w:p w:rsidR="00412DE1" w:rsidRDefault="00412DE1" w:rsidP="008D4949">
            <w:pPr>
              <w:pStyle w:val="BodyText"/>
              <w:jc w:val="left"/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  <w:p w:rsidR="00412DE1" w:rsidRDefault="00412DE1" w:rsidP="008D4949">
            <w:pPr>
              <w:pStyle w:val="BodyText"/>
              <w:jc w:val="left"/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  <w:p w:rsidR="00412DE1" w:rsidRDefault="00412DE1" w:rsidP="008D4949">
            <w:pPr>
              <w:pStyle w:val="BodyText"/>
              <w:jc w:val="left"/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  <w:p w:rsidR="00412DE1" w:rsidRPr="008D4949" w:rsidRDefault="00412DE1" w:rsidP="008D4949">
            <w:pPr>
              <w:pStyle w:val="BodyText"/>
              <w:jc w:val="left"/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  <w:tc>
          <w:tcPr>
            <w:tcW w:w="1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F39" w:rsidRPr="002D5F39" w:rsidRDefault="002D5F39" w:rsidP="00273BE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5F3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</w:t>
            </w:r>
            <w:r w:rsidRPr="002D5F3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F39" w:rsidRPr="002D5F39" w:rsidRDefault="002D5F3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F39" w:rsidRPr="002D5F39" w:rsidRDefault="002D5F3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F39" w:rsidRPr="002D5F39" w:rsidRDefault="002D5F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F39" w:rsidRPr="002D5F39" w:rsidRDefault="002D5F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F39" w:rsidRPr="002D5F39" w:rsidRDefault="002D5F3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2D5F39" w:rsidRPr="002D5F39" w:rsidRDefault="002D5F3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D65DB5" w:rsidRPr="002D5F39" w:rsidTr="00521BB5">
        <w:trPr>
          <w:trHeight w:val="158"/>
        </w:trPr>
        <w:tc>
          <w:tcPr>
            <w:tcW w:w="633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2D5F39" w:rsidRPr="002D5F39" w:rsidRDefault="002D5F3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62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2D5F39" w:rsidRPr="002D5F39" w:rsidRDefault="002D5F39" w:rsidP="002D5F3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511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D5F39" w:rsidRPr="002D5F39" w:rsidRDefault="002D5F39" w:rsidP="002D5F3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D5F39" w:rsidRPr="002D5F39" w:rsidRDefault="002D5F3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26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D5F39" w:rsidRPr="002D5F39" w:rsidRDefault="002D5F3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382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2D5F39" w:rsidRPr="002D5F39" w:rsidRDefault="002D5F3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2D5F39" w:rsidRPr="002D5F39" w:rsidTr="00521BB5">
        <w:trPr>
          <w:trHeight w:val="1502"/>
        </w:trPr>
        <w:tc>
          <w:tcPr>
            <w:tcW w:w="633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2D5F39" w:rsidRPr="002D5F39" w:rsidRDefault="002D5F3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62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2D5F39" w:rsidRPr="002D5F39" w:rsidRDefault="002D5F39" w:rsidP="002D5F3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511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F39" w:rsidRPr="008D4949" w:rsidRDefault="002D5F39" w:rsidP="002D5F39">
            <w:pPr>
              <w:pStyle w:val="BodyText"/>
              <w:widowControl/>
              <w:numPr>
                <w:ilvl w:val="0"/>
                <w:numId w:val="188"/>
              </w:numPr>
              <w:tabs>
                <w:tab w:val="clear" w:pos="0"/>
                <w:tab w:val="num" w:pos="266"/>
              </w:tabs>
              <w:ind w:left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8D4949">
              <w:rPr>
                <w:rFonts w:ascii="Times New Roman" w:hAnsi="Times New Roman"/>
                <w:sz w:val="22"/>
                <w:szCs w:val="22"/>
              </w:rPr>
              <w:t xml:space="preserve">Активно учешће у раду </w:t>
            </w:r>
          </w:p>
          <w:p w:rsidR="002D5F39" w:rsidRPr="008D4949" w:rsidRDefault="002D5F39" w:rsidP="002D5F39">
            <w:pPr>
              <w:pStyle w:val="BodyText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8D4949">
              <w:rPr>
                <w:rFonts w:ascii="Times New Roman" w:hAnsi="Times New Roman"/>
                <w:sz w:val="22"/>
                <w:szCs w:val="22"/>
              </w:rPr>
              <w:t>ученичког парламента</w:t>
            </w:r>
          </w:p>
          <w:p w:rsidR="002D5F39" w:rsidRPr="008D4949" w:rsidRDefault="002D5F39" w:rsidP="002D5F39">
            <w:pPr>
              <w:pStyle w:val="BodyText"/>
              <w:jc w:val="left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8D4949">
              <w:rPr>
                <w:rFonts w:ascii="Times New Roman" w:hAnsi="Times New Roman"/>
                <w:sz w:val="22"/>
                <w:szCs w:val="22"/>
                <w:lang w:val="ru-RU"/>
              </w:rPr>
              <w:t>Стицање вештине преговарања и конструктивног учешћа у планирању и реализацији конкретне акције</w:t>
            </w:r>
          </w:p>
          <w:p w:rsidR="002D5F39" w:rsidRPr="008D4949" w:rsidRDefault="002D5F39" w:rsidP="002D5F39">
            <w:pPr>
              <w:pStyle w:val="BodyText"/>
              <w:jc w:val="left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8D4949">
              <w:rPr>
                <w:rFonts w:ascii="Times New Roman" w:hAnsi="Times New Roman"/>
                <w:sz w:val="22"/>
                <w:szCs w:val="22"/>
                <w:lang w:val="ru-RU"/>
              </w:rPr>
              <w:t>Оспособљавање за рад у тиму</w:t>
            </w:r>
          </w:p>
          <w:p w:rsidR="002D5F39" w:rsidRPr="008D4949" w:rsidRDefault="002D5F39" w:rsidP="008D4949">
            <w:pPr>
              <w:pStyle w:val="BodyText"/>
              <w:jc w:val="left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8D4949">
              <w:rPr>
                <w:rFonts w:ascii="Times New Roman" w:hAnsi="Times New Roman"/>
                <w:sz w:val="22"/>
                <w:szCs w:val="22"/>
                <w:lang w:val="ru-RU"/>
              </w:rPr>
              <w:t>Схватање значај планирања у раду уопште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F39" w:rsidRPr="008D4949" w:rsidRDefault="002D5F39" w:rsidP="002D5F39">
            <w:pPr>
              <w:numPr>
                <w:ilvl w:val="0"/>
                <w:numId w:val="189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</w:rPr>
            </w:pPr>
            <w:r w:rsidRPr="008D4949">
              <w:rPr>
                <w:rFonts w:ascii="Times New Roman" w:hAnsi="Times New Roman" w:cs="Times New Roman"/>
                <w:lang w:val="sr-Cyrl-CS"/>
              </w:rPr>
              <w:t>радионица</w:t>
            </w:r>
          </w:p>
        </w:tc>
        <w:tc>
          <w:tcPr>
            <w:tcW w:w="226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F39" w:rsidRPr="008D4949" w:rsidRDefault="002D5F39" w:rsidP="002D5F39">
            <w:pPr>
              <w:numPr>
                <w:ilvl w:val="0"/>
                <w:numId w:val="189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</w:rPr>
            </w:pPr>
            <w:r w:rsidRPr="008D4949">
              <w:rPr>
                <w:rFonts w:ascii="Times New Roman" w:hAnsi="Times New Roman" w:cs="Times New Roman"/>
                <w:lang w:val="sr-Cyrl-CS"/>
              </w:rPr>
              <w:t>Рад у групама</w:t>
            </w:r>
          </w:p>
          <w:p w:rsidR="002D5F39" w:rsidRPr="008D4949" w:rsidRDefault="002D5F39" w:rsidP="002D5F39">
            <w:pPr>
              <w:numPr>
                <w:ilvl w:val="0"/>
                <w:numId w:val="189"/>
              </w:numPr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8D4949">
              <w:rPr>
                <w:rFonts w:ascii="Times New Roman" w:hAnsi="Times New Roman" w:cs="Times New Roman"/>
                <w:lang w:val="sr-Cyrl-CS"/>
              </w:rPr>
              <w:t>Рад у пар</w:t>
            </w:r>
          </w:p>
          <w:p w:rsidR="002D5F39" w:rsidRPr="008D4949" w:rsidRDefault="002D5F39" w:rsidP="002D5F39">
            <w:pPr>
              <w:numPr>
                <w:ilvl w:val="0"/>
                <w:numId w:val="189"/>
              </w:numPr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8D4949">
              <w:rPr>
                <w:rFonts w:ascii="Times New Roman" w:hAnsi="Times New Roman" w:cs="Times New Roman"/>
                <w:lang w:val="sr-Cyrl-CS"/>
              </w:rPr>
              <w:t>Дискусија</w:t>
            </w:r>
          </w:p>
          <w:p w:rsidR="002D5F39" w:rsidRPr="008D4949" w:rsidRDefault="002D5F39" w:rsidP="002D5F39">
            <w:pPr>
              <w:numPr>
                <w:ilvl w:val="0"/>
                <w:numId w:val="189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</w:rPr>
            </w:pPr>
            <w:r w:rsidRPr="008D4949">
              <w:rPr>
                <w:rFonts w:ascii="Times New Roman" w:hAnsi="Times New Roman" w:cs="Times New Roman"/>
                <w:lang w:val="sr-Cyrl-CS"/>
              </w:rPr>
              <w:t>Решавање проблема</w:t>
            </w:r>
          </w:p>
        </w:tc>
        <w:tc>
          <w:tcPr>
            <w:tcW w:w="382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2D5F39" w:rsidRPr="008D4949" w:rsidRDefault="002D5F39" w:rsidP="002D5F39">
            <w:pPr>
              <w:numPr>
                <w:ilvl w:val="0"/>
                <w:numId w:val="190"/>
              </w:numPr>
              <w:tabs>
                <w:tab w:val="clear" w:pos="360"/>
              </w:tabs>
              <w:spacing w:after="0" w:line="240" w:lineRule="auto"/>
              <w:ind w:left="0"/>
              <w:rPr>
                <w:rFonts w:ascii="Times New Roman" w:eastAsia="Times New Roman" w:hAnsi="Times New Roman" w:cs="Times New Roman"/>
                <w:lang w:val="sr-Cyrl-CS"/>
              </w:rPr>
            </w:pPr>
            <w:r w:rsidRPr="008D4949">
              <w:rPr>
                <w:rFonts w:ascii="Times New Roman" w:hAnsi="Times New Roman" w:cs="Times New Roman"/>
                <w:lang w:val="sr-Cyrl-CS"/>
              </w:rPr>
              <w:t>Април</w:t>
            </w:r>
          </w:p>
          <w:p w:rsidR="002D5F39" w:rsidRPr="008D4949" w:rsidRDefault="002D5F39" w:rsidP="002D5F39">
            <w:pPr>
              <w:numPr>
                <w:ilvl w:val="0"/>
                <w:numId w:val="190"/>
              </w:numPr>
              <w:tabs>
                <w:tab w:val="clear" w:pos="360"/>
              </w:tabs>
              <w:spacing w:after="0" w:line="240" w:lineRule="auto"/>
              <w:ind w:left="0"/>
              <w:rPr>
                <w:rFonts w:ascii="Times New Roman" w:hAnsi="Times New Roman" w:cs="Times New Roman"/>
                <w:lang w:val="sr-Cyrl-CS"/>
              </w:rPr>
            </w:pPr>
            <w:r w:rsidRPr="008D4949">
              <w:rPr>
                <w:rFonts w:ascii="Times New Roman" w:hAnsi="Times New Roman" w:cs="Times New Roman"/>
                <w:lang w:val="sr-Cyrl-CS"/>
              </w:rPr>
              <w:t>Мај</w:t>
            </w:r>
          </w:p>
          <w:p w:rsidR="002D5F39" w:rsidRPr="008D4949" w:rsidRDefault="002D5F39" w:rsidP="002D5F39">
            <w:pPr>
              <w:numPr>
                <w:ilvl w:val="0"/>
                <w:numId w:val="190"/>
              </w:numPr>
              <w:tabs>
                <w:tab w:val="clear" w:pos="360"/>
              </w:tabs>
              <w:spacing w:after="0" w:line="240" w:lineRule="auto"/>
              <w:ind w:left="0"/>
              <w:rPr>
                <w:rFonts w:ascii="Times New Roman" w:eastAsia="Times New Roman" w:hAnsi="Times New Roman" w:cs="Times New Roman"/>
                <w:lang w:val="sr-Cyrl-CS"/>
              </w:rPr>
            </w:pPr>
            <w:r w:rsidRPr="008D4949">
              <w:rPr>
                <w:rFonts w:ascii="Times New Roman" w:hAnsi="Times New Roman" w:cs="Times New Roman"/>
                <w:lang w:val="sr-Cyrl-CS"/>
              </w:rPr>
              <w:t>јун</w:t>
            </w:r>
          </w:p>
        </w:tc>
      </w:tr>
      <w:tr w:rsidR="002D5F39" w:rsidRPr="002D5F39" w:rsidTr="00412DE1">
        <w:trPr>
          <w:trHeight w:val="178"/>
        </w:trPr>
        <w:tc>
          <w:tcPr>
            <w:tcW w:w="633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2D5F39" w:rsidRPr="002D5F39" w:rsidRDefault="002D5F3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62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2D5F39" w:rsidRPr="002D5F39" w:rsidRDefault="002D5F3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D5F39" w:rsidRPr="002D5F39" w:rsidRDefault="002D5F3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96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2D5F39" w:rsidRPr="002D5F39" w:rsidRDefault="002D5F3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6095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2D5F39" w:rsidRPr="002D5F39" w:rsidRDefault="002D5F3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D5F3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2D5F39" w:rsidRPr="002D5F39" w:rsidTr="00412DE1">
        <w:trPr>
          <w:trHeight w:val="784"/>
        </w:trPr>
        <w:tc>
          <w:tcPr>
            <w:tcW w:w="633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2D5F39" w:rsidRPr="002D5F39" w:rsidRDefault="002D5F3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62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2D5F39" w:rsidRPr="002D5F39" w:rsidRDefault="002D5F3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2D5F39" w:rsidRPr="008D4949" w:rsidRDefault="002D5F39" w:rsidP="002D5F39">
            <w:pPr>
              <w:numPr>
                <w:ilvl w:val="0"/>
                <w:numId w:val="191"/>
              </w:numPr>
              <w:tabs>
                <w:tab w:val="num" w:pos="360"/>
              </w:tabs>
              <w:spacing w:after="0" w:line="240" w:lineRule="auto"/>
              <w:ind w:left="0"/>
              <w:rPr>
                <w:rFonts w:ascii="Times New Roman" w:eastAsia="Times New Roman" w:hAnsi="Times New Roman" w:cs="Times New Roman"/>
                <w:lang w:val="sr-Cyrl-CS"/>
              </w:rPr>
            </w:pPr>
            <w:r w:rsidRPr="008D4949">
              <w:rPr>
                <w:rFonts w:ascii="Times New Roman" w:hAnsi="Times New Roman" w:cs="Times New Roman"/>
                <w:lang w:val="sr-Cyrl-CS"/>
              </w:rPr>
              <w:t>План акције, презентација плана акције, панои,фотографије, филм..</w:t>
            </w:r>
          </w:p>
        </w:tc>
        <w:tc>
          <w:tcPr>
            <w:tcW w:w="3969" w:type="dxa"/>
            <w:gridSpan w:val="1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2D5F39" w:rsidRPr="008D4949" w:rsidRDefault="002D5F39" w:rsidP="002D5F39">
            <w:pPr>
              <w:numPr>
                <w:ilvl w:val="0"/>
                <w:numId w:val="192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lang w:val="sr-Cyrl-CS"/>
              </w:rPr>
            </w:pPr>
            <w:r w:rsidRPr="008D4949">
              <w:rPr>
                <w:rFonts w:ascii="Times New Roman" w:hAnsi="Times New Roman" w:cs="Times New Roman"/>
                <w:lang w:val="sr-Cyrl-CS"/>
              </w:rPr>
              <w:t>српски језик и књижевност, историја, устав и права грађана, социологија</w:t>
            </w:r>
          </w:p>
        </w:tc>
        <w:tc>
          <w:tcPr>
            <w:tcW w:w="6095" w:type="dxa"/>
            <w:gridSpan w:val="1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2D5F39" w:rsidRPr="008D4949" w:rsidRDefault="002D5F39">
            <w:pPr>
              <w:rPr>
                <w:rFonts w:ascii="Times New Roman" w:eastAsia="Times New Roman" w:hAnsi="Times New Roman" w:cs="Times New Roman"/>
                <w:lang w:val="sr-Cyrl-CS"/>
              </w:rPr>
            </w:pPr>
            <w:r w:rsidRPr="008D4949">
              <w:rPr>
                <w:rFonts w:ascii="Times New Roman" w:hAnsi="Times New Roman" w:cs="Times New Roman"/>
                <w:lang w:val="sr-Cyrl-CS"/>
              </w:rPr>
              <w:t>активности ученика на часу и на терену, степен ангажовања и заинтересованости ученика и резултат групног рада,  осмишљавање, планирање, презентовање и реализација конкретне акције</w:t>
            </w:r>
          </w:p>
        </w:tc>
      </w:tr>
    </w:tbl>
    <w:p w:rsidR="008D4949" w:rsidRDefault="008D494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sectPr w:rsidR="008D4949" w:rsidSect="0095553C">
          <w:pgSz w:w="16838" w:h="11906" w:orient="landscape" w:code="9"/>
          <w:pgMar w:top="1418" w:right="1418" w:bottom="851" w:left="1418" w:header="709" w:footer="709" w:gutter="0"/>
          <w:cols w:space="708"/>
          <w:docGrid w:linePitch="360"/>
        </w:sectPr>
      </w:pPr>
    </w:p>
    <w:tbl>
      <w:tblPr>
        <w:tblW w:w="12759" w:type="dxa"/>
        <w:tblInd w:w="-31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05"/>
        <w:gridCol w:w="8154"/>
      </w:tblGrid>
      <w:tr w:rsidR="008B6075" w:rsidTr="008D4949">
        <w:tc>
          <w:tcPr>
            <w:tcW w:w="4605" w:type="dxa"/>
            <w:shd w:val="clear" w:color="auto" w:fill="E6E6E6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Образовни профил</w:t>
            </w:r>
          </w:p>
        </w:tc>
        <w:tc>
          <w:tcPr>
            <w:tcW w:w="8154" w:type="dxa"/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Царински техничар</w:t>
            </w:r>
          </w:p>
        </w:tc>
      </w:tr>
      <w:tr w:rsidR="008B6075" w:rsidTr="008D4949">
        <w:tc>
          <w:tcPr>
            <w:tcW w:w="4605" w:type="dxa"/>
            <w:shd w:val="clear" w:color="auto" w:fill="E6E6E6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Предмет</w:t>
            </w:r>
          </w:p>
        </w:tc>
        <w:tc>
          <w:tcPr>
            <w:tcW w:w="8154" w:type="dxa"/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Верска настава</w:t>
            </w:r>
          </w:p>
        </w:tc>
      </w:tr>
      <w:tr w:rsidR="008B6075" w:rsidTr="008D4949">
        <w:tc>
          <w:tcPr>
            <w:tcW w:w="4605" w:type="dxa"/>
            <w:shd w:val="clear" w:color="auto" w:fill="E6E6E6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Разред</w:t>
            </w:r>
          </w:p>
        </w:tc>
        <w:tc>
          <w:tcPr>
            <w:tcW w:w="8154" w:type="dxa"/>
            <w:vAlign w:val="center"/>
            <w:hideMark/>
          </w:tcPr>
          <w:p w:rsidR="008B6075" w:rsidRDefault="009260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</w:t>
            </w:r>
            <w:r w:rsidR="008B60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рећи</w:t>
            </w:r>
          </w:p>
        </w:tc>
      </w:tr>
      <w:tr w:rsidR="008B6075" w:rsidTr="008D4949">
        <w:tc>
          <w:tcPr>
            <w:tcW w:w="4605" w:type="dxa"/>
            <w:shd w:val="clear" w:color="auto" w:fill="E6E6E6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Годишњи фонд часова</w:t>
            </w:r>
          </w:p>
        </w:tc>
        <w:tc>
          <w:tcPr>
            <w:tcW w:w="8154" w:type="dxa"/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36</w:t>
            </w:r>
          </w:p>
        </w:tc>
      </w:tr>
      <w:tr w:rsidR="008B6075" w:rsidTr="008D4949">
        <w:tc>
          <w:tcPr>
            <w:tcW w:w="4605" w:type="dxa"/>
            <w:shd w:val="clear" w:color="auto" w:fill="E6E6E6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Недељни фонд часова</w:t>
            </w:r>
          </w:p>
        </w:tc>
        <w:tc>
          <w:tcPr>
            <w:tcW w:w="8154" w:type="dxa"/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1</w:t>
            </w:r>
          </w:p>
        </w:tc>
      </w:tr>
      <w:tr w:rsidR="008B6075" w:rsidTr="008D4949">
        <w:tc>
          <w:tcPr>
            <w:tcW w:w="4605" w:type="dxa"/>
            <w:shd w:val="clear" w:color="auto" w:fill="E6E6E6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Литература</w:t>
            </w:r>
          </w:p>
        </w:tc>
        <w:tc>
          <w:tcPr>
            <w:tcW w:w="8154" w:type="dxa"/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Православни катихизис, Игњатије Мидић, ѕавод за уџбенике и наставна средства, Београд, 2004</w:t>
            </w:r>
          </w:p>
        </w:tc>
      </w:tr>
    </w:tbl>
    <w:p w:rsidR="008B6075" w:rsidRDefault="008B6075" w:rsidP="008B607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tbl>
      <w:tblPr>
        <w:tblW w:w="1421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1"/>
        <w:gridCol w:w="3066"/>
        <w:gridCol w:w="2814"/>
        <w:gridCol w:w="64"/>
        <w:gridCol w:w="1016"/>
        <w:gridCol w:w="64"/>
        <w:gridCol w:w="180"/>
        <w:gridCol w:w="814"/>
        <w:gridCol w:w="79"/>
        <w:gridCol w:w="801"/>
        <w:gridCol w:w="286"/>
        <w:gridCol w:w="447"/>
        <w:gridCol w:w="951"/>
        <w:gridCol w:w="762"/>
        <w:gridCol w:w="365"/>
        <w:gridCol w:w="19"/>
        <w:gridCol w:w="924"/>
        <w:gridCol w:w="925"/>
      </w:tblGrid>
      <w:tr w:rsidR="008B6075" w:rsidTr="008B6075">
        <w:tc>
          <w:tcPr>
            <w:tcW w:w="641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306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878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633" w:type="dxa"/>
            <w:gridSpan w:val="1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8B6075" w:rsidTr="008B6075">
        <w:tc>
          <w:tcPr>
            <w:tcW w:w="0" w:type="auto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8B6075" w:rsidTr="008B6075">
        <w:trPr>
          <w:trHeight w:val="784"/>
        </w:trPr>
        <w:tc>
          <w:tcPr>
            <w:tcW w:w="641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1.</w:t>
            </w:r>
          </w:p>
        </w:tc>
        <w:tc>
          <w:tcPr>
            <w:tcW w:w="306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B6075" w:rsidRDefault="008B6075" w:rsidP="008B6075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Увод</w:t>
            </w:r>
          </w:p>
        </w:tc>
        <w:tc>
          <w:tcPr>
            <w:tcW w:w="2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075" w:rsidRPr="00870F87" w:rsidRDefault="008B6075" w:rsidP="008B6075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70F87">
              <w:rPr>
                <w:rFonts w:ascii="Times New Roman" w:eastAsia="Times New Roman" w:hAnsi="Times New Roman" w:cs="Times New Roman"/>
                <w:lang w:val="sr-Cyrl-CS"/>
              </w:rPr>
              <w:t>да се ученици упознају са наставним садржајем и начином рада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 w:rsidP="000B3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1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 w:rsidP="000B3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16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 w:rsidP="000B3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 w:rsidP="000B3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1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 w:rsidP="000B3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 w:rsidP="000B3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8B6075" w:rsidRDefault="008B6075" w:rsidP="000B3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</w:tr>
      <w:tr w:rsidR="008B6075" w:rsidTr="008B6075">
        <w:trPr>
          <w:trHeight w:val="550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9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8B6075" w:rsidTr="008B6075">
        <w:trPr>
          <w:trHeight w:val="413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075" w:rsidRPr="00870F87" w:rsidRDefault="008B6075" w:rsidP="008B6075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70F87">
              <w:rPr>
                <w:rFonts w:ascii="Times New Roman" w:eastAsia="Times New Roman" w:hAnsi="Times New Roman" w:cs="Times New Roman"/>
                <w:lang w:val="sr-Cyrl-CS"/>
              </w:rPr>
              <w:t>упознавање ученика са начином рада</w:t>
            </w:r>
          </w:p>
        </w:tc>
        <w:tc>
          <w:tcPr>
            <w:tcW w:w="19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075" w:rsidRPr="00870F87" w:rsidRDefault="008B6075" w:rsidP="008B6075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70F87">
              <w:rPr>
                <w:rFonts w:ascii="Times New Roman" w:eastAsia="Times New Roman" w:hAnsi="Times New Roman" w:cs="Times New Roman"/>
                <w:lang w:val="sr-Cyrl-CS"/>
              </w:rPr>
              <w:t>фронтални</w:t>
            </w:r>
          </w:p>
        </w:tc>
        <w:tc>
          <w:tcPr>
            <w:tcW w:w="28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075" w:rsidRPr="00870F87" w:rsidRDefault="008B6075" w:rsidP="008B6075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70F87">
              <w:rPr>
                <w:rFonts w:ascii="Times New Roman" w:eastAsia="Times New Roman" w:hAnsi="Times New Roman" w:cs="Times New Roman"/>
                <w:lang w:val="sr-Cyrl-CS"/>
              </w:rPr>
              <w:t>дијалошка</w:t>
            </w:r>
          </w:p>
        </w:tc>
        <w:tc>
          <w:tcPr>
            <w:tcW w:w="1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8B6075" w:rsidRPr="00870F87" w:rsidRDefault="008B6075" w:rsidP="008B6075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70F87">
              <w:rPr>
                <w:rFonts w:ascii="Times New Roman" w:eastAsia="Times New Roman" w:hAnsi="Times New Roman" w:cs="Times New Roman"/>
                <w:lang w:val="sr-Cyrl-CS"/>
              </w:rPr>
              <w:t>септембар</w:t>
            </w:r>
          </w:p>
        </w:tc>
      </w:tr>
      <w:tr w:rsidR="008B6075" w:rsidTr="008B6075">
        <w:trPr>
          <w:trHeight w:val="550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01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8B6075" w:rsidTr="008B6075">
        <w:trPr>
          <w:trHeight w:val="671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E9414F" w:rsidRPr="00870F87" w:rsidRDefault="008B6075" w:rsidP="00870F87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70F87">
              <w:rPr>
                <w:rFonts w:ascii="Times New Roman" w:eastAsia="Times New Roman" w:hAnsi="Times New Roman" w:cs="Times New Roman"/>
                <w:lang w:val="sr-Cyrl-CS"/>
              </w:rPr>
              <w:t>уџбеник</w:t>
            </w:r>
          </w:p>
        </w:tc>
        <w:tc>
          <w:tcPr>
            <w:tcW w:w="3018" w:type="dxa"/>
            <w:gridSpan w:val="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B6075" w:rsidRPr="00870F87" w:rsidRDefault="008B6075" w:rsidP="008B6075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70F87">
              <w:rPr>
                <w:rFonts w:ascii="Times New Roman" w:eastAsia="Times New Roman" w:hAnsi="Times New Roman" w:cs="Times New Roman"/>
                <w:lang w:val="sr-Cyrl-CS"/>
              </w:rPr>
              <w:t>/</w:t>
            </w:r>
          </w:p>
        </w:tc>
        <w:tc>
          <w:tcPr>
            <w:tcW w:w="4679" w:type="dxa"/>
            <w:gridSpan w:val="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8B6075" w:rsidRPr="00870F87" w:rsidRDefault="008B6075" w:rsidP="008B6075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70F87">
              <w:rPr>
                <w:rFonts w:ascii="Times New Roman" w:eastAsia="Times New Roman" w:hAnsi="Times New Roman" w:cs="Times New Roman"/>
                <w:lang w:val="sr-Cyrl-CS"/>
              </w:rPr>
              <w:t>/</w:t>
            </w:r>
          </w:p>
        </w:tc>
      </w:tr>
      <w:tr w:rsidR="008B6075" w:rsidTr="008B6075">
        <w:tc>
          <w:tcPr>
            <w:tcW w:w="641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306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878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633" w:type="dxa"/>
            <w:gridSpan w:val="1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8B6075" w:rsidTr="008B6075">
        <w:tc>
          <w:tcPr>
            <w:tcW w:w="0" w:type="auto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5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8B6075" w:rsidTr="008B6075">
        <w:trPr>
          <w:trHeight w:val="784"/>
        </w:trPr>
        <w:tc>
          <w:tcPr>
            <w:tcW w:w="641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2.</w:t>
            </w:r>
          </w:p>
        </w:tc>
        <w:tc>
          <w:tcPr>
            <w:tcW w:w="306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B6075" w:rsidRDefault="008B6075" w:rsidP="008B6075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Тајна Христова-јединство Бога и човека као циљ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стварања света</w:t>
            </w:r>
          </w:p>
        </w:tc>
        <w:tc>
          <w:tcPr>
            <w:tcW w:w="2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075" w:rsidRPr="00870F87" w:rsidRDefault="008B6075" w:rsidP="008B6075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70F87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 xml:space="preserve">Христос је спаситељ јер је једино у његовој личности остварена </w:t>
            </w:r>
            <w:r w:rsidRPr="00870F87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заједница тварне природе са Богом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 w:rsidP="000B3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2</w:t>
            </w:r>
          </w:p>
        </w:tc>
        <w:tc>
          <w:tcPr>
            <w:tcW w:w="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 w:rsidP="000B3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15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 w:rsidP="000B3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1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 w:rsidP="000B3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1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 w:rsidP="000B3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 w:rsidP="000B3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8B6075" w:rsidRDefault="008B6075" w:rsidP="000B3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</w:tr>
      <w:tr w:rsidR="008B6075" w:rsidTr="008B6075">
        <w:trPr>
          <w:trHeight w:val="401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1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9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2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8B6075" w:rsidTr="008B6075">
        <w:trPr>
          <w:trHeight w:val="561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1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075" w:rsidRPr="00870F87" w:rsidRDefault="008B6075" w:rsidP="008B6075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70F87">
              <w:rPr>
                <w:rFonts w:ascii="Times New Roman" w:eastAsia="Times New Roman" w:hAnsi="Times New Roman" w:cs="Times New Roman"/>
                <w:lang w:val="sr-Cyrl-CS"/>
              </w:rPr>
              <w:t>Ученике треба упознати да је Тајна Христова цљ стварања света</w:t>
            </w:r>
          </w:p>
        </w:tc>
        <w:tc>
          <w:tcPr>
            <w:tcW w:w="19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075" w:rsidRPr="00870F87" w:rsidRDefault="008B6075" w:rsidP="008B6075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70F87">
              <w:rPr>
                <w:rFonts w:ascii="Times New Roman" w:eastAsia="Times New Roman" w:hAnsi="Times New Roman" w:cs="Times New Roman"/>
                <w:lang w:val="sr-Cyrl-CS"/>
              </w:rPr>
              <w:t>Фронтални</w:t>
            </w:r>
          </w:p>
          <w:p w:rsidR="008B6075" w:rsidRPr="00870F87" w:rsidRDefault="008B6075" w:rsidP="008B6075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70F87">
              <w:rPr>
                <w:rFonts w:ascii="Times New Roman" w:eastAsia="Times New Roman" w:hAnsi="Times New Roman" w:cs="Times New Roman"/>
                <w:lang w:val="sr-Cyrl-CS"/>
              </w:rPr>
              <w:t>индивидуални</w:t>
            </w:r>
          </w:p>
        </w:tc>
        <w:tc>
          <w:tcPr>
            <w:tcW w:w="2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075" w:rsidRPr="00870F87" w:rsidRDefault="008B6075" w:rsidP="008B6075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70F87">
              <w:rPr>
                <w:rFonts w:ascii="Times New Roman" w:eastAsia="Times New Roman" w:hAnsi="Times New Roman" w:cs="Times New Roman"/>
                <w:lang w:val="sr-Cyrl-CS"/>
              </w:rPr>
              <w:t>дијалошка</w:t>
            </w:r>
          </w:p>
        </w:tc>
        <w:tc>
          <w:tcPr>
            <w:tcW w:w="22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8B6075" w:rsidRPr="00870F87" w:rsidRDefault="008B6075" w:rsidP="008B6075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70F87">
              <w:rPr>
                <w:rFonts w:ascii="Times New Roman" w:eastAsia="Times New Roman" w:hAnsi="Times New Roman" w:cs="Times New Roman"/>
                <w:lang w:val="sr-Cyrl-CS"/>
              </w:rPr>
              <w:t>септембар</w:t>
            </w:r>
          </w:p>
        </w:tc>
      </w:tr>
      <w:tr w:rsidR="008B6075" w:rsidTr="008B6075">
        <w:trPr>
          <w:trHeight w:val="322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3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3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8B6075" w:rsidTr="008B6075">
        <w:trPr>
          <w:trHeight w:val="283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B6075" w:rsidRPr="00870F87" w:rsidRDefault="008B6075" w:rsidP="008B6075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70F87">
              <w:rPr>
                <w:rFonts w:ascii="Times New Roman" w:eastAsia="Times New Roman" w:hAnsi="Times New Roman" w:cs="Times New Roman"/>
                <w:lang w:val="sr-Cyrl-CS"/>
              </w:rPr>
              <w:t>уџбеник</w:t>
            </w:r>
          </w:p>
        </w:tc>
        <w:tc>
          <w:tcPr>
            <w:tcW w:w="3304" w:type="dxa"/>
            <w:gridSpan w:val="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B6075" w:rsidRDefault="008B6075" w:rsidP="008B6075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4393" w:type="dxa"/>
            <w:gridSpan w:val="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8B6075" w:rsidRDefault="008B6075" w:rsidP="008B6075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</w:tr>
      <w:tr w:rsidR="008B6075" w:rsidTr="008B6075">
        <w:tc>
          <w:tcPr>
            <w:tcW w:w="641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306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878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633" w:type="dxa"/>
            <w:gridSpan w:val="1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8B6075" w:rsidTr="008B6075">
        <w:tc>
          <w:tcPr>
            <w:tcW w:w="0" w:type="auto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8B6075" w:rsidTr="008B6075">
        <w:trPr>
          <w:trHeight w:val="784"/>
        </w:trPr>
        <w:tc>
          <w:tcPr>
            <w:tcW w:w="641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3. </w:t>
            </w:r>
          </w:p>
        </w:tc>
        <w:tc>
          <w:tcPr>
            <w:tcW w:w="306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B6075" w:rsidRDefault="008B6075" w:rsidP="008B6075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Христово оваплоћење и срадање, смрт као последица греха првих људи</w:t>
            </w:r>
          </w:p>
        </w:tc>
        <w:tc>
          <w:tcPr>
            <w:tcW w:w="2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075" w:rsidRPr="00870F87" w:rsidRDefault="008B6075" w:rsidP="008B6075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70F87">
              <w:rPr>
                <w:rFonts w:ascii="Times New Roman" w:eastAsia="Times New Roman" w:hAnsi="Times New Roman" w:cs="Times New Roman"/>
                <w:lang w:val="sr-Cyrl-CS"/>
              </w:rPr>
              <w:t>Указати да је Христово страдање и смрт последица првородног греха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 w:rsidP="000B3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4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 w:rsidP="000B3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16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 w:rsidP="000B3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 w:rsidP="000B3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 w:rsidP="000B3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 w:rsidP="000B3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8B6075" w:rsidRDefault="008B6075" w:rsidP="000B3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</w:tr>
      <w:tr w:rsidR="008B6075" w:rsidTr="008B6075">
        <w:trPr>
          <w:trHeight w:val="307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9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8B6075" w:rsidTr="008B6075">
        <w:trPr>
          <w:trHeight w:val="784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075" w:rsidRPr="00870F87" w:rsidRDefault="008B6075" w:rsidP="008B6075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70F87">
              <w:rPr>
                <w:rFonts w:ascii="Times New Roman" w:eastAsia="Times New Roman" w:hAnsi="Times New Roman" w:cs="Times New Roman"/>
                <w:lang w:val="sr-Cyrl-CS"/>
              </w:rPr>
              <w:t>Првородни грех је променио начин остваривања циља због ког је свет створен али не и сам циљ</w:t>
            </w:r>
          </w:p>
        </w:tc>
        <w:tc>
          <w:tcPr>
            <w:tcW w:w="19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075" w:rsidRPr="00870F87" w:rsidRDefault="008B6075" w:rsidP="008B6075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70F87">
              <w:rPr>
                <w:rFonts w:ascii="Times New Roman" w:eastAsia="Times New Roman" w:hAnsi="Times New Roman" w:cs="Times New Roman"/>
                <w:lang w:val="sr-Cyrl-CS"/>
              </w:rPr>
              <w:t>Фронтални</w:t>
            </w:r>
          </w:p>
          <w:p w:rsidR="008B6075" w:rsidRPr="00870F87" w:rsidRDefault="008B6075" w:rsidP="008B6075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70F87">
              <w:rPr>
                <w:rFonts w:ascii="Times New Roman" w:eastAsia="Times New Roman" w:hAnsi="Times New Roman" w:cs="Times New Roman"/>
                <w:lang w:val="sr-Cyrl-CS"/>
              </w:rPr>
              <w:t>Индивидуални</w:t>
            </w:r>
          </w:p>
          <w:p w:rsidR="008B6075" w:rsidRPr="00870F87" w:rsidRDefault="008B6075" w:rsidP="008B6075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70F87">
              <w:rPr>
                <w:rFonts w:ascii="Times New Roman" w:eastAsia="Times New Roman" w:hAnsi="Times New Roman" w:cs="Times New Roman"/>
                <w:lang w:val="sr-Cyrl-CS"/>
              </w:rPr>
              <w:t>групни</w:t>
            </w:r>
          </w:p>
        </w:tc>
        <w:tc>
          <w:tcPr>
            <w:tcW w:w="28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075" w:rsidRPr="00870F87" w:rsidRDefault="008B6075" w:rsidP="008B6075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70F87">
              <w:rPr>
                <w:rFonts w:ascii="Times New Roman" w:eastAsia="Times New Roman" w:hAnsi="Times New Roman" w:cs="Times New Roman"/>
                <w:lang w:val="sr-Cyrl-CS"/>
              </w:rPr>
              <w:t>дијалошка</w:t>
            </w:r>
          </w:p>
          <w:p w:rsidR="008B6075" w:rsidRPr="00870F87" w:rsidRDefault="008B6075" w:rsidP="008B6075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70F87">
              <w:rPr>
                <w:rFonts w:ascii="Times New Roman" w:eastAsia="Times New Roman" w:hAnsi="Times New Roman" w:cs="Times New Roman"/>
                <w:lang w:val="sr-Cyrl-CS"/>
              </w:rPr>
              <w:t>демонстративна</w:t>
            </w:r>
          </w:p>
          <w:p w:rsidR="008B6075" w:rsidRPr="00870F87" w:rsidRDefault="008B6075" w:rsidP="008B6075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70F87">
              <w:rPr>
                <w:rFonts w:ascii="Times New Roman" w:eastAsia="Times New Roman" w:hAnsi="Times New Roman" w:cs="Times New Roman"/>
                <w:lang w:val="sr-Cyrl-CS"/>
              </w:rPr>
              <w:t>квиз</w:t>
            </w:r>
          </w:p>
        </w:tc>
        <w:tc>
          <w:tcPr>
            <w:tcW w:w="1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8B6075" w:rsidRPr="00870F87" w:rsidRDefault="008B6075" w:rsidP="008B6075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70F87">
              <w:rPr>
                <w:rFonts w:ascii="Times New Roman" w:eastAsia="Times New Roman" w:hAnsi="Times New Roman" w:cs="Times New Roman"/>
                <w:lang w:val="sr-Cyrl-CS"/>
              </w:rPr>
              <w:t>септембар</w:t>
            </w:r>
          </w:p>
          <w:p w:rsidR="008B6075" w:rsidRPr="00870F87" w:rsidRDefault="008B6075" w:rsidP="008B6075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70F87">
              <w:rPr>
                <w:rFonts w:ascii="Times New Roman" w:eastAsia="Times New Roman" w:hAnsi="Times New Roman" w:cs="Times New Roman"/>
                <w:lang w:val="sr-Cyrl-CS"/>
              </w:rPr>
              <w:t>октобар</w:t>
            </w:r>
          </w:p>
        </w:tc>
      </w:tr>
      <w:tr w:rsidR="008B6075" w:rsidTr="008B6075">
        <w:trPr>
          <w:trHeight w:val="550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01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8B6075" w:rsidTr="008B6075">
        <w:trPr>
          <w:trHeight w:val="784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B6075" w:rsidRPr="00870F87" w:rsidRDefault="008B6075" w:rsidP="008B6075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70F87">
              <w:rPr>
                <w:rFonts w:ascii="Times New Roman" w:eastAsia="Times New Roman" w:hAnsi="Times New Roman" w:cs="Times New Roman"/>
                <w:lang w:val="sr-Cyrl-CS"/>
              </w:rPr>
              <w:t>уџбеник</w:t>
            </w:r>
          </w:p>
          <w:p w:rsidR="008B6075" w:rsidRDefault="008B6075" w:rsidP="008B6075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70F87">
              <w:rPr>
                <w:rFonts w:ascii="Times New Roman" w:eastAsia="Times New Roman" w:hAnsi="Times New Roman" w:cs="Times New Roman"/>
                <w:lang w:val="sr-Cyrl-CS"/>
              </w:rPr>
              <w:t>дидактички материјал</w:t>
            </w:r>
          </w:p>
          <w:p w:rsidR="00870F87" w:rsidRDefault="00870F87" w:rsidP="00870F87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:rsidR="00870F87" w:rsidRDefault="00870F87" w:rsidP="00870F87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:rsidR="00870F87" w:rsidRDefault="00870F87" w:rsidP="00870F87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:rsidR="00870F87" w:rsidRPr="00870F87" w:rsidRDefault="00870F87" w:rsidP="00870F87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018" w:type="dxa"/>
            <w:gridSpan w:val="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B6075" w:rsidRPr="00870F87" w:rsidRDefault="008B6075" w:rsidP="008B6075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70F87">
              <w:rPr>
                <w:rFonts w:ascii="Times New Roman" w:eastAsia="Times New Roman" w:hAnsi="Times New Roman" w:cs="Times New Roman"/>
                <w:lang w:val="sr-Cyrl-CS"/>
              </w:rPr>
              <w:t>српски језик и књижевност</w:t>
            </w:r>
          </w:p>
        </w:tc>
        <w:tc>
          <w:tcPr>
            <w:tcW w:w="4679" w:type="dxa"/>
            <w:gridSpan w:val="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8B6075" w:rsidRPr="00870F87" w:rsidRDefault="008B6075" w:rsidP="008B6075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70F87">
              <w:rPr>
                <w:rFonts w:ascii="Times New Roman" w:eastAsia="Times New Roman" w:hAnsi="Times New Roman" w:cs="Times New Roman"/>
                <w:lang w:val="sr-Cyrl-CS"/>
              </w:rPr>
              <w:t>/</w:t>
            </w:r>
          </w:p>
        </w:tc>
      </w:tr>
      <w:tr w:rsidR="008B6075" w:rsidTr="008B6075">
        <w:tc>
          <w:tcPr>
            <w:tcW w:w="641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306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878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633" w:type="dxa"/>
            <w:gridSpan w:val="1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8B6075" w:rsidTr="008B6075">
        <w:tc>
          <w:tcPr>
            <w:tcW w:w="0" w:type="auto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8B6075" w:rsidTr="008B6075">
        <w:trPr>
          <w:trHeight w:val="784"/>
        </w:trPr>
        <w:tc>
          <w:tcPr>
            <w:tcW w:w="641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4.</w:t>
            </w:r>
          </w:p>
        </w:tc>
        <w:tc>
          <w:tcPr>
            <w:tcW w:w="306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B6075" w:rsidRDefault="008B6075" w:rsidP="008B6075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Бог је васкрсао Христа из мртвих Духом Светим</w:t>
            </w:r>
          </w:p>
        </w:tc>
        <w:tc>
          <w:tcPr>
            <w:tcW w:w="2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075" w:rsidRPr="00870F87" w:rsidRDefault="008B6075" w:rsidP="008B6075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70F87">
              <w:rPr>
                <w:rFonts w:ascii="Times New Roman" w:eastAsia="Times New Roman" w:hAnsi="Times New Roman" w:cs="Times New Roman"/>
                <w:lang w:val="sr-Cyrl-CS"/>
              </w:rPr>
              <w:t>Указати им да је Бог васкрсао Христоса из мртвих Духом Светим који ствара и литургијску заједницу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 w:rsidP="000B3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4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 w:rsidP="000B3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16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 w:rsidP="000B3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 w:rsidP="000B3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 w:rsidP="000B3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 w:rsidP="000B3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8B6075" w:rsidRDefault="008B6075" w:rsidP="000B3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</w:tr>
      <w:tr w:rsidR="008B6075" w:rsidTr="008B6075">
        <w:trPr>
          <w:trHeight w:val="402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9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8B6075" w:rsidTr="008B6075">
        <w:trPr>
          <w:trHeight w:val="784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075" w:rsidRPr="00870F87" w:rsidRDefault="008B6075" w:rsidP="008B6075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70F87">
              <w:rPr>
                <w:rFonts w:ascii="Times New Roman" w:eastAsia="Times New Roman" w:hAnsi="Times New Roman" w:cs="Times New Roman"/>
                <w:lang w:val="sr-Cyrl-CS"/>
              </w:rPr>
              <w:t>Уоче да је превазилажење смрти за створену природу плод слободне заједнице Бога и човека у Христосу</w:t>
            </w:r>
          </w:p>
        </w:tc>
        <w:tc>
          <w:tcPr>
            <w:tcW w:w="19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075" w:rsidRPr="00870F87" w:rsidRDefault="008B6075" w:rsidP="008B6075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70F87">
              <w:rPr>
                <w:rFonts w:ascii="Times New Roman" w:eastAsia="Times New Roman" w:hAnsi="Times New Roman" w:cs="Times New Roman"/>
                <w:lang w:val="sr-Cyrl-CS"/>
              </w:rPr>
              <w:t>Фронтални</w:t>
            </w:r>
          </w:p>
          <w:p w:rsidR="008B6075" w:rsidRPr="00870F87" w:rsidRDefault="008B6075" w:rsidP="008B6075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70F87">
              <w:rPr>
                <w:rFonts w:ascii="Times New Roman" w:eastAsia="Times New Roman" w:hAnsi="Times New Roman" w:cs="Times New Roman"/>
                <w:lang w:val="sr-Cyrl-CS"/>
              </w:rPr>
              <w:t>Индивидуални</w:t>
            </w:r>
          </w:p>
          <w:p w:rsidR="008B6075" w:rsidRPr="00870F87" w:rsidRDefault="008B6075" w:rsidP="008B6075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70F87">
              <w:rPr>
                <w:rFonts w:ascii="Times New Roman" w:eastAsia="Times New Roman" w:hAnsi="Times New Roman" w:cs="Times New Roman"/>
                <w:lang w:val="sr-Cyrl-CS"/>
              </w:rPr>
              <w:t>групни</w:t>
            </w:r>
          </w:p>
        </w:tc>
        <w:tc>
          <w:tcPr>
            <w:tcW w:w="28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075" w:rsidRPr="00870F87" w:rsidRDefault="008B6075" w:rsidP="008B6075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70F87">
              <w:rPr>
                <w:rFonts w:ascii="Times New Roman" w:eastAsia="Times New Roman" w:hAnsi="Times New Roman" w:cs="Times New Roman"/>
                <w:lang w:val="sr-Cyrl-CS"/>
              </w:rPr>
              <w:t>дијалошка</w:t>
            </w:r>
          </w:p>
          <w:p w:rsidR="008B6075" w:rsidRPr="00870F87" w:rsidRDefault="008B6075" w:rsidP="008B6075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70F87">
              <w:rPr>
                <w:rFonts w:ascii="Times New Roman" w:eastAsia="Times New Roman" w:hAnsi="Times New Roman" w:cs="Times New Roman"/>
                <w:lang w:val="sr-Cyrl-CS"/>
              </w:rPr>
              <w:t>демонстративна</w:t>
            </w:r>
          </w:p>
        </w:tc>
        <w:tc>
          <w:tcPr>
            <w:tcW w:w="1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8B6075" w:rsidRPr="00870F87" w:rsidRDefault="008B6075" w:rsidP="008B6075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70F87">
              <w:rPr>
                <w:rFonts w:ascii="Times New Roman" w:eastAsia="Times New Roman" w:hAnsi="Times New Roman" w:cs="Times New Roman"/>
                <w:lang w:val="sr-Cyrl-CS"/>
              </w:rPr>
              <w:t>октобар</w:t>
            </w:r>
          </w:p>
          <w:p w:rsidR="008B6075" w:rsidRPr="00870F87" w:rsidRDefault="008B6075" w:rsidP="008B6075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70F87">
              <w:rPr>
                <w:rFonts w:ascii="Times New Roman" w:eastAsia="Times New Roman" w:hAnsi="Times New Roman" w:cs="Times New Roman"/>
                <w:lang w:val="sr-Cyrl-CS"/>
              </w:rPr>
              <w:t>новембар</w:t>
            </w:r>
          </w:p>
        </w:tc>
      </w:tr>
      <w:tr w:rsidR="008B6075" w:rsidTr="008B6075">
        <w:trPr>
          <w:trHeight w:val="443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01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8B6075" w:rsidTr="008B6075">
        <w:trPr>
          <w:trHeight w:val="784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B6075" w:rsidRPr="00870F87" w:rsidRDefault="008B6075" w:rsidP="008B6075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70F87">
              <w:rPr>
                <w:rFonts w:ascii="Times New Roman" w:eastAsia="Times New Roman" w:hAnsi="Times New Roman" w:cs="Times New Roman"/>
                <w:lang w:val="sr-Cyrl-CS"/>
              </w:rPr>
              <w:t>уџбеник</w:t>
            </w:r>
          </w:p>
          <w:p w:rsidR="00521BB5" w:rsidRPr="00870F87" w:rsidRDefault="008B6075" w:rsidP="00870F87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70F87">
              <w:rPr>
                <w:rFonts w:ascii="Times New Roman" w:eastAsia="Times New Roman" w:hAnsi="Times New Roman" w:cs="Times New Roman"/>
                <w:lang w:val="sr-Cyrl-CS"/>
              </w:rPr>
              <w:t>дидактички материјал</w:t>
            </w:r>
          </w:p>
        </w:tc>
        <w:tc>
          <w:tcPr>
            <w:tcW w:w="3018" w:type="dxa"/>
            <w:gridSpan w:val="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B6075" w:rsidRPr="00870F87" w:rsidRDefault="008B6075" w:rsidP="008B6075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70F87">
              <w:rPr>
                <w:rFonts w:ascii="Times New Roman" w:eastAsia="Times New Roman" w:hAnsi="Times New Roman" w:cs="Times New Roman"/>
                <w:lang w:val="sr-Cyrl-CS"/>
              </w:rPr>
              <w:t>/</w:t>
            </w:r>
          </w:p>
        </w:tc>
        <w:tc>
          <w:tcPr>
            <w:tcW w:w="4679" w:type="dxa"/>
            <w:gridSpan w:val="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8B6075" w:rsidRPr="00870F87" w:rsidRDefault="008B6075" w:rsidP="008B6075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70F87">
              <w:rPr>
                <w:rFonts w:ascii="Times New Roman" w:eastAsia="Times New Roman" w:hAnsi="Times New Roman" w:cs="Times New Roman"/>
                <w:lang w:val="sr-Cyrl-CS"/>
              </w:rPr>
              <w:t>/</w:t>
            </w:r>
          </w:p>
        </w:tc>
      </w:tr>
      <w:tr w:rsidR="008B6075" w:rsidTr="008B6075">
        <w:tc>
          <w:tcPr>
            <w:tcW w:w="641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306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878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633" w:type="dxa"/>
            <w:gridSpan w:val="1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8B6075" w:rsidTr="008B6075">
        <w:tc>
          <w:tcPr>
            <w:tcW w:w="0" w:type="auto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8B6075" w:rsidTr="008B6075">
        <w:trPr>
          <w:trHeight w:val="784"/>
        </w:trPr>
        <w:tc>
          <w:tcPr>
            <w:tcW w:w="641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5.</w:t>
            </w:r>
          </w:p>
        </w:tc>
        <w:tc>
          <w:tcPr>
            <w:tcW w:w="306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B6075" w:rsidRDefault="008B6075" w:rsidP="008B6075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Исус Христос као нови Адам и начелник све твари</w:t>
            </w:r>
          </w:p>
        </w:tc>
        <w:tc>
          <w:tcPr>
            <w:tcW w:w="2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075" w:rsidRPr="00870F87" w:rsidRDefault="008B6075" w:rsidP="008B6075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70F87">
              <w:rPr>
                <w:rFonts w:ascii="Times New Roman" w:eastAsia="Times New Roman" w:hAnsi="Times New Roman" w:cs="Times New Roman"/>
                <w:lang w:val="sr-Cyrl-CS"/>
              </w:rPr>
              <w:t>Исус Христос је нови Адам и једино са њим се остварује заједница са Богом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 w:rsidP="000B3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4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 w:rsidP="000B3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16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 w:rsidP="000B3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 w:rsidP="000B3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 w:rsidP="000B3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 w:rsidP="000B3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8B6075" w:rsidRDefault="008B6075" w:rsidP="000B3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</w:tr>
      <w:tr w:rsidR="008B6075" w:rsidTr="008B6075">
        <w:trPr>
          <w:trHeight w:val="550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9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8B6075" w:rsidTr="008B6075">
        <w:trPr>
          <w:trHeight w:val="497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075" w:rsidRPr="00870F87" w:rsidRDefault="008B6075" w:rsidP="008B6075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70F87">
              <w:rPr>
                <w:rFonts w:ascii="Times New Roman" w:eastAsia="Times New Roman" w:hAnsi="Times New Roman" w:cs="Times New Roman"/>
                <w:lang w:val="sr-Cyrl-CS"/>
              </w:rPr>
              <w:t>Тајна Христова се поистовећује са литургијом</w:t>
            </w:r>
          </w:p>
        </w:tc>
        <w:tc>
          <w:tcPr>
            <w:tcW w:w="19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075" w:rsidRPr="00870F87" w:rsidRDefault="008B6075" w:rsidP="008B6075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70F87">
              <w:rPr>
                <w:rFonts w:ascii="Times New Roman" w:eastAsia="Times New Roman" w:hAnsi="Times New Roman" w:cs="Times New Roman"/>
                <w:lang w:val="sr-Cyrl-CS"/>
              </w:rPr>
              <w:t>Фронтални</w:t>
            </w:r>
          </w:p>
          <w:p w:rsidR="008B6075" w:rsidRPr="00870F87" w:rsidRDefault="008B6075" w:rsidP="008B6075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70F87">
              <w:rPr>
                <w:rFonts w:ascii="Times New Roman" w:eastAsia="Times New Roman" w:hAnsi="Times New Roman" w:cs="Times New Roman"/>
                <w:lang w:val="sr-Cyrl-CS"/>
              </w:rPr>
              <w:t>индивидуални</w:t>
            </w:r>
          </w:p>
        </w:tc>
        <w:tc>
          <w:tcPr>
            <w:tcW w:w="28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075" w:rsidRPr="00870F87" w:rsidRDefault="008B6075" w:rsidP="008B6075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70F87">
              <w:rPr>
                <w:rFonts w:ascii="Times New Roman" w:eastAsia="Times New Roman" w:hAnsi="Times New Roman" w:cs="Times New Roman"/>
                <w:lang w:val="sr-Cyrl-CS"/>
              </w:rPr>
              <w:t>дијалошка</w:t>
            </w:r>
          </w:p>
        </w:tc>
        <w:tc>
          <w:tcPr>
            <w:tcW w:w="1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8B6075" w:rsidRPr="00870F87" w:rsidRDefault="008B6075" w:rsidP="008B6075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70F87">
              <w:rPr>
                <w:rFonts w:ascii="Times New Roman" w:eastAsia="Times New Roman" w:hAnsi="Times New Roman" w:cs="Times New Roman"/>
                <w:lang w:val="sr-Cyrl-CS"/>
              </w:rPr>
              <w:t>новембар</w:t>
            </w:r>
          </w:p>
          <w:p w:rsidR="008B6075" w:rsidRPr="00870F87" w:rsidRDefault="008B6075" w:rsidP="008B6075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70F87">
              <w:rPr>
                <w:rFonts w:ascii="Times New Roman" w:eastAsia="Times New Roman" w:hAnsi="Times New Roman" w:cs="Times New Roman"/>
                <w:lang w:val="sr-Cyrl-CS"/>
              </w:rPr>
              <w:t>децембар</w:t>
            </w:r>
          </w:p>
        </w:tc>
      </w:tr>
      <w:tr w:rsidR="008B6075" w:rsidTr="008B6075">
        <w:trPr>
          <w:trHeight w:val="550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01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8B6075" w:rsidTr="008B6075">
        <w:trPr>
          <w:trHeight w:val="320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B6075" w:rsidRPr="00870F87" w:rsidRDefault="008B6075" w:rsidP="008B6075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70F87">
              <w:rPr>
                <w:rFonts w:ascii="Times New Roman" w:eastAsia="Times New Roman" w:hAnsi="Times New Roman" w:cs="Times New Roman"/>
                <w:lang w:val="sr-Cyrl-CS"/>
              </w:rPr>
              <w:t>уџбеник</w:t>
            </w:r>
          </w:p>
        </w:tc>
        <w:tc>
          <w:tcPr>
            <w:tcW w:w="3018" w:type="dxa"/>
            <w:gridSpan w:val="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B6075" w:rsidRPr="00870F87" w:rsidRDefault="008B6075" w:rsidP="008B6075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70F87">
              <w:rPr>
                <w:rFonts w:ascii="Times New Roman" w:eastAsia="Times New Roman" w:hAnsi="Times New Roman" w:cs="Times New Roman"/>
                <w:lang w:val="sr-Cyrl-CS"/>
              </w:rPr>
              <w:t>/</w:t>
            </w:r>
          </w:p>
        </w:tc>
        <w:tc>
          <w:tcPr>
            <w:tcW w:w="4679" w:type="dxa"/>
            <w:gridSpan w:val="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8B6075" w:rsidRPr="00870F87" w:rsidRDefault="008B6075" w:rsidP="008B6075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70F87">
              <w:rPr>
                <w:rFonts w:ascii="Times New Roman" w:eastAsia="Times New Roman" w:hAnsi="Times New Roman" w:cs="Times New Roman"/>
                <w:lang w:val="sr-Cyrl-CS"/>
              </w:rPr>
              <w:t>/</w:t>
            </w:r>
          </w:p>
        </w:tc>
      </w:tr>
      <w:tr w:rsidR="008B6075" w:rsidTr="008B6075">
        <w:tc>
          <w:tcPr>
            <w:tcW w:w="641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306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878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633" w:type="dxa"/>
            <w:gridSpan w:val="1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8B6075" w:rsidTr="008B6075">
        <w:tc>
          <w:tcPr>
            <w:tcW w:w="0" w:type="auto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8B6075" w:rsidTr="008B6075">
        <w:trPr>
          <w:trHeight w:val="784"/>
        </w:trPr>
        <w:tc>
          <w:tcPr>
            <w:tcW w:w="641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6.</w:t>
            </w:r>
          </w:p>
        </w:tc>
        <w:tc>
          <w:tcPr>
            <w:tcW w:w="306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B6075" w:rsidRDefault="008B6075" w:rsidP="008B6075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Улога Духа Светог у сједињењу људи и створене природе са Христом</w:t>
            </w:r>
          </w:p>
        </w:tc>
        <w:tc>
          <w:tcPr>
            <w:tcW w:w="2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075" w:rsidRPr="00870F87" w:rsidRDefault="008B6075" w:rsidP="008B6075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70F87">
              <w:rPr>
                <w:rFonts w:ascii="Times New Roman" w:eastAsia="Times New Roman" w:hAnsi="Times New Roman" w:cs="Times New Roman"/>
                <w:lang w:val="sr-Cyrl-CS"/>
              </w:rPr>
              <w:t>Да људи и створена природа могу да остваре заједницу са Христом посредством Духа Светог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 w:rsidP="000B3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5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 w:rsidP="000B3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16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 w:rsidP="000B3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 w:rsidP="000B3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3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 w:rsidP="000B3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 w:rsidP="000B3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8B6075" w:rsidRDefault="008B6075" w:rsidP="000B3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</w:tr>
      <w:tr w:rsidR="008B6075" w:rsidTr="008B6075">
        <w:trPr>
          <w:trHeight w:val="550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9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8B6075" w:rsidTr="008B6075">
        <w:trPr>
          <w:trHeight w:val="784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075" w:rsidRPr="00870F87" w:rsidRDefault="008B6075" w:rsidP="008B6075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70F87">
              <w:rPr>
                <w:rFonts w:ascii="Times New Roman" w:eastAsia="Times New Roman" w:hAnsi="Times New Roman" w:cs="Times New Roman"/>
                <w:lang w:val="sr-Cyrl-CS"/>
              </w:rPr>
              <w:t>Уоче да Дух Свети конституише цркву кроз крштење, миропомазање и рукоположење</w:t>
            </w:r>
          </w:p>
        </w:tc>
        <w:tc>
          <w:tcPr>
            <w:tcW w:w="19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075" w:rsidRPr="00870F87" w:rsidRDefault="008B6075" w:rsidP="008B6075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70F87">
              <w:rPr>
                <w:rFonts w:ascii="Times New Roman" w:eastAsia="Times New Roman" w:hAnsi="Times New Roman" w:cs="Times New Roman"/>
                <w:lang w:val="sr-Cyrl-CS"/>
              </w:rPr>
              <w:t>Фронтални</w:t>
            </w:r>
          </w:p>
          <w:p w:rsidR="008B6075" w:rsidRPr="00870F87" w:rsidRDefault="008B6075" w:rsidP="008B6075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70F87">
              <w:rPr>
                <w:rFonts w:ascii="Times New Roman" w:eastAsia="Times New Roman" w:hAnsi="Times New Roman" w:cs="Times New Roman"/>
                <w:lang w:val="sr-Cyrl-CS"/>
              </w:rPr>
              <w:t>Индивидуални</w:t>
            </w:r>
          </w:p>
          <w:p w:rsidR="008B6075" w:rsidRPr="00870F87" w:rsidRDefault="008B6075" w:rsidP="008B6075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70F87">
              <w:rPr>
                <w:rFonts w:ascii="Times New Roman" w:eastAsia="Times New Roman" w:hAnsi="Times New Roman" w:cs="Times New Roman"/>
                <w:lang w:val="sr-Cyrl-CS"/>
              </w:rPr>
              <w:t>групни</w:t>
            </w:r>
          </w:p>
        </w:tc>
        <w:tc>
          <w:tcPr>
            <w:tcW w:w="28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075" w:rsidRPr="00870F87" w:rsidRDefault="008B6075" w:rsidP="008B6075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70F87">
              <w:rPr>
                <w:rFonts w:ascii="Times New Roman" w:eastAsia="Times New Roman" w:hAnsi="Times New Roman" w:cs="Times New Roman"/>
                <w:lang w:val="sr-Cyrl-CS"/>
              </w:rPr>
              <w:t>дијалошка</w:t>
            </w:r>
          </w:p>
        </w:tc>
        <w:tc>
          <w:tcPr>
            <w:tcW w:w="1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8B6075" w:rsidRPr="00870F87" w:rsidRDefault="008B6075" w:rsidP="008B6075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70F87">
              <w:rPr>
                <w:rFonts w:ascii="Times New Roman" w:eastAsia="Times New Roman" w:hAnsi="Times New Roman" w:cs="Times New Roman"/>
                <w:lang w:val="sr-Cyrl-CS"/>
              </w:rPr>
              <w:t>децембар</w:t>
            </w:r>
          </w:p>
          <w:p w:rsidR="008B6075" w:rsidRPr="00870F87" w:rsidRDefault="008B6075" w:rsidP="008B6075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70F87">
              <w:rPr>
                <w:rFonts w:ascii="Times New Roman" w:eastAsia="Times New Roman" w:hAnsi="Times New Roman" w:cs="Times New Roman"/>
                <w:lang w:val="sr-Cyrl-CS"/>
              </w:rPr>
              <w:t>јануар</w:t>
            </w:r>
          </w:p>
          <w:p w:rsidR="008B6075" w:rsidRPr="00870F87" w:rsidRDefault="008B6075" w:rsidP="008B6075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70F87">
              <w:rPr>
                <w:rFonts w:ascii="Times New Roman" w:eastAsia="Times New Roman" w:hAnsi="Times New Roman" w:cs="Times New Roman"/>
                <w:lang w:val="sr-Cyrl-CS"/>
              </w:rPr>
              <w:t>фебруар</w:t>
            </w:r>
          </w:p>
        </w:tc>
      </w:tr>
      <w:tr w:rsidR="008B6075" w:rsidTr="008B6075">
        <w:trPr>
          <w:trHeight w:val="550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01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8B6075" w:rsidTr="008B6075">
        <w:trPr>
          <w:trHeight w:val="283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B6075" w:rsidRPr="00870F87" w:rsidRDefault="008B6075" w:rsidP="008B6075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70F87">
              <w:rPr>
                <w:rFonts w:ascii="Times New Roman" w:eastAsia="Times New Roman" w:hAnsi="Times New Roman" w:cs="Times New Roman"/>
                <w:lang w:val="sr-Cyrl-CS"/>
              </w:rPr>
              <w:t>уџбеник</w:t>
            </w:r>
          </w:p>
        </w:tc>
        <w:tc>
          <w:tcPr>
            <w:tcW w:w="3018" w:type="dxa"/>
            <w:gridSpan w:val="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B6075" w:rsidRPr="00870F87" w:rsidRDefault="008B6075" w:rsidP="008B6075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70F87">
              <w:rPr>
                <w:rFonts w:ascii="Times New Roman" w:eastAsia="Times New Roman" w:hAnsi="Times New Roman" w:cs="Times New Roman"/>
                <w:lang w:val="sr-Cyrl-CS"/>
              </w:rPr>
              <w:t>/</w:t>
            </w:r>
          </w:p>
        </w:tc>
        <w:tc>
          <w:tcPr>
            <w:tcW w:w="4679" w:type="dxa"/>
            <w:gridSpan w:val="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8B6075" w:rsidRPr="00870F87" w:rsidRDefault="008B6075" w:rsidP="008B6075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70F87">
              <w:rPr>
                <w:rFonts w:ascii="Times New Roman" w:eastAsia="Times New Roman" w:hAnsi="Times New Roman" w:cs="Times New Roman"/>
                <w:lang w:val="sr-Cyrl-CS"/>
              </w:rPr>
              <w:t>/</w:t>
            </w:r>
          </w:p>
        </w:tc>
      </w:tr>
      <w:tr w:rsidR="008B6075" w:rsidTr="008B6075">
        <w:tc>
          <w:tcPr>
            <w:tcW w:w="641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306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878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633" w:type="dxa"/>
            <w:gridSpan w:val="1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8B6075" w:rsidTr="008B6075">
        <w:tc>
          <w:tcPr>
            <w:tcW w:w="0" w:type="auto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8B6075" w:rsidTr="008B6075">
        <w:trPr>
          <w:trHeight w:val="784"/>
        </w:trPr>
        <w:tc>
          <w:tcPr>
            <w:tcW w:w="641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7.</w:t>
            </w:r>
          </w:p>
        </w:tc>
        <w:tc>
          <w:tcPr>
            <w:tcW w:w="306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B6075" w:rsidRDefault="008B6075" w:rsidP="008B6075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Литургија као икона истинског постојања света –Царства Божјег</w:t>
            </w:r>
          </w:p>
        </w:tc>
        <w:tc>
          <w:tcPr>
            <w:tcW w:w="2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70F87">
              <w:rPr>
                <w:rFonts w:ascii="Times New Roman" w:eastAsia="Times New Roman" w:hAnsi="Times New Roman" w:cs="Times New Roman"/>
                <w:lang w:val="sr-Cyrl-CS"/>
              </w:rPr>
              <w:t>Указати да постоји онтолошка разлика између иконе чији је прототип у будућности  и слике која има прототип у прошлости</w:t>
            </w:r>
          </w:p>
          <w:p w:rsidR="00870F87" w:rsidRDefault="00870F87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:rsidR="00870F87" w:rsidRPr="00870F87" w:rsidRDefault="00870F87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 w:rsidP="000B3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6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 w:rsidP="000B3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16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 w:rsidP="000B3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3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 w:rsidP="000B3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3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 w:rsidP="000B3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 w:rsidP="000B3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8B6075" w:rsidRDefault="008B6075" w:rsidP="000B3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</w:tr>
      <w:tr w:rsidR="008B6075" w:rsidTr="008B6075">
        <w:trPr>
          <w:trHeight w:val="354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9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8B6075" w:rsidTr="008B6075">
        <w:trPr>
          <w:trHeight w:val="784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075" w:rsidRPr="00870F87" w:rsidRDefault="008B6075" w:rsidP="008B6075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70F87">
              <w:rPr>
                <w:rFonts w:ascii="Times New Roman" w:eastAsia="Times New Roman" w:hAnsi="Times New Roman" w:cs="Times New Roman"/>
                <w:lang w:val="sr-Cyrl-CS"/>
              </w:rPr>
              <w:t>Уоче идентичност структуре будућег Царства Божјег и литургије</w:t>
            </w:r>
          </w:p>
        </w:tc>
        <w:tc>
          <w:tcPr>
            <w:tcW w:w="19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075" w:rsidRPr="00870F87" w:rsidRDefault="008B6075" w:rsidP="008B6075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70F87">
              <w:rPr>
                <w:rFonts w:ascii="Times New Roman" w:eastAsia="Times New Roman" w:hAnsi="Times New Roman" w:cs="Times New Roman"/>
                <w:lang w:val="sr-Cyrl-CS"/>
              </w:rPr>
              <w:t>Фронтални</w:t>
            </w:r>
          </w:p>
          <w:p w:rsidR="008B6075" w:rsidRPr="00870F87" w:rsidRDefault="008B6075" w:rsidP="008B6075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70F87">
              <w:rPr>
                <w:rFonts w:ascii="Times New Roman" w:eastAsia="Times New Roman" w:hAnsi="Times New Roman" w:cs="Times New Roman"/>
                <w:lang w:val="sr-Cyrl-CS"/>
              </w:rPr>
              <w:t>Индивидуални</w:t>
            </w:r>
          </w:p>
          <w:p w:rsidR="008B6075" w:rsidRPr="00870F87" w:rsidRDefault="008B6075" w:rsidP="008B6075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70F87">
              <w:rPr>
                <w:rFonts w:ascii="Times New Roman" w:eastAsia="Times New Roman" w:hAnsi="Times New Roman" w:cs="Times New Roman"/>
                <w:lang w:val="sr-Cyrl-CS"/>
              </w:rPr>
              <w:t>групни</w:t>
            </w:r>
          </w:p>
        </w:tc>
        <w:tc>
          <w:tcPr>
            <w:tcW w:w="28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075" w:rsidRPr="00870F87" w:rsidRDefault="008B6075" w:rsidP="008B6075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70F87">
              <w:rPr>
                <w:rFonts w:ascii="Times New Roman" w:eastAsia="Times New Roman" w:hAnsi="Times New Roman" w:cs="Times New Roman"/>
                <w:lang w:val="sr-Cyrl-CS"/>
              </w:rPr>
              <w:t>дијалошка</w:t>
            </w:r>
          </w:p>
          <w:p w:rsidR="008B6075" w:rsidRPr="00870F87" w:rsidRDefault="008B6075" w:rsidP="008B6075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70F87">
              <w:rPr>
                <w:rFonts w:ascii="Times New Roman" w:eastAsia="Times New Roman" w:hAnsi="Times New Roman" w:cs="Times New Roman"/>
                <w:lang w:val="sr-Cyrl-CS"/>
              </w:rPr>
              <w:t>демонстративна</w:t>
            </w:r>
          </w:p>
        </w:tc>
        <w:tc>
          <w:tcPr>
            <w:tcW w:w="1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8B6075" w:rsidRPr="00870F87" w:rsidRDefault="008B6075" w:rsidP="008B6075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70F87">
              <w:rPr>
                <w:rFonts w:ascii="Times New Roman" w:eastAsia="Times New Roman" w:hAnsi="Times New Roman" w:cs="Times New Roman"/>
                <w:lang w:val="sr-Cyrl-CS"/>
              </w:rPr>
              <w:t xml:space="preserve">фебруар </w:t>
            </w:r>
          </w:p>
          <w:p w:rsidR="008B6075" w:rsidRPr="00870F87" w:rsidRDefault="008B6075" w:rsidP="008B6075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70F87">
              <w:rPr>
                <w:rFonts w:ascii="Times New Roman" w:eastAsia="Times New Roman" w:hAnsi="Times New Roman" w:cs="Times New Roman"/>
                <w:lang w:val="sr-Cyrl-CS"/>
              </w:rPr>
              <w:t>март</w:t>
            </w:r>
          </w:p>
        </w:tc>
      </w:tr>
      <w:tr w:rsidR="008B6075" w:rsidTr="008B6075">
        <w:trPr>
          <w:trHeight w:val="435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01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8B6075" w:rsidTr="008B6075">
        <w:trPr>
          <w:trHeight w:val="595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B6075" w:rsidRPr="00870F87" w:rsidRDefault="008B6075" w:rsidP="008B6075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70F87">
              <w:rPr>
                <w:rFonts w:ascii="Times New Roman" w:eastAsia="Times New Roman" w:hAnsi="Times New Roman" w:cs="Times New Roman"/>
                <w:lang w:val="sr-Cyrl-CS"/>
              </w:rPr>
              <w:t>уџбеник</w:t>
            </w:r>
          </w:p>
          <w:p w:rsidR="008B6075" w:rsidRPr="00870F87" w:rsidRDefault="008B6075" w:rsidP="00521BB5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70F87">
              <w:rPr>
                <w:rFonts w:ascii="Times New Roman" w:eastAsia="Times New Roman" w:hAnsi="Times New Roman" w:cs="Times New Roman"/>
                <w:lang w:val="sr-Cyrl-CS"/>
              </w:rPr>
              <w:t>дидактички материјал</w:t>
            </w:r>
          </w:p>
        </w:tc>
        <w:tc>
          <w:tcPr>
            <w:tcW w:w="3018" w:type="dxa"/>
            <w:gridSpan w:val="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B6075" w:rsidRPr="00870F87" w:rsidRDefault="008B6075" w:rsidP="008B6075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70F87">
              <w:rPr>
                <w:rFonts w:ascii="Times New Roman" w:eastAsia="Times New Roman" w:hAnsi="Times New Roman" w:cs="Times New Roman"/>
                <w:lang w:val="sr-Cyrl-CS"/>
              </w:rPr>
              <w:t>српски језик и књижевност</w:t>
            </w:r>
          </w:p>
        </w:tc>
        <w:tc>
          <w:tcPr>
            <w:tcW w:w="4679" w:type="dxa"/>
            <w:gridSpan w:val="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8B6075" w:rsidRPr="00870F87" w:rsidRDefault="008B6075" w:rsidP="008B6075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70F87">
              <w:rPr>
                <w:rFonts w:ascii="Times New Roman" w:eastAsia="Times New Roman" w:hAnsi="Times New Roman" w:cs="Times New Roman"/>
                <w:lang w:val="sr-Cyrl-CS"/>
              </w:rPr>
              <w:t>/</w:t>
            </w:r>
          </w:p>
        </w:tc>
      </w:tr>
      <w:tr w:rsidR="008B6075" w:rsidTr="008B6075">
        <w:tc>
          <w:tcPr>
            <w:tcW w:w="641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306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878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633" w:type="dxa"/>
            <w:gridSpan w:val="1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8B6075" w:rsidTr="008B6075">
        <w:tc>
          <w:tcPr>
            <w:tcW w:w="0" w:type="auto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8B6075" w:rsidTr="008B6075">
        <w:trPr>
          <w:trHeight w:val="784"/>
        </w:trPr>
        <w:tc>
          <w:tcPr>
            <w:tcW w:w="641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8.</w:t>
            </w:r>
          </w:p>
        </w:tc>
        <w:tc>
          <w:tcPr>
            <w:tcW w:w="306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B6075" w:rsidRDefault="008B6075" w:rsidP="008B6075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Апостолско прејемство</w:t>
            </w:r>
          </w:p>
        </w:tc>
        <w:tc>
          <w:tcPr>
            <w:tcW w:w="2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075" w:rsidRPr="00870F87" w:rsidRDefault="008B6075" w:rsidP="008B6075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70F87">
              <w:rPr>
                <w:rFonts w:ascii="Times New Roman" w:eastAsia="Times New Roman" w:hAnsi="Times New Roman" w:cs="Times New Roman"/>
                <w:lang w:val="sr-Cyrl-CS"/>
              </w:rPr>
              <w:t xml:space="preserve">Указати ученицима да апостолско прејемство подразумева да се црква установљује не на  основу прошлости већ будућности 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 w:rsidP="000B3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6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 w:rsidP="000B3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16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 w:rsidP="000B3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 w:rsidP="000B3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4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 w:rsidP="000B3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 w:rsidP="000B3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8B6075" w:rsidRDefault="008B6075" w:rsidP="000B3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</w:tr>
      <w:tr w:rsidR="008B6075" w:rsidTr="008B6075">
        <w:trPr>
          <w:trHeight w:val="550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9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8B6075" w:rsidTr="008B6075">
        <w:trPr>
          <w:trHeight w:val="784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075" w:rsidRPr="00870F87" w:rsidRDefault="008B6075" w:rsidP="008B6075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70F87">
              <w:rPr>
                <w:rFonts w:ascii="Times New Roman" w:eastAsia="Times New Roman" w:hAnsi="Times New Roman" w:cs="Times New Roman"/>
                <w:lang w:val="sr-Cyrl-CS"/>
              </w:rPr>
              <w:t>Уоче да апостолско прејемство посредством Духа Светог преко литургије улази у историју</w:t>
            </w:r>
          </w:p>
        </w:tc>
        <w:tc>
          <w:tcPr>
            <w:tcW w:w="19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075" w:rsidRPr="00870F87" w:rsidRDefault="008B6075" w:rsidP="008B6075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70F87">
              <w:rPr>
                <w:rFonts w:ascii="Times New Roman" w:eastAsia="Times New Roman" w:hAnsi="Times New Roman" w:cs="Times New Roman"/>
                <w:lang w:val="sr-Cyrl-CS"/>
              </w:rPr>
              <w:t>Фронтални</w:t>
            </w:r>
          </w:p>
          <w:p w:rsidR="008B6075" w:rsidRPr="00870F87" w:rsidRDefault="008B6075" w:rsidP="008B6075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70F87">
              <w:rPr>
                <w:rFonts w:ascii="Times New Roman" w:eastAsia="Times New Roman" w:hAnsi="Times New Roman" w:cs="Times New Roman"/>
                <w:lang w:val="sr-Cyrl-CS"/>
              </w:rPr>
              <w:t>Индивидуални</w:t>
            </w:r>
          </w:p>
          <w:p w:rsidR="008B6075" w:rsidRPr="00870F87" w:rsidRDefault="008B6075" w:rsidP="008B6075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70F87">
              <w:rPr>
                <w:rFonts w:ascii="Times New Roman" w:eastAsia="Times New Roman" w:hAnsi="Times New Roman" w:cs="Times New Roman"/>
                <w:lang w:val="sr-Cyrl-CS"/>
              </w:rPr>
              <w:t>групни</w:t>
            </w:r>
          </w:p>
        </w:tc>
        <w:tc>
          <w:tcPr>
            <w:tcW w:w="28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075" w:rsidRPr="00870F87" w:rsidRDefault="008B6075" w:rsidP="008B6075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70F87">
              <w:rPr>
                <w:rFonts w:ascii="Times New Roman" w:eastAsia="Times New Roman" w:hAnsi="Times New Roman" w:cs="Times New Roman"/>
                <w:lang w:val="sr-Cyrl-CS"/>
              </w:rPr>
              <w:t>дијалошка</w:t>
            </w:r>
          </w:p>
          <w:p w:rsidR="008B6075" w:rsidRPr="00870F87" w:rsidRDefault="008B6075" w:rsidP="008B6075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70F87">
              <w:rPr>
                <w:rFonts w:ascii="Times New Roman" w:eastAsia="Times New Roman" w:hAnsi="Times New Roman" w:cs="Times New Roman"/>
                <w:lang w:val="sr-Cyrl-CS"/>
              </w:rPr>
              <w:t>квиз</w:t>
            </w:r>
          </w:p>
          <w:p w:rsidR="008B6075" w:rsidRPr="00870F87" w:rsidRDefault="008B6075" w:rsidP="008B6075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70F87">
              <w:rPr>
                <w:rFonts w:ascii="Times New Roman" w:eastAsia="Times New Roman" w:hAnsi="Times New Roman" w:cs="Times New Roman"/>
                <w:lang w:val="sr-Cyrl-CS"/>
              </w:rPr>
              <w:t>демонстративна</w:t>
            </w:r>
          </w:p>
        </w:tc>
        <w:tc>
          <w:tcPr>
            <w:tcW w:w="1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8B6075" w:rsidRPr="00870F87" w:rsidRDefault="008B6075" w:rsidP="008B6075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70F87">
              <w:rPr>
                <w:rFonts w:ascii="Times New Roman" w:eastAsia="Times New Roman" w:hAnsi="Times New Roman" w:cs="Times New Roman"/>
                <w:lang w:val="sr-Cyrl-CS"/>
              </w:rPr>
              <w:t>април</w:t>
            </w:r>
          </w:p>
          <w:p w:rsidR="008B6075" w:rsidRPr="00870F87" w:rsidRDefault="008B6075" w:rsidP="008B6075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70F87">
              <w:rPr>
                <w:rFonts w:ascii="Times New Roman" w:eastAsia="Times New Roman" w:hAnsi="Times New Roman" w:cs="Times New Roman"/>
                <w:lang w:val="sr-Cyrl-CS"/>
              </w:rPr>
              <w:t>мај</w:t>
            </w:r>
          </w:p>
        </w:tc>
      </w:tr>
      <w:tr w:rsidR="008B6075" w:rsidTr="008B6075">
        <w:trPr>
          <w:trHeight w:val="468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01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8B6075" w:rsidTr="008B6075">
        <w:trPr>
          <w:trHeight w:val="266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B6075" w:rsidRDefault="008B6075" w:rsidP="008B6075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70F87">
              <w:rPr>
                <w:rFonts w:ascii="Times New Roman" w:eastAsia="Times New Roman" w:hAnsi="Times New Roman" w:cs="Times New Roman"/>
                <w:lang w:val="sr-Cyrl-CS"/>
              </w:rPr>
              <w:t>уџбеник</w:t>
            </w:r>
          </w:p>
          <w:p w:rsidR="00870F87" w:rsidRDefault="00870F87" w:rsidP="00870F87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:rsidR="00870F87" w:rsidRDefault="00870F87" w:rsidP="00870F87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:rsidR="00870F87" w:rsidRDefault="00870F87" w:rsidP="00870F87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:rsidR="00870F87" w:rsidRDefault="00870F87" w:rsidP="00870F87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:rsidR="00870F87" w:rsidRPr="00870F87" w:rsidRDefault="00870F87" w:rsidP="00870F87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018" w:type="dxa"/>
            <w:gridSpan w:val="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B6075" w:rsidRPr="00870F87" w:rsidRDefault="008B6075" w:rsidP="008B6075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70F87">
              <w:rPr>
                <w:rFonts w:ascii="Times New Roman" w:eastAsia="Times New Roman" w:hAnsi="Times New Roman" w:cs="Times New Roman"/>
                <w:lang w:val="sr-Cyrl-CS"/>
              </w:rPr>
              <w:t>/</w:t>
            </w:r>
          </w:p>
        </w:tc>
        <w:tc>
          <w:tcPr>
            <w:tcW w:w="4679" w:type="dxa"/>
            <w:gridSpan w:val="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8B6075" w:rsidRPr="00870F87" w:rsidRDefault="008B6075" w:rsidP="008B6075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70F87">
              <w:rPr>
                <w:rFonts w:ascii="Times New Roman" w:eastAsia="Times New Roman" w:hAnsi="Times New Roman" w:cs="Times New Roman"/>
                <w:lang w:val="sr-Cyrl-CS"/>
              </w:rPr>
              <w:t>/</w:t>
            </w:r>
          </w:p>
        </w:tc>
      </w:tr>
      <w:tr w:rsidR="008B6075" w:rsidTr="008B6075">
        <w:tc>
          <w:tcPr>
            <w:tcW w:w="641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306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878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633" w:type="dxa"/>
            <w:gridSpan w:val="1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8B6075" w:rsidTr="008B6075">
        <w:tc>
          <w:tcPr>
            <w:tcW w:w="0" w:type="auto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8B6075" w:rsidTr="008B6075">
        <w:trPr>
          <w:trHeight w:val="784"/>
        </w:trPr>
        <w:tc>
          <w:tcPr>
            <w:tcW w:w="641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9.</w:t>
            </w:r>
          </w:p>
        </w:tc>
        <w:tc>
          <w:tcPr>
            <w:tcW w:w="306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B6075" w:rsidRDefault="008B6075" w:rsidP="008B6075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Распеће и васкрсење Христово у православној иконографији</w:t>
            </w:r>
          </w:p>
        </w:tc>
        <w:tc>
          <w:tcPr>
            <w:tcW w:w="2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075" w:rsidRPr="00870F87" w:rsidRDefault="008B6075" w:rsidP="00521BB5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70F87">
              <w:rPr>
                <w:rFonts w:ascii="Times New Roman" w:eastAsia="Times New Roman" w:hAnsi="Times New Roman" w:cs="Times New Roman"/>
                <w:lang w:val="sr-Cyrl-CS"/>
              </w:rPr>
              <w:t>Указати ученицима да се на иконама ових догађаја види однос у коме ови догађаји стоје са будућим Царством Божијим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 w:rsidP="000B3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4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 w:rsidP="000B3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16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 w:rsidP="000B3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1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 w:rsidP="000B3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3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 w:rsidP="000B3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 w:rsidP="000B3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8B6075" w:rsidRDefault="008B6075" w:rsidP="000B3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</w:tr>
      <w:tr w:rsidR="008B6075" w:rsidTr="008B6075">
        <w:trPr>
          <w:trHeight w:val="257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9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8B6075" w:rsidTr="008B6075">
        <w:trPr>
          <w:trHeight w:val="784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1BB5" w:rsidRPr="00870F87" w:rsidRDefault="008B6075" w:rsidP="00870F87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70F87">
              <w:rPr>
                <w:rFonts w:ascii="Times New Roman" w:eastAsia="Times New Roman" w:hAnsi="Times New Roman" w:cs="Times New Roman"/>
                <w:lang w:val="sr-Cyrl-CS"/>
              </w:rPr>
              <w:t>Запазе ралику између иконографског приказивања распећа и васкрсења Христовог у православној и рененсансној традицији</w:t>
            </w:r>
          </w:p>
        </w:tc>
        <w:tc>
          <w:tcPr>
            <w:tcW w:w="19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075" w:rsidRPr="00870F87" w:rsidRDefault="008B6075" w:rsidP="008B6075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70F87">
              <w:rPr>
                <w:rFonts w:ascii="Times New Roman" w:eastAsia="Times New Roman" w:hAnsi="Times New Roman" w:cs="Times New Roman"/>
                <w:lang w:val="sr-Cyrl-CS"/>
              </w:rPr>
              <w:t>Фронтални</w:t>
            </w:r>
          </w:p>
          <w:p w:rsidR="008B6075" w:rsidRPr="00870F87" w:rsidRDefault="008B6075" w:rsidP="008B6075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70F87">
              <w:rPr>
                <w:rFonts w:ascii="Times New Roman" w:eastAsia="Times New Roman" w:hAnsi="Times New Roman" w:cs="Times New Roman"/>
                <w:lang w:val="sr-Cyrl-CS"/>
              </w:rPr>
              <w:t>Индивидуални</w:t>
            </w:r>
          </w:p>
          <w:p w:rsidR="008B6075" w:rsidRPr="00870F87" w:rsidRDefault="008B6075" w:rsidP="008B6075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70F87">
              <w:rPr>
                <w:rFonts w:ascii="Times New Roman" w:eastAsia="Times New Roman" w:hAnsi="Times New Roman" w:cs="Times New Roman"/>
                <w:lang w:val="sr-Cyrl-CS"/>
              </w:rPr>
              <w:t>групни</w:t>
            </w:r>
          </w:p>
        </w:tc>
        <w:tc>
          <w:tcPr>
            <w:tcW w:w="28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075" w:rsidRPr="00870F87" w:rsidRDefault="008B6075" w:rsidP="008B6075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70F87">
              <w:rPr>
                <w:rFonts w:ascii="Times New Roman" w:eastAsia="Times New Roman" w:hAnsi="Times New Roman" w:cs="Times New Roman"/>
                <w:lang w:val="sr-Cyrl-CS"/>
              </w:rPr>
              <w:t>дијалошка</w:t>
            </w:r>
          </w:p>
        </w:tc>
        <w:tc>
          <w:tcPr>
            <w:tcW w:w="1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8B6075" w:rsidRPr="00870F87" w:rsidRDefault="008B6075" w:rsidP="008B6075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70F87">
              <w:rPr>
                <w:rFonts w:ascii="Times New Roman" w:eastAsia="Times New Roman" w:hAnsi="Times New Roman" w:cs="Times New Roman"/>
                <w:lang w:val="sr-Cyrl-CS"/>
              </w:rPr>
              <w:t>јун</w:t>
            </w:r>
          </w:p>
        </w:tc>
      </w:tr>
      <w:tr w:rsidR="008B6075" w:rsidTr="008B6075">
        <w:trPr>
          <w:trHeight w:val="453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01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8B6075" w:rsidRDefault="008B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8B6075" w:rsidTr="008B6075">
        <w:trPr>
          <w:trHeight w:val="531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B6075" w:rsidRDefault="008B6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B6075" w:rsidRPr="00870F87" w:rsidRDefault="008B6075" w:rsidP="008B6075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70F87">
              <w:rPr>
                <w:rFonts w:ascii="Times New Roman" w:eastAsia="Times New Roman" w:hAnsi="Times New Roman" w:cs="Times New Roman"/>
                <w:lang w:val="sr-Cyrl-CS"/>
              </w:rPr>
              <w:t>уџбеник</w:t>
            </w:r>
          </w:p>
          <w:p w:rsidR="008B6075" w:rsidRPr="00870F87" w:rsidRDefault="008B6075" w:rsidP="008B6075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70F87">
              <w:rPr>
                <w:rFonts w:ascii="Times New Roman" w:eastAsia="Times New Roman" w:hAnsi="Times New Roman" w:cs="Times New Roman"/>
                <w:lang w:val="sr-Cyrl-CS"/>
              </w:rPr>
              <w:t>дидактички материјал</w:t>
            </w:r>
          </w:p>
        </w:tc>
        <w:tc>
          <w:tcPr>
            <w:tcW w:w="3018" w:type="dxa"/>
            <w:gridSpan w:val="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B6075" w:rsidRPr="00870F87" w:rsidRDefault="008B6075" w:rsidP="008B6075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70F87">
              <w:rPr>
                <w:rFonts w:ascii="Times New Roman" w:eastAsia="Times New Roman" w:hAnsi="Times New Roman" w:cs="Times New Roman"/>
                <w:lang w:val="sr-Cyrl-CS"/>
              </w:rPr>
              <w:t>ликовна култура</w:t>
            </w:r>
          </w:p>
        </w:tc>
        <w:tc>
          <w:tcPr>
            <w:tcW w:w="4679" w:type="dxa"/>
            <w:gridSpan w:val="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8B6075" w:rsidRPr="00870F87" w:rsidRDefault="008B6075" w:rsidP="008B6075">
            <w:pPr>
              <w:numPr>
                <w:ilvl w:val="0"/>
                <w:numId w:val="22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70F87">
              <w:rPr>
                <w:rFonts w:ascii="Times New Roman" w:eastAsia="Times New Roman" w:hAnsi="Times New Roman" w:cs="Times New Roman"/>
                <w:lang w:val="sr-Cyrl-CS"/>
              </w:rPr>
              <w:t>/</w:t>
            </w:r>
          </w:p>
        </w:tc>
      </w:tr>
    </w:tbl>
    <w:p w:rsidR="008B6075" w:rsidRDefault="008B6075" w:rsidP="00F02D6C">
      <w:pPr>
        <w:spacing w:line="240" w:lineRule="auto"/>
        <w:rPr>
          <w:rFonts w:eastAsia="Times New Roman"/>
          <w:sz w:val="24"/>
          <w:szCs w:val="24"/>
        </w:rPr>
      </w:pPr>
    </w:p>
    <w:p w:rsidR="00521BB5" w:rsidRDefault="00521BB5" w:rsidP="00F02D6C">
      <w:pPr>
        <w:spacing w:line="240" w:lineRule="auto"/>
        <w:rPr>
          <w:rFonts w:eastAsia="Times New Roman"/>
          <w:sz w:val="24"/>
          <w:szCs w:val="24"/>
        </w:rPr>
      </w:pPr>
    </w:p>
    <w:p w:rsidR="00521BB5" w:rsidRDefault="00521BB5" w:rsidP="00F02D6C">
      <w:pPr>
        <w:spacing w:line="240" w:lineRule="auto"/>
        <w:rPr>
          <w:rFonts w:eastAsia="Times New Roman"/>
          <w:sz w:val="24"/>
          <w:szCs w:val="24"/>
        </w:rPr>
      </w:pPr>
    </w:p>
    <w:p w:rsidR="000A2056" w:rsidRDefault="000A2056" w:rsidP="00F02D6C">
      <w:pPr>
        <w:spacing w:line="240" w:lineRule="auto"/>
        <w:rPr>
          <w:rFonts w:eastAsia="Times New Roman"/>
          <w:sz w:val="24"/>
          <w:szCs w:val="24"/>
        </w:rPr>
        <w:sectPr w:rsidR="000A2056" w:rsidSect="0095553C">
          <w:pgSz w:w="16838" w:h="11906" w:orient="landscape" w:code="9"/>
          <w:pgMar w:top="1418" w:right="1418" w:bottom="851" w:left="1418" w:header="709" w:footer="709" w:gutter="0"/>
          <w:cols w:space="708"/>
          <w:docGrid w:linePitch="360"/>
        </w:sectPr>
      </w:pPr>
    </w:p>
    <w:p w:rsidR="00F02D6C" w:rsidRPr="000A77F4" w:rsidRDefault="000A77F4" w:rsidP="00F02D6C">
      <w:pPr>
        <w:spacing w:line="240" w:lineRule="auto"/>
        <w:rPr>
          <w:rFonts w:ascii="Times New Roman" w:hAnsi="Times New Roman" w:cs="Times New Roman"/>
          <w:b/>
          <w:sz w:val="28"/>
          <w:szCs w:val="28"/>
          <w:lang w:val="sr-Cyrl-RS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sr-Cyrl-RS"/>
        </w:rPr>
        <w:lastRenderedPageBreak/>
        <w:t>ЧЕТВРТИ РАЗРЕД</w:t>
      </w:r>
    </w:p>
    <w:tbl>
      <w:tblPr>
        <w:tblW w:w="145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9"/>
        <w:gridCol w:w="1"/>
        <w:gridCol w:w="2335"/>
        <w:gridCol w:w="2"/>
        <w:gridCol w:w="13"/>
        <w:gridCol w:w="1495"/>
        <w:gridCol w:w="81"/>
        <w:gridCol w:w="1427"/>
        <w:gridCol w:w="62"/>
        <w:gridCol w:w="2"/>
        <w:gridCol w:w="292"/>
        <w:gridCol w:w="2"/>
        <w:gridCol w:w="32"/>
        <w:gridCol w:w="12"/>
        <w:gridCol w:w="18"/>
        <w:gridCol w:w="2"/>
        <w:gridCol w:w="6"/>
        <w:gridCol w:w="6"/>
        <w:gridCol w:w="57"/>
        <w:gridCol w:w="107"/>
        <w:gridCol w:w="2"/>
        <w:gridCol w:w="144"/>
        <w:gridCol w:w="30"/>
        <w:gridCol w:w="303"/>
        <w:gridCol w:w="129"/>
        <w:gridCol w:w="231"/>
        <w:gridCol w:w="2"/>
        <w:gridCol w:w="23"/>
        <w:gridCol w:w="13"/>
        <w:gridCol w:w="18"/>
        <w:gridCol w:w="15"/>
        <w:gridCol w:w="61"/>
        <w:gridCol w:w="63"/>
        <w:gridCol w:w="2"/>
        <w:gridCol w:w="44"/>
        <w:gridCol w:w="95"/>
        <w:gridCol w:w="2"/>
        <w:gridCol w:w="47"/>
        <w:gridCol w:w="31"/>
        <w:gridCol w:w="316"/>
        <w:gridCol w:w="379"/>
        <w:gridCol w:w="104"/>
        <w:gridCol w:w="2"/>
        <w:gridCol w:w="15"/>
        <w:gridCol w:w="50"/>
        <w:gridCol w:w="33"/>
        <w:gridCol w:w="13"/>
        <w:gridCol w:w="2"/>
        <w:gridCol w:w="477"/>
        <w:gridCol w:w="254"/>
        <w:gridCol w:w="22"/>
        <w:gridCol w:w="22"/>
        <w:gridCol w:w="10"/>
        <w:gridCol w:w="5"/>
        <w:gridCol w:w="99"/>
        <w:gridCol w:w="2"/>
        <w:gridCol w:w="100"/>
        <w:gridCol w:w="82"/>
        <w:gridCol w:w="102"/>
        <w:gridCol w:w="67"/>
        <w:gridCol w:w="9"/>
        <w:gridCol w:w="1"/>
        <w:gridCol w:w="9"/>
        <w:gridCol w:w="81"/>
        <w:gridCol w:w="27"/>
        <w:gridCol w:w="116"/>
        <w:gridCol w:w="32"/>
        <w:gridCol w:w="4"/>
        <w:gridCol w:w="36"/>
        <w:gridCol w:w="70"/>
        <w:gridCol w:w="2"/>
        <w:gridCol w:w="583"/>
        <w:gridCol w:w="32"/>
        <w:gridCol w:w="89"/>
        <w:gridCol w:w="135"/>
        <w:gridCol w:w="1"/>
        <w:gridCol w:w="81"/>
        <w:gridCol w:w="28"/>
        <w:gridCol w:w="2"/>
        <w:gridCol w:w="758"/>
        <w:gridCol w:w="20"/>
        <w:gridCol w:w="146"/>
        <w:gridCol w:w="49"/>
        <w:gridCol w:w="19"/>
        <w:gridCol w:w="20"/>
        <w:gridCol w:w="2"/>
        <w:gridCol w:w="19"/>
        <w:gridCol w:w="1"/>
        <w:gridCol w:w="70"/>
        <w:gridCol w:w="14"/>
        <w:gridCol w:w="2"/>
        <w:gridCol w:w="24"/>
        <w:gridCol w:w="2"/>
        <w:gridCol w:w="35"/>
        <w:gridCol w:w="10"/>
        <w:gridCol w:w="156"/>
        <w:gridCol w:w="93"/>
        <w:gridCol w:w="262"/>
        <w:gridCol w:w="123"/>
        <w:gridCol w:w="130"/>
        <w:gridCol w:w="3"/>
        <w:gridCol w:w="110"/>
        <w:gridCol w:w="2"/>
        <w:gridCol w:w="26"/>
        <w:gridCol w:w="812"/>
        <w:gridCol w:w="329"/>
        <w:gridCol w:w="19"/>
      </w:tblGrid>
      <w:tr w:rsidR="007827FD" w:rsidRPr="00BB5453" w:rsidTr="00FC783F">
        <w:trPr>
          <w:gridAfter w:val="13"/>
          <w:wAfter w:w="2073" w:type="dxa"/>
        </w:trPr>
        <w:tc>
          <w:tcPr>
            <w:tcW w:w="4558" w:type="dxa"/>
            <w:gridSpan w:val="7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7827FD" w:rsidRPr="000A2056" w:rsidRDefault="007827FD" w:rsidP="000A205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205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Образовни профил</w:t>
            </w:r>
          </w:p>
        </w:tc>
        <w:tc>
          <w:tcPr>
            <w:tcW w:w="7955" w:type="dxa"/>
            <w:gridSpan w:val="87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827FD" w:rsidRPr="00BB5453" w:rsidRDefault="007827FD" w:rsidP="000A20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</w:rPr>
              <w:t>Царински техничар</w:t>
            </w:r>
          </w:p>
        </w:tc>
      </w:tr>
      <w:tr w:rsidR="007827FD" w:rsidRPr="00BB5453" w:rsidTr="00FC783F">
        <w:trPr>
          <w:gridAfter w:val="13"/>
          <w:wAfter w:w="2073" w:type="dxa"/>
        </w:trPr>
        <w:tc>
          <w:tcPr>
            <w:tcW w:w="4558" w:type="dxa"/>
            <w:gridSpan w:val="7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7827FD" w:rsidRPr="000A2056" w:rsidRDefault="007827FD" w:rsidP="000A205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Latn-RS"/>
              </w:rPr>
            </w:pPr>
            <w:r w:rsidRPr="000A205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Предмет</w:t>
            </w:r>
          </w:p>
        </w:tc>
        <w:tc>
          <w:tcPr>
            <w:tcW w:w="7955" w:type="dxa"/>
            <w:gridSpan w:val="8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827FD" w:rsidRPr="00BB5453" w:rsidRDefault="007827FD" w:rsidP="000A205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Српски језик и књижевност</w:t>
            </w:r>
          </w:p>
        </w:tc>
      </w:tr>
      <w:tr w:rsidR="007827FD" w:rsidRPr="00BB5453" w:rsidTr="00FC783F">
        <w:trPr>
          <w:gridAfter w:val="13"/>
          <w:wAfter w:w="2073" w:type="dxa"/>
        </w:trPr>
        <w:tc>
          <w:tcPr>
            <w:tcW w:w="4558" w:type="dxa"/>
            <w:gridSpan w:val="7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7827FD" w:rsidRPr="000A2056" w:rsidRDefault="007827FD" w:rsidP="000A205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A205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Разред</w:t>
            </w:r>
          </w:p>
        </w:tc>
        <w:tc>
          <w:tcPr>
            <w:tcW w:w="7955" w:type="dxa"/>
            <w:gridSpan w:val="8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827FD" w:rsidRPr="00BB5453" w:rsidRDefault="009260F8" w:rsidP="000A205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  <w:t>Ч</w:t>
            </w:r>
            <w:r w:rsidR="007827FD"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  <w:t>етврти</w:t>
            </w:r>
          </w:p>
        </w:tc>
      </w:tr>
      <w:tr w:rsidR="007827FD" w:rsidRPr="00BB5453" w:rsidTr="00FC783F">
        <w:trPr>
          <w:gridAfter w:val="13"/>
          <w:wAfter w:w="2073" w:type="dxa"/>
        </w:trPr>
        <w:tc>
          <w:tcPr>
            <w:tcW w:w="4558" w:type="dxa"/>
            <w:gridSpan w:val="7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7827FD" w:rsidRPr="000A2056" w:rsidRDefault="007827FD" w:rsidP="000A205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A205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Годишњи фонд часова</w:t>
            </w:r>
          </w:p>
        </w:tc>
        <w:tc>
          <w:tcPr>
            <w:tcW w:w="7955" w:type="dxa"/>
            <w:gridSpan w:val="8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827FD" w:rsidRPr="00BB5453" w:rsidRDefault="007827FD" w:rsidP="000A20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</w:tr>
      <w:tr w:rsidR="007827FD" w:rsidRPr="00BB5453" w:rsidTr="00FC783F">
        <w:trPr>
          <w:gridAfter w:val="13"/>
          <w:wAfter w:w="2073" w:type="dxa"/>
        </w:trPr>
        <w:tc>
          <w:tcPr>
            <w:tcW w:w="4558" w:type="dxa"/>
            <w:gridSpan w:val="7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7827FD" w:rsidRPr="000A2056" w:rsidRDefault="007827FD" w:rsidP="000A205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A205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Недељни фонд часова</w:t>
            </w:r>
          </w:p>
        </w:tc>
        <w:tc>
          <w:tcPr>
            <w:tcW w:w="7955" w:type="dxa"/>
            <w:gridSpan w:val="8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827FD" w:rsidRPr="00BB5453" w:rsidRDefault="007827FD" w:rsidP="000A20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3</w:t>
            </w:r>
          </w:p>
        </w:tc>
      </w:tr>
      <w:tr w:rsidR="007827FD" w:rsidRPr="00BB5453" w:rsidTr="00FC783F">
        <w:trPr>
          <w:gridAfter w:val="13"/>
          <w:wAfter w:w="2073" w:type="dxa"/>
          <w:trHeight w:val="1223"/>
        </w:trPr>
        <w:tc>
          <w:tcPr>
            <w:tcW w:w="4558" w:type="dxa"/>
            <w:gridSpan w:val="7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E6E6E6"/>
          </w:tcPr>
          <w:p w:rsidR="007827FD" w:rsidRPr="000A2056" w:rsidRDefault="007827FD" w:rsidP="000A205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A205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Литература</w:t>
            </w:r>
          </w:p>
        </w:tc>
        <w:tc>
          <w:tcPr>
            <w:tcW w:w="7955" w:type="dxa"/>
            <w:gridSpan w:val="8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7827FD" w:rsidRPr="00BB5453" w:rsidRDefault="007827FD" w:rsidP="000A20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М.Николић:Методика наставе српског језика и књижевности</w:t>
            </w:r>
          </w:p>
          <w:p w:rsidR="007827FD" w:rsidRPr="00BB5453" w:rsidRDefault="007827FD" w:rsidP="000A20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Ч.Ђорђевић и П.Лучић:Књижевност и српски језик за први разред</w:t>
            </w:r>
          </w:p>
          <w:p w:rsidR="007827FD" w:rsidRPr="00BB5453" w:rsidRDefault="007827FD" w:rsidP="000A20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Д.Живковић:Теорија књижевности са теоријом писмености</w:t>
            </w:r>
          </w:p>
          <w:p w:rsidR="007827FD" w:rsidRPr="00BB5453" w:rsidRDefault="007827FD" w:rsidP="000A20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Ј.Деретић:Историја српске књижевности</w:t>
            </w:r>
          </w:p>
          <w:p w:rsidR="007827FD" w:rsidRPr="00BB5453" w:rsidRDefault="007827FD" w:rsidP="000A20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Ж.Станојчић и Љ.Поповић:Граматика српског језика</w:t>
            </w:r>
          </w:p>
          <w:p w:rsidR="007827FD" w:rsidRPr="00BB5453" w:rsidRDefault="007827FD" w:rsidP="000A20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Лектира за први разред,речници лексикони,енциклопедије,интернет</w:t>
            </w:r>
          </w:p>
        </w:tc>
      </w:tr>
      <w:tr w:rsidR="007827FD" w:rsidRPr="00BB5453" w:rsidTr="00FC783F">
        <w:trPr>
          <w:gridAfter w:val="2"/>
          <w:wAfter w:w="348" w:type="dxa"/>
        </w:trPr>
        <w:tc>
          <w:tcPr>
            <w:tcW w:w="631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8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BB5453" w:rsidRPr="00BB5453" w:rsidRDefault="00BB5453" w:rsidP="00726D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0" w:type="dxa"/>
            <w:gridSpan w:val="18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7509" w:type="dxa"/>
            <w:gridSpan w:val="83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7827FD" w:rsidRPr="00BB5453" w:rsidTr="00FC783F">
        <w:trPr>
          <w:gridAfter w:val="2"/>
          <w:wAfter w:w="348" w:type="dxa"/>
        </w:trPr>
        <w:tc>
          <w:tcPr>
            <w:tcW w:w="631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8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760" w:type="dxa"/>
            <w:gridSpan w:val="18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509" w:type="dxa"/>
            <w:gridSpan w:val="8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7827FD" w:rsidRPr="00BB5453" w:rsidTr="00FC783F">
        <w:trPr>
          <w:gridAfter w:val="2"/>
          <w:wAfter w:w="348" w:type="dxa"/>
          <w:trHeight w:val="438"/>
        </w:trPr>
        <w:tc>
          <w:tcPr>
            <w:tcW w:w="631" w:type="dxa"/>
            <w:gridSpan w:val="2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8" w:type="dxa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760" w:type="dxa"/>
            <w:gridSpan w:val="18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7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89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390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9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01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0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7827FD" w:rsidRPr="00BB5453" w:rsidTr="00FC783F">
        <w:trPr>
          <w:gridAfter w:val="2"/>
          <w:wAfter w:w="348" w:type="dxa"/>
          <w:trHeight w:val="784"/>
        </w:trPr>
        <w:tc>
          <w:tcPr>
            <w:tcW w:w="631" w:type="dxa"/>
            <w:gridSpan w:val="2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7827FD" w:rsidRPr="00BB5453" w:rsidRDefault="007827FD" w:rsidP="00726D4B">
            <w:pP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1</w:t>
            </w:r>
          </w:p>
        </w:tc>
        <w:tc>
          <w:tcPr>
            <w:tcW w:w="233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7827FD" w:rsidRDefault="007827FD" w:rsidP="00726D4B">
            <w:pP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Проучавање књижевног дела</w:t>
            </w:r>
          </w:p>
          <w:p w:rsidR="001179C4" w:rsidRDefault="001179C4" w:rsidP="00726D4B">
            <w:pP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  <w:p w:rsidR="001179C4" w:rsidRDefault="001179C4" w:rsidP="001179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Стандарди:</w:t>
            </w:r>
          </w:p>
          <w:p w:rsidR="001179C4" w:rsidRDefault="001179C4" w:rsidP="001179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3B6E">
              <w:rPr>
                <w:rFonts w:ascii="Times New Roman" w:hAnsi="Times New Roman" w:cs="Times New Roman"/>
                <w:sz w:val="24"/>
                <w:szCs w:val="24"/>
              </w:rPr>
              <w:t>2.СЈК.1.2.2.</w:t>
            </w:r>
          </w:p>
          <w:p w:rsidR="001179C4" w:rsidRDefault="001179C4" w:rsidP="001179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3B6E">
              <w:rPr>
                <w:rFonts w:ascii="Times New Roman" w:hAnsi="Times New Roman" w:cs="Times New Roman"/>
                <w:sz w:val="24"/>
                <w:szCs w:val="24"/>
              </w:rPr>
              <w:t>2СЈК.1.2.3.</w:t>
            </w:r>
          </w:p>
          <w:p w:rsidR="001179C4" w:rsidRDefault="001179C4" w:rsidP="001179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3B6E">
              <w:rPr>
                <w:rFonts w:ascii="Times New Roman" w:hAnsi="Times New Roman" w:cs="Times New Roman"/>
                <w:sz w:val="24"/>
                <w:szCs w:val="24"/>
              </w:rPr>
              <w:t>2.СЈК.1.2.9.</w:t>
            </w:r>
          </w:p>
          <w:p w:rsidR="001179C4" w:rsidRDefault="001179C4" w:rsidP="001179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3B6E">
              <w:rPr>
                <w:rFonts w:ascii="Times New Roman" w:hAnsi="Times New Roman" w:cs="Times New Roman"/>
                <w:sz w:val="24"/>
                <w:szCs w:val="24"/>
              </w:rPr>
              <w:t>2.СЈК.2.2.2.</w:t>
            </w:r>
          </w:p>
          <w:p w:rsidR="001179C4" w:rsidRPr="00BB5453" w:rsidRDefault="001179C4" w:rsidP="001179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EA307A">
              <w:rPr>
                <w:rFonts w:ascii="Times New Roman" w:hAnsi="Times New Roman" w:cs="Times New Roman"/>
                <w:sz w:val="24"/>
                <w:szCs w:val="24"/>
              </w:rPr>
              <w:t>2.CJK.2.3.5.</w:t>
            </w:r>
          </w:p>
        </w:tc>
        <w:tc>
          <w:tcPr>
            <w:tcW w:w="376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7FD" w:rsidRPr="009B568E" w:rsidRDefault="007827FD" w:rsidP="00B62A4E">
            <w:pPr>
              <w:numPr>
                <w:ilvl w:val="0"/>
                <w:numId w:val="22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9B568E">
              <w:rPr>
                <w:rFonts w:ascii="Times New Roman" w:hAnsi="Times New Roman" w:cs="Times New Roman"/>
                <w:lang w:val="sr-Cyrl-CS"/>
              </w:rPr>
              <w:t>Стицање књижевно-теоријских знања и развијање стваралачких способности ученика према поезији и прози</w:t>
            </w:r>
          </w:p>
          <w:p w:rsidR="007827FD" w:rsidRPr="009B568E" w:rsidRDefault="007827FD" w:rsidP="00B62A4E">
            <w:pPr>
              <w:numPr>
                <w:ilvl w:val="0"/>
                <w:numId w:val="22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9B568E">
              <w:rPr>
                <w:rFonts w:ascii="Times New Roman" w:hAnsi="Times New Roman" w:cs="Times New Roman"/>
                <w:lang w:val="sr-Cyrl-CS"/>
              </w:rPr>
              <w:t>Развијање стваралачког и продуктивног критичког односа према књижевности</w:t>
            </w:r>
          </w:p>
          <w:p w:rsidR="007827FD" w:rsidRPr="009B568E" w:rsidRDefault="007827FD" w:rsidP="00B62A4E">
            <w:pPr>
              <w:numPr>
                <w:ilvl w:val="0"/>
                <w:numId w:val="22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9B568E">
              <w:rPr>
                <w:rFonts w:ascii="Times New Roman" w:hAnsi="Times New Roman" w:cs="Times New Roman"/>
                <w:lang w:val="sr-Cyrl-CS"/>
              </w:rPr>
              <w:t>Развијање способности апстрактног и креативног мишљења и критичког промишљања стварности</w:t>
            </w:r>
          </w:p>
          <w:p w:rsidR="00BB5453" w:rsidRPr="009B568E" w:rsidRDefault="007827FD" w:rsidP="000A2056">
            <w:pPr>
              <w:numPr>
                <w:ilvl w:val="0"/>
                <w:numId w:val="22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9B568E">
              <w:rPr>
                <w:rFonts w:ascii="Times New Roman" w:hAnsi="Times New Roman" w:cs="Times New Roman"/>
                <w:lang w:val="sr-Cyrl-CS"/>
              </w:rPr>
              <w:t xml:space="preserve">Развијање способности за даље </w:t>
            </w:r>
            <w:r w:rsidRPr="009B568E">
              <w:rPr>
                <w:rFonts w:ascii="Times New Roman" w:hAnsi="Times New Roman" w:cs="Times New Roman"/>
                <w:lang w:val="sr-Cyrl-CS"/>
              </w:rPr>
              <w:lastRenderedPageBreak/>
              <w:t>усавршавање у професионалном, друштвеном, јавном и другим доменима</w:t>
            </w:r>
          </w:p>
        </w:tc>
        <w:tc>
          <w:tcPr>
            <w:tcW w:w="107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lastRenderedPageBreak/>
              <w:t>7</w:t>
            </w:r>
          </w:p>
        </w:tc>
        <w:tc>
          <w:tcPr>
            <w:tcW w:w="89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390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3</w:t>
            </w:r>
          </w:p>
        </w:tc>
        <w:tc>
          <w:tcPr>
            <w:tcW w:w="99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4</w:t>
            </w:r>
          </w:p>
        </w:tc>
        <w:tc>
          <w:tcPr>
            <w:tcW w:w="11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01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0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7827FD" w:rsidRPr="00BB5453" w:rsidTr="00FC783F">
        <w:trPr>
          <w:gridAfter w:val="2"/>
          <w:wAfter w:w="348" w:type="dxa"/>
          <w:trHeight w:val="326"/>
        </w:trPr>
        <w:tc>
          <w:tcPr>
            <w:tcW w:w="631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585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929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3289" w:type="dxa"/>
            <w:gridSpan w:val="4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46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7827FD" w:rsidRPr="00BB5453" w:rsidTr="00FC783F">
        <w:trPr>
          <w:gridAfter w:val="2"/>
          <w:wAfter w:w="348" w:type="dxa"/>
          <w:trHeight w:val="2121"/>
        </w:trPr>
        <w:tc>
          <w:tcPr>
            <w:tcW w:w="631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585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7FD" w:rsidRPr="009B568E" w:rsidRDefault="007827FD" w:rsidP="00B62A4E">
            <w:pPr>
              <w:numPr>
                <w:ilvl w:val="0"/>
                <w:numId w:val="22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9B568E">
              <w:rPr>
                <w:rFonts w:ascii="Times New Roman" w:hAnsi="Times New Roman" w:cs="Times New Roman"/>
                <w:lang w:val="sr-Cyrl-CS"/>
              </w:rPr>
              <w:t>Знати смисао и задатке проучавања књижевност</w:t>
            </w:r>
            <w:r w:rsidRPr="009B568E">
              <w:rPr>
                <w:rFonts w:ascii="Times New Roman" w:hAnsi="Times New Roman" w:cs="Times New Roman"/>
                <w:lang w:val="sr-Cyrl-BA"/>
              </w:rPr>
              <w:t>и</w:t>
            </w:r>
          </w:p>
          <w:p w:rsidR="007827FD" w:rsidRPr="009B568E" w:rsidRDefault="007827FD" w:rsidP="00B62A4E">
            <w:pPr>
              <w:numPr>
                <w:ilvl w:val="0"/>
                <w:numId w:val="22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9B568E">
              <w:rPr>
                <w:rFonts w:ascii="Times New Roman" w:hAnsi="Times New Roman" w:cs="Times New Roman"/>
                <w:lang w:val="sr-Cyrl-CS"/>
              </w:rPr>
              <w:t>Знати смисао и значај књижевне културе</w:t>
            </w:r>
          </w:p>
          <w:p w:rsidR="007827FD" w:rsidRPr="009B568E" w:rsidRDefault="007827FD" w:rsidP="00B62A4E">
            <w:pPr>
              <w:numPr>
                <w:ilvl w:val="0"/>
                <w:numId w:val="22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9B568E">
              <w:rPr>
                <w:rFonts w:ascii="Times New Roman" w:hAnsi="Times New Roman" w:cs="Times New Roman"/>
                <w:lang w:val="sr-Cyrl-CS"/>
              </w:rPr>
              <w:t>Разумети поетику уметничког стварања</w:t>
            </w:r>
          </w:p>
          <w:p w:rsidR="007827FD" w:rsidRPr="009B568E" w:rsidRDefault="007827FD" w:rsidP="00B62A4E">
            <w:pPr>
              <w:numPr>
                <w:ilvl w:val="0"/>
                <w:numId w:val="22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9B568E">
              <w:rPr>
                <w:rFonts w:ascii="Times New Roman" w:hAnsi="Times New Roman" w:cs="Times New Roman"/>
                <w:lang w:val="sr-Cyrl-CS"/>
              </w:rPr>
              <w:t>Схватити значај комуникације</w:t>
            </w:r>
          </w:p>
          <w:p w:rsidR="007827FD" w:rsidRPr="009B568E" w:rsidRDefault="007827FD" w:rsidP="00B62A4E">
            <w:pPr>
              <w:numPr>
                <w:ilvl w:val="0"/>
                <w:numId w:val="22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9B568E">
              <w:rPr>
                <w:rFonts w:ascii="Times New Roman" w:hAnsi="Times New Roman" w:cs="Times New Roman"/>
                <w:lang w:val="sr-Cyrl-CS"/>
              </w:rPr>
              <w:t>Имати критички став према књижевном делу</w:t>
            </w:r>
          </w:p>
          <w:p w:rsidR="007827FD" w:rsidRPr="009B568E" w:rsidRDefault="007827FD" w:rsidP="00521BB5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9B568E">
              <w:rPr>
                <w:rFonts w:ascii="Times New Roman" w:hAnsi="Times New Roman" w:cs="Times New Roman"/>
                <w:lang w:val="sr-Cyrl-CS"/>
              </w:rPr>
              <w:t>Моћи да селектује, критички прати, преиспитује и вреднује различите поетске текстове</w:t>
            </w:r>
          </w:p>
        </w:tc>
        <w:tc>
          <w:tcPr>
            <w:tcW w:w="1929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7FD" w:rsidRPr="009B568E" w:rsidRDefault="007827FD" w:rsidP="007827FD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9B568E">
              <w:rPr>
                <w:rFonts w:ascii="Times New Roman" w:hAnsi="Times New Roman" w:cs="Times New Roman"/>
                <w:lang w:val="sr-Cyrl-CS"/>
              </w:rPr>
              <w:t>фронтални</w:t>
            </w:r>
          </w:p>
          <w:p w:rsidR="007827FD" w:rsidRPr="009B568E" w:rsidRDefault="007827FD" w:rsidP="007827FD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9B568E">
              <w:rPr>
                <w:rFonts w:ascii="Times New Roman" w:hAnsi="Times New Roman" w:cs="Times New Roman"/>
                <w:lang w:val="sr-Cyrl-CS"/>
              </w:rPr>
              <w:t>групни</w:t>
            </w:r>
          </w:p>
          <w:p w:rsidR="007827FD" w:rsidRPr="009B568E" w:rsidRDefault="007827FD" w:rsidP="007827FD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9B568E">
              <w:rPr>
                <w:rFonts w:ascii="Times New Roman" w:hAnsi="Times New Roman" w:cs="Times New Roman"/>
                <w:lang w:val="sr-Cyrl-CS"/>
              </w:rPr>
              <w:t>индивидуални</w:t>
            </w:r>
          </w:p>
          <w:p w:rsidR="007827FD" w:rsidRPr="009B568E" w:rsidRDefault="007827FD" w:rsidP="007827FD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 w:rsidRPr="009B568E">
              <w:rPr>
                <w:rFonts w:ascii="Times New Roman" w:hAnsi="Times New Roman" w:cs="Times New Roman"/>
                <w:lang w:val="sr-Cyrl-BA"/>
              </w:rPr>
              <w:t>у пару</w:t>
            </w:r>
          </w:p>
        </w:tc>
        <w:tc>
          <w:tcPr>
            <w:tcW w:w="3289" w:type="dxa"/>
            <w:gridSpan w:val="4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7FD" w:rsidRPr="009B568E" w:rsidRDefault="007827FD" w:rsidP="007827FD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9B568E">
              <w:rPr>
                <w:rFonts w:ascii="Times New Roman" w:hAnsi="Times New Roman" w:cs="Times New Roman"/>
                <w:lang w:val="sr-Cyrl-CS"/>
              </w:rPr>
              <w:t>монолошко – дијалошка</w:t>
            </w:r>
          </w:p>
          <w:p w:rsidR="007827FD" w:rsidRPr="009B568E" w:rsidRDefault="007827FD" w:rsidP="007827FD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9B568E">
              <w:rPr>
                <w:rFonts w:ascii="Times New Roman" w:hAnsi="Times New Roman" w:cs="Times New Roman"/>
                <w:lang w:val="sr-Cyrl-CS"/>
              </w:rPr>
              <w:t>текст – метода</w:t>
            </w:r>
          </w:p>
          <w:p w:rsidR="007827FD" w:rsidRPr="009B568E" w:rsidRDefault="007827FD" w:rsidP="007827FD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9B568E">
              <w:rPr>
                <w:rFonts w:ascii="Times New Roman" w:hAnsi="Times New Roman" w:cs="Times New Roman"/>
                <w:lang w:val="sr-Cyrl-BA"/>
              </w:rPr>
              <w:t>демонстративне</w:t>
            </w:r>
          </w:p>
        </w:tc>
        <w:tc>
          <w:tcPr>
            <w:tcW w:w="146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827FD" w:rsidRPr="009B568E" w:rsidRDefault="007827FD" w:rsidP="007827F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9B568E">
              <w:rPr>
                <w:rFonts w:ascii="Times New Roman" w:hAnsi="Times New Roman" w:cs="Times New Roman"/>
                <w:lang w:val="sr-Cyrl-BA"/>
              </w:rPr>
              <w:t>септембар,октобар</w:t>
            </w:r>
          </w:p>
        </w:tc>
      </w:tr>
      <w:tr w:rsidR="007827FD" w:rsidRPr="00BB5453" w:rsidTr="00FC783F">
        <w:trPr>
          <w:gridAfter w:val="2"/>
          <w:wAfter w:w="348" w:type="dxa"/>
          <w:trHeight w:val="386"/>
        </w:trPr>
        <w:tc>
          <w:tcPr>
            <w:tcW w:w="631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507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007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755" w:type="dxa"/>
            <w:gridSpan w:val="5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7827FD" w:rsidRPr="00BB5453" w:rsidTr="00FC783F">
        <w:trPr>
          <w:gridAfter w:val="2"/>
          <w:wAfter w:w="348" w:type="dxa"/>
          <w:trHeight w:val="816"/>
        </w:trPr>
        <w:tc>
          <w:tcPr>
            <w:tcW w:w="631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507" w:type="dxa"/>
            <w:gridSpan w:val="1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7827FD" w:rsidRPr="009B568E" w:rsidRDefault="007827FD" w:rsidP="007827FD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9B568E">
              <w:rPr>
                <w:rFonts w:ascii="Times New Roman" w:hAnsi="Times New Roman" w:cs="Times New Roman"/>
                <w:lang w:val="sr-Cyrl-CS"/>
              </w:rPr>
              <w:t>читанка</w:t>
            </w:r>
          </w:p>
          <w:p w:rsidR="007827FD" w:rsidRPr="009B568E" w:rsidRDefault="007827FD" w:rsidP="007827FD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9B568E">
              <w:rPr>
                <w:rFonts w:ascii="Times New Roman" w:hAnsi="Times New Roman" w:cs="Times New Roman"/>
                <w:lang w:val="sr-Cyrl-CS"/>
              </w:rPr>
              <w:t>видео – бим</w:t>
            </w:r>
          </w:p>
          <w:p w:rsidR="007827FD" w:rsidRPr="009B568E" w:rsidRDefault="007827FD" w:rsidP="007827FD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9B568E">
              <w:rPr>
                <w:rFonts w:ascii="Times New Roman" w:hAnsi="Times New Roman" w:cs="Times New Roman"/>
                <w:lang w:val="sr-Cyrl-BA"/>
              </w:rPr>
              <w:t>презентације</w:t>
            </w:r>
          </w:p>
          <w:p w:rsidR="007827FD" w:rsidRPr="009B568E" w:rsidRDefault="007827FD" w:rsidP="007827FD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9B568E">
              <w:rPr>
                <w:rFonts w:ascii="Times New Roman" w:hAnsi="Times New Roman" w:cs="Times New Roman"/>
                <w:lang w:val="sr-Cyrl-BA"/>
              </w:rPr>
              <w:t xml:space="preserve">наставни листови </w:t>
            </w:r>
          </w:p>
          <w:p w:rsidR="000A2056" w:rsidRPr="009B568E" w:rsidRDefault="007827FD" w:rsidP="009B568E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9B568E">
              <w:rPr>
                <w:rFonts w:ascii="Times New Roman" w:hAnsi="Times New Roman" w:cs="Times New Roman"/>
                <w:lang w:val="sr-Cyrl-BA"/>
              </w:rPr>
              <w:t>истраживачки задаци</w:t>
            </w:r>
          </w:p>
          <w:p w:rsidR="009B568E" w:rsidRDefault="009B568E" w:rsidP="009B568E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9B568E" w:rsidRDefault="009B568E" w:rsidP="009B568E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9B568E" w:rsidRDefault="009B568E" w:rsidP="009B568E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9B568E" w:rsidRDefault="009B568E" w:rsidP="009B568E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9B568E" w:rsidRDefault="009B568E" w:rsidP="009B568E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9B568E" w:rsidRDefault="009B568E" w:rsidP="009B568E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9B568E" w:rsidRDefault="009B568E" w:rsidP="009B568E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9B568E" w:rsidRPr="009B568E" w:rsidRDefault="009B568E" w:rsidP="009B568E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3007" w:type="dxa"/>
            <w:gridSpan w:val="31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7827FD" w:rsidRPr="009B568E" w:rsidRDefault="007827FD" w:rsidP="007827FD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9B568E">
              <w:rPr>
                <w:rFonts w:ascii="Times New Roman" w:hAnsi="Times New Roman" w:cs="Times New Roman"/>
                <w:lang w:val="sr-Cyrl-BA"/>
              </w:rPr>
              <w:t>историја</w:t>
            </w:r>
          </w:p>
          <w:p w:rsidR="007827FD" w:rsidRPr="009B568E" w:rsidRDefault="007827FD" w:rsidP="007827FD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9B568E">
              <w:rPr>
                <w:rFonts w:ascii="Times New Roman" w:hAnsi="Times New Roman" w:cs="Times New Roman"/>
                <w:lang w:val="sr-Cyrl-BA"/>
              </w:rPr>
              <w:t>уметност</w:t>
            </w:r>
          </w:p>
          <w:p w:rsidR="007827FD" w:rsidRPr="009B568E" w:rsidRDefault="007827FD" w:rsidP="007827FD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9B568E">
              <w:rPr>
                <w:rFonts w:ascii="Times New Roman" w:hAnsi="Times New Roman" w:cs="Times New Roman"/>
                <w:lang w:val="sr-Cyrl-BA"/>
              </w:rPr>
              <w:t>теорија књижевности</w:t>
            </w:r>
          </w:p>
          <w:p w:rsidR="007827FD" w:rsidRPr="009B568E" w:rsidRDefault="007827FD" w:rsidP="007827FD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9B568E">
              <w:rPr>
                <w:rFonts w:ascii="Times New Roman" w:hAnsi="Times New Roman" w:cs="Times New Roman"/>
                <w:lang w:val="sr-Cyrl-BA"/>
              </w:rPr>
              <w:t>књижевна критика</w:t>
            </w:r>
          </w:p>
        </w:tc>
        <w:tc>
          <w:tcPr>
            <w:tcW w:w="4755" w:type="dxa"/>
            <w:gridSpan w:val="5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7827FD" w:rsidRPr="009B568E" w:rsidRDefault="007827FD" w:rsidP="007827FD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9B568E">
              <w:rPr>
                <w:rFonts w:ascii="Times New Roman" w:hAnsi="Times New Roman" w:cs="Times New Roman"/>
                <w:lang w:val="sr-Cyrl-CS"/>
              </w:rPr>
              <w:t>усмено излагање</w:t>
            </w:r>
          </w:p>
          <w:p w:rsidR="007827FD" w:rsidRPr="009B568E" w:rsidRDefault="007827FD" w:rsidP="007827FD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9B568E">
              <w:rPr>
                <w:rFonts w:ascii="Times New Roman" w:hAnsi="Times New Roman" w:cs="Times New Roman"/>
                <w:lang w:val="sr-Cyrl-CS"/>
              </w:rPr>
              <w:t>активност на часу</w:t>
            </w:r>
          </w:p>
          <w:p w:rsidR="007827FD" w:rsidRPr="009B568E" w:rsidRDefault="007827FD" w:rsidP="007827FD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9B568E">
              <w:rPr>
                <w:rFonts w:ascii="Times New Roman" w:hAnsi="Times New Roman" w:cs="Times New Roman"/>
                <w:lang w:val="sr-Cyrl-CS"/>
              </w:rPr>
              <w:t>домаћи задаци</w:t>
            </w:r>
          </w:p>
          <w:p w:rsidR="007827FD" w:rsidRPr="009B568E" w:rsidRDefault="007827FD" w:rsidP="007827FD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9B568E">
              <w:rPr>
                <w:rFonts w:ascii="Times New Roman" w:hAnsi="Times New Roman" w:cs="Times New Roman"/>
                <w:lang w:val="sr-Cyrl-CS"/>
              </w:rPr>
              <w:t>тест</w:t>
            </w:r>
          </w:p>
          <w:p w:rsidR="007827FD" w:rsidRPr="009B568E" w:rsidRDefault="007827FD" w:rsidP="007827FD">
            <w:pPr>
              <w:numPr>
                <w:ilvl w:val="0"/>
                <w:numId w:val="72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9B568E">
              <w:rPr>
                <w:rFonts w:ascii="Times New Roman" w:hAnsi="Times New Roman" w:cs="Times New Roman"/>
                <w:lang w:val="sr-Cyrl-CS"/>
              </w:rPr>
              <w:t>есеј</w:t>
            </w:r>
          </w:p>
        </w:tc>
      </w:tr>
      <w:tr w:rsidR="007827FD" w:rsidRPr="00BB5453" w:rsidTr="00FC783F">
        <w:trPr>
          <w:gridAfter w:val="2"/>
          <w:wAfter w:w="348" w:type="dxa"/>
        </w:trPr>
        <w:tc>
          <w:tcPr>
            <w:tcW w:w="631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38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760" w:type="dxa"/>
            <w:gridSpan w:val="18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509" w:type="dxa"/>
            <w:gridSpan w:val="8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7827FD" w:rsidRPr="00BB5453" w:rsidTr="00FC783F">
        <w:trPr>
          <w:gridAfter w:val="2"/>
          <w:wAfter w:w="348" w:type="dxa"/>
          <w:trHeight w:val="645"/>
        </w:trPr>
        <w:tc>
          <w:tcPr>
            <w:tcW w:w="631" w:type="dxa"/>
            <w:gridSpan w:val="2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8" w:type="dxa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760" w:type="dxa"/>
            <w:gridSpan w:val="18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7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8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35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9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2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писмени </w:t>
            </w:r>
          </w:p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задаци</w:t>
            </w:r>
          </w:p>
        </w:tc>
        <w:tc>
          <w:tcPr>
            <w:tcW w:w="901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0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7827FD" w:rsidRPr="00BB5453" w:rsidTr="00FC783F">
        <w:trPr>
          <w:gridAfter w:val="2"/>
          <w:wAfter w:w="348" w:type="dxa"/>
          <w:trHeight w:val="784"/>
        </w:trPr>
        <w:tc>
          <w:tcPr>
            <w:tcW w:w="631" w:type="dxa"/>
            <w:gridSpan w:val="2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7827FD" w:rsidRPr="00BB5453" w:rsidRDefault="007827FD" w:rsidP="00726D4B">
            <w:pP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2</w:t>
            </w:r>
          </w:p>
        </w:tc>
        <w:tc>
          <w:tcPr>
            <w:tcW w:w="233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7827FD" w:rsidRDefault="007827FD" w:rsidP="00726D4B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Савремена српска књижевност</w:t>
            </w:r>
          </w:p>
          <w:p w:rsidR="001179C4" w:rsidRDefault="001179C4" w:rsidP="00726D4B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1179C4" w:rsidRDefault="001179C4" w:rsidP="001179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Стандарди:</w:t>
            </w:r>
          </w:p>
          <w:p w:rsidR="001179C4" w:rsidRDefault="001179C4" w:rsidP="001179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5698">
              <w:rPr>
                <w:rFonts w:ascii="Times New Roman" w:hAnsi="Times New Roman" w:cs="Times New Roman"/>
                <w:sz w:val="24"/>
                <w:szCs w:val="24"/>
              </w:rPr>
              <w:t>2.СЈК.1.2.1.</w:t>
            </w:r>
          </w:p>
          <w:p w:rsidR="001179C4" w:rsidRDefault="001179C4" w:rsidP="001179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5698">
              <w:rPr>
                <w:rFonts w:ascii="Times New Roman" w:hAnsi="Times New Roman" w:cs="Times New Roman"/>
                <w:sz w:val="24"/>
                <w:szCs w:val="24"/>
              </w:rPr>
              <w:t>2.СЈК.1.2.9.</w:t>
            </w:r>
          </w:p>
          <w:p w:rsidR="001179C4" w:rsidRDefault="001179C4" w:rsidP="001179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4370">
              <w:rPr>
                <w:rFonts w:ascii="Times New Roman" w:hAnsi="Times New Roman" w:cs="Times New Roman"/>
                <w:sz w:val="24"/>
                <w:szCs w:val="24"/>
              </w:rPr>
              <w:t>2.СЈК.2.2.1.</w:t>
            </w:r>
          </w:p>
          <w:p w:rsidR="001179C4" w:rsidRDefault="001179C4" w:rsidP="001179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4370">
              <w:rPr>
                <w:rFonts w:ascii="Times New Roman" w:hAnsi="Times New Roman" w:cs="Times New Roman"/>
                <w:sz w:val="24"/>
                <w:szCs w:val="24"/>
              </w:rPr>
              <w:t>2.СЈК.2.2.9.</w:t>
            </w:r>
          </w:p>
          <w:p w:rsidR="001179C4" w:rsidRPr="00BB5453" w:rsidRDefault="001179C4" w:rsidP="00726D4B">
            <w:pP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376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7FD" w:rsidRPr="009B568E" w:rsidRDefault="007827FD" w:rsidP="00B62A4E">
            <w:pPr>
              <w:numPr>
                <w:ilvl w:val="0"/>
                <w:numId w:val="22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9B568E">
              <w:rPr>
                <w:rFonts w:ascii="Times New Roman" w:hAnsi="Times New Roman" w:cs="Times New Roman"/>
                <w:lang w:val="sr-Cyrl-CS"/>
              </w:rPr>
              <w:t>Упознавање ученика са одликама савремене српске књижевности, њеним токовима, изворима и утицајима, најзначајнијим представницима и њиховим делима</w:t>
            </w:r>
          </w:p>
          <w:p w:rsidR="00EA149C" w:rsidRPr="009B568E" w:rsidRDefault="007827FD" w:rsidP="009B568E">
            <w:pPr>
              <w:numPr>
                <w:ilvl w:val="0"/>
                <w:numId w:val="22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9B568E">
              <w:rPr>
                <w:rFonts w:ascii="Times New Roman" w:hAnsi="Times New Roman" w:cs="Times New Roman"/>
                <w:lang w:val="sr-Cyrl-CS"/>
              </w:rPr>
              <w:t>Неговање опште културе, вештине мишљења и исказивања резултата стеченог знања поводом свих универзалних тема којима се човек изражава о свету, другом човеку, другом народу, духу времена, изражавајући самокритичко огледање и исказивање властитог мишљења</w:t>
            </w:r>
          </w:p>
        </w:tc>
        <w:tc>
          <w:tcPr>
            <w:tcW w:w="107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19</w:t>
            </w:r>
          </w:p>
        </w:tc>
        <w:tc>
          <w:tcPr>
            <w:tcW w:w="8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35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5</w:t>
            </w:r>
          </w:p>
        </w:tc>
        <w:tc>
          <w:tcPr>
            <w:tcW w:w="99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14</w:t>
            </w:r>
          </w:p>
        </w:tc>
        <w:tc>
          <w:tcPr>
            <w:tcW w:w="12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01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0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7827FD" w:rsidRPr="00BB5453" w:rsidTr="00FC783F">
        <w:trPr>
          <w:gridAfter w:val="2"/>
          <w:wAfter w:w="348" w:type="dxa"/>
          <w:trHeight w:val="326"/>
        </w:trPr>
        <w:tc>
          <w:tcPr>
            <w:tcW w:w="631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78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674" w:type="dxa"/>
            <w:gridSpan w:val="3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651" w:type="dxa"/>
            <w:gridSpan w:val="3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46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EA149C" w:rsidRPr="00BB5453" w:rsidTr="00FC783F">
        <w:trPr>
          <w:gridAfter w:val="2"/>
          <w:wAfter w:w="348" w:type="dxa"/>
          <w:trHeight w:val="940"/>
        </w:trPr>
        <w:tc>
          <w:tcPr>
            <w:tcW w:w="631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EA149C" w:rsidRPr="00BB5453" w:rsidRDefault="00EA149C" w:rsidP="00726D4B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EA149C" w:rsidRPr="00BB5453" w:rsidRDefault="00EA149C" w:rsidP="00726D4B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78" w:type="dxa"/>
            <w:gridSpan w:val="2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149C" w:rsidRPr="009B568E" w:rsidRDefault="00EA149C" w:rsidP="00B62A4E">
            <w:pPr>
              <w:numPr>
                <w:ilvl w:val="0"/>
                <w:numId w:val="22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9B568E">
              <w:rPr>
                <w:rFonts w:ascii="Times New Roman" w:hAnsi="Times New Roman" w:cs="Times New Roman"/>
                <w:lang w:val="sr-Cyrl-CS"/>
              </w:rPr>
              <w:t>Знати које су одлике савремене српске књижевности, њене токове, изворе и утицаје</w:t>
            </w:r>
          </w:p>
          <w:p w:rsidR="00EA149C" w:rsidRPr="009B568E" w:rsidRDefault="00EA149C" w:rsidP="00B62A4E">
            <w:pPr>
              <w:numPr>
                <w:ilvl w:val="0"/>
                <w:numId w:val="22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9B568E">
              <w:rPr>
                <w:rFonts w:ascii="Times New Roman" w:hAnsi="Times New Roman" w:cs="Times New Roman"/>
                <w:lang w:val="sr-Cyrl-CS"/>
              </w:rPr>
              <w:lastRenderedPageBreak/>
              <w:t>Знати смисао и значење изабраних књижевних дела</w:t>
            </w:r>
          </w:p>
          <w:p w:rsidR="00EA149C" w:rsidRPr="009B568E" w:rsidRDefault="00EA149C" w:rsidP="000A2056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9B568E">
              <w:rPr>
                <w:rFonts w:ascii="Times New Roman" w:hAnsi="Times New Roman" w:cs="Times New Roman"/>
                <w:lang w:val="sr-Cyrl-CS"/>
              </w:rPr>
              <w:t>Познавати узроке континуитета и генетских веза које постоје међу феноменима књижевне и културне традиције</w:t>
            </w:r>
          </w:p>
        </w:tc>
        <w:tc>
          <w:tcPr>
            <w:tcW w:w="2674" w:type="dxa"/>
            <w:gridSpan w:val="3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49C" w:rsidRPr="009B568E" w:rsidRDefault="00EA149C" w:rsidP="007827FD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9B568E">
              <w:rPr>
                <w:rFonts w:ascii="Times New Roman" w:hAnsi="Times New Roman" w:cs="Times New Roman"/>
                <w:lang w:val="sr-Cyrl-CS"/>
              </w:rPr>
              <w:lastRenderedPageBreak/>
              <w:t>фронтални</w:t>
            </w:r>
          </w:p>
          <w:p w:rsidR="00EA149C" w:rsidRPr="009B568E" w:rsidRDefault="00EA149C" w:rsidP="007827FD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9B568E">
              <w:rPr>
                <w:rFonts w:ascii="Times New Roman" w:hAnsi="Times New Roman" w:cs="Times New Roman"/>
                <w:lang w:val="sr-Cyrl-CS"/>
              </w:rPr>
              <w:t>групни</w:t>
            </w:r>
          </w:p>
          <w:p w:rsidR="00EA149C" w:rsidRPr="00FC783F" w:rsidRDefault="00EA149C" w:rsidP="007827FD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 w:rsidRPr="009B568E">
              <w:rPr>
                <w:rFonts w:ascii="Times New Roman" w:hAnsi="Times New Roman" w:cs="Times New Roman"/>
                <w:lang w:val="sr-Cyrl-CS"/>
              </w:rPr>
              <w:t>индивидуалн</w:t>
            </w:r>
            <w:r w:rsidR="009B568E">
              <w:rPr>
                <w:rFonts w:ascii="Times New Roman" w:hAnsi="Times New Roman" w:cs="Times New Roman"/>
                <w:lang w:val="sr-Cyrl-CS"/>
              </w:rPr>
              <w:t>и</w:t>
            </w:r>
          </w:p>
          <w:p w:rsidR="00FC783F" w:rsidRPr="009B568E" w:rsidRDefault="00FC783F" w:rsidP="007827FD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>
              <w:rPr>
                <w:rFonts w:ascii="Times New Roman" w:hAnsi="Times New Roman" w:cs="Times New Roman"/>
                <w:lang w:val="sr-Cyrl-CS"/>
              </w:rPr>
              <w:t>рад у пару</w:t>
            </w:r>
          </w:p>
        </w:tc>
        <w:tc>
          <w:tcPr>
            <w:tcW w:w="2651" w:type="dxa"/>
            <w:gridSpan w:val="3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49C" w:rsidRPr="009B568E" w:rsidRDefault="00EA149C" w:rsidP="007827FD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9B568E">
              <w:rPr>
                <w:rFonts w:ascii="Times New Roman" w:hAnsi="Times New Roman" w:cs="Times New Roman"/>
                <w:lang w:val="sr-Cyrl-CS"/>
              </w:rPr>
              <w:t>монолошко – дијалошка</w:t>
            </w:r>
          </w:p>
          <w:p w:rsidR="00EA149C" w:rsidRDefault="00EA149C" w:rsidP="007827FD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9B568E">
              <w:rPr>
                <w:rFonts w:ascii="Times New Roman" w:hAnsi="Times New Roman" w:cs="Times New Roman"/>
                <w:lang w:val="sr-Cyrl-CS"/>
              </w:rPr>
              <w:t>текст – метода</w:t>
            </w:r>
          </w:p>
          <w:p w:rsidR="00FC783F" w:rsidRPr="009B568E" w:rsidRDefault="00FC783F" w:rsidP="007827FD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демонстративна</w:t>
            </w:r>
          </w:p>
        </w:tc>
        <w:tc>
          <w:tcPr>
            <w:tcW w:w="146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A149C" w:rsidRPr="009B568E" w:rsidRDefault="00EA149C" w:rsidP="007827F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9B568E">
              <w:rPr>
                <w:rFonts w:ascii="Times New Roman" w:hAnsi="Times New Roman" w:cs="Times New Roman"/>
                <w:lang w:val="sr-Cyrl-BA"/>
              </w:rPr>
              <w:t>септембар,јун</w:t>
            </w:r>
          </w:p>
        </w:tc>
      </w:tr>
      <w:tr w:rsidR="00EA149C" w:rsidRPr="00BB5453" w:rsidTr="00FC783F">
        <w:trPr>
          <w:gridAfter w:val="2"/>
          <w:wAfter w:w="348" w:type="dxa"/>
          <w:trHeight w:val="1860"/>
        </w:trPr>
        <w:tc>
          <w:tcPr>
            <w:tcW w:w="631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EA149C" w:rsidRPr="00BB5453" w:rsidRDefault="00EA149C" w:rsidP="00726D4B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EA149C" w:rsidRPr="00BB5453" w:rsidRDefault="00EA149C" w:rsidP="00726D4B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78" w:type="dxa"/>
            <w:gridSpan w:val="2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49C" w:rsidRPr="00BB5453" w:rsidRDefault="00EA149C" w:rsidP="00521B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674" w:type="dxa"/>
            <w:gridSpan w:val="3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49C" w:rsidRPr="00BB5453" w:rsidRDefault="00EA149C" w:rsidP="009B568E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651" w:type="dxa"/>
            <w:gridSpan w:val="3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49C" w:rsidRPr="00BB5453" w:rsidRDefault="00EA149C" w:rsidP="00FC78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46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A149C" w:rsidRPr="00BB5453" w:rsidRDefault="00EA149C" w:rsidP="00FC783F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</w:tr>
      <w:tr w:rsidR="007827FD" w:rsidRPr="00BB5453" w:rsidTr="00FC783F">
        <w:trPr>
          <w:gridAfter w:val="2"/>
          <w:wAfter w:w="348" w:type="dxa"/>
          <w:trHeight w:val="386"/>
        </w:trPr>
        <w:tc>
          <w:tcPr>
            <w:tcW w:w="631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40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746" w:type="dxa"/>
            <w:gridSpan w:val="5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117" w:type="dxa"/>
            <w:gridSpan w:val="4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7827FD" w:rsidRPr="00BB5453" w:rsidTr="00FC783F">
        <w:trPr>
          <w:gridAfter w:val="2"/>
          <w:wAfter w:w="348" w:type="dxa"/>
          <w:trHeight w:val="784"/>
        </w:trPr>
        <w:tc>
          <w:tcPr>
            <w:tcW w:w="631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406" w:type="dxa"/>
            <w:gridSpan w:val="9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7827FD" w:rsidRPr="00FC783F" w:rsidRDefault="007827FD" w:rsidP="007827FD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FC783F">
              <w:rPr>
                <w:rFonts w:ascii="Times New Roman" w:hAnsi="Times New Roman" w:cs="Times New Roman"/>
                <w:lang w:val="sr-Cyrl-CS"/>
              </w:rPr>
              <w:t>читанка</w:t>
            </w:r>
          </w:p>
          <w:p w:rsidR="007827FD" w:rsidRPr="00FC783F" w:rsidRDefault="007827FD" w:rsidP="007827FD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FC783F">
              <w:rPr>
                <w:rFonts w:ascii="Times New Roman" w:hAnsi="Times New Roman" w:cs="Times New Roman"/>
                <w:lang w:val="sr-Cyrl-CS"/>
              </w:rPr>
              <w:t>видео – бим</w:t>
            </w:r>
          </w:p>
          <w:p w:rsidR="007827FD" w:rsidRPr="00FC783F" w:rsidRDefault="007827FD" w:rsidP="007827FD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FC783F">
              <w:rPr>
                <w:rFonts w:ascii="Times New Roman" w:hAnsi="Times New Roman" w:cs="Times New Roman"/>
                <w:lang w:val="sr-Cyrl-BA"/>
              </w:rPr>
              <w:t>презентације</w:t>
            </w:r>
          </w:p>
          <w:p w:rsidR="007827FD" w:rsidRPr="00FC783F" w:rsidRDefault="007827FD" w:rsidP="007827FD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FC783F">
              <w:rPr>
                <w:rFonts w:ascii="Times New Roman" w:hAnsi="Times New Roman" w:cs="Times New Roman"/>
                <w:lang w:val="sr-Cyrl-BA"/>
              </w:rPr>
              <w:t xml:space="preserve">наставни листови </w:t>
            </w:r>
          </w:p>
          <w:p w:rsidR="007827FD" w:rsidRPr="00FC783F" w:rsidRDefault="007827FD" w:rsidP="007827FD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FC783F">
              <w:rPr>
                <w:rFonts w:ascii="Times New Roman" w:hAnsi="Times New Roman" w:cs="Times New Roman"/>
                <w:lang w:val="sr-Cyrl-BA"/>
              </w:rPr>
              <w:t>истраживачки задаци</w:t>
            </w:r>
          </w:p>
        </w:tc>
        <w:tc>
          <w:tcPr>
            <w:tcW w:w="3746" w:type="dxa"/>
            <w:gridSpan w:val="5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7827FD" w:rsidRPr="00FC783F" w:rsidRDefault="007827FD" w:rsidP="007827FD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FC783F">
              <w:rPr>
                <w:rFonts w:ascii="Times New Roman" w:hAnsi="Times New Roman" w:cs="Times New Roman"/>
                <w:lang w:val="sr-Cyrl-BA"/>
              </w:rPr>
              <w:t>психологија</w:t>
            </w:r>
          </w:p>
          <w:p w:rsidR="007827FD" w:rsidRPr="00FC783F" w:rsidRDefault="007827FD" w:rsidP="007827FD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FC783F">
              <w:rPr>
                <w:rFonts w:ascii="Times New Roman" w:hAnsi="Times New Roman" w:cs="Times New Roman"/>
                <w:lang w:val="sr-Cyrl-BA"/>
              </w:rPr>
              <w:t>уметност</w:t>
            </w:r>
          </w:p>
          <w:p w:rsidR="007827FD" w:rsidRPr="00FC783F" w:rsidRDefault="007827FD" w:rsidP="007827FD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FC783F">
              <w:rPr>
                <w:rFonts w:ascii="Times New Roman" w:hAnsi="Times New Roman" w:cs="Times New Roman"/>
                <w:lang w:val="sr-Cyrl-BA"/>
              </w:rPr>
              <w:t>теорија књижевности</w:t>
            </w:r>
          </w:p>
          <w:p w:rsidR="007827FD" w:rsidRPr="00FC783F" w:rsidRDefault="007827FD" w:rsidP="007827FD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FC783F">
              <w:rPr>
                <w:rFonts w:ascii="Times New Roman" w:hAnsi="Times New Roman" w:cs="Times New Roman"/>
                <w:lang w:val="sr-Cyrl-BA"/>
              </w:rPr>
              <w:t>књижевна критика</w:t>
            </w:r>
          </w:p>
          <w:p w:rsidR="007827FD" w:rsidRPr="00FC783F" w:rsidRDefault="007827FD" w:rsidP="007827FD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FC783F">
              <w:rPr>
                <w:rFonts w:ascii="Times New Roman" w:hAnsi="Times New Roman" w:cs="Times New Roman"/>
                <w:lang w:val="sr-Cyrl-BA"/>
              </w:rPr>
              <w:t>позориште</w:t>
            </w:r>
          </w:p>
          <w:p w:rsidR="007827FD" w:rsidRPr="00FC783F" w:rsidRDefault="007827FD" w:rsidP="007827FD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FC783F">
              <w:rPr>
                <w:rFonts w:ascii="Times New Roman" w:hAnsi="Times New Roman" w:cs="Times New Roman"/>
                <w:lang w:val="sr-Cyrl-BA"/>
              </w:rPr>
              <w:t>социјологија</w:t>
            </w:r>
          </w:p>
          <w:p w:rsidR="007827FD" w:rsidRPr="00FC783F" w:rsidRDefault="007827FD" w:rsidP="00521BB5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FC783F">
              <w:rPr>
                <w:rFonts w:ascii="Times New Roman" w:hAnsi="Times New Roman" w:cs="Times New Roman"/>
                <w:lang w:val="sr-Cyrl-BA"/>
              </w:rPr>
              <w:t>филозофија</w:t>
            </w:r>
          </w:p>
        </w:tc>
        <w:tc>
          <w:tcPr>
            <w:tcW w:w="4117" w:type="dxa"/>
            <w:gridSpan w:val="40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7827FD" w:rsidRPr="00FC783F" w:rsidRDefault="007827FD" w:rsidP="007827FD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FC783F">
              <w:rPr>
                <w:rFonts w:ascii="Times New Roman" w:hAnsi="Times New Roman" w:cs="Times New Roman"/>
                <w:lang w:val="sr-Cyrl-CS"/>
              </w:rPr>
              <w:t>усмено излагање</w:t>
            </w:r>
          </w:p>
          <w:p w:rsidR="007827FD" w:rsidRPr="00FC783F" w:rsidRDefault="007827FD" w:rsidP="007827FD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FC783F">
              <w:rPr>
                <w:rFonts w:ascii="Times New Roman" w:hAnsi="Times New Roman" w:cs="Times New Roman"/>
                <w:lang w:val="sr-Cyrl-CS"/>
              </w:rPr>
              <w:t>активност на часу</w:t>
            </w:r>
          </w:p>
          <w:p w:rsidR="007827FD" w:rsidRPr="00FC783F" w:rsidRDefault="007827FD" w:rsidP="007827FD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FC783F">
              <w:rPr>
                <w:rFonts w:ascii="Times New Roman" w:hAnsi="Times New Roman" w:cs="Times New Roman"/>
                <w:lang w:val="sr-Cyrl-CS"/>
              </w:rPr>
              <w:t>домаћи задаци</w:t>
            </w:r>
          </w:p>
          <w:p w:rsidR="007827FD" w:rsidRPr="00FC783F" w:rsidRDefault="007827FD" w:rsidP="007827FD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FC783F">
              <w:rPr>
                <w:rFonts w:ascii="Times New Roman" w:hAnsi="Times New Roman" w:cs="Times New Roman"/>
                <w:lang w:val="sr-Cyrl-CS"/>
              </w:rPr>
              <w:t>тест</w:t>
            </w:r>
          </w:p>
          <w:p w:rsidR="007827FD" w:rsidRPr="00FC783F" w:rsidRDefault="007827FD" w:rsidP="007827FD">
            <w:pPr>
              <w:numPr>
                <w:ilvl w:val="0"/>
                <w:numId w:val="72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FC783F">
              <w:rPr>
                <w:rFonts w:ascii="Times New Roman" w:hAnsi="Times New Roman" w:cs="Times New Roman"/>
                <w:lang w:val="sr-Cyrl-CS"/>
              </w:rPr>
              <w:t>есеј</w:t>
            </w:r>
          </w:p>
        </w:tc>
      </w:tr>
      <w:tr w:rsidR="007827FD" w:rsidRPr="00BB5453" w:rsidTr="00FC783F">
        <w:trPr>
          <w:gridAfter w:val="2"/>
          <w:wAfter w:w="348" w:type="dxa"/>
        </w:trPr>
        <w:tc>
          <w:tcPr>
            <w:tcW w:w="631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8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760" w:type="dxa"/>
            <w:gridSpan w:val="18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509" w:type="dxa"/>
            <w:gridSpan w:val="8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7827FD" w:rsidRPr="00BB5453" w:rsidTr="00FC783F">
        <w:trPr>
          <w:gridAfter w:val="2"/>
          <w:wAfter w:w="348" w:type="dxa"/>
          <w:trHeight w:val="645"/>
        </w:trPr>
        <w:tc>
          <w:tcPr>
            <w:tcW w:w="631" w:type="dxa"/>
            <w:gridSpan w:val="2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8" w:type="dxa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760" w:type="dxa"/>
            <w:gridSpan w:val="18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7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89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533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8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7827FD" w:rsidRPr="00BB5453" w:rsidTr="00FC783F">
        <w:trPr>
          <w:gridAfter w:val="2"/>
          <w:wAfter w:w="348" w:type="dxa"/>
          <w:trHeight w:val="784"/>
        </w:trPr>
        <w:tc>
          <w:tcPr>
            <w:tcW w:w="631" w:type="dxa"/>
            <w:gridSpan w:val="2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7827FD" w:rsidRPr="00BB5453" w:rsidRDefault="007827FD" w:rsidP="00726D4B">
            <w:pP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3</w:t>
            </w:r>
          </w:p>
        </w:tc>
        <w:tc>
          <w:tcPr>
            <w:tcW w:w="233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7827FD" w:rsidRDefault="007827FD" w:rsidP="00726D4B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Савремена </w:t>
            </w:r>
            <w:r w:rsidRPr="00BB545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светска</w:t>
            </w:r>
            <w:r w:rsidRPr="00BB545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књижевност</w:t>
            </w:r>
          </w:p>
          <w:p w:rsidR="001179C4" w:rsidRDefault="001179C4" w:rsidP="001179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Стандарди:</w:t>
            </w:r>
          </w:p>
          <w:p w:rsidR="001179C4" w:rsidRDefault="001179C4" w:rsidP="001179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4370">
              <w:rPr>
                <w:rFonts w:ascii="Times New Roman" w:hAnsi="Times New Roman" w:cs="Times New Roman"/>
                <w:sz w:val="24"/>
                <w:szCs w:val="24"/>
              </w:rPr>
              <w:t>2.СЈК.1.2.1.</w:t>
            </w:r>
          </w:p>
          <w:p w:rsidR="001179C4" w:rsidRDefault="001179C4" w:rsidP="001179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4370">
              <w:rPr>
                <w:rFonts w:ascii="Times New Roman" w:hAnsi="Times New Roman" w:cs="Times New Roman"/>
                <w:sz w:val="24"/>
                <w:szCs w:val="24"/>
              </w:rPr>
              <w:t>2.СЈК.1.2.9.</w:t>
            </w:r>
          </w:p>
          <w:p w:rsidR="001179C4" w:rsidRDefault="001179C4" w:rsidP="001179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1AC1">
              <w:rPr>
                <w:rFonts w:ascii="Times New Roman" w:hAnsi="Times New Roman" w:cs="Times New Roman"/>
                <w:sz w:val="24"/>
                <w:szCs w:val="24"/>
              </w:rPr>
              <w:t>2.СЈК.2.2.6.</w:t>
            </w:r>
          </w:p>
          <w:p w:rsidR="001179C4" w:rsidRDefault="001179C4" w:rsidP="001179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1AC1">
              <w:rPr>
                <w:rFonts w:ascii="Times New Roman" w:hAnsi="Times New Roman" w:cs="Times New Roman"/>
                <w:sz w:val="24"/>
                <w:szCs w:val="24"/>
              </w:rPr>
              <w:t>2.СЈК.2.2.9.</w:t>
            </w:r>
          </w:p>
          <w:p w:rsidR="001179C4" w:rsidRDefault="001179C4" w:rsidP="001179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61A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2.CJK.2.3.5.</w:t>
            </w:r>
          </w:p>
          <w:p w:rsidR="001179C4" w:rsidRPr="00BB5453" w:rsidRDefault="001179C4" w:rsidP="00726D4B">
            <w:pP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376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7FD" w:rsidRPr="00FC783F" w:rsidRDefault="007827FD" w:rsidP="00B62A4E">
            <w:pPr>
              <w:numPr>
                <w:ilvl w:val="0"/>
                <w:numId w:val="22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FC783F">
              <w:rPr>
                <w:rFonts w:ascii="Times New Roman" w:hAnsi="Times New Roman" w:cs="Times New Roman"/>
                <w:lang w:val="sr-Cyrl-CS"/>
              </w:rPr>
              <w:lastRenderedPageBreak/>
              <w:t>Упознавање ученика са одликама савремене српске књижевности, њеним токовима, изворима и утицајима, најзначајнијим представницима и њиховим делима</w:t>
            </w:r>
          </w:p>
          <w:p w:rsidR="000A2056" w:rsidRPr="00FC783F" w:rsidRDefault="007827FD" w:rsidP="00FC783F">
            <w:pPr>
              <w:numPr>
                <w:ilvl w:val="0"/>
                <w:numId w:val="22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FC783F">
              <w:rPr>
                <w:rFonts w:ascii="Times New Roman" w:hAnsi="Times New Roman" w:cs="Times New Roman"/>
                <w:lang w:val="sr-Cyrl-CS"/>
              </w:rPr>
              <w:t xml:space="preserve">Неговање опште културе, вештине мишљења и исказивања резултата стеченог знања поводом свих универзалних тема којима се човек </w:t>
            </w:r>
            <w:r w:rsidRPr="00FC783F">
              <w:rPr>
                <w:rFonts w:ascii="Times New Roman" w:hAnsi="Times New Roman" w:cs="Times New Roman"/>
                <w:lang w:val="sr-Cyrl-CS"/>
              </w:rPr>
              <w:lastRenderedPageBreak/>
              <w:t>изражава о свету, другом човеку, другом народу, духу времена, изражавајући особеност властитоголичавања језиком</w:t>
            </w:r>
          </w:p>
        </w:tc>
        <w:tc>
          <w:tcPr>
            <w:tcW w:w="107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lastRenderedPageBreak/>
              <w:t>1</w:t>
            </w:r>
            <w:r w:rsidRPr="00BB545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9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533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8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1</w:t>
            </w:r>
            <w:r w:rsidRPr="00BB545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4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7827FD" w:rsidRPr="00BB5453" w:rsidTr="00FC783F">
        <w:trPr>
          <w:gridAfter w:val="2"/>
          <w:wAfter w:w="348" w:type="dxa"/>
          <w:trHeight w:val="326"/>
        </w:trPr>
        <w:tc>
          <w:tcPr>
            <w:tcW w:w="631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91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45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00" w:type="dxa"/>
            <w:gridSpan w:val="3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933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7827FD" w:rsidRPr="00BB5453" w:rsidTr="00FC783F">
        <w:trPr>
          <w:gridAfter w:val="2"/>
          <w:wAfter w:w="348" w:type="dxa"/>
          <w:trHeight w:val="784"/>
        </w:trPr>
        <w:tc>
          <w:tcPr>
            <w:tcW w:w="631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91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7FD" w:rsidRPr="00FC783F" w:rsidRDefault="007827FD" w:rsidP="007827FD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FC783F">
              <w:rPr>
                <w:rFonts w:ascii="Times New Roman" w:hAnsi="Times New Roman" w:cs="Times New Roman"/>
                <w:lang w:val="sr-Cyrl-CS"/>
              </w:rPr>
              <w:t>Знати одлике савремене светске књижевности, њене токове, изворе и утицаје</w:t>
            </w:r>
          </w:p>
          <w:p w:rsidR="000A2056" w:rsidRPr="00FC783F" w:rsidRDefault="007827FD" w:rsidP="00FC783F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FC783F">
              <w:rPr>
                <w:rFonts w:ascii="Times New Roman" w:hAnsi="Times New Roman" w:cs="Times New Roman"/>
                <w:lang w:val="sr-Cyrl-CS"/>
              </w:rPr>
              <w:t>Знати смисао и значење изабраних књижевних дела</w:t>
            </w:r>
          </w:p>
        </w:tc>
        <w:tc>
          <w:tcPr>
            <w:tcW w:w="2045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7FD" w:rsidRPr="00FC783F" w:rsidRDefault="007827FD" w:rsidP="007827FD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FC783F">
              <w:rPr>
                <w:rFonts w:ascii="Times New Roman" w:hAnsi="Times New Roman" w:cs="Times New Roman"/>
                <w:lang w:val="sr-Cyrl-CS"/>
              </w:rPr>
              <w:t>фронтални</w:t>
            </w:r>
          </w:p>
          <w:p w:rsidR="007827FD" w:rsidRPr="00FC783F" w:rsidRDefault="007827FD" w:rsidP="007827FD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FC783F">
              <w:rPr>
                <w:rFonts w:ascii="Times New Roman" w:hAnsi="Times New Roman" w:cs="Times New Roman"/>
                <w:lang w:val="sr-Cyrl-CS"/>
              </w:rPr>
              <w:t>групни</w:t>
            </w:r>
          </w:p>
          <w:p w:rsidR="007827FD" w:rsidRPr="00FC783F" w:rsidRDefault="007827FD" w:rsidP="007827FD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FC783F">
              <w:rPr>
                <w:rFonts w:ascii="Times New Roman" w:hAnsi="Times New Roman" w:cs="Times New Roman"/>
                <w:lang w:val="sr-Cyrl-CS"/>
              </w:rPr>
              <w:t>индивидуални</w:t>
            </w:r>
          </w:p>
          <w:p w:rsidR="007827FD" w:rsidRPr="00FC783F" w:rsidRDefault="007827FD" w:rsidP="007827FD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 w:rsidRPr="00FC783F">
              <w:rPr>
                <w:rFonts w:ascii="Times New Roman" w:hAnsi="Times New Roman" w:cs="Times New Roman"/>
                <w:lang w:val="sr-Cyrl-BA"/>
              </w:rPr>
              <w:t>у пару</w:t>
            </w:r>
          </w:p>
        </w:tc>
        <w:tc>
          <w:tcPr>
            <w:tcW w:w="2800" w:type="dxa"/>
            <w:gridSpan w:val="3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7FD" w:rsidRPr="00FC783F" w:rsidRDefault="007827FD" w:rsidP="007827FD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FC783F">
              <w:rPr>
                <w:rFonts w:ascii="Times New Roman" w:hAnsi="Times New Roman" w:cs="Times New Roman"/>
                <w:lang w:val="sr-Cyrl-CS"/>
              </w:rPr>
              <w:t>монолошко – дијалошка</w:t>
            </w:r>
          </w:p>
          <w:p w:rsidR="007827FD" w:rsidRPr="00FC783F" w:rsidRDefault="007827FD" w:rsidP="007827FD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FC783F">
              <w:rPr>
                <w:rFonts w:ascii="Times New Roman" w:hAnsi="Times New Roman" w:cs="Times New Roman"/>
                <w:lang w:val="sr-Cyrl-CS"/>
              </w:rPr>
              <w:t>текст – метода</w:t>
            </w:r>
          </w:p>
          <w:p w:rsidR="007827FD" w:rsidRPr="00FC783F" w:rsidRDefault="007827FD" w:rsidP="007827FD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FC783F">
              <w:rPr>
                <w:rFonts w:ascii="Times New Roman" w:hAnsi="Times New Roman" w:cs="Times New Roman"/>
                <w:lang w:val="sr-Cyrl-BA"/>
              </w:rPr>
              <w:t>демонстративне</w:t>
            </w:r>
          </w:p>
        </w:tc>
        <w:tc>
          <w:tcPr>
            <w:tcW w:w="1933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827FD" w:rsidRPr="00FC783F" w:rsidRDefault="007827FD" w:rsidP="007827F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FC783F">
              <w:rPr>
                <w:rFonts w:ascii="Times New Roman" w:hAnsi="Times New Roman" w:cs="Times New Roman"/>
                <w:lang w:val="sr-Cyrl-BA"/>
              </w:rPr>
              <w:t>септембар,јун</w:t>
            </w:r>
          </w:p>
        </w:tc>
      </w:tr>
      <w:tr w:rsidR="007827FD" w:rsidRPr="00BB5453" w:rsidTr="00FC783F">
        <w:trPr>
          <w:gridAfter w:val="2"/>
          <w:wAfter w:w="348" w:type="dxa"/>
          <w:trHeight w:val="386"/>
        </w:trPr>
        <w:tc>
          <w:tcPr>
            <w:tcW w:w="631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41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118" w:type="dxa"/>
            <w:gridSpan w:val="3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733" w:type="dxa"/>
            <w:gridSpan w:val="5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7827FD" w:rsidRPr="00BB5453" w:rsidTr="00FC783F">
        <w:trPr>
          <w:gridAfter w:val="2"/>
          <w:wAfter w:w="348" w:type="dxa"/>
          <w:trHeight w:val="784"/>
        </w:trPr>
        <w:tc>
          <w:tcPr>
            <w:tcW w:w="631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418" w:type="dxa"/>
            <w:gridSpan w:val="10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7827FD" w:rsidRPr="00FC783F" w:rsidRDefault="007827FD" w:rsidP="007827FD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FC783F">
              <w:rPr>
                <w:rFonts w:ascii="Times New Roman" w:hAnsi="Times New Roman" w:cs="Times New Roman"/>
                <w:lang w:val="sr-Cyrl-CS"/>
              </w:rPr>
              <w:t>читанка</w:t>
            </w:r>
          </w:p>
          <w:p w:rsidR="007827FD" w:rsidRPr="00FC783F" w:rsidRDefault="007827FD" w:rsidP="007827FD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FC783F">
              <w:rPr>
                <w:rFonts w:ascii="Times New Roman" w:hAnsi="Times New Roman" w:cs="Times New Roman"/>
                <w:lang w:val="sr-Cyrl-CS"/>
              </w:rPr>
              <w:t>видео – бим</w:t>
            </w:r>
          </w:p>
          <w:p w:rsidR="007827FD" w:rsidRPr="00FC783F" w:rsidRDefault="007827FD" w:rsidP="007827FD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FC783F">
              <w:rPr>
                <w:rFonts w:ascii="Times New Roman" w:hAnsi="Times New Roman" w:cs="Times New Roman"/>
                <w:lang w:val="sr-Cyrl-BA"/>
              </w:rPr>
              <w:t>презентације</w:t>
            </w:r>
          </w:p>
          <w:p w:rsidR="007827FD" w:rsidRPr="00FC783F" w:rsidRDefault="007827FD" w:rsidP="007827FD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FC783F">
              <w:rPr>
                <w:rFonts w:ascii="Times New Roman" w:hAnsi="Times New Roman" w:cs="Times New Roman"/>
                <w:lang w:val="sr-Cyrl-BA"/>
              </w:rPr>
              <w:t xml:space="preserve">наставни листови </w:t>
            </w:r>
          </w:p>
          <w:p w:rsidR="007827FD" w:rsidRPr="00FC783F" w:rsidRDefault="007827FD" w:rsidP="007827FD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FC783F">
              <w:rPr>
                <w:rFonts w:ascii="Times New Roman" w:hAnsi="Times New Roman" w:cs="Times New Roman"/>
                <w:lang w:val="sr-Cyrl-BA"/>
              </w:rPr>
              <w:t>истраживачки задаци</w:t>
            </w:r>
          </w:p>
        </w:tc>
        <w:tc>
          <w:tcPr>
            <w:tcW w:w="3118" w:type="dxa"/>
            <w:gridSpan w:val="3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7827FD" w:rsidRPr="00FC783F" w:rsidRDefault="007827FD" w:rsidP="007827FD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FC783F">
              <w:rPr>
                <w:rFonts w:ascii="Times New Roman" w:hAnsi="Times New Roman" w:cs="Times New Roman"/>
                <w:lang w:val="sr-Cyrl-BA"/>
              </w:rPr>
              <w:t>психологија</w:t>
            </w:r>
          </w:p>
          <w:p w:rsidR="007827FD" w:rsidRPr="00FC783F" w:rsidRDefault="007827FD" w:rsidP="007827FD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FC783F">
              <w:rPr>
                <w:rFonts w:ascii="Times New Roman" w:hAnsi="Times New Roman" w:cs="Times New Roman"/>
                <w:lang w:val="sr-Cyrl-BA"/>
              </w:rPr>
              <w:t>уметност</w:t>
            </w:r>
          </w:p>
          <w:p w:rsidR="007827FD" w:rsidRPr="00FC783F" w:rsidRDefault="007827FD" w:rsidP="007827FD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FC783F">
              <w:rPr>
                <w:rFonts w:ascii="Times New Roman" w:hAnsi="Times New Roman" w:cs="Times New Roman"/>
                <w:lang w:val="sr-Cyrl-BA"/>
              </w:rPr>
              <w:t>теорија књижевности</w:t>
            </w:r>
          </w:p>
          <w:p w:rsidR="007827FD" w:rsidRPr="00FC783F" w:rsidRDefault="007827FD" w:rsidP="007827FD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FC783F">
              <w:rPr>
                <w:rFonts w:ascii="Times New Roman" w:hAnsi="Times New Roman" w:cs="Times New Roman"/>
                <w:lang w:val="sr-Cyrl-BA"/>
              </w:rPr>
              <w:t>књижевна критика</w:t>
            </w:r>
          </w:p>
          <w:p w:rsidR="007827FD" w:rsidRPr="00FC783F" w:rsidRDefault="007827FD" w:rsidP="007827FD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FC783F">
              <w:rPr>
                <w:rFonts w:ascii="Times New Roman" w:hAnsi="Times New Roman" w:cs="Times New Roman"/>
                <w:lang w:val="sr-Cyrl-BA"/>
              </w:rPr>
              <w:t>позориште</w:t>
            </w:r>
          </w:p>
          <w:p w:rsidR="007827FD" w:rsidRPr="00FC783F" w:rsidRDefault="007827FD" w:rsidP="007827FD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FC783F">
              <w:rPr>
                <w:rFonts w:ascii="Times New Roman" w:hAnsi="Times New Roman" w:cs="Times New Roman"/>
                <w:lang w:val="sr-Cyrl-BA"/>
              </w:rPr>
              <w:t>социјологија</w:t>
            </w:r>
          </w:p>
          <w:p w:rsidR="000A2056" w:rsidRPr="00FC783F" w:rsidRDefault="007827FD" w:rsidP="00FC783F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FC783F">
              <w:rPr>
                <w:rFonts w:ascii="Times New Roman" w:hAnsi="Times New Roman" w:cs="Times New Roman"/>
                <w:lang w:val="sr-Cyrl-BA"/>
              </w:rPr>
              <w:t>филозофија</w:t>
            </w:r>
          </w:p>
        </w:tc>
        <w:tc>
          <w:tcPr>
            <w:tcW w:w="4733" w:type="dxa"/>
            <w:gridSpan w:val="5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7827FD" w:rsidRPr="00FC783F" w:rsidRDefault="007827FD" w:rsidP="007827FD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FC783F">
              <w:rPr>
                <w:rFonts w:ascii="Times New Roman" w:hAnsi="Times New Roman" w:cs="Times New Roman"/>
                <w:lang w:val="sr-Cyrl-CS"/>
              </w:rPr>
              <w:t>усмено излагање</w:t>
            </w:r>
          </w:p>
          <w:p w:rsidR="007827FD" w:rsidRPr="00FC783F" w:rsidRDefault="007827FD" w:rsidP="007827FD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FC783F">
              <w:rPr>
                <w:rFonts w:ascii="Times New Roman" w:hAnsi="Times New Roman" w:cs="Times New Roman"/>
                <w:lang w:val="sr-Cyrl-CS"/>
              </w:rPr>
              <w:t>активност на часу</w:t>
            </w:r>
          </w:p>
          <w:p w:rsidR="007827FD" w:rsidRPr="00FC783F" w:rsidRDefault="007827FD" w:rsidP="007827FD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FC783F">
              <w:rPr>
                <w:rFonts w:ascii="Times New Roman" w:hAnsi="Times New Roman" w:cs="Times New Roman"/>
                <w:lang w:val="sr-Cyrl-CS"/>
              </w:rPr>
              <w:t>домаћи задаци</w:t>
            </w:r>
          </w:p>
          <w:p w:rsidR="007827FD" w:rsidRPr="00FC783F" w:rsidRDefault="007827FD" w:rsidP="007827FD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FC783F">
              <w:rPr>
                <w:rFonts w:ascii="Times New Roman" w:hAnsi="Times New Roman" w:cs="Times New Roman"/>
                <w:lang w:val="sr-Cyrl-CS"/>
              </w:rPr>
              <w:t>тест</w:t>
            </w:r>
          </w:p>
          <w:p w:rsidR="007827FD" w:rsidRPr="00FC783F" w:rsidRDefault="007827FD" w:rsidP="007827FD">
            <w:pPr>
              <w:numPr>
                <w:ilvl w:val="0"/>
                <w:numId w:val="72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FC783F">
              <w:rPr>
                <w:rFonts w:ascii="Times New Roman" w:hAnsi="Times New Roman" w:cs="Times New Roman"/>
                <w:lang w:val="sr-Cyrl-CS"/>
              </w:rPr>
              <w:t>есеј</w:t>
            </w:r>
          </w:p>
        </w:tc>
      </w:tr>
      <w:tr w:rsidR="007827FD" w:rsidRPr="00BB5453" w:rsidTr="00FC783F">
        <w:trPr>
          <w:gridAfter w:val="2"/>
          <w:wAfter w:w="348" w:type="dxa"/>
        </w:trPr>
        <w:tc>
          <w:tcPr>
            <w:tcW w:w="631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51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777" w:type="dxa"/>
            <w:gridSpan w:val="18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479" w:type="dxa"/>
            <w:gridSpan w:val="8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7827FD" w:rsidRPr="00BB5453" w:rsidTr="00FC783F">
        <w:trPr>
          <w:gridAfter w:val="2"/>
          <w:wAfter w:w="348" w:type="dxa"/>
          <w:trHeight w:val="645"/>
        </w:trPr>
        <w:tc>
          <w:tcPr>
            <w:tcW w:w="631" w:type="dxa"/>
            <w:gridSpan w:val="2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51" w:type="dxa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777" w:type="dxa"/>
            <w:gridSpan w:val="18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7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8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536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7827FD" w:rsidRPr="00BB5453" w:rsidTr="00FC783F">
        <w:trPr>
          <w:gridAfter w:val="2"/>
          <w:wAfter w:w="348" w:type="dxa"/>
          <w:trHeight w:val="784"/>
        </w:trPr>
        <w:tc>
          <w:tcPr>
            <w:tcW w:w="631" w:type="dxa"/>
            <w:gridSpan w:val="2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7827FD" w:rsidRPr="00BB5453" w:rsidRDefault="007827FD" w:rsidP="00726D4B">
            <w:pP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4</w:t>
            </w:r>
          </w:p>
        </w:tc>
        <w:tc>
          <w:tcPr>
            <w:tcW w:w="235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7827FD" w:rsidRDefault="007827FD" w:rsidP="00726D4B">
            <w:pP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Синтакса</w:t>
            </w:r>
          </w:p>
          <w:p w:rsidR="001179C4" w:rsidRDefault="001179C4" w:rsidP="00726D4B">
            <w:pP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  <w:p w:rsidR="001179C4" w:rsidRDefault="001179C4" w:rsidP="001179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lastRenderedPageBreak/>
              <w:t>Стандарди:</w:t>
            </w:r>
          </w:p>
          <w:p w:rsidR="001179C4" w:rsidRPr="002F5AB1" w:rsidRDefault="001179C4" w:rsidP="001179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5AB1">
              <w:rPr>
                <w:rFonts w:ascii="Times New Roman" w:hAnsi="Times New Roman" w:cs="Times New Roman"/>
                <w:sz w:val="24"/>
                <w:szCs w:val="24"/>
              </w:rPr>
              <w:t>2.CJK.1.1.2.</w:t>
            </w:r>
          </w:p>
          <w:p w:rsidR="001179C4" w:rsidRDefault="001179C4" w:rsidP="001179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52BB">
              <w:rPr>
                <w:rFonts w:ascii="Times New Roman" w:hAnsi="Times New Roman" w:cs="Times New Roman"/>
                <w:sz w:val="24"/>
                <w:szCs w:val="24"/>
              </w:rPr>
              <w:t>2.CJK.1.1.5.</w:t>
            </w:r>
          </w:p>
          <w:p w:rsidR="001179C4" w:rsidRDefault="001179C4" w:rsidP="001179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2F5AB1">
              <w:rPr>
                <w:rFonts w:ascii="Times New Roman" w:hAnsi="Times New Roman" w:cs="Times New Roman"/>
                <w:sz w:val="24"/>
                <w:szCs w:val="24"/>
              </w:rPr>
              <w:t>2.CJK.2.1.5.</w:t>
            </w:r>
          </w:p>
          <w:p w:rsidR="001179C4" w:rsidRPr="00BB5453" w:rsidRDefault="001179C4" w:rsidP="00726D4B">
            <w:pP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3777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7FD" w:rsidRPr="00FC783F" w:rsidRDefault="007827FD" w:rsidP="00B62A4E">
            <w:pPr>
              <w:numPr>
                <w:ilvl w:val="0"/>
                <w:numId w:val="229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FC783F">
              <w:rPr>
                <w:rFonts w:ascii="Times New Roman" w:hAnsi="Times New Roman" w:cs="Times New Roman"/>
                <w:lang w:val="sr-Cyrl-CS"/>
              </w:rPr>
              <w:lastRenderedPageBreak/>
              <w:t>Усвајање знања о синтаксичкој језичкој норми</w:t>
            </w:r>
          </w:p>
          <w:p w:rsidR="007827FD" w:rsidRPr="00FC783F" w:rsidRDefault="007827FD" w:rsidP="00B62A4E">
            <w:pPr>
              <w:numPr>
                <w:ilvl w:val="0"/>
                <w:numId w:val="22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FC783F">
              <w:rPr>
                <w:rFonts w:ascii="Times New Roman" w:hAnsi="Times New Roman" w:cs="Times New Roman"/>
                <w:lang w:val="sr-Cyrl-CS"/>
              </w:rPr>
              <w:t xml:space="preserve">Неговање чистоте језика применом функционалне граматике српског </w:t>
            </w:r>
            <w:r w:rsidRPr="00FC783F">
              <w:rPr>
                <w:rFonts w:ascii="Times New Roman" w:hAnsi="Times New Roman" w:cs="Times New Roman"/>
                <w:lang w:val="sr-Cyrl-CS"/>
              </w:rPr>
              <w:lastRenderedPageBreak/>
              <w:t>језика, богаћење активног речника ученика у јасном, прецизном и правилно структуираном језичком исказу</w:t>
            </w:r>
          </w:p>
        </w:tc>
        <w:tc>
          <w:tcPr>
            <w:tcW w:w="107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8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536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0</w:t>
            </w:r>
          </w:p>
        </w:tc>
        <w:tc>
          <w:tcPr>
            <w:tcW w:w="9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14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7827FD" w:rsidRPr="00BB5453" w:rsidTr="00FC783F">
        <w:trPr>
          <w:gridAfter w:val="2"/>
          <w:wAfter w:w="348" w:type="dxa"/>
          <w:trHeight w:val="326"/>
        </w:trPr>
        <w:tc>
          <w:tcPr>
            <w:tcW w:w="631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5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96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47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797" w:type="dxa"/>
            <w:gridSpan w:val="3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916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7827FD" w:rsidRPr="00BB5453" w:rsidTr="00FC783F">
        <w:trPr>
          <w:gridAfter w:val="2"/>
          <w:wAfter w:w="348" w:type="dxa"/>
          <w:trHeight w:val="784"/>
        </w:trPr>
        <w:tc>
          <w:tcPr>
            <w:tcW w:w="631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5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96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7FD" w:rsidRPr="00FC783F" w:rsidRDefault="007827FD" w:rsidP="00B62A4E">
            <w:pPr>
              <w:numPr>
                <w:ilvl w:val="0"/>
                <w:numId w:val="229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FC783F">
              <w:rPr>
                <w:rFonts w:ascii="Times New Roman" w:hAnsi="Times New Roman" w:cs="Times New Roman"/>
                <w:lang w:val="sr-Cyrl-CS"/>
              </w:rPr>
              <w:t>Познавати синтаксичку норму српског књижевног језика</w:t>
            </w:r>
          </w:p>
          <w:p w:rsidR="007827FD" w:rsidRPr="00FC783F" w:rsidRDefault="007827FD" w:rsidP="00B62A4E">
            <w:pPr>
              <w:numPr>
                <w:ilvl w:val="0"/>
                <w:numId w:val="229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FC783F">
              <w:rPr>
                <w:rFonts w:ascii="Times New Roman" w:hAnsi="Times New Roman" w:cs="Times New Roman"/>
                <w:lang w:val="sr-Cyrl-CS"/>
              </w:rPr>
              <w:t>Знати падежни систем</w:t>
            </w:r>
          </w:p>
          <w:p w:rsidR="007827FD" w:rsidRPr="00FC783F" w:rsidRDefault="007827FD" w:rsidP="00B62A4E">
            <w:pPr>
              <w:numPr>
                <w:ilvl w:val="0"/>
                <w:numId w:val="229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FC783F">
              <w:rPr>
                <w:rFonts w:ascii="Times New Roman" w:hAnsi="Times New Roman" w:cs="Times New Roman"/>
                <w:lang w:val="sr-Cyrl-CS"/>
              </w:rPr>
              <w:t>Знати конгруенцију</w:t>
            </w:r>
          </w:p>
          <w:p w:rsidR="007827FD" w:rsidRPr="00FC783F" w:rsidRDefault="007827FD" w:rsidP="00B62A4E">
            <w:pPr>
              <w:numPr>
                <w:ilvl w:val="0"/>
                <w:numId w:val="229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FC783F">
              <w:rPr>
                <w:rFonts w:ascii="Times New Roman" w:hAnsi="Times New Roman" w:cs="Times New Roman"/>
                <w:lang w:val="sr-Cyrl-CS"/>
              </w:rPr>
              <w:t>Познавати систем зависних реченица</w:t>
            </w:r>
          </w:p>
          <w:p w:rsidR="007827FD" w:rsidRPr="00FC783F" w:rsidRDefault="007827FD" w:rsidP="00B62A4E">
            <w:pPr>
              <w:numPr>
                <w:ilvl w:val="0"/>
                <w:numId w:val="229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FC783F">
              <w:rPr>
                <w:rFonts w:ascii="Times New Roman" w:hAnsi="Times New Roman" w:cs="Times New Roman"/>
                <w:lang w:val="sr-Cyrl-CS"/>
              </w:rPr>
              <w:t>Познавати систем независних реченица</w:t>
            </w:r>
          </w:p>
          <w:p w:rsidR="007827FD" w:rsidRPr="00FC783F" w:rsidRDefault="007827FD" w:rsidP="00B62A4E">
            <w:pPr>
              <w:numPr>
                <w:ilvl w:val="0"/>
                <w:numId w:val="229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FC783F">
              <w:rPr>
                <w:rFonts w:ascii="Times New Roman" w:hAnsi="Times New Roman" w:cs="Times New Roman"/>
                <w:lang w:val="sr-Cyrl-CS"/>
              </w:rPr>
              <w:t>Познавати синтаксу глаголских облика</w:t>
            </w:r>
          </w:p>
          <w:p w:rsidR="000A2056" w:rsidRPr="00FC783F" w:rsidRDefault="007827FD" w:rsidP="00FC783F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FC783F">
              <w:rPr>
                <w:rFonts w:ascii="Times New Roman" w:hAnsi="Times New Roman" w:cs="Times New Roman"/>
                <w:lang w:val="sr-Cyrl-CS"/>
              </w:rPr>
              <w:t>Знати да се правилно граматички изражава у усменој и писаној комуникацији</w:t>
            </w:r>
          </w:p>
        </w:tc>
        <w:tc>
          <w:tcPr>
            <w:tcW w:w="2047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7FD" w:rsidRPr="00FC783F" w:rsidRDefault="007827FD" w:rsidP="007827FD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FC783F">
              <w:rPr>
                <w:rFonts w:ascii="Times New Roman" w:hAnsi="Times New Roman" w:cs="Times New Roman"/>
                <w:lang w:val="sr-Cyrl-CS"/>
              </w:rPr>
              <w:t>фронтални</w:t>
            </w:r>
          </w:p>
          <w:p w:rsidR="007827FD" w:rsidRPr="00FC783F" w:rsidRDefault="007827FD" w:rsidP="007827FD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FC783F">
              <w:rPr>
                <w:rFonts w:ascii="Times New Roman" w:hAnsi="Times New Roman" w:cs="Times New Roman"/>
                <w:lang w:val="sr-Cyrl-CS"/>
              </w:rPr>
              <w:t>групни</w:t>
            </w:r>
          </w:p>
          <w:p w:rsidR="007827FD" w:rsidRPr="00FC783F" w:rsidRDefault="007827FD" w:rsidP="007827FD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FC783F">
              <w:rPr>
                <w:rFonts w:ascii="Times New Roman" w:hAnsi="Times New Roman" w:cs="Times New Roman"/>
                <w:lang w:val="sr-Cyrl-CS"/>
              </w:rPr>
              <w:t>индивидуални</w:t>
            </w:r>
          </w:p>
          <w:p w:rsidR="007827FD" w:rsidRPr="00FC783F" w:rsidRDefault="007827FD" w:rsidP="007827FD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 w:rsidRPr="00FC783F">
              <w:rPr>
                <w:rFonts w:ascii="Times New Roman" w:hAnsi="Times New Roman" w:cs="Times New Roman"/>
                <w:lang w:val="sr-Cyrl-BA"/>
              </w:rPr>
              <w:t>у пару</w:t>
            </w:r>
          </w:p>
        </w:tc>
        <w:tc>
          <w:tcPr>
            <w:tcW w:w="2797" w:type="dxa"/>
            <w:gridSpan w:val="3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7FD" w:rsidRPr="00FC783F" w:rsidRDefault="007827FD" w:rsidP="007827FD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FC783F">
              <w:rPr>
                <w:rFonts w:ascii="Times New Roman" w:hAnsi="Times New Roman" w:cs="Times New Roman"/>
                <w:lang w:val="sr-Cyrl-CS"/>
              </w:rPr>
              <w:t>монолошко – дијалошка</w:t>
            </w:r>
          </w:p>
          <w:p w:rsidR="007827FD" w:rsidRPr="00FC783F" w:rsidRDefault="007827FD" w:rsidP="007827FD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FC783F">
              <w:rPr>
                <w:rFonts w:ascii="Times New Roman" w:hAnsi="Times New Roman" w:cs="Times New Roman"/>
                <w:lang w:val="sr-Cyrl-CS"/>
              </w:rPr>
              <w:t>текст – метода</w:t>
            </w:r>
          </w:p>
          <w:p w:rsidR="007827FD" w:rsidRPr="00FC783F" w:rsidRDefault="007827FD" w:rsidP="007827FD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FC783F">
              <w:rPr>
                <w:rFonts w:ascii="Times New Roman" w:hAnsi="Times New Roman" w:cs="Times New Roman"/>
                <w:lang w:val="sr-Cyrl-BA"/>
              </w:rPr>
              <w:t>демонстративне</w:t>
            </w:r>
          </w:p>
        </w:tc>
        <w:tc>
          <w:tcPr>
            <w:tcW w:w="1916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827FD" w:rsidRPr="00FC783F" w:rsidRDefault="007827FD" w:rsidP="007827F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FC783F">
              <w:rPr>
                <w:rFonts w:ascii="Times New Roman" w:hAnsi="Times New Roman" w:cs="Times New Roman"/>
                <w:lang w:val="sr-Cyrl-BA"/>
              </w:rPr>
              <w:t>септембар,јун</w:t>
            </w:r>
          </w:p>
        </w:tc>
      </w:tr>
      <w:tr w:rsidR="007827FD" w:rsidRPr="00BB5453" w:rsidTr="00FC783F">
        <w:trPr>
          <w:gridAfter w:val="2"/>
          <w:wAfter w:w="348" w:type="dxa"/>
          <w:trHeight w:val="386"/>
        </w:trPr>
        <w:tc>
          <w:tcPr>
            <w:tcW w:w="631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5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42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120" w:type="dxa"/>
            <w:gridSpan w:val="3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713" w:type="dxa"/>
            <w:gridSpan w:val="5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7827FD" w:rsidRPr="00BB5453" w:rsidTr="00FC783F">
        <w:trPr>
          <w:gridAfter w:val="2"/>
          <w:wAfter w:w="348" w:type="dxa"/>
          <w:trHeight w:val="784"/>
        </w:trPr>
        <w:tc>
          <w:tcPr>
            <w:tcW w:w="631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5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423" w:type="dxa"/>
            <w:gridSpan w:val="11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7827FD" w:rsidRPr="00FC783F" w:rsidRDefault="007827FD" w:rsidP="007827FD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FC783F">
              <w:rPr>
                <w:rFonts w:ascii="Times New Roman" w:hAnsi="Times New Roman" w:cs="Times New Roman"/>
                <w:lang w:val="sr-Cyrl-CS"/>
              </w:rPr>
              <w:t>читанка</w:t>
            </w:r>
          </w:p>
          <w:p w:rsidR="007827FD" w:rsidRPr="00FC783F" w:rsidRDefault="007827FD" w:rsidP="007827FD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FC783F">
              <w:rPr>
                <w:rFonts w:ascii="Times New Roman" w:hAnsi="Times New Roman" w:cs="Times New Roman"/>
                <w:lang w:val="sr-Cyrl-CS"/>
              </w:rPr>
              <w:t>видео – бим</w:t>
            </w:r>
          </w:p>
          <w:p w:rsidR="007827FD" w:rsidRPr="00FC783F" w:rsidRDefault="007827FD" w:rsidP="007827FD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FC783F">
              <w:rPr>
                <w:rFonts w:ascii="Times New Roman" w:hAnsi="Times New Roman" w:cs="Times New Roman"/>
                <w:lang w:val="sr-Cyrl-BA"/>
              </w:rPr>
              <w:t>презентације</w:t>
            </w:r>
          </w:p>
          <w:p w:rsidR="007827FD" w:rsidRPr="00FC783F" w:rsidRDefault="007827FD" w:rsidP="007827FD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FC783F">
              <w:rPr>
                <w:rFonts w:ascii="Times New Roman" w:hAnsi="Times New Roman" w:cs="Times New Roman"/>
                <w:lang w:val="sr-Cyrl-BA"/>
              </w:rPr>
              <w:t xml:space="preserve">наставни листови </w:t>
            </w:r>
          </w:p>
          <w:p w:rsidR="00521BB5" w:rsidRPr="00FC783F" w:rsidRDefault="007827FD" w:rsidP="000A2056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FC783F">
              <w:rPr>
                <w:rFonts w:ascii="Times New Roman" w:hAnsi="Times New Roman" w:cs="Times New Roman"/>
                <w:lang w:val="sr-Cyrl-BA"/>
              </w:rPr>
              <w:t>истраживачки задаци</w:t>
            </w:r>
          </w:p>
          <w:p w:rsidR="00FC783F" w:rsidRDefault="00FC783F" w:rsidP="00FC783F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FC783F" w:rsidRDefault="00FC783F" w:rsidP="00FC783F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FC783F" w:rsidRDefault="00FC783F" w:rsidP="00FC783F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FC783F" w:rsidRDefault="00FC783F" w:rsidP="00FC783F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FC783F" w:rsidRDefault="00FC783F" w:rsidP="00FC783F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FC783F" w:rsidRDefault="00FC783F" w:rsidP="00FC783F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FC783F" w:rsidRDefault="00FC783F" w:rsidP="00FC783F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FC783F" w:rsidRDefault="00FC783F" w:rsidP="00FC783F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FC783F" w:rsidRPr="00FC783F" w:rsidRDefault="00FC783F" w:rsidP="00FC783F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3120" w:type="dxa"/>
            <w:gridSpan w:val="36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7827FD" w:rsidRPr="00FC783F" w:rsidRDefault="007827FD" w:rsidP="007827FD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FC783F">
              <w:rPr>
                <w:rFonts w:ascii="Times New Roman" w:hAnsi="Times New Roman" w:cs="Times New Roman"/>
                <w:lang w:val="sr-Cyrl-BA"/>
              </w:rPr>
              <w:t>лингввистикс</w:t>
            </w:r>
          </w:p>
          <w:p w:rsidR="007827FD" w:rsidRPr="00FC783F" w:rsidRDefault="007827FD" w:rsidP="007827FD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FC783F">
              <w:rPr>
                <w:rFonts w:ascii="Times New Roman" w:hAnsi="Times New Roman" w:cs="Times New Roman"/>
                <w:lang w:val="sr-Cyrl-BA"/>
              </w:rPr>
              <w:t>граматика</w:t>
            </w:r>
          </w:p>
          <w:p w:rsidR="007827FD" w:rsidRPr="00FC783F" w:rsidRDefault="007827FD" w:rsidP="007827FD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FC783F">
              <w:rPr>
                <w:rFonts w:ascii="Times New Roman" w:hAnsi="Times New Roman" w:cs="Times New Roman"/>
                <w:lang w:val="sr-Cyrl-BA"/>
              </w:rPr>
              <w:t>канцеларијско пословање</w:t>
            </w:r>
          </w:p>
        </w:tc>
        <w:tc>
          <w:tcPr>
            <w:tcW w:w="4713" w:type="dxa"/>
            <w:gridSpan w:val="5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7827FD" w:rsidRPr="00FC783F" w:rsidRDefault="007827FD" w:rsidP="007827FD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FC783F">
              <w:rPr>
                <w:rFonts w:ascii="Times New Roman" w:hAnsi="Times New Roman" w:cs="Times New Roman"/>
                <w:lang w:val="sr-Cyrl-CS"/>
              </w:rPr>
              <w:t>усмено излагање</w:t>
            </w:r>
          </w:p>
          <w:p w:rsidR="007827FD" w:rsidRPr="00FC783F" w:rsidRDefault="007827FD" w:rsidP="007827FD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FC783F">
              <w:rPr>
                <w:rFonts w:ascii="Times New Roman" w:hAnsi="Times New Roman" w:cs="Times New Roman"/>
                <w:lang w:val="sr-Cyrl-CS"/>
              </w:rPr>
              <w:t>активност на часу</w:t>
            </w:r>
          </w:p>
          <w:p w:rsidR="007827FD" w:rsidRPr="00FC783F" w:rsidRDefault="007827FD" w:rsidP="007827FD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FC783F">
              <w:rPr>
                <w:rFonts w:ascii="Times New Roman" w:hAnsi="Times New Roman" w:cs="Times New Roman"/>
                <w:lang w:val="sr-Cyrl-CS"/>
              </w:rPr>
              <w:t>домаћи задаци</w:t>
            </w:r>
          </w:p>
          <w:p w:rsidR="007827FD" w:rsidRPr="00FC783F" w:rsidRDefault="007827FD" w:rsidP="00FC783F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FC783F">
              <w:rPr>
                <w:rFonts w:ascii="Times New Roman" w:hAnsi="Times New Roman" w:cs="Times New Roman"/>
                <w:lang w:val="sr-Cyrl-CS"/>
              </w:rPr>
              <w:t>тест</w:t>
            </w:r>
          </w:p>
        </w:tc>
      </w:tr>
      <w:tr w:rsidR="007827FD" w:rsidRPr="00BB5453" w:rsidTr="00FC783F">
        <w:trPr>
          <w:gridAfter w:val="2"/>
          <w:wAfter w:w="348" w:type="dxa"/>
        </w:trPr>
        <w:tc>
          <w:tcPr>
            <w:tcW w:w="631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51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777" w:type="dxa"/>
            <w:gridSpan w:val="18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479" w:type="dxa"/>
            <w:gridSpan w:val="8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7827FD" w:rsidRPr="00BB5453" w:rsidTr="00FC783F">
        <w:trPr>
          <w:gridAfter w:val="2"/>
          <w:wAfter w:w="348" w:type="dxa"/>
          <w:trHeight w:val="645"/>
        </w:trPr>
        <w:tc>
          <w:tcPr>
            <w:tcW w:w="631" w:type="dxa"/>
            <w:gridSpan w:val="2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51" w:type="dxa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777" w:type="dxa"/>
            <w:gridSpan w:val="18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7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8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536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7827FD" w:rsidRPr="00BB5453" w:rsidTr="00FC783F">
        <w:trPr>
          <w:gridAfter w:val="2"/>
          <w:wAfter w:w="348" w:type="dxa"/>
          <w:trHeight w:val="784"/>
        </w:trPr>
        <w:tc>
          <w:tcPr>
            <w:tcW w:w="631" w:type="dxa"/>
            <w:gridSpan w:val="2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7827FD" w:rsidRPr="00BB5453" w:rsidRDefault="007827FD" w:rsidP="00726D4B">
            <w:pP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5</w:t>
            </w:r>
          </w:p>
        </w:tc>
        <w:tc>
          <w:tcPr>
            <w:tcW w:w="235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7827FD" w:rsidRDefault="007827FD" w:rsidP="00726D4B">
            <w:pP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Лектира</w:t>
            </w:r>
          </w:p>
          <w:p w:rsidR="001179C4" w:rsidRDefault="001179C4" w:rsidP="001179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Стандарди:</w:t>
            </w:r>
          </w:p>
          <w:p w:rsidR="001179C4" w:rsidRDefault="001179C4" w:rsidP="001179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6104">
              <w:rPr>
                <w:rFonts w:ascii="Times New Roman" w:hAnsi="Times New Roman" w:cs="Times New Roman"/>
                <w:sz w:val="24"/>
                <w:szCs w:val="24"/>
              </w:rPr>
              <w:t>2.СЈК.1.2.4.</w:t>
            </w:r>
          </w:p>
          <w:p w:rsidR="001179C4" w:rsidRDefault="001179C4" w:rsidP="001179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6104">
              <w:rPr>
                <w:rFonts w:ascii="Times New Roman" w:hAnsi="Times New Roman" w:cs="Times New Roman"/>
                <w:sz w:val="24"/>
                <w:szCs w:val="24"/>
              </w:rPr>
              <w:t>2.СЈК.1.2.9.</w:t>
            </w:r>
          </w:p>
          <w:p w:rsidR="001179C4" w:rsidRDefault="001179C4" w:rsidP="001179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62D3">
              <w:rPr>
                <w:rFonts w:ascii="Times New Roman" w:hAnsi="Times New Roman" w:cs="Times New Roman"/>
                <w:sz w:val="24"/>
                <w:szCs w:val="24"/>
              </w:rPr>
              <w:t>2.СЈК.2.3.3.</w:t>
            </w:r>
          </w:p>
          <w:p w:rsidR="001179C4" w:rsidRDefault="001179C4" w:rsidP="001179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62D3">
              <w:rPr>
                <w:rFonts w:ascii="Times New Roman" w:hAnsi="Times New Roman" w:cs="Times New Roman"/>
                <w:sz w:val="24"/>
                <w:szCs w:val="24"/>
              </w:rPr>
              <w:t>2.СЈК.2.2.9.</w:t>
            </w:r>
          </w:p>
          <w:p w:rsidR="001179C4" w:rsidRDefault="001179C4" w:rsidP="001179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1EBD">
              <w:rPr>
                <w:rFonts w:ascii="Times New Roman" w:hAnsi="Times New Roman" w:cs="Times New Roman"/>
                <w:sz w:val="24"/>
                <w:szCs w:val="24"/>
              </w:rPr>
              <w:t>2.CJK.2.3.5.</w:t>
            </w:r>
          </w:p>
          <w:p w:rsidR="001179C4" w:rsidRPr="00BB5453" w:rsidRDefault="001179C4" w:rsidP="00726D4B">
            <w:pP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3777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7FD" w:rsidRPr="00FC783F" w:rsidRDefault="007827FD" w:rsidP="00B62A4E">
            <w:pPr>
              <w:numPr>
                <w:ilvl w:val="0"/>
                <w:numId w:val="230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FC783F">
              <w:rPr>
                <w:rFonts w:ascii="Times New Roman" w:hAnsi="Times New Roman" w:cs="Times New Roman"/>
                <w:lang w:val="sr-Cyrl-CS"/>
              </w:rPr>
              <w:t>Развијање и неговање љубави према књизи, читању и поновљеном читању као основу доживљеног и схваћеног</w:t>
            </w:r>
          </w:p>
          <w:p w:rsidR="007827FD" w:rsidRPr="00FC783F" w:rsidRDefault="007827FD" w:rsidP="00B62A4E">
            <w:pPr>
              <w:numPr>
                <w:ilvl w:val="0"/>
                <w:numId w:val="230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FC783F">
              <w:rPr>
                <w:rFonts w:ascii="Times New Roman" w:hAnsi="Times New Roman" w:cs="Times New Roman"/>
                <w:lang w:val="sr-Cyrl-CS"/>
              </w:rPr>
              <w:t>Развијање осећаја за естетске и моралне вредности на којима се темељи сваколика стварност</w:t>
            </w:r>
          </w:p>
          <w:p w:rsidR="007827FD" w:rsidRPr="00FC783F" w:rsidRDefault="007827FD" w:rsidP="00B62A4E">
            <w:pPr>
              <w:numPr>
                <w:ilvl w:val="0"/>
                <w:numId w:val="230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FC783F">
              <w:rPr>
                <w:rFonts w:ascii="Times New Roman" w:hAnsi="Times New Roman" w:cs="Times New Roman"/>
                <w:lang w:val="sr-Cyrl-CS"/>
              </w:rPr>
              <w:t>Богаћење асоцијативнихаспеката изражаваља</w:t>
            </w:r>
          </w:p>
        </w:tc>
        <w:tc>
          <w:tcPr>
            <w:tcW w:w="107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1</w:t>
            </w:r>
            <w:r w:rsidRPr="00BB545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536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3</w:t>
            </w:r>
          </w:p>
        </w:tc>
        <w:tc>
          <w:tcPr>
            <w:tcW w:w="9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4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7827FD" w:rsidRPr="00BB5453" w:rsidTr="00FC783F">
        <w:trPr>
          <w:gridAfter w:val="2"/>
          <w:wAfter w:w="348" w:type="dxa"/>
          <w:trHeight w:val="326"/>
        </w:trPr>
        <w:tc>
          <w:tcPr>
            <w:tcW w:w="631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5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856" w:type="dxa"/>
            <w:gridSpan w:val="3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156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350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94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7827FD" w:rsidRPr="00BB5453" w:rsidTr="00FC783F">
        <w:trPr>
          <w:gridAfter w:val="2"/>
          <w:wAfter w:w="348" w:type="dxa"/>
          <w:trHeight w:val="784"/>
        </w:trPr>
        <w:tc>
          <w:tcPr>
            <w:tcW w:w="631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5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856" w:type="dxa"/>
            <w:gridSpan w:val="3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7FD" w:rsidRPr="00FC783F" w:rsidRDefault="007827FD" w:rsidP="00B62A4E">
            <w:pPr>
              <w:numPr>
                <w:ilvl w:val="0"/>
                <w:numId w:val="230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FC783F">
              <w:rPr>
                <w:rFonts w:ascii="Times New Roman" w:hAnsi="Times New Roman" w:cs="Times New Roman"/>
                <w:lang w:val="sr-Cyrl-CS"/>
              </w:rPr>
              <w:t>Познавати стваралаштво изабраних писаца</w:t>
            </w:r>
          </w:p>
          <w:p w:rsidR="007827FD" w:rsidRPr="00FC783F" w:rsidRDefault="007827FD" w:rsidP="00B62A4E">
            <w:pPr>
              <w:numPr>
                <w:ilvl w:val="0"/>
                <w:numId w:val="230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FC783F">
              <w:rPr>
                <w:rFonts w:ascii="Times New Roman" w:hAnsi="Times New Roman" w:cs="Times New Roman"/>
                <w:lang w:val="sr-Cyrl-CS"/>
              </w:rPr>
              <w:t>Разумети структуру, смисао и значај наведених дела</w:t>
            </w:r>
          </w:p>
          <w:p w:rsidR="007827FD" w:rsidRPr="00FC783F" w:rsidRDefault="007827FD" w:rsidP="00B62A4E">
            <w:pPr>
              <w:numPr>
                <w:ilvl w:val="0"/>
                <w:numId w:val="230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FC783F">
              <w:rPr>
                <w:rFonts w:ascii="Times New Roman" w:hAnsi="Times New Roman" w:cs="Times New Roman"/>
                <w:lang w:val="sr-Cyrl-CS"/>
              </w:rPr>
              <w:t>Имати развијен књижевно-теоријски и аналитички приступ делу</w:t>
            </w:r>
          </w:p>
          <w:p w:rsidR="00521BB5" w:rsidRPr="00FC783F" w:rsidRDefault="007827FD" w:rsidP="000A2056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FC783F">
              <w:rPr>
                <w:rFonts w:ascii="Times New Roman" w:hAnsi="Times New Roman" w:cs="Times New Roman"/>
                <w:lang w:val="sr-Cyrl-CS"/>
              </w:rPr>
              <w:t>Моћи да исказује културу критичког мишљења</w:t>
            </w:r>
          </w:p>
        </w:tc>
        <w:tc>
          <w:tcPr>
            <w:tcW w:w="2156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7FD" w:rsidRPr="00FC783F" w:rsidRDefault="007827FD" w:rsidP="007827FD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FC783F">
              <w:rPr>
                <w:rFonts w:ascii="Times New Roman" w:hAnsi="Times New Roman" w:cs="Times New Roman"/>
                <w:lang w:val="sr-Cyrl-CS"/>
              </w:rPr>
              <w:t>фронтални</w:t>
            </w:r>
          </w:p>
          <w:p w:rsidR="007827FD" w:rsidRPr="00FC783F" w:rsidRDefault="007827FD" w:rsidP="007827FD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FC783F">
              <w:rPr>
                <w:rFonts w:ascii="Times New Roman" w:hAnsi="Times New Roman" w:cs="Times New Roman"/>
                <w:lang w:val="sr-Cyrl-CS"/>
              </w:rPr>
              <w:t>групни</w:t>
            </w:r>
          </w:p>
          <w:p w:rsidR="007827FD" w:rsidRPr="00FC783F" w:rsidRDefault="007827FD" w:rsidP="007827FD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FC783F">
              <w:rPr>
                <w:rFonts w:ascii="Times New Roman" w:hAnsi="Times New Roman" w:cs="Times New Roman"/>
                <w:lang w:val="sr-Cyrl-CS"/>
              </w:rPr>
              <w:t>индивидуални</w:t>
            </w:r>
          </w:p>
          <w:p w:rsidR="007827FD" w:rsidRPr="00FC783F" w:rsidRDefault="007827FD" w:rsidP="007827FD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 w:rsidRPr="00FC783F">
              <w:rPr>
                <w:rFonts w:ascii="Times New Roman" w:hAnsi="Times New Roman" w:cs="Times New Roman"/>
                <w:lang w:val="sr-Cyrl-BA"/>
              </w:rPr>
              <w:t>у пару</w:t>
            </w:r>
          </w:p>
        </w:tc>
        <w:tc>
          <w:tcPr>
            <w:tcW w:w="2350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7FD" w:rsidRPr="00FC783F" w:rsidRDefault="007827FD" w:rsidP="007827FD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FC783F">
              <w:rPr>
                <w:rFonts w:ascii="Times New Roman" w:hAnsi="Times New Roman" w:cs="Times New Roman"/>
                <w:lang w:val="sr-Cyrl-CS"/>
              </w:rPr>
              <w:t>монолошко – дијалошка</w:t>
            </w:r>
          </w:p>
          <w:p w:rsidR="007827FD" w:rsidRPr="00FC783F" w:rsidRDefault="007827FD" w:rsidP="007827FD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FC783F">
              <w:rPr>
                <w:rFonts w:ascii="Times New Roman" w:hAnsi="Times New Roman" w:cs="Times New Roman"/>
                <w:lang w:val="sr-Cyrl-CS"/>
              </w:rPr>
              <w:t>текст – метода</w:t>
            </w:r>
          </w:p>
          <w:p w:rsidR="007827FD" w:rsidRPr="00FC783F" w:rsidRDefault="007827FD" w:rsidP="007827FD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FC783F">
              <w:rPr>
                <w:rFonts w:ascii="Times New Roman" w:hAnsi="Times New Roman" w:cs="Times New Roman"/>
                <w:lang w:val="sr-Cyrl-BA"/>
              </w:rPr>
              <w:t>демонстративне</w:t>
            </w:r>
          </w:p>
        </w:tc>
        <w:tc>
          <w:tcPr>
            <w:tcW w:w="1894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827FD" w:rsidRPr="00FC783F" w:rsidRDefault="007827FD" w:rsidP="007827F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FC783F">
              <w:rPr>
                <w:rFonts w:ascii="Times New Roman" w:hAnsi="Times New Roman" w:cs="Times New Roman"/>
                <w:lang w:val="sr-Cyrl-BA"/>
              </w:rPr>
              <w:t>септембар,јун</w:t>
            </w:r>
          </w:p>
        </w:tc>
      </w:tr>
      <w:tr w:rsidR="007827FD" w:rsidRPr="00BB5453" w:rsidTr="00FC783F">
        <w:trPr>
          <w:gridAfter w:val="2"/>
          <w:wAfter w:w="348" w:type="dxa"/>
          <w:trHeight w:val="386"/>
        </w:trPr>
        <w:tc>
          <w:tcPr>
            <w:tcW w:w="631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5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43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581" w:type="dxa"/>
            <w:gridSpan w:val="4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244" w:type="dxa"/>
            <w:gridSpan w:val="4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7827FD" w:rsidRPr="00BB5453" w:rsidTr="00FC783F">
        <w:trPr>
          <w:gridAfter w:val="2"/>
          <w:wAfter w:w="348" w:type="dxa"/>
          <w:trHeight w:val="784"/>
        </w:trPr>
        <w:tc>
          <w:tcPr>
            <w:tcW w:w="631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5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431" w:type="dxa"/>
            <w:gridSpan w:val="1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7827FD" w:rsidRPr="00FC783F" w:rsidRDefault="007827FD" w:rsidP="007827FD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FC783F">
              <w:rPr>
                <w:rFonts w:ascii="Times New Roman" w:hAnsi="Times New Roman" w:cs="Times New Roman"/>
                <w:lang w:val="sr-Cyrl-CS"/>
              </w:rPr>
              <w:t>читанка</w:t>
            </w:r>
          </w:p>
          <w:p w:rsidR="007827FD" w:rsidRPr="00FC783F" w:rsidRDefault="007827FD" w:rsidP="007827FD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FC783F">
              <w:rPr>
                <w:rFonts w:ascii="Times New Roman" w:hAnsi="Times New Roman" w:cs="Times New Roman"/>
                <w:lang w:val="sr-Cyrl-CS"/>
              </w:rPr>
              <w:t>видео – бим</w:t>
            </w:r>
          </w:p>
          <w:p w:rsidR="007827FD" w:rsidRPr="00FC783F" w:rsidRDefault="007827FD" w:rsidP="007827FD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FC783F">
              <w:rPr>
                <w:rFonts w:ascii="Times New Roman" w:hAnsi="Times New Roman" w:cs="Times New Roman"/>
                <w:lang w:val="sr-Cyrl-BA"/>
              </w:rPr>
              <w:t>презентације</w:t>
            </w:r>
          </w:p>
          <w:p w:rsidR="007827FD" w:rsidRPr="00FC783F" w:rsidRDefault="007827FD" w:rsidP="007827FD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FC783F">
              <w:rPr>
                <w:rFonts w:ascii="Times New Roman" w:hAnsi="Times New Roman" w:cs="Times New Roman"/>
                <w:lang w:val="sr-Cyrl-BA"/>
              </w:rPr>
              <w:t xml:space="preserve">наставни листови </w:t>
            </w:r>
          </w:p>
          <w:p w:rsidR="007827FD" w:rsidRPr="00FC783F" w:rsidRDefault="007827FD" w:rsidP="007827FD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 w:rsidRPr="00FC783F">
              <w:rPr>
                <w:rFonts w:ascii="Times New Roman" w:hAnsi="Times New Roman" w:cs="Times New Roman"/>
                <w:lang w:val="sr-Cyrl-BA"/>
              </w:rPr>
              <w:lastRenderedPageBreak/>
              <w:t>истраживачки задаци</w:t>
            </w:r>
          </w:p>
          <w:p w:rsidR="007827FD" w:rsidRPr="00FC783F" w:rsidRDefault="007827FD" w:rsidP="007827FD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7827FD" w:rsidRPr="00FC783F" w:rsidRDefault="007827FD" w:rsidP="007827FD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3581" w:type="dxa"/>
            <w:gridSpan w:val="4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7827FD" w:rsidRPr="00FC783F" w:rsidRDefault="007827FD" w:rsidP="007827FD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FC783F">
              <w:rPr>
                <w:rFonts w:ascii="Times New Roman" w:hAnsi="Times New Roman" w:cs="Times New Roman"/>
                <w:lang w:val="sr-Cyrl-BA"/>
              </w:rPr>
              <w:lastRenderedPageBreak/>
              <w:t>психологија</w:t>
            </w:r>
          </w:p>
          <w:p w:rsidR="007827FD" w:rsidRPr="00FC783F" w:rsidRDefault="007827FD" w:rsidP="007827FD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FC783F">
              <w:rPr>
                <w:rFonts w:ascii="Times New Roman" w:hAnsi="Times New Roman" w:cs="Times New Roman"/>
                <w:lang w:val="sr-Cyrl-BA"/>
              </w:rPr>
              <w:t>уметност</w:t>
            </w:r>
          </w:p>
          <w:p w:rsidR="007827FD" w:rsidRPr="00FC783F" w:rsidRDefault="007827FD" w:rsidP="007827FD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FC783F">
              <w:rPr>
                <w:rFonts w:ascii="Times New Roman" w:hAnsi="Times New Roman" w:cs="Times New Roman"/>
                <w:lang w:val="sr-Cyrl-BA"/>
              </w:rPr>
              <w:t>теорија књижевности</w:t>
            </w:r>
          </w:p>
          <w:p w:rsidR="007827FD" w:rsidRPr="00FC783F" w:rsidRDefault="007827FD" w:rsidP="007827FD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FC783F">
              <w:rPr>
                <w:rFonts w:ascii="Times New Roman" w:hAnsi="Times New Roman" w:cs="Times New Roman"/>
                <w:lang w:val="sr-Cyrl-BA"/>
              </w:rPr>
              <w:t>књижевна критика</w:t>
            </w:r>
          </w:p>
          <w:p w:rsidR="007827FD" w:rsidRPr="00FC783F" w:rsidRDefault="007827FD" w:rsidP="007827FD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FC783F">
              <w:rPr>
                <w:rFonts w:ascii="Times New Roman" w:hAnsi="Times New Roman" w:cs="Times New Roman"/>
                <w:lang w:val="sr-Cyrl-BA"/>
              </w:rPr>
              <w:lastRenderedPageBreak/>
              <w:t>позориште</w:t>
            </w:r>
          </w:p>
          <w:p w:rsidR="007827FD" w:rsidRPr="00FC783F" w:rsidRDefault="007827FD" w:rsidP="007827FD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FC783F">
              <w:rPr>
                <w:rFonts w:ascii="Times New Roman" w:hAnsi="Times New Roman" w:cs="Times New Roman"/>
                <w:lang w:val="sr-Cyrl-BA"/>
              </w:rPr>
              <w:t>социјологија</w:t>
            </w:r>
          </w:p>
          <w:p w:rsidR="007827FD" w:rsidRPr="00FC783F" w:rsidRDefault="007827FD" w:rsidP="007827FD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FC783F">
              <w:rPr>
                <w:rFonts w:ascii="Times New Roman" w:hAnsi="Times New Roman" w:cs="Times New Roman"/>
                <w:lang w:val="sr-Cyrl-BA"/>
              </w:rPr>
              <w:t>филозофија</w:t>
            </w:r>
          </w:p>
        </w:tc>
        <w:tc>
          <w:tcPr>
            <w:tcW w:w="4244" w:type="dxa"/>
            <w:gridSpan w:val="4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7827FD" w:rsidRPr="00FC783F" w:rsidRDefault="007827FD" w:rsidP="007827FD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FC783F">
              <w:rPr>
                <w:rFonts w:ascii="Times New Roman" w:hAnsi="Times New Roman" w:cs="Times New Roman"/>
                <w:lang w:val="sr-Cyrl-CS"/>
              </w:rPr>
              <w:lastRenderedPageBreak/>
              <w:t>усмено излагање</w:t>
            </w:r>
          </w:p>
          <w:p w:rsidR="007827FD" w:rsidRPr="00FC783F" w:rsidRDefault="007827FD" w:rsidP="007827FD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FC783F">
              <w:rPr>
                <w:rFonts w:ascii="Times New Roman" w:hAnsi="Times New Roman" w:cs="Times New Roman"/>
                <w:lang w:val="sr-Cyrl-CS"/>
              </w:rPr>
              <w:t>активност на часу</w:t>
            </w:r>
          </w:p>
          <w:p w:rsidR="007827FD" w:rsidRPr="00FC783F" w:rsidRDefault="007827FD" w:rsidP="007827FD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FC783F">
              <w:rPr>
                <w:rFonts w:ascii="Times New Roman" w:hAnsi="Times New Roman" w:cs="Times New Roman"/>
                <w:lang w:val="sr-Cyrl-CS"/>
              </w:rPr>
              <w:t>домаћи задаци</w:t>
            </w:r>
          </w:p>
          <w:p w:rsidR="007827FD" w:rsidRPr="00FC783F" w:rsidRDefault="007827FD" w:rsidP="007827FD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FC783F">
              <w:rPr>
                <w:rFonts w:ascii="Times New Roman" w:hAnsi="Times New Roman" w:cs="Times New Roman"/>
                <w:lang w:val="sr-Cyrl-CS"/>
              </w:rPr>
              <w:t>тест</w:t>
            </w:r>
          </w:p>
          <w:p w:rsidR="007827FD" w:rsidRPr="00FC783F" w:rsidRDefault="007827FD" w:rsidP="007827FD">
            <w:pPr>
              <w:numPr>
                <w:ilvl w:val="0"/>
                <w:numId w:val="72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FC783F">
              <w:rPr>
                <w:rFonts w:ascii="Times New Roman" w:hAnsi="Times New Roman" w:cs="Times New Roman"/>
                <w:lang w:val="sr-Cyrl-CS"/>
              </w:rPr>
              <w:lastRenderedPageBreak/>
              <w:t>есеј</w:t>
            </w:r>
          </w:p>
        </w:tc>
      </w:tr>
      <w:tr w:rsidR="007827FD" w:rsidRPr="00BB5453" w:rsidTr="00FC783F">
        <w:trPr>
          <w:gridAfter w:val="2"/>
          <w:wAfter w:w="348" w:type="dxa"/>
        </w:trPr>
        <w:tc>
          <w:tcPr>
            <w:tcW w:w="631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51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777" w:type="dxa"/>
            <w:gridSpan w:val="18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479" w:type="dxa"/>
            <w:gridSpan w:val="8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7827FD" w:rsidRPr="00BB5453" w:rsidTr="00FC783F">
        <w:trPr>
          <w:gridAfter w:val="2"/>
          <w:wAfter w:w="348" w:type="dxa"/>
          <w:trHeight w:val="645"/>
        </w:trPr>
        <w:tc>
          <w:tcPr>
            <w:tcW w:w="631" w:type="dxa"/>
            <w:gridSpan w:val="2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51" w:type="dxa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777" w:type="dxa"/>
            <w:gridSpan w:val="18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7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8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536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7827FD" w:rsidRPr="00BB5453" w:rsidTr="00FC783F">
        <w:trPr>
          <w:gridAfter w:val="2"/>
          <w:wAfter w:w="348" w:type="dxa"/>
          <w:trHeight w:val="784"/>
        </w:trPr>
        <w:tc>
          <w:tcPr>
            <w:tcW w:w="631" w:type="dxa"/>
            <w:gridSpan w:val="2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7827FD" w:rsidRPr="00BB5453" w:rsidRDefault="007827FD" w:rsidP="00726D4B">
            <w:pP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6</w:t>
            </w:r>
          </w:p>
        </w:tc>
        <w:tc>
          <w:tcPr>
            <w:tcW w:w="235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7827FD" w:rsidRDefault="007827FD" w:rsidP="00726D4B">
            <w:pP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Реторика</w:t>
            </w:r>
          </w:p>
          <w:p w:rsidR="001179C4" w:rsidRDefault="001179C4" w:rsidP="00726D4B">
            <w:pP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  <w:p w:rsidR="001179C4" w:rsidRDefault="001179C4" w:rsidP="001179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Стандарди:</w:t>
            </w:r>
          </w:p>
          <w:p w:rsidR="001179C4" w:rsidRDefault="001179C4" w:rsidP="001179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1EBD">
              <w:rPr>
                <w:rFonts w:ascii="Times New Roman" w:hAnsi="Times New Roman" w:cs="Times New Roman"/>
                <w:sz w:val="24"/>
                <w:szCs w:val="24"/>
              </w:rPr>
              <w:t>2.CJK.1.3.1.</w:t>
            </w:r>
          </w:p>
          <w:p w:rsidR="001179C4" w:rsidRDefault="001179C4" w:rsidP="001179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1EBD">
              <w:rPr>
                <w:rFonts w:ascii="Times New Roman" w:hAnsi="Times New Roman" w:cs="Times New Roman"/>
                <w:sz w:val="24"/>
                <w:szCs w:val="24"/>
              </w:rPr>
              <w:t>2.CJK.1.3.3.</w:t>
            </w:r>
          </w:p>
          <w:p w:rsidR="001179C4" w:rsidRDefault="001179C4" w:rsidP="001179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6F6B">
              <w:rPr>
                <w:rFonts w:ascii="Times New Roman" w:hAnsi="Times New Roman" w:cs="Times New Roman"/>
                <w:sz w:val="24"/>
                <w:szCs w:val="24"/>
              </w:rPr>
              <w:t>2.CJK.2.3.1.</w:t>
            </w:r>
          </w:p>
          <w:p w:rsidR="001179C4" w:rsidRPr="00BB5453" w:rsidRDefault="001179C4" w:rsidP="00726D4B">
            <w:pP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3777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7FD" w:rsidRPr="00FC783F" w:rsidRDefault="007827FD" w:rsidP="00B62A4E">
            <w:pPr>
              <w:numPr>
                <w:ilvl w:val="0"/>
                <w:numId w:val="22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FC783F">
              <w:rPr>
                <w:rFonts w:ascii="Times New Roman" w:hAnsi="Times New Roman" w:cs="Times New Roman"/>
                <w:lang w:val="sr-Cyrl-CS"/>
              </w:rPr>
              <w:t>Упознати ученике са философским и психолошким аспектима вештине говорења</w:t>
            </w:r>
          </w:p>
          <w:p w:rsidR="007827FD" w:rsidRPr="00FC783F" w:rsidRDefault="007827FD" w:rsidP="00B62A4E">
            <w:pPr>
              <w:numPr>
                <w:ilvl w:val="0"/>
                <w:numId w:val="22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FC783F">
              <w:rPr>
                <w:rFonts w:ascii="Times New Roman" w:hAnsi="Times New Roman" w:cs="Times New Roman"/>
                <w:lang w:val="sr-Cyrl-CS"/>
              </w:rPr>
              <w:t>Оспособити ученике да схвте значај и место реторике у свету комуникација и информација</w:t>
            </w:r>
          </w:p>
          <w:p w:rsidR="007827FD" w:rsidRPr="00FC783F" w:rsidRDefault="007827FD" w:rsidP="00B62A4E">
            <w:pPr>
              <w:numPr>
                <w:ilvl w:val="0"/>
                <w:numId w:val="22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FC783F">
              <w:rPr>
                <w:rFonts w:ascii="Times New Roman" w:hAnsi="Times New Roman" w:cs="Times New Roman"/>
                <w:lang w:val="sr-Cyrl-CS"/>
              </w:rPr>
              <w:t>Развијати свест о посебној упућености на израз који остварује комуникативну функцију уз подстицање неговања различитих беседничких стилова</w:t>
            </w:r>
          </w:p>
          <w:p w:rsidR="007827FD" w:rsidRPr="00FC783F" w:rsidRDefault="007827FD" w:rsidP="00B62A4E">
            <w:pPr>
              <w:numPr>
                <w:ilvl w:val="0"/>
                <w:numId w:val="22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FC783F">
              <w:rPr>
                <w:rFonts w:ascii="Times New Roman" w:hAnsi="Times New Roman" w:cs="Times New Roman"/>
                <w:lang w:val="sr-Cyrl-CS"/>
              </w:rPr>
              <w:t>Развијање свести о интердисиплинарности реторике</w:t>
            </w:r>
          </w:p>
          <w:p w:rsidR="000A2056" w:rsidRPr="00FC783F" w:rsidRDefault="007827FD" w:rsidP="00FC783F">
            <w:pPr>
              <w:numPr>
                <w:ilvl w:val="0"/>
                <w:numId w:val="22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FC783F">
              <w:rPr>
                <w:rFonts w:ascii="Times New Roman" w:hAnsi="Times New Roman" w:cs="Times New Roman"/>
                <w:lang w:val="sr-Cyrl-CS"/>
              </w:rPr>
              <w:t>Оспособљавање ученика за самостални говорнички чин</w:t>
            </w:r>
          </w:p>
        </w:tc>
        <w:tc>
          <w:tcPr>
            <w:tcW w:w="107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536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0</w:t>
            </w:r>
          </w:p>
        </w:tc>
        <w:tc>
          <w:tcPr>
            <w:tcW w:w="114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7827FD" w:rsidRPr="00BB5453" w:rsidTr="00FC783F">
        <w:trPr>
          <w:gridAfter w:val="2"/>
          <w:wAfter w:w="348" w:type="dxa"/>
          <w:trHeight w:val="326"/>
        </w:trPr>
        <w:tc>
          <w:tcPr>
            <w:tcW w:w="631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5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511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49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02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94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7827FD" w:rsidRPr="00BB5453" w:rsidTr="00FC783F">
        <w:trPr>
          <w:gridAfter w:val="2"/>
          <w:wAfter w:w="348" w:type="dxa"/>
          <w:trHeight w:val="784"/>
        </w:trPr>
        <w:tc>
          <w:tcPr>
            <w:tcW w:w="631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5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511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7FD" w:rsidRPr="00FC783F" w:rsidRDefault="007827FD" w:rsidP="00B62A4E">
            <w:pPr>
              <w:numPr>
                <w:ilvl w:val="0"/>
                <w:numId w:val="23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FC783F">
              <w:rPr>
                <w:rFonts w:ascii="Times New Roman" w:hAnsi="Times New Roman" w:cs="Times New Roman"/>
                <w:lang w:val="sr-Cyrl-CS"/>
              </w:rPr>
              <w:t>Познавати везу између реторике, поетике и стилистике, реторике и логике, психологје говорника и психологије аудиторијума</w:t>
            </w:r>
          </w:p>
          <w:p w:rsidR="000A2056" w:rsidRPr="00FC783F" w:rsidRDefault="007827FD" w:rsidP="00FC783F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FC783F">
              <w:rPr>
                <w:rFonts w:ascii="Times New Roman" w:hAnsi="Times New Roman" w:cs="Times New Roman"/>
                <w:lang w:val="sr-Cyrl-CS"/>
              </w:rPr>
              <w:t>Моћи да своја знања практично примењује у беседама</w:t>
            </w:r>
          </w:p>
        </w:tc>
        <w:tc>
          <w:tcPr>
            <w:tcW w:w="2049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7FD" w:rsidRPr="00FC783F" w:rsidRDefault="007827FD" w:rsidP="007827FD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FC783F">
              <w:rPr>
                <w:rFonts w:ascii="Times New Roman" w:hAnsi="Times New Roman" w:cs="Times New Roman"/>
                <w:lang w:val="sr-Cyrl-CS"/>
              </w:rPr>
              <w:t>фронтални</w:t>
            </w:r>
          </w:p>
          <w:p w:rsidR="007827FD" w:rsidRPr="00FC783F" w:rsidRDefault="007827FD" w:rsidP="007827FD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FC783F">
              <w:rPr>
                <w:rFonts w:ascii="Times New Roman" w:hAnsi="Times New Roman" w:cs="Times New Roman"/>
                <w:lang w:val="sr-Cyrl-CS"/>
              </w:rPr>
              <w:t>групни</w:t>
            </w:r>
          </w:p>
          <w:p w:rsidR="007827FD" w:rsidRPr="00FC783F" w:rsidRDefault="007827FD" w:rsidP="007827FD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FC783F">
              <w:rPr>
                <w:rFonts w:ascii="Times New Roman" w:hAnsi="Times New Roman" w:cs="Times New Roman"/>
                <w:lang w:val="sr-Cyrl-CS"/>
              </w:rPr>
              <w:t>индивидуални</w:t>
            </w:r>
          </w:p>
          <w:p w:rsidR="007827FD" w:rsidRPr="00FC783F" w:rsidRDefault="007827FD" w:rsidP="007827FD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 w:rsidRPr="00FC783F">
              <w:rPr>
                <w:rFonts w:ascii="Times New Roman" w:hAnsi="Times New Roman" w:cs="Times New Roman"/>
                <w:lang w:val="sr-Cyrl-BA"/>
              </w:rPr>
              <w:t>у пару</w:t>
            </w:r>
          </w:p>
        </w:tc>
        <w:tc>
          <w:tcPr>
            <w:tcW w:w="2802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7FD" w:rsidRPr="00FC783F" w:rsidRDefault="007827FD" w:rsidP="007827FD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FC783F">
              <w:rPr>
                <w:rFonts w:ascii="Times New Roman" w:hAnsi="Times New Roman" w:cs="Times New Roman"/>
                <w:lang w:val="sr-Cyrl-CS"/>
              </w:rPr>
              <w:t>монолошко – дијалошка</w:t>
            </w:r>
          </w:p>
          <w:p w:rsidR="007827FD" w:rsidRPr="00FC783F" w:rsidRDefault="007827FD" w:rsidP="007827FD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FC783F">
              <w:rPr>
                <w:rFonts w:ascii="Times New Roman" w:hAnsi="Times New Roman" w:cs="Times New Roman"/>
                <w:lang w:val="sr-Cyrl-CS"/>
              </w:rPr>
              <w:t>текст – метода</w:t>
            </w:r>
          </w:p>
          <w:p w:rsidR="007827FD" w:rsidRPr="00FC783F" w:rsidRDefault="007827FD" w:rsidP="007827FD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FC783F">
              <w:rPr>
                <w:rFonts w:ascii="Times New Roman" w:hAnsi="Times New Roman" w:cs="Times New Roman"/>
                <w:lang w:val="sr-Cyrl-BA"/>
              </w:rPr>
              <w:t>демонстративне</w:t>
            </w:r>
          </w:p>
        </w:tc>
        <w:tc>
          <w:tcPr>
            <w:tcW w:w="1894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827FD" w:rsidRPr="00FC783F" w:rsidRDefault="007827FD" w:rsidP="007827F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FC783F">
              <w:rPr>
                <w:rFonts w:ascii="Times New Roman" w:hAnsi="Times New Roman" w:cs="Times New Roman"/>
                <w:lang w:val="sr-Cyrl-BA"/>
              </w:rPr>
              <w:t>септембар,јун</w:t>
            </w:r>
          </w:p>
        </w:tc>
      </w:tr>
      <w:tr w:rsidR="007827FD" w:rsidRPr="00BB5453" w:rsidTr="00FC783F">
        <w:trPr>
          <w:gridAfter w:val="2"/>
          <w:wAfter w:w="348" w:type="dxa"/>
          <w:trHeight w:val="386"/>
        </w:trPr>
        <w:tc>
          <w:tcPr>
            <w:tcW w:w="631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5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43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123" w:type="dxa"/>
            <w:gridSpan w:val="3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96" w:type="dxa"/>
            <w:gridSpan w:val="5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7827FD" w:rsidRPr="00BB5453" w:rsidTr="00FC783F">
        <w:trPr>
          <w:gridAfter w:val="2"/>
          <w:wAfter w:w="348" w:type="dxa"/>
          <w:trHeight w:val="784"/>
        </w:trPr>
        <w:tc>
          <w:tcPr>
            <w:tcW w:w="631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5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437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7827FD" w:rsidRPr="00FC783F" w:rsidRDefault="007827FD" w:rsidP="00B62A4E">
            <w:pPr>
              <w:numPr>
                <w:ilvl w:val="0"/>
                <w:numId w:val="23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FC783F">
              <w:rPr>
                <w:rFonts w:ascii="Times New Roman" w:hAnsi="Times New Roman" w:cs="Times New Roman"/>
                <w:lang w:val="sr-Cyrl-CS"/>
              </w:rPr>
              <w:t>Вежбе дикциј</w:t>
            </w:r>
            <w:r w:rsidRPr="00FC783F">
              <w:rPr>
                <w:rFonts w:ascii="Times New Roman" w:hAnsi="Times New Roman" w:cs="Times New Roman"/>
                <w:lang w:val="sr-Cyrl-BA"/>
              </w:rPr>
              <w:t>е</w:t>
            </w:r>
          </w:p>
          <w:p w:rsidR="007827FD" w:rsidRPr="00FC783F" w:rsidRDefault="007827FD" w:rsidP="00B62A4E">
            <w:pPr>
              <w:numPr>
                <w:ilvl w:val="0"/>
                <w:numId w:val="23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FC783F">
              <w:rPr>
                <w:rFonts w:ascii="Times New Roman" w:hAnsi="Times New Roman" w:cs="Times New Roman"/>
                <w:lang w:val="sr-Cyrl-CS"/>
              </w:rPr>
              <w:t>Лексичке вежб</w:t>
            </w:r>
          </w:p>
          <w:p w:rsidR="007827FD" w:rsidRPr="00FC783F" w:rsidRDefault="007827FD" w:rsidP="00B62A4E">
            <w:pPr>
              <w:numPr>
                <w:ilvl w:val="0"/>
                <w:numId w:val="23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FC783F">
              <w:rPr>
                <w:rFonts w:ascii="Times New Roman" w:hAnsi="Times New Roman" w:cs="Times New Roman"/>
                <w:lang w:val="sr-Cyrl-CS"/>
              </w:rPr>
              <w:t>Вежбе технике говора</w:t>
            </w:r>
          </w:p>
          <w:p w:rsidR="00FC783F" w:rsidRDefault="007827FD" w:rsidP="0041522F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FC783F">
              <w:rPr>
                <w:rFonts w:ascii="Times New Roman" w:hAnsi="Times New Roman" w:cs="Times New Roman"/>
                <w:lang w:val="sr-Cyrl-CS"/>
              </w:rPr>
              <w:t>Прозодијске вежбе</w:t>
            </w:r>
          </w:p>
          <w:p w:rsidR="000A2056" w:rsidRPr="00FC783F" w:rsidRDefault="007827FD" w:rsidP="00FC783F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FC783F">
              <w:rPr>
                <w:rFonts w:ascii="Times New Roman" w:hAnsi="Times New Roman" w:cs="Times New Roman"/>
                <w:lang w:val="sr-Cyrl-CS"/>
              </w:rPr>
              <w:t>Техника модулације гласа</w:t>
            </w:r>
          </w:p>
        </w:tc>
        <w:tc>
          <w:tcPr>
            <w:tcW w:w="3123" w:type="dxa"/>
            <w:gridSpan w:val="36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7827FD" w:rsidRPr="00FC783F" w:rsidRDefault="007827FD" w:rsidP="007827FD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FC783F">
              <w:rPr>
                <w:rFonts w:ascii="Times New Roman" w:hAnsi="Times New Roman" w:cs="Times New Roman"/>
                <w:lang w:val="sr-Cyrl-BA"/>
              </w:rPr>
              <w:t>позориште</w:t>
            </w:r>
          </w:p>
          <w:p w:rsidR="007827FD" w:rsidRPr="00FC783F" w:rsidRDefault="007827FD" w:rsidP="007827FD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FC783F">
              <w:rPr>
                <w:rFonts w:ascii="Times New Roman" w:hAnsi="Times New Roman" w:cs="Times New Roman"/>
                <w:lang w:val="sr-Cyrl-BA"/>
              </w:rPr>
              <w:t>граматика</w:t>
            </w:r>
          </w:p>
          <w:p w:rsidR="007827FD" w:rsidRPr="00FC783F" w:rsidRDefault="007827FD" w:rsidP="007827FD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FC783F">
              <w:rPr>
                <w:rFonts w:ascii="Times New Roman" w:hAnsi="Times New Roman" w:cs="Times New Roman"/>
                <w:lang w:val="sr-Cyrl-BA"/>
              </w:rPr>
              <w:t>право</w:t>
            </w:r>
          </w:p>
        </w:tc>
        <w:tc>
          <w:tcPr>
            <w:tcW w:w="4696" w:type="dxa"/>
            <w:gridSpan w:val="51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7827FD" w:rsidRPr="00FC783F" w:rsidRDefault="007827FD" w:rsidP="007827FD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FC783F">
              <w:rPr>
                <w:rFonts w:ascii="Times New Roman" w:hAnsi="Times New Roman" w:cs="Times New Roman"/>
                <w:lang w:val="sr-Cyrl-CS"/>
              </w:rPr>
              <w:t>усмено излагање</w:t>
            </w:r>
          </w:p>
          <w:p w:rsidR="007827FD" w:rsidRPr="00FC783F" w:rsidRDefault="007827FD" w:rsidP="007827FD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FC783F">
              <w:rPr>
                <w:rFonts w:ascii="Times New Roman" w:hAnsi="Times New Roman" w:cs="Times New Roman"/>
                <w:lang w:val="sr-Cyrl-CS"/>
              </w:rPr>
              <w:t>активност на часу</w:t>
            </w:r>
          </w:p>
          <w:p w:rsidR="007827FD" w:rsidRPr="00FC783F" w:rsidRDefault="007827FD" w:rsidP="007827FD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FC783F">
              <w:rPr>
                <w:rFonts w:ascii="Times New Roman" w:hAnsi="Times New Roman" w:cs="Times New Roman"/>
                <w:lang w:val="sr-Cyrl-CS"/>
              </w:rPr>
              <w:t>домаћи задаци</w:t>
            </w:r>
          </w:p>
          <w:p w:rsidR="007827FD" w:rsidRPr="00FC783F" w:rsidRDefault="007827FD" w:rsidP="00726D4B">
            <w:pPr>
              <w:rPr>
                <w:rFonts w:ascii="Times New Roman" w:hAnsi="Times New Roman" w:cs="Times New Roman"/>
                <w:lang w:val="sr-Cyrl-CS"/>
              </w:rPr>
            </w:pPr>
          </w:p>
        </w:tc>
      </w:tr>
      <w:tr w:rsidR="007827FD" w:rsidRPr="00BB5453" w:rsidTr="00FC783F">
        <w:trPr>
          <w:gridAfter w:val="2"/>
          <w:wAfter w:w="348" w:type="dxa"/>
        </w:trPr>
        <w:tc>
          <w:tcPr>
            <w:tcW w:w="631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51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777" w:type="dxa"/>
            <w:gridSpan w:val="18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479" w:type="dxa"/>
            <w:gridSpan w:val="8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7827FD" w:rsidRPr="00BB5453" w:rsidTr="00FC783F">
        <w:trPr>
          <w:gridAfter w:val="2"/>
          <w:wAfter w:w="348" w:type="dxa"/>
          <w:trHeight w:val="645"/>
        </w:trPr>
        <w:tc>
          <w:tcPr>
            <w:tcW w:w="631" w:type="dxa"/>
            <w:gridSpan w:val="2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51" w:type="dxa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777" w:type="dxa"/>
            <w:gridSpan w:val="18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7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8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536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7827FD" w:rsidRPr="00BB5453" w:rsidTr="00FC783F">
        <w:trPr>
          <w:gridAfter w:val="2"/>
          <w:wAfter w:w="348" w:type="dxa"/>
          <w:trHeight w:val="784"/>
        </w:trPr>
        <w:tc>
          <w:tcPr>
            <w:tcW w:w="631" w:type="dxa"/>
            <w:gridSpan w:val="2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7827FD" w:rsidRPr="00BB5453" w:rsidRDefault="007827FD" w:rsidP="00726D4B">
            <w:pP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7</w:t>
            </w:r>
          </w:p>
        </w:tc>
        <w:tc>
          <w:tcPr>
            <w:tcW w:w="235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7827FD" w:rsidRDefault="007827FD" w:rsidP="00726D4B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Култура изражавања</w:t>
            </w:r>
          </w:p>
          <w:p w:rsidR="001179C4" w:rsidRDefault="001179C4" w:rsidP="00726D4B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1179C4" w:rsidRDefault="001179C4" w:rsidP="001179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Стандарди:</w:t>
            </w:r>
          </w:p>
          <w:p w:rsidR="001179C4" w:rsidRDefault="001179C4" w:rsidP="001179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486">
              <w:rPr>
                <w:rFonts w:ascii="Times New Roman" w:hAnsi="Times New Roman" w:cs="Times New Roman"/>
                <w:sz w:val="24"/>
                <w:szCs w:val="24"/>
              </w:rPr>
              <w:t>2.CJK.1.1.6.</w:t>
            </w:r>
          </w:p>
          <w:p w:rsidR="001179C4" w:rsidRDefault="001179C4" w:rsidP="001179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486">
              <w:rPr>
                <w:rFonts w:ascii="Times New Roman" w:hAnsi="Times New Roman" w:cs="Times New Roman"/>
                <w:sz w:val="24"/>
                <w:szCs w:val="24"/>
              </w:rPr>
              <w:t>2.CJK.1.3.3.</w:t>
            </w:r>
          </w:p>
          <w:p w:rsidR="001179C4" w:rsidRDefault="001179C4" w:rsidP="001179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48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70486">
              <w:rPr>
                <w:rFonts w:ascii="Times New Roman" w:hAnsi="Times New Roman" w:cs="Times New Roman"/>
                <w:sz w:val="24"/>
                <w:szCs w:val="24"/>
              </w:rPr>
              <w:t>CJK.2.1.6.</w:t>
            </w:r>
          </w:p>
          <w:p w:rsidR="001179C4" w:rsidRPr="001179C4" w:rsidRDefault="001179C4" w:rsidP="001179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486">
              <w:rPr>
                <w:rFonts w:ascii="Times New Roman" w:hAnsi="Times New Roman" w:cs="Times New Roman"/>
                <w:sz w:val="24"/>
                <w:szCs w:val="24"/>
              </w:rPr>
              <w:t>2.СЈК.2.3.4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777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BB5" w:rsidRPr="00FC783F" w:rsidRDefault="007827FD" w:rsidP="00FC783F">
            <w:pPr>
              <w:numPr>
                <w:ilvl w:val="0"/>
                <w:numId w:val="22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FC783F">
              <w:rPr>
                <w:rFonts w:ascii="Times New Roman" w:hAnsi="Times New Roman" w:cs="Times New Roman"/>
                <w:lang w:val="sr-Cyrl-CS"/>
              </w:rPr>
              <w:t>Практично усвајање и богаћење језика помоћу одговарајућих језичких вежби</w:t>
            </w:r>
          </w:p>
        </w:tc>
        <w:tc>
          <w:tcPr>
            <w:tcW w:w="107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8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536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17</w:t>
            </w:r>
          </w:p>
        </w:tc>
        <w:tc>
          <w:tcPr>
            <w:tcW w:w="9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BB545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0</w:t>
            </w:r>
          </w:p>
        </w:tc>
        <w:tc>
          <w:tcPr>
            <w:tcW w:w="114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7827FD" w:rsidRPr="00BB5453" w:rsidTr="00FC783F">
        <w:trPr>
          <w:gridAfter w:val="2"/>
          <w:wAfter w:w="348" w:type="dxa"/>
          <w:trHeight w:val="326"/>
        </w:trPr>
        <w:tc>
          <w:tcPr>
            <w:tcW w:w="631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5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511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511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340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94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7827FD" w:rsidRPr="00BB5453" w:rsidTr="00FC783F">
        <w:trPr>
          <w:gridAfter w:val="2"/>
          <w:wAfter w:w="348" w:type="dxa"/>
          <w:trHeight w:val="784"/>
        </w:trPr>
        <w:tc>
          <w:tcPr>
            <w:tcW w:w="631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5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511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7FD" w:rsidRPr="00FC783F" w:rsidRDefault="007827FD" w:rsidP="007827FD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FC783F">
              <w:rPr>
                <w:rFonts w:ascii="Times New Roman" w:hAnsi="Times New Roman" w:cs="Times New Roman"/>
                <w:lang w:val="sr-Cyrl-CS"/>
              </w:rPr>
              <w:t>Усвојити културу усменог и писаног изражавања по нормама и стандардима српског књижевног језика</w:t>
            </w:r>
          </w:p>
        </w:tc>
        <w:tc>
          <w:tcPr>
            <w:tcW w:w="2511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7FD" w:rsidRPr="00FC783F" w:rsidRDefault="007827FD" w:rsidP="007827FD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FC783F">
              <w:rPr>
                <w:rFonts w:ascii="Times New Roman" w:hAnsi="Times New Roman" w:cs="Times New Roman"/>
                <w:lang w:val="sr-Cyrl-CS"/>
              </w:rPr>
              <w:t>фронтални</w:t>
            </w:r>
          </w:p>
          <w:p w:rsidR="007827FD" w:rsidRPr="00FC783F" w:rsidRDefault="007827FD" w:rsidP="007827FD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FC783F">
              <w:rPr>
                <w:rFonts w:ascii="Times New Roman" w:hAnsi="Times New Roman" w:cs="Times New Roman"/>
                <w:lang w:val="sr-Cyrl-CS"/>
              </w:rPr>
              <w:t>групни</w:t>
            </w:r>
          </w:p>
          <w:p w:rsidR="007827FD" w:rsidRPr="00FC783F" w:rsidRDefault="007827FD" w:rsidP="007827FD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FC783F">
              <w:rPr>
                <w:rFonts w:ascii="Times New Roman" w:hAnsi="Times New Roman" w:cs="Times New Roman"/>
                <w:lang w:val="sr-Cyrl-CS"/>
              </w:rPr>
              <w:t>индивидуални</w:t>
            </w:r>
          </w:p>
          <w:p w:rsidR="007827FD" w:rsidRPr="00FC783F" w:rsidRDefault="007827FD" w:rsidP="007827FD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 w:rsidRPr="00FC783F">
              <w:rPr>
                <w:rFonts w:ascii="Times New Roman" w:hAnsi="Times New Roman" w:cs="Times New Roman"/>
                <w:lang w:val="sr-Cyrl-BA"/>
              </w:rPr>
              <w:t>у пару</w:t>
            </w:r>
          </w:p>
        </w:tc>
        <w:tc>
          <w:tcPr>
            <w:tcW w:w="2340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7FD" w:rsidRPr="00FC783F" w:rsidRDefault="007827FD" w:rsidP="007827FD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FC783F">
              <w:rPr>
                <w:rFonts w:ascii="Times New Roman" w:hAnsi="Times New Roman" w:cs="Times New Roman"/>
                <w:lang w:val="sr-Cyrl-CS"/>
              </w:rPr>
              <w:t>монолошко – дијалошка</w:t>
            </w:r>
          </w:p>
          <w:p w:rsidR="007827FD" w:rsidRPr="00FC783F" w:rsidRDefault="007827FD" w:rsidP="007827FD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FC783F">
              <w:rPr>
                <w:rFonts w:ascii="Times New Roman" w:hAnsi="Times New Roman" w:cs="Times New Roman"/>
                <w:lang w:val="sr-Cyrl-CS"/>
              </w:rPr>
              <w:t>текст – метода</w:t>
            </w:r>
          </w:p>
          <w:p w:rsidR="007827FD" w:rsidRPr="00FC783F" w:rsidRDefault="007827FD" w:rsidP="007827FD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FC783F">
              <w:rPr>
                <w:rFonts w:ascii="Times New Roman" w:hAnsi="Times New Roman" w:cs="Times New Roman"/>
                <w:lang w:val="sr-Cyrl-BA"/>
              </w:rPr>
              <w:t>демонстративне</w:t>
            </w:r>
          </w:p>
        </w:tc>
        <w:tc>
          <w:tcPr>
            <w:tcW w:w="1894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827FD" w:rsidRPr="00FC783F" w:rsidRDefault="007827FD" w:rsidP="007827F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FC783F">
              <w:rPr>
                <w:rFonts w:ascii="Times New Roman" w:hAnsi="Times New Roman" w:cs="Times New Roman"/>
                <w:lang w:val="sr-Cyrl-BA"/>
              </w:rPr>
              <w:t>септембар,јун</w:t>
            </w:r>
          </w:p>
        </w:tc>
      </w:tr>
      <w:tr w:rsidR="007827FD" w:rsidRPr="00BB5453" w:rsidTr="00FC783F">
        <w:trPr>
          <w:gridAfter w:val="2"/>
          <w:wAfter w:w="348" w:type="dxa"/>
          <w:trHeight w:val="386"/>
        </w:trPr>
        <w:tc>
          <w:tcPr>
            <w:tcW w:w="631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5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43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585" w:type="dxa"/>
            <w:gridSpan w:val="4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234" w:type="dxa"/>
            <w:gridSpan w:val="4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7827FD" w:rsidRPr="00BB5453" w:rsidRDefault="007827FD" w:rsidP="00726D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545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7827FD" w:rsidRPr="00BB5453" w:rsidTr="00FC783F">
        <w:trPr>
          <w:gridAfter w:val="2"/>
          <w:wAfter w:w="348" w:type="dxa"/>
          <w:trHeight w:val="784"/>
        </w:trPr>
        <w:tc>
          <w:tcPr>
            <w:tcW w:w="631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5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827FD" w:rsidRPr="00BB5453" w:rsidRDefault="007827FD" w:rsidP="00726D4B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437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7827FD" w:rsidRPr="00FC783F" w:rsidRDefault="007827FD" w:rsidP="007827FD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FC783F">
              <w:rPr>
                <w:rFonts w:ascii="Times New Roman" w:hAnsi="Times New Roman" w:cs="Times New Roman"/>
                <w:lang w:val="sr-Cyrl-BA"/>
              </w:rPr>
              <w:t>писмени задаци</w:t>
            </w:r>
          </w:p>
          <w:p w:rsidR="007827FD" w:rsidRPr="00FC783F" w:rsidRDefault="007827FD" w:rsidP="007827FD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FC783F">
              <w:rPr>
                <w:rFonts w:ascii="Times New Roman" w:hAnsi="Times New Roman" w:cs="Times New Roman"/>
                <w:lang w:val="sr-Cyrl-BA"/>
              </w:rPr>
              <w:t>правописне и стилске вежбе</w:t>
            </w:r>
          </w:p>
        </w:tc>
        <w:tc>
          <w:tcPr>
            <w:tcW w:w="3585" w:type="dxa"/>
            <w:gridSpan w:val="4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7827FD" w:rsidRPr="00FC783F" w:rsidRDefault="007827FD" w:rsidP="007827FD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FC783F">
              <w:rPr>
                <w:rFonts w:ascii="Times New Roman" w:hAnsi="Times New Roman" w:cs="Times New Roman"/>
                <w:lang w:val="sr-Cyrl-BA"/>
              </w:rPr>
              <w:t>књижевност</w:t>
            </w:r>
          </w:p>
          <w:p w:rsidR="007827FD" w:rsidRPr="00FC783F" w:rsidRDefault="007827FD" w:rsidP="007827FD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FC783F">
              <w:rPr>
                <w:rFonts w:ascii="Times New Roman" w:hAnsi="Times New Roman" w:cs="Times New Roman"/>
                <w:lang w:val="sr-Cyrl-BA"/>
              </w:rPr>
              <w:t>граматика</w:t>
            </w:r>
          </w:p>
        </w:tc>
        <w:tc>
          <w:tcPr>
            <w:tcW w:w="4234" w:type="dxa"/>
            <w:gridSpan w:val="4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7827FD" w:rsidRPr="00FC783F" w:rsidRDefault="007827FD" w:rsidP="007827FD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FC783F">
              <w:rPr>
                <w:rFonts w:ascii="Times New Roman" w:hAnsi="Times New Roman" w:cs="Times New Roman"/>
                <w:lang w:val="sr-Cyrl-CS"/>
              </w:rPr>
              <w:t>усмено излагање</w:t>
            </w:r>
          </w:p>
          <w:p w:rsidR="007827FD" w:rsidRPr="00FC783F" w:rsidRDefault="007827FD" w:rsidP="007827FD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FC783F">
              <w:rPr>
                <w:rFonts w:ascii="Times New Roman" w:hAnsi="Times New Roman" w:cs="Times New Roman"/>
                <w:lang w:val="sr-Cyrl-CS"/>
              </w:rPr>
              <w:t>активност на часу</w:t>
            </w:r>
          </w:p>
          <w:p w:rsidR="007827FD" w:rsidRPr="00FC783F" w:rsidRDefault="007827FD" w:rsidP="007827FD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FC783F">
              <w:rPr>
                <w:rFonts w:ascii="Times New Roman" w:hAnsi="Times New Roman" w:cs="Times New Roman"/>
                <w:lang w:val="sr-Cyrl-CS"/>
              </w:rPr>
              <w:t>домаћи задаци</w:t>
            </w:r>
          </w:p>
          <w:p w:rsidR="007827FD" w:rsidRPr="00FC783F" w:rsidRDefault="007827FD" w:rsidP="00FC783F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FC783F">
              <w:rPr>
                <w:rFonts w:ascii="Times New Roman" w:hAnsi="Times New Roman" w:cs="Times New Roman"/>
                <w:lang w:val="sr-Cyrl-BA"/>
              </w:rPr>
              <w:t>есеј</w:t>
            </w:r>
          </w:p>
        </w:tc>
      </w:tr>
      <w:tr w:rsidR="00DF6E28" w:rsidRPr="00905E96" w:rsidTr="00FC783F">
        <w:trPr>
          <w:gridAfter w:val="11"/>
          <w:wAfter w:w="1907" w:type="dxa"/>
        </w:trPr>
        <w:tc>
          <w:tcPr>
            <w:tcW w:w="4477" w:type="dxa"/>
            <w:gridSpan w:val="6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DF6E28" w:rsidRPr="00E60E72" w:rsidRDefault="00DF6E28" w:rsidP="00746B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lastRenderedPageBreak/>
              <w:t>Образовни профил</w:t>
            </w:r>
          </w:p>
        </w:tc>
        <w:tc>
          <w:tcPr>
            <w:tcW w:w="8202" w:type="dxa"/>
            <w:gridSpan w:val="90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DF6E28" w:rsidRPr="002802B1" w:rsidRDefault="00DF6E28" w:rsidP="00746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ЦАРИНСКИ ТЕХНИЧАР</w:t>
            </w:r>
          </w:p>
        </w:tc>
      </w:tr>
      <w:tr w:rsidR="00DF6E28" w:rsidRPr="00905E96" w:rsidTr="00FC783F">
        <w:trPr>
          <w:gridAfter w:val="11"/>
          <w:wAfter w:w="1907" w:type="dxa"/>
        </w:trPr>
        <w:tc>
          <w:tcPr>
            <w:tcW w:w="4477" w:type="dxa"/>
            <w:gridSpan w:val="6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DF6E28" w:rsidRPr="00905E96" w:rsidRDefault="00DF6E28" w:rsidP="00746B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Предмет</w:t>
            </w:r>
          </w:p>
        </w:tc>
        <w:tc>
          <w:tcPr>
            <w:tcW w:w="8202" w:type="dxa"/>
            <w:gridSpan w:val="9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DF6E28" w:rsidRPr="00905E96" w:rsidRDefault="00DF6E28" w:rsidP="00746B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Енглески језик</w:t>
            </w:r>
          </w:p>
        </w:tc>
      </w:tr>
      <w:tr w:rsidR="00DF6E28" w:rsidRPr="00905E96" w:rsidTr="00FC783F">
        <w:trPr>
          <w:gridAfter w:val="11"/>
          <w:wAfter w:w="1907" w:type="dxa"/>
        </w:trPr>
        <w:tc>
          <w:tcPr>
            <w:tcW w:w="4477" w:type="dxa"/>
            <w:gridSpan w:val="6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DF6E28" w:rsidRPr="00905E96" w:rsidRDefault="00DF6E28" w:rsidP="00746B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Разред</w:t>
            </w:r>
          </w:p>
        </w:tc>
        <w:tc>
          <w:tcPr>
            <w:tcW w:w="8202" w:type="dxa"/>
            <w:gridSpan w:val="9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DF6E28" w:rsidRPr="00905E96" w:rsidRDefault="00DF6E28" w:rsidP="00746B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четврти</w:t>
            </w:r>
          </w:p>
        </w:tc>
      </w:tr>
      <w:tr w:rsidR="00DF6E28" w:rsidRPr="00905E96" w:rsidTr="00FC783F">
        <w:trPr>
          <w:gridAfter w:val="11"/>
          <w:wAfter w:w="1907" w:type="dxa"/>
        </w:trPr>
        <w:tc>
          <w:tcPr>
            <w:tcW w:w="4477" w:type="dxa"/>
            <w:gridSpan w:val="6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DF6E28" w:rsidRPr="00905E96" w:rsidRDefault="00DF6E28" w:rsidP="00746B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Годишњи фонд часова</w:t>
            </w:r>
          </w:p>
        </w:tc>
        <w:tc>
          <w:tcPr>
            <w:tcW w:w="8202" w:type="dxa"/>
            <w:gridSpan w:val="9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DF6E28" w:rsidRPr="002802B1" w:rsidRDefault="00DF6E28" w:rsidP="00746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99</w:t>
            </w:r>
          </w:p>
        </w:tc>
      </w:tr>
      <w:tr w:rsidR="00DF6E28" w:rsidRPr="00905E96" w:rsidTr="00FC783F">
        <w:trPr>
          <w:gridAfter w:val="11"/>
          <w:wAfter w:w="1907" w:type="dxa"/>
        </w:trPr>
        <w:tc>
          <w:tcPr>
            <w:tcW w:w="4477" w:type="dxa"/>
            <w:gridSpan w:val="6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DF6E28" w:rsidRPr="00905E96" w:rsidRDefault="00DF6E28" w:rsidP="00746B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Недељни фонд часова</w:t>
            </w:r>
          </w:p>
        </w:tc>
        <w:tc>
          <w:tcPr>
            <w:tcW w:w="8202" w:type="dxa"/>
            <w:gridSpan w:val="9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DF6E28" w:rsidRPr="00D359CC" w:rsidRDefault="00DF6E28" w:rsidP="00746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F6E28" w:rsidRPr="00905E96" w:rsidTr="00FC783F">
        <w:trPr>
          <w:gridAfter w:val="11"/>
          <w:wAfter w:w="1907" w:type="dxa"/>
        </w:trPr>
        <w:tc>
          <w:tcPr>
            <w:tcW w:w="4477" w:type="dxa"/>
            <w:gridSpan w:val="6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E6E6E6"/>
          </w:tcPr>
          <w:p w:rsidR="00DF6E28" w:rsidRPr="00905E96" w:rsidRDefault="00DF6E28" w:rsidP="00746B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Литература</w:t>
            </w:r>
          </w:p>
        </w:tc>
        <w:tc>
          <w:tcPr>
            <w:tcW w:w="8202" w:type="dxa"/>
            <w:gridSpan w:val="90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DF6E28" w:rsidRPr="002802B1" w:rsidRDefault="00DF6E28" w:rsidP="00746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Focus 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 речници, енциклопедије, интернет</w:t>
            </w:r>
          </w:p>
        </w:tc>
      </w:tr>
      <w:tr w:rsidR="00DF6E28" w:rsidRPr="00905E96" w:rsidTr="00FC783F">
        <w:trPr>
          <w:gridAfter w:val="11"/>
          <w:wAfter w:w="1907" w:type="dxa"/>
        </w:trPr>
        <w:tc>
          <w:tcPr>
            <w:tcW w:w="12679" w:type="dxa"/>
            <w:gridSpan w:val="96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DF6E28" w:rsidRPr="00905E96" w:rsidRDefault="00DF6E28" w:rsidP="00746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DF6E28" w:rsidRPr="00905E96" w:rsidTr="00FC783F">
        <w:tc>
          <w:tcPr>
            <w:tcW w:w="629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17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86" w:type="dxa"/>
            <w:gridSpan w:val="8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DF6E28" w:rsidRPr="00905E96" w:rsidTr="00FC783F">
        <w:tc>
          <w:tcPr>
            <w:tcW w:w="629" w:type="dxa"/>
            <w:gridSpan w:val="2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E28" w:rsidRPr="00905E96" w:rsidRDefault="00DF6E28" w:rsidP="00746B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E28" w:rsidRPr="00905E96" w:rsidRDefault="00DF6E28" w:rsidP="00746B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17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E28" w:rsidRPr="00905E96" w:rsidRDefault="00DF6E28" w:rsidP="00746B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DF6E28" w:rsidRPr="00905E96" w:rsidTr="00FC783F">
        <w:trPr>
          <w:trHeight w:val="784"/>
        </w:trPr>
        <w:tc>
          <w:tcPr>
            <w:tcW w:w="629" w:type="dxa"/>
            <w:gridSpan w:val="2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DF6E28" w:rsidRPr="00905E96" w:rsidRDefault="00DF6E28" w:rsidP="00746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1.</w:t>
            </w:r>
          </w:p>
        </w:tc>
        <w:tc>
          <w:tcPr>
            <w:tcW w:w="233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DF6E28" w:rsidRDefault="00DF6E28" w:rsidP="00746B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Свакодневни живот</w:t>
            </w:r>
          </w:p>
          <w:p w:rsidR="00DF6E28" w:rsidRPr="006971CE" w:rsidRDefault="00DF6E28" w:rsidP="00DF6E28">
            <w:pP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Стандарди:</w:t>
            </w:r>
          </w:p>
          <w:p w:rsidR="00DF6E28" w:rsidRPr="006971CE" w:rsidRDefault="00DF6E28" w:rsidP="00DF6E2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1.СТ.1.1.;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.1.2.;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1.СТ.1.3.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1.СТ.1.4.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1.СТ.2.1.;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2.2.;</w:t>
            </w:r>
          </w:p>
          <w:p w:rsidR="00DF6E28" w:rsidRPr="006971CE" w:rsidRDefault="00DF6E28" w:rsidP="00DF6E2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1.СТ.2.3.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1.СТ.2.4.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1.СТ.2.5.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  <w:r>
              <w:rPr>
                <w:rFonts w:ascii="Times New Roman" w:hAnsi="Times New Roman" w:cs="Times New Roman"/>
                <w:sz w:val="18"/>
                <w:szCs w:val="18"/>
                <w:lang w:val="sr-Latn-RS"/>
              </w:rPr>
              <w:t xml:space="preserve">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1.СТ.3.3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.;</w:t>
            </w:r>
          </w:p>
          <w:p w:rsidR="00DF6E28" w:rsidRPr="006971CE" w:rsidRDefault="00DF6E28" w:rsidP="00DF6E2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1.СТ.3.6.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  <w:r>
              <w:rPr>
                <w:rFonts w:ascii="Times New Roman" w:hAnsi="Times New Roman" w:cs="Times New Roman"/>
                <w:sz w:val="18"/>
                <w:szCs w:val="18"/>
                <w:lang w:val="sr-Latn-RS"/>
              </w:rPr>
              <w:t xml:space="preserve">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1.СТ.3.7.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DF6E28" w:rsidRPr="006971CE" w:rsidRDefault="00DF6E28" w:rsidP="00DF6E2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1.СТ.4.3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.;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  <w:r>
              <w:rPr>
                <w:rFonts w:ascii="Times New Roman" w:hAnsi="Times New Roman" w:cs="Times New Roman"/>
                <w:sz w:val="18"/>
                <w:szCs w:val="18"/>
                <w:lang w:val="sr-Latn-RS"/>
              </w:rPr>
              <w:t xml:space="preserve">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1.СТ.5.1.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1.СТ.5.2.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1.СТ.5.4.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DF6E28" w:rsidRPr="006971CE" w:rsidRDefault="00DF6E28" w:rsidP="00DF6E2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1.СТ.5.5.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2.СТ.1.1.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2.СТ.1.3.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DF6E28" w:rsidRPr="006971CE" w:rsidRDefault="00DF6E28" w:rsidP="00DF6E2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2.СТ.1.4.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  <w:r>
              <w:rPr>
                <w:rFonts w:ascii="Times New Roman" w:hAnsi="Times New Roman" w:cs="Times New Roman"/>
                <w:sz w:val="18"/>
                <w:szCs w:val="18"/>
                <w:lang w:val="sr-Latn-RS"/>
              </w:rPr>
              <w:t xml:space="preserve">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DF6E28" w:rsidRPr="006971CE" w:rsidRDefault="00DF6E28" w:rsidP="00DF6E2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2.СТ.2.6.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  <w:r>
              <w:rPr>
                <w:rFonts w:ascii="Times New Roman" w:hAnsi="Times New Roman" w:cs="Times New Roman"/>
                <w:sz w:val="18"/>
                <w:szCs w:val="18"/>
                <w:lang w:val="sr-Latn-RS"/>
              </w:rPr>
              <w:t xml:space="preserve">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DF6E28" w:rsidRPr="006971CE" w:rsidRDefault="00DF6E28" w:rsidP="00DF6E2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2.СТ.3.6.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2.СТ.3.7.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  <w:r>
              <w:rPr>
                <w:rFonts w:ascii="Times New Roman" w:hAnsi="Times New Roman" w:cs="Times New Roman"/>
                <w:sz w:val="18"/>
                <w:szCs w:val="18"/>
                <w:lang w:val="sr-Latn-RS"/>
              </w:rPr>
              <w:t xml:space="preserve">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DF6E28" w:rsidRPr="00905E96" w:rsidRDefault="00DF6E28" w:rsidP="00DF6E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lastRenderedPageBreak/>
              <w:t>2.СТ.5.2.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  <w:r>
              <w:rPr>
                <w:rFonts w:ascii="Times New Roman" w:hAnsi="Times New Roman" w:cs="Times New Roman"/>
                <w:sz w:val="18"/>
                <w:szCs w:val="18"/>
                <w:lang w:val="sr-Latn-RS"/>
              </w:rPr>
              <w:t xml:space="preserve">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2.СТ.5.5.</w:t>
            </w:r>
          </w:p>
        </w:tc>
        <w:tc>
          <w:tcPr>
            <w:tcW w:w="3616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E28" w:rsidRPr="00422072" w:rsidRDefault="00DF6E28" w:rsidP="00DF6E28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22072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Ученици обнављају предходно стечена знања;</w:t>
            </w:r>
          </w:p>
          <w:p w:rsidR="00DF6E28" w:rsidRPr="00422072" w:rsidRDefault="00DF6E28" w:rsidP="00DF6E28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22072">
              <w:rPr>
                <w:rFonts w:ascii="Times New Roman" w:eastAsia="Times New Roman" w:hAnsi="Times New Roman" w:cs="Times New Roman"/>
                <w:lang w:val="sr-Cyrl-CS"/>
              </w:rPr>
              <w:t>Ученици се упознају са:</w:t>
            </w:r>
          </w:p>
          <w:p w:rsidR="00DF6E28" w:rsidRPr="00422072" w:rsidRDefault="00DF6E28" w:rsidP="00DF6E28">
            <w:pPr>
              <w:pStyle w:val="ListParagraph"/>
              <w:numPr>
                <w:ilvl w:val="0"/>
                <w:numId w:val="260"/>
              </w:numPr>
              <w:rPr>
                <w:sz w:val="22"/>
                <w:szCs w:val="22"/>
                <w:lang w:val="sr-Cyrl-CS"/>
              </w:rPr>
            </w:pPr>
            <w:r w:rsidRPr="00422072">
              <w:rPr>
                <w:sz w:val="22"/>
                <w:szCs w:val="22"/>
                <w:lang w:val="sr-Cyrl-CS"/>
              </w:rPr>
              <w:t>вокабуларом у вези са темом,</w:t>
            </w:r>
          </w:p>
          <w:p w:rsidR="00DF6E28" w:rsidRPr="00422072" w:rsidRDefault="00DF6E28" w:rsidP="00DF6E28">
            <w:pPr>
              <w:pStyle w:val="ListParagraph"/>
              <w:numPr>
                <w:ilvl w:val="0"/>
                <w:numId w:val="260"/>
              </w:numPr>
              <w:rPr>
                <w:sz w:val="22"/>
                <w:szCs w:val="22"/>
                <w:lang w:val="sr-Cyrl-CS"/>
              </w:rPr>
            </w:pPr>
            <w:r w:rsidRPr="00422072">
              <w:rPr>
                <w:sz w:val="22"/>
                <w:szCs w:val="22"/>
                <w:lang w:val="sr-Cyrl-CS"/>
              </w:rPr>
              <w:t>текстом;</w:t>
            </w:r>
          </w:p>
          <w:p w:rsidR="00DF6E28" w:rsidRPr="00422072" w:rsidRDefault="00DF6E28" w:rsidP="00DF6E28">
            <w:pPr>
              <w:pStyle w:val="ListParagraph"/>
              <w:numPr>
                <w:ilvl w:val="0"/>
                <w:numId w:val="260"/>
              </w:numPr>
              <w:rPr>
                <w:sz w:val="22"/>
                <w:szCs w:val="22"/>
                <w:lang w:val="sr-Cyrl-CS"/>
              </w:rPr>
            </w:pPr>
            <w:r w:rsidRPr="00422072">
              <w:rPr>
                <w:sz w:val="22"/>
                <w:szCs w:val="22"/>
                <w:lang w:val="sr-Cyrl-CS"/>
              </w:rPr>
              <w:t>модални глаголи</w:t>
            </w:r>
          </w:p>
          <w:p w:rsidR="00DF6E28" w:rsidRPr="00422072" w:rsidRDefault="00DF6E28" w:rsidP="00DF6E28">
            <w:pPr>
              <w:pStyle w:val="ListParagraph"/>
              <w:numPr>
                <w:ilvl w:val="0"/>
                <w:numId w:val="260"/>
              </w:numPr>
              <w:rPr>
                <w:sz w:val="22"/>
                <w:szCs w:val="22"/>
                <w:lang w:val="sr-Cyrl-CS"/>
              </w:rPr>
            </w:pPr>
            <w:r w:rsidRPr="00422072">
              <w:rPr>
                <w:sz w:val="22"/>
                <w:szCs w:val="22"/>
                <w:lang w:val="sr-Latn-RS"/>
              </w:rPr>
              <w:t>dynamic and stative verbs</w:t>
            </w:r>
          </w:p>
          <w:p w:rsidR="00DF6E28" w:rsidRPr="00422072" w:rsidRDefault="00DF6E28" w:rsidP="00DF6E28">
            <w:pPr>
              <w:pStyle w:val="ListParagraph"/>
              <w:numPr>
                <w:ilvl w:val="0"/>
                <w:numId w:val="260"/>
              </w:numPr>
              <w:rPr>
                <w:sz w:val="22"/>
                <w:szCs w:val="22"/>
                <w:lang w:val="sr-Cyrl-CS"/>
              </w:rPr>
            </w:pPr>
            <w:r w:rsidRPr="00422072">
              <w:rPr>
                <w:sz w:val="22"/>
                <w:szCs w:val="22"/>
                <w:lang w:val="sr-Cyrl-RS"/>
              </w:rPr>
              <w:t>разлике у генерацијама</w:t>
            </w:r>
          </w:p>
        </w:tc>
        <w:tc>
          <w:tcPr>
            <w:tcW w:w="117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E28" w:rsidRPr="0086081C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13</w:t>
            </w:r>
          </w:p>
        </w:tc>
        <w:tc>
          <w:tcPr>
            <w:tcW w:w="99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E28" w:rsidRPr="00905E96" w:rsidRDefault="00DF6E28" w:rsidP="00746B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629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E28" w:rsidRPr="0086081C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5</w:t>
            </w:r>
          </w:p>
        </w:tc>
        <w:tc>
          <w:tcPr>
            <w:tcW w:w="9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E28" w:rsidRPr="0086081C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8</w:t>
            </w:r>
          </w:p>
        </w:tc>
        <w:tc>
          <w:tcPr>
            <w:tcW w:w="114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DF6E28" w:rsidRPr="00905E96" w:rsidTr="00FC783F">
        <w:trPr>
          <w:trHeight w:val="158"/>
        </w:trPr>
        <w:tc>
          <w:tcPr>
            <w:tcW w:w="629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F6E28" w:rsidRPr="00905E96" w:rsidRDefault="00DF6E28" w:rsidP="00746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F6E28" w:rsidRPr="00905E96" w:rsidRDefault="00DF6E28" w:rsidP="00746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91" w:type="dxa"/>
            <w:gridSpan w:val="3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65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627" w:type="dxa"/>
            <w:gridSpan w:val="3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1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DF6E28" w:rsidRPr="00905E96" w:rsidTr="00FC783F">
        <w:trPr>
          <w:trHeight w:val="1216"/>
        </w:trPr>
        <w:tc>
          <w:tcPr>
            <w:tcW w:w="629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F6E28" w:rsidRPr="00905E96" w:rsidRDefault="00DF6E28" w:rsidP="00746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F6E28" w:rsidRPr="00905E96" w:rsidRDefault="00DF6E28" w:rsidP="00746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91" w:type="dxa"/>
            <w:gridSpan w:val="3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E28" w:rsidRPr="00422072" w:rsidRDefault="00DF6E28" w:rsidP="00DF6E28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22072">
              <w:rPr>
                <w:rFonts w:ascii="Times New Roman" w:eastAsia="Times New Roman" w:hAnsi="Times New Roman" w:cs="Times New Roman"/>
                <w:lang w:val="sr-Cyrl-CS"/>
              </w:rPr>
              <w:t>Ученици умеју да користе вокабулар у вези са текстом;</w:t>
            </w:r>
          </w:p>
          <w:p w:rsidR="00DF6E28" w:rsidRPr="00422072" w:rsidRDefault="00DF6E28" w:rsidP="00DF6E28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22072">
              <w:rPr>
                <w:rFonts w:ascii="Times New Roman" w:eastAsia="Times New Roman" w:hAnsi="Times New Roman" w:cs="Times New Roman"/>
                <w:lang w:val="sr-Cyrl-CS"/>
              </w:rPr>
              <w:t>анализирају текст</w:t>
            </w:r>
          </w:p>
          <w:p w:rsidR="00DF6E28" w:rsidRPr="00422072" w:rsidRDefault="00DF6E28" w:rsidP="00DF6E28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22072">
              <w:rPr>
                <w:rFonts w:ascii="Times New Roman" w:eastAsia="Times New Roman" w:hAnsi="Times New Roman" w:cs="Times New Roman"/>
                <w:lang w:val="sr-Cyrl-CS"/>
              </w:rPr>
              <w:t xml:space="preserve">користе </w:t>
            </w:r>
            <w:r w:rsidRPr="00422072">
              <w:rPr>
                <w:rFonts w:ascii="Times New Roman" w:eastAsia="Times New Roman" w:hAnsi="Times New Roman" w:cs="Times New Roman"/>
                <w:lang w:val="sr-Cyrl-RS"/>
              </w:rPr>
              <w:t>модалне глаголе у писању и говору</w:t>
            </w:r>
          </w:p>
          <w:p w:rsidR="00CC30ED" w:rsidRPr="00422072" w:rsidRDefault="00DF6E28" w:rsidP="00422072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22072">
              <w:rPr>
                <w:rFonts w:ascii="Times New Roman" w:eastAsia="Times New Roman" w:hAnsi="Times New Roman" w:cs="Times New Roman"/>
                <w:lang w:val="sr-Cyrl-RS"/>
              </w:rPr>
              <w:t>пишу есеј- разлике у генерацијама</w:t>
            </w:r>
          </w:p>
        </w:tc>
        <w:tc>
          <w:tcPr>
            <w:tcW w:w="2065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E28" w:rsidRPr="00422072" w:rsidRDefault="00DF6E28" w:rsidP="00DF6E28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22072">
              <w:rPr>
                <w:rFonts w:ascii="Times New Roman" w:eastAsia="Times New Roman" w:hAnsi="Times New Roman" w:cs="Times New Roman"/>
                <w:lang w:val="sr-Cyrl-CS"/>
              </w:rPr>
              <w:t>фронтални</w:t>
            </w:r>
          </w:p>
          <w:p w:rsidR="00DF6E28" w:rsidRPr="00422072" w:rsidRDefault="00DF6E28" w:rsidP="00DF6E28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22072">
              <w:rPr>
                <w:rFonts w:ascii="Times New Roman" w:eastAsia="Times New Roman" w:hAnsi="Times New Roman" w:cs="Times New Roman"/>
                <w:lang w:val="sr-Cyrl-CS"/>
              </w:rPr>
              <w:t>групни</w:t>
            </w:r>
          </w:p>
          <w:p w:rsidR="00DF6E28" w:rsidRPr="00422072" w:rsidRDefault="00DF6E28" w:rsidP="00DF6E28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22072">
              <w:rPr>
                <w:rFonts w:ascii="Times New Roman" w:eastAsia="Times New Roman" w:hAnsi="Times New Roman" w:cs="Times New Roman"/>
                <w:lang w:val="sr-Cyrl-CS"/>
              </w:rPr>
              <w:t>у пару</w:t>
            </w:r>
          </w:p>
          <w:p w:rsidR="00DF6E28" w:rsidRPr="00422072" w:rsidRDefault="00DF6E28" w:rsidP="00DF6E28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22072">
              <w:rPr>
                <w:rFonts w:ascii="Times New Roman" w:eastAsia="Times New Roman" w:hAnsi="Times New Roman" w:cs="Times New Roman"/>
                <w:lang w:val="sr-Cyrl-CS"/>
              </w:rPr>
              <w:t>индивидуални</w:t>
            </w:r>
          </w:p>
        </w:tc>
        <w:tc>
          <w:tcPr>
            <w:tcW w:w="2627" w:type="dxa"/>
            <w:gridSpan w:val="3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E28" w:rsidRPr="00422072" w:rsidRDefault="00DF6E28" w:rsidP="00DF6E28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22072">
              <w:rPr>
                <w:rFonts w:ascii="Times New Roman" w:eastAsia="Times New Roman" w:hAnsi="Times New Roman" w:cs="Times New Roman"/>
                <w:lang w:val="sr-Cyrl-CS"/>
              </w:rPr>
              <w:t>монолошко-дијалошка</w:t>
            </w:r>
          </w:p>
          <w:p w:rsidR="00DF6E28" w:rsidRPr="00422072" w:rsidRDefault="00DF6E28" w:rsidP="00DF6E28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22072">
              <w:rPr>
                <w:rFonts w:ascii="Times New Roman" w:eastAsia="Times New Roman" w:hAnsi="Times New Roman" w:cs="Times New Roman"/>
                <w:lang w:val="sr-Cyrl-CS"/>
              </w:rPr>
              <w:t>текст-метода</w:t>
            </w:r>
          </w:p>
          <w:p w:rsidR="00DF6E28" w:rsidRPr="00422072" w:rsidRDefault="00DF6E28" w:rsidP="00DF6E28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22072">
              <w:rPr>
                <w:rFonts w:ascii="Times New Roman" w:eastAsia="Times New Roman" w:hAnsi="Times New Roman" w:cs="Times New Roman"/>
                <w:lang w:val="sr-Cyrl-CS"/>
              </w:rPr>
              <w:t>демонстративне</w:t>
            </w:r>
          </w:p>
        </w:tc>
        <w:tc>
          <w:tcPr>
            <w:tcW w:w="211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DF6E28" w:rsidRPr="00422072" w:rsidRDefault="00DF6E28" w:rsidP="00DF6E28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22072">
              <w:rPr>
                <w:rFonts w:ascii="Times New Roman" w:eastAsia="Times New Roman" w:hAnsi="Times New Roman" w:cs="Times New Roman"/>
                <w:lang w:val="sr-Cyrl-CS"/>
              </w:rPr>
              <w:t>септембар</w:t>
            </w:r>
          </w:p>
        </w:tc>
      </w:tr>
      <w:tr w:rsidR="00DF6E28" w:rsidRPr="00905E96" w:rsidTr="00FC783F">
        <w:trPr>
          <w:trHeight w:val="178"/>
        </w:trPr>
        <w:tc>
          <w:tcPr>
            <w:tcW w:w="629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F6E28" w:rsidRPr="00905E96" w:rsidRDefault="00DF6E28" w:rsidP="00746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F6E28" w:rsidRPr="00905E96" w:rsidRDefault="00DF6E28" w:rsidP="00746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482" w:type="dxa"/>
            <w:gridSpan w:val="4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746" w:type="dxa"/>
            <w:gridSpan w:val="4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DF6E28" w:rsidRPr="00905E96" w:rsidTr="00FC783F">
        <w:trPr>
          <w:trHeight w:val="784"/>
        </w:trPr>
        <w:tc>
          <w:tcPr>
            <w:tcW w:w="629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F6E28" w:rsidRPr="00905E96" w:rsidRDefault="00DF6E28" w:rsidP="00746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F6E28" w:rsidRPr="00905E96" w:rsidRDefault="00DF6E28" w:rsidP="00746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DF6E28" w:rsidRPr="00422072" w:rsidRDefault="00DF6E28" w:rsidP="00DF6E28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22072">
              <w:rPr>
                <w:rFonts w:ascii="Times New Roman" w:eastAsia="Times New Roman" w:hAnsi="Times New Roman" w:cs="Times New Roman"/>
                <w:lang w:val="sr-Cyrl-CS"/>
              </w:rPr>
              <w:t>уџбеник</w:t>
            </w:r>
          </w:p>
          <w:p w:rsidR="00DF6E28" w:rsidRPr="00422072" w:rsidRDefault="00DF6E28" w:rsidP="00CC30ED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22072">
              <w:rPr>
                <w:rFonts w:ascii="Times New Roman" w:eastAsia="Times New Roman" w:hAnsi="Times New Roman" w:cs="Times New Roman"/>
                <w:lang w:val="sr-Cyrl-CS"/>
              </w:rPr>
              <w:t>радна свеска</w:t>
            </w:r>
          </w:p>
        </w:tc>
        <w:tc>
          <w:tcPr>
            <w:tcW w:w="3482" w:type="dxa"/>
            <w:gridSpan w:val="46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DF6E28" w:rsidRPr="00422072" w:rsidRDefault="00DF6E28" w:rsidP="00DF6E28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22072">
              <w:rPr>
                <w:rFonts w:ascii="Times New Roman" w:eastAsia="Times New Roman" w:hAnsi="Times New Roman" w:cs="Times New Roman"/>
                <w:lang w:val="sr-Cyrl-CS"/>
              </w:rPr>
              <w:t>српски језик</w:t>
            </w:r>
          </w:p>
          <w:p w:rsidR="00DF6E28" w:rsidRPr="00422072" w:rsidRDefault="00DF6E28" w:rsidP="00DF6E28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22072">
              <w:rPr>
                <w:rFonts w:ascii="Times New Roman" w:eastAsia="Times New Roman" w:hAnsi="Times New Roman" w:cs="Times New Roman"/>
                <w:lang w:val="sr-Cyrl-CS"/>
              </w:rPr>
              <w:t>грађанско васпитање</w:t>
            </w:r>
          </w:p>
        </w:tc>
        <w:tc>
          <w:tcPr>
            <w:tcW w:w="4746" w:type="dxa"/>
            <w:gridSpan w:val="49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DF6E28" w:rsidRPr="00422072" w:rsidRDefault="00DF6E28" w:rsidP="00DF6E28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22072">
              <w:rPr>
                <w:rFonts w:ascii="Times New Roman" w:eastAsia="Times New Roman" w:hAnsi="Times New Roman" w:cs="Times New Roman"/>
                <w:lang w:val="sr-Cyrl-CS"/>
              </w:rPr>
              <w:t>домаћи задаци</w:t>
            </w:r>
          </w:p>
          <w:p w:rsidR="00DF6E28" w:rsidRPr="00422072" w:rsidRDefault="00DF6E28" w:rsidP="00DF6E28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22072">
              <w:rPr>
                <w:rFonts w:ascii="Times New Roman" w:eastAsia="Times New Roman" w:hAnsi="Times New Roman" w:cs="Times New Roman"/>
                <w:lang w:val="sr-Cyrl-CS"/>
              </w:rPr>
              <w:t>активност на часу</w:t>
            </w:r>
          </w:p>
          <w:p w:rsidR="00DF6E28" w:rsidRPr="00422072" w:rsidRDefault="00DF6E28" w:rsidP="00DF6E28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22072">
              <w:rPr>
                <w:rFonts w:ascii="Times New Roman" w:eastAsia="Times New Roman" w:hAnsi="Times New Roman" w:cs="Times New Roman"/>
                <w:lang w:val="sr-Cyrl-CS"/>
              </w:rPr>
              <w:t>усмено излагање</w:t>
            </w:r>
          </w:p>
          <w:p w:rsidR="00DF6E28" w:rsidRPr="00422072" w:rsidRDefault="00DF6E28" w:rsidP="00CC30ED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22072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тест</w:t>
            </w:r>
          </w:p>
        </w:tc>
      </w:tr>
      <w:tr w:rsidR="00DF6E28" w:rsidRPr="00905E96" w:rsidTr="00FC783F">
        <w:tc>
          <w:tcPr>
            <w:tcW w:w="629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36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8" w:type="dxa"/>
            <w:gridSpan w:val="1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64" w:type="dxa"/>
            <w:gridSpan w:val="91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DF6E28" w:rsidRPr="00905E96" w:rsidTr="00FC783F">
        <w:tc>
          <w:tcPr>
            <w:tcW w:w="629" w:type="dxa"/>
            <w:gridSpan w:val="2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E28" w:rsidRPr="00905E96" w:rsidRDefault="00DF6E28" w:rsidP="00746B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E28" w:rsidRPr="00905E96" w:rsidRDefault="00DF6E28" w:rsidP="00746B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1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E28" w:rsidRPr="00905E96" w:rsidRDefault="00DF6E28" w:rsidP="00746B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DF6E28" w:rsidRPr="00905E96" w:rsidTr="00FC783F">
        <w:trPr>
          <w:trHeight w:val="784"/>
        </w:trPr>
        <w:tc>
          <w:tcPr>
            <w:tcW w:w="629" w:type="dxa"/>
            <w:gridSpan w:val="2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DF6E28" w:rsidRPr="00905E96" w:rsidRDefault="00DF6E28" w:rsidP="00746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2.</w:t>
            </w:r>
          </w:p>
        </w:tc>
        <w:tc>
          <w:tcPr>
            <w:tcW w:w="233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DF6E28" w:rsidRDefault="00DF6E28" w:rsidP="00746B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836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Образовање</w:t>
            </w:r>
          </w:p>
          <w:p w:rsidR="00DF6E28" w:rsidRPr="006971CE" w:rsidRDefault="00DF6E28" w:rsidP="00DF6E28">
            <w:pP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Стандарди:</w:t>
            </w:r>
          </w:p>
          <w:p w:rsidR="00DF6E28" w:rsidRPr="006971CE" w:rsidRDefault="00DF6E28" w:rsidP="00DF6E2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1.СТ.1.1.;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.1.2.;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1.СТ.1.3.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1.СТ.1.4.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1.СТ.2.1.;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2.2.;</w:t>
            </w:r>
          </w:p>
          <w:p w:rsidR="00DF6E28" w:rsidRPr="006971CE" w:rsidRDefault="00DF6E28" w:rsidP="00DF6E2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1.СТ.2.3.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1.СТ.2.4.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1.СТ.2.5.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  <w:r>
              <w:rPr>
                <w:rFonts w:ascii="Times New Roman" w:hAnsi="Times New Roman" w:cs="Times New Roman"/>
                <w:sz w:val="18"/>
                <w:szCs w:val="18"/>
                <w:lang w:val="sr-Latn-RS"/>
              </w:rPr>
              <w:t xml:space="preserve">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1.СТ.3.3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.;</w:t>
            </w:r>
          </w:p>
          <w:p w:rsidR="00DF6E28" w:rsidRPr="006971CE" w:rsidRDefault="00DF6E28" w:rsidP="00DF6E2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1.СТ.3.6.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  <w:r>
              <w:rPr>
                <w:rFonts w:ascii="Times New Roman" w:hAnsi="Times New Roman" w:cs="Times New Roman"/>
                <w:sz w:val="18"/>
                <w:szCs w:val="18"/>
                <w:lang w:val="sr-Latn-RS"/>
              </w:rPr>
              <w:t xml:space="preserve">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1.СТ.3.7.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DF6E28" w:rsidRPr="006971CE" w:rsidRDefault="00DF6E28" w:rsidP="00DF6E2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1.СТ.4.3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.;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  <w:r>
              <w:rPr>
                <w:rFonts w:ascii="Times New Roman" w:hAnsi="Times New Roman" w:cs="Times New Roman"/>
                <w:sz w:val="18"/>
                <w:szCs w:val="18"/>
                <w:lang w:val="sr-Latn-RS"/>
              </w:rPr>
              <w:t xml:space="preserve">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1.СТ.5.1.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1.СТ.5.2.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1.СТ.5.4.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DF6E28" w:rsidRPr="006971CE" w:rsidRDefault="00DF6E28" w:rsidP="00DF6E2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1.СТ.5.5.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2.СТ.1.1.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2.СТ.1.3.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DF6E28" w:rsidRPr="006971CE" w:rsidRDefault="00DF6E28" w:rsidP="00DF6E2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2.СТ.1.4.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  <w:r>
              <w:rPr>
                <w:rFonts w:ascii="Times New Roman" w:hAnsi="Times New Roman" w:cs="Times New Roman"/>
                <w:sz w:val="18"/>
                <w:szCs w:val="18"/>
                <w:lang w:val="sr-Latn-RS"/>
              </w:rPr>
              <w:t xml:space="preserve">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DF6E28" w:rsidRPr="006971CE" w:rsidRDefault="00DF6E28" w:rsidP="00DF6E2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2.СТ.2.6.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  <w:r>
              <w:rPr>
                <w:rFonts w:ascii="Times New Roman" w:hAnsi="Times New Roman" w:cs="Times New Roman"/>
                <w:sz w:val="18"/>
                <w:szCs w:val="18"/>
                <w:lang w:val="sr-Latn-RS"/>
              </w:rPr>
              <w:t xml:space="preserve">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DF6E28" w:rsidRPr="006971CE" w:rsidRDefault="00DF6E28" w:rsidP="00DF6E2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2.СТ.3.6.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2.СТ.3.7.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  <w:r>
              <w:rPr>
                <w:rFonts w:ascii="Times New Roman" w:hAnsi="Times New Roman" w:cs="Times New Roman"/>
                <w:sz w:val="18"/>
                <w:szCs w:val="18"/>
                <w:lang w:val="sr-Latn-RS"/>
              </w:rPr>
              <w:t xml:space="preserve">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DF6E28" w:rsidRPr="007836C2" w:rsidRDefault="00DF6E28" w:rsidP="00DF6E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  <w:r>
              <w:rPr>
                <w:rFonts w:ascii="Times New Roman" w:hAnsi="Times New Roman" w:cs="Times New Roman"/>
                <w:sz w:val="18"/>
                <w:szCs w:val="18"/>
                <w:lang w:val="sr-Latn-RS"/>
              </w:rPr>
              <w:t xml:space="preserve">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2.СТ.5.5.</w:t>
            </w:r>
          </w:p>
        </w:tc>
        <w:tc>
          <w:tcPr>
            <w:tcW w:w="343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E28" w:rsidRPr="00422072" w:rsidRDefault="00DF6E28" w:rsidP="00DF6E28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22072">
              <w:rPr>
                <w:rFonts w:ascii="Times New Roman" w:eastAsia="Times New Roman" w:hAnsi="Times New Roman" w:cs="Times New Roman"/>
                <w:lang w:val="sr-Cyrl-CS"/>
              </w:rPr>
              <w:t>Ученици се упознају са:</w:t>
            </w:r>
          </w:p>
          <w:p w:rsidR="00DF6E28" w:rsidRPr="00422072" w:rsidRDefault="00DF6E28" w:rsidP="00DF6E28">
            <w:pPr>
              <w:pStyle w:val="ListParagraph"/>
              <w:numPr>
                <w:ilvl w:val="0"/>
                <w:numId w:val="261"/>
              </w:numPr>
              <w:rPr>
                <w:sz w:val="22"/>
                <w:szCs w:val="22"/>
                <w:lang w:val="sr-Cyrl-CS"/>
              </w:rPr>
            </w:pPr>
            <w:r w:rsidRPr="00422072">
              <w:rPr>
                <w:sz w:val="22"/>
                <w:szCs w:val="22"/>
                <w:lang w:val="sr-Cyrl-CS"/>
              </w:rPr>
              <w:t>вокабуларом у вези са темом и текстом</w:t>
            </w:r>
          </w:p>
          <w:p w:rsidR="00DF6E28" w:rsidRPr="00422072" w:rsidRDefault="00DF6E28" w:rsidP="00DF6E28">
            <w:pPr>
              <w:pStyle w:val="ListParagraph"/>
              <w:numPr>
                <w:ilvl w:val="0"/>
                <w:numId w:val="261"/>
              </w:numPr>
              <w:rPr>
                <w:sz w:val="22"/>
                <w:szCs w:val="22"/>
                <w:lang w:val="sr-Cyrl-CS"/>
              </w:rPr>
            </w:pPr>
            <w:r w:rsidRPr="00422072">
              <w:rPr>
                <w:sz w:val="22"/>
                <w:szCs w:val="22"/>
                <w:lang w:val="sr-Cyrl-CS"/>
              </w:rPr>
              <w:t>сложеницама и колокацијама</w:t>
            </w:r>
          </w:p>
          <w:p w:rsidR="00DF6E28" w:rsidRPr="00422072" w:rsidRDefault="00DF6E28" w:rsidP="00DF6E28">
            <w:pPr>
              <w:pStyle w:val="ListParagraph"/>
              <w:numPr>
                <w:ilvl w:val="0"/>
                <w:numId w:val="261"/>
              </w:numPr>
              <w:rPr>
                <w:sz w:val="22"/>
                <w:szCs w:val="22"/>
                <w:lang w:val="sr-Cyrl-CS"/>
              </w:rPr>
            </w:pPr>
            <w:r w:rsidRPr="00422072">
              <w:rPr>
                <w:sz w:val="22"/>
                <w:szCs w:val="22"/>
                <w:lang w:val="sr-Latn-RS"/>
              </w:rPr>
              <w:t>Sequence of Tenses</w:t>
            </w:r>
          </w:p>
          <w:p w:rsidR="00DF6E28" w:rsidRPr="00422072" w:rsidRDefault="00DF6E28" w:rsidP="00DF6E28">
            <w:pPr>
              <w:pStyle w:val="ListParagraph"/>
              <w:numPr>
                <w:ilvl w:val="0"/>
                <w:numId w:val="261"/>
              </w:numPr>
              <w:rPr>
                <w:sz w:val="22"/>
                <w:szCs w:val="22"/>
                <w:lang w:val="sr-Cyrl-CS"/>
              </w:rPr>
            </w:pPr>
            <w:r w:rsidRPr="00422072">
              <w:rPr>
                <w:sz w:val="22"/>
                <w:szCs w:val="22"/>
                <w:lang w:val="sr-Cyrl-RS"/>
              </w:rPr>
              <w:t>писање састава о плановима о даљем школовању</w:t>
            </w:r>
          </w:p>
        </w:tc>
        <w:tc>
          <w:tcPr>
            <w:tcW w:w="1212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E28" w:rsidRPr="00634B85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11</w:t>
            </w:r>
          </w:p>
        </w:tc>
        <w:tc>
          <w:tcPr>
            <w:tcW w:w="102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E28" w:rsidRPr="00905E96" w:rsidRDefault="00DF6E28" w:rsidP="00746B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742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4</w:t>
            </w:r>
          </w:p>
        </w:tc>
        <w:tc>
          <w:tcPr>
            <w:tcW w:w="9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E28" w:rsidRPr="00634B85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7</w:t>
            </w:r>
          </w:p>
        </w:tc>
        <w:tc>
          <w:tcPr>
            <w:tcW w:w="114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DF6E28" w:rsidRPr="00905E96" w:rsidTr="00FC783F">
        <w:trPr>
          <w:trHeight w:val="326"/>
        </w:trPr>
        <w:tc>
          <w:tcPr>
            <w:tcW w:w="629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F6E28" w:rsidRPr="00905E96" w:rsidRDefault="00DF6E28" w:rsidP="00746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F6E28" w:rsidRPr="00905E96" w:rsidRDefault="00DF6E28" w:rsidP="00746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219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09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1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DF6E28" w:rsidRPr="00905E96" w:rsidTr="00FC783F">
        <w:trPr>
          <w:trHeight w:val="784"/>
        </w:trPr>
        <w:tc>
          <w:tcPr>
            <w:tcW w:w="629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F6E28" w:rsidRPr="00905E96" w:rsidRDefault="00DF6E28" w:rsidP="00746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F6E28" w:rsidRPr="00905E96" w:rsidRDefault="00DF6E28" w:rsidP="00746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E28" w:rsidRPr="00422072" w:rsidRDefault="00DF6E28" w:rsidP="00DF6E28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22072">
              <w:rPr>
                <w:rFonts w:ascii="Times New Roman" w:eastAsia="Times New Roman" w:hAnsi="Times New Roman" w:cs="Times New Roman"/>
                <w:lang w:val="sr-Cyrl-CS"/>
              </w:rPr>
              <w:t>Ученици умеју да користе вокабулар везан за тему и текст</w:t>
            </w:r>
          </w:p>
          <w:p w:rsidR="00DF6E28" w:rsidRPr="00422072" w:rsidRDefault="00DF6E28" w:rsidP="00DF6E28">
            <w:pPr>
              <w:pStyle w:val="ListParagraph"/>
              <w:numPr>
                <w:ilvl w:val="0"/>
                <w:numId w:val="261"/>
              </w:numPr>
              <w:rPr>
                <w:sz w:val="22"/>
                <w:szCs w:val="22"/>
                <w:lang w:val="sr-Cyrl-CS"/>
              </w:rPr>
            </w:pPr>
            <w:r w:rsidRPr="00422072">
              <w:rPr>
                <w:sz w:val="22"/>
                <w:szCs w:val="22"/>
                <w:lang w:val="sr-Cyrl-CS"/>
              </w:rPr>
              <w:t>анализирају текст</w:t>
            </w:r>
          </w:p>
          <w:p w:rsidR="00DF6E28" w:rsidRPr="00422072" w:rsidRDefault="00DF6E28" w:rsidP="00DF6E28">
            <w:pPr>
              <w:pStyle w:val="ListParagraph"/>
              <w:numPr>
                <w:ilvl w:val="0"/>
                <w:numId w:val="261"/>
              </w:numPr>
              <w:rPr>
                <w:sz w:val="22"/>
                <w:szCs w:val="22"/>
                <w:lang w:val="sr-Cyrl-CS"/>
              </w:rPr>
            </w:pPr>
            <w:r w:rsidRPr="00422072">
              <w:rPr>
                <w:sz w:val="22"/>
                <w:szCs w:val="22"/>
                <w:lang w:val="sr-Cyrl-CS"/>
              </w:rPr>
              <w:t>умеју да користе слагање времена</w:t>
            </w:r>
          </w:p>
          <w:p w:rsidR="00DF6E28" w:rsidRPr="00422072" w:rsidRDefault="00DF6E28" w:rsidP="00DF6E28">
            <w:pPr>
              <w:pStyle w:val="ListParagraph"/>
              <w:numPr>
                <w:ilvl w:val="0"/>
                <w:numId w:val="261"/>
              </w:numPr>
              <w:rPr>
                <w:sz w:val="22"/>
                <w:szCs w:val="22"/>
                <w:lang w:val="sr-Cyrl-CS"/>
              </w:rPr>
            </w:pPr>
            <w:r w:rsidRPr="00422072">
              <w:rPr>
                <w:sz w:val="22"/>
                <w:szCs w:val="22"/>
                <w:lang w:val="sr-Cyrl-RS"/>
              </w:rPr>
              <w:t>пишу о плановима за будућност</w:t>
            </w:r>
          </w:p>
        </w:tc>
        <w:tc>
          <w:tcPr>
            <w:tcW w:w="2219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E28" w:rsidRPr="00422072" w:rsidRDefault="00DF6E28" w:rsidP="00DF6E28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22072">
              <w:rPr>
                <w:rFonts w:ascii="Times New Roman" w:eastAsia="Times New Roman" w:hAnsi="Times New Roman" w:cs="Times New Roman"/>
                <w:lang w:val="sr-Cyrl-CS"/>
              </w:rPr>
              <w:t>фронтални</w:t>
            </w:r>
          </w:p>
          <w:p w:rsidR="00DF6E28" w:rsidRPr="00422072" w:rsidRDefault="00DF6E28" w:rsidP="00DF6E28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22072">
              <w:rPr>
                <w:rFonts w:ascii="Times New Roman" w:eastAsia="Times New Roman" w:hAnsi="Times New Roman" w:cs="Times New Roman"/>
                <w:lang w:val="sr-Cyrl-CS"/>
              </w:rPr>
              <w:t>групни</w:t>
            </w:r>
          </w:p>
          <w:p w:rsidR="00DF6E28" w:rsidRPr="00422072" w:rsidRDefault="00DF6E28" w:rsidP="00DF6E28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22072">
              <w:rPr>
                <w:rFonts w:ascii="Times New Roman" w:eastAsia="Times New Roman" w:hAnsi="Times New Roman" w:cs="Times New Roman"/>
                <w:lang w:val="sr-Cyrl-CS"/>
              </w:rPr>
              <w:t>у пару</w:t>
            </w:r>
          </w:p>
          <w:p w:rsidR="00DF6E28" w:rsidRPr="00422072" w:rsidRDefault="00DF6E28" w:rsidP="00DF6E28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22072">
              <w:rPr>
                <w:rFonts w:ascii="Times New Roman" w:eastAsia="Times New Roman" w:hAnsi="Times New Roman" w:cs="Times New Roman"/>
                <w:lang w:val="sr-Cyrl-CS"/>
              </w:rPr>
              <w:t>индивидуални</w:t>
            </w:r>
          </w:p>
        </w:tc>
        <w:tc>
          <w:tcPr>
            <w:tcW w:w="2809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E28" w:rsidRPr="00422072" w:rsidRDefault="00DF6E28" w:rsidP="00DF6E28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22072">
              <w:rPr>
                <w:rFonts w:ascii="Times New Roman" w:eastAsia="Times New Roman" w:hAnsi="Times New Roman" w:cs="Times New Roman"/>
                <w:lang w:val="sr-Cyrl-CS"/>
              </w:rPr>
              <w:t>монолошко-дијалошка</w:t>
            </w:r>
          </w:p>
          <w:p w:rsidR="00DF6E28" w:rsidRPr="00422072" w:rsidRDefault="00DF6E28" w:rsidP="00DF6E28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22072">
              <w:rPr>
                <w:rFonts w:ascii="Times New Roman" w:eastAsia="Times New Roman" w:hAnsi="Times New Roman" w:cs="Times New Roman"/>
                <w:lang w:val="sr-Cyrl-CS"/>
              </w:rPr>
              <w:t>текст-метода</w:t>
            </w:r>
          </w:p>
          <w:p w:rsidR="00DF6E28" w:rsidRPr="00422072" w:rsidRDefault="00DF6E28" w:rsidP="00DF6E28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22072">
              <w:rPr>
                <w:rFonts w:ascii="Times New Roman" w:eastAsia="Times New Roman" w:hAnsi="Times New Roman" w:cs="Times New Roman"/>
                <w:lang w:val="sr-Cyrl-CS"/>
              </w:rPr>
              <w:t>демонстративне</w:t>
            </w:r>
          </w:p>
        </w:tc>
        <w:tc>
          <w:tcPr>
            <w:tcW w:w="211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DF6E28" w:rsidRPr="00422072" w:rsidRDefault="00DF6E28" w:rsidP="00DF6E28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22072">
              <w:rPr>
                <w:rFonts w:ascii="Times New Roman" w:eastAsia="Times New Roman" w:hAnsi="Times New Roman" w:cs="Times New Roman"/>
                <w:lang w:val="sr-Cyrl-CS"/>
              </w:rPr>
              <w:t>октобар</w:t>
            </w:r>
          </w:p>
        </w:tc>
      </w:tr>
      <w:tr w:rsidR="00DF6E28" w:rsidRPr="00905E96" w:rsidTr="00FC783F">
        <w:trPr>
          <w:trHeight w:val="386"/>
        </w:trPr>
        <w:tc>
          <w:tcPr>
            <w:tcW w:w="629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F6E28" w:rsidRPr="00905E96" w:rsidRDefault="00DF6E28" w:rsidP="00746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F6E28" w:rsidRPr="00905E96" w:rsidRDefault="00DF6E28" w:rsidP="00746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300" w:type="dxa"/>
            <w:gridSpan w:val="4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928" w:type="dxa"/>
            <w:gridSpan w:val="5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DF6E28" w:rsidRPr="00905E96" w:rsidTr="00FC783F">
        <w:trPr>
          <w:trHeight w:val="784"/>
        </w:trPr>
        <w:tc>
          <w:tcPr>
            <w:tcW w:w="629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F6E28" w:rsidRPr="00905E96" w:rsidRDefault="00DF6E28" w:rsidP="00746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F6E28" w:rsidRPr="00905E96" w:rsidRDefault="00DF6E28" w:rsidP="00746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DF6E28" w:rsidRPr="00422072" w:rsidRDefault="00DF6E28" w:rsidP="00DF6E28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22072">
              <w:rPr>
                <w:rFonts w:ascii="Times New Roman" w:eastAsia="Times New Roman" w:hAnsi="Times New Roman" w:cs="Times New Roman"/>
                <w:lang w:val="sr-Cyrl-CS"/>
              </w:rPr>
              <w:t>уџбеник</w:t>
            </w:r>
          </w:p>
          <w:p w:rsidR="00DF6E28" w:rsidRPr="00422072" w:rsidRDefault="00DF6E28" w:rsidP="00DF6E28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22072">
              <w:rPr>
                <w:rFonts w:ascii="Times New Roman" w:eastAsia="Times New Roman" w:hAnsi="Times New Roman" w:cs="Times New Roman"/>
                <w:lang w:val="sr-Cyrl-CS"/>
              </w:rPr>
              <w:t>радна свеска</w:t>
            </w:r>
          </w:p>
        </w:tc>
        <w:tc>
          <w:tcPr>
            <w:tcW w:w="3300" w:type="dxa"/>
            <w:gridSpan w:val="4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DF6E28" w:rsidRPr="00422072" w:rsidRDefault="00DF6E28" w:rsidP="00DF6E28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22072">
              <w:rPr>
                <w:rFonts w:ascii="Times New Roman" w:eastAsia="Times New Roman" w:hAnsi="Times New Roman" w:cs="Times New Roman"/>
                <w:lang w:val="sr-Cyrl-CS"/>
              </w:rPr>
              <w:t>српски језик</w:t>
            </w:r>
          </w:p>
          <w:p w:rsidR="00DF6E28" w:rsidRPr="00422072" w:rsidRDefault="00DF6E28" w:rsidP="00DF6E28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22072">
              <w:rPr>
                <w:rFonts w:ascii="Times New Roman" w:eastAsia="Times New Roman" w:hAnsi="Times New Roman" w:cs="Times New Roman"/>
                <w:lang w:val="sr-Cyrl-CS"/>
              </w:rPr>
              <w:t>грађанско васпитање</w:t>
            </w:r>
          </w:p>
        </w:tc>
        <w:tc>
          <w:tcPr>
            <w:tcW w:w="4928" w:type="dxa"/>
            <w:gridSpan w:val="51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DF6E28" w:rsidRPr="00422072" w:rsidRDefault="00DF6E28" w:rsidP="00DF6E28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22072">
              <w:rPr>
                <w:rFonts w:ascii="Times New Roman" w:eastAsia="Times New Roman" w:hAnsi="Times New Roman" w:cs="Times New Roman"/>
                <w:lang w:val="sr-Cyrl-CS"/>
              </w:rPr>
              <w:t>домаћи задаци</w:t>
            </w:r>
          </w:p>
          <w:p w:rsidR="00DF6E28" w:rsidRPr="00422072" w:rsidRDefault="00DF6E28" w:rsidP="00DF6E28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22072">
              <w:rPr>
                <w:rFonts w:ascii="Times New Roman" w:eastAsia="Times New Roman" w:hAnsi="Times New Roman" w:cs="Times New Roman"/>
                <w:lang w:val="sr-Cyrl-CS"/>
              </w:rPr>
              <w:t>активност на часу</w:t>
            </w:r>
          </w:p>
          <w:p w:rsidR="00DF6E28" w:rsidRPr="00422072" w:rsidRDefault="00DF6E28" w:rsidP="00DF6E28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22072">
              <w:rPr>
                <w:rFonts w:ascii="Times New Roman" w:eastAsia="Times New Roman" w:hAnsi="Times New Roman" w:cs="Times New Roman"/>
                <w:lang w:val="sr-Cyrl-CS"/>
              </w:rPr>
              <w:t>усмено излагање</w:t>
            </w:r>
          </w:p>
          <w:p w:rsidR="00DF6E28" w:rsidRDefault="00DF6E28" w:rsidP="00CC30ED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22072">
              <w:rPr>
                <w:rFonts w:ascii="Times New Roman" w:eastAsia="Times New Roman" w:hAnsi="Times New Roman" w:cs="Times New Roman"/>
                <w:lang w:val="sr-Cyrl-CS"/>
              </w:rPr>
              <w:t>тест</w:t>
            </w:r>
          </w:p>
          <w:p w:rsidR="00422072" w:rsidRDefault="00422072" w:rsidP="004220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:rsidR="00422072" w:rsidRDefault="00422072" w:rsidP="004220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:rsidR="00422072" w:rsidRDefault="00422072" w:rsidP="004220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:rsidR="00422072" w:rsidRDefault="00422072" w:rsidP="004220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:rsidR="00422072" w:rsidRPr="00422072" w:rsidRDefault="00422072" w:rsidP="004220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  <w:tr w:rsidR="00DF6E28" w:rsidRPr="00905E96" w:rsidTr="00FC783F">
        <w:tc>
          <w:tcPr>
            <w:tcW w:w="629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36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17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86" w:type="dxa"/>
            <w:gridSpan w:val="8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DF6E28" w:rsidRPr="00905E96" w:rsidTr="00FC783F">
        <w:tc>
          <w:tcPr>
            <w:tcW w:w="629" w:type="dxa"/>
            <w:gridSpan w:val="2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E28" w:rsidRPr="00905E96" w:rsidRDefault="00DF6E28" w:rsidP="00746B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E28" w:rsidRPr="00905E96" w:rsidRDefault="00DF6E28" w:rsidP="00746B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17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E28" w:rsidRPr="00905E96" w:rsidRDefault="00DF6E28" w:rsidP="00746B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DF6E28" w:rsidRPr="00905E96" w:rsidTr="00FC783F">
        <w:trPr>
          <w:trHeight w:val="784"/>
        </w:trPr>
        <w:tc>
          <w:tcPr>
            <w:tcW w:w="629" w:type="dxa"/>
            <w:gridSpan w:val="2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DF6E28" w:rsidRPr="00B146AE" w:rsidRDefault="00DF6E28" w:rsidP="00746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5E96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3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DF6E28" w:rsidRDefault="00DF6E28" w:rsidP="00746BBA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836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Познате фирме, предузећа, установе, институције у земљама чији се језик учи</w:t>
            </w:r>
          </w:p>
          <w:p w:rsidR="00DF6E28" w:rsidRPr="006971CE" w:rsidRDefault="00DF6E28" w:rsidP="00DF6E28">
            <w:pP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Стандарди:</w:t>
            </w:r>
          </w:p>
          <w:p w:rsidR="00DF6E28" w:rsidRPr="006971CE" w:rsidRDefault="00DF6E28" w:rsidP="00DF6E2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1.СТ.1.1.;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.1.2.;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1.СТ.1.3.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1.СТ.1.4.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1.СТ.2.1.;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2.2.;</w:t>
            </w:r>
          </w:p>
          <w:p w:rsidR="00DF6E28" w:rsidRPr="006971CE" w:rsidRDefault="00DF6E28" w:rsidP="00DF6E2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1.СТ.2.3.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1.СТ.2.4.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1.СТ.2.5.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  <w:r>
              <w:rPr>
                <w:rFonts w:ascii="Times New Roman" w:hAnsi="Times New Roman" w:cs="Times New Roman"/>
                <w:sz w:val="18"/>
                <w:szCs w:val="18"/>
                <w:lang w:val="sr-Latn-RS"/>
              </w:rPr>
              <w:t xml:space="preserve">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1.СТ.3.3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.;</w:t>
            </w:r>
          </w:p>
          <w:p w:rsidR="00DF6E28" w:rsidRPr="006971CE" w:rsidRDefault="00DF6E28" w:rsidP="00DF6E2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1.СТ.3.6.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  <w:r>
              <w:rPr>
                <w:rFonts w:ascii="Times New Roman" w:hAnsi="Times New Roman" w:cs="Times New Roman"/>
                <w:sz w:val="18"/>
                <w:szCs w:val="18"/>
                <w:lang w:val="sr-Latn-RS"/>
              </w:rPr>
              <w:t xml:space="preserve">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1.СТ.3.7.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DF6E28" w:rsidRPr="006971CE" w:rsidRDefault="00DF6E28" w:rsidP="00DF6E2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1.СТ.4.3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.;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  <w:r>
              <w:rPr>
                <w:rFonts w:ascii="Times New Roman" w:hAnsi="Times New Roman" w:cs="Times New Roman"/>
                <w:sz w:val="18"/>
                <w:szCs w:val="18"/>
                <w:lang w:val="sr-Latn-RS"/>
              </w:rPr>
              <w:t xml:space="preserve">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1.СТ.5.1.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1.СТ.5.2.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1.СТ.5.4.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DF6E28" w:rsidRPr="006971CE" w:rsidRDefault="00DF6E28" w:rsidP="00DF6E2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1.СТ.5.5.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2.СТ.1.1.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2.СТ.1.3.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DF6E28" w:rsidRPr="006971CE" w:rsidRDefault="00DF6E28" w:rsidP="00DF6E2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2.СТ.1.4.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  <w:r>
              <w:rPr>
                <w:rFonts w:ascii="Times New Roman" w:hAnsi="Times New Roman" w:cs="Times New Roman"/>
                <w:sz w:val="18"/>
                <w:szCs w:val="18"/>
                <w:lang w:val="sr-Latn-RS"/>
              </w:rPr>
              <w:t xml:space="preserve">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DF6E28" w:rsidRPr="006971CE" w:rsidRDefault="00DF6E28" w:rsidP="00DF6E2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2.СТ.2.6.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  <w:r>
              <w:rPr>
                <w:rFonts w:ascii="Times New Roman" w:hAnsi="Times New Roman" w:cs="Times New Roman"/>
                <w:sz w:val="18"/>
                <w:szCs w:val="18"/>
                <w:lang w:val="sr-Latn-RS"/>
              </w:rPr>
              <w:t xml:space="preserve">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DF6E28" w:rsidRPr="006971CE" w:rsidRDefault="00DF6E28" w:rsidP="00DF6E2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2.СТ.3.6.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2.СТ.3.7.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  <w:r>
              <w:rPr>
                <w:rFonts w:ascii="Times New Roman" w:hAnsi="Times New Roman" w:cs="Times New Roman"/>
                <w:sz w:val="18"/>
                <w:szCs w:val="18"/>
                <w:lang w:val="sr-Latn-RS"/>
              </w:rPr>
              <w:t xml:space="preserve">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DF6E28" w:rsidRDefault="00DF6E28" w:rsidP="00DF6E2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  <w:r>
              <w:rPr>
                <w:rFonts w:ascii="Times New Roman" w:hAnsi="Times New Roman" w:cs="Times New Roman"/>
                <w:sz w:val="18"/>
                <w:szCs w:val="18"/>
                <w:lang w:val="sr-Latn-RS"/>
              </w:rPr>
              <w:t xml:space="preserve">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2.СТ.5.5.</w:t>
            </w:r>
          </w:p>
          <w:p w:rsidR="00DF6E28" w:rsidRDefault="00DF6E28" w:rsidP="00DF6E2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</w:p>
          <w:p w:rsidR="00DF6E28" w:rsidRPr="007836C2" w:rsidRDefault="00DF6E28" w:rsidP="00DF6E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16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E28" w:rsidRPr="00422072" w:rsidRDefault="00DF6E28" w:rsidP="00DF6E28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22072">
              <w:rPr>
                <w:rFonts w:ascii="Times New Roman" w:eastAsia="Times New Roman" w:hAnsi="Times New Roman" w:cs="Times New Roman"/>
                <w:lang w:val="sr-Cyrl-CS"/>
              </w:rPr>
              <w:t>Ученици се упознају са:</w:t>
            </w:r>
          </w:p>
          <w:p w:rsidR="00DF6E28" w:rsidRPr="00422072" w:rsidRDefault="00DF6E28" w:rsidP="00DF6E28">
            <w:pPr>
              <w:pStyle w:val="ListParagraph"/>
              <w:numPr>
                <w:ilvl w:val="0"/>
                <w:numId w:val="261"/>
              </w:numPr>
              <w:rPr>
                <w:sz w:val="22"/>
                <w:szCs w:val="22"/>
                <w:lang w:val="sr-Cyrl-CS"/>
              </w:rPr>
            </w:pPr>
            <w:r w:rsidRPr="00422072">
              <w:rPr>
                <w:sz w:val="22"/>
                <w:szCs w:val="22"/>
                <w:lang w:val="sr-Cyrl-CS"/>
              </w:rPr>
              <w:t>вокабуларом у вези са темом и текстом</w:t>
            </w:r>
          </w:p>
          <w:p w:rsidR="00DF6E28" w:rsidRPr="00422072" w:rsidRDefault="00DF6E28" w:rsidP="00DF6E28">
            <w:pPr>
              <w:pStyle w:val="ListParagraph"/>
              <w:numPr>
                <w:ilvl w:val="0"/>
                <w:numId w:val="261"/>
              </w:numPr>
              <w:rPr>
                <w:sz w:val="22"/>
                <w:szCs w:val="22"/>
                <w:lang w:val="sr-Cyrl-CS"/>
              </w:rPr>
            </w:pPr>
            <w:r w:rsidRPr="00422072">
              <w:rPr>
                <w:sz w:val="22"/>
                <w:szCs w:val="22"/>
                <w:lang w:val="sr-Latn-RS"/>
              </w:rPr>
              <w:t>Prepositions</w:t>
            </w:r>
          </w:p>
          <w:p w:rsidR="00DF6E28" w:rsidRPr="00422072" w:rsidRDefault="00DF6E28" w:rsidP="00DF6E28">
            <w:pPr>
              <w:pStyle w:val="ListParagraph"/>
              <w:numPr>
                <w:ilvl w:val="0"/>
                <w:numId w:val="261"/>
              </w:numPr>
              <w:rPr>
                <w:sz w:val="22"/>
                <w:szCs w:val="22"/>
                <w:lang w:val="sr-Cyrl-CS"/>
              </w:rPr>
            </w:pPr>
            <w:r w:rsidRPr="00422072">
              <w:rPr>
                <w:sz w:val="22"/>
                <w:szCs w:val="22"/>
                <w:lang w:val="sr-Cyrl-RS"/>
              </w:rPr>
              <w:t>пишу на тему посао из снова</w:t>
            </w:r>
          </w:p>
        </w:tc>
        <w:tc>
          <w:tcPr>
            <w:tcW w:w="117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E28" w:rsidRPr="00634B85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14</w:t>
            </w:r>
          </w:p>
        </w:tc>
        <w:tc>
          <w:tcPr>
            <w:tcW w:w="99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E28" w:rsidRPr="00905E96" w:rsidRDefault="00DF6E28" w:rsidP="00746B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629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E28" w:rsidRPr="00634B85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4</w:t>
            </w:r>
          </w:p>
        </w:tc>
        <w:tc>
          <w:tcPr>
            <w:tcW w:w="9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E28" w:rsidRPr="00634B85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7</w:t>
            </w:r>
          </w:p>
        </w:tc>
        <w:tc>
          <w:tcPr>
            <w:tcW w:w="114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3</w:t>
            </w:r>
          </w:p>
        </w:tc>
        <w:tc>
          <w:tcPr>
            <w:tcW w:w="92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DF6E28" w:rsidRPr="00905E96" w:rsidTr="00FC783F">
        <w:trPr>
          <w:trHeight w:val="326"/>
        </w:trPr>
        <w:tc>
          <w:tcPr>
            <w:tcW w:w="629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F6E28" w:rsidRPr="00905E96" w:rsidRDefault="00DF6E28" w:rsidP="00746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F6E28" w:rsidRPr="00905E96" w:rsidRDefault="00DF6E28" w:rsidP="00746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219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09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1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DF6E28" w:rsidRPr="00905E96" w:rsidTr="00FC783F">
        <w:trPr>
          <w:trHeight w:val="784"/>
        </w:trPr>
        <w:tc>
          <w:tcPr>
            <w:tcW w:w="629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F6E28" w:rsidRPr="00905E96" w:rsidRDefault="00DF6E28" w:rsidP="00746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F6E28" w:rsidRPr="00905E96" w:rsidRDefault="00DF6E28" w:rsidP="00746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E28" w:rsidRPr="00422072" w:rsidRDefault="00DF6E28" w:rsidP="00DF6E28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22072">
              <w:rPr>
                <w:rFonts w:ascii="Times New Roman" w:eastAsia="Times New Roman" w:hAnsi="Times New Roman" w:cs="Times New Roman"/>
                <w:lang w:val="sr-Cyrl-CS"/>
              </w:rPr>
              <w:t>Ученици умеју да користе вокабулар везан за тему и текст</w:t>
            </w:r>
          </w:p>
          <w:p w:rsidR="00DF6E28" w:rsidRPr="00422072" w:rsidRDefault="00DF6E28" w:rsidP="00DF6E28">
            <w:pPr>
              <w:pStyle w:val="ListParagraph"/>
              <w:numPr>
                <w:ilvl w:val="0"/>
                <w:numId w:val="261"/>
              </w:numPr>
              <w:rPr>
                <w:sz w:val="22"/>
                <w:szCs w:val="22"/>
                <w:lang w:val="sr-Cyrl-CS"/>
              </w:rPr>
            </w:pPr>
            <w:r w:rsidRPr="00422072">
              <w:rPr>
                <w:sz w:val="22"/>
                <w:szCs w:val="22"/>
                <w:lang w:val="sr-Cyrl-CS"/>
              </w:rPr>
              <w:t>анализирају текст</w:t>
            </w:r>
          </w:p>
          <w:p w:rsidR="00DF6E28" w:rsidRPr="00422072" w:rsidRDefault="00DF6E28" w:rsidP="00DF6E28">
            <w:pPr>
              <w:pStyle w:val="ListParagraph"/>
              <w:numPr>
                <w:ilvl w:val="0"/>
                <w:numId w:val="261"/>
              </w:numPr>
              <w:rPr>
                <w:sz w:val="22"/>
                <w:szCs w:val="22"/>
                <w:lang w:val="sr-Cyrl-CS"/>
              </w:rPr>
            </w:pPr>
            <w:r w:rsidRPr="00422072">
              <w:rPr>
                <w:sz w:val="22"/>
                <w:szCs w:val="22"/>
                <w:lang w:val="sr-Cyrl-CS"/>
              </w:rPr>
              <w:t xml:space="preserve">умеју да користе </w:t>
            </w:r>
            <w:r w:rsidRPr="00422072">
              <w:rPr>
                <w:sz w:val="22"/>
                <w:szCs w:val="22"/>
                <w:lang w:val="sr-Cyrl-RS"/>
              </w:rPr>
              <w:t>предлоге</w:t>
            </w:r>
          </w:p>
          <w:p w:rsidR="00DF6E28" w:rsidRPr="00422072" w:rsidRDefault="00DF6E28" w:rsidP="00DF6E28">
            <w:pPr>
              <w:pStyle w:val="ListParagraph"/>
              <w:numPr>
                <w:ilvl w:val="0"/>
                <w:numId w:val="261"/>
              </w:numPr>
              <w:rPr>
                <w:sz w:val="22"/>
                <w:szCs w:val="22"/>
                <w:lang w:val="sr-Cyrl-CS"/>
              </w:rPr>
            </w:pPr>
            <w:r w:rsidRPr="00422072">
              <w:rPr>
                <w:sz w:val="22"/>
                <w:szCs w:val="22"/>
                <w:lang w:val="sr-Cyrl-RS"/>
              </w:rPr>
              <w:t>пишу на тему посао из снова</w:t>
            </w:r>
          </w:p>
        </w:tc>
        <w:tc>
          <w:tcPr>
            <w:tcW w:w="2219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E28" w:rsidRPr="00422072" w:rsidRDefault="00DF6E28" w:rsidP="00DF6E28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22072">
              <w:rPr>
                <w:rFonts w:ascii="Times New Roman" w:eastAsia="Times New Roman" w:hAnsi="Times New Roman" w:cs="Times New Roman"/>
                <w:lang w:val="sr-Cyrl-CS"/>
              </w:rPr>
              <w:t>фронтални</w:t>
            </w:r>
          </w:p>
          <w:p w:rsidR="00DF6E28" w:rsidRPr="00422072" w:rsidRDefault="00DF6E28" w:rsidP="00DF6E28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22072">
              <w:rPr>
                <w:rFonts w:ascii="Times New Roman" w:eastAsia="Times New Roman" w:hAnsi="Times New Roman" w:cs="Times New Roman"/>
                <w:lang w:val="sr-Cyrl-CS"/>
              </w:rPr>
              <w:t>групни</w:t>
            </w:r>
          </w:p>
          <w:p w:rsidR="00DF6E28" w:rsidRPr="00422072" w:rsidRDefault="00DF6E28" w:rsidP="00DF6E28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22072">
              <w:rPr>
                <w:rFonts w:ascii="Times New Roman" w:eastAsia="Times New Roman" w:hAnsi="Times New Roman" w:cs="Times New Roman"/>
                <w:lang w:val="sr-Cyrl-CS"/>
              </w:rPr>
              <w:t>у пару</w:t>
            </w:r>
          </w:p>
          <w:p w:rsidR="00DF6E28" w:rsidRPr="00422072" w:rsidRDefault="00DF6E28" w:rsidP="00DF6E28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422072">
              <w:rPr>
                <w:rFonts w:ascii="Times New Roman" w:eastAsia="Times New Roman" w:hAnsi="Times New Roman" w:cs="Times New Roman"/>
                <w:lang w:val="sr-Cyrl-CS"/>
              </w:rPr>
              <w:t>индивидуални</w:t>
            </w:r>
          </w:p>
        </w:tc>
        <w:tc>
          <w:tcPr>
            <w:tcW w:w="2809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E28" w:rsidRPr="00422072" w:rsidRDefault="00DF6E28" w:rsidP="00DF6E28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22072">
              <w:rPr>
                <w:rFonts w:ascii="Times New Roman" w:eastAsia="Times New Roman" w:hAnsi="Times New Roman" w:cs="Times New Roman"/>
                <w:lang w:val="sr-Cyrl-CS"/>
              </w:rPr>
              <w:t>монолошко-дијалошка</w:t>
            </w:r>
          </w:p>
          <w:p w:rsidR="00DF6E28" w:rsidRPr="00422072" w:rsidRDefault="00DF6E28" w:rsidP="00DF6E28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22072">
              <w:rPr>
                <w:rFonts w:ascii="Times New Roman" w:eastAsia="Times New Roman" w:hAnsi="Times New Roman" w:cs="Times New Roman"/>
                <w:lang w:val="sr-Cyrl-CS"/>
              </w:rPr>
              <w:t>текст-метода</w:t>
            </w:r>
          </w:p>
          <w:p w:rsidR="00DF6E28" w:rsidRPr="00422072" w:rsidRDefault="00DF6E28" w:rsidP="00DF6E28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22072">
              <w:rPr>
                <w:rFonts w:ascii="Times New Roman" w:eastAsia="Times New Roman" w:hAnsi="Times New Roman" w:cs="Times New Roman"/>
                <w:lang w:val="sr-Cyrl-CS"/>
              </w:rPr>
              <w:t>демонстративне</w:t>
            </w:r>
          </w:p>
        </w:tc>
        <w:tc>
          <w:tcPr>
            <w:tcW w:w="211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DF6E28" w:rsidRPr="00422072" w:rsidRDefault="00DF6E28" w:rsidP="00DF6E28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22072">
              <w:rPr>
                <w:rFonts w:ascii="Times New Roman" w:eastAsia="Times New Roman" w:hAnsi="Times New Roman" w:cs="Times New Roman"/>
                <w:lang w:val="sr-Cyrl-CS"/>
              </w:rPr>
              <w:t>новембар</w:t>
            </w:r>
          </w:p>
        </w:tc>
      </w:tr>
      <w:tr w:rsidR="00DF6E28" w:rsidRPr="00905E96" w:rsidTr="00FC783F">
        <w:trPr>
          <w:trHeight w:val="386"/>
        </w:trPr>
        <w:tc>
          <w:tcPr>
            <w:tcW w:w="629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F6E28" w:rsidRPr="00905E96" w:rsidRDefault="00DF6E28" w:rsidP="00746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F6E28" w:rsidRPr="00905E96" w:rsidRDefault="00DF6E28" w:rsidP="00746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300" w:type="dxa"/>
            <w:gridSpan w:val="4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928" w:type="dxa"/>
            <w:gridSpan w:val="5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DF6E28" w:rsidRPr="00905E96" w:rsidTr="00FC783F">
        <w:trPr>
          <w:trHeight w:val="784"/>
        </w:trPr>
        <w:tc>
          <w:tcPr>
            <w:tcW w:w="629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F6E28" w:rsidRPr="00905E96" w:rsidRDefault="00DF6E28" w:rsidP="00746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F6E28" w:rsidRPr="00905E96" w:rsidRDefault="00DF6E28" w:rsidP="00746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DF6E28" w:rsidRPr="00422072" w:rsidRDefault="00DF6E28" w:rsidP="00DF6E28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22072">
              <w:rPr>
                <w:rFonts w:ascii="Times New Roman" w:eastAsia="Times New Roman" w:hAnsi="Times New Roman" w:cs="Times New Roman"/>
                <w:lang w:val="sr-Cyrl-CS"/>
              </w:rPr>
              <w:t>уџбеник</w:t>
            </w:r>
          </w:p>
          <w:p w:rsidR="00DF6E28" w:rsidRPr="00422072" w:rsidRDefault="00DF6E28" w:rsidP="00DF6E28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22072">
              <w:rPr>
                <w:rFonts w:ascii="Times New Roman" w:eastAsia="Times New Roman" w:hAnsi="Times New Roman" w:cs="Times New Roman"/>
                <w:lang w:val="sr-Cyrl-CS"/>
              </w:rPr>
              <w:t>радна свеска</w:t>
            </w:r>
          </w:p>
        </w:tc>
        <w:tc>
          <w:tcPr>
            <w:tcW w:w="3300" w:type="dxa"/>
            <w:gridSpan w:val="4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DF6E28" w:rsidRPr="00422072" w:rsidRDefault="00DF6E28" w:rsidP="00DF6E28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22072">
              <w:rPr>
                <w:rFonts w:ascii="Times New Roman" w:eastAsia="Times New Roman" w:hAnsi="Times New Roman" w:cs="Times New Roman"/>
                <w:lang w:val="sr-Cyrl-CS"/>
              </w:rPr>
              <w:t>српски језик</w:t>
            </w:r>
          </w:p>
          <w:p w:rsidR="00DF6E28" w:rsidRPr="00422072" w:rsidRDefault="00DF6E28" w:rsidP="00DF6E28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22072">
              <w:rPr>
                <w:rFonts w:ascii="Times New Roman" w:eastAsia="Times New Roman" w:hAnsi="Times New Roman" w:cs="Times New Roman"/>
                <w:lang w:val="sr-Cyrl-CS"/>
              </w:rPr>
              <w:t>грађанско васпитање</w:t>
            </w:r>
          </w:p>
        </w:tc>
        <w:tc>
          <w:tcPr>
            <w:tcW w:w="4928" w:type="dxa"/>
            <w:gridSpan w:val="51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DF6E28" w:rsidRPr="00422072" w:rsidRDefault="00DF6E28" w:rsidP="00DF6E28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22072">
              <w:rPr>
                <w:rFonts w:ascii="Times New Roman" w:eastAsia="Times New Roman" w:hAnsi="Times New Roman" w:cs="Times New Roman"/>
                <w:lang w:val="sr-Cyrl-CS"/>
              </w:rPr>
              <w:t>домаћи задаци</w:t>
            </w:r>
          </w:p>
          <w:p w:rsidR="00DF6E28" w:rsidRPr="00422072" w:rsidRDefault="00DF6E28" w:rsidP="00DF6E28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22072">
              <w:rPr>
                <w:rFonts w:ascii="Times New Roman" w:eastAsia="Times New Roman" w:hAnsi="Times New Roman" w:cs="Times New Roman"/>
                <w:lang w:val="sr-Cyrl-CS"/>
              </w:rPr>
              <w:t>активност на часу</w:t>
            </w:r>
          </w:p>
          <w:p w:rsidR="00DF6E28" w:rsidRPr="00422072" w:rsidRDefault="00DF6E28" w:rsidP="00DF6E28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22072">
              <w:rPr>
                <w:rFonts w:ascii="Times New Roman" w:eastAsia="Times New Roman" w:hAnsi="Times New Roman" w:cs="Times New Roman"/>
                <w:lang w:val="sr-Cyrl-CS"/>
              </w:rPr>
              <w:t>усмено излагање</w:t>
            </w:r>
          </w:p>
          <w:p w:rsidR="00DF6E28" w:rsidRPr="00422072" w:rsidRDefault="00DF6E28" w:rsidP="00DF6E28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22072">
              <w:rPr>
                <w:rFonts w:ascii="Times New Roman" w:eastAsia="Times New Roman" w:hAnsi="Times New Roman" w:cs="Times New Roman"/>
                <w:lang w:val="sr-Cyrl-CS"/>
              </w:rPr>
              <w:t>тест</w:t>
            </w:r>
          </w:p>
        </w:tc>
      </w:tr>
      <w:tr w:rsidR="00DF6E28" w:rsidRPr="00905E96" w:rsidTr="00FC783F">
        <w:tc>
          <w:tcPr>
            <w:tcW w:w="629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36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080" w:type="dxa"/>
            <w:gridSpan w:val="6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522" w:type="dxa"/>
            <w:gridSpan w:val="97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DF6E28" w:rsidRPr="00905E96" w:rsidTr="00FC783F">
        <w:trPr>
          <w:gridAfter w:val="1"/>
          <w:wAfter w:w="19" w:type="dxa"/>
        </w:trPr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E28" w:rsidRPr="00905E96" w:rsidRDefault="00DF6E28" w:rsidP="00746B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E28" w:rsidRPr="00905E96" w:rsidRDefault="00DF6E28" w:rsidP="00746B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80" w:type="dxa"/>
            <w:gridSpan w:val="6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E28" w:rsidRPr="00905E96" w:rsidRDefault="00DF6E28" w:rsidP="00746B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44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6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859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53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DF6E28" w:rsidRPr="00905E96" w:rsidTr="00FC783F">
        <w:trPr>
          <w:gridAfter w:val="1"/>
          <w:wAfter w:w="19" w:type="dxa"/>
          <w:trHeight w:val="421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DF6E28" w:rsidRPr="00B146AE" w:rsidRDefault="00DF6E28" w:rsidP="00746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5E96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3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DF6E28" w:rsidRDefault="00DF6E28" w:rsidP="00746BBA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836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Заштита човекове околине</w:t>
            </w:r>
          </w:p>
          <w:p w:rsidR="00DF6E28" w:rsidRPr="006971CE" w:rsidRDefault="00DF6E28" w:rsidP="00DF6E28">
            <w:pP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Стандарди:</w:t>
            </w:r>
          </w:p>
          <w:p w:rsidR="00DF6E28" w:rsidRPr="006971CE" w:rsidRDefault="00DF6E28" w:rsidP="00DF6E2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1.СТ.1.1.;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.1.2.;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1.СТ.1.3.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1.СТ.1.4.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1.СТ.2.1.;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2.2.;</w:t>
            </w:r>
          </w:p>
          <w:p w:rsidR="00DF6E28" w:rsidRPr="006971CE" w:rsidRDefault="00DF6E28" w:rsidP="00DF6E2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1.СТ.2.3.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1.СТ.2.4.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1.СТ.2.5.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  <w:r>
              <w:rPr>
                <w:rFonts w:ascii="Times New Roman" w:hAnsi="Times New Roman" w:cs="Times New Roman"/>
                <w:sz w:val="18"/>
                <w:szCs w:val="18"/>
                <w:lang w:val="sr-Latn-RS"/>
              </w:rPr>
              <w:t xml:space="preserve">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1.СТ.3.3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.;</w:t>
            </w:r>
          </w:p>
          <w:p w:rsidR="00DF6E28" w:rsidRPr="006971CE" w:rsidRDefault="00DF6E28" w:rsidP="00DF6E2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1.СТ.3.6.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  <w:r>
              <w:rPr>
                <w:rFonts w:ascii="Times New Roman" w:hAnsi="Times New Roman" w:cs="Times New Roman"/>
                <w:sz w:val="18"/>
                <w:szCs w:val="18"/>
                <w:lang w:val="sr-Latn-RS"/>
              </w:rPr>
              <w:t xml:space="preserve">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1.СТ.3.7.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DF6E28" w:rsidRPr="006971CE" w:rsidRDefault="00DF6E28" w:rsidP="00DF6E2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1.СТ.4.3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.;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  <w:r>
              <w:rPr>
                <w:rFonts w:ascii="Times New Roman" w:hAnsi="Times New Roman" w:cs="Times New Roman"/>
                <w:sz w:val="18"/>
                <w:szCs w:val="18"/>
                <w:lang w:val="sr-Latn-RS"/>
              </w:rPr>
              <w:t xml:space="preserve">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1.СТ.5.1.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1.СТ.5.2.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1.СТ.5.4.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DF6E28" w:rsidRPr="006971CE" w:rsidRDefault="00DF6E28" w:rsidP="00DF6E2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1.СТ.5.5.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2.СТ.1.1.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2.СТ.1.3.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DF6E28" w:rsidRPr="006971CE" w:rsidRDefault="00DF6E28" w:rsidP="00DF6E2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2.СТ.1.4.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  <w:r>
              <w:rPr>
                <w:rFonts w:ascii="Times New Roman" w:hAnsi="Times New Roman" w:cs="Times New Roman"/>
                <w:sz w:val="18"/>
                <w:szCs w:val="18"/>
                <w:lang w:val="sr-Latn-RS"/>
              </w:rPr>
              <w:t xml:space="preserve">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DF6E28" w:rsidRPr="006971CE" w:rsidRDefault="00DF6E28" w:rsidP="00DF6E2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2.СТ.2.6.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  <w:r>
              <w:rPr>
                <w:rFonts w:ascii="Times New Roman" w:hAnsi="Times New Roman" w:cs="Times New Roman"/>
                <w:sz w:val="18"/>
                <w:szCs w:val="18"/>
                <w:lang w:val="sr-Latn-RS"/>
              </w:rPr>
              <w:t xml:space="preserve">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DF6E28" w:rsidRPr="006971CE" w:rsidRDefault="00DF6E28" w:rsidP="00DF6E2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2.СТ.3.6.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2.СТ.3.7.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  <w:r>
              <w:rPr>
                <w:rFonts w:ascii="Times New Roman" w:hAnsi="Times New Roman" w:cs="Times New Roman"/>
                <w:sz w:val="18"/>
                <w:szCs w:val="18"/>
                <w:lang w:val="sr-Latn-RS"/>
              </w:rPr>
              <w:t xml:space="preserve">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DF6E28" w:rsidRDefault="00DF6E28" w:rsidP="0042207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  <w:r>
              <w:rPr>
                <w:rFonts w:ascii="Times New Roman" w:hAnsi="Times New Roman" w:cs="Times New Roman"/>
                <w:sz w:val="18"/>
                <w:szCs w:val="18"/>
                <w:lang w:val="sr-Latn-RS"/>
              </w:rPr>
              <w:t xml:space="preserve">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2.СТ.5.5.</w:t>
            </w:r>
          </w:p>
          <w:p w:rsidR="00422072" w:rsidRDefault="00422072" w:rsidP="0042207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</w:p>
          <w:p w:rsidR="00422072" w:rsidRDefault="00422072" w:rsidP="0042207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</w:p>
          <w:p w:rsidR="00422072" w:rsidRDefault="00422072" w:rsidP="0042207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</w:p>
          <w:p w:rsidR="00422072" w:rsidRDefault="00422072" w:rsidP="0042207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</w:p>
          <w:p w:rsidR="00422072" w:rsidRDefault="00422072" w:rsidP="0042207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</w:p>
          <w:p w:rsidR="00422072" w:rsidRDefault="00422072" w:rsidP="0042207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</w:p>
          <w:p w:rsidR="00422072" w:rsidRPr="007836C2" w:rsidRDefault="00422072" w:rsidP="004220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E28" w:rsidRPr="00422072" w:rsidRDefault="00DF6E28" w:rsidP="00DF6E28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22072">
              <w:rPr>
                <w:rFonts w:ascii="Times New Roman" w:eastAsia="Times New Roman" w:hAnsi="Times New Roman" w:cs="Times New Roman"/>
                <w:lang w:val="sr-Cyrl-CS"/>
              </w:rPr>
              <w:t>Ученици се упознају са:</w:t>
            </w:r>
          </w:p>
          <w:p w:rsidR="00DF6E28" w:rsidRPr="00422072" w:rsidRDefault="00DF6E28" w:rsidP="00DF6E28">
            <w:pPr>
              <w:pStyle w:val="ListParagraph"/>
              <w:numPr>
                <w:ilvl w:val="0"/>
                <w:numId w:val="261"/>
              </w:numPr>
              <w:rPr>
                <w:sz w:val="22"/>
                <w:szCs w:val="22"/>
                <w:lang w:val="sr-Cyrl-CS"/>
              </w:rPr>
            </w:pPr>
            <w:r w:rsidRPr="00422072">
              <w:rPr>
                <w:sz w:val="22"/>
                <w:szCs w:val="22"/>
                <w:lang w:val="sr-Cyrl-CS"/>
              </w:rPr>
              <w:t>вокабуларом у вези са темом и текстом</w:t>
            </w:r>
          </w:p>
          <w:p w:rsidR="00DF6E28" w:rsidRPr="00422072" w:rsidRDefault="00DF6E28" w:rsidP="00DF6E28">
            <w:pPr>
              <w:pStyle w:val="ListParagraph"/>
              <w:numPr>
                <w:ilvl w:val="0"/>
                <w:numId w:val="261"/>
              </w:numPr>
              <w:rPr>
                <w:sz w:val="22"/>
                <w:szCs w:val="22"/>
                <w:lang w:val="sr-Cyrl-CS"/>
              </w:rPr>
            </w:pPr>
            <w:r w:rsidRPr="00422072">
              <w:rPr>
                <w:sz w:val="22"/>
                <w:szCs w:val="22"/>
                <w:lang w:val="sr-Latn-RS"/>
              </w:rPr>
              <w:t>Future time clauses</w:t>
            </w:r>
          </w:p>
          <w:p w:rsidR="00DF6E28" w:rsidRPr="00422072" w:rsidRDefault="00DF6E28" w:rsidP="00DF6E28">
            <w:pPr>
              <w:pStyle w:val="ListParagraph"/>
              <w:numPr>
                <w:ilvl w:val="0"/>
                <w:numId w:val="261"/>
              </w:numPr>
              <w:rPr>
                <w:sz w:val="22"/>
                <w:szCs w:val="22"/>
                <w:lang w:val="sr-Cyrl-CS"/>
              </w:rPr>
            </w:pPr>
            <w:r w:rsidRPr="00422072">
              <w:rPr>
                <w:sz w:val="22"/>
                <w:szCs w:val="22"/>
                <w:lang w:val="sr-Cyrl-RS"/>
              </w:rPr>
              <w:t>Различитим врстама медија и њихов утицај</w:t>
            </w:r>
          </w:p>
        </w:tc>
        <w:tc>
          <w:tcPr>
            <w:tcW w:w="1144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E28" w:rsidRPr="00634B85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11</w:t>
            </w:r>
          </w:p>
        </w:tc>
        <w:tc>
          <w:tcPr>
            <w:tcW w:w="96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E28" w:rsidRPr="00905E96" w:rsidRDefault="00DF6E28" w:rsidP="00746B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859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4</w:t>
            </w:r>
          </w:p>
        </w:tc>
        <w:tc>
          <w:tcPr>
            <w:tcW w:w="9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E28" w:rsidRPr="00634B85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7</w:t>
            </w:r>
          </w:p>
        </w:tc>
        <w:tc>
          <w:tcPr>
            <w:tcW w:w="114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53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DF6E28" w:rsidRPr="00905E96" w:rsidTr="00FC783F">
        <w:trPr>
          <w:gridAfter w:val="1"/>
          <w:wAfter w:w="19" w:type="dxa"/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F6E28" w:rsidRPr="00905E96" w:rsidRDefault="00DF6E28" w:rsidP="00746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F6E28" w:rsidRPr="00905E96" w:rsidRDefault="00DF6E28" w:rsidP="00746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095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167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61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479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DF6E28" w:rsidRPr="00905E96" w:rsidTr="00FC783F">
        <w:trPr>
          <w:gridAfter w:val="1"/>
          <w:wAfter w:w="19" w:type="dxa"/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F6E28" w:rsidRPr="00905E96" w:rsidRDefault="00DF6E28" w:rsidP="00746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F6E28" w:rsidRPr="00905E96" w:rsidRDefault="00DF6E28" w:rsidP="00746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095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E28" w:rsidRPr="00422072" w:rsidRDefault="00DF6E28" w:rsidP="00DF6E28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22072">
              <w:rPr>
                <w:rFonts w:ascii="Times New Roman" w:eastAsia="Times New Roman" w:hAnsi="Times New Roman" w:cs="Times New Roman"/>
                <w:lang w:val="sr-Cyrl-CS"/>
              </w:rPr>
              <w:t>Ученици умеју да користе вокабулар везан за тему и текст</w:t>
            </w:r>
          </w:p>
          <w:p w:rsidR="00DF6E28" w:rsidRPr="00422072" w:rsidRDefault="00DF6E28" w:rsidP="00DF6E28">
            <w:pPr>
              <w:pStyle w:val="ListParagraph"/>
              <w:numPr>
                <w:ilvl w:val="0"/>
                <w:numId w:val="261"/>
              </w:numPr>
              <w:rPr>
                <w:sz w:val="22"/>
                <w:szCs w:val="22"/>
                <w:lang w:val="sr-Cyrl-CS"/>
              </w:rPr>
            </w:pPr>
            <w:r w:rsidRPr="00422072">
              <w:rPr>
                <w:sz w:val="22"/>
                <w:szCs w:val="22"/>
                <w:lang w:val="sr-Cyrl-CS"/>
              </w:rPr>
              <w:t>анализирају текст</w:t>
            </w:r>
          </w:p>
          <w:p w:rsidR="00DF6E28" w:rsidRPr="00422072" w:rsidRDefault="00DF6E28" w:rsidP="00DF6E28">
            <w:pPr>
              <w:pStyle w:val="ListParagraph"/>
              <w:numPr>
                <w:ilvl w:val="0"/>
                <w:numId w:val="261"/>
              </w:numPr>
              <w:rPr>
                <w:sz w:val="22"/>
                <w:szCs w:val="22"/>
                <w:lang w:val="sr-Cyrl-CS"/>
              </w:rPr>
            </w:pPr>
            <w:r w:rsidRPr="00422072">
              <w:rPr>
                <w:sz w:val="22"/>
                <w:szCs w:val="22"/>
                <w:lang w:val="sr-Cyrl-CS"/>
              </w:rPr>
              <w:t xml:space="preserve">користе </w:t>
            </w:r>
            <w:r w:rsidRPr="00422072">
              <w:rPr>
                <w:sz w:val="22"/>
                <w:szCs w:val="22"/>
                <w:lang w:val="sr-Latn-RS"/>
              </w:rPr>
              <w:t>Future time clauses</w:t>
            </w:r>
          </w:p>
          <w:p w:rsidR="00DF6E28" w:rsidRPr="00422072" w:rsidRDefault="00DF6E28" w:rsidP="00DF6E28">
            <w:pPr>
              <w:pStyle w:val="ListParagraph"/>
              <w:numPr>
                <w:ilvl w:val="0"/>
                <w:numId w:val="261"/>
              </w:numPr>
              <w:rPr>
                <w:sz w:val="22"/>
                <w:szCs w:val="22"/>
                <w:lang w:val="sr-Cyrl-CS"/>
              </w:rPr>
            </w:pPr>
            <w:r w:rsidRPr="00422072">
              <w:rPr>
                <w:sz w:val="22"/>
                <w:szCs w:val="22"/>
                <w:lang w:val="sr-Cyrl-CS"/>
              </w:rPr>
              <w:t>пишу о позитивним и негативним утицајима друштвених мрежа</w:t>
            </w:r>
          </w:p>
        </w:tc>
        <w:tc>
          <w:tcPr>
            <w:tcW w:w="2167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E28" w:rsidRPr="00422072" w:rsidRDefault="00DF6E28" w:rsidP="00DF6E28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22072">
              <w:rPr>
                <w:rFonts w:ascii="Times New Roman" w:eastAsia="Times New Roman" w:hAnsi="Times New Roman" w:cs="Times New Roman"/>
                <w:lang w:val="sr-Cyrl-CS"/>
              </w:rPr>
              <w:t>фронтални</w:t>
            </w:r>
          </w:p>
          <w:p w:rsidR="00DF6E28" w:rsidRPr="00422072" w:rsidRDefault="00DF6E28" w:rsidP="00DF6E28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22072">
              <w:rPr>
                <w:rFonts w:ascii="Times New Roman" w:eastAsia="Times New Roman" w:hAnsi="Times New Roman" w:cs="Times New Roman"/>
                <w:lang w:val="sr-Cyrl-CS"/>
              </w:rPr>
              <w:t>групни</w:t>
            </w:r>
          </w:p>
          <w:p w:rsidR="00DF6E28" w:rsidRPr="00422072" w:rsidRDefault="00DF6E28" w:rsidP="00DF6E28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22072">
              <w:rPr>
                <w:rFonts w:ascii="Times New Roman" w:eastAsia="Times New Roman" w:hAnsi="Times New Roman" w:cs="Times New Roman"/>
                <w:lang w:val="sr-Cyrl-CS"/>
              </w:rPr>
              <w:t>у пару</w:t>
            </w:r>
          </w:p>
          <w:p w:rsidR="00DF6E28" w:rsidRPr="00422072" w:rsidRDefault="00DF6E28" w:rsidP="00DF6E28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422072">
              <w:rPr>
                <w:rFonts w:ascii="Times New Roman" w:eastAsia="Times New Roman" w:hAnsi="Times New Roman" w:cs="Times New Roman"/>
                <w:lang w:val="sr-Cyrl-CS"/>
              </w:rPr>
              <w:t>индивидуални</w:t>
            </w:r>
          </w:p>
        </w:tc>
        <w:tc>
          <w:tcPr>
            <w:tcW w:w="2861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E28" w:rsidRPr="00422072" w:rsidRDefault="00DF6E28" w:rsidP="00DF6E28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22072">
              <w:rPr>
                <w:rFonts w:ascii="Times New Roman" w:eastAsia="Times New Roman" w:hAnsi="Times New Roman" w:cs="Times New Roman"/>
                <w:lang w:val="sr-Cyrl-CS"/>
              </w:rPr>
              <w:t>монолошко-дијалошка</w:t>
            </w:r>
          </w:p>
          <w:p w:rsidR="00DF6E28" w:rsidRPr="00422072" w:rsidRDefault="00DF6E28" w:rsidP="00DF6E28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22072">
              <w:rPr>
                <w:rFonts w:ascii="Times New Roman" w:eastAsia="Times New Roman" w:hAnsi="Times New Roman" w:cs="Times New Roman"/>
                <w:lang w:val="sr-Cyrl-CS"/>
              </w:rPr>
              <w:t>текст-метода</w:t>
            </w:r>
          </w:p>
          <w:p w:rsidR="00DF6E28" w:rsidRPr="00422072" w:rsidRDefault="00DF6E28" w:rsidP="00DF6E28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22072">
              <w:rPr>
                <w:rFonts w:ascii="Times New Roman" w:eastAsia="Times New Roman" w:hAnsi="Times New Roman" w:cs="Times New Roman"/>
                <w:lang w:val="sr-Cyrl-CS"/>
              </w:rPr>
              <w:t>демонстративне</w:t>
            </w:r>
          </w:p>
        </w:tc>
        <w:tc>
          <w:tcPr>
            <w:tcW w:w="2479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DF6E28" w:rsidRPr="00422072" w:rsidRDefault="00DF6E28" w:rsidP="00DF6E28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22072">
              <w:rPr>
                <w:rFonts w:ascii="Times New Roman" w:eastAsia="Times New Roman" w:hAnsi="Times New Roman" w:cs="Times New Roman"/>
                <w:lang w:val="sr-Cyrl-CS"/>
              </w:rPr>
              <w:t>децембар</w:t>
            </w:r>
          </w:p>
        </w:tc>
      </w:tr>
      <w:tr w:rsidR="00DF6E28" w:rsidRPr="00905E96" w:rsidTr="00FC783F">
        <w:trPr>
          <w:gridAfter w:val="1"/>
          <w:wAfter w:w="19" w:type="dxa"/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F6E28" w:rsidRPr="00905E96" w:rsidRDefault="00DF6E28" w:rsidP="00746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F6E28" w:rsidRPr="00905E96" w:rsidRDefault="00DF6E28" w:rsidP="00746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244" w:type="dxa"/>
            <w:gridSpan w:val="4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5340" w:type="dxa"/>
            <w:gridSpan w:val="5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DF6E28" w:rsidRPr="00905E96" w:rsidTr="00FC783F">
        <w:trPr>
          <w:gridAfter w:val="1"/>
          <w:wAfter w:w="19" w:type="dxa"/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F6E28" w:rsidRPr="00905E96" w:rsidRDefault="00DF6E28" w:rsidP="00746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F6E28" w:rsidRPr="00905E96" w:rsidRDefault="00DF6E28" w:rsidP="00746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18" w:type="dxa"/>
            <w:gridSpan w:val="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DF6E28" w:rsidRPr="00422072" w:rsidRDefault="00DF6E28" w:rsidP="00DF6E28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22072">
              <w:rPr>
                <w:rFonts w:ascii="Times New Roman" w:eastAsia="Times New Roman" w:hAnsi="Times New Roman" w:cs="Times New Roman"/>
                <w:lang w:val="sr-Cyrl-CS"/>
              </w:rPr>
              <w:t>уџбеник</w:t>
            </w:r>
          </w:p>
          <w:p w:rsidR="00DF6E28" w:rsidRPr="00422072" w:rsidRDefault="00DF6E28" w:rsidP="00DF6E28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22072">
              <w:rPr>
                <w:rFonts w:ascii="Times New Roman" w:eastAsia="Times New Roman" w:hAnsi="Times New Roman" w:cs="Times New Roman"/>
                <w:lang w:val="sr-Cyrl-CS"/>
              </w:rPr>
              <w:t>радна свеска</w:t>
            </w:r>
          </w:p>
        </w:tc>
        <w:tc>
          <w:tcPr>
            <w:tcW w:w="3244" w:type="dxa"/>
            <w:gridSpan w:val="41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DF6E28" w:rsidRPr="00422072" w:rsidRDefault="00DF6E28" w:rsidP="00DF6E28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22072">
              <w:rPr>
                <w:rFonts w:ascii="Times New Roman" w:eastAsia="Times New Roman" w:hAnsi="Times New Roman" w:cs="Times New Roman"/>
                <w:lang w:val="sr-Cyrl-CS"/>
              </w:rPr>
              <w:t>српски језик</w:t>
            </w:r>
          </w:p>
          <w:p w:rsidR="00DF6E28" w:rsidRPr="00422072" w:rsidRDefault="00DF6E28" w:rsidP="00DF6E28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22072">
              <w:rPr>
                <w:rFonts w:ascii="Times New Roman" w:eastAsia="Times New Roman" w:hAnsi="Times New Roman" w:cs="Times New Roman"/>
                <w:lang w:val="sr-Cyrl-CS"/>
              </w:rPr>
              <w:t>грађанско васпитање</w:t>
            </w:r>
          </w:p>
        </w:tc>
        <w:tc>
          <w:tcPr>
            <w:tcW w:w="5340" w:type="dxa"/>
            <w:gridSpan w:val="5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DF6E28" w:rsidRPr="00422072" w:rsidRDefault="00DF6E28" w:rsidP="00DF6E28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22072">
              <w:rPr>
                <w:rFonts w:ascii="Times New Roman" w:eastAsia="Times New Roman" w:hAnsi="Times New Roman" w:cs="Times New Roman"/>
                <w:lang w:val="sr-Cyrl-CS"/>
              </w:rPr>
              <w:t>домаћи задаци</w:t>
            </w:r>
          </w:p>
          <w:p w:rsidR="00DF6E28" w:rsidRPr="00422072" w:rsidRDefault="00DF6E28" w:rsidP="00DF6E28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22072">
              <w:rPr>
                <w:rFonts w:ascii="Times New Roman" w:eastAsia="Times New Roman" w:hAnsi="Times New Roman" w:cs="Times New Roman"/>
                <w:lang w:val="sr-Cyrl-CS"/>
              </w:rPr>
              <w:t>активност на часу</w:t>
            </w:r>
          </w:p>
          <w:p w:rsidR="00DF6E28" w:rsidRPr="00422072" w:rsidRDefault="00DF6E28" w:rsidP="00DF6E28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22072">
              <w:rPr>
                <w:rFonts w:ascii="Times New Roman" w:eastAsia="Times New Roman" w:hAnsi="Times New Roman" w:cs="Times New Roman"/>
                <w:lang w:val="sr-Cyrl-CS"/>
              </w:rPr>
              <w:t>усмено излагање</w:t>
            </w:r>
          </w:p>
          <w:p w:rsidR="00DF6E28" w:rsidRPr="00422072" w:rsidRDefault="00DF6E28" w:rsidP="00DF6E28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22072">
              <w:rPr>
                <w:rFonts w:ascii="Times New Roman" w:eastAsia="Times New Roman" w:hAnsi="Times New Roman" w:cs="Times New Roman"/>
                <w:lang w:val="sr-Cyrl-CS"/>
              </w:rPr>
              <w:t>тест</w:t>
            </w:r>
          </w:p>
        </w:tc>
      </w:tr>
      <w:tr w:rsidR="00DF6E28" w:rsidRPr="00905E96" w:rsidTr="00FC783F">
        <w:trPr>
          <w:gridAfter w:val="1"/>
          <w:wAfter w:w="19" w:type="dxa"/>
        </w:trPr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36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8" w:type="dxa"/>
            <w:gridSpan w:val="1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64" w:type="dxa"/>
            <w:gridSpan w:val="91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DF6E28" w:rsidRPr="00905E96" w:rsidTr="00FC783F">
        <w:trPr>
          <w:gridAfter w:val="1"/>
          <w:wAfter w:w="19" w:type="dxa"/>
        </w:trPr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E28" w:rsidRPr="00905E96" w:rsidRDefault="00DF6E28" w:rsidP="00746B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E28" w:rsidRPr="00905E96" w:rsidRDefault="00DF6E28" w:rsidP="00746B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1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E28" w:rsidRPr="00905E96" w:rsidRDefault="00DF6E28" w:rsidP="00746B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DF6E28" w:rsidRPr="00905E96" w:rsidTr="00FC783F">
        <w:trPr>
          <w:gridAfter w:val="1"/>
          <w:wAfter w:w="19" w:type="dxa"/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DF6E28" w:rsidRPr="00B146AE" w:rsidRDefault="00DF6E28" w:rsidP="00746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5E96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3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DF6E28" w:rsidRDefault="00DF6E28" w:rsidP="00746BBA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836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Медији</w:t>
            </w:r>
          </w:p>
          <w:p w:rsidR="00DF6E28" w:rsidRPr="006971CE" w:rsidRDefault="00DF6E28" w:rsidP="00DF6E28">
            <w:pP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Стандарди:</w:t>
            </w:r>
          </w:p>
          <w:p w:rsidR="00DF6E28" w:rsidRPr="006971CE" w:rsidRDefault="00DF6E28" w:rsidP="00DF6E2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1.СТ.1.1.;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.1.2.;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1.СТ.1.3.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1.СТ.1.4.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1.СТ.2.1.;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2.2.;</w:t>
            </w:r>
          </w:p>
          <w:p w:rsidR="00DF6E28" w:rsidRPr="006971CE" w:rsidRDefault="00DF6E28" w:rsidP="00DF6E2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1.СТ.2.3.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1.СТ.2.4.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1.СТ.2.5.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  <w:r>
              <w:rPr>
                <w:rFonts w:ascii="Times New Roman" w:hAnsi="Times New Roman" w:cs="Times New Roman"/>
                <w:sz w:val="18"/>
                <w:szCs w:val="18"/>
                <w:lang w:val="sr-Latn-RS"/>
              </w:rPr>
              <w:t xml:space="preserve">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1.СТ.3.3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.;</w:t>
            </w:r>
          </w:p>
          <w:p w:rsidR="00DF6E28" w:rsidRPr="006971CE" w:rsidRDefault="00DF6E28" w:rsidP="00DF6E2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1.СТ.3.6.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  <w:r>
              <w:rPr>
                <w:rFonts w:ascii="Times New Roman" w:hAnsi="Times New Roman" w:cs="Times New Roman"/>
                <w:sz w:val="18"/>
                <w:szCs w:val="18"/>
                <w:lang w:val="sr-Latn-RS"/>
              </w:rPr>
              <w:t xml:space="preserve">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1.СТ.3.7.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DF6E28" w:rsidRPr="006971CE" w:rsidRDefault="00DF6E28" w:rsidP="00DF6E2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1.СТ.4.3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.;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  <w:r>
              <w:rPr>
                <w:rFonts w:ascii="Times New Roman" w:hAnsi="Times New Roman" w:cs="Times New Roman"/>
                <w:sz w:val="18"/>
                <w:szCs w:val="18"/>
                <w:lang w:val="sr-Latn-RS"/>
              </w:rPr>
              <w:t xml:space="preserve">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1.СТ.5.1.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1.СТ.5.2.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1.СТ.5.4.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DF6E28" w:rsidRPr="006971CE" w:rsidRDefault="00DF6E28" w:rsidP="00DF6E2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1.СТ.5.5.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2.СТ.1.1.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2.СТ.1.3.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DF6E28" w:rsidRPr="006971CE" w:rsidRDefault="00DF6E28" w:rsidP="00DF6E2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2.СТ.1.4.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  <w:r>
              <w:rPr>
                <w:rFonts w:ascii="Times New Roman" w:hAnsi="Times New Roman" w:cs="Times New Roman"/>
                <w:sz w:val="18"/>
                <w:szCs w:val="18"/>
                <w:lang w:val="sr-Latn-RS"/>
              </w:rPr>
              <w:t xml:space="preserve">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DF6E28" w:rsidRPr="006971CE" w:rsidRDefault="00DF6E28" w:rsidP="00DF6E2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2.СТ.2.6.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  <w:r>
              <w:rPr>
                <w:rFonts w:ascii="Times New Roman" w:hAnsi="Times New Roman" w:cs="Times New Roman"/>
                <w:sz w:val="18"/>
                <w:szCs w:val="18"/>
                <w:lang w:val="sr-Latn-RS"/>
              </w:rPr>
              <w:t xml:space="preserve">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DF6E28" w:rsidRPr="006971CE" w:rsidRDefault="00DF6E28" w:rsidP="00DF6E2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2.СТ.3.6.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2.СТ.3.7.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  <w:r>
              <w:rPr>
                <w:rFonts w:ascii="Times New Roman" w:hAnsi="Times New Roman" w:cs="Times New Roman"/>
                <w:sz w:val="18"/>
                <w:szCs w:val="18"/>
                <w:lang w:val="sr-Latn-RS"/>
              </w:rPr>
              <w:t xml:space="preserve">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DF6E28" w:rsidRPr="007836C2" w:rsidRDefault="00DF6E28" w:rsidP="00DF6E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  <w:r>
              <w:rPr>
                <w:rFonts w:ascii="Times New Roman" w:hAnsi="Times New Roman" w:cs="Times New Roman"/>
                <w:sz w:val="18"/>
                <w:szCs w:val="18"/>
                <w:lang w:val="sr-Latn-RS"/>
              </w:rPr>
              <w:t xml:space="preserve">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2.СТ.5.5.</w:t>
            </w:r>
          </w:p>
        </w:tc>
        <w:tc>
          <w:tcPr>
            <w:tcW w:w="343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E28" w:rsidRPr="00422072" w:rsidRDefault="00DF6E28" w:rsidP="00DF6E28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22072">
              <w:rPr>
                <w:rFonts w:ascii="Times New Roman" w:eastAsia="Times New Roman" w:hAnsi="Times New Roman" w:cs="Times New Roman"/>
                <w:lang w:val="sr-Cyrl-CS"/>
              </w:rPr>
              <w:t>Ученици се упознају са:</w:t>
            </w:r>
          </w:p>
          <w:p w:rsidR="00DF6E28" w:rsidRPr="00422072" w:rsidRDefault="00DF6E28" w:rsidP="00DF6E28">
            <w:pPr>
              <w:pStyle w:val="ListParagraph"/>
              <w:numPr>
                <w:ilvl w:val="0"/>
                <w:numId w:val="261"/>
              </w:numPr>
              <w:rPr>
                <w:sz w:val="22"/>
                <w:szCs w:val="22"/>
                <w:lang w:val="sr-Cyrl-CS"/>
              </w:rPr>
            </w:pPr>
            <w:r w:rsidRPr="00422072">
              <w:rPr>
                <w:sz w:val="22"/>
                <w:szCs w:val="22"/>
                <w:lang w:val="sr-Cyrl-CS"/>
              </w:rPr>
              <w:t>вокабуларом у вези са темом и текстом</w:t>
            </w:r>
          </w:p>
          <w:p w:rsidR="00DF6E28" w:rsidRPr="00422072" w:rsidRDefault="00DF6E28" w:rsidP="00DF6E28">
            <w:pPr>
              <w:pStyle w:val="ListParagraph"/>
              <w:numPr>
                <w:ilvl w:val="0"/>
                <w:numId w:val="261"/>
              </w:numPr>
              <w:rPr>
                <w:sz w:val="22"/>
                <w:szCs w:val="22"/>
                <w:lang w:val="sr-Cyrl-CS"/>
              </w:rPr>
            </w:pPr>
            <w:r w:rsidRPr="00422072">
              <w:rPr>
                <w:sz w:val="22"/>
                <w:szCs w:val="22"/>
                <w:lang w:val="sr-Latn-RS"/>
              </w:rPr>
              <w:t>Reported questions</w:t>
            </w:r>
          </w:p>
          <w:p w:rsidR="00DF6E28" w:rsidRPr="00422072" w:rsidRDefault="00DF6E28" w:rsidP="00DF6E28">
            <w:pPr>
              <w:pStyle w:val="ListParagraph"/>
              <w:numPr>
                <w:ilvl w:val="0"/>
                <w:numId w:val="261"/>
              </w:numPr>
              <w:rPr>
                <w:sz w:val="22"/>
                <w:szCs w:val="22"/>
                <w:lang w:val="sr-Cyrl-CS"/>
              </w:rPr>
            </w:pPr>
            <w:r w:rsidRPr="00422072">
              <w:rPr>
                <w:sz w:val="22"/>
                <w:szCs w:val="22"/>
                <w:lang w:val="sr-Cyrl-RS"/>
              </w:rPr>
              <w:t>давањем мишљења</w:t>
            </w:r>
            <w:r w:rsidRPr="00422072">
              <w:rPr>
                <w:sz w:val="22"/>
                <w:szCs w:val="22"/>
                <w:lang w:val="sr-Latn-RS"/>
              </w:rPr>
              <w:t xml:space="preserve"> </w:t>
            </w:r>
            <w:r w:rsidRPr="00422072">
              <w:rPr>
                <w:sz w:val="22"/>
                <w:szCs w:val="22"/>
                <w:lang w:val="sr-Cyrl-RS"/>
              </w:rPr>
              <w:t>о разликама у културама</w:t>
            </w:r>
          </w:p>
        </w:tc>
        <w:tc>
          <w:tcPr>
            <w:tcW w:w="1212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E28" w:rsidRPr="00634B85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11</w:t>
            </w:r>
          </w:p>
        </w:tc>
        <w:tc>
          <w:tcPr>
            <w:tcW w:w="102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E28" w:rsidRPr="00905E96" w:rsidRDefault="00DF6E28" w:rsidP="00746B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742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4</w:t>
            </w:r>
          </w:p>
        </w:tc>
        <w:tc>
          <w:tcPr>
            <w:tcW w:w="9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E28" w:rsidRPr="00634B85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7</w:t>
            </w:r>
          </w:p>
        </w:tc>
        <w:tc>
          <w:tcPr>
            <w:tcW w:w="114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DF6E28" w:rsidRPr="00905E96" w:rsidTr="00FC783F">
        <w:trPr>
          <w:gridAfter w:val="1"/>
          <w:wAfter w:w="19" w:type="dxa"/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F6E28" w:rsidRPr="00905E96" w:rsidRDefault="00DF6E28" w:rsidP="00746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F6E28" w:rsidRPr="00905E96" w:rsidRDefault="00DF6E28" w:rsidP="00746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96" w:type="dxa"/>
            <w:gridSpan w:val="3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264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523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1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DF6E28" w:rsidRPr="00905E96" w:rsidTr="00FC783F">
        <w:trPr>
          <w:gridAfter w:val="1"/>
          <w:wAfter w:w="19" w:type="dxa"/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F6E28" w:rsidRPr="00905E96" w:rsidRDefault="00DF6E28" w:rsidP="00746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F6E28" w:rsidRPr="00905E96" w:rsidRDefault="00DF6E28" w:rsidP="00746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96" w:type="dxa"/>
            <w:gridSpan w:val="3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E28" w:rsidRPr="00422072" w:rsidRDefault="00DF6E28" w:rsidP="00DF6E28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22072">
              <w:rPr>
                <w:rFonts w:ascii="Times New Roman" w:eastAsia="Times New Roman" w:hAnsi="Times New Roman" w:cs="Times New Roman"/>
                <w:lang w:val="sr-Cyrl-CS"/>
              </w:rPr>
              <w:t>Ученици умеју да користе вокабулар везан за тему и текст</w:t>
            </w:r>
          </w:p>
          <w:p w:rsidR="00DF6E28" w:rsidRPr="00422072" w:rsidRDefault="00DF6E28" w:rsidP="00DF6E28">
            <w:pPr>
              <w:pStyle w:val="ListParagraph"/>
              <w:numPr>
                <w:ilvl w:val="0"/>
                <w:numId w:val="261"/>
              </w:numPr>
              <w:rPr>
                <w:sz w:val="22"/>
                <w:szCs w:val="22"/>
                <w:lang w:val="sr-Cyrl-CS"/>
              </w:rPr>
            </w:pPr>
            <w:r w:rsidRPr="00422072">
              <w:rPr>
                <w:sz w:val="22"/>
                <w:szCs w:val="22"/>
                <w:lang w:val="sr-Cyrl-CS"/>
              </w:rPr>
              <w:t>анализирају текст</w:t>
            </w:r>
          </w:p>
          <w:p w:rsidR="00DF6E28" w:rsidRPr="00422072" w:rsidRDefault="00DF6E28" w:rsidP="00DF6E28">
            <w:pPr>
              <w:pStyle w:val="ListParagraph"/>
              <w:numPr>
                <w:ilvl w:val="0"/>
                <w:numId w:val="261"/>
              </w:numPr>
              <w:rPr>
                <w:sz w:val="22"/>
                <w:szCs w:val="22"/>
                <w:lang w:val="sr-Cyrl-CS"/>
              </w:rPr>
            </w:pPr>
            <w:r w:rsidRPr="00422072">
              <w:rPr>
                <w:sz w:val="22"/>
                <w:szCs w:val="22"/>
                <w:lang w:val="sr-Cyrl-CS"/>
              </w:rPr>
              <w:t xml:space="preserve">користе </w:t>
            </w:r>
            <w:r w:rsidRPr="00422072">
              <w:rPr>
                <w:sz w:val="22"/>
                <w:szCs w:val="22"/>
                <w:lang w:val="sr-Latn-RS"/>
              </w:rPr>
              <w:t>Reported questions</w:t>
            </w:r>
          </w:p>
          <w:p w:rsidR="00DF6E28" w:rsidRPr="00422072" w:rsidRDefault="00DF6E28" w:rsidP="00DF6E28">
            <w:pPr>
              <w:pStyle w:val="ListParagraph"/>
              <w:numPr>
                <w:ilvl w:val="0"/>
                <w:numId w:val="261"/>
              </w:numPr>
              <w:rPr>
                <w:sz w:val="22"/>
                <w:szCs w:val="22"/>
                <w:lang w:val="sr-Cyrl-CS"/>
              </w:rPr>
            </w:pPr>
            <w:r w:rsidRPr="00422072">
              <w:rPr>
                <w:sz w:val="22"/>
                <w:szCs w:val="22"/>
                <w:lang w:val="sr-Cyrl-RS"/>
              </w:rPr>
              <w:t>дају своје мишљење о културним разликама</w:t>
            </w:r>
          </w:p>
        </w:tc>
        <w:tc>
          <w:tcPr>
            <w:tcW w:w="2264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E28" w:rsidRPr="00422072" w:rsidRDefault="00DF6E28" w:rsidP="00DF6E28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22072">
              <w:rPr>
                <w:rFonts w:ascii="Times New Roman" w:eastAsia="Times New Roman" w:hAnsi="Times New Roman" w:cs="Times New Roman"/>
                <w:lang w:val="sr-Cyrl-CS"/>
              </w:rPr>
              <w:t>фронтални</w:t>
            </w:r>
          </w:p>
          <w:p w:rsidR="00DF6E28" w:rsidRPr="00422072" w:rsidRDefault="00DF6E28" w:rsidP="00DF6E28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22072">
              <w:rPr>
                <w:rFonts w:ascii="Times New Roman" w:eastAsia="Times New Roman" w:hAnsi="Times New Roman" w:cs="Times New Roman"/>
                <w:lang w:val="sr-Cyrl-CS"/>
              </w:rPr>
              <w:t>групни</w:t>
            </w:r>
          </w:p>
          <w:p w:rsidR="00DF6E28" w:rsidRPr="00422072" w:rsidRDefault="00DF6E28" w:rsidP="00DF6E28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22072">
              <w:rPr>
                <w:rFonts w:ascii="Times New Roman" w:eastAsia="Times New Roman" w:hAnsi="Times New Roman" w:cs="Times New Roman"/>
                <w:lang w:val="sr-Cyrl-CS"/>
              </w:rPr>
              <w:t>у пару</w:t>
            </w:r>
          </w:p>
          <w:p w:rsidR="00DF6E28" w:rsidRPr="00422072" w:rsidRDefault="00DF6E28" w:rsidP="00DF6E28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422072">
              <w:rPr>
                <w:rFonts w:ascii="Times New Roman" w:eastAsia="Times New Roman" w:hAnsi="Times New Roman" w:cs="Times New Roman"/>
                <w:lang w:val="sr-Cyrl-CS"/>
              </w:rPr>
              <w:t>индивидуални</w:t>
            </w:r>
          </w:p>
        </w:tc>
        <w:tc>
          <w:tcPr>
            <w:tcW w:w="2523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E28" w:rsidRPr="00422072" w:rsidRDefault="00DF6E28" w:rsidP="00DF6E28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22072">
              <w:rPr>
                <w:rFonts w:ascii="Times New Roman" w:eastAsia="Times New Roman" w:hAnsi="Times New Roman" w:cs="Times New Roman"/>
                <w:lang w:val="sr-Cyrl-CS"/>
              </w:rPr>
              <w:t>монолошко-дијалошка</w:t>
            </w:r>
          </w:p>
          <w:p w:rsidR="00DF6E28" w:rsidRPr="00422072" w:rsidRDefault="00DF6E28" w:rsidP="00DF6E28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22072">
              <w:rPr>
                <w:rFonts w:ascii="Times New Roman" w:eastAsia="Times New Roman" w:hAnsi="Times New Roman" w:cs="Times New Roman"/>
                <w:lang w:val="sr-Cyrl-CS"/>
              </w:rPr>
              <w:t>текст-метода</w:t>
            </w:r>
          </w:p>
          <w:p w:rsidR="00DF6E28" w:rsidRPr="00422072" w:rsidRDefault="00DF6E28" w:rsidP="00DF6E28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22072">
              <w:rPr>
                <w:rFonts w:ascii="Times New Roman" w:eastAsia="Times New Roman" w:hAnsi="Times New Roman" w:cs="Times New Roman"/>
                <w:lang w:val="sr-Cyrl-CS"/>
              </w:rPr>
              <w:t>демонстративне</w:t>
            </w:r>
          </w:p>
        </w:tc>
        <w:tc>
          <w:tcPr>
            <w:tcW w:w="211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DF6E28" w:rsidRPr="00422072" w:rsidRDefault="00DF6E28" w:rsidP="00DF6E28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22072">
              <w:rPr>
                <w:rFonts w:ascii="Times New Roman" w:eastAsia="Times New Roman" w:hAnsi="Times New Roman" w:cs="Times New Roman"/>
                <w:lang w:val="sr-Cyrl-CS"/>
              </w:rPr>
              <w:t>јануар/ фебруар</w:t>
            </w:r>
          </w:p>
        </w:tc>
      </w:tr>
      <w:tr w:rsidR="00DF6E28" w:rsidRPr="00905E96" w:rsidTr="00FC783F">
        <w:trPr>
          <w:gridAfter w:val="1"/>
          <w:wAfter w:w="19" w:type="dxa"/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F6E28" w:rsidRPr="00905E96" w:rsidRDefault="00DF6E28" w:rsidP="00746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F6E28" w:rsidRPr="00905E96" w:rsidRDefault="00DF6E28" w:rsidP="00746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586" w:type="dxa"/>
            <w:gridSpan w:val="4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42" w:type="dxa"/>
            <w:gridSpan w:val="4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DF6E28" w:rsidRPr="00905E96" w:rsidTr="00FC783F">
        <w:trPr>
          <w:gridAfter w:val="1"/>
          <w:wAfter w:w="19" w:type="dxa"/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F6E28" w:rsidRPr="00905E96" w:rsidRDefault="00DF6E28" w:rsidP="00746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F6E28" w:rsidRPr="00905E96" w:rsidRDefault="00DF6E28" w:rsidP="00746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DF6E28" w:rsidRPr="00422072" w:rsidRDefault="00DF6E28" w:rsidP="00DF6E28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22072">
              <w:rPr>
                <w:rFonts w:ascii="Times New Roman" w:eastAsia="Times New Roman" w:hAnsi="Times New Roman" w:cs="Times New Roman"/>
                <w:lang w:val="sr-Cyrl-CS"/>
              </w:rPr>
              <w:t>уџбеник</w:t>
            </w:r>
          </w:p>
          <w:p w:rsidR="00DF6E28" w:rsidRPr="00422072" w:rsidRDefault="00DF6E28" w:rsidP="00DF6E28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22072">
              <w:rPr>
                <w:rFonts w:ascii="Times New Roman" w:eastAsia="Times New Roman" w:hAnsi="Times New Roman" w:cs="Times New Roman"/>
                <w:lang w:val="sr-Cyrl-CS"/>
              </w:rPr>
              <w:t>радна свеска</w:t>
            </w:r>
          </w:p>
        </w:tc>
        <w:tc>
          <w:tcPr>
            <w:tcW w:w="3586" w:type="dxa"/>
            <w:gridSpan w:val="4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DF6E28" w:rsidRPr="00422072" w:rsidRDefault="00DF6E28" w:rsidP="00DF6E28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22072">
              <w:rPr>
                <w:rFonts w:ascii="Times New Roman" w:eastAsia="Times New Roman" w:hAnsi="Times New Roman" w:cs="Times New Roman"/>
                <w:lang w:val="sr-Cyrl-CS"/>
              </w:rPr>
              <w:t>српски језик</w:t>
            </w:r>
          </w:p>
          <w:p w:rsidR="00DF6E28" w:rsidRPr="00422072" w:rsidRDefault="00DF6E28" w:rsidP="00DF6E28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22072">
              <w:rPr>
                <w:rFonts w:ascii="Times New Roman" w:eastAsia="Times New Roman" w:hAnsi="Times New Roman" w:cs="Times New Roman"/>
                <w:lang w:val="sr-Cyrl-CS"/>
              </w:rPr>
              <w:t>грађанско васпитање</w:t>
            </w:r>
          </w:p>
        </w:tc>
        <w:tc>
          <w:tcPr>
            <w:tcW w:w="4642" w:type="dxa"/>
            <w:gridSpan w:val="4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DF6E28" w:rsidRPr="00422072" w:rsidRDefault="00DF6E28" w:rsidP="00DF6E28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22072">
              <w:rPr>
                <w:rFonts w:ascii="Times New Roman" w:eastAsia="Times New Roman" w:hAnsi="Times New Roman" w:cs="Times New Roman"/>
                <w:lang w:val="sr-Cyrl-CS"/>
              </w:rPr>
              <w:t>домаћи задаци</w:t>
            </w:r>
          </w:p>
          <w:p w:rsidR="00DF6E28" w:rsidRPr="00422072" w:rsidRDefault="00DF6E28" w:rsidP="00DF6E28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22072">
              <w:rPr>
                <w:rFonts w:ascii="Times New Roman" w:eastAsia="Times New Roman" w:hAnsi="Times New Roman" w:cs="Times New Roman"/>
                <w:lang w:val="sr-Cyrl-CS"/>
              </w:rPr>
              <w:t>активност на часу</w:t>
            </w:r>
          </w:p>
          <w:p w:rsidR="00DF6E28" w:rsidRPr="00422072" w:rsidRDefault="00DF6E28" w:rsidP="00DF6E28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22072">
              <w:rPr>
                <w:rFonts w:ascii="Times New Roman" w:eastAsia="Times New Roman" w:hAnsi="Times New Roman" w:cs="Times New Roman"/>
                <w:lang w:val="sr-Cyrl-CS"/>
              </w:rPr>
              <w:t>усмено излагање</w:t>
            </w:r>
          </w:p>
          <w:p w:rsidR="00DF6E28" w:rsidRPr="00422072" w:rsidRDefault="00DF6E28" w:rsidP="00DF6E28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22072">
              <w:rPr>
                <w:rFonts w:ascii="Times New Roman" w:eastAsia="Times New Roman" w:hAnsi="Times New Roman" w:cs="Times New Roman"/>
                <w:lang w:val="sr-Cyrl-CS"/>
              </w:rPr>
              <w:t>тест</w:t>
            </w:r>
          </w:p>
        </w:tc>
      </w:tr>
      <w:tr w:rsidR="00DF6E28" w:rsidRPr="00905E96" w:rsidTr="00FC783F">
        <w:trPr>
          <w:gridAfter w:val="1"/>
          <w:wAfter w:w="19" w:type="dxa"/>
        </w:trPr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17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86" w:type="dxa"/>
            <w:gridSpan w:val="8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DF6E28" w:rsidRPr="00905E96" w:rsidTr="00FC783F">
        <w:trPr>
          <w:gridAfter w:val="1"/>
          <w:wAfter w:w="19" w:type="dxa"/>
        </w:trPr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E28" w:rsidRPr="00905E96" w:rsidRDefault="00DF6E28" w:rsidP="00746B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E28" w:rsidRPr="00905E96" w:rsidRDefault="00DF6E28" w:rsidP="00746B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17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E28" w:rsidRPr="00905E96" w:rsidRDefault="00DF6E28" w:rsidP="00746B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8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DF6E28" w:rsidRPr="00905E96" w:rsidTr="00FC783F">
        <w:trPr>
          <w:gridAfter w:val="1"/>
          <w:wAfter w:w="19" w:type="dxa"/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DF6E28" w:rsidRPr="00905E96" w:rsidRDefault="00DF6E28" w:rsidP="00746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5E96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3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DF6E28" w:rsidRDefault="00DF6E28" w:rsidP="00746B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</w:pPr>
            <w:r w:rsidRPr="007836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  <w:t>Културни живот</w:t>
            </w:r>
          </w:p>
          <w:p w:rsidR="00DF6E28" w:rsidRPr="006971CE" w:rsidRDefault="00DF6E28" w:rsidP="00DF6E28">
            <w:pP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Стандарди:</w:t>
            </w:r>
          </w:p>
          <w:p w:rsidR="00DF6E28" w:rsidRPr="006971CE" w:rsidRDefault="00DF6E28" w:rsidP="00DF6E2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lastRenderedPageBreak/>
              <w:t xml:space="preserve">1.СТ.1.1.;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.1.2.;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1.СТ.1.3.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1.СТ.1.4.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1.СТ.2.1.;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2.2.;</w:t>
            </w:r>
          </w:p>
          <w:p w:rsidR="00DF6E28" w:rsidRPr="006971CE" w:rsidRDefault="00DF6E28" w:rsidP="00DF6E2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1.СТ.2.3.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1.СТ.2.4.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1.СТ.2.5.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  <w:r>
              <w:rPr>
                <w:rFonts w:ascii="Times New Roman" w:hAnsi="Times New Roman" w:cs="Times New Roman"/>
                <w:sz w:val="18"/>
                <w:szCs w:val="18"/>
                <w:lang w:val="sr-Latn-RS"/>
              </w:rPr>
              <w:t xml:space="preserve">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1.СТ.3.3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.;</w:t>
            </w:r>
          </w:p>
          <w:p w:rsidR="00DF6E28" w:rsidRPr="006971CE" w:rsidRDefault="00DF6E28" w:rsidP="00DF6E2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1.СТ.3.6.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  <w:r>
              <w:rPr>
                <w:rFonts w:ascii="Times New Roman" w:hAnsi="Times New Roman" w:cs="Times New Roman"/>
                <w:sz w:val="18"/>
                <w:szCs w:val="18"/>
                <w:lang w:val="sr-Latn-RS"/>
              </w:rPr>
              <w:t xml:space="preserve">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1.СТ.3.7.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DF6E28" w:rsidRPr="006971CE" w:rsidRDefault="00DF6E28" w:rsidP="00DF6E2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1.СТ.4.3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.;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  <w:r>
              <w:rPr>
                <w:rFonts w:ascii="Times New Roman" w:hAnsi="Times New Roman" w:cs="Times New Roman"/>
                <w:sz w:val="18"/>
                <w:szCs w:val="18"/>
                <w:lang w:val="sr-Latn-RS"/>
              </w:rPr>
              <w:t xml:space="preserve">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1.СТ.5.1.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1.СТ.5.2.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1.СТ.5.4.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DF6E28" w:rsidRPr="006971CE" w:rsidRDefault="00DF6E28" w:rsidP="00DF6E2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1.СТ.5.5.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2.СТ.1.1.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2.СТ.1.3.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DF6E28" w:rsidRPr="006971CE" w:rsidRDefault="00DF6E28" w:rsidP="00DF6E2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2.СТ.1.4.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  <w:r>
              <w:rPr>
                <w:rFonts w:ascii="Times New Roman" w:hAnsi="Times New Roman" w:cs="Times New Roman"/>
                <w:sz w:val="18"/>
                <w:szCs w:val="18"/>
                <w:lang w:val="sr-Latn-RS"/>
              </w:rPr>
              <w:t xml:space="preserve">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DF6E28" w:rsidRPr="006971CE" w:rsidRDefault="00DF6E28" w:rsidP="00DF6E2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2.СТ.2.6.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  <w:r>
              <w:rPr>
                <w:rFonts w:ascii="Times New Roman" w:hAnsi="Times New Roman" w:cs="Times New Roman"/>
                <w:sz w:val="18"/>
                <w:szCs w:val="18"/>
                <w:lang w:val="sr-Latn-RS"/>
              </w:rPr>
              <w:t xml:space="preserve">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DF6E28" w:rsidRPr="006971CE" w:rsidRDefault="00DF6E28" w:rsidP="00DF6E2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2.СТ.3.6.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2.СТ.3.7.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  <w:r>
              <w:rPr>
                <w:rFonts w:ascii="Times New Roman" w:hAnsi="Times New Roman" w:cs="Times New Roman"/>
                <w:sz w:val="18"/>
                <w:szCs w:val="18"/>
                <w:lang w:val="sr-Latn-RS"/>
              </w:rPr>
              <w:t xml:space="preserve">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DF6E28" w:rsidRPr="00905E96" w:rsidRDefault="00DF6E28" w:rsidP="00DF6E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  <w:r>
              <w:rPr>
                <w:rFonts w:ascii="Times New Roman" w:hAnsi="Times New Roman" w:cs="Times New Roman"/>
                <w:sz w:val="18"/>
                <w:szCs w:val="18"/>
                <w:lang w:val="sr-Latn-RS"/>
              </w:rPr>
              <w:t xml:space="preserve">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2.СТ.5.5.</w:t>
            </w:r>
          </w:p>
        </w:tc>
        <w:tc>
          <w:tcPr>
            <w:tcW w:w="3616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E28" w:rsidRPr="00422072" w:rsidRDefault="00DF6E28" w:rsidP="00DF6E28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22072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Ученици се упознају са:</w:t>
            </w:r>
          </w:p>
          <w:p w:rsidR="00DF6E28" w:rsidRPr="00422072" w:rsidRDefault="00DF6E28" w:rsidP="00DF6E28">
            <w:pPr>
              <w:pStyle w:val="ListParagraph"/>
              <w:numPr>
                <w:ilvl w:val="0"/>
                <w:numId w:val="261"/>
              </w:numPr>
              <w:rPr>
                <w:sz w:val="22"/>
                <w:szCs w:val="22"/>
                <w:lang w:val="sr-Cyrl-CS"/>
              </w:rPr>
            </w:pPr>
            <w:r w:rsidRPr="00422072">
              <w:rPr>
                <w:sz w:val="22"/>
                <w:szCs w:val="22"/>
                <w:lang w:val="sr-Cyrl-CS"/>
              </w:rPr>
              <w:t>вокабуларом у вези са темом и текстом</w:t>
            </w:r>
          </w:p>
          <w:p w:rsidR="00DF6E28" w:rsidRPr="00422072" w:rsidRDefault="00DF6E28" w:rsidP="00DF6E28">
            <w:pPr>
              <w:pStyle w:val="ListParagraph"/>
              <w:numPr>
                <w:ilvl w:val="0"/>
                <w:numId w:val="261"/>
              </w:numPr>
              <w:rPr>
                <w:sz w:val="22"/>
                <w:szCs w:val="22"/>
                <w:lang w:val="sr-Cyrl-CS"/>
              </w:rPr>
            </w:pPr>
            <w:r w:rsidRPr="00422072">
              <w:rPr>
                <w:sz w:val="22"/>
                <w:szCs w:val="22"/>
                <w:lang w:val="sr-Latn-RS"/>
              </w:rPr>
              <w:lastRenderedPageBreak/>
              <w:t>wish, should have</w:t>
            </w:r>
          </w:p>
          <w:p w:rsidR="00DF6E28" w:rsidRPr="00422072" w:rsidRDefault="00DF6E28" w:rsidP="00DF6E28">
            <w:pPr>
              <w:pStyle w:val="ListParagraph"/>
              <w:numPr>
                <w:ilvl w:val="0"/>
                <w:numId w:val="261"/>
              </w:numPr>
              <w:rPr>
                <w:sz w:val="22"/>
                <w:szCs w:val="22"/>
                <w:lang w:val="sr-Cyrl-CS"/>
              </w:rPr>
            </w:pPr>
            <w:r w:rsidRPr="00422072">
              <w:rPr>
                <w:sz w:val="22"/>
                <w:szCs w:val="22"/>
                <w:lang w:val="sr-Cyrl-RS"/>
              </w:rPr>
              <w:t>савети</w:t>
            </w:r>
          </w:p>
        </w:tc>
        <w:tc>
          <w:tcPr>
            <w:tcW w:w="117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E28" w:rsidRPr="00634B85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lastRenderedPageBreak/>
              <w:t>12</w:t>
            </w:r>
          </w:p>
        </w:tc>
        <w:tc>
          <w:tcPr>
            <w:tcW w:w="8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E28" w:rsidRPr="00905E96" w:rsidRDefault="00DF6E28" w:rsidP="00746B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742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E28" w:rsidRPr="00634B85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5</w:t>
            </w:r>
          </w:p>
        </w:tc>
        <w:tc>
          <w:tcPr>
            <w:tcW w:w="9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E28" w:rsidRPr="00634B85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7</w:t>
            </w:r>
          </w:p>
        </w:tc>
        <w:tc>
          <w:tcPr>
            <w:tcW w:w="114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DF6E28" w:rsidRPr="00905E96" w:rsidTr="00FC783F">
        <w:trPr>
          <w:gridAfter w:val="1"/>
          <w:wAfter w:w="19" w:type="dxa"/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F6E28" w:rsidRPr="00905E96" w:rsidRDefault="00DF6E28" w:rsidP="00746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F6E28" w:rsidRPr="00905E96" w:rsidRDefault="00DF6E28" w:rsidP="00746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219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09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1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DF6E28" w:rsidRPr="00905E96" w:rsidTr="00FC783F">
        <w:trPr>
          <w:gridAfter w:val="1"/>
          <w:wAfter w:w="19" w:type="dxa"/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F6E28" w:rsidRPr="00905E96" w:rsidRDefault="00DF6E28" w:rsidP="00746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F6E28" w:rsidRPr="00905E96" w:rsidRDefault="00DF6E28" w:rsidP="00746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E28" w:rsidRPr="00422072" w:rsidRDefault="00DF6E28" w:rsidP="00DF6E28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22072">
              <w:rPr>
                <w:rFonts w:ascii="Times New Roman" w:eastAsia="Times New Roman" w:hAnsi="Times New Roman" w:cs="Times New Roman"/>
                <w:lang w:val="sr-Cyrl-CS"/>
              </w:rPr>
              <w:t>Ученици умеју да користе вокабулар везан за тему и текст</w:t>
            </w:r>
          </w:p>
          <w:p w:rsidR="00DF6E28" w:rsidRPr="00422072" w:rsidRDefault="00DF6E28" w:rsidP="00DF6E28">
            <w:pPr>
              <w:pStyle w:val="ListParagraph"/>
              <w:numPr>
                <w:ilvl w:val="0"/>
                <w:numId w:val="261"/>
              </w:numPr>
              <w:rPr>
                <w:sz w:val="22"/>
                <w:szCs w:val="22"/>
                <w:lang w:val="sr-Cyrl-CS"/>
              </w:rPr>
            </w:pPr>
            <w:r w:rsidRPr="00422072">
              <w:rPr>
                <w:sz w:val="22"/>
                <w:szCs w:val="22"/>
                <w:lang w:val="sr-Cyrl-CS"/>
              </w:rPr>
              <w:t>анализирају текст</w:t>
            </w:r>
          </w:p>
          <w:p w:rsidR="00DF6E28" w:rsidRPr="00422072" w:rsidRDefault="00DF6E28" w:rsidP="00DF6E28">
            <w:pPr>
              <w:pStyle w:val="ListParagraph"/>
              <w:numPr>
                <w:ilvl w:val="0"/>
                <w:numId w:val="261"/>
              </w:numPr>
              <w:rPr>
                <w:sz w:val="22"/>
                <w:szCs w:val="22"/>
                <w:lang w:val="sr-Cyrl-CS"/>
              </w:rPr>
            </w:pPr>
            <w:r w:rsidRPr="00422072">
              <w:rPr>
                <w:sz w:val="22"/>
                <w:szCs w:val="22"/>
                <w:lang w:val="sr-Cyrl-CS"/>
              </w:rPr>
              <w:t>користе други потенцијал</w:t>
            </w:r>
          </w:p>
          <w:p w:rsidR="00DF6E28" w:rsidRPr="00422072" w:rsidRDefault="00DF6E28" w:rsidP="00DF6E28">
            <w:pPr>
              <w:pStyle w:val="ListParagraph"/>
              <w:numPr>
                <w:ilvl w:val="0"/>
                <w:numId w:val="261"/>
              </w:numPr>
              <w:rPr>
                <w:sz w:val="22"/>
                <w:szCs w:val="22"/>
                <w:lang w:val="sr-Cyrl-CS"/>
              </w:rPr>
            </w:pPr>
            <w:r w:rsidRPr="00422072">
              <w:rPr>
                <w:sz w:val="22"/>
                <w:szCs w:val="22"/>
                <w:lang w:val="sr-Cyrl-CS"/>
              </w:rPr>
              <w:t>дају и примају савете</w:t>
            </w:r>
          </w:p>
        </w:tc>
        <w:tc>
          <w:tcPr>
            <w:tcW w:w="2219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E28" w:rsidRPr="00422072" w:rsidRDefault="00DF6E28" w:rsidP="00DF6E28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22072">
              <w:rPr>
                <w:rFonts w:ascii="Times New Roman" w:eastAsia="Times New Roman" w:hAnsi="Times New Roman" w:cs="Times New Roman"/>
                <w:lang w:val="sr-Cyrl-CS"/>
              </w:rPr>
              <w:t>фронтални</w:t>
            </w:r>
          </w:p>
          <w:p w:rsidR="00DF6E28" w:rsidRPr="00422072" w:rsidRDefault="00DF6E28" w:rsidP="00DF6E28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22072">
              <w:rPr>
                <w:rFonts w:ascii="Times New Roman" w:eastAsia="Times New Roman" w:hAnsi="Times New Roman" w:cs="Times New Roman"/>
                <w:lang w:val="sr-Cyrl-CS"/>
              </w:rPr>
              <w:t>групни</w:t>
            </w:r>
          </w:p>
          <w:p w:rsidR="00DF6E28" w:rsidRPr="00422072" w:rsidRDefault="00DF6E28" w:rsidP="00DF6E28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22072">
              <w:rPr>
                <w:rFonts w:ascii="Times New Roman" w:eastAsia="Times New Roman" w:hAnsi="Times New Roman" w:cs="Times New Roman"/>
                <w:lang w:val="sr-Cyrl-CS"/>
              </w:rPr>
              <w:t>у пару</w:t>
            </w:r>
          </w:p>
          <w:p w:rsidR="00DF6E28" w:rsidRPr="00422072" w:rsidRDefault="00DF6E28" w:rsidP="00DF6E28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422072">
              <w:rPr>
                <w:rFonts w:ascii="Times New Roman" w:eastAsia="Times New Roman" w:hAnsi="Times New Roman" w:cs="Times New Roman"/>
                <w:lang w:val="sr-Cyrl-CS"/>
              </w:rPr>
              <w:t>индивидуални</w:t>
            </w:r>
          </w:p>
        </w:tc>
        <w:tc>
          <w:tcPr>
            <w:tcW w:w="2809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E28" w:rsidRPr="00422072" w:rsidRDefault="00DF6E28" w:rsidP="00DF6E28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22072">
              <w:rPr>
                <w:rFonts w:ascii="Times New Roman" w:eastAsia="Times New Roman" w:hAnsi="Times New Roman" w:cs="Times New Roman"/>
                <w:lang w:val="sr-Cyrl-CS"/>
              </w:rPr>
              <w:t>монолошко-дијалошка</w:t>
            </w:r>
          </w:p>
          <w:p w:rsidR="00DF6E28" w:rsidRPr="00422072" w:rsidRDefault="00DF6E28" w:rsidP="00DF6E28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22072">
              <w:rPr>
                <w:rFonts w:ascii="Times New Roman" w:eastAsia="Times New Roman" w:hAnsi="Times New Roman" w:cs="Times New Roman"/>
                <w:lang w:val="sr-Cyrl-CS"/>
              </w:rPr>
              <w:t>текст-метода</w:t>
            </w:r>
          </w:p>
          <w:p w:rsidR="00DF6E28" w:rsidRPr="00422072" w:rsidRDefault="00DF6E28" w:rsidP="00DF6E28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22072">
              <w:rPr>
                <w:rFonts w:ascii="Times New Roman" w:eastAsia="Times New Roman" w:hAnsi="Times New Roman" w:cs="Times New Roman"/>
                <w:lang w:val="sr-Cyrl-CS"/>
              </w:rPr>
              <w:t>демонстративне</w:t>
            </w:r>
          </w:p>
        </w:tc>
        <w:tc>
          <w:tcPr>
            <w:tcW w:w="211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DF6E28" w:rsidRPr="00422072" w:rsidRDefault="00DF6E28" w:rsidP="00DF6E28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22072">
              <w:rPr>
                <w:rFonts w:ascii="Times New Roman" w:eastAsia="Times New Roman" w:hAnsi="Times New Roman" w:cs="Times New Roman"/>
                <w:lang w:val="sr-Cyrl-CS"/>
              </w:rPr>
              <w:t>март</w:t>
            </w:r>
          </w:p>
        </w:tc>
      </w:tr>
      <w:tr w:rsidR="00DF6E28" w:rsidRPr="00905E96" w:rsidTr="00FC783F">
        <w:trPr>
          <w:gridAfter w:val="1"/>
          <w:wAfter w:w="19" w:type="dxa"/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F6E28" w:rsidRPr="00905E96" w:rsidRDefault="00DF6E28" w:rsidP="00746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F6E28" w:rsidRPr="00905E96" w:rsidRDefault="00DF6E28" w:rsidP="00746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300" w:type="dxa"/>
            <w:gridSpan w:val="4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928" w:type="dxa"/>
            <w:gridSpan w:val="5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DF6E28" w:rsidRPr="00905E96" w:rsidTr="00FC783F">
        <w:trPr>
          <w:gridAfter w:val="1"/>
          <w:wAfter w:w="19" w:type="dxa"/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F6E28" w:rsidRPr="00905E96" w:rsidRDefault="00DF6E28" w:rsidP="00746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F6E28" w:rsidRPr="00905E96" w:rsidRDefault="00DF6E28" w:rsidP="00746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DF6E28" w:rsidRPr="00422072" w:rsidRDefault="00DF6E28" w:rsidP="00DF6E28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22072">
              <w:rPr>
                <w:rFonts w:ascii="Times New Roman" w:eastAsia="Times New Roman" w:hAnsi="Times New Roman" w:cs="Times New Roman"/>
                <w:lang w:val="sr-Cyrl-CS"/>
              </w:rPr>
              <w:t>уџбеник</w:t>
            </w:r>
          </w:p>
          <w:p w:rsidR="00DF6E28" w:rsidRPr="00422072" w:rsidRDefault="00DF6E28" w:rsidP="00DF6E28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22072">
              <w:rPr>
                <w:rFonts w:ascii="Times New Roman" w:eastAsia="Times New Roman" w:hAnsi="Times New Roman" w:cs="Times New Roman"/>
                <w:lang w:val="sr-Cyrl-CS"/>
              </w:rPr>
              <w:t>радна свеска</w:t>
            </w:r>
          </w:p>
        </w:tc>
        <w:tc>
          <w:tcPr>
            <w:tcW w:w="3300" w:type="dxa"/>
            <w:gridSpan w:val="4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DF6E28" w:rsidRPr="00422072" w:rsidRDefault="00DF6E28" w:rsidP="00DF6E28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22072">
              <w:rPr>
                <w:rFonts w:ascii="Times New Roman" w:eastAsia="Times New Roman" w:hAnsi="Times New Roman" w:cs="Times New Roman"/>
                <w:lang w:val="sr-Cyrl-CS"/>
              </w:rPr>
              <w:t>српски језик</w:t>
            </w:r>
          </w:p>
          <w:p w:rsidR="00DF6E28" w:rsidRPr="00422072" w:rsidRDefault="00DF6E28" w:rsidP="00DF6E28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22072">
              <w:rPr>
                <w:rFonts w:ascii="Times New Roman" w:eastAsia="Times New Roman" w:hAnsi="Times New Roman" w:cs="Times New Roman"/>
                <w:lang w:val="sr-Cyrl-CS"/>
              </w:rPr>
              <w:t>грађанско васпитање</w:t>
            </w:r>
          </w:p>
        </w:tc>
        <w:tc>
          <w:tcPr>
            <w:tcW w:w="4928" w:type="dxa"/>
            <w:gridSpan w:val="51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DF6E28" w:rsidRPr="00422072" w:rsidRDefault="00DF6E28" w:rsidP="00DF6E28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22072">
              <w:rPr>
                <w:rFonts w:ascii="Times New Roman" w:eastAsia="Times New Roman" w:hAnsi="Times New Roman" w:cs="Times New Roman"/>
                <w:lang w:val="sr-Cyrl-CS"/>
              </w:rPr>
              <w:t>домаћи задаци</w:t>
            </w:r>
          </w:p>
          <w:p w:rsidR="00DF6E28" w:rsidRPr="00422072" w:rsidRDefault="00DF6E28" w:rsidP="00DF6E28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22072">
              <w:rPr>
                <w:rFonts w:ascii="Times New Roman" w:eastAsia="Times New Roman" w:hAnsi="Times New Roman" w:cs="Times New Roman"/>
                <w:lang w:val="sr-Cyrl-CS"/>
              </w:rPr>
              <w:t>активност на часу</w:t>
            </w:r>
          </w:p>
          <w:p w:rsidR="00DF6E28" w:rsidRPr="00422072" w:rsidRDefault="00DF6E28" w:rsidP="00DF6E28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22072">
              <w:rPr>
                <w:rFonts w:ascii="Times New Roman" w:eastAsia="Times New Roman" w:hAnsi="Times New Roman" w:cs="Times New Roman"/>
                <w:lang w:val="sr-Cyrl-CS"/>
              </w:rPr>
              <w:t>усмено излагање</w:t>
            </w:r>
          </w:p>
          <w:p w:rsidR="00DF6E28" w:rsidRPr="00422072" w:rsidRDefault="00DF6E28" w:rsidP="00DF6E28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22072">
              <w:rPr>
                <w:rFonts w:ascii="Times New Roman" w:eastAsia="Times New Roman" w:hAnsi="Times New Roman" w:cs="Times New Roman"/>
                <w:lang w:val="sr-Cyrl-CS"/>
              </w:rPr>
              <w:t>тест</w:t>
            </w:r>
          </w:p>
        </w:tc>
      </w:tr>
      <w:tr w:rsidR="00DF6E28" w:rsidRPr="00905E96" w:rsidTr="00FC783F">
        <w:trPr>
          <w:gridAfter w:val="1"/>
          <w:wAfter w:w="19" w:type="dxa"/>
        </w:trPr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sz w:val="24"/>
                <w:szCs w:val="24"/>
              </w:rPr>
              <w:br w:type="page"/>
            </w: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17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86" w:type="dxa"/>
            <w:gridSpan w:val="8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DF6E28" w:rsidRPr="00905E96" w:rsidTr="00FC783F">
        <w:trPr>
          <w:gridAfter w:val="1"/>
          <w:wAfter w:w="19" w:type="dxa"/>
        </w:trPr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E28" w:rsidRPr="00905E96" w:rsidRDefault="00DF6E28" w:rsidP="00746B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E28" w:rsidRPr="00905E96" w:rsidRDefault="00DF6E28" w:rsidP="00746B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17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E28" w:rsidRPr="00905E96" w:rsidRDefault="00DF6E28" w:rsidP="00746B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559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9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3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9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DF6E28" w:rsidRPr="00905E96" w:rsidTr="00FC783F">
        <w:trPr>
          <w:gridAfter w:val="1"/>
          <w:wAfter w:w="19" w:type="dxa"/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DF6E28" w:rsidRPr="00905E96" w:rsidRDefault="00DF6E28" w:rsidP="00746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5E96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3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DF6E28" w:rsidRDefault="00DF6E28" w:rsidP="00DF6E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836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Историјски догађаји, личности из земље чији се језик учи</w:t>
            </w:r>
          </w:p>
          <w:p w:rsidR="00DF6E28" w:rsidRPr="006971CE" w:rsidRDefault="00DF6E28" w:rsidP="00DF6E28">
            <w:pP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Стандарди:</w:t>
            </w:r>
          </w:p>
          <w:p w:rsidR="00DF6E28" w:rsidRPr="006971CE" w:rsidRDefault="00DF6E28" w:rsidP="00DF6E2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1.СТ.1.1.;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.1.2.;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1.СТ.1.3.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1.СТ.1.4.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1.СТ.2.1.;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2.2.;</w:t>
            </w:r>
          </w:p>
          <w:p w:rsidR="00DF6E28" w:rsidRPr="006971CE" w:rsidRDefault="00DF6E28" w:rsidP="00DF6E2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lastRenderedPageBreak/>
              <w:t>1.СТ.2.3.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1.СТ.2.4.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1.СТ.2.5.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  <w:r>
              <w:rPr>
                <w:rFonts w:ascii="Times New Roman" w:hAnsi="Times New Roman" w:cs="Times New Roman"/>
                <w:sz w:val="18"/>
                <w:szCs w:val="18"/>
                <w:lang w:val="sr-Latn-RS"/>
              </w:rPr>
              <w:t xml:space="preserve">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1.СТ.3.3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.;</w:t>
            </w:r>
          </w:p>
          <w:p w:rsidR="00DF6E28" w:rsidRPr="006971CE" w:rsidRDefault="00DF6E28" w:rsidP="00DF6E2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1.СТ.3.6.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  <w:r>
              <w:rPr>
                <w:rFonts w:ascii="Times New Roman" w:hAnsi="Times New Roman" w:cs="Times New Roman"/>
                <w:sz w:val="18"/>
                <w:szCs w:val="18"/>
                <w:lang w:val="sr-Latn-RS"/>
              </w:rPr>
              <w:t xml:space="preserve">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1.СТ.3.7.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DF6E28" w:rsidRPr="006971CE" w:rsidRDefault="00DF6E28" w:rsidP="00DF6E2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1.СТ.4.3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.;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  <w:r>
              <w:rPr>
                <w:rFonts w:ascii="Times New Roman" w:hAnsi="Times New Roman" w:cs="Times New Roman"/>
                <w:sz w:val="18"/>
                <w:szCs w:val="18"/>
                <w:lang w:val="sr-Latn-RS"/>
              </w:rPr>
              <w:t xml:space="preserve">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1.СТ.5.1.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1.СТ.5.2.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1.СТ.5.4.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DF6E28" w:rsidRPr="006971CE" w:rsidRDefault="00DF6E28" w:rsidP="00DF6E2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1.СТ.5.5.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2.СТ.1.1.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2.СТ.1.3.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DF6E28" w:rsidRPr="006971CE" w:rsidRDefault="00DF6E28" w:rsidP="00DF6E2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2.СТ.1.4.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  <w:r>
              <w:rPr>
                <w:rFonts w:ascii="Times New Roman" w:hAnsi="Times New Roman" w:cs="Times New Roman"/>
                <w:sz w:val="18"/>
                <w:szCs w:val="18"/>
                <w:lang w:val="sr-Latn-RS"/>
              </w:rPr>
              <w:t xml:space="preserve">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DF6E28" w:rsidRPr="006971CE" w:rsidRDefault="00DF6E28" w:rsidP="00DF6E2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2.СТ.2.6.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  <w:r>
              <w:rPr>
                <w:rFonts w:ascii="Times New Roman" w:hAnsi="Times New Roman" w:cs="Times New Roman"/>
                <w:sz w:val="18"/>
                <w:szCs w:val="18"/>
                <w:lang w:val="sr-Latn-RS"/>
              </w:rPr>
              <w:t xml:space="preserve">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DF6E28" w:rsidRPr="006971CE" w:rsidRDefault="00DF6E28" w:rsidP="00DF6E2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2.СТ.3.6.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2.СТ.3.7.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  <w:r>
              <w:rPr>
                <w:rFonts w:ascii="Times New Roman" w:hAnsi="Times New Roman" w:cs="Times New Roman"/>
                <w:sz w:val="18"/>
                <w:szCs w:val="18"/>
                <w:lang w:val="sr-Latn-RS"/>
              </w:rPr>
              <w:t xml:space="preserve">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DF6E28" w:rsidRPr="00905E96" w:rsidRDefault="00DF6E28" w:rsidP="00DF6E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  <w:r>
              <w:rPr>
                <w:rFonts w:ascii="Times New Roman" w:hAnsi="Times New Roman" w:cs="Times New Roman"/>
                <w:sz w:val="18"/>
                <w:szCs w:val="18"/>
                <w:lang w:val="sr-Latn-RS"/>
              </w:rPr>
              <w:t xml:space="preserve">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2.СТ.5.5.</w:t>
            </w:r>
          </w:p>
        </w:tc>
        <w:tc>
          <w:tcPr>
            <w:tcW w:w="3616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E28" w:rsidRPr="00422072" w:rsidRDefault="00DF6E28" w:rsidP="00DF6E28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22072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Ученици се упознају са:</w:t>
            </w:r>
          </w:p>
          <w:p w:rsidR="00DF6E28" w:rsidRPr="00422072" w:rsidRDefault="00DF6E28" w:rsidP="00DF6E28">
            <w:pPr>
              <w:pStyle w:val="ListParagraph"/>
              <w:numPr>
                <w:ilvl w:val="0"/>
                <w:numId w:val="261"/>
              </w:numPr>
              <w:rPr>
                <w:sz w:val="22"/>
                <w:szCs w:val="22"/>
                <w:lang w:val="sr-Cyrl-CS"/>
              </w:rPr>
            </w:pPr>
            <w:r w:rsidRPr="00422072">
              <w:rPr>
                <w:sz w:val="22"/>
                <w:szCs w:val="22"/>
                <w:lang w:val="sr-Cyrl-CS"/>
              </w:rPr>
              <w:t>вокабуларом у вези са темом и текстом</w:t>
            </w:r>
          </w:p>
          <w:p w:rsidR="00DF6E28" w:rsidRPr="00422072" w:rsidRDefault="00DF6E28" w:rsidP="00DF6E28">
            <w:pPr>
              <w:pStyle w:val="ListParagraph"/>
              <w:numPr>
                <w:ilvl w:val="0"/>
                <w:numId w:val="261"/>
              </w:numPr>
              <w:rPr>
                <w:sz w:val="22"/>
                <w:szCs w:val="22"/>
                <w:lang w:val="sr-Cyrl-CS"/>
              </w:rPr>
            </w:pPr>
            <w:r w:rsidRPr="00422072">
              <w:rPr>
                <w:sz w:val="22"/>
                <w:szCs w:val="22"/>
                <w:lang w:val="sr-Cyrl-CS"/>
              </w:rPr>
              <w:t>релативним реченицама</w:t>
            </w:r>
          </w:p>
          <w:p w:rsidR="00DF6E28" w:rsidRDefault="00DF6E28" w:rsidP="00DF6E28">
            <w:pPr>
              <w:pStyle w:val="ListParagraph"/>
              <w:numPr>
                <w:ilvl w:val="0"/>
                <w:numId w:val="261"/>
              </w:numPr>
              <w:rPr>
                <w:sz w:val="22"/>
                <w:szCs w:val="22"/>
                <w:lang w:val="sr-Cyrl-CS"/>
              </w:rPr>
            </w:pPr>
            <w:r w:rsidRPr="00422072">
              <w:rPr>
                <w:sz w:val="22"/>
                <w:szCs w:val="22"/>
                <w:lang w:val="sr-Cyrl-CS"/>
              </w:rPr>
              <w:t>индиректна питања</w:t>
            </w:r>
          </w:p>
          <w:p w:rsidR="00422072" w:rsidRDefault="00422072" w:rsidP="00422072">
            <w:pPr>
              <w:rPr>
                <w:lang w:val="sr-Cyrl-CS"/>
              </w:rPr>
            </w:pPr>
          </w:p>
          <w:p w:rsidR="00422072" w:rsidRDefault="00422072" w:rsidP="00422072">
            <w:pPr>
              <w:rPr>
                <w:lang w:val="sr-Cyrl-CS"/>
              </w:rPr>
            </w:pPr>
          </w:p>
          <w:p w:rsidR="00422072" w:rsidRPr="00422072" w:rsidRDefault="00422072" w:rsidP="00422072">
            <w:pPr>
              <w:rPr>
                <w:lang w:val="sr-Cyrl-CS"/>
              </w:rPr>
            </w:pPr>
          </w:p>
        </w:tc>
        <w:tc>
          <w:tcPr>
            <w:tcW w:w="117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E28" w:rsidRPr="00634B85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lastRenderedPageBreak/>
              <w:t>6</w:t>
            </w:r>
          </w:p>
        </w:tc>
        <w:tc>
          <w:tcPr>
            <w:tcW w:w="99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E28" w:rsidRPr="00905E96" w:rsidRDefault="00DF6E28" w:rsidP="00746B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559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E28" w:rsidRPr="00634B85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2</w:t>
            </w:r>
          </w:p>
        </w:tc>
        <w:tc>
          <w:tcPr>
            <w:tcW w:w="99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E28" w:rsidRPr="00634B85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4</w:t>
            </w:r>
          </w:p>
        </w:tc>
        <w:tc>
          <w:tcPr>
            <w:tcW w:w="113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9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DF6E28" w:rsidRPr="00905E96" w:rsidTr="00FC783F">
        <w:trPr>
          <w:gridAfter w:val="1"/>
          <w:wAfter w:w="19" w:type="dxa"/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F6E28" w:rsidRPr="00905E96" w:rsidRDefault="00DF6E28" w:rsidP="00746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F6E28" w:rsidRPr="00905E96" w:rsidRDefault="00DF6E28" w:rsidP="00746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91" w:type="dxa"/>
            <w:gridSpan w:val="3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245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520" w:type="dxa"/>
            <w:gridSpan w:val="3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04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DF6E28" w:rsidRPr="00905E96" w:rsidTr="00FC783F">
        <w:trPr>
          <w:gridAfter w:val="1"/>
          <w:wAfter w:w="19" w:type="dxa"/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F6E28" w:rsidRPr="00905E96" w:rsidRDefault="00DF6E28" w:rsidP="00746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F6E28" w:rsidRPr="00905E96" w:rsidRDefault="00DF6E28" w:rsidP="00746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91" w:type="dxa"/>
            <w:gridSpan w:val="3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E28" w:rsidRPr="00422072" w:rsidRDefault="00DF6E28" w:rsidP="00DF6E28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22072">
              <w:rPr>
                <w:rFonts w:ascii="Times New Roman" w:eastAsia="Times New Roman" w:hAnsi="Times New Roman" w:cs="Times New Roman"/>
                <w:lang w:val="sr-Cyrl-CS"/>
              </w:rPr>
              <w:t>Ученици умеју да користе вокабулар везан за тему и текст</w:t>
            </w:r>
          </w:p>
          <w:p w:rsidR="00DF6E28" w:rsidRPr="00422072" w:rsidRDefault="00DF6E28" w:rsidP="00DF6E28">
            <w:pPr>
              <w:pStyle w:val="ListParagraph"/>
              <w:numPr>
                <w:ilvl w:val="0"/>
                <w:numId w:val="261"/>
              </w:numPr>
              <w:rPr>
                <w:sz w:val="22"/>
                <w:szCs w:val="22"/>
                <w:lang w:val="sr-Cyrl-CS"/>
              </w:rPr>
            </w:pPr>
            <w:r w:rsidRPr="00422072">
              <w:rPr>
                <w:sz w:val="22"/>
                <w:szCs w:val="22"/>
                <w:lang w:val="sr-Cyrl-CS"/>
              </w:rPr>
              <w:t>користе индиректна питања и условне реченице</w:t>
            </w:r>
          </w:p>
        </w:tc>
        <w:tc>
          <w:tcPr>
            <w:tcW w:w="2245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E28" w:rsidRPr="00422072" w:rsidRDefault="00DF6E28" w:rsidP="00DF6E28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22072">
              <w:rPr>
                <w:rFonts w:ascii="Times New Roman" w:eastAsia="Times New Roman" w:hAnsi="Times New Roman" w:cs="Times New Roman"/>
                <w:lang w:val="sr-Cyrl-CS"/>
              </w:rPr>
              <w:t>фронтални</w:t>
            </w:r>
          </w:p>
          <w:p w:rsidR="00DF6E28" w:rsidRPr="00422072" w:rsidRDefault="00DF6E28" w:rsidP="00DF6E28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22072">
              <w:rPr>
                <w:rFonts w:ascii="Times New Roman" w:eastAsia="Times New Roman" w:hAnsi="Times New Roman" w:cs="Times New Roman"/>
                <w:lang w:val="sr-Cyrl-CS"/>
              </w:rPr>
              <w:t>групни</w:t>
            </w:r>
          </w:p>
          <w:p w:rsidR="00DF6E28" w:rsidRPr="00422072" w:rsidRDefault="00DF6E28" w:rsidP="00DF6E28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22072">
              <w:rPr>
                <w:rFonts w:ascii="Times New Roman" w:eastAsia="Times New Roman" w:hAnsi="Times New Roman" w:cs="Times New Roman"/>
                <w:lang w:val="sr-Cyrl-CS"/>
              </w:rPr>
              <w:t>у пару</w:t>
            </w:r>
          </w:p>
          <w:p w:rsidR="00DF6E28" w:rsidRPr="00422072" w:rsidRDefault="00DF6E28" w:rsidP="00DF6E28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422072">
              <w:rPr>
                <w:rFonts w:ascii="Times New Roman" w:eastAsia="Times New Roman" w:hAnsi="Times New Roman" w:cs="Times New Roman"/>
                <w:lang w:val="sr-Cyrl-CS"/>
              </w:rPr>
              <w:t>индивидуални</w:t>
            </w:r>
          </w:p>
        </w:tc>
        <w:tc>
          <w:tcPr>
            <w:tcW w:w="2520" w:type="dxa"/>
            <w:gridSpan w:val="3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E28" w:rsidRPr="00422072" w:rsidRDefault="00DF6E28" w:rsidP="00DF6E28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22072">
              <w:rPr>
                <w:rFonts w:ascii="Times New Roman" w:eastAsia="Times New Roman" w:hAnsi="Times New Roman" w:cs="Times New Roman"/>
                <w:lang w:val="sr-Cyrl-CS"/>
              </w:rPr>
              <w:t>монолошко-дијалошка</w:t>
            </w:r>
          </w:p>
          <w:p w:rsidR="00DF6E28" w:rsidRPr="00422072" w:rsidRDefault="00DF6E28" w:rsidP="00DF6E28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22072">
              <w:rPr>
                <w:rFonts w:ascii="Times New Roman" w:eastAsia="Times New Roman" w:hAnsi="Times New Roman" w:cs="Times New Roman"/>
                <w:lang w:val="sr-Cyrl-CS"/>
              </w:rPr>
              <w:t>текст-метода</w:t>
            </w:r>
          </w:p>
          <w:p w:rsidR="00DF6E28" w:rsidRPr="00422072" w:rsidRDefault="00DF6E28" w:rsidP="00DF6E28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22072">
              <w:rPr>
                <w:rFonts w:ascii="Times New Roman" w:eastAsia="Times New Roman" w:hAnsi="Times New Roman" w:cs="Times New Roman"/>
                <w:lang w:val="sr-Cyrl-CS"/>
              </w:rPr>
              <w:t>демонстративне</w:t>
            </w:r>
          </w:p>
        </w:tc>
        <w:tc>
          <w:tcPr>
            <w:tcW w:w="204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DF6E28" w:rsidRPr="00422072" w:rsidRDefault="00DF6E28" w:rsidP="00DF6E28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22072">
              <w:rPr>
                <w:rFonts w:ascii="Times New Roman" w:eastAsia="Times New Roman" w:hAnsi="Times New Roman" w:cs="Times New Roman"/>
                <w:lang w:val="sr-Cyrl-CS"/>
              </w:rPr>
              <w:t>април</w:t>
            </w:r>
          </w:p>
        </w:tc>
      </w:tr>
      <w:tr w:rsidR="00DF6E28" w:rsidRPr="00905E96" w:rsidTr="00FC783F">
        <w:trPr>
          <w:gridAfter w:val="1"/>
          <w:wAfter w:w="19" w:type="dxa"/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F6E28" w:rsidRPr="00905E96" w:rsidRDefault="00DF6E28" w:rsidP="00746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F6E28" w:rsidRPr="00905E96" w:rsidRDefault="00DF6E28" w:rsidP="00746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662" w:type="dxa"/>
            <w:gridSpan w:val="5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566" w:type="dxa"/>
            <w:gridSpan w:val="4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DF6E28" w:rsidRPr="00905E96" w:rsidTr="00FC783F">
        <w:trPr>
          <w:gridAfter w:val="1"/>
          <w:wAfter w:w="19" w:type="dxa"/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F6E28" w:rsidRPr="00905E96" w:rsidRDefault="00DF6E28" w:rsidP="00746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F6E28" w:rsidRPr="00905E96" w:rsidRDefault="00DF6E28" w:rsidP="00746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DF6E28" w:rsidRPr="00422072" w:rsidRDefault="00DF6E28" w:rsidP="00DF6E28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22072">
              <w:rPr>
                <w:rFonts w:ascii="Times New Roman" w:eastAsia="Times New Roman" w:hAnsi="Times New Roman" w:cs="Times New Roman"/>
                <w:lang w:val="sr-Cyrl-CS"/>
              </w:rPr>
              <w:t>уџбеник</w:t>
            </w:r>
          </w:p>
          <w:p w:rsidR="00DF6E28" w:rsidRPr="00422072" w:rsidRDefault="00DF6E28" w:rsidP="00DF6E28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22072">
              <w:rPr>
                <w:rFonts w:ascii="Times New Roman" w:eastAsia="Times New Roman" w:hAnsi="Times New Roman" w:cs="Times New Roman"/>
                <w:lang w:val="sr-Cyrl-CS"/>
              </w:rPr>
              <w:t>радна свеска</w:t>
            </w:r>
          </w:p>
        </w:tc>
        <w:tc>
          <w:tcPr>
            <w:tcW w:w="3662" w:type="dxa"/>
            <w:gridSpan w:val="50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DF6E28" w:rsidRPr="00422072" w:rsidRDefault="00DF6E28" w:rsidP="00DF6E28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22072">
              <w:rPr>
                <w:rFonts w:ascii="Times New Roman" w:eastAsia="Times New Roman" w:hAnsi="Times New Roman" w:cs="Times New Roman"/>
                <w:lang w:val="sr-Cyrl-CS"/>
              </w:rPr>
              <w:t>српски језик</w:t>
            </w:r>
          </w:p>
          <w:p w:rsidR="00DF6E28" w:rsidRPr="00422072" w:rsidRDefault="00DF6E28" w:rsidP="00DF6E28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22072">
              <w:rPr>
                <w:rFonts w:ascii="Times New Roman" w:eastAsia="Times New Roman" w:hAnsi="Times New Roman" w:cs="Times New Roman"/>
                <w:lang w:val="sr-Cyrl-CS"/>
              </w:rPr>
              <w:t>грађанско васпитање</w:t>
            </w:r>
          </w:p>
        </w:tc>
        <w:tc>
          <w:tcPr>
            <w:tcW w:w="4566" w:type="dxa"/>
            <w:gridSpan w:val="4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DF6E28" w:rsidRPr="00422072" w:rsidRDefault="00DF6E28" w:rsidP="00DF6E28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22072">
              <w:rPr>
                <w:rFonts w:ascii="Times New Roman" w:eastAsia="Times New Roman" w:hAnsi="Times New Roman" w:cs="Times New Roman"/>
                <w:lang w:val="sr-Cyrl-CS"/>
              </w:rPr>
              <w:t>домаћи задаци</w:t>
            </w:r>
          </w:p>
          <w:p w:rsidR="00DF6E28" w:rsidRPr="00422072" w:rsidRDefault="00DF6E28" w:rsidP="00DF6E28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22072">
              <w:rPr>
                <w:rFonts w:ascii="Times New Roman" w:eastAsia="Times New Roman" w:hAnsi="Times New Roman" w:cs="Times New Roman"/>
                <w:lang w:val="sr-Cyrl-CS"/>
              </w:rPr>
              <w:t>активност на часу</w:t>
            </w:r>
          </w:p>
          <w:p w:rsidR="00DF6E28" w:rsidRPr="00422072" w:rsidRDefault="00DF6E28" w:rsidP="00DF6E28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22072">
              <w:rPr>
                <w:rFonts w:ascii="Times New Roman" w:eastAsia="Times New Roman" w:hAnsi="Times New Roman" w:cs="Times New Roman"/>
                <w:lang w:val="sr-Cyrl-CS"/>
              </w:rPr>
              <w:t>усмено излагање</w:t>
            </w:r>
          </w:p>
          <w:p w:rsidR="00DF6E28" w:rsidRPr="00422072" w:rsidRDefault="00DF6E28" w:rsidP="00DF6E28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22072">
              <w:rPr>
                <w:rFonts w:ascii="Times New Roman" w:eastAsia="Times New Roman" w:hAnsi="Times New Roman" w:cs="Times New Roman"/>
                <w:lang w:val="sr-Cyrl-CS"/>
              </w:rPr>
              <w:t>тест</w:t>
            </w:r>
          </w:p>
        </w:tc>
      </w:tr>
      <w:tr w:rsidR="00DF6E28" w:rsidRPr="00905E96" w:rsidTr="00FC783F">
        <w:trPr>
          <w:gridAfter w:val="1"/>
          <w:wAfter w:w="19" w:type="dxa"/>
        </w:trPr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8" w:type="dxa"/>
            <w:gridSpan w:val="1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64" w:type="dxa"/>
            <w:gridSpan w:val="91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DF6E28" w:rsidRPr="00905E96" w:rsidTr="00FC783F">
        <w:trPr>
          <w:gridAfter w:val="1"/>
          <w:wAfter w:w="19" w:type="dxa"/>
        </w:trPr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E28" w:rsidRPr="00905E96" w:rsidRDefault="00DF6E28" w:rsidP="00746B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E28" w:rsidRPr="00905E96" w:rsidRDefault="00DF6E28" w:rsidP="00746B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1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E28" w:rsidRPr="00905E96" w:rsidRDefault="00DF6E28" w:rsidP="00746B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1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36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2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DF6E28" w:rsidRPr="00905E96" w:rsidTr="00FC783F">
        <w:trPr>
          <w:gridAfter w:val="1"/>
          <w:wAfter w:w="19" w:type="dxa"/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DF6E28" w:rsidRPr="00B146AE" w:rsidRDefault="00DF6E28" w:rsidP="00746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5E96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3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DF6E28" w:rsidRDefault="00DF6E28" w:rsidP="00746B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836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Свет компјутера</w:t>
            </w:r>
          </w:p>
          <w:p w:rsidR="00DF6E28" w:rsidRPr="006971CE" w:rsidRDefault="00DF6E28" w:rsidP="00DF6E28">
            <w:pP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Стандарди:</w:t>
            </w:r>
          </w:p>
          <w:p w:rsidR="00DF6E28" w:rsidRPr="006971CE" w:rsidRDefault="00DF6E28" w:rsidP="00DF6E2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1.СТ.1.1.;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.1.2.;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1.СТ.1.3.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1.СТ.1.4.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1.СТ.2.1.;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2.2.;</w:t>
            </w:r>
          </w:p>
          <w:p w:rsidR="00DF6E28" w:rsidRPr="006971CE" w:rsidRDefault="00DF6E28" w:rsidP="00DF6E2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1.СТ.2.3.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1.СТ.2.4.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1.СТ.2.5.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  <w:r>
              <w:rPr>
                <w:rFonts w:ascii="Times New Roman" w:hAnsi="Times New Roman" w:cs="Times New Roman"/>
                <w:sz w:val="18"/>
                <w:szCs w:val="18"/>
                <w:lang w:val="sr-Latn-RS"/>
              </w:rPr>
              <w:t xml:space="preserve">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1.СТ.3.3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.;</w:t>
            </w:r>
          </w:p>
          <w:p w:rsidR="00DF6E28" w:rsidRPr="006971CE" w:rsidRDefault="00DF6E28" w:rsidP="00DF6E2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1.СТ.3.6.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  <w:r>
              <w:rPr>
                <w:rFonts w:ascii="Times New Roman" w:hAnsi="Times New Roman" w:cs="Times New Roman"/>
                <w:sz w:val="18"/>
                <w:szCs w:val="18"/>
                <w:lang w:val="sr-Latn-RS"/>
              </w:rPr>
              <w:t xml:space="preserve">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1.СТ.3.7.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DF6E28" w:rsidRPr="006971CE" w:rsidRDefault="00DF6E28" w:rsidP="00DF6E2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1.СТ.4.3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.;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  <w:r>
              <w:rPr>
                <w:rFonts w:ascii="Times New Roman" w:hAnsi="Times New Roman" w:cs="Times New Roman"/>
                <w:sz w:val="18"/>
                <w:szCs w:val="18"/>
                <w:lang w:val="sr-Latn-RS"/>
              </w:rPr>
              <w:t xml:space="preserve">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1.СТ.5.1.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1.СТ.5.2.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1.СТ.5.4.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DF6E28" w:rsidRPr="006971CE" w:rsidRDefault="00DF6E28" w:rsidP="00DF6E2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lastRenderedPageBreak/>
              <w:t>1.СТ.5.5.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2.СТ.1.1.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2.СТ.1.3.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DF6E28" w:rsidRPr="006971CE" w:rsidRDefault="00DF6E28" w:rsidP="00DF6E2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2.СТ.1.4.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  <w:r>
              <w:rPr>
                <w:rFonts w:ascii="Times New Roman" w:hAnsi="Times New Roman" w:cs="Times New Roman"/>
                <w:sz w:val="18"/>
                <w:szCs w:val="18"/>
                <w:lang w:val="sr-Latn-RS"/>
              </w:rPr>
              <w:t xml:space="preserve">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DF6E28" w:rsidRPr="006971CE" w:rsidRDefault="00DF6E28" w:rsidP="00DF6E2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2.СТ.2.6.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  <w:r>
              <w:rPr>
                <w:rFonts w:ascii="Times New Roman" w:hAnsi="Times New Roman" w:cs="Times New Roman"/>
                <w:sz w:val="18"/>
                <w:szCs w:val="18"/>
                <w:lang w:val="sr-Latn-RS"/>
              </w:rPr>
              <w:t xml:space="preserve">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DF6E28" w:rsidRPr="006971CE" w:rsidRDefault="00DF6E28" w:rsidP="00DF6E2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2.СТ.3.6.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2.СТ.3.7.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  <w:r>
              <w:rPr>
                <w:rFonts w:ascii="Times New Roman" w:hAnsi="Times New Roman" w:cs="Times New Roman"/>
                <w:sz w:val="18"/>
                <w:szCs w:val="18"/>
                <w:lang w:val="sr-Latn-RS"/>
              </w:rPr>
              <w:t xml:space="preserve">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:rsidR="00DF6E28" w:rsidRPr="00905E96" w:rsidRDefault="00DF6E28" w:rsidP="00DF6E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  <w:r>
              <w:rPr>
                <w:rFonts w:ascii="Times New Roman" w:hAnsi="Times New Roman" w:cs="Times New Roman"/>
                <w:sz w:val="18"/>
                <w:szCs w:val="18"/>
                <w:lang w:val="sr-Latn-RS"/>
              </w:rPr>
              <w:t xml:space="preserve">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2.СТ.5.5.</w:t>
            </w:r>
          </w:p>
        </w:tc>
        <w:tc>
          <w:tcPr>
            <w:tcW w:w="343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E28" w:rsidRPr="00422072" w:rsidRDefault="00DF6E28" w:rsidP="00DF6E28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22072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Ученици се упознају са:</w:t>
            </w:r>
          </w:p>
          <w:p w:rsidR="00DF6E28" w:rsidRPr="00422072" w:rsidRDefault="00DF6E28" w:rsidP="00DF6E28">
            <w:pPr>
              <w:pStyle w:val="ListParagraph"/>
              <w:numPr>
                <w:ilvl w:val="0"/>
                <w:numId w:val="261"/>
              </w:numPr>
              <w:rPr>
                <w:sz w:val="22"/>
                <w:szCs w:val="22"/>
                <w:lang w:val="sr-Cyrl-CS"/>
              </w:rPr>
            </w:pPr>
            <w:r w:rsidRPr="00422072">
              <w:rPr>
                <w:sz w:val="22"/>
                <w:szCs w:val="22"/>
                <w:lang w:val="sr-Cyrl-CS"/>
              </w:rPr>
              <w:t>вокабуларом у вези са темом и текстом</w:t>
            </w:r>
          </w:p>
          <w:p w:rsidR="00DF6E28" w:rsidRPr="00422072" w:rsidRDefault="00DF6E28" w:rsidP="00746BBA">
            <w:pPr>
              <w:pStyle w:val="ListParagraph"/>
              <w:numPr>
                <w:ilvl w:val="0"/>
                <w:numId w:val="261"/>
              </w:numPr>
              <w:rPr>
                <w:sz w:val="22"/>
                <w:szCs w:val="22"/>
                <w:lang w:val="sr-Cyrl-CS"/>
              </w:rPr>
            </w:pPr>
            <w:r w:rsidRPr="00422072">
              <w:rPr>
                <w:sz w:val="22"/>
                <w:szCs w:val="22"/>
                <w:lang w:val="sr-Latn-RS"/>
              </w:rPr>
              <w:t>nouns, compound nouns</w:t>
            </w:r>
          </w:p>
          <w:p w:rsidR="00DF6E28" w:rsidRPr="00422072" w:rsidRDefault="00DF6E28" w:rsidP="00DF6E28">
            <w:pPr>
              <w:rPr>
                <w:lang w:val="sr-Cyrl-CS"/>
              </w:rPr>
            </w:pPr>
          </w:p>
          <w:p w:rsidR="00DF6E28" w:rsidRPr="00422072" w:rsidRDefault="00DF6E28" w:rsidP="00746BBA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1212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9</w:t>
            </w:r>
          </w:p>
        </w:tc>
        <w:tc>
          <w:tcPr>
            <w:tcW w:w="91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E28" w:rsidRPr="00905E96" w:rsidRDefault="00DF6E28" w:rsidP="00746B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736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2</w:t>
            </w:r>
          </w:p>
        </w:tc>
        <w:tc>
          <w:tcPr>
            <w:tcW w:w="9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4</w:t>
            </w:r>
          </w:p>
        </w:tc>
        <w:tc>
          <w:tcPr>
            <w:tcW w:w="114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3</w:t>
            </w:r>
          </w:p>
        </w:tc>
        <w:tc>
          <w:tcPr>
            <w:tcW w:w="92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DF6E28" w:rsidRPr="00905E96" w:rsidTr="00FC783F">
        <w:trPr>
          <w:gridAfter w:val="1"/>
          <w:wAfter w:w="19" w:type="dxa"/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F6E28" w:rsidRPr="00905E96" w:rsidRDefault="00DF6E28" w:rsidP="00746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F6E28" w:rsidRPr="00905E96" w:rsidRDefault="00DF6E28" w:rsidP="00746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50" w:type="dxa"/>
            <w:gridSpan w:val="3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126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603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223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DF6E28" w:rsidRPr="00905E96" w:rsidTr="00FC783F">
        <w:trPr>
          <w:gridAfter w:val="1"/>
          <w:wAfter w:w="19" w:type="dxa"/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F6E28" w:rsidRPr="00905E96" w:rsidRDefault="00DF6E28" w:rsidP="00746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F6E28" w:rsidRPr="00905E96" w:rsidRDefault="00DF6E28" w:rsidP="00746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50" w:type="dxa"/>
            <w:gridSpan w:val="3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E28" w:rsidRPr="00422072" w:rsidRDefault="00DF6E28" w:rsidP="00DF6E28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22072">
              <w:rPr>
                <w:rFonts w:ascii="Times New Roman" w:eastAsia="Times New Roman" w:hAnsi="Times New Roman" w:cs="Times New Roman"/>
                <w:lang w:val="sr-Cyrl-CS"/>
              </w:rPr>
              <w:t>Ученици умеју да користе вокабулар везан за тему и текст</w:t>
            </w:r>
          </w:p>
          <w:p w:rsidR="00DF6E28" w:rsidRPr="00422072" w:rsidRDefault="00DF6E28" w:rsidP="00DF6E28">
            <w:pPr>
              <w:pStyle w:val="ListParagraph"/>
              <w:numPr>
                <w:ilvl w:val="0"/>
                <w:numId w:val="261"/>
              </w:numPr>
              <w:rPr>
                <w:sz w:val="22"/>
                <w:szCs w:val="22"/>
                <w:lang w:val="sr-Cyrl-CS"/>
              </w:rPr>
            </w:pPr>
            <w:r w:rsidRPr="00422072">
              <w:rPr>
                <w:sz w:val="22"/>
                <w:szCs w:val="22"/>
                <w:lang w:val="sr-Cyrl-CS"/>
              </w:rPr>
              <w:t xml:space="preserve">користе </w:t>
            </w:r>
            <w:r w:rsidRPr="00422072">
              <w:rPr>
                <w:sz w:val="22"/>
                <w:szCs w:val="22"/>
                <w:lang w:val="sr-Cyrl-RS"/>
              </w:rPr>
              <w:t>сложене именице</w:t>
            </w:r>
            <w:r w:rsidRPr="00422072">
              <w:rPr>
                <w:sz w:val="22"/>
                <w:szCs w:val="22"/>
                <w:lang w:val="sr-Cyrl-CS"/>
              </w:rPr>
              <w:t xml:space="preserve"> у </w:t>
            </w:r>
            <w:r w:rsidRPr="00422072">
              <w:rPr>
                <w:sz w:val="22"/>
                <w:szCs w:val="22"/>
                <w:lang w:val="sr-Cyrl-CS"/>
              </w:rPr>
              <w:lastRenderedPageBreak/>
              <w:t>изражавању свог мишљења</w:t>
            </w:r>
          </w:p>
        </w:tc>
        <w:tc>
          <w:tcPr>
            <w:tcW w:w="2126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E28" w:rsidRPr="00422072" w:rsidRDefault="00DF6E28" w:rsidP="00DF6E28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22072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фронтални</w:t>
            </w:r>
          </w:p>
          <w:p w:rsidR="00DF6E28" w:rsidRPr="00422072" w:rsidRDefault="00DF6E28" w:rsidP="00DF6E28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22072">
              <w:rPr>
                <w:rFonts w:ascii="Times New Roman" w:eastAsia="Times New Roman" w:hAnsi="Times New Roman" w:cs="Times New Roman"/>
                <w:lang w:val="sr-Cyrl-CS"/>
              </w:rPr>
              <w:t>групни</w:t>
            </w:r>
          </w:p>
          <w:p w:rsidR="00DF6E28" w:rsidRPr="00422072" w:rsidRDefault="00DF6E28" w:rsidP="00DF6E28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22072">
              <w:rPr>
                <w:rFonts w:ascii="Times New Roman" w:eastAsia="Times New Roman" w:hAnsi="Times New Roman" w:cs="Times New Roman"/>
                <w:lang w:val="sr-Cyrl-CS"/>
              </w:rPr>
              <w:t>у пару</w:t>
            </w:r>
          </w:p>
          <w:p w:rsidR="00DF6E28" w:rsidRPr="00422072" w:rsidRDefault="00DF6E28" w:rsidP="00DF6E28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422072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индивидуални</w:t>
            </w:r>
          </w:p>
        </w:tc>
        <w:tc>
          <w:tcPr>
            <w:tcW w:w="2603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E28" w:rsidRPr="00422072" w:rsidRDefault="00DF6E28" w:rsidP="00DF6E28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22072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монолошко-дијалошка</w:t>
            </w:r>
          </w:p>
          <w:p w:rsidR="00DF6E28" w:rsidRPr="00422072" w:rsidRDefault="00DF6E28" w:rsidP="00DF6E28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22072">
              <w:rPr>
                <w:rFonts w:ascii="Times New Roman" w:eastAsia="Times New Roman" w:hAnsi="Times New Roman" w:cs="Times New Roman"/>
                <w:lang w:val="sr-Cyrl-CS"/>
              </w:rPr>
              <w:t>текст-метода</w:t>
            </w:r>
          </w:p>
          <w:p w:rsidR="00DF6E28" w:rsidRPr="00422072" w:rsidRDefault="00DF6E28" w:rsidP="00DF6E28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22072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демонстративне</w:t>
            </w:r>
          </w:p>
        </w:tc>
        <w:tc>
          <w:tcPr>
            <w:tcW w:w="2223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DF6E28" w:rsidRPr="00422072" w:rsidRDefault="00DF6E28" w:rsidP="00DF6E28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22072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мај/јун</w:t>
            </w:r>
          </w:p>
        </w:tc>
      </w:tr>
      <w:tr w:rsidR="00DF6E28" w:rsidRPr="00905E96" w:rsidTr="00FC783F">
        <w:trPr>
          <w:gridAfter w:val="1"/>
          <w:wAfter w:w="19" w:type="dxa"/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F6E28" w:rsidRPr="00905E96" w:rsidRDefault="00DF6E28" w:rsidP="00746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F6E28" w:rsidRPr="00905E96" w:rsidRDefault="00DF6E28" w:rsidP="00746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402" w:type="dxa"/>
            <w:gridSpan w:val="4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826" w:type="dxa"/>
            <w:gridSpan w:val="4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DF6E28" w:rsidRPr="00905E96" w:rsidTr="00FC783F">
        <w:trPr>
          <w:gridAfter w:val="1"/>
          <w:wAfter w:w="19" w:type="dxa"/>
          <w:trHeight w:val="1295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F6E28" w:rsidRPr="00905E96" w:rsidRDefault="00DF6E28" w:rsidP="00746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F6E28" w:rsidRPr="00905E96" w:rsidRDefault="00DF6E28" w:rsidP="00746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DF6E28" w:rsidRPr="00422072" w:rsidRDefault="00DF6E28" w:rsidP="00746BBA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22072">
              <w:rPr>
                <w:rFonts w:ascii="Times New Roman" w:eastAsia="Times New Roman" w:hAnsi="Times New Roman" w:cs="Times New Roman"/>
                <w:lang w:val="sr-Cyrl-CS"/>
              </w:rPr>
              <w:t>уџбеник</w:t>
            </w:r>
          </w:p>
          <w:p w:rsidR="00DF6E28" w:rsidRPr="00422072" w:rsidRDefault="00DF6E28" w:rsidP="00DF6E28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22072">
              <w:rPr>
                <w:rFonts w:ascii="Times New Roman" w:eastAsia="Times New Roman" w:hAnsi="Times New Roman" w:cs="Times New Roman"/>
                <w:lang w:val="sr-Cyrl-CS"/>
              </w:rPr>
              <w:t>радна свеска</w:t>
            </w:r>
          </w:p>
        </w:tc>
        <w:tc>
          <w:tcPr>
            <w:tcW w:w="3402" w:type="dxa"/>
            <w:gridSpan w:val="46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DF6E28" w:rsidRPr="00422072" w:rsidRDefault="00DF6E28" w:rsidP="00DF6E28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22072">
              <w:rPr>
                <w:rFonts w:ascii="Times New Roman" w:eastAsia="Times New Roman" w:hAnsi="Times New Roman" w:cs="Times New Roman"/>
                <w:lang w:val="sr-Cyrl-CS"/>
              </w:rPr>
              <w:t>српски језик</w:t>
            </w:r>
          </w:p>
          <w:p w:rsidR="00DF6E28" w:rsidRPr="00422072" w:rsidRDefault="00DF6E28" w:rsidP="00DF6E28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22072">
              <w:rPr>
                <w:rFonts w:ascii="Times New Roman" w:eastAsia="Times New Roman" w:hAnsi="Times New Roman" w:cs="Times New Roman"/>
                <w:lang w:val="sr-Cyrl-CS"/>
              </w:rPr>
              <w:t>грађанско васпитање</w:t>
            </w:r>
          </w:p>
        </w:tc>
        <w:tc>
          <w:tcPr>
            <w:tcW w:w="4826" w:type="dxa"/>
            <w:gridSpan w:val="49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DF6E28" w:rsidRPr="00422072" w:rsidRDefault="00DF6E28" w:rsidP="00DF6E28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22072">
              <w:rPr>
                <w:rFonts w:ascii="Times New Roman" w:eastAsia="Times New Roman" w:hAnsi="Times New Roman" w:cs="Times New Roman"/>
                <w:lang w:val="sr-Cyrl-CS"/>
              </w:rPr>
              <w:t>домаћи задаци</w:t>
            </w:r>
          </w:p>
          <w:p w:rsidR="00DF6E28" w:rsidRPr="00422072" w:rsidRDefault="00DF6E28" w:rsidP="00DF6E28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22072">
              <w:rPr>
                <w:rFonts w:ascii="Times New Roman" w:eastAsia="Times New Roman" w:hAnsi="Times New Roman" w:cs="Times New Roman"/>
                <w:lang w:val="sr-Cyrl-CS"/>
              </w:rPr>
              <w:t>активност на часу</w:t>
            </w:r>
          </w:p>
          <w:p w:rsidR="00DF6E28" w:rsidRPr="00422072" w:rsidRDefault="00DF6E28" w:rsidP="00DF6E28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22072">
              <w:rPr>
                <w:rFonts w:ascii="Times New Roman" w:eastAsia="Times New Roman" w:hAnsi="Times New Roman" w:cs="Times New Roman"/>
                <w:lang w:val="sr-Cyrl-CS"/>
              </w:rPr>
              <w:t>усмено излагање</w:t>
            </w:r>
          </w:p>
        </w:tc>
      </w:tr>
      <w:tr w:rsidR="00DF6E28" w:rsidRPr="00905E96" w:rsidTr="00FC783F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8" w:type="dxa"/>
            <w:gridSpan w:val="1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83" w:type="dxa"/>
            <w:gridSpan w:val="9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DF6E28" w:rsidRPr="00905E96" w:rsidTr="00FC783F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E28" w:rsidRPr="00905E96" w:rsidRDefault="00DF6E28" w:rsidP="00746B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E28" w:rsidRPr="00905E96" w:rsidRDefault="00DF6E28" w:rsidP="00746B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1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E28" w:rsidRPr="00905E96" w:rsidRDefault="00DF6E28" w:rsidP="00746B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1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36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2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DF6E28" w:rsidRPr="00905E96" w:rsidTr="00FC783F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DF6E28" w:rsidRPr="00B146AE" w:rsidRDefault="00DF6E28" w:rsidP="00746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5E96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3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DF6E28" w:rsidRDefault="00DF6E28" w:rsidP="00746B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Пословни енглески језик</w:t>
            </w:r>
          </w:p>
          <w:p w:rsidR="00DF6E28" w:rsidRPr="00905E96" w:rsidRDefault="00DF6E28" w:rsidP="00746B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E28" w:rsidRPr="00422072" w:rsidRDefault="00DF6E28" w:rsidP="00DF6E28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22072">
              <w:rPr>
                <w:rFonts w:ascii="Times New Roman" w:eastAsia="Times New Roman" w:hAnsi="Times New Roman" w:cs="Times New Roman"/>
                <w:lang w:val="sr-Cyrl-CS"/>
              </w:rPr>
              <w:t>Ученици се упознају са:</w:t>
            </w:r>
          </w:p>
          <w:p w:rsidR="00DF6E28" w:rsidRPr="00422072" w:rsidRDefault="00DF6E28" w:rsidP="00DF6E28">
            <w:pPr>
              <w:pStyle w:val="ListParagraph"/>
              <w:numPr>
                <w:ilvl w:val="0"/>
                <w:numId w:val="261"/>
              </w:numPr>
              <w:rPr>
                <w:sz w:val="22"/>
                <w:szCs w:val="22"/>
                <w:lang w:val="sr-Cyrl-CS"/>
              </w:rPr>
            </w:pPr>
            <w:r w:rsidRPr="00422072">
              <w:rPr>
                <w:sz w:val="22"/>
                <w:szCs w:val="22"/>
                <w:lang w:val="sr-Cyrl-CS"/>
              </w:rPr>
              <w:t>вокабуларом у вези са темом и текстом</w:t>
            </w:r>
          </w:p>
        </w:tc>
        <w:tc>
          <w:tcPr>
            <w:tcW w:w="1212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E28" w:rsidRPr="00634B85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12</w:t>
            </w:r>
          </w:p>
        </w:tc>
        <w:tc>
          <w:tcPr>
            <w:tcW w:w="91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E28" w:rsidRPr="00905E96" w:rsidRDefault="00DF6E28" w:rsidP="00746B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736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E28" w:rsidRPr="00634B85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12</w:t>
            </w:r>
          </w:p>
        </w:tc>
        <w:tc>
          <w:tcPr>
            <w:tcW w:w="9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114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DF6E28" w:rsidRPr="00905E96" w:rsidTr="00FC783F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F6E28" w:rsidRPr="00905E96" w:rsidRDefault="00DF6E28" w:rsidP="00746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F6E28" w:rsidRPr="00905E96" w:rsidRDefault="00DF6E28" w:rsidP="00746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115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09" w:type="dxa"/>
            <w:gridSpan w:val="3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242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DF6E28" w:rsidRPr="00905E96" w:rsidTr="00FC783F">
        <w:trPr>
          <w:trHeight w:val="510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F6E28" w:rsidRPr="00905E96" w:rsidRDefault="00DF6E28" w:rsidP="00746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F6E28" w:rsidRPr="00905E96" w:rsidRDefault="00DF6E28" w:rsidP="00746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E28" w:rsidRPr="00422072" w:rsidRDefault="00DF6E28" w:rsidP="00DF6E28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22072">
              <w:rPr>
                <w:rFonts w:ascii="Times New Roman" w:eastAsia="Times New Roman" w:hAnsi="Times New Roman" w:cs="Times New Roman"/>
                <w:lang w:val="sr-Cyrl-CS"/>
              </w:rPr>
              <w:t xml:space="preserve">Ученици умеју да користе вокабулар везан за тему и текст – интервју за посао, невербална комуникација </w:t>
            </w:r>
          </w:p>
          <w:p w:rsidR="00DF6E28" w:rsidRPr="00422072" w:rsidRDefault="00DF6E28" w:rsidP="00746BBA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115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E28" w:rsidRPr="00422072" w:rsidRDefault="00DF6E28" w:rsidP="00DF6E28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22072">
              <w:rPr>
                <w:rFonts w:ascii="Times New Roman" w:eastAsia="Times New Roman" w:hAnsi="Times New Roman" w:cs="Times New Roman"/>
                <w:lang w:val="sr-Cyrl-CS"/>
              </w:rPr>
              <w:t>фронтални</w:t>
            </w:r>
          </w:p>
          <w:p w:rsidR="00DF6E28" w:rsidRPr="00422072" w:rsidRDefault="00DF6E28" w:rsidP="00DF6E28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22072">
              <w:rPr>
                <w:rFonts w:ascii="Times New Roman" w:eastAsia="Times New Roman" w:hAnsi="Times New Roman" w:cs="Times New Roman"/>
                <w:lang w:val="sr-Cyrl-CS"/>
              </w:rPr>
              <w:t>групни</w:t>
            </w:r>
          </w:p>
          <w:p w:rsidR="00DF6E28" w:rsidRPr="00422072" w:rsidRDefault="00DF6E28" w:rsidP="00DF6E28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22072">
              <w:rPr>
                <w:rFonts w:ascii="Times New Roman" w:eastAsia="Times New Roman" w:hAnsi="Times New Roman" w:cs="Times New Roman"/>
                <w:lang w:val="sr-Cyrl-CS"/>
              </w:rPr>
              <w:t>у пару</w:t>
            </w:r>
          </w:p>
          <w:p w:rsidR="00DF6E28" w:rsidRPr="00422072" w:rsidRDefault="00DF6E28" w:rsidP="00DF6E28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422072">
              <w:rPr>
                <w:rFonts w:ascii="Times New Roman" w:eastAsia="Times New Roman" w:hAnsi="Times New Roman" w:cs="Times New Roman"/>
                <w:lang w:val="sr-Cyrl-CS"/>
              </w:rPr>
              <w:t>индивидуални</w:t>
            </w:r>
          </w:p>
        </w:tc>
        <w:tc>
          <w:tcPr>
            <w:tcW w:w="2809" w:type="dxa"/>
            <w:gridSpan w:val="3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E28" w:rsidRPr="00422072" w:rsidRDefault="00DF6E28" w:rsidP="00DF6E28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22072">
              <w:rPr>
                <w:rFonts w:ascii="Times New Roman" w:eastAsia="Times New Roman" w:hAnsi="Times New Roman" w:cs="Times New Roman"/>
                <w:lang w:val="sr-Cyrl-CS"/>
              </w:rPr>
              <w:t>монолошко-дијалошка</w:t>
            </w:r>
          </w:p>
          <w:p w:rsidR="00DF6E28" w:rsidRPr="00422072" w:rsidRDefault="00DF6E28" w:rsidP="00DF6E28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22072">
              <w:rPr>
                <w:rFonts w:ascii="Times New Roman" w:eastAsia="Times New Roman" w:hAnsi="Times New Roman" w:cs="Times New Roman"/>
                <w:lang w:val="sr-Cyrl-CS"/>
              </w:rPr>
              <w:t>текст-метода</w:t>
            </w:r>
          </w:p>
          <w:p w:rsidR="00DF6E28" w:rsidRPr="00422072" w:rsidRDefault="00DF6E28" w:rsidP="00DF6E28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22072">
              <w:rPr>
                <w:rFonts w:ascii="Times New Roman" w:eastAsia="Times New Roman" w:hAnsi="Times New Roman" w:cs="Times New Roman"/>
                <w:lang w:val="sr-Cyrl-CS"/>
              </w:rPr>
              <w:t>демонстративне</w:t>
            </w:r>
          </w:p>
        </w:tc>
        <w:tc>
          <w:tcPr>
            <w:tcW w:w="2242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DF6E28" w:rsidRPr="00422072" w:rsidRDefault="00DF6E28" w:rsidP="00DF6E28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22072">
              <w:rPr>
                <w:rFonts w:ascii="Times New Roman" w:eastAsia="Times New Roman" w:hAnsi="Times New Roman" w:cs="Times New Roman"/>
                <w:lang w:val="sr-Cyrl-CS"/>
              </w:rPr>
              <w:t>јануар-јун</w:t>
            </w:r>
          </w:p>
        </w:tc>
      </w:tr>
      <w:tr w:rsidR="00DF6E28" w:rsidRPr="00905E96" w:rsidTr="00FC783F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F6E28" w:rsidRPr="00905E96" w:rsidRDefault="00DF6E28" w:rsidP="00746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F6E28" w:rsidRPr="00905E96" w:rsidRDefault="00DF6E28" w:rsidP="00746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196" w:type="dxa"/>
            <w:gridSpan w:val="4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5051" w:type="dxa"/>
            <w:gridSpan w:val="5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DF6E28" w:rsidRPr="00905E96" w:rsidRDefault="00DF6E28" w:rsidP="0074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DF6E28" w:rsidRPr="00905E96" w:rsidTr="00FC783F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F6E28" w:rsidRPr="00905E96" w:rsidRDefault="00DF6E28" w:rsidP="00746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F6E28" w:rsidRPr="00905E96" w:rsidRDefault="00DF6E28" w:rsidP="00746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DF6E28" w:rsidRPr="00422072" w:rsidRDefault="00DF6E28" w:rsidP="00DF6E28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22072">
              <w:rPr>
                <w:rFonts w:ascii="Times New Roman" w:eastAsia="Times New Roman" w:hAnsi="Times New Roman" w:cs="Times New Roman"/>
                <w:lang w:val="sr-Cyrl-CS"/>
              </w:rPr>
              <w:t>презентације</w:t>
            </w:r>
          </w:p>
        </w:tc>
        <w:tc>
          <w:tcPr>
            <w:tcW w:w="3196" w:type="dxa"/>
            <w:gridSpan w:val="4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DF6E28" w:rsidRPr="00422072" w:rsidRDefault="00DF6E28" w:rsidP="00DF6E28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22072">
              <w:rPr>
                <w:rFonts w:ascii="Times New Roman" w:eastAsia="Times New Roman" w:hAnsi="Times New Roman" w:cs="Times New Roman"/>
                <w:lang w:val="sr-Cyrl-CS"/>
              </w:rPr>
              <w:t>економија</w:t>
            </w:r>
          </w:p>
        </w:tc>
        <w:tc>
          <w:tcPr>
            <w:tcW w:w="5051" w:type="dxa"/>
            <w:gridSpan w:val="5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DF6E28" w:rsidRPr="00422072" w:rsidRDefault="00DF6E28" w:rsidP="00DF6E28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22072">
              <w:rPr>
                <w:rFonts w:ascii="Times New Roman" w:eastAsia="Times New Roman" w:hAnsi="Times New Roman" w:cs="Times New Roman"/>
                <w:lang w:val="sr-Cyrl-CS"/>
              </w:rPr>
              <w:t>домаћи задаци</w:t>
            </w:r>
          </w:p>
          <w:p w:rsidR="00DF6E28" w:rsidRPr="00422072" w:rsidRDefault="00DF6E28" w:rsidP="00DF6E28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22072">
              <w:rPr>
                <w:rFonts w:ascii="Times New Roman" w:eastAsia="Times New Roman" w:hAnsi="Times New Roman" w:cs="Times New Roman"/>
                <w:lang w:val="sr-Cyrl-CS"/>
              </w:rPr>
              <w:t>активност на часу</w:t>
            </w:r>
          </w:p>
          <w:p w:rsidR="00DF6E28" w:rsidRPr="00422072" w:rsidRDefault="00DF6E28" w:rsidP="00DF6E28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22072">
              <w:rPr>
                <w:rFonts w:ascii="Times New Roman" w:eastAsia="Times New Roman" w:hAnsi="Times New Roman" w:cs="Times New Roman"/>
                <w:lang w:val="sr-Cyrl-CS"/>
              </w:rPr>
              <w:t>усмено излагање</w:t>
            </w:r>
          </w:p>
        </w:tc>
      </w:tr>
    </w:tbl>
    <w:p w:rsidR="00DF6E28" w:rsidRDefault="00DF6E28" w:rsidP="001054F4">
      <w:pPr>
        <w:rPr>
          <w:rFonts w:ascii="Times New Roman" w:eastAsia="Calibri" w:hAnsi="Times New Roman" w:cs="Times New Roman"/>
          <w:sz w:val="24"/>
          <w:szCs w:val="24"/>
        </w:rPr>
      </w:pPr>
    </w:p>
    <w:p w:rsidR="00DF6E28" w:rsidRDefault="00DF6E28" w:rsidP="001054F4">
      <w:pPr>
        <w:rPr>
          <w:rFonts w:ascii="Times New Roman" w:eastAsia="Calibri" w:hAnsi="Times New Roman" w:cs="Times New Roman"/>
          <w:sz w:val="24"/>
          <w:szCs w:val="24"/>
        </w:rPr>
      </w:pPr>
    </w:p>
    <w:p w:rsidR="00DF6E28" w:rsidRDefault="00DF6E28" w:rsidP="001054F4">
      <w:pPr>
        <w:rPr>
          <w:rFonts w:ascii="Times New Roman" w:eastAsia="Calibri" w:hAnsi="Times New Roman" w:cs="Times New Roman"/>
          <w:sz w:val="24"/>
          <w:szCs w:val="24"/>
        </w:rPr>
        <w:sectPr w:rsidR="00DF6E28" w:rsidSect="0095553C">
          <w:pgSz w:w="16838" w:h="11906" w:orient="landscape" w:code="9"/>
          <w:pgMar w:top="1418" w:right="1418" w:bottom="851" w:left="1418" w:header="709" w:footer="709" w:gutter="0"/>
          <w:cols w:space="708"/>
          <w:docGrid w:linePitch="360"/>
        </w:sect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605"/>
        <w:gridCol w:w="4606"/>
      </w:tblGrid>
      <w:tr w:rsidR="00726D4B" w:rsidTr="00726D4B">
        <w:trPr>
          <w:trHeight w:val="1"/>
        </w:trPr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left w:w="108" w:type="dxa"/>
              <w:right w:w="108" w:type="dxa"/>
            </w:tcMar>
          </w:tcPr>
          <w:p w:rsidR="00726D4B" w:rsidRDefault="00726D4B" w:rsidP="00726D4B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lastRenderedPageBreak/>
              <w:t>Образовни профил</w:t>
            </w: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26D4B" w:rsidRPr="008C5AC4" w:rsidRDefault="008C5AC4" w:rsidP="00726D4B">
            <w:pPr>
              <w:spacing w:after="0" w:line="240" w:lineRule="auto"/>
              <w:rPr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Ц</w:t>
            </w:r>
            <w:r>
              <w:rPr>
                <w:rFonts w:ascii="Times New Roman" w:eastAsia="Times New Roman" w:hAnsi="Times New Roman" w:cs="Times New Roman"/>
                <w:sz w:val="24"/>
                <w:lang w:val="sr-Cyrl-RS"/>
              </w:rPr>
              <w:t>арински техничар</w:t>
            </w:r>
          </w:p>
        </w:tc>
      </w:tr>
      <w:tr w:rsidR="00726D4B" w:rsidTr="00726D4B">
        <w:trPr>
          <w:trHeight w:val="1"/>
        </w:trPr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left w:w="108" w:type="dxa"/>
              <w:right w:w="108" w:type="dxa"/>
            </w:tcMar>
          </w:tcPr>
          <w:p w:rsidR="00726D4B" w:rsidRDefault="00726D4B" w:rsidP="00726D4B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Предмет</w:t>
            </w: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26D4B" w:rsidRPr="00726D4B" w:rsidRDefault="00726D4B" w:rsidP="009260F8">
            <w:pPr>
              <w:spacing w:after="0" w:line="240" w:lineRule="auto"/>
              <w:rPr>
                <w:b/>
              </w:rPr>
            </w:pPr>
            <w:r w:rsidRPr="00726D4B">
              <w:rPr>
                <w:rFonts w:ascii="Times New Roman" w:eastAsia="Times New Roman" w:hAnsi="Times New Roman" w:cs="Times New Roman"/>
                <w:b/>
                <w:sz w:val="24"/>
              </w:rPr>
              <w:t>Физичко васпитање</w:t>
            </w:r>
          </w:p>
        </w:tc>
      </w:tr>
      <w:tr w:rsidR="00726D4B" w:rsidTr="00726D4B">
        <w:trPr>
          <w:trHeight w:val="1"/>
        </w:trPr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left w:w="108" w:type="dxa"/>
              <w:right w:w="108" w:type="dxa"/>
            </w:tcMar>
          </w:tcPr>
          <w:p w:rsidR="00726D4B" w:rsidRDefault="00726D4B" w:rsidP="00726D4B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Разред</w:t>
            </w: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26D4B" w:rsidRPr="00726D4B" w:rsidRDefault="009260F8" w:rsidP="00726D4B">
            <w:pPr>
              <w:spacing w:after="0" w:line="240" w:lineRule="auto"/>
              <w:rPr>
                <w:b/>
              </w:rPr>
            </w:pPr>
            <w:r w:rsidRPr="00726D4B">
              <w:rPr>
                <w:rFonts w:ascii="Times New Roman" w:eastAsia="Times New Roman" w:hAnsi="Times New Roman" w:cs="Times New Roman"/>
                <w:b/>
                <w:sz w:val="24"/>
              </w:rPr>
              <w:t>Ч</w:t>
            </w:r>
            <w:r w:rsidR="00726D4B" w:rsidRPr="00726D4B">
              <w:rPr>
                <w:rFonts w:ascii="Times New Roman" w:eastAsia="Times New Roman" w:hAnsi="Times New Roman" w:cs="Times New Roman"/>
                <w:b/>
                <w:sz w:val="24"/>
              </w:rPr>
              <w:t>етврти</w:t>
            </w:r>
          </w:p>
        </w:tc>
      </w:tr>
      <w:tr w:rsidR="00726D4B" w:rsidTr="00726D4B">
        <w:trPr>
          <w:trHeight w:val="1"/>
        </w:trPr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left w:w="108" w:type="dxa"/>
              <w:right w:w="108" w:type="dxa"/>
            </w:tcMar>
          </w:tcPr>
          <w:p w:rsidR="00726D4B" w:rsidRDefault="00726D4B" w:rsidP="00726D4B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Годишњи фонд часова</w:t>
            </w: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26D4B" w:rsidRPr="00726D4B" w:rsidRDefault="00726D4B" w:rsidP="00726D4B">
            <w:pPr>
              <w:spacing w:after="0" w:line="240" w:lineRule="auto"/>
              <w:rPr>
                <w:b/>
              </w:rPr>
            </w:pPr>
            <w:r w:rsidRPr="00726D4B">
              <w:rPr>
                <w:rFonts w:ascii="Times New Roman" w:eastAsia="Times New Roman" w:hAnsi="Times New Roman" w:cs="Times New Roman"/>
                <w:b/>
                <w:sz w:val="24"/>
              </w:rPr>
              <w:t>66</w:t>
            </w:r>
          </w:p>
        </w:tc>
      </w:tr>
      <w:tr w:rsidR="00726D4B" w:rsidTr="00726D4B">
        <w:trPr>
          <w:trHeight w:val="1"/>
        </w:trPr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left w:w="108" w:type="dxa"/>
              <w:right w:w="108" w:type="dxa"/>
            </w:tcMar>
          </w:tcPr>
          <w:p w:rsidR="00726D4B" w:rsidRDefault="00726D4B" w:rsidP="00726D4B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Недељни фонд часова</w:t>
            </w: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26D4B" w:rsidRDefault="00726D4B" w:rsidP="00726D4B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</w:tr>
      <w:tr w:rsidR="00726D4B" w:rsidTr="00726D4B"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left w:w="108" w:type="dxa"/>
              <w:right w:w="108" w:type="dxa"/>
            </w:tcMar>
          </w:tcPr>
          <w:p w:rsidR="00726D4B" w:rsidRDefault="00726D4B" w:rsidP="00726D4B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Литература</w:t>
            </w: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26D4B" w:rsidRDefault="00726D4B" w:rsidP="00726D4B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Група аутора :Методика физичке културе, Београд</w:t>
            </w:r>
          </w:p>
        </w:tc>
      </w:tr>
    </w:tbl>
    <w:p w:rsidR="00726D4B" w:rsidRDefault="00726D4B" w:rsidP="003111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95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71"/>
        <w:gridCol w:w="12"/>
        <w:gridCol w:w="17"/>
        <w:gridCol w:w="22"/>
        <w:gridCol w:w="2224"/>
        <w:gridCol w:w="12"/>
        <w:gridCol w:w="54"/>
        <w:gridCol w:w="241"/>
        <w:gridCol w:w="64"/>
        <w:gridCol w:w="1664"/>
        <w:gridCol w:w="55"/>
        <w:gridCol w:w="236"/>
        <w:gridCol w:w="291"/>
        <w:gridCol w:w="131"/>
        <w:gridCol w:w="220"/>
        <w:gridCol w:w="78"/>
        <w:gridCol w:w="69"/>
        <w:gridCol w:w="65"/>
        <w:gridCol w:w="169"/>
        <w:gridCol w:w="589"/>
        <w:gridCol w:w="97"/>
        <w:gridCol w:w="89"/>
        <w:gridCol w:w="99"/>
        <w:gridCol w:w="599"/>
        <w:gridCol w:w="199"/>
        <w:gridCol w:w="60"/>
        <w:gridCol w:w="544"/>
        <w:gridCol w:w="74"/>
        <w:gridCol w:w="312"/>
        <w:gridCol w:w="405"/>
        <w:gridCol w:w="270"/>
        <w:gridCol w:w="529"/>
        <w:gridCol w:w="338"/>
        <w:gridCol w:w="377"/>
        <w:gridCol w:w="76"/>
        <w:gridCol w:w="273"/>
        <w:gridCol w:w="102"/>
        <w:gridCol w:w="41"/>
        <w:gridCol w:w="151"/>
        <w:gridCol w:w="228"/>
        <w:gridCol w:w="504"/>
        <w:gridCol w:w="100"/>
        <w:gridCol w:w="21"/>
        <w:gridCol w:w="924"/>
        <w:gridCol w:w="851"/>
        <w:gridCol w:w="76"/>
      </w:tblGrid>
      <w:tr w:rsidR="00726D4B" w:rsidTr="008C5AC4">
        <w:trPr>
          <w:trHeight w:val="1"/>
        </w:trPr>
        <w:tc>
          <w:tcPr>
            <w:tcW w:w="58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left w:w="108" w:type="dxa"/>
              <w:right w:w="108" w:type="dxa"/>
            </w:tcMar>
            <w:vAlign w:val="center"/>
          </w:tcPr>
          <w:p w:rsidR="00726D4B" w:rsidRDefault="00726D4B" w:rsidP="00726D4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Бр.</w:t>
            </w:r>
          </w:p>
        </w:tc>
        <w:tc>
          <w:tcPr>
            <w:tcW w:w="2329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left w:w="108" w:type="dxa"/>
              <w:right w:w="108" w:type="dxa"/>
            </w:tcMar>
            <w:vAlign w:val="center"/>
          </w:tcPr>
          <w:p w:rsidR="00726D4B" w:rsidRDefault="00726D4B" w:rsidP="00726D4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Тема/модул/област</w:t>
            </w:r>
          </w:p>
        </w:tc>
        <w:tc>
          <w:tcPr>
            <w:tcW w:w="2551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left w:w="108" w:type="dxa"/>
              <w:right w:w="108" w:type="dxa"/>
            </w:tcMar>
            <w:vAlign w:val="center"/>
          </w:tcPr>
          <w:p w:rsidR="00726D4B" w:rsidRDefault="00726D4B" w:rsidP="00726D4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Циљеви</w:t>
            </w:r>
          </w:p>
        </w:tc>
        <w:tc>
          <w:tcPr>
            <w:tcW w:w="8660" w:type="dxa"/>
            <w:gridSpan w:val="3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left w:w="108" w:type="dxa"/>
              <w:right w:w="108" w:type="dxa"/>
            </w:tcMar>
            <w:vAlign w:val="center"/>
          </w:tcPr>
          <w:p w:rsidR="00726D4B" w:rsidRDefault="00726D4B" w:rsidP="00726D4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Фонд/тип часа</w:t>
            </w:r>
          </w:p>
        </w:tc>
      </w:tr>
      <w:tr w:rsidR="00726D4B" w:rsidTr="008C5AC4">
        <w:trPr>
          <w:trHeight w:val="1"/>
        </w:trPr>
        <w:tc>
          <w:tcPr>
            <w:tcW w:w="58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26D4B" w:rsidRDefault="00726D4B" w:rsidP="00726D4B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329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26D4B" w:rsidRDefault="00726D4B" w:rsidP="00726D4B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551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26D4B" w:rsidRDefault="00726D4B" w:rsidP="00726D4B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32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left w:w="108" w:type="dxa"/>
              <w:right w:w="108" w:type="dxa"/>
            </w:tcMar>
            <w:vAlign w:val="center"/>
          </w:tcPr>
          <w:p w:rsidR="00726D4B" w:rsidRDefault="00726D4B" w:rsidP="00726D4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број часова у области</w:t>
            </w:r>
          </w:p>
        </w:tc>
        <w:tc>
          <w:tcPr>
            <w:tcW w:w="88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left w:w="108" w:type="dxa"/>
              <w:right w:w="108" w:type="dxa"/>
            </w:tcMar>
            <w:vAlign w:val="center"/>
          </w:tcPr>
          <w:p w:rsidR="00726D4B" w:rsidRDefault="00726D4B" w:rsidP="00726D4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вежбе</w:t>
            </w:r>
          </w:p>
        </w:tc>
        <w:tc>
          <w:tcPr>
            <w:tcW w:w="159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left w:w="108" w:type="dxa"/>
              <w:right w:w="108" w:type="dxa"/>
            </w:tcMar>
            <w:vAlign w:val="center"/>
          </w:tcPr>
          <w:p w:rsidR="00726D4B" w:rsidRDefault="00726D4B" w:rsidP="00726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Утврђивање и</w:t>
            </w:r>
          </w:p>
          <w:p w:rsidR="00726D4B" w:rsidRDefault="00726D4B" w:rsidP="00726D4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Увежбавање </w:t>
            </w:r>
          </w:p>
        </w:tc>
        <w:tc>
          <w:tcPr>
            <w:tcW w:w="159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left w:w="108" w:type="dxa"/>
              <w:right w:w="108" w:type="dxa"/>
            </w:tcMar>
            <w:vAlign w:val="center"/>
          </w:tcPr>
          <w:p w:rsidR="00726D4B" w:rsidRDefault="00726D4B" w:rsidP="00726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Обрада и</w:t>
            </w:r>
          </w:p>
          <w:p w:rsidR="00726D4B" w:rsidRDefault="00726D4B" w:rsidP="00726D4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Увежбавање</w:t>
            </w:r>
          </w:p>
        </w:tc>
        <w:tc>
          <w:tcPr>
            <w:tcW w:w="142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left w:w="108" w:type="dxa"/>
              <w:right w:w="108" w:type="dxa"/>
            </w:tcMar>
            <w:vAlign w:val="center"/>
          </w:tcPr>
          <w:p w:rsidR="00726D4B" w:rsidRDefault="00726D4B" w:rsidP="00726D4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писмени задаци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left w:w="108" w:type="dxa"/>
              <w:right w:w="108" w:type="dxa"/>
            </w:tcMar>
            <w:vAlign w:val="center"/>
          </w:tcPr>
          <w:p w:rsidR="00726D4B" w:rsidRDefault="00726D4B" w:rsidP="00726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практ.</w:t>
            </w:r>
          </w:p>
          <w:p w:rsidR="00726D4B" w:rsidRDefault="00726D4B" w:rsidP="00726D4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наст.</w:t>
            </w:r>
          </w:p>
        </w:tc>
        <w:tc>
          <w:tcPr>
            <w:tcW w:w="9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left w:w="108" w:type="dxa"/>
              <w:right w:w="108" w:type="dxa"/>
            </w:tcMar>
            <w:vAlign w:val="center"/>
          </w:tcPr>
          <w:p w:rsidR="00726D4B" w:rsidRDefault="00726D4B" w:rsidP="00726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практ.</w:t>
            </w:r>
          </w:p>
          <w:p w:rsidR="00726D4B" w:rsidRDefault="00726D4B" w:rsidP="00726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наст.</w:t>
            </w:r>
          </w:p>
          <w:p w:rsidR="00726D4B" w:rsidRDefault="00726D4B" w:rsidP="00726D4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у блоку</w:t>
            </w:r>
          </w:p>
        </w:tc>
      </w:tr>
      <w:tr w:rsidR="00726D4B" w:rsidTr="008C5AC4">
        <w:tc>
          <w:tcPr>
            <w:tcW w:w="58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26D4B" w:rsidRDefault="00726D4B" w:rsidP="00726D4B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1.</w:t>
            </w:r>
          </w:p>
        </w:tc>
        <w:tc>
          <w:tcPr>
            <w:tcW w:w="2329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26D4B" w:rsidRDefault="00726D4B" w:rsidP="00B62A4E">
            <w:pPr>
              <w:numPr>
                <w:ilvl w:val="0"/>
                <w:numId w:val="233"/>
              </w:numPr>
              <w:tabs>
                <w:tab w:val="left" w:pos="170"/>
              </w:tabs>
              <w:spacing w:after="0" w:line="240" w:lineRule="auto"/>
              <w:ind w:left="170" w:hanging="170"/>
            </w:pPr>
            <w:r>
              <w:rPr>
                <w:rFonts w:ascii="Times New Roman" w:eastAsia="Times New Roman" w:hAnsi="Times New Roman" w:cs="Times New Roman"/>
                <w:sz w:val="24"/>
              </w:rPr>
              <w:t>Атлетика</w:t>
            </w:r>
          </w:p>
        </w:tc>
        <w:tc>
          <w:tcPr>
            <w:tcW w:w="255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26D4B" w:rsidRPr="00F22E6C" w:rsidRDefault="00726D4B" w:rsidP="00B62A4E">
            <w:pPr>
              <w:numPr>
                <w:ilvl w:val="0"/>
                <w:numId w:val="233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</w:rPr>
            </w:pPr>
            <w:r w:rsidRPr="00F22E6C">
              <w:rPr>
                <w:rFonts w:ascii="Times New Roman" w:eastAsia="Times New Roman" w:hAnsi="Times New Roman" w:cs="Times New Roman"/>
              </w:rPr>
              <w:t>Допринос задовољењу основних психофизичких, социјалних потрба ученика</w:t>
            </w:r>
          </w:p>
          <w:p w:rsidR="00726D4B" w:rsidRPr="00F22E6C" w:rsidRDefault="00726D4B" w:rsidP="00B62A4E">
            <w:pPr>
              <w:numPr>
                <w:ilvl w:val="0"/>
                <w:numId w:val="233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</w:rPr>
            </w:pPr>
            <w:r w:rsidRPr="00F22E6C">
              <w:rPr>
                <w:rFonts w:ascii="Times New Roman" w:eastAsia="Times New Roman" w:hAnsi="Times New Roman" w:cs="Times New Roman"/>
              </w:rPr>
              <w:t>Развијање и усвршавање моторичкох способности умења и навика</w:t>
            </w:r>
          </w:p>
          <w:p w:rsidR="00726D4B" w:rsidRPr="00F22E6C" w:rsidRDefault="00726D4B" w:rsidP="00B62A4E">
            <w:pPr>
              <w:numPr>
                <w:ilvl w:val="0"/>
                <w:numId w:val="233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</w:rPr>
            </w:pPr>
            <w:r w:rsidRPr="00F22E6C">
              <w:rPr>
                <w:rFonts w:ascii="Times New Roman" w:eastAsia="Times New Roman" w:hAnsi="Times New Roman" w:cs="Times New Roman"/>
              </w:rPr>
              <w:t>Очување и унапређивање здравља</w:t>
            </w:r>
          </w:p>
          <w:p w:rsidR="00726D4B" w:rsidRPr="00F22E6C" w:rsidRDefault="00726D4B" w:rsidP="00B62A4E">
            <w:pPr>
              <w:numPr>
                <w:ilvl w:val="0"/>
                <w:numId w:val="233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</w:rPr>
            </w:pPr>
            <w:r w:rsidRPr="00F22E6C">
              <w:rPr>
                <w:rFonts w:ascii="Times New Roman" w:eastAsia="Times New Roman" w:hAnsi="Times New Roman" w:cs="Times New Roman"/>
              </w:rPr>
              <w:t>Оспособљавање за самостално, групно вежбање у слободно време</w:t>
            </w:r>
          </w:p>
          <w:p w:rsidR="00726D4B" w:rsidRPr="00382650" w:rsidRDefault="00726D4B" w:rsidP="00B62A4E">
            <w:pPr>
              <w:numPr>
                <w:ilvl w:val="0"/>
                <w:numId w:val="233"/>
              </w:numPr>
              <w:tabs>
                <w:tab w:val="left" w:pos="170"/>
              </w:tabs>
              <w:spacing w:after="0" w:line="240" w:lineRule="auto"/>
              <w:ind w:left="170" w:hanging="170"/>
            </w:pPr>
            <w:r w:rsidRPr="00F22E6C">
              <w:rPr>
                <w:rFonts w:ascii="Times New Roman" w:eastAsia="Times New Roman" w:hAnsi="Times New Roman" w:cs="Times New Roman"/>
              </w:rPr>
              <w:t>Формирање позитивног односа према физичким активностима</w:t>
            </w:r>
          </w:p>
          <w:p w:rsidR="00382650" w:rsidRPr="00F22E6C" w:rsidRDefault="00382650" w:rsidP="00382650">
            <w:pPr>
              <w:tabs>
                <w:tab w:val="left" w:pos="170"/>
              </w:tabs>
              <w:spacing w:after="0" w:line="240" w:lineRule="auto"/>
            </w:pPr>
          </w:p>
        </w:tc>
        <w:tc>
          <w:tcPr>
            <w:tcW w:w="132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26D4B" w:rsidRDefault="00726D4B" w:rsidP="008C5AC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14</w:t>
            </w:r>
          </w:p>
        </w:tc>
        <w:tc>
          <w:tcPr>
            <w:tcW w:w="88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26D4B" w:rsidRDefault="00726D4B" w:rsidP="008C5AC4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59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26D4B" w:rsidRDefault="00726D4B" w:rsidP="008C5AC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  <w:tc>
          <w:tcPr>
            <w:tcW w:w="159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26D4B" w:rsidRDefault="00726D4B" w:rsidP="008C5AC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  <w:tc>
          <w:tcPr>
            <w:tcW w:w="142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26D4B" w:rsidRDefault="00726D4B" w:rsidP="00726D4B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26D4B" w:rsidRDefault="00726D4B" w:rsidP="00726D4B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9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26D4B" w:rsidRDefault="00726D4B" w:rsidP="00726D4B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726D4B" w:rsidTr="008C5AC4">
        <w:tc>
          <w:tcPr>
            <w:tcW w:w="58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left w:w="108" w:type="dxa"/>
              <w:right w:w="108" w:type="dxa"/>
            </w:tcMar>
            <w:vAlign w:val="center"/>
          </w:tcPr>
          <w:p w:rsidR="00726D4B" w:rsidRDefault="00726D4B" w:rsidP="00726D4B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329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left w:w="108" w:type="dxa"/>
              <w:right w:w="108" w:type="dxa"/>
            </w:tcMar>
            <w:vAlign w:val="center"/>
          </w:tcPr>
          <w:p w:rsidR="00726D4B" w:rsidRDefault="00726D4B" w:rsidP="00726D4B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3283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left w:w="108" w:type="dxa"/>
              <w:right w:w="108" w:type="dxa"/>
            </w:tcMar>
            <w:vAlign w:val="center"/>
          </w:tcPr>
          <w:p w:rsidR="00726D4B" w:rsidRDefault="00726D4B" w:rsidP="00726D4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Исходи</w:t>
            </w:r>
          </w:p>
        </w:tc>
        <w:tc>
          <w:tcPr>
            <w:tcW w:w="235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left w:w="108" w:type="dxa"/>
              <w:right w:w="108" w:type="dxa"/>
            </w:tcMar>
            <w:vAlign w:val="center"/>
          </w:tcPr>
          <w:p w:rsidR="00726D4B" w:rsidRDefault="00726D4B" w:rsidP="00726D4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Облик рада</w:t>
            </w:r>
          </w:p>
        </w:tc>
        <w:tc>
          <w:tcPr>
            <w:tcW w:w="310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left w:w="108" w:type="dxa"/>
              <w:right w:w="108" w:type="dxa"/>
            </w:tcMar>
            <w:vAlign w:val="center"/>
          </w:tcPr>
          <w:p w:rsidR="00726D4B" w:rsidRDefault="00726D4B" w:rsidP="00726D4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Методе рада</w:t>
            </w:r>
          </w:p>
        </w:tc>
        <w:tc>
          <w:tcPr>
            <w:tcW w:w="247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left w:w="108" w:type="dxa"/>
              <w:right w:w="108" w:type="dxa"/>
            </w:tcMar>
            <w:vAlign w:val="center"/>
          </w:tcPr>
          <w:p w:rsidR="00726D4B" w:rsidRDefault="00726D4B" w:rsidP="00726D4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Време реализације</w:t>
            </w:r>
          </w:p>
        </w:tc>
      </w:tr>
      <w:tr w:rsidR="00726D4B" w:rsidTr="008C5AC4">
        <w:tc>
          <w:tcPr>
            <w:tcW w:w="58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26D4B" w:rsidRDefault="00726D4B" w:rsidP="00726D4B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329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26D4B" w:rsidRDefault="00726D4B" w:rsidP="00726D4B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3283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26D4B" w:rsidRPr="00F22E6C" w:rsidRDefault="00726D4B" w:rsidP="00B62A4E">
            <w:pPr>
              <w:numPr>
                <w:ilvl w:val="0"/>
                <w:numId w:val="234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</w:rPr>
            </w:pPr>
            <w:r w:rsidRPr="00F22E6C">
              <w:rPr>
                <w:rFonts w:ascii="Times New Roman" w:eastAsia="Times New Roman" w:hAnsi="Times New Roman" w:cs="Times New Roman"/>
              </w:rPr>
              <w:t>Науче да поштују одређена правила спорске културе</w:t>
            </w:r>
          </w:p>
          <w:p w:rsidR="00726D4B" w:rsidRPr="00F22E6C" w:rsidRDefault="00726D4B" w:rsidP="00B62A4E">
            <w:pPr>
              <w:numPr>
                <w:ilvl w:val="0"/>
                <w:numId w:val="234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</w:rPr>
            </w:pPr>
            <w:r w:rsidRPr="00F22E6C">
              <w:rPr>
                <w:rFonts w:ascii="Times New Roman" w:eastAsia="Times New Roman" w:hAnsi="Times New Roman" w:cs="Times New Roman"/>
              </w:rPr>
              <w:t xml:space="preserve">Упознају терминологију техника трчања, скокова  </w:t>
            </w:r>
          </w:p>
          <w:p w:rsidR="00726D4B" w:rsidRPr="00F22E6C" w:rsidRDefault="00726D4B" w:rsidP="00B62A4E">
            <w:pPr>
              <w:numPr>
                <w:ilvl w:val="0"/>
                <w:numId w:val="234"/>
              </w:numPr>
              <w:tabs>
                <w:tab w:val="left" w:pos="170"/>
              </w:tabs>
              <w:spacing w:after="0" w:line="240" w:lineRule="auto"/>
              <w:ind w:left="170" w:hanging="170"/>
            </w:pPr>
            <w:r w:rsidRPr="00F22E6C">
              <w:rPr>
                <w:rFonts w:ascii="Times New Roman" w:eastAsia="Times New Roman" w:hAnsi="Times New Roman" w:cs="Times New Roman"/>
              </w:rPr>
              <w:t>Бити способан да самостално обавња и прати рад свог организма на физички напор</w:t>
            </w:r>
          </w:p>
        </w:tc>
        <w:tc>
          <w:tcPr>
            <w:tcW w:w="235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26D4B" w:rsidRPr="00F22E6C" w:rsidRDefault="00726D4B" w:rsidP="00B62A4E">
            <w:pPr>
              <w:numPr>
                <w:ilvl w:val="0"/>
                <w:numId w:val="234"/>
              </w:numPr>
              <w:tabs>
                <w:tab w:val="left" w:pos="170"/>
              </w:tabs>
              <w:spacing w:after="0" w:line="240" w:lineRule="auto"/>
              <w:ind w:left="170" w:hanging="170"/>
            </w:pPr>
            <w:r w:rsidRPr="00F22E6C">
              <w:rPr>
                <w:rFonts w:ascii="Times New Roman" w:eastAsia="Times New Roman" w:hAnsi="Times New Roman" w:cs="Times New Roman"/>
              </w:rPr>
              <w:t>индивидуални</w:t>
            </w:r>
          </w:p>
        </w:tc>
        <w:tc>
          <w:tcPr>
            <w:tcW w:w="310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26D4B" w:rsidRPr="00F22E6C" w:rsidRDefault="00726D4B" w:rsidP="00B62A4E">
            <w:pPr>
              <w:numPr>
                <w:ilvl w:val="0"/>
                <w:numId w:val="234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</w:rPr>
            </w:pPr>
            <w:r w:rsidRPr="00F22E6C">
              <w:rPr>
                <w:rFonts w:ascii="Times New Roman" w:eastAsia="Times New Roman" w:hAnsi="Times New Roman" w:cs="Times New Roman"/>
              </w:rPr>
              <w:t xml:space="preserve">дијалошка </w:t>
            </w:r>
          </w:p>
          <w:p w:rsidR="00726D4B" w:rsidRPr="00F22E6C" w:rsidRDefault="00726D4B" w:rsidP="00B62A4E">
            <w:pPr>
              <w:numPr>
                <w:ilvl w:val="0"/>
                <w:numId w:val="234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</w:rPr>
            </w:pPr>
            <w:r w:rsidRPr="00F22E6C">
              <w:rPr>
                <w:rFonts w:ascii="Times New Roman" w:eastAsia="Times New Roman" w:hAnsi="Times New Roman" w:cs="Times New Roman"/>
              </w:rPr>
              <w:t>демонстрација</w:t>
            </w:r>
          </w:p>
          <w:p w:rsidR="00726D4B" w:rsidRPr="00F22E6C" w:rsidRDefault="00726D4B" w:rsidP="00B62A4E">
            <w:pPr>
              <w:numPr>
                <w:ilvl w:val="0"/>
                <w:numId w:val="234"/>
              </w:numPr>
              <w:tabs>
                <w:tab w:val="left" w:pos="170"/>
              </w:tabs>
              <w:spacing w:after="0" w:line="240" w:lineRule="auto"/>
              <w:ind w:left="170" w:hanging="170"/>
            </w:pPr>
            <w:r w:rsidRPr="00F22E6C">
              <w:rPr>
                <w:rFonts w:ascii="Times New Roman" w:eastAsia="Times New Roman" w:hAnsi="Times New Roman" w:cs="Times New Roman"/>
              </w:rPr>
              <w:t>практично вежбање</w:t>
            </w:r>
          </w:p>
        </w:tc>
        <w:tc>
          <w:tcPr>
            <w:tcW w:w="247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26D4B" w:rsidRPr="00F22E6C" w:rsidRDefault="00726D4B" w:rsidP="00B62A4E">
            <w:pPr>
              <w:numPr>
                <w:ilvl w:val="0"/>
                <w:numId w:val="234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</w:rPr>
            </w:pPr>
            <w:r w:rsidRPr="00F22E6C">
              <w:rPr>
                <w:rFonts w:ascii="Times New Roman" w:eastAsia="Times New Roman" w:hAnsi="Times New Roman" w:cs="Times New Roman"/>
              </w:rPr>
              <w:t>Септембар</w:t>
            </w:r>
          </w:p>
          <w:p w:rsidR="00726D4B" w:rsidRPr="00F22E6C" w:rsidRDefault="00726D4B" w:rsidP="00B62A4E">
            <w:pPr>
              <w:numPr>
                <w:ilvl w:val="0"/>
                <w:numId w:val="234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</w:rPr>
            </w:pPr>
            <w:r w:rsidRPr="00F22E6C">
              <w:rPr>
                <w:rFonts w:ascii="Times New Roman" w:eastAsia="Times New Roman" w:hAnsi="Times New Roman" w:cs="Times New Roman"/>
              </w:rPr>
              <w:t>април</w:t>
            </w:r>
          </w:p>
          <w:p w:rsidR="00726D4B" w:rsidRPr="00F22E6C" w:rsidRDefault="00726D4B" w:rsidP="00726D4B">
            <w:pPr>
              <w:spacing w:after="0" w:line="240" w:lineRule="auto"/>
            </w:pPr>
          </w:p>
        </w:tc>
      </w:tr>
      <w:tr w:rsidR="00726D4B" w:rsidTr="008C5AC4">
        <w:tc>
          <w:tcPr>
            <w:tcW w:w="58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left w:w="108" w:type="dxa"/>
              <w:right w:w="108" w:type="dxa"/>
            </w:tcMar>
            <w:vAlign w:val="center"/>
          </w:tcPr>
          <w:p w:rsidR="00726D4B" w:rsidRDefault="00726D4B" w:rsidP="00726D4B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329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left w:w="108" w:type="dxa"/>
              <w:right w:w="108" w:type="dxa"/>
            </w:tcMar>
            <w:vAlign w:val="center"/>
          </w:tcPr>
          <w:p w:rsidR="00726D4B" w:rsidRDefault="00726D4B" w:rsidP="00726D4B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2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left w:w="108" w:type="dxa"/>
              <w:right w:w="108" w:type="dxa"/>
            </w:tcMar>
            <w:vAlign w:val="center"/>
          </w:tcPr>
          <w:p w:rsidR="00726D4B" w:rsidRDefault="00726D4B" w:rsidP="00726D4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Наставна средства</w:t>
            </w:r>
          </w:p>
        </w:tc>
        <w:tc>
          <w:tcPr>
            <w:tcW w:w="3373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left w:w="108" w:type="dxa"/>
              <w:right w:w="108" w:type="dxa"/>
            </w:tcMar>
            <w:vAlign w:val="center"/>
          </w:tcPr>
          <w:p w:rsidR="00726D4B" w:rsidRDefault="00726D4B" w:rsidP="00726D4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Корелација са другим предметом</w:t>
            </w:r>
          </w:p>
        </w:tc>
        <w:tc>
          <w:tcPr>
            <w:tcW w:w="5578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left w:w="108" w:type="dxa"/>
              <w:right w:w="108" w:type="dxa"/>
            </w:tcMar>
            <w:vAlign w:val="center"/>
          </w:tcPr>
          <w:p w:rsidR="00726D4B" w:rsidRDefault="00726D4B" w:rsidP="00726D4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Праћење и оцењивање</w:t>
            </w:r>
          </w:p>
        </w:tc>
      </w:tr>
      <w:tr w:rsidR="00726D4B" w:rsidTr="008C5AC4">
        <w:tc>
          <w:tcPr>
            <w:tcW w:w="58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26D4B" w:rsidRDefault="00726D4B" w:rsidP="00726D4B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329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26D4B" w:rsidRDefault="00726D4B" w:rsidP="00726D4B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2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26D4B" w:rsidRPr="00F22E6C" w:rsidRDefault="00726D4B" w:rsidP="00B62A4E">
            <w:pPr>
              <w:numPr>
                <w:ilvl w:val="0"/>
                <w:numId w:val="235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</w:rPr>
            </w:pPr>
            <w:r w:rsidRPr="00F22E6C">
              <w:rPr>
                <w:rFonts w:ascii="Times New Roman" w:eastAsia="Times New Roman" w:hAnsi="Times New Roman" w:cs="Times New Roman"/>
              </w:rPr>
              <w:t>штоперица</w:t>
            </w:r>
          </w:p>
          <w:p w:rsidR="00726D4B" w:rsidRPr="00F22E6C" w:rsidRDefault="00726D4B" w:rsidP="00B62A4E">
            <w:pPr>
              <w:numPr>
                <w:ilvl w:val="0"/>
                <w:numId w:val="235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</w:rPr>
            </w:pPr>
            <w:r w:rsidRPr="00F22E6C">
              <w:rPr>
                <w:rFonts w:ascii="Times New Roman" w:eastAsia="Times New Roman" w:hAnsi="Times New Roman" w:cs="Times New Roman"/>
              </w:rPr>
              <w:t xml:space="preserve">метар </w:t>
            </w:r>
          </w:p>
          <w:p w:rsidR="00726D4B" w:rsidRPr="00F22E6C" w:rsidRDefault="00726D4B" w:rsidP="00B62A4E">
            <w:pPr>
              <w:numPr>
                <w:ilvl w:val="0"/>
                <w:numId w:val="235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</w:rPr>
            </w:pPr>
            <w:r w:rsidRPr="00F22E6C">
              <w:rPr>
                <w:rFonts w:ascii="Times New Roman" w:eastAsia="Times New Roman" w:hAnsi="Times New Roman" w:cs="Times New Roman"/>
              </w:rPr>
              <w:t xml:space="preserve">струњаче </w:t>
            </w:r>
          </w:p>
          <w:p w:rsidR="00726D4B" w:rsidRPr="00F22E6C" w:rsidRDefault="00746BBA" w:rsidP="00B62A4E">
            <w:pPr>
              <w:numPr>
                <w:ilvl w:val="0"/>
                <w:numId w:val="235"/>
              </w:numPr>
              <w:tabs>
                <w:tab w:val="left" w:pos="170"/>
              </w:tabs>
              <w:spacing w:after="0" w:line="240" w:lineRule="auto"/>
              <w:ind w:left="170" w:hanging="170"/>
            </w:pPr>
            <w:r w:rsidRPr="00F22E6C">
              <w:rPr>
                <w:rFonts w:ascii="Times New Roman" w:eastAsia="Times New Roman" w:hAnsi="Times New Roman" w:cs="Times New Roman"/>
              </w:rPr>
              <w:t>сталак, ластиш</w:t>
            </w:r>
          </w:p>
        </w:tc>
        <w:tc>
          <w:tcPr>
            <w:tcW w:w="3373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26D4B" w:rsidRPr="00F22E6C" w:rsidRDefault="00726D4B" w:rsidP="00B62A4E">
            <w:pPr>
              <w:numPr>
                <w:ilvl w:val="0"/>
                <w:numId w:val="235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</w:rPr>
            </w:pPr>
            <w:r w:rsidRPr="00F22E6C">
              <w:rPr>
                <w:rFonts w:ascii="Times New Roman" w:eastAsia="Times New Roman" w:hAnsi="Times New Roman" w:cs="Times New Roman"/>
              </w:rPr>
              <w:t xml:space="preserve">физика </w:t>
            </w:r>
          </w:p>
          <w:p w:rsidR="00726D4B" w:rsidRPr="00F22E6C" w:rsidRDefault="00726D4B" w:rsidP="00B62A4E">
            <w:pPr>
              <w:numPr>
                <w:ilvl w:val="0"/>
                <w:numId w:val="235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</w:rPr>
            </w:pPr>
            <w:r w:rsidRPr="00F22E6C">
              <w:rPr>
                <w:rFonts w:ascii="Times New Roman" w:eastAsia="Times New Roman" w:hAnsi="Times New Roman" w:cs="Times New Roman"/>
              </w:rPr>
              <w:t>биологија</w:t>
            </w:r>
          </w:p>
          <w:p w:rsidR="00726D4B" w:rsidRPr="00F22E6C" w:rsidRDefault="00726D4B" w:rsidP="00B62A4E">
            <w:pPr>
              <w:numPr>
                <w:ilvl w:val="0"/>
                <w:numId w:val="235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</w:rPr>
            </w:pPr>
            <w:r w:rsidRPr="00F22E6C">
              <w:rPr>
                <w:rFonts w:ascii="Times New Roman" w:eastAsia="Times New Roman" w:hAnsi="Times New Roman" w:cs="Times New Roman"/>
              </w:rPr>
              <w:t>хигијена</w:t>
            </w:r>
          </w:p>
          <w:p w:rsidR="00521BB5" w:rsidRPr="00F22E6C" w:rsidRDefault="00726D4B" w:rsidP="00746BBA">
            <w:pPr>
              <w:numPr>
                <w:ilvl w:val="0"/>
                <w:numId w:val="235"/>
              </w:numPr>
              <w:tabs>
                <w:tab w:val="left" w:pos="170"/>
              </w:tabs>
              <w:spacing w:after="0" w:line="240" w:lineRule="auto"/>
              <w:ind w:left="170" w:hanging="170"/>
            </w:pPr>
            <w:r w:rsidRPr="00F22E6C">
              <w:rPr>
                <w:rFonts w:ascii="Times New Roman" w:eastAsia="Times New Roman" w:hAnsi="Times New Roman" w:cs="Times New Roman"/>
              </w:rPr>
              <w:t>психологија</w:t>
            </w:r>
          </w:p>
        </w:tc>
        <w:tc>
          <w:tcPr>
            <w:tcW w:w="5578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26D4B" w:rsidRPr="00F22E6C" w:rsidRDefault="00726D4B" w:rsidP="00B62A4E">
            <w:pPr>
              <w:numPr>
                <w:ilvl w:val="0"/>
                <w:numId w:val="235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</w:rPr>
            </w:pPr>
            <w:r w:rsidRPr="00F22E6C">
              <w:rPr>
                <w:rFonts w:ascii="Times New Roman" w:eastAsia="Times New Roman" w:hAnsi="Times New Roman" w:cs="Times New Roman"/>
              </w:rPr>
              <w:t>праћење остварености исхода</w:t>
            </w:r>
          </w:p>
          <w:p w:rsidR="00726D4B" w:rsidRPr="00F22E6C" w:rsidRDefault="00726D4B" w:rsidP="00B62A4E">
            <w:pPr>
              <w:numPr>
                <w:ilvl w:val="0"/>
                <w:numId w:val="235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</w:rPr>
            </w:pPr>
            <w:r w:rsidRPr="00F22E6C">
              <w:rPr>
                <w:rFonts w:ascii="Times New Roman" w:eastAsia="Times New Roman" w:hAnsi="Times New Roman" w:cs="Times New Roman"/>
              </w:rPr>
              <w:t>извештаји о извршеним мерењима</w:t>
            </w:r>
          </w:p>
          <w:p w:rsidR="00726D4B" w:rsidRPr="00F22E6C" w:rsidRDefault="00726D4B" w:rsidP="00B62A4E">
            <w:pPr>
              <w:numPr>
                <w:ilvl w:val="0"/>
                <w:numId w:val="235"/>
              </w:numPr>
              <w:tabs>
                <w:tab w:val="left" w:pos="170"/>
              </w:tabs>
              <w:spacing w:after="0" w:line="240" w:lineRule="auto"/>
              <w:ind w:left="170" w:hanging="170"/>
            </w:pPr>
            <w:r w:rsidRPr="00F22E6C">
              <w:rPr>
                <w:rFonts w:ascii="Times New Roman" w:eastAsia="Times New Roman" w:hAnsi="Times New Roman" w:cs="Times New Roman"/>
              </w:rPr>
              <w:t>тестови практичних вештина</w:t>
            </w:r>
          </w:p>
        </w:tc>
      </w:tr>
      <w:tr w:rsidR="00726D4B" w:rsidTr="00CC30ED">
        <w:trPr>
          <w:gridAfter w:val="1"/>
          <w:wAfter w:w="76" w:type="dxa"/>
          <w:trHeight w:val="1"/>
        </w:trPr>
        <w:tc>
          <w:tcPr>
            <w:tcW w:w="5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left w:w="108" w:type="dxa"/>
              <w:right w:w="108" w:type="dxa"/>
            </w:tcMar>
            <w:vAlign w:val="center"/>
          </w:tcPr>
          <w:p w:rsidR="00726D4B" w:rsidRDefault="00726D4B" w:rsidP="00726D4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Бр.</w:t>
            </w:r>
          </w:p>
        </w:tc>
        <w:tc>
          <w:tcPr>
            <w:tcW w:w="2287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left w:w="108" w:type="dxa"/>
              <w:right w:w="108" w:type="dxa"/>
            </w:tcMar>
            <w:vAlign w:val="center"/>
          </w:tcPr>
          <w:p w:rsidR="00726D4B" w:rsidRDefault="00726D4B" w:rsidP="00726D4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Тема/модул/област</w:t>
            </w:r>
          </w:p>
        </w:tc>
        <w:tc>
          <w:tcPr>
            <w:tcW w:w="2078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left w:w="108" w:type="dxa"/>
              <w:right w:w="108" w:type="dxa"/>
            </w:tcMar>
            <w:vAlign w:val="center"/>
          </w:tcPr>
          <w:p w:rsidR="00726D4B" w:rsidRDefault="00726D4B" w:rsidP="00726D4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Циљеви</w:t>
            </w:r>
          </w:p>
        </w:tc>
        <w:tc>
          <w:tcPr>
            <w:tcW w:w="9111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left w:w="108" w:type="dxa"/>
              <w:right w:w="108" w:type="dxa"/>
            </w:tcMar>
            <w:vAlign w:val="center"/>
          </w:tcPr>
          <w:p w:rsidR="00726D4B" w:rsidRDefault="00726D4B" w:rsidP="00726D4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Фонд/тип часа</w:t>
            </w:r>
          </w:p>
        </w:tc>
      </w:tr>
      <w:tr w:rsidR="00726D4B" w:rsidTr="00CC30ED">
        <w:trPr>
          <w:gridAfter w:val="1"/>
          <w:wAfter w:w="76" w:type="dxa"/>
          <w:trHeight w:val="1"/>
        </w:trPr>
        <w:tc>
          <w:tcPr>
            <w:tcW w:w="5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26D4B" w:rsidRDefault="00726D4B" w:rsidP="00726D4B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287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26D4B" w:rsidRDefault="00726D4B" w:rsidP="00726D4B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078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26D4B" w:rsidRDefault="00726D4B" w:rsidP="00726D4B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09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left w:w="108" w:type="dxa"/>
              <w:right w:w="108" w:type="dxa"/>
            </w:tcMar>
            <w:vAlign w:val="center"/>
          </w:tcPr>
          <w:p w:rsidR="00726D4B" w:rsidRDefault="00726D4B" w:rsidP="00726D4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број часова у области</w:t>
            </w:r>
          </w:p>
        </w:tc>
        <w:tc>
          <w:tcPr>
            <w:tcW w:w="8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left w:w="108" w:type="dxa"/>
              <w:right w:w="108" w:type="dxa"/>
            </w:tcMar>
            <w:vAlign w:val="center"/>
          </w:tcPr>
          <w:p w:rsidR="00726D4B" w:rsidRDefault="00726D4B" w:rsidP="00726D4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вежбе</w:t>
            </w:r>
          </w:p>
        </w:tc>
        <w:tc>
          <w:tcPr>
            <w:tcW w:w="159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left w:w="108" w:type="dxa"/>
              <w:right w:w="108" w:type="dxa"/>
            </w:tcMar>
            <w:vAlign w:val="center"/>
          </w:tcPr>
          <w:p w:rsidR="00726D4B" w:rsidRDefault="00726D4B" w:rsidP="00726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Утврђивање и</w:t>
            </w:r>
          </w:p>
          <w:p w:rsidR="00726D4B" w:rsidRDefault="00726D4B" w:rsidP="00726D4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Увежбавање</w:t>
            </w:r>
          </w:p>
        </w:tc>
        <w:tc>
          <w:tcPr>
            <w:tcW w:w="159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left w:w="108" w:type="dxa"/>
              <w:right w:w="108" w:type="dxa"/>
            </w:tcMar>
            <w:vAlign w:val="center"/>
          </w:tcPr>
          <w:p w:rsidR="00726D4B" w:rsidRDefault="00726D4B" w:rsidP="00726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Обрада и</w:t>
            </w:r>
          </w:p>
          <w:p w:rsidR="00726D4B" w:rsidRDefault="00726D4B" w:rsidP="00726D4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Увежбавање</w:t>
            </w:r>
          </w:p>
        </w:tc>
        <w:tc>
          <w:tcPr>
            <w:tcW w:w="116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left w:w="108" w:type="dxa"/>
              <w:right w:w="108" w:type="dxa"/>
            </w:tcMar>
            <w:vAlign w:val="center"/>
          </w:tcPr>
          <w:p w:rsidR="00726D4B" w:rsidRDefault="00726D4B" w:rsidP="00726D4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писмени задаци</w:t>
            </w:r>
          </w:p>
        </w:tc>
        <w:tc>
          <w:tcPr>
            <w:tcW w:w="9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left w:w="108" w:type="dxa"/>
              <w:right w:w="108" w:type="dxa"/>
            </w:tcMar>
            <w:vAlign w:val="center"/>
          </w:tcPr>
          <w:p w:rsidR="00726D4B" w:rsidRDefault="00726D4B" w:rsidP="00726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практ.</w:t>
            </w:r>
          </w:p>
          <w:p w:rsidR="00726D4B" w:rsidRDefault="00726D4B" w:rsidP="00726D4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наст.</w:t>
            </w:r>
          </w:p>
        </w:tc>
        <w:tc>
          <w:tcPr>
            <w:tcW w:w="18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left w:w="108" w:type="dxa"/>
              <w:right w:w="108" w:type="dxa"/>
            </w:tcMar>
            <w:vAlign w:val="center"/>
          </w:tcPr>
          <w:p w:rsidR="00726D4B" w:rsidRDefault="00726D4B" w:rsidP="00726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практ.</w:t>
            </w:r>
          </w:p>
          <w:p w:rsidR="00726D4B" w:rsidRDefault="00726D4B" w:rsidP="00726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наст.</w:t>
            </w:r>
          </w:p>
          <w:p w:rsidR="00726D4B" w:rsidRDefault="00726D4B" w:rsidP="00726D4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у блоку</w:t>
            </w:r>
          </w:p>
        </w:tc>
      </w:tr>
      <w:tr w:rsidR="00726D4B" w:rsidTr="00CC30ED">
        <w:trPr>
          <w:gridAfter w:val="1"/>
          <w:wAfter w:w="76" w:type="dxa"/>
        </w:trPr>
        <w:tc>
          <w:tcPr>
            <w:tcW w:w="5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26D4B" w:rsidRDefault="00726D4B" w:rsidP="00726D4B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2.</w:t>
            </w:r>
          </w:p>
        </w:tc>
        <w:tc>
          <w:tcPr>
            <w:tcW w:w="2287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26D4B" w:rsidRDefault="00726D4B" w:rsidP="00B62A4E">
            <w:pPr>
              <w:numPr>
                <w:ilvl w:val="0"/>
                <w:numId w:val="236"/>
              </w:numPr>
              <w:tabs>
                <w:tab w:val="left" w:pos="170"/>
              </w:tabs>
              <w:spacing w:after="0" w:line="240" w:lineRule="auto"/>
              <w:ind w:left="170" w:hanging="17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Спорска игра-одбојка, кошарка, </w:t>
            </w:r>
          </w:p>
        </w:tc>
        <w:tc>
          <w:tcPr>
            <w:tcW w:w="207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26D4B" w:rsidRPr="00F22E6C" w:rsidRDefault="00726D4B" w:rsidP="00B62A4E">
            <w:pPr>
              <w:numPr>
                <w:ilvl w:val="0"/>
                <w:numId w:val="236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</w:rPr>
            </w:pPr>
            <w:r w:rsidRPr="00F22E6C">
              <w:rPr>
                <w:rFonts w:ascii="Times New Roman" w:eastAsia="Times New Roman" w:hAnsi="Times New Roman" w:cs="Times New Roman"/>
              </w:rPr>
              <w:t>Допринос задовољењу основних психофизичких, социјалних потрба ученика</w:t>
            </w:r>
          </w:p>
          <w:p w:rsidR="00726D4B" w:rsidRPr="00F22E6C" w:rsidRDefault="00726D4B" w:rsidP="00B62A4E">
            <w:pPr>
              <w:numPr>
                <w:ilvl w:val="0"/>
                <w:numId w:val="236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</w:rPr>
            </w:pPr>
            <w:r w:rsidRPr="00F22E6C">
              <w:rPr>
                <w:rFonts w:ascii="Times New Roman" w:eastAsia="Times New Roman" w:hAnsi="Times New Roman" w:cs="Times New Roman"/>
              </w:rPr>
              <w:t>Развијање и усвршавање моторичкох способности умења и навика</w:t>
            </w:r>
          </w:p>
          <w:p w:rsidR="00726D4B" w:rsidRPr="00F22E6C" w:rsidRDefault="00726D4B" w:rsidP="00B62A4E">
            <w:pPr>
              <w:numPr>
                <w:ilvl w:val="0"/>
                <w:numId w:val="236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</w:rPr>
            </w:pPr>
            <w:r w:rsidRPr="00F22E6C">
              <w:rPr>
                <w:rFonts w:ascii="Times New Roman" w:eastAsia="Times New Roman" w:hAnsi="Times New Roman" w:cs="Times New Roman"/>
              </w:rPr>
              <w:t>Очување и унапређивање здравља</w:t>
            </w:r>
          </w:p>
          <w:p w:rsidR="00726D4B" w:rsidRPr="00F22E6C" w:rsidRDefault="00726D4B" w:rsidP="00B62A4E">
            <w:pPr>
              <w:numPr>
                <w:ilvl w:val="0"/>
                <w:numId w:val="236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</w:rPr>
            </w:pPr>
            <w:r w:rsidRPr="00F22E6C">
              <w:rPr>
                <w:rFonts w:ascii="Times New Roman" w:eastAsia="Times New Roman" w:hAnsi="Times New Roman" w:cs="Times New Roman"/>
              </w:rPr>
              <w:t xml:space="preserve">Оспособљавање за самостално, </w:t>
            </w:r>
            <w:r w:rsidRPr="00F22E6C">
              <w:rPr>
                <w:rFonts w:ascii="Times New Roman" w:eastAsia="Times New Roman" w:hAnsi="Times New Roman" w:cs="Times New Roman"/>
              </w:rPr>
              <w:lastRenderedPageBreak/>
              <w:t>групно вежбање у слободно време</w:t>
            </w:r>
          </w:p>
          <w:p w:rsidR="00726D4B" w:rsidRPr="00F22E6C" w:rsidRDefault="00726D4B" w:rsidP="00E9414F">
            <w:pPr>
              <w:numPr>
                <w:ilvl w:val="0"/>
                <w:numId w:val="236"/>
              </w:numPr>
              <w:tabs>
                <w:tab w:val="left" w:pos="170"/>
              </w:tabs>
              <w:spacing w:after="0" w:line="240" w:lineRule="auto"/>
              <w:ind w:left="170" w:hanging="170"/>
            </w:pPr>
            <w:r w:rsidRPr="00F22E6C">
              <w:rPr>
                <w:rFonts w:ascii="Times New Roman" w:eastAsia="Times New Roman" w:hAnsi="Times New Roman" w:cs="Times New Roman"/>
              </w:rPr>
              <w:t>Формирање позитивног односа према физичким активностима</w:t>
            </w:r>
          </w:p>
        </w:tc>
        <w:tc>
          <w:tcPr>
            <w:tcW w:w="109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26D4B" w:rsidRDefault="00726D4B" w:rsidP="008C5AC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44</w:t>
            </w:r>
          </w:p>
        </w:tc>
        <w:tc>
          <w:tcPr>
            <w:tcW w:w="8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26D4B" w:rsidRDefault="00726D4B" w:rsidP="008C5AC4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59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26D4B" w:rsidRDefault="00726D4B" w:rsidP="008C5AC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21</w:t>
            </w:r>
          </w:p>
        </w:tc>
        <w:tc>
          <w:tcPr>
            <w:tcW w:w="159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26D4B" w:rsidRDefault="00726D4B" w:rsidP="008C5AC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23</w:t>
            </w:r>
          </w:p>
        </w:tc>
        <w:tc>
          <w:tcPr>
            <w:tcW w:w="116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26D4B" w:rsidRDefault="00726D4B" w:rsidP="00726D4B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9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26D4B" w:rsidRDefault="00726D4B" w:rsidP="00726D4B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8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26D4B" w:rsidRDefault="00726D4B" w:rsidP="00726D4B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726D4B" w:rsidTr="00CC30ED">
        <w:trPr>
          <w:gridAfter w:val="1"/>
          <w:wAfter w:w="76" w:type="dxa"/>
        </w:trPr>
        <w:tc>
          <w:tcPr>
            <w:tcW w:w="5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left w:w="108" w:type="dxa"/>
              <w:right w:w="108" w:type="dxa"/>
            </w:tcMar>
            <w:vAlign w:val="center"/>
          </w:tcPr>
          <w:p w:rsidR="00726D4B" w:rsidRDefault="00726D4B" w:rsidP="00726D4B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287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left w:w="108" w:type="dxa"/>
              <w:right w:w="108" w:type="dxa"/>
            </w:tcMar>
            <w:vAlign w:val="center"/>
          </w:tcPr>
          <w:p w:rsidR="00726D4B" w:rsidRDefault="00726D4B" w:rsidP="00726D4B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73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left w:w="108" w:type="dxa"/>
              <w:right w:w="108" w:type="dxa"/>
            </w:tcMar>
            <w:vAlign w:val="center"/>
          </w:tcPr>
          <w:p w:rsidR="00726D4B" w:rsidRDefault="00726D4B" w:rsidP="00726D4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Исходи</w:t>
            </w:r>
          </w:p>
        </w:tc>
        <w:tc>
          <w:tcPr>
            <w:tcW w:w="227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left w:w="108" w:type="dxa"/>
              <w:right w:w="108" w:type="dxa"/>
            </w:tcMar>
            <w:vAlign w:val="center"/>
          </w:tcPr>
          <w:p w:rsidR="00726D4B" w:rsidRDefault="00726D4B" w:rsidP="00726D4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Облик рада</w:t>
            </w:r>
          </w:p>
        </w:tc>
        <w:tc>
          <w:tcPr>
            <w:tcW w:w="290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left w:w="108" w:type="dxa"/>
              <w:right w:w="108" w:type="dxa"/>
            </w:tcMar>
            <w:vAlign w:val="center"/>
          </w:tcPr>
          <w:p w:rsidR="00726D4B" w:rsidRDefault="00726D4B" w:rsidP="00726D4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Методе рада</w:t>
            </w:r>
          </w:p>
        </w:tc>
        <w:tc>
          <w:tcPr>
            <w:tcW w:w="327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left w:w="108" w:type="dxa"/>
              <w:right w:w="108" w:type="dxa"/>
            </w:tcMar>
            <w:vAlign w:val="center"/>
          </w:tcPr>
          <w:p w:rsidR="00726D4B" w:rsidRDefault="00726D4B" w:rsidP="00726D4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Време реализације</w:t>
            </w:r>
          </w:p>
        </w:tc>
      </w:tr>
      <w:tr w:rsidR="00726D4B" w:rsidTr="00CC30ED">
        <w:trPr>
          <w:gridAfter w:val="1"/>
          <w:wAfter w:w="76" w:type="dxa"/>
        </w:trPr>
        <w:tc>
          <w:tcPr>
            <w:tcW w:w="5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26D4B" w:rsidRDefault="00726D4B" w:rsidP="00726D4B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287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26D4B" w:rsidRDefault="00726D4B" w:rsidP="00726D4B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73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26D4B" w:rsidRPr="00F22E6C" w:rsidRDefault="00726D4B" w:rsidP="00B62A4E">
            <w:pPr>
              <w:numPr>
                <w:ilvl w:val="0"/>
                <w:numId w:val="237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</w:rPr>
            </w:pPr>
            <w:r w:rsidRPr="00F22E6C">
              <w:rPr>
                <w:rFonts w:ascii="Times New Roman" w:eastAsia="Times New Roman" w:hAnsi="Times New Roman" w:cs="Times New Roman"/>
              </w:rPr>
              <w:t>Савладавање основних техника игре</w:t>
            </w:r>
          </w:p>
          <w:p w:rsidR="00726D4B" w:rsidRPr="00F22E6C" w:rsidRDefault="00726D4B" w:rsidP="00B62A4E">
            <w:pPr>
              <w:numPr>
                <w:ilvl w:val="0"/>
                <w:numId w:val="237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</w:rPr>
            </w:pPr>
            <w:r w:rsidRPr="00F22E6C">
              <w:rPr>
                <w:rFonts w:ascii="Times New Roman" w:eastAsia="Times New Roman" w:hAnsi="Times New Roman" w:cs="Times New Roman"/>
              </w:rPr>
              <w:t>Основна начела у нападу и одбрани</w:t>
            </w:r>
          </w:p>
          <w:p w:rsidR="00726D4B" w:rsidRPr="00F22E6C" w:rsidRDefault="00726D4B" w:rsidP="00B62A4E">
            <w:pPr>
              <w:numPr>
                <w:ilvl w:val="0"/>
                <w:numId w:val="237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</w:rPr>
            </w:pPr>
            <w:r w:rsidRPr="00F22E6C">
              <w:rPr>
                <w:rFonts w:ascii="Times New Roman" w:eastAsia="Times New Roman" w:hAnsi="Times New Roman" w:cs="Times New Roman"/>
              </w:rPr>
              <w:t xml:space="preserve">Научити правила игре </w:t>
            </w:r>
          </w:p>
          <w:p w:rsidR="00726D4B" w:rsidRPr="00F22E6C" w:rsidRDefault="00726D4B" w:rsidP="00B62A4E">
            <w:pPr>
              <w:numPr>
                <w:ilvl w:val="0"/>
                <w:numId w:val="237"/>
              </w:numPr>
              <w:tabs>
                <w:tab w:val="left" w:pos="170"/>
              </w:tabs>
              <w:spacing w:after="0" w:line="240" w:lineRule="auto"/>
              <w:ind w:left="170" w:hanging="170"/>
            </w:pPr>
            <w:r w:rsidRPr="00F22E6C">
              <w:rPr>
                <w:rFonts w:ascii="Times New Roman" w:eastAsia="Times New Roman" w:hAnsi="Times New Roman" w:cs="Times New Roman"/>
              </w:rPr>
              <w:t>Створити осећај за спортску културу (fer play, културу навијања)</w:t>
            </w:r>
          </w:p>
        </w:tc>
        <w:tc>
          <w:tcPr>
            <w:tcW w:w="227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26D4B" w:rsidRPr="00F22E6C" w:rsidRDefault="00726D4B" w:rsidP="00B62A4E">
            <w:pPr>
              <w:numPr>
                <w:ilvl w:val="0"/>
                <w:numId w:val="237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</w:rPr>
            </w:pPr>
            <w:r w:rsidRPr="00F22E6C">
              <w:rPr>
                <w:rFonts w:ascii="Times New Roman" w:eastAsia="Times New Roman" w:hAnsi="Times New Roman" w:cs="Times New Roman"/>
              </w:rPr>
              <w:t>Тандем</w:t>
            </w:r>
          </w:p>
          <w:p w:rsidR="00726D4B" w:rsidRPr="00F22E6C" w:rsidRDefault="00726D4B" w:rsidP="00B62A4E">
            <w:pPr>
              <w:numPr>
                <w:ilvl w:val="0"/>
                <w:numId w:val="237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</w:rPr>
            </w:pPr>
            <w:r w:rsidRPr="00F22E6C">
              <w:rPr>
                <w:rFonts w:ascii="Times New Roman" w:eastAsia="Times New Roman" w:hAnsi="Times New Roman" w:cs="Times New Roman"/>
              </w:rPr>
              <w:t>Колективни</w:t>
            </w:r>
          </w:p>
          <w:p w:rsidR="00726D4B" w:rsidRPr="00F22E6C" w:rsidRDefault="00726D4B" w:rsidP="00B62A4E">
            <w:pPr>
              <w:numPr>
                <w:ilvl w:val="0"/>
                <w:numId w:val="237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</w:rPr>
            </w:pPr>
            <w:r w:rsidRPr="00F22E6C">
              <w:rPr>
                <w:rFonts w:ascii="Times New Roman" w:eastAsia="Times New Roman" w:hAnsi="Times New Roman" w:cs="Times New Roman"/>
              </w:rPr>
              <w:t>Рад у групи</w:t>
            </w:r>
          </w:p>
          <w:p w:rsidR="00726D4B" w:rsidRPr="00F22E6C" w:rsidRDefault="00726D4B" w:rsidP="00B62A4E">
            <w:pPr>
              <w:numPr>
                <w:ilvl w:val="0"/>
                <w:numId w:val="237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</w:rPr>
            </w:pPr>
            <w:r w:rsidRPr="00F22E6C">
              <w:rPr>
                <w:rFonts w:ascii="Times New Roman" w:eastAsia="Times New Roman" w:hAnsi="Times New Roman" w:cs="Times New Roman"/>
              </w:rPr>
              <w:t>Фронтални</w:t>
            </w:r>
          </w:p>
          <w:p w:rsidR="00726D4B" w:rsidRPr="00F22E6C" w:rsidRDefault="00726D4B" w:rsidP="00B62A4E">
            <w:pPr>
              <w:numPr>
                <w:ilvl w:val="0"/>
                <w:numId w:val="237"/>
              </w:numPr>
              <w:tabs>
                <w:tab w:val="left" w:pos="170"/>
              </w:tabs>
              <w:spacing w:after="0" w:line="240" w:lineRule="auto"/>
              <w:ind w:left="170" w:hanging="170"/>
            </w:pPr>
            <w:r w:rsidRPr="00F22E6C">
              <w:rPr>
                <w:rFonts w:ascii="Times New Roman" w:eastAsia="Times New Roman" w:hAnsi="Times New Roman" w:cs="Times New Roman"/>
              </w:rPr>
              <w:t>индивидуални</w:t>
            </w:r>
          </w:p>
        </w:tc>
        <w:tc>
          <w:tcPr>
            <w:tcW w:w="290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26D4B" w:rsidRPr="00F22E6C" w:rsidRDefault="00726D4B" w:rsidP="00B62A4E">
            <w:pPr>
              <w:numPr>
                <w:ilvl w:val="0"/>
                <w:numId w:val="237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</w:rPr>
            </w:pPr>
            <w:r w:rsidRPr="00F22E6C">
              <w:rPr>
                <w:rFonts w:ascii="Times New Roman" w:eastAsia="Times New Roman" w:hAnsi="Times New Roman" w:cs="Times New Roman"/>
              </w:rPr>
              <w:t xml:space="preserve">дијалошка </w:t>
            </w:r>
          </w:p>
          <w:p w:rsidR="00726D4B" w:rsidRPr="00F22E6C" w:rsidRDefault="00726D4B" w:rsidP="00B62A4E">
            <w:pPr>
              <w:numPr>
                <w:ilvl w:val="0"/>
                <w:numId w:val="237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</w:rPr>
            </w:pPr>
            <w:r w:rsidRPr="00F22E6C">
              <w:rPr>
                <w:rFonts w:ascii="Times New Roman" w:eastAsia="Times New Roman" w:hAnsi="Times New Roman" w:cs="Times New Roman"/>
              </w:rPr>
              <w:t>демонстрација</w:t>
            </w:r>
          </w:p>
          <w:p w:rsidR="00726D4B" w:rsidRPr="00F22E6C" w:rsidRDefault="00726D4B" w:rsidP="00B62A4E">
            <w:pPr>
              <w:numPr>
                <w:ilvl w:val="0"/>
                <w:numId w:val="237"/>
              </w:numPr>
              <w:tabs>
                <w:tab w:val="left" w:pos="170"/>
              </w:tabs>
              <w:spacing w:after="0" w:line="240" w:lineRule="auto"/>
              <w:ind w:left="170" w:hanging="170"/>
            </w:pPr>
            <w:r w:rsidRPr="00F22E6C">
              <w:rPr>
                <w:rFonts w:ascii="Times New Roman" w:eastAsia="Times New Roman" w:hAnsi="Times New Roman" w:cs="Times New Roman"/>
              </w:rPr>
              <w:t>практично вежбање</w:t>
            </w:r>
          </w:p>
        </w:tc>
        <w:tc>
          <w:tcPr>
            <w:tcW w:w="327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26D4B" w:rsidRPr="00F22E6C" w:rsidRDefault="00726D4B" w:rsidP="00B62A4E">
            <w:pPr>
              <w:numPr>
                <w:ilvl w:val="0"/>
                <w:numId w:val="237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</w:rPr>
            </w:pPr>
            <w:r w:rsidRPr="00F22E6C">
              <w:rPr>
                <w:rFonts w:ascii="Times New Roman" w:eastAsia="Times New Roman" w:hAnsi="Times New Roman" w:cs="Times New Roman"/>
              </w:rPr>
              <w:t>октобар</w:t>
            </w:r>
          </w:p>
          <w:p w:rsidR="00726D4B" w:rsidRPr="00F22E6C" w:rsidRDefault="00726D4B" w:rsidP="00B62A4E">
            <w:pPr>
              <w:numPr>
                <w:ilvl w:val="0"/>
                <w:numId w:val="237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</w:rPr>
            </w:pPr>
            <w:r w:rsidRPr="00F22E6C">
              <w:rPr>
                <w:rFonts w:ascii="Times New Roman" w:eastAsia="Times New Roman" w:hAnsi="Times New Roman" w:cs="Times New Roman"/>
              </w:rPr>
              <w:t>новембар</w:t>
            </w:r>
          </w:p>
          <w:p w:rsidR="00726D4B" w:rsidRPr="00F22E6C" w:rsidRDefault="00726D4B" w:rsidP="00B62A4E">
            <w:pPr>
              <w:numPr>
                <w:ilvl w:val="0"/>
                <w:numId w:val="237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</w:rPr>
            </w:pPr>
            <w:r w:rsidRPr="00F22E6C">
              <w:rPr>
                <w:rFonts w:ascii="Times New Roman" w:eastAsia="Times New Roman" w:hAnsi="Times New Roman" w:cs="Times New Roman"/>
              </w:rPr>
              <w:t>децембар</w:t>
            </w:r>
          </w:p>
          <w:p w:rsidR="00726D4B" w:rsidRPr="00F22E6C" w:rsidRDefault="00726D4B" w:rsidP="00B62A4E">
            <w:pPr>
              <w:numPr>
                <w:ilvl w:val="0"/>
                <w:numId w:val="237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</w:rPr>
            </w:pPr>
            <w:r w:rsidRPr="00F22E6C">
              <w:rPr>
                <w:rFonts w:ascii="Times New Roman" w:eastAsia="Times New Roman" w:hAnsi="Times New Roman" w:cs="Times New Roman"/>
              </w:rPr>
              <w:t>јануар</w:t>
            </w:r>
          </w:p>
          <w:p w:rsidR="00726D4B" w:rsidRPr="00F22E6C" w:rsidRDefault="00726D4B" w:rsidP="00B62A4E">
            <w:pPr>
              <w:numPr>
                <w:ilvl w:val="0"/>
                <w:numId w:val="237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</w:rPr>
            </w:pPr>
            <w:r w:rsidRPr="00F22E6C">
              <w:rPr>
                <w:rFonts w:ascii="Times New Roman" w:eastAsia="Times New Roman" w:hAnsi="Times New Roman" w:cs="Times New Roman"/>
              </w:rPr>
              <w:t>фебруар</w:t>
            </w:r>
          </w:p>
          <w:p w:rsidR="00726D4B" w:rsidRPr="00F22E6C" w:rsidRDefault="00726D4B" w:rsidP="00B62A4E">
            <w:pPr>
              <w:numPr>
                <w:ilvl w:val="0"/>
                <w:numId w:val="237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</w:rPr>
            </w:pPr>
            <w:r w:rsidRPr="00F22E6C">
              <w:rPr>
                <w:rFonts w:ascii="Times New Roman" w:eastAsia="Times New Roman" w:hAnsi="Times New Roman" w:cs="Times New Roman"/>
              </w:rPr>
              <w:t>Март</w:t>
            </w:r>
          </w:p>
          <w:p w:rsidR="00726D4B" w:rsidRPr="00F22E6C" w:rsidRDefault="00726D4B" w:rsidP="00B62A4E">
            <w:pPr>
              <w:numPr>
                <w:ilvl w:val="0"/>
                <w:numId w:val="237"/>
              </w:numPr>
              <w:tabs>
                <w:tab w:val="left" w:pos="170"/>
              </w:tabs>
              <w:spacing w:after="0" w:line="240" w:lineRule="auto"/>
              <w:ind w:left="170" w:hanging="170"/>
            </w:pPr>
            <w:r w:rsidRPr="00F22E6C">
              <w:rPr>
                <w:rFonts w:ascii="Times New Roman" w:eastAsia="Times New Roman" w:hAnsi="Times New Roman" w:cs="Times New Roman"/>
              </w:rPr>
              <w:t>Април</w:t>
            </w:r>
          </w:p>
        </w:tc>
      </w:tr>
      <w:tr w:rsidR="00726D4B" w:rsidTr="00CC30ED">
        <w:trPr>
          <w:gridAfter w:val="1"/>
          <w:wAfter w:w="76" w:type="dxa"/>
        </w:trPr>
        <w:tc>
          <w:tcPr>
            <w:tcW w:w="5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left w:w="108" w:type="dxa"/>
              <w:right w:w="108" w:type="dxa"/>
            </w:tcMar>
            <w:vAlign w:val="center"/>
          </w:tcPr>
          <w:p w:rsidR="00726D4B" w:rsidRDefault="00726D4B" w:rsidP="00726D4B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287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left w:w="108" w:type="dxa"/>
              <w:right w:w="108" w:type="dxa"/>
            </w:tcMar>
            <w:vAlign w:val="center"/>
          </w:tcPr>
          <w:p w:rsidR="00726D4B" w:rsidRDefault="00726D4B" w:rsidP="00726D4B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02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left w:w="108" w:type="dxa"/>
              <w:right w:w="108" w:type="dxa"/>
            </w:tcMar>
            <w:vAlign w:val="center"/>
          </w:tcPr>
          <w:p w:rsidR="00726D4B" w:rsidRDefault="00726D4B" w:rsidP="00726D4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Наставна средства</w:t>
            </w:r>
          </w:p>
        </w:tc>
        <w:tc>
          <w:tcPr>
            <w:tcW w:w="2986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left w:w="108" w:type="dxa"/>
              <w:right w:w="108" w:type="dxa"/>
            </w:tcMar>
            <w:vAlign w:val="center"/>
          </w:tcPr>
          <w:p w:rsidR="00726D4B" w:rsidRDefault="00726D4B" w:rsidP="00726D4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Корелација са другим предметом</w:t>
            </w:r>
          </w:p>
        </w:tc>
        <w:tc>
          <w:tcPr>
            <w:tcW w:w="6180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left w:w="108" w:type="dxa"/>
              <w:right w:w="108" w:type="dxa"/>
            </w:tcMar>
            <w:vAlign w:val="center"/>
          </w:tcPr>
          <w:p w:rsidR="00726D4B" w:rsidRDefault="00726D4B" w:rsidP="00726D4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Праћење и оцењивање</w:t>
            </w:r>
          </w:p>
        </w:tc>
      </w:tr>
      <w:tr w:rsidR="00726D4B" w:rsidTr="00CC30ED">
        <w:trPr>
          <w:gridAfter w:val="1"/>
          <w:wAfter w:w="76" w:type="dxa"/>
        </w:trPr>
        <w:tc>
          <w:tcPr>
            <w:tcW w:w="5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26D4B" w:rsidRDefault="00726D4B" w:rsidP="00726D4B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287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26D4B" w:rsidRDefault="00726D4B" w:rsidP="00726D4B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02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26D4B" w:rsidRPr="00F22E6C" w:rsidRDefault="00726D4B" w:rsidP="00B62A4E">
            <w:pPr>
              <w:numPr>
                <w:ilvl w:val="0"/>
                <w:numId w:val="238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</w:rPr>
            </w:pPr>
            <w:r w:rsidRPr="00F22E6C">
              <w:rPr>
                <w:rFonts w:ascii="Times New Roman" w:eastAsia="Times New Roman" w:hAnsi="Times New Roman" w:cs="Times New Roman"/>
              </w:rPr>
              <w:t>одбојкашка лопта</w:t>
            </w:r>
          </w:p>
          <w:p w:rsidR="00726D4B" w:rsidRPr="00F22E6C" w:rsidRDefault="00726D4B" w:rsidP="00B62A4E">
            <w:pPr>
              <w:numPr>
                <w:ilvl w:val="0"/>
                <w:numId w:val="238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</w:rPr>
            </w:pPr>
            <w:r w:rsidRPr="00F22E6C">
              <w:rPr>
                <w:rFonts w:ascii="Times New Roman" w:eastAsia="Times New Roman" w:hAnsi="Times New Roman" w:cs="Times New Roman"/>
              </w:rPr>
              <w:t>Кошаркашка лопта</w:t>
            </w:r>
          </w:p>
          <w:p w:rsidR="00726D4B" w:rsidRPr="00F22E6C" w:rsidRDefault="00726D4B" w:rsidP="00B62A4E">
            <w:pPr>
              <w:numPr>
                <w:ilvl w:val="0"/>
                <w:numId w:val="238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</w:rPr>
            </w:pPr>
            <w:r w:rsidRPr="00F22E6C">
              <w:rPr>
                <w:rFonts w:ascii="Times New Roman" w:eastAsia="Times New Roman" w:hAnsi="Times New Roman" w:cs="Times New Roman"/>
              </w:rPr>
              <w:t>Кош</w:t>
            </w:r>
          </w:p>
          <w:p w:rsidR="00726D4B" w:rsidRPr="00F22E6C" w:rsidRDefault="00726D4B" w:rsidP="00B62A4E">
            <w:pPr>
              <w:numPr>
                <w:ilvl w:val="0"/>
                <w:numId w:val="238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</w:rPr>
            </w:pPr>
            <w:r w:rsidRPr="00F22E6C">
              <w:rPr>
                <w:rFonts w:ascii="Times New Roman" w:eastAsia="Times New Roman" w:hAnsi="Times New Roman" w:cs="Times New Roman"/>
              </w:rPr>
              <w:t>мрежа</w:t>
            </w:r>
          </w:p>
          <w:p w:rsidR="00726D4B" w:rsidRPr="00F22E6C" w:rsidRDefault="00726D4B" w:rsidP="00B62A4E">
            <w:pPr>
              <w:numPr>
                <w:ilvl w:val="0"/>
                <w:numId w:val="238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</w:rPr>
            </w:pPr>
            <w:r w:rsidRPr="00F22E6C">
              <w:rPr>
                <w:rFonts w:ascii="Times New Roman" w:eastAsia="Times New Roman" w:hAnsi="Times New Roman" w:cs="Times New Roman"/>
              </w:rPr>
              <w:t>сталак и држач</w:t>
            </w:r>
          </w:p>
          <w:p w:rsidR="00726D4B" w:rsidRPr="00F22E6C" w:rsidRDefault="00726D4B" w:rsidP="00B62A4E">
            <w:pPr>
              <w:numPr>
                <w:ilvl w:val="0"/>
                <w:numId w:val="238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</w:rPr>
            </w:pPr>
            <w:r w:rsidRPr="00F22E6C">
              <w:rPr>
                <w:rFonts w:ascii="Times New Roman" w:eastAsia="Times New Roman" w:hAnsi="Times New Roman" w:cs="Times New Roman"/>
              </w:rPr>
              <w:t>пиштаљка</w:t>
            </w:r>
          </w:p>
          <w:p w:rsidR="00726D4B" w:rsidRPr="00F22E6C" w:rsidRDefault="00726D4B" w:rsidP="00B62A4E">
            <w:pPr>
              <w:numPr>
                <w:ilvl w:val="0"/>
                <w:numId w:val="238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</w:rPr>
            </w:pPr>
            <w:r w:rsidRPr="00F22E6C">
              <w:rPr>
                <w:rFonts w:ascii="Times New Roman" w:eastAsia="Times New Roman" w:hAnsi="Times New Roman" w:cs="Times New Roman"/>
              </w:rPr>
              <w:t>рукометна лопта</w:t>
            </w:r>
          </w:p>
          <w:p w:rsidR="00F22E6C" w:rsidRPr="00F22E6C" w:rsidRDefault="00726D4B" w:rsidP="00382650">
            <w:pPr>
              <w:numPr>
                <w:ilvl w:val="0"/>
                <w:numId w:val="238"/>
              </w:numPr>
              <w:tabs>
                <w:tab w:val="left" w:pos="170"/>
              </w:tabs>
              <w:spacing w:after="0" w:line="240" w:lineRule="auto"/>
              <w:ind w:left="170" w:hanging="170"/>
            </w:pPr>
            <w:r w:rsidRPr="00382650">
              <w:rPr>
                <w:rFonts w:ascii="Times New Roman" w:eastAsia="Times New Roman" w:hAnsi="Times New Roman" w:cs="Times New Roman"/>
              </w:rPr>
              <w:t>голови</w:t>
            </w:r>
          </w:p>
        </w:tc>
        <w:tc>
          <w:tcPr>
            <w:tcW w:w="2986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26D4B" w:rsidRPr="00F22E6C" w:rsidRDefault="00726D4B" w:rsidP="00B62A4E">
            <w:pPr>
              <w:numPr>
                <w:ilvl w:val="0"/>
                <w:numId w:val="238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</w:rPr>
            </w:pPr>
            <w:r w:rsidRPr="00F22E6C">
              <w:rPr>
                <w:rFonts w:ascii="Times New Roman" w:eastAsia="Times New Roman" w:hAnsi="Times New Roman" w:cs="Times New Roman"/>
              </w:rPr>
              <w:t xml:space="preserve">физика </w:t>
            </w:r>
          </w:p>
          <w:p w:rsidR="00726D4B" w:rsidRPr="00F22E6C" w:rsidRDefault="00726D4B" w:rsidP="00B62A4E">
            <w:pPr>
              <w:numPr>
                <w:ilvl w:val="0"/>
                <w:numId w:val="238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</w:rPr>
            </w:pPr>
            <w:r w:rsidRPr="00F22E6C">
              <w:rPr>
                <w:rFonts w:ascii="Times New Roman" w:eastAsia="Times New Roman" w:hAnsi="Times New Roman" w:cs="Times New Roman"/>
              </w:rPr>
              <w:t>биологија</w:t>
            </w:r>
          </w:p>
          <w:p w:rsidR="00726D4B" w:rsidRPr="00F22E6C" w:rsidRDefault="00726D4B" w:rsidP="00B62A4E">
            <w:pPr>
              <w:numPr>
                <w:ilvl w:val="0"/>
                <w:numId w:val="238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</w:rPr>
            </w:pPr>
            <w:r w:rsidRPr="00F22E6C">
              <w:rPr>
                <w:rFonts w:ascii="Times New Roman" w:eastAsia="Times New Roman" w:hAnsi="Times New Roman" w:cs="Times New Roman"/>
              </w:rPr>
              <w:t>хигијена</w:t>
            </w:r>
          </w:p>
          <w:p w:rsidR="00726D4B" w:rsidRPr="00F22E6C" w:rsidRDefault="00726D4B" w:rsidP="00B62A4E">
            <w:pPr>
              <w:numPr>
                <w:ilvl w:val="0"/>
                <w:numId w:val="238"/>
              </w:numPr>
              <w:tabs>
                <w:tab w:val="left" w:pos="170"/>
              </w:tabs>
              <w:spacing w:after="0" w:line="240" w:lineRule="auto"/>
              <w:ind w:left="170" w:hanging="170"/>
            </w:pPr>
            <w:r w:rsidRPr="00F22E6C">
              <w:rPr>
                <w:rFonts w:ascii="Times New Roman" w:eastAsia="Times New Roman" w:hAnsi="Times New Roman" w:cs="Times New Roman"/>
              </w:rPr>
              <w:t>психологија</w:t>
            </w:r>
          </w:p>
        </w:tc>
        <w:tc>
          <w:tcPr>
            <w:tcW w:w="6180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26D4B" w:rsidRPr="00F22E6C" w:rsidRDefault="00726D4B" w:rsidP="00B62A4E">
            <w:pPr>
              <w:numPr>
                <w:ilvl w:val="0"/>
                <w:numId w:val="238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</w:rPr>
            </w:pPr>
            <w:r w:rsidRPr="00F22E6C">
              <w:rPr>
                <w:rFonts w:ascii="Times New Roman" w:eastAsia="Times New Roman" w:hAnsi="Times New Roman" w:cs="Times New Roman"/>
              </w:rPr>
              <w:t>праћење остварених исхода</w:t>
            </w:r>
          </w:p>
          <w:p w:rsidR="00726D4B" w:rsidRPr="00F22E6C" w:rsidRDefault="00726D4B" w:rsidP="00B62A4E">
            <w:pPr>
              <w:numPr>
                <w:ilvl w:val="0"/>
                <w:numId w:val="238"/>
              </w:numPr>
              <w:tabs>
                <w:tab w:val="left" w:pos="170"/>
              </w:tabs>
              <w:spacing w:after="0" w:line="240" w:lineRule="auto"/>
              <w:ind w:left="170" w:hanging="170"/>
            </w:pPr>
            <w:r w:rsidRPr="00F22E6C">
              <w:rPr>
                <w:rFonts w:ascii="Times New Roman" w:eastAsia="Times New Roman" w:hAnsi="Times New Roman" w:cs="Times New Roman"/>
              </w:rPr>
              <w:t>извештаји о извршеним мерењима и оценама добијених тим мерењима</w:t>
            </w:r>
          </w:p>
        </w:tc>
      </w:tr>
      <w:tr w:rsidR="00726D4B" w:rsidTr="008C5AC4">
        <w:trPr>
          <w:trHeight w:val="1"/>
        </w:trPr>
        <w:tc>
          <w:tcPr>
            <w:tcW w:w="622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left w:w="108" w:type="dxa"/>
              <w:right w:w="108" w:type="dxa"/>
            </w:tcMar>
            <w:vAlign w:val="center"/>
          </w:tcPr>
          <w:p w:rsidR="00726D4B" w:rsidRDefault="00726D4B" w:rsidP="00726D4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Бр.</w:t>
            </w:r>
          </w:p>
        </w:tc>
        <w:tc>
          <w:tcPr>
            <w:tcW w:w="2595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left w:w="108" w:type="dxa"/>
              <w:right w:w="108" w:type="dxa"/>
            </w:tcMar>
            <w:vAlign w:val="center"/>
          </w:tcPr>
          <w:p w:rsidR="00726D4B" w:rsidRDefault="00726D4B" w:rsidP="00726D4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Тема/модул/област</w:t>
            </w:r>
          </w:p>
        </w:tc>
        <w:tc>
          <w:tcPr>
            <w:tcW w:w="2675" w:type="dxa"/>
            <w:gridSpan w:val="7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left w:w="108" w:type="dxa"/>
              <w:right w:w="108" w:type="dxa"/>
            </w:tcMar>
            <w:vAlign w:val="center"/>
          </w:tcPr>
          <w:p w:rsidR="00726D4B" w:rsidRDefault="00726D4B" w:rsidP="00726D4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Циљеви</w:t>
            </w:r>
          </w:p>
        </w:tc>
        <w:tc>
          <w:tcPr>
            <w:tcW w:w="8231" w:type="dxa"/>
            <w:gridSpan w:val="3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left w:w="108" w:type="dxa"/>
              <w:right w:w="108" w:type="dxa"/>
            </w:tcMar>
            <w:vAlign w:val="center"/>
          </w:tcPr>
          <w:p w:rsidR="00726D4B" w:rsidRDefault="00726D4B" w:rsidP="00726D4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Фонд/тип часа</w:t>
            </w:r>
          </w:p>
        </w:tc>
      </w:tr>
      <w:tr w:rsidR="00726D4B" w:rsidTr="008C5AC4">
        <w:trPr>
          <w:trHeight w:val="1"/>
        </w:trPr>
        <w:tc>
          <w:tcPr>
            <w:tcW w:w="622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26D4B" w:rsidRDefault="00726D4B" w:rsidP="00726D4B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595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26D4B" w:rsidRDefault="00726D4B" w:rsidP="00726D4B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675" w:type="dxa"/>
            <w:gridSpan w:val="7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26D4B" w:rsidRDefault="00726D4B" w:rsidP="00726D4B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07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left w:w="108" w:type="dxa"/>
              <w:right w:w="108" w:type="dxa"/>
            </w:tcMar>
            <w:vAlign w:val="center"/>
          </w:tcPr>
          <w:p w:rsidR="00726D4B" w:rsidRDefault="00726D4B" w:rsidP="00726D4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број часова у области</w:t>
            </w:r>
          </w:p>
        </w:tc>
        <w:tc>
          <w:tcPr>
            <w:tcW w:w="95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left w:w="108" w:type="dxa"/>
              <w:right w:w="108" w:type="dxa"/>
            </w:tcMar>
            <w:vAlign w:val="center"/>
          </w:tcPr>
          <w:p w:rsidR="00726D4B" w:rsidRDefault="00726D4B" w:rsidP="00726D4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вежбе</w:t>
            </w:r>
          </w:p>
        </w:tc>
        <w:tc>
          <w:tcPr>
            <w:tcW w:w="160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left w:w="108" w:type="dxa"/>
              <w:right w:w="108" w:type="dxa"/>
            </w:tcMar>
            <w:vAlign w:val="center"/>
          </w:tcPr>
          <w:p w:rsidR="00726D4B" w:rsidRDefault="00726D4B" w:rsidP="00726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Утврђивање и</w:t>
            </w:r>
          </w:p>
          <w:p w:rsidR="00726D4B" w:rsidRDefault="00726D4B" w:rsidP="00726D4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Увежбавање</w:t>
            </w:r>
          </w:p>
        </w:tc>
        <w:tc>
          <w:tcPr>
            <w:tcW w:w="159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left w:w="108" w:type="dxa"/>
              <w:right w:w="108" w:type="dxa"/>
            </w:tcMar>
            <w:vAlign w:val="center"/>
          </w:tcPr>
          <w:p w:rsidR="00726D4B" w:rsidRDefault="00726D4B" w:rsidP="00726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Обрада и</w:t>
            </w:r>
          </w:p>
          <w:p w:rsidR="00726D4B" w:rsidRDefault="00726D4B" w:rsidP="00726D4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Увежбавање</w:t>
            </w:r>
          </w:p>
        </w:tc>
        <w:tc>
          <w:tcPr>
            <w:tcW w:w="114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left w:w="108" w:type="dxa"/>
              <w:right w:w="108" w:type="dxa"/>
            </w:tcMar>
            <w:vAlign w:val="center"/>
          </w:tcPr>
          <w:p w:rsidR="00726D4B" w:rsidRDefault="00726D4B" w:rsidP="00726D4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писмени задаци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left w:w="108" w:type="dxa"/>
              <w:right w:w="108" w:type="dxa"/>
            </w:tcMar>
            <w:vAlign w:val="center"/>
          </w:tcPr>
          <w:p w:rsidR="00726D4B" w:rsidRDefault="00726D4B" w:rsidP="00726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практ.</w:t>
            </w:r>
          </w:p>
          <w:p w:rsidR="00726D4B" w:rsidRDefault="00726D4B" w:rsidP="00726D4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наст.</w:t>
            </w:r>
          </w:p>
        </w:tc>
        <w:tc>
          <w:tcPr>
            <w:tcW w:w="9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left w:w="108" w:type="dxa"/>
              <w:right w:w="108" w:type="dxa"/>
            </w:tcMar>
            <w:vAlign w:val="center"/>
          </w:tcPr>
          <w:p w:rsidR="00726D4B" w:rsidRDefault="00726D4B" w:rsidP="00726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практ.</w:t>
            </w:r>
          </w:p>
          <w:p w:rsidR="00726D4B" w:rsidRDefault="00726D4B" w:rsidP="00726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наст.</w:t>
            </w:r>
          </w:p>
          <w:p w:rsidR="00726D4B" w:rsidRDefault="00726D4B" w:rsidP="00726D4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у блоку</w:t>
            </w:r>
          </w:p>
        </w:tc>
      </w:tr>
      <w:tr w:rsidR="00726D4B" w:rsidTr="00CC30ED">
        <w:trPr>
          <w:gridAfter w:val="1"/>
          <w:wAfter w:w="76" w:type="dxa"/>
        </w:trPr>
        <w:tc>
          <w:tcPr>
            <w:tcW w:w="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26D4B" w:rsidRDefault="00726D4B" w:rsidP="00726D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3</w:t>
            </w:r>
          </w:p>
          <w:p w:rsidR="00726D4B" w:rsidRDefault="00726D4B" w:rsidP="00726D4B">
            <w:pPr>
              <w:spacing w:after="0" w:line="240" w:lineRule="auto"/>
            </w:pPr>
          </w:p>
        </w:tc>
        <w:tc>
          <w:tcPr>
            <w:tcW w:w="255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26D4B" w:rsidRDefault="00726D4B" w:rsidP="00B62A4E">
            <w:pPr>
              <w:numPr>
                <w:ilvl w:val="0"/>
                <w:numId w:val="239"/>
              </w:numPr>
              <w:tabs>
                <w:tab w:val="left" w:pos="170"/>
              </w:tabs>
              <w:spacing w:after="0" w:line="240" w:lineRule="auto"/>
              <w:ind w:left="170" w:hanging="170"/>
            </w:pPr>
            <w:r>
              <w:rPr>
                <w:rFonts w:ascii="Times New Roman" w:eastAsia="Times New Roman" w:hAnsi="Times New Roman" w:cs="Times New Roman"/>
                <w:sz w:val="24"/>
              </w:rPr>
              <w:t>Остале активности и Матурантски плес-</w:t>
            </w: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кадрил</w:t>
            </w:r>
          </w:p>
        </w:tc>
        <w:tc>
          <w:tcPr>
            <w:tcW w:w="280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26D4B" w:rsidRPr="00F22E6C" w:rsidRDefault="00726D4B" w:rsidP="00B62A4E">
            <w:pPr>
              <w:numPr>
                <w:ilvl w:val="0"/>
                <w:numId w:val="239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</w:rPr>
            </w:pPr>
            <w:r w:rsidRPr="00F22E6C">
              <w:rPr>
                <w:rFonts w:ascii="Times New Roman" w:eastAsia="Times New Roman" w:hAnsi="Times New Roman" w:cs="Times New Roman"/>
              </w:rPr>
              <w:lastRenderedPageBreak/>
              <w:t xml:space="preserve">Допринос задовољењу основних </w:t>
            </w:r>
            <w:r w:rsidRPr="00F22E6C">
              <w:rPr>
                <w:rFonts w:ascii="Times New Roman" w:eastAsia="Times New Roman" w:hAnsi="Times New Roman" w:cs="Times New Roman"/>
              </w:rPr>
              <w:lastRenderedPageBreak/>
              <w:t>психофизичких, социјалних потрба ученика</w:t>
            </w:r>
          </w:p>
          <w:p w:rsidR="00726D4B" w:rsidRPr="00F22E6C" w:rsidRDefault="00726D4B" w:rsidP="00B62A4E">
            <w:pPr>
              <w:numPr>
                <w:ilvl w:val="0"/>
                <w:numId w:val="239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</w:rPr>
            </w:pPr>
            <w:r w:rsidRPr="00F22E6C">
              <w:rPr>
                <w:rFonts w:ascii="Times New Roman" w:eastAsia="Times New Roman" w:hAnsi="Times New Roman" w:cs="Times New Roman"/>
              </w:rPr>
              <w:t>Развијање и усвршавање моторичкох способности умења и навика</w:t>
            </w:r>
          </w:p>
          <w:p w:rsidR="00726D4B" w:rsidRPr="00F22E6C" w:rsidRDefault="00726D4B" w:rsidP="00B62A4E">
            <w:pPr>
              <w:numPr>
                <w:ilvl w:val="0"/>
                <w:numId w:val="239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</w:rPr>
            </w:pPr>
            <w:r w:rsidRPr="00F22E6C">
              <w:rPr>
                <w:rFonts w:ascii="Times New Roman" w:eastAsia="Times New Roman" w:hAnsi="Times New Roman" w:cs="Times New Roman"/>
              </w:rPr>
              <w:t>Очување и унапређивање здравља</w:t>
            </w:r>
          </w:p>
          <w:p w:rsidR="00726D4B" w:rsidRPr="00F22E6C" w:rsidRDefault="00726D4B" w:rsidP="00B62A4E">
            <w:pPr>
              <w:numPr>
                <w:ilvl w:val="0"/>
                <w:numId w:val="239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</w:rPr>
            </w:pPr>
            <w:r w:rsidRPr="00F22E6C">
              <w:rPr>
                <w:rFonts w:ascii="Times New Roman" w:eastAsia="Times New Roman" w:hAnsi="Times New Roman" w:cs="Times New Roman"/>
              </w:rPr>
              <w:t>Оспособљавање за самостално, групно вежбање у слободно време</w:t>
            </w:r>
          </w:p>
          <w:p w:rsidR="008C5AC4" w:rsidRPr="00F22E6C" w:rsidRDefault="00726D4B" w:rsidP="00F22E6C">
            <w:pPr>
              <w:numPr>
                <w:ilvl w:val="0"/>
                <w:numId w:val="239"/>
              </w:numPr>
              <w:tabs>
                <w:tab w:val="left" w:pos="170"/>
              </w:tabs>
              <w:spacing w:after="0" w:line="240" w:lineRule="auto"/>
              <w:ind w:left="170" w:hanging="170"/>
            </w:pPr>
            <w:r w:rsidRPr="00F22E6C">
              <w:rPr>
                <w:rFonts w:ascii="Times New Roman" w:eastAsia="Times New Roman" w:hAnsi="Times New Roman" w:cs="Times New Roman"/>
              </w:rPr>
              <w:t>Формирање позитивног односа према физичким активностима</w:t>
            </w:r>
          </w:p>
        </w:tc>
        <w:tc>
          <w:tcPr>
            <w:tcW w:w="10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26D4B" w:rsidRDefault="00726D4B" w:rsidP="008C5AC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8</w:t>
            </w:r>
          </w:p>
        </w:tc>
        <w:tc>
          <w:tcPr>
            <w:tcW w:w="95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26D4B" w:rsidRDefault="00726D4B" w:rsidP="008C5AC4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60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26D4B" w:rsidRDefault="00726D4B" w:rsidP="008C5AC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6</w:t>
            </w:r>
          </w:p>
        </w:tc>
        <w:tc>
          <w:tcPr>
            <w:tcW w:w="8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26D4B" w:rsidRDefault="00726D4B" w:rsidP="008C5AC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102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26D4B" w:rsidRDefault="00726D4B" w:rsidP="00726D4B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8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26D4B" w:rsidRDefault="00726D4B" w:rsidP="00726D4B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7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26D4B" w:rsidRDefault="00726D4B" w:rsidP="00726D4B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423F27" w:rsidTr="00CC30ED">
        <w:trPr>
          <w:gridAfter w:val="1"/>
          <w:wAfter w:w="76" w:type="dxa"/>
        </w:trPr>
        <w:tc>
          <w:tcPr>
            <w:tcW w:w="5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left w:w="108" w:type="dxa"/>
              <w:right w:w="108" w:type="dxa"/>
            </w:tcMar>
            <w:vAlign w:val="center"/>
          </w:tcPr>
          <w:p w:rsidR="00423F27" w:rsidRDefault="00423F27" w:rsidP="00C53F55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275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left w:w="108" w:type="dxa"/>
              <w:right w:w="108" w:type="dxa"/>
            </w:tcMar>
            <w:vAlign w:val="center"/>
          </w:tcPr>
          <w:p w:rsidR="00423F27" w:rsidRDefault="00423F27" w:rsidP="00C53F55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23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left w:w="108" w:type="dxa"/>
              <w:right w:w="108" w:type="dxa"/>
            </w:tcMar>
            <w:vAlign w:val="center"/>
          </w:tcPr>
          <w:p w:rsidR="00423F27" w:rsidRDefault="00423F27" w:rsidP="00C53F55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Исходи</w:t>
            </w:r>
          </w:p>
        </w:tc>
        <w:tc>
          <w:tcPr>
            <w:tcW w:w="178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left w:w="108" w:type="dxa"/>
              <w:right w:w="108" w:type="dxa"/>
            </w:tcMar>
            <w:vAlign w:val="center"/>
          </w:tcPr>
          <w:p w:rsidR="00423F27" w:rsidRDefault="00423F27" w:rsidP="00C53F55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Облик рада</w:t>
            </w:r>
          </w:p>
        </w:tc>
        <w:tc>
          <w:tcPr>
            <w:tcW w:w="241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left w:w="108" w:type="dxa"/>
              <w:right w:w="108" w:type="dxa"/>
            </w:tcMar>
            <w:vAlign w:val="center"/>
          </w:tcPr>
          <w:p w:rsidR="00423F27" w:rsidRDefault="00423F27" w:rsidP="00C53F55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Методе рада</w:t>
            </w:r>
          </w:p>
        </w:tc>
        <w:tc>
          <w:tcPr>
            <w:tcW w:w="277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left w:w="108" w:type="dxa"/>
              <w:right w:w="108" w:type="dxa"/>
            </w:tcMar>
            <w:vAlign w:val="center"/>
          </w:tcPr>
          <w:p w:rsidR="00423F27" w:rsidRDefault="00423F27" w:rsidP="00C53F55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Време реализације</w:t>
            </w:r>
          </w:p>
        </w:tc>
      </w:tr>
      <w:tr w:rsidR="00423F27" w:rsidTr="00CC30ED">
        <w:trPr>
          <w:gridAfter w:val="1"/>
          <w:wAfter w:w="76" w:type="dxa"/>
        </w:trPr>
        <w:tc>
          <w:tcPr>
            <w:tcW w:w="5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23F27" w:rsidRDefault="00423F27" w:rsidP="00C53F55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275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23F27" w:rsidRDefault="00423F27" w:rsidP="00C53F55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4223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23F27" w:rsidRPr="00F22E6C" w:rsidRDefault="00423F27" w:rsidP="00B62A4E">
            <w:pPr>
              <w:numPr>
                <w:ilvl w:val="0"/>
                <w:numId w:val="240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</w:rPr>
            </w:pPr>
            <w:r w:rsidRPr="00F22E6C">
              <w:rPr>
                <w:rFonts w:ascii="Times New Roman" w:eastAsia="Times New Roman" w:hAnsi="Times New Roman" w:cs="Times New Roman"/>
              </w:rPr>
              <w:t>Познавати основну терминологију физичке културе</w:t>
            </w:r>
          </w:p>
          <w:p w:rsidR="00423F27" w:rsidRPr="00F22E6C" w:rsidRDefault="00423F27" w:rsidP="00B62A4E">
            <w:pPr>
              <w:numPr>
                <w:ilvl w:val="0"/>
                <w:numId w:val="240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</w:rPr>
            </w:pPr>
            <w:r w:rsidRPr="00F22E6C">
              <w:rPr>
                <w:rFonts w:ascii="Times New Roman" w:eastAsia="Times New Roman" w:hAnsi="Times New Roman" w:cs="Times New Roman"/>
              </w:rPr>
              <w:t>Упознавање са сврхом и циљем физичке културе</w:t>
            </w:r>
          </w:p>
          <w:p w:rsidR="00423F27" w:rsidRPr="00F22E6C" w:rsidRDefault="00423F27" w:rsidP="00B62A4E">
            <w:pPr>
              <w:numPr>
                <w:ilvl w:val="0"/>
                <w:numId w:val="240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</w:rPr>
            </w:pPr>
            <w:r w:rsidRPr="00F22E6C">
              <w:rPr>
                <w:rFonts w:ascii="Times New Roman" w:eastAsia="Times New Roman" w:hAnsi="Times New Roman" w:cs="Times New Roman"/>
              </w:rPr>
              <w:t>Развијати и одржавати антропмоторијске способности</w:t>
            </w:r>
          </w:p>
          <w:p w:rsidR="00423F27" w:rsidRPr="00F22E6C" w:rsidRDefault="00423F27" w:rsidP="00B62A4E">
            <w:pPr>
              <w:numPr>
                <w:ilvl w:val="0"/>
                <w:numId w:val="240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</w:rPr>
            </w:pPr>
            <w:r w:rsidRPr="00F22E6C">
              <w:rPr>
                <w:rFonts w:ascii="Times New Roman" w:eastAsia="Times New Roman" w:hAnsi="Times New Roman" w:cs="Times New Roman"/>
              </w:rPr>
              <w:t>Знати своје и туђе вредности тј. мерења</w:t>
            </w:r>
          </w:p>
          <w:p w:rsidR="00423F27" w:rsidRPr="00F22E6C" w:rsidRDefault="00423F27" w:rsidP="00B62A4E">
            <w:pPr>
              <w:numPr>
                <w:ilvl w:val="0"/>
                <w:numId w:val="240"/>
              </w:numPr>
              <w:tabs>
                <w:tab w:val="left" w:pos="170"/>
              </w:tabs>
              <w:spacing w:after="0" w:line="240" w:lineRule="auto"/>
              <w:ind w:left="170" w:hanging="170"/>
            </w:pPr>
            <w:r w:rsidRPr="00F22E6C">
              <w:rPr>
                <w:rFonts w:ascii="Times New Roman" w:eastAsia="Times New Roman" w:hAnsi="Times New Roman" w:cs="Times New Roman"/>
              </w:rPr>
              <w:t>Хигијена тела</w:t>
            </w:r>
          </w:p>
        </w:tc>
        <w:tc>
          <w:tcPr>
            <w:tcW w:w="178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23F27" w:rsidRPr="00F22E6C" w:rsidRDefault="00423F27" w:rsidP="00B62A4E">
            <w:pPr>
              <w:numPr>
                <w:ilvl w:val="0"/>
                <w:numId w:val="240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</w:rPr>
            </w:pPr>
            <w:r w:rsidRPr="00F22E6C">
              <w:rPr>
                <w:rFonts w:ascii="Times New Roman" w:eastAsia="Times New Roman" w:hAnsi="Times New Roman" w:cs="Times New Roman"/>
              </w:rPr>
              <w:t>ндивидуални</w:t>
            </w:r>
          </w:p>
          <w:p w:rsidR="00423F27" w:rsidRPr="00F22E6C" w:rsidRDefault="00423F27" w:rsidP="00B62A4E">
            <w:pPr>
              <w:numPr>
                <w:ilvl w:val="0"/>
                <w:numId w:val="240"/>
              </w:numPr>
              <w:tabs>
                <w:tab w:val="left" w:pos="170"/>
              </w:tabs>
              <w:spacing w:after="0" w:line="240" w:lineRule="auto"/>
              <w:ind w:left="170" w:hanging="170"/>
            </w:pPr>
            <w:r w:rsidRPr="00F22E6C">
              <w:rPr>
                <w:rFonts w:ascii="Times New Roman" w:eastAsia="Times New Roman" w:hAnsi="Times New Roman" w:cs="Times New Roman"/>
              </w:rPr>
              <w:t>колективни</w:t>
            </w:r>
          </w:p>
        </w:tc>
        <w:tc>
          <w:tcPr>
            <w:tcW w:w="241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23F27" w:rsidRPr="00F22E6C" w:rsidRDefault="00423F27" w:rsidP="00B62A4E">
            <w:pPr>
              <w:numPr>
                <w:ilvl w:val="0"/>
                <w:numId w:val="240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</w:rPr>
            </w:pPr>
            <w:r w:rsidRPr="00F22E6C">
              <w:rPr>
                <w:rFonts w:ascii="Times New Roman" w:eastAsia="Times New Roman" w:hAnsi="Times New Roman" w:cs="Times New Roman"/>
              </w:rPr>
              <w:t xml:space="preserve">дијалошка </w:t>
            </w:r>
          </w:p>
          <w:p w:rsidR="00423F27" w:rsidRPr="00F22E6C" w:rsidRDefault="00423F27" w:rsidP="00B62A4E">
            <w:pPr>
              <w:numPr>
                <w:ilvl w:val="0"/>
                <w:numId w:val="240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</w:rPr>
            </w:pPr>
            <w:r w:rsidRPr="00F22E6C">
              <w:rPr>
                <w:rFonts w:ascii="Times New Roman" w:eastAsia="Times New Roman" w:hAnsi="Times New Roman" w:cs="Times New Roman"/>
              </w:rPr>
              <w:t>демонстрација</w:t>
            </w:r>
          </w:p>
          <w:p w:rsidR="00423F27" w:rsidRPr="00F22E6C" w:rsidRDefault="00423F27" w:rsidP="00B62A4E">
            <w:pPr>
              <w:numPr>
                <w:ilvl w:val="0"/>
                <w:numId w:val="240"/>
              </w:numPr>
              <w:tabs>
                <w:tab w:val="left" w:pos="170"/>
              </w:tabs>
              <w:spacing w:after="0" w:line="240" w:lineRule="auto"/>
              <w:ind w:left="170" w:hanging="170"/>
            </w:pPr>
            <w:r w:rsidRPr="00F22E6C">
              <w:rPr>
                <w:rFonts w:ascii="Times New Roman" w:eastAsia="Times New Roman" w:hAnsi="Times New Roman" w:cs="Times New Roman"/>
              </w:rPr>
              <w:t>практично вежбање</w:t>
            </w:r>
          </w:p>
        </w:tc>
        <w:tc>
          <w:tcPr>
            <w:tcW w:w="277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23F27" w:rsidRPr="00F22E6C" w:rsidRDefault="00423F27" w:rsidP="00B62A4E">
            <w:pPr>
              <w:numPr>
                <w:ilvl w:val="0"/>
                <w:numId w:val="240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</w:rPr>
            </w:pPr>
            <w:r w:rsidRPr="00F22E6C">
              <w:rPr>
                <w:rFonts w:ascii="Times New Roman" w:eastAsia="Times New Roman" w:hAnsi="Times New Roman" w:cs="Times New Roman"/>
              </w:rPr>
              <w:t>Септембар</w:t>
            </w:r>
          </w:p>
          <w:p w:rsidR="00423F27" w:rsidRPr="00F22E6C" w:rsidRDefault="00423F27" w:rsidP="00B62A4E">
            <w:pPr>
              <w:numPr>
                <w:ilvl w:val="0"/>
                <w:numId w:val="240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</w:rPr>
            </w:pPr>
            <w:r w:rsidRPr="00F22E6C">
              <w:rPr>
                <w:rFonts w:ascii="Times New Roman" w:eastAsia="Times New Roman" w:hAnsi="Times New Roman" w:cs="Times New Roman"/>
              </w:rPr>
              <w:t>Мај</w:t>
            </w:r>
          </w:p>
          <w:p w:rsidR="00423F27" w:rsidRPr="00F22E6C" w:rsidRDefault="00423F27" w:rsidP="00C53F55">
            <w:pPr>
              <w:spacing w:after="0" w:line="240" w:lineRule="auto"/>
            </w:pPr>
          </w:p>
        </w:tc>
      </w:tr>
      <w:tr w:rsidR="00423F27" w:rsidTr="00CC30ED">
        <w:trPr>
          <w:gridAfter w:val="1"/>
          <w:wAfter w:w="76" w:type="dxa"/>
        </w:trPr>
        <w:tc>
          <w:tcPr>
            <w:tcW w:w="5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left w:w="108" w:type="dxa"/>
              <w:right w:w="108" w:type="dxa"/>
            </w:tcMar>
            <w:vAlign w:val="center"/>
          </w:tcPr>
          <w:p w:rsidR="00423F27" w:rsidRDefault="00423F27" w:rsidP="00C53F55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275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left w:w="108" w:type="dxa"/>
              <w:right w:w="108" w:type="dxa"/>
            </w:tcMar>
            <w:vAlign w:val="center"/>
          </w:tcPr>
          <w:p w:rsidR="00423F27" w:rsidRDefault="00423F27" w:rsidP="00C53F55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968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left w:w="108" w:type="dxa"/>
              <w:right w:w="108" w:type="dxa"/>
            </w:tcMar>
            <w:vAlign w:val="center"/>
          </w:tcPr>
          <w:p w:rsidR="00423F27" w:rsidRDefault="00423F27" w:rsidP="00C53F55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Наставна средства</w:t>
            </w:r>
          </w:p>
        </w:tc>
        <w:tc>
          <w:tcPr>
            <w:tcW w:w="3043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left w:w="108" w:type="dxa"/>
              <w:right w:w="108" w:type="dxa"/>
            </w:tcMar>
            <w:vAlign w:val="center"/>
          </w:tcPr>
          <w:p w:rsidR="00423F27" w:rsidRDefault="00423F27" w:rsidP="00C53F55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Корелација са другим предметом</w:t>
            </w:r>
          </w:p>
        </w:tc>
        <w:tc>
          <w:tcPr>
            <w:tcW w:w="5190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left w:w="108" w:type="dxa"/>
              <w:right w:w="108" w:type="dxa"/>
            </w:tcMar>
            <w:vAlign w:val="center"/>
          </w:tcPr>
          <w:p w:rsidR="00423F27" w:rsidRDefault="00423F27" w:rsidP="00C53F55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Праћење и оцењивање</w:t>
            </w:r>
          </w:p>
        </w:tc>
      </w:tr>
      <w:tr w:rsidR="00423F27" w:rsidTr="00CC30ED">
        <w:trPr>
          <w:gridAfter w:val="1"/>
          <w:wAfter w:w="76" w:type="dxa"/>
        </w:trPr>
        <w:tc>
          <w:tcPr>
            <w:tcW w:w="5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23F27" w:rsidRDefault="00423F27" w:rsidP="00C53F55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275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23F27" w:rsidRDefault="00423F27" w:rsidP="00C53F55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968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23F27" w:rsidRPr="00F22E6C" w:rsidRDefault="00423F27" w:rsidP="00B62A4E">
            <w:pPr>
              <w:numPr>
                <w:ilvl w:val="0"/>
                <w:numId w:val="241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</w:rPr>
            </w:pPr>
            <w:r w:rsidRPr="00F22E6C">
              <w:rPr>
                <w:rFonts w:ascii="Times New Roman" w:eastAsia="Times New Roman" w:hAnsi="Times New Roman" w:cs="Times New Roman"/>
              </w:rPr>
              <w:t>вага</w:t>
            </w:r>
          </w:p>
          <w:p w:rsidR="00423F27" w:rsidRPr="00F22E6C" w:rsidRDefault="00423F27" w:rsidP="00B62A4E">
            <w:pPr>
              <w:numPr>
                <w:ilvl w:val="0"/>
                <w:numId w:val="241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</w:rPr>
            </w:pPr>
            <w:r w:rsidRPr="00F22E6C">
              <w:rPr>
                <w:rFonts w:ascii="Times New Roman" w:eastAsia="Times New Roman" w:hAnsi="Times New Roman" w:cs="Times New Roman"/>
              </w:rPr>
              <w:t>метар</w:t>
            </w:r>
          </w:p>
          <w:p w:rsidR="00423F27" w:rsidRPr="00F22E6C" w:rsidRDefault="00423F27" w:rsidP="00B62A4E">
            <w:pPr>
              <w:numPr>
                <w:ilvl w:val="0"/>
                <w:numId w:val="241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</w:rPr>
            </w:pPr>
            <w:r w:rsidRPr="00F22E6C">
              <w:rPr>
                <w:rFonts w:ascii="Times New Roman" w:eastAsia="Times New Roman" w:hAnsi="Times New Roman" w:cs="Times New Roman"/>
              </w:rPr>
              <w:t>литература о корективној гимнастици</w:t>
            </w:r>
          </w:p>
          <w:p w:rsidR="00423F27" w:rsidRPr="00F22E6C" w:rsidRDefault="00423F27" w:rsidP="00B62A4E">
            <w:pPr>
              <w:numPr>
                <w:ilvl w:val="0"/>
                <w:numId w:val="241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</w:rPr>
            </w:pPr>
            <w:r w:rsidRPr="00F22E6C">
              <w:rPr>
                <w:rFonts w:ascii="Times New Roman" w:eastAsia="Times New Roman" w:hAnsi="Times New Roman" w:cs="Times New Roman"/>
              </w:rPr>
              <w:t>медицинске лопте-медицинке</w:t>
            </w:r>
          </w:p>
          <w:p w:rsidR="00423F27" w:rsidRPr="00F22E6C" w:rsidRDefault="00423F27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22E6C">
              <w:rPr>
                <w:rFonts w:ascii="Times New Roman" w:eastAsia="Times New Roman" w:hAnsi="Times New Roman" w:cs="Times New Roman"/>
              </w:rPr>
              <w:t>штоперица</w:t>
            </w:r>
          </w:p>
          <w:p w:rsidR="00E9414F" w:rsidRPr="00F22E6C" w:rsidRDefault="00E9414F" w:rsidP="00C53F55">
            <w:pPr>
              <w:spacing w:after="0" w:line="240" w:lineRule="auto"/>
            </w:pPr>
          </w:p>
        </w:tc>
        <w:tc>
          <w:tcPr>
            <w:tcW w:w="3043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23F27" w:rsidRPr="00F22E6C" w:rsidRDefault="00423F27" w:rsidP="00B62A4E">
            <w:pPr>
              <w:numPr>
                <w:ilvl w:val="0"/>
                <w:numId w:val="242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</w:rPr>
            </w:pPr>
            <w:r w:rsidRPr="00F22E6C">
              <w:rPr>
                <w:rFonts w:ascii="Times New Roman" w:eastAsia="Times New Roman" w:hAnsi="Times New Roman" w:cs="Times New Roman"/>
              </w:rPr>
              <w:t xml:space="preserve">физика </w:t>
            </w:r>
          </w:p>
          <w:p w:rsidR="00423F27" w:rsidRPr="00F22E6C" w:rsidRDefault="00423F27" w:rsidP="00B62A4E">
            <w:pPr>
              <w:numPr>
                <w:ilvl w:val="0"/>
                <w:numId w:val="242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</w:rPr>
            </w:pPr>
            <w:r w:rsidRPr="00F22E6C">
              <w:rPr>
                <w:rFonts w:ascii="Times New Roman" w:eastAsia="Times New Roman" w:hAnsi="Times New Roman" w:cs="Times New Roman"/>
              </w:rPr>
              <w:t>биологија</w:t>
            </w:r>
          </w:p>
          <w:p w:rsidR="00423F27" w:rsidRPr="00F22E6C" w:rsidRDefault="00423F27" w:rsidP="00B62A4E">
            <w:pPr>
              <w:numPr>
                <w:ilvl w:val="0"/>
                <w:numId w:val="242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</w:rPr>
            </w:pPr>
            <w:r w:rsidRPr="00F22E6C">
              <w:rPr>
                <w:rFonts w:ascii="Times New Roman" w:eastAsia="Times New Roman" w:hAnsi="Times New Roman" w:cs="Times New Roman"/>
              </w:rPr>
              <w:t>хигијена</w:t>
            </w:r>
          </w:p>
          <w:p w:rsidR="00423F27" w:rsidRPr="00F22E6C" w:rsidRDefault="00423F27" w:rsidP="00B62A4E">
            <w:pPr>
              <w:numPr>
                <w:ilvl w:val="0"/>
                <w:numId w:val="242"/>
              </w:numPr>
              <w:tabs>
                <w:tab w:val="left" w:pos="170"/>
              </w:tabs>
              <w:spacing w:after="0" w:line="240" w:lineRule="auto"/>
              <w:ind w:left="170" w:hanging="170"/>
            </w:pPr>
            <w:r w:rsidRPr="00F22E6C">
              <w:rPr>
                <w:rFonts w:ascii="Times New Roman" w:eastAsia="Times New Roman" w:hAnsi="Times New Roman" w:cs="Times New Roman"/>
              </w:rPr>
              <w:t>психологија</w:t>
            </w:r>
          </w:p>
        </w:tc>
        <w:tc>
          <w:tcPr>
            <w:tcW w:w="5190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23F27" w:rsidRPr="00F22E6C" w:rsidRDefault="00423F27" w:rsidP="00B62A4E">
            <w:pPr>
              <w:numPr>
                <w:ilvl w:val="0"/>
                <w:numId w:val="242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</w:rPr>
            </w:pPr>
            <w:r w:rsidRPr="00F22E6C">
              <w:rPr>
                <w:rFonts w:ascii="Times New Roman" w:eastAsia="Times New Roman" w:hAnsi="Times New Roman" w:cs="Times New Roman"/>
              </w:rPr>
              <w:t>праћење остварености исхода</w:t>
            </w:r>
          </w:p>
          <w:p w:rsidR="00423F27" w:rsidRPr="00F22E6C" w:rsidRDefault="00423F27" w:rsidP="00B62A4E">
            <w:pPr>
              <w:numPr>
                <w:ilvl w:val="0"/>
                <w:numId w:val="242"/>
              </w:numPr>
              <w:tabs>
                <w:tab w:val="left" w:pos="170"/>
              </w:tabs>
              <w:spacing w:after="0" w:line="240" w:lineRule="auto"/>
              <w:ind w:left="170" w:hanging="170"/>
              <w:rPr>
                <w:rFonts w:ascii="Times New Roman" w:eastAsia="Times New Roman" w:hAnsi="Times New Roman" w:cs="Times New Roman"/>
              </w:rPr>
            </w:pPr>
            <w:r w:rsidRPr="00F22E6C">
              <w:rPr>
                <w:rFonts w:ascii="Times New Roman" w:eastAsia="Times New Roman" w:hAnsi="Times New Roman" w:cs="Times New Roman"/>
              </w:rPr>
              <w:t>извештаји о извршеним мерењима</w:t>
            </w:r>
          </w:p>
          <w:p w:rsidR="00423F27" w:rsidRPr="00F22E6C" w:rsidRDefault="00423F27" w:rsidP="00B62A4E">
            <w:pPr>
              <w:numPr>
                <w:ilvl w:val="0"/>
                <w:numId w:val="242"/>
              </w:numPr>
              <w:tabs>
                <w:tab w:val="left" w:pos="170"/>
              </w:tabs>
              <w:spacing w:after="0" w:line="240" w:lineRule="auto"/>
              <w:ind w:left="170" w:hanging="170"/>
            </w:pPr>
            <w:r w:rsidRPr="00F22E6C">
              <w:rPr>
                <w:rFonts w:ascii="Times New Roman" w:eastAsia="Times New Roman" w:hAnsi="Times New Roman" w:cs="Times New Roman"/>
              </w:rPr>
              <w:t>тестови практичних вештина</w:t>
            </w:r>
          </w:p>
        </w:tc>
      </w:tr>
    </w:tbl>
    <w:p w:rsidR="008C5AC4" w:rsidRDefault="008C5AC4" w:rsidP="00C53F55">
      <w:pPr>
        <w:rPr>
          <w:rFonts w:ascii="Times New Roman" w:hAnsi="Times New Roman" w:cs="Times New Roman"/>
          <w:b/>
          <w:sz w:val="24"/>
          <w:szCs w:val="24"/>
          <w:lang w:val="sr-Cyrl-CS"/>
        </w:rPr>
        <w:sectPr w:rsidR="008C5AC4" w:rsidSect="0095553C">
          <w:pgSz w:w="16838" w:h="11906" w:orient="landscape" w:code="9"/>
          <w:pgMar w:top="1418" w:right="1418" w:bottom="851" w:left="1418" w:header="709" w:footer="709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"/>
        <w:gridCol w:w="3021"/>
        <w:gridCol w:w="890"/>
        <w:gridCol w:w="1864"/>
        <w:gridCol w:w="64"/>
        <w:gridCol w:w="1016"/>
        <w:gridCol w:w="69"/>
        <w:gridCol w:w="1050"/>
        <w:gridCol w:w="932"/>
        <w:gridCol w:w="729"/>
        <w:gridCol w:w="951"/>
        <w:gridCol w:w="366"/>
        <w:gridCol w:w="760"/>
        <w:gridCol w:w="21"/>
        <w:gridCol w:w="924"/>
        <w:gridCol w:w="927"/>
      </w:tblGrid>
      <w:tr w:rsidR="00624B4F" w:rsidRPr="00624B4F" w:rsidTr="008C5AC4">
        <w:trPr>
          <w:gridAfter w:val="4"/>
          <w:wAfter w:w="2632" w:type="dxa"/>
        </w:trPr>
        <w:tc>
          <w:tcPr>
            <w:tcW w:w="4545" w:type="dxa"/>
            <w:gridSpan w:val="3"/>
            <w:tcBorders>
              <w:top w:val="double" w:sz="4" w:space="0" w:color="auto"/>
              <w:left w:val="double" w:sz="4" w:space="0" w:color="auto"/>
            </w:tcBorders>
            <w:shd w:val="clear" w:color="auto" w:fill="E6E6E6"/>
          </w:tcPr>
          <w:p w:rsidR="00624B4F" w:rsidRPr="00624B4F" w:rsidRDefault="00624B4F" w:rsidP="00CC30E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Образовни профил</w:t>
            </w:r>
          </w:p>
        </w:tc>
        <w:tc>
          <w:tcPr>
            <w:tcW w:w="7041" w:type="dxa"/>
            <w:gridSpan w:val="9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624B4F" w:rsidRPr="00624B4F" w:rsidRDefault="00624B4F" w:rsidP="00CC30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Царински техничар</w:t>
            </w:r>
          </w:p>
        </w:tc>
      </w:tr>
      <w:tr w:rsidR="00624B4F" w:rsidRPr="00624B4F" w:rsidTr="008C5AC4">
        <w:trPr>
          <w:gridAfter w:val="4"/>
          <w:wAfter w:w="2632" w:type="dxa"/>
        </w:trPr>
        <w:tc>
          <w:tcPr>
            <w:tcW w:w="4545" w:type="dxa"/>
            <w:gridSpan w:val="3"/>
            <w:tcBorders>
              <w:left w:val="double" w:sz="4" w:space="0" w:color="auto"/>
            </w:tcBorders>
            <w:shd w:val="clear" w:color="auto" w:fill="E6E6E6"/>
          </w:tcPr>
          <w:p w:rsidR="00624B4F" w:rsidRPr="00624B4F" w:rsidRDefault="00624B4F" w:rsidP="00CC30E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Предмет</w:t>
            </w:r>
          </w:p>
        </w:tc>
        <w:tc>
          <w:tcPr>
            <w:tcW w:w="7041" w:type="dxa"/>
            <w:gridSpan w:val="9"/>
            <w:tcBorders>
              <w:right w:val="double" w:sz="4" w:space="0" w:color="auto"/>
            </w:tcBorders>
            <w:vAlign w:val="center"/>
          </w:tcPr>
          <w:p w:rsidR="00624B4F" w:rsidRPr="00624B4F" w:rsidRDefault="00624B4F" w:rsidP="00CC30E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Математика</w:t>
            </w:r>
          </w:p>
        </w:tc>
      </w:tr>
      <w:tr w:rsidR="00624B4F" w:rsidRPr="00624B4F" w:rsidTr="008C5AC4">
        <w:trPr>
          <w:gridAfter w:val="4"/>
          <w:wAfter w:w="2632" w:type="dxa"/>
        </w:trPr>
        <w:tc>
          <w:tcPr>
            <w:tcW w:w="4545" w:type="dxa"/>
            <w:gridSpan w:val="3"/>
            <w:tcBorders>
              <w:left w:val="double" w:sz="4" w:space="0" w:color="auto"/>
            </w:tcBorders>
            <w:shd w:val="clear" w:color="auto" w:fill="E6E6E6"/>
          </w:tcPr>
          <w:p w:rsidR="00624B4F" w:rsidRPr="00624B4F" w:rsidRDefault="00624B4F" w:rsidP="00CC30E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Разред</w:t>
            </w:r>
          </w:p>
        </w:tc>
        <w:tc>
          <w:tcPr>
            <w:tcW w:w="7041" w:type="dxa"/>
            <w:gridSpan w:val="9"/>
            <w:tcBorders>
              <w:right w:val="double" w:sz="4" w:space="0" w:color="auto"/>
            </w:tcBorders>
            <w:vAlign w:val="center"/>
          </w:tcPr>
          <w:p w:rsidR="00624B4F" w:rsidRPr="00624B4F" w:rsidRDefault="009260F8" w:rsidP="00CC30E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Ч</w:t>
            </w:r>
            <w:r w:rsidR="00624B4F"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етврти</w:t>
            </w:r>
          </w:p>
        </w:tc>
      </w:tr>
      <w:tr w:rsidR="00624B4F" w:rsidRPr="00624B4F" w:rsidTr="008C5AC4">
        <w:trPr>
          <w:gridAfter w:val="4"/>
          <w:wAfter w:w="2632" w:type="dxa"/>
        </w:trPr>
        <w:tc>
          <w:tcPr>
            <w:tcW w:w="4545" w:type="dxa"/>
            <w:gridSpan w:val="3"/>
            <w:tcBorders>
              <w:left w:val="double" w:sz="4" w:space="0" w:color="auto"/>
            </w:tcBorders>
            <w:shd w:val="clear" w:color="auto" w:fill="E6E6E6"/>
          </w:tcPr>
          <w:p w:rsidR="00624B4F" w:rsidRPr="00624B4F" w:rsidRDefault="00624B4F" w:rsidP="00CC30E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Годишњи фонд часова</w:t>
            </w:r>
          </w:p>
        </w:tc>
        <w:tc>
          <w:tcPr>
            <w:tcW w:w="7041" w:type="dxa"/>
            <w:gridSpan w:val="9"/>
            <w:tcBorders>
              <w:right w:val="double" w:sz="4" w:space="0" w:color="auto"/>
            </w:tcBorders>
            <w:vAlign w:val="center"/>
          </w:tcPr>
          <w:p w:rsidR="00624B4F" w:rsidRPr="00624B4F" w:rsidRDefault="00624B4F" w:rsidP="00CC30E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</w:rPr>
              <w:t>99</w:t>
            </w:r>
          </w:p>
        </w:tc>
      </w:tr>
      <w:tr w:rsidR="00624B4F" w:rsidRPr="00624B4F" w:rsidTr="008C5AC4">
        <w:trPr>
          <w:gridAfter w:val="4"/>
          <w:wAfter w:w="2632" w:type="dxa"/>
        </w:trPr>
        <w:tc>
          <w:tcPr>
            <w:tcW w:w="4545" w:type="dxa"/>
            <w:gridSpan w:val="3"/>
            <w:tcBorders>
              <w:left w:val="double" w:sz="4" w:space="0" w:color="auto"/>
            </w:tcBorders>
            <w:shd w:val="clear" w:color="auto" w:fill="E6E6E6"/>
          </w:tcPr>
          <w:p w:rsidR="00624B4F" w:rsidRPr="00624B4F" w:rsidRDefault="00624B4F" w:rsidP="00CC30E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Недељни фонд часова</w:t>
            </w:r>
          </w:p>
        </w:tc>
        <w:tc>
          <w:tcPr>
            <w:tcW w:w="7041" w:type="dxa"/>
            <w:gridSpan w:val="9"/>
            <w:tcBorders>
              <w:right w:val="double" w:sz="4" w:space="0" w:color="auto"/>
            </w:tcBorders>
            <w:vAlign w:val="center"/>
          </w:tcPr>
          <w:p w:rsidR="00624B4F" w:rsidRPr="00624B4F" w:rsidRDefault="00624B4F" w:rsidP="00CC30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3</w:t>
            </w:r>
          </w:p>
        </w:tc>
      </w:tr>
      <w:tr w:rsidR="00624B4F" w:rsidRPr="00624B4F" w:rsidTr="008C5AC4">
        <w:trPr>
          <w:gridAfter w:val="4"/>
          <w:wAfter w:w="2632" w:type="dxa"/>
        </w:trPr>
        <w:tc>
          <w:tcPr>
            <w:tcW w:w="4545" w:type="dxa"/>
            <w:gridSpan w:val="3"/>
            <w:tcBorders>
              <w:left w:val="double" w:sz="4" w:space="0" w:color="auto"/>
              <w:bottom w:val="double" w:sz="4" w:space="0" w:color="auto"/>
            </w:tcBorders>
            <w:shd w:val="clear" w:color="auto" w:fill="E6E6E6"/>
          </w:tcPr>
          <w:p w:rsidR="00624B4F" w:rsidRPr="00624B4F" w:rsidRDefault="00624B4F" w:rsidP="00CC30E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Литература</w:t>
            </w:r>
          </w:p>
        </w:tc>
        <w:tc>
          <w:tcPr>
            <w:tcW w:w="7041" w:type="dxa"/>
            <w:gridSpan w:val="9"/>
            <w:tcBorders>
              <w:bottom w:val="double" w:sz="4" w:space="0" w:color="auto"/>
              <w:right w:val="double" w:sz="4" w:space="0" w:color="auto"/>
            </w:tcBorders>
          </w:tcPr>
          <w:p w:rsidR="00624B4F" w:rsidRPr="00624B4F" w:rsidRDefault="00624B4F" w:rsidP="00CC30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Радич Вучићевић, Милорад Ђорђевић, Миливоје Лазић, Математика са збирком задатака за средње стручне школе, 2003.</w:t>
            </w:r>
          </w:p>
          <w:p w:rsidR="00624B4F" w:rsidRPr="00624B4F" w:rsidRDefault="00624B4F" w:rsidP="00CC30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</w:rPr>
              <w:t>Вене Богославов, Збирка решених задатака из математике 4, 2009.</w:t>
            </w:r>
          </w:p>
        </w:tc>
      </w:tr>
      <w:tr w:rsidR="00521BB5" w:rsidRPr="00624B4F" w:rsidTr="008C5AC4">
        <w:tc>
          <w:tcPr>
            <w:tcW w:w="634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521BB5" w:rsidRPr="00624B4F" w:rsidRDefault="00521BB5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21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521BB5" w:rsidRPr="00624B4F" w:rsidRDefault="00521BB5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818" w:type="dxa"/>
            <w:gridSpan w:val="3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521BB5" w:rsidRPr="00624B4F" w:rsidRDefault="00521BB5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7745" w:type="dxa"/>
            <w:gridSpan w:val="11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521BB5" w:rsidRPr="00624B4F" w:rsidRDefault="00521BB5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624B4F" w:rsidRPr="00624B4F" w:rsidTr="008C5AC4">
        <w:tc>
          <w:tcPr>
            <w:tcW w:w="634" w:type="dxa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3021" w:type="dxa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818" w:type="dxa"/>
            <w:gridSpan w:val="3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745" w:type="dxa"/>
            <w:gridSpan w:val="11"/>
            <w:tcBorders>
              <w:top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624B4F" w:rsidRPr="00624B4F" w:rsidTr="008C5AC4">
        <w:tc>
          <w:tcPr>
            <w:tcW w:w="634" w:type="dxa"/>
            <w:vMerge/>
            <w:tcBorders>
              <w:left w:val="double" w:sz="4" w:space="0" w:color="auto"/>
            </w:tcBorders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3021" w:type="dxa"/>
            <w:vMerge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2818" w:type="dxa"/>
            <w:gridSpan w:val="3"/>
            <w:vMerge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1085" w:type="dxa"/>
            <w:gridSpan w:val="2"/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50" w:type="dxa"/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61" w:type="dxa"/>
            <w:gridSpan w:val="2"/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7" w:type="dxa"/>
            <w:gridSpan w:val="3"/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7" w:type="dxa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624B4F" w:rsidRPr="00624B4F" w:rsidTr="008C5AC4">
        <w:trPr>
          <w:trHeight w:val="784"/>
        </w:trPr>
        <w:tc>
          <w:tcPr>
            <w:tcW w:w="634" w:type="dxa"/>
            <w:vMerge w:val="restart"/>
            <w:tcBorders>
              <w:left w:val="double" w:sz="4" w:space="0" w:color="auto"/>
            </w:tcBorders>
          </w:tcPr>
          <w:p w:rsidR="00624B4F" w:rsidRPr="00624B4F" w:rsidRDefault="00624B4F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1.</w:t>
            </w:r>
          </w:p>
        </w:tc>
        <w:tc>
          <w:tcPr>
            <w:tcW w:w="3021" w:type="dxa"/>
            <w:vMerge w:val="restart"/>
          </w:tcPr>
          <w:p w:rsidR="00624B4F" w:rsidRPr="00624B4F" w:rsidRDefault="00624B4F" w:rsidP="00624B4F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Елементи финансијске математике</w:t>
            </w:r>
          </w:p>
          <w:p w:rsidR="00624B4F" w:rsidRPr="00624B4F" w:rsidRDefault="00624B4F" w:rsidP="00C53F55">
            <w:pPr>
              <w:ind w:left="17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4B4F" w:rsidRPr="00624B4F" w:rsidRDefault="00624B4F" w:rsidP="002F6260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Стандарди:</w:t>
            </w:r>
          </w:p>
          <w:p w:rsidR="00624B4F" w:rsidRPr="00624B4F" w:rsidRDefault="00624B4F" w:rsidP="002F6260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2.МА.1.</w:t>
            </w:r>
            <w:r w:rsidRPr="00624B4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  <w:r w:rsidRPr="00624B4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</w:p>
          <w:p w:rsidR="00624B4F" w:rsidRPr="00624B4F" w:rsidRDefault="00624B4F" w:rsidP="002F6260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2.МА.</w:t>
            </w:r>
            <w:r w:rsidRPr="00624B4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  <w:r w:rsidRPr="00624B4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  <w:r w:rsidRPr="00624B4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</w:p>
          <w:p w:rsidR="00624B4F" w:rsidRPr="00624B4F" w:rsidRDefault="00624B4F" w:rsidP="00C53F55">
            <w:pPr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8" w:type="dxa"/>
            <w:gridSpan w:val="3"/>
            <w:vAlign w:val="center"/>
          </w:tcPr>
          <w:p w:rsidR="00624B4F" w:rsidRPr="0041522F" w:rsidRDefault="00624B4F" w:rsidP="00624B4F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41522F">
              <w:rPr>
                <w:rFonts w:ascii="Times New Roman" w:eastAsia="Times New Roman" w:hAnsi="Times New Roman" w:cs="Times New Roman"/>
                <w:lang w:val="ru-RU"/>
              </w:rPr>
              <w:t xml:space="preserve">Стицање основних знања о елементима зајма </w:t>
            </w:r>
          </w:p>
          <w:p w:rsidR="00624B4F" w:rsidRPr="0041522F" w:rsidRDefault="00624B4F" w:rsidP="00624B4F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41522F">
              <w:rPr>
                <w:rFonts w:ascii="Times New Roman" w:eastAsia="Times New Roman" w:hAnsi="Times New Roman" w:cs="Times New Roman"/>
              </w:rPr>
              <w:t>Овладавање поступком амортизације зајма</w:t>
            </w:r>
          </w:p>
          <w:p w:rsidR="00624B4F" w:rsidRPr="0041522F" w:rsidRDefault="00624B4F" w:rsidP="00624B4F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41522F">
              <w:rPr>
                <w:rFonts w:ascii="Times New Roman" w:eastAsia="Times New Roman" w:hAnsi="Times New Roman" w:cs="Times New Roman"/>
                <w:lang w:val="ru-RU"/>
              </w:rPr>
              <w:t>Стицање основних знања о конверзији зајма</w:t>
            </w:r>
          </w:p>
        </w:tc>
        <w:tc>
          <w:tcPr>
            <w:tcW w:w="1085" w:type="dxa"/>
            <w:gridSpan w:val="2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050" w:type="dxa"/>
            <w:vAlign w:val="center"/>
          </w:tcPr>
          <w:p w:rsidR="00624B4F" w:rsidRPr="00624B4F" w:rsidRDefault="00624B4F" w:rsidP="00C53F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</w:rPr>
              <w:t xml:space="preserve">     6</w:t>
            </w:r>
          </w:p>
        </w:tc>
        <w:tc>
          <w:tcPr>
            <w:tcW w:w="1661" w:type="dxa"/>
            <w:gridSpan w:val="2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51" w:type="dxa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47" w:type="dxa"/>
            <w:gridSpan w:val="3"/>
            <w:shd w:val="clear" w:color="auto" w:fill="auto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7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24B4F" w:rsidRPr="00624B4F" w:rsidTr="008C5AC4">
        <w:trPr>
          <w:trHeight w:val="550"/>
        </w:trPr>
        <w:tc>
          <w:tcPr>
            <w:tcW w:w="634" w:type="dxa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21" w:type="dxa"/>
            <w:vMerge/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834" w:type="dxa"/>
            <w:gridSpan w:val="4"/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51" w:type="dxa"/>
            <w:gridSpan w:val="3"/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06" w:type="dxa"/>
            <w:gridSpan w:val="4"/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72" w:type="dxa"/>
            <w:gridSpan w:val="3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624B4F" w:rsidRPr="00624B4F" w:rsidTr="008C5AC4">
        <w:trPr>
          <w:trHeight w:val="784"/>
        </w:trPr>
        <w:tc>
          <w:tcPr>
            <w:tcW w:w="634" w:type="dxa"/>
            <w:vMerge/>
            <w:tcBorders>
              <w:left w:val="double" w:sz="4" w:space="0" w:color="auto"/>
            </w:tcBorders>
          </w:tcPr>
          <w:p w:rsidR="00624B4F" w:rsidRPr="00624B4F" w:rsidRDefault="00624B4F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21" w:type="dxa"/>
            <w:vMerge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34" w:type="dxa"/>
            <w:gridSpan w:val="4"/>
          </w:tcPr>
          <w:p w:rsidR="00624B4F" w:rsidRPr="0041522F" w:rsidRDefault="00624B4F" w:rsidP="00624B4F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41522F">
              <w:rPr>
                <w:rFonts w:ascii="Times New Roman" w:eastAsia="Times New Roman" w:hAnsi="Times New Roman" w:cs="Times New Roman"/>
              </w:rPr>
              <w:t>разумети појам и врсте зајмова</w:t>
            </w:r>
          </w:p>
          <w:p w:rsidR="00624B4F" w:rsidRPr="0041522F" w:rsidRDefault="00624B4F" w:rsidP="00624B4F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41522F">
              <w:rPr>
                <w:rFonts w:ascii="Times New Roman" w:eastAsia="Times New Roman" w:hAnsi="Times New Roman" w:cs="Times New Roman"/>
              </w:rPr>
              <w:t xml:space="preserve">разумети смисао амортизације зајма </w:t>
            </w:r>
          </w:p>
          <w:p w:rsidR="00624B4F" w:rsidRPr="0041522F" w:rsidRDefault="00624B4F" w:rsidP="00624B4F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41522F">
              <w:rPr>
                <w:rFonts w:ascii="Times New Roman" w:eastAsia="Times New Roman" w:hAnsi="Times New Roman" w:cs="Times New Roman"/>
                <w:lang w:val="ru-RU"/>
              </w:rPr>
              <w:t xml:space="preserve">разумети појам ануитета, отплате, интереса, отплаћеног дела дуга и </w:t>
            </w:r>
            <w:r w:rsidRPr="0041522F">
              <w:rPr>
                <w:rFonts w:ascii="Times New Roman" w:eastAsia="Times New Roman" w:hAnsi="Times New Roman" w:cs="Times New Roman"/>
                <w:lang w:val="ru-RU"/>
              </w:rPr>
              <w:lastRenderedPageBreak/>
              <w:t>остатка дуга</w:t>
            </w:r>
          </w:p>
          <w:p w:rsidR="00624B4F" w:rsidRPr="0041522F" w:rsidRDefault="00624B4F" w:rsidP="00624B4F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41522F">
              <w:rPr>
                <w:rFonts w:ascii="Times New Roman" w:eastAsia="Times New Roman" w:hAnsi="Times New Roman" w:cs="Times New Roman"/>
                <w:lang w:val="ru-RU"/>
              </w:rPr>
              <w:t xml:space="preserve">повезивати елементе зајма и знати да их израчуна </w:t>
            </w:r>
          </w:p>
          <w:p w:rsidR="00624B4F" w:rsidRPr="0041522F" w:rsidRDefault="00624B4F" w:rsidP="00624B4F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41522F">
              <w:rPr>
                <w:rFonts w:ascii="Times New Roman" w:eastAsia="Times New Roman" w:hAnsi="Times New Roman" w:cs="Times New Roman"/>
                <w:lang w:val="ru-RU"/>
              </w:rPr>
              <w:t>знати да израчуна износ дуга на почетку обрачунског периода</w:t>
            </w:r>
          </w:p>
          <w:p w:rsidR="00624B4F" w:rsidRPr="0041522F" w:rsidRDefault="00624B4F" w:rsidP="00624B4F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41522F">
              <w:rPr>
                <w:rFonts w:ascii="Times New Roman" w:eastAsia="Times New Roman" w:hAnsi="Times New Roman" w:cs="Times New Roman"/>
                <w:lang w:val="ru-RU"/>
              </w:rPr>
              <w:t xml:space="preserve">знати да израчуна интерес и отплату за било који период амортизације зајма </w:t>
            </w:r>
          </w:p>
          <w:p w:rsidR="00624B4F" w:rsidRPr="0041522F" w:rsidRDefault="00624B4F" w:rsidP="00624B4F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41522F">
              <w:rPr>
                <w:rFonts w:ascii="Times New Roman" w:eastAsia="Times New Roman" w:hAnsi="Times New Roman" w:cs="Times New Roman"/>
                <w:lang w:val="ru-RU"/>
              </w:rPr>
              <w:t xml:space="preserve">знати да сачини амортизациони план </w:t>
            </w:r>
            <w:r w:rsidRPr="0041522F">
              <w:rPr>
                <w:rFonts w:ascii="Times New Roman" w:hAnsi="Times New Roman" w:cs="Times New Roman"/>
                <w:lang w:val="sr-Cyrl-CS"/>
              </w:rPr>
              <w:t xml:space="preserve">и </w:t>
            </w:r>
            <w:r w:rsidRPr="0041522F">
              <w:rPr>
                <w:rFonts w:ascii="Times New Roman" w:eastAsia="Times New Roman" w:hAnsi="Times New Roman" w:cs="Times New Roman"/>
                <w:lang w:val="ru-RU"/>
              </w:rPr>
              <w:t xml:space="preserve">умети да изврши контролу ваљаности амортизационог плана </w:t>
            </w:r>
          </w:p>
          <w:p w:rsidR="00624B4F" w:rsidRPr="0041522F" w:rsidRDefault="00624B4F" w:rsidP="00624B4F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41522F">
              <w:rPr>
                <w:rFonts w:ascii="Times New Roman" w:eastAsia="Times New Roman" w:hAnsi="Times New Roman" w:cs="Times New Roman"/>
                <w:lang w:val="ru-RU"/>
              </w:rPr>
              <w:t xml:space="preserve"> знати да сачини план амортизације зајма подељеног на обвезнице </w:t>
            </w:r>
          </w:p>
          <w:p w:rsidR="00521BB5" w:rsidRPr="0041522F" w:rsidRDefault="00624B4F" w:rsidP="00CC30ED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41522F">
              <w:rPr>
                <w:rFonts w:ascii="Times New Roman" w:hAnsi="Times New Roman" w:cs="Times New Roman"/>
                <w:bCs/>
                <w:lang w:val="ru-RU"/>
              </w:rPr>
              <w:t>знати да одреди нови ануитет након промене времена амортизације или промене каматне стопе</w:t>
            </w:r>
          </w:p>
        </w:tc>
        <w:tc>
          <w:tcPr>
            <w:tcW w:w="2051" w:type="dxa"/>
            <w:gridSpan w:val="3"/>
          </w:tcPr>
          <w:p w:rsidR="00624B4F" w:rsidRPr="0041522F" w:rsidRDefault="00624B4F" w:rsidP="00B62A4E">
            <w:pPr>
              <w:numPr>
                <w:ilvl w:val="0"/>
                <w:numId w:val="243"/>
              </w:numPr>
              <w:tabs>
                <w:tab w:val="clear" w:pos="890"/>
              </w:tabs>
              <w:spacing w:after="0" w:line="240" w:lineRule="auto"/>
              <w:ind w:left="252" w:hanging="180"/>
              <w:rPr>
                <w:rFonts w:ascii="Times New Roman" w:hAnsi="Times New Roman" w:cs="Times New Roman"/>
                <w:lang w:val="sr-Cyrl-CS"/>
              </w:rPr>
            </w:pPr>
            <w:r w:rsidRPr="0041522F">
              <w:rPr>
                <w:rFonts w:ascii="Times New Roman" w:hAnsi="Times New Roman" w:cs="Times New Roman"/>
                <w:lang w:val="sr-Cyrl-CS"/>
              </w:rPr>
              <w:lastRenderedPageBreak/>
              <w:t>фронтални</w:t>
            </w:r>
          </w:p>
          <w:p w:rsidR="00624B4F" w:rsidRPr="0041522F" w:rsidRDefault="00624B4F" w:rsidP="00B62A4E">
            <w:pPr>
              <w:numPr>
                <w:ilvl w:val="0"/>
                <w:numId w:val="243"/>
              </w:numPr>
              <w:tabs>
                <w:tab w:val="clear" w:pos="890"/>
              </w:tabs>
              <w:spacing w:after="0" w:line="240" w:lineRule="auto"/>
              <w:ind w:left="252" w:hanging="180"/>
              <w:rPr>
                <w:rFonts w:ascii="Times New Roman" w:hAnsi="Times New Roman" w:cs="Times New Roman"/>
              </w:rPr>
            </w:pPr>
            <w:r w:rsidRPr="0041522F">
              <w:rPr>
                <w:rFonts w:ascii="Times New Roman" w:hAnsi="Times New Roman" w:cs="Times New Roman"/>
                <w:lang w:val="sr-Cyrl-CS"/>
              </w:rPr>
              <w:t>групни</w:t>
            </w:r>
          </w:p>
          <w:p w:rsidR="00624B4F" w:rsidRPr="0041522F" w:rsidRDefault="00624B4F" w:rsidP="00B62A4E">
            <w:pPr>
              <w:numPr>
                <w:ilvl w:val="0"/>
                <w:numId w:val="243"/>
              </w:numPr>
              <w:tabs>
                <w:tab w:val="clear" w:pos="890"/>
              </w:tabs>
              <w:spacing w:after="0" w:line="240" w:lineRule="auto"/>
              <w:ind w:left="252" w:hanging="180"/>
              <w:rPr>
                <w:rFonts w:ascii="Times New Roman" w:hAnsi="Times New Roman" w:cs="Times New Roman"/>
              </w:rPr>
            </w:pPr>
            <w:r w:rsidRPr="0041522F">
              <w:rPr>
                <w:rFonts w:ascii="Times New Roman" w:hAnsi="Times New Roman" w:cs="Times New Roman"/>
                <w:lang w:val="sr-Cyrl-CS"/>
              </w:rPr>
              <w:t>рад у паровима</w:t>
            </w:r>
          </w:p>
          <w:p w:rsidR="00624B4F" w:rsidRPr="0041522F" w:rsidRDefault="00624B4F" w:rsidP="00C53F55">
            <w:pPr>
              <w:spacing w:line="240" w:lineRule="auto"/>
              <w:ind w:left="252" w:hanging="180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2806" w:type="dxa"/>
            <w:gridSpan w:val="4"/>
            <w:shd w:val="clear" w:color="auto" w:fill="auto"/>
          </w:tcPr>
          <w:p w:rsidR="00624B4F" w:rsidRPr="0041522F" w:rsidRDefault="00624B4F" w:rsidP="00B62A4E">
            <w:pPr>
              <w:numPr>
                <w:ilvl w:val="1"/>
                <w:numId w:val="243"/>
              </w:numPr>
              <w:tabs>
                <w:tab w:val="clear" w:pos="1420"/>
                <w:tab w:val="num" w:pos="252"/>
              </w:tabs>
              <w:spacing w:after="0" w:line="240" w:lineRule="auto"/>
              <w:ind w:left="252" w:hanging="180"/>
              <w:rPr>
                <w:rFonts w:ascii="Times New Roman" w:hAnsi="Times New Roman" w:cs="Times New Roman"/>
                <w:bCs/>
                <w:lang w:val="sr-Cyrl-CS"/>
              </w:rPr>
            </w:pPr>
            <w:r w:rsidRPr="0041522F">
              <w:rPr>
                <w:rFonts w:ascii="Times New Roman" w:hAnsi="Times New Roman" w:cs="Times New Roman"/>
                <w:bCs/>
                <w:lang w:val="sr-Cyrl-CS"/>
              </w:rPr>
              <w:t>решавање проблема – хеуристички приступ</w:t>
            </w:r>
          </w:p>
          <w:p w:rsidR="00624B4F" w:rsidRPr="0041522F" w:rsidRDefault="00624B4F" w:rsidP="00B62A4E">
            <w:pPr>
              <w:numPr>
                <w:ilvl w:val="1"/>
                <w:numId w:val="243"/>
              </w:numPr>
              <w:tabs>
                <w:tab w:val="clear" w:pos="1420"/>
                <w:tab w:val="num" w:pos="252"/>
              </w:tabs>
              <w:spacing w:after="0" w:line="240" w:lineRule="auto"/>
              <w:ind w:left="432" w:hanging="360"/>
              <w:rPr>
                <w:rFonts w:ascii="Times New Roman" w:hAnsi="Times New Roman" w:cs="Times New Roman"/>
                <w:lang w:val="sr-Cyrl-CS"/>
              </w:rPr>
            </w:pPr>
            <w:r w:rsidRPr="0041522F">
              <w:rPr>
                <w:rFonts w:ascii="Times New Roman" w:hAnsi="Times New Roman" w:cs="Times New Roman"/>
                <w:lang w:val="sr-Cyrl-CS"/>
              </w:rPr>
              <w:t>дијалошка</w:t>
            </w:r>
          </w:p>
          <w:p w:rsidR="00624B4F" w:rsidRPr="0041522F" w:rsidRDefault="00624B4F" w:rsidP="00B62A4E">
            <w:pPr>
              <w:numPr>
                <w:ilvl w:val="1"/>
                <w:numId w:val="243"/>
              </w:numPr>
              <w:tabs>
                <w:tab w:val="clear" w:pos="1420"/>
                <w:tab w:val="num" w:pos="252"/>
              </w:tabs>
              <w:spacing w:after="0" w:line="240" w:lineRule="auto"/>
              <w:ind w:left="432" w:hanging="360"/>
              <w:rPr>
                <w:rFonts w:ascii="Times New Roman" w:hAnsi="Times New Roman" w:cs="Times New Roman"/>
                <w:lang w:val="sr-Cyrl-CS"/>
              </w:rPr>
            </w:pPr>
            <w:r w:rsidRPr="0041522F">
              <w:rPr>
                <w:rFonts w:ascii="Times New Roman" w:hAnsi="Times New Roman" w:cs="Times New Roman"/>
                <w:lang w:val="sr-Cyrl-CS"/>
              </w:rPr>
              <w:t>рад на тексту</w:t>
            </w:r>
          </w:p>
          <w:p w:rsidR="00624B4F" w:rsidRPr="0041522F" w:rsidRDefault="00624B4F" w:rsidP="00C53F55">
            <w:pPr>
              <w:spacing w:line="240" w:lineRule="auto"/>
              <w:ind w:left="72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1872" w:type="dxa"/>
            <w:gridSpan w:val="3"/>
            <w:tcBorders>
              <w:right w:val="double" w:sz="4" w:space="0" w:color="auto"/>
            </w:tcBorders>
            <w:shd w:val="clear" w:color="auto" w:fill="auto"/>
          </w:tcPr>
          <w:p w:rsidR="00624B4F" w:rsidRPr="0041522F" w:rsidRDefault="00624B4F" w:rsidP="00624B4F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41522F">
              <w:rPr>
                <w:rFonts w:ascii="Times New Roman" w:hAnsi="Times New Roman" w:cs="Times New Roman"/>
                <w:lang w:val="sr-Cyrl-CS"/>
              </w:rPr>
              <w:lastRenderedPageBreak/>
              <w:t>септембар</w:t>
            </w:r>
          </w:p>
          <w:p w:rsidR="00624B4F" w:rsidRPr="0041522F" w:rsidRDefault="00624B4F" w:rsidP="00624B4F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41522F">
              <w:rPr>
                <w:rFonts w:ascii="Times New Roman" w:hAnsi="Times New Roman" w:cs="Times New Roman"/>
                <w:lang w:val="sr-Cyrl-CS"/>
              </w:rPr>
              <w:t>октобар</w:t>
            </w:r>
          </w:p>
        </w:tc>
      </w:tr>
      <w:tr w:rsidR="00624B4F" w:rsidRPr="00624B4F" w:rsidTr="008C5AC4">
        <w:trPr>
          <w:trHeight w:val="550"/>
        </w:trPr>
        <w:tc>
          <w:tcPr>
            <w:tcW w:w="634" w:type="dxa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21" w:type="dxa"/>
            <w:vMerge/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754" w:type="dxa"/>
            <w:gridSpan w:val="2"/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131" w:type="dxa"/>
            <w:gridSpan w:val="5"/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78" w:type="dxa"/>
            <w:gridSpan w:val="7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624B4F" w:rsidRPr="00624B4F" w:rsidTr="008C5AC4">
        <w:trPr>
          <w:trHeight w:val="784"/>
        </w:trPr>
        <w:tc>
          <w:tcPr>
            <w:tcW w:w="634" w:type="dxa"/>
            <w:vMerge/>
            <w:tcBorders>
              <w:left w:val="double" w:sz="4" w:space="0" w:color="auto"/>
              <w:bottom w:val="double" w:sz="4" w:space="0" w:color="auto"/>
            </w:tcBorders>
          </w:tcPr>
          <w:p w:rsidR="00624B4F" w:rsidRPr="00624B4F" w:rsidRDefault="00624B4F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21" w:type="dxa"/>
            <w:vMerge/>
            <w:tcBorders>
              <w:bottom w:val="double" w:sz="4" w:space="0" w:color="auto"/>
            </w:tcBorders>
          </w:tcPr>
          <w:p w:rsidR="00624B4F" w:rsidRPr="00624B4F" w:rsidRDefault="00624B4F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754" w:type="dxa"/>
            <w:gridSpan w:val="2"/>
            <w:tcBorders>
              <w:bottom w:val="double" w:sz="4" w:space="0" w:color="auto"/>
            </w:tcBorders>
          </w:tcPr>
          <w:p w:rsidR="00624B4F" w:rsidRPr="0041522F" w:rsidRDefault="00624B4F" w:rsidP="00624B4F">
            <w:pPr>
              <w:numPr>
                <w:ilvl w:val="0"/>
                <w:numId w:val="29"/>
              </w:num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41522F">
              <w:rPr>
                <w:rFonts w:ascii="Times New Roman" w:hAnsi="Times New Roman" w:cs="Times New Roman"/>
                <w:bCs/>
                <w:lang w:val="sr-Cyrl-CS"/>
              </w:rPr>
              <w:t xml:space="preserve">текстуална </w:t>
            </w:r>
          </w:p>
          <w:p w:rsidR="00624B4F" w:rsidRPr="0041522F" w:rsidRDefault="00624B4F" w:rsidP="00624B4F">
            <w:pPr>
              <w:numPr>
                <w:ilvl w:val="0"/>
                <w:numId w:val="29"/>
              </w:num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41522F">
              <w:rPr>
                <w:rFonts w:ascii="Times New Roman" w:hAnsi="Times New Roman" w:cs="Times New Roman"/>
                <w:bCs/>
                <w:lang w:val="sr-Cyrl-CS"/>
              </w:rPr>
              <w:t>помоћно-техничка</w:t>
            </w:r>
          </w:p>
        </w:tc>
        <w:tc>
          <w:tcPr>
            <w:tcW w:w="3131" w:type="dxa"/>
            <w:gridSpan w:val="5"/>
            <w:tcBorders>
              <w:bottom w:val="double" w:sz="4" w:space="0" w:color="auto"/>
            </w:tcBorders>
          </w:tcPr>
          <w:p w:rsidR="00624B4F" w:rsidRPr="0041522F" w:rsidRDefault="00624B4F" w:rsidP="00624B4F">
            <w:pPr>
              <w:numPr>
                <w:ilvl w:val="0"/>
                <w:numId w:val="29"/>
              </w:num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41522F">
              <w:rPr>
                <w:rFonts w:ascii="Times New Roman" w:hAnsi="Times New Roman" w:cs="Times New Roman"/>
                <w:lang w:val="sr-Cyrl-CS"/>
              </w:rPr>
              <w:t>монетарна економија</w:t>
            </w:r>
          </w:p>
          <w:p w:rsidR="00624B4F" w:rsidRPr="0041522F" w:rsidRDefault="00624B4F" w:rsidP="00624B4F">
            <w:pPr>
              <w:numPr>
                <w:ilvl w:val="0"/>
                <w:numId w:val="29"/>
              </w:num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41522F">
              <w:rPr>
                <w:rFonts w:ascii="Times New Roman" w:hAnsi="Times New Roman" w:cs="Times New Roman"/>
                <w:lang w:val="sr-Cyrl-CS"/>
              </w:rPr>
              <w:t>основи економије</w:t>
            </w:r>
          </w:p>
          <w:p w:rsidR="00624B4F" w:rsidRPr="0041522F" w:rsidRDefault="00624B4F" w:rsidP="00624B4F">
            <w:pPr>
              <w:numPr>
                <w:ilvl w:val="0"/>
                <w:numId w:val="29"/>
              </w:num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41522F">
              <w:rPr>
                <w:rFonts w:ascii="Times New Roman" w:hAnsi="Times New Roman" w:cs="Times New Roman"/>
                <w:lang w:val="sr-Cyrl-CS"/>
              </w:rPr>
              <w:t>пословна економија</w:t>
            </w:r>
          </w:p>
        </w:tc>
        <w:tc>
          <w:tcPr>
            <w:tcW w:w="4678" w:type="dxa"/>
            <w:gridSpan w:val="7"/>
            <w:tcBorders>
              <w:bottom w:val="double" w:sz="4" w:space="0" w:color="auto"/>
              <w:right w:val="double" w:sz="4" w:space="0" w:color="auto"/>
            </w:tcBorders>
          </w:tcPr>
          <w:p w:rsidR="00624B4F" w:rsidRPr="0041522F" w:rsidRDefault="00624B4F" w:rsidP="00624B4F">
            <w:pPr>
              <w:numPr>
                <w:ilvl w:val="0"/>
                <w:numId w:val="29"/>
              </w:num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41522F">
              <w:rPr>
                <w:rFonts w:ascii="Times New Roman" w:hAnsi="Times New Roman" w:cs="Times New Roman"/>
                <w:lang w:val="sr-Cyrl-CS"/>
              </w:rPr>
              <w:t>усмено излагање</w:t>
            </w:r>
          </w:p>
          <w:p w:rsidR="00624B4F" w:rsidRPr="0041522F" w:rsidRDefault="00624B4F" w:rsidP="00624B4F">
            <w:pPr>
              <w:numPr>
                <w:ilvl w:val="0"/>
                <w:numId w:val="29"/>
              </w:num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41522F">
              <w:rPr>
                <w:rFonts w:ascii="Times New Roman" w:hAnsi="Times New Roman" w:cs="Times New Roman"/>
                <w:lang w:val="sr-Cyrl-CS"/>
              </w:rPr>
              <w:t>писмени задатак</w:t>
            </w:r>
          </w:p>
          <w:p w:rsidR="00624B4F" w:rsidRPr="0041522F" w:rsidRDefault="00624B4F" w:rsidP="00624B4F">
            <w:pPr>
              <w:numPr>
                <w:ilvl w:val="0"/>
                <w:numId w:val="29"/>
              </w:num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41522F">
              <w:rPr>
                <w:rFonts w:ascii="Times New Roman" w:hAnsi="Times New Roman" w:cs="Times New Roman"/>
                <w:lang w:val="sr-Cyrl-CS"/>
              </w:rPr>
              <w:t>активност на часу</w:t>
            </w:r>
          </w:p>
          <w:p w:rsidR="0041522F" w:rsidRDefault="00624B4F" w:rsidP="00382650">
            <w:pPr>
              <w:numPr>
                <w:ilvl w:val="0"/>
                <w:numId w:val="29"/>
              </w:num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382650">
              <w:rPr>
                <w:rFonts w:ascii="Times New Roman" w:hAnsi="Times New Roman" w:cs="Times New Roman"/>
                <w:lang w:val="sr-Cyrl-CS"/>
              </w:rPr>
              <w:t>контролна вежба</w:t>
            </w:r>
          </w:p>
          <w:p w:rsidR="00382650" w:rsidRDefault="00382650" w:rsidP="00382650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:rsidR="00382650" w:rsidRDefault="00382650" w:rsidP="00382650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:rsidR="00382650" w:rsidRDefault="00382650" w:rsidP="00382650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:rsidR="00382650" w:rsidRDefault="00382650" w:rsidP="00382650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:rsidR="00382650" w:rsidRDefault="00382650" w:rsidP="00382650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:rsidR="00382650" w:rsidRDefault="00382650" w:rsidP="00382650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:rsidR="00382650" w:rsidRDefault="00382650" w:rsidP="00382650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:rsidR="00382650" w:rsidRDefault="00382650" w:rsidP="00382650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:rsidR="00382650" w:rsidRPr="0041522F" w:rsidRDefault="00382650" w:rsidP="00382650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</w:tc>
      </w:tr>
      <w:tr w:rsidR="00624B4F" w:rsidRPr="00624B4F" w:rsidTr="008C5AC4">
        <w:tc>
          <w:tcPr>
            <w:tcW w:w="634" w:type="dxa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3021" w:type="dxa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818" w:type="dxa"/>
            <w:gridSpan w:val="3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745" w:type="dxa"/>
            <w:gridSpan w:val="11"/>
            <w:tcBorders>
              <w:top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624B4F" w:rsidRPr="00624B4F" w:rsidTr="008C5AC4">
        <w:tc>
          <w:tcPr>
            <w:tcW w:w="634" w:type="dxa"/>
            <w:vMerge/>
            <w:tcBorders>
              <w:left w:val="double" w:sz="4" w:space="0" w:color="auto"/>
            </w:tcBorders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3021" w:type="dxa"/>
            <w:vMerge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2818" w:type="dxa"/>
            <w:gridSpan w:val="3"/>
            <w:vMerge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1085" w:type="dxa"/>
            <w:gridSpan w:val="2"/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50" w:type="dxa"/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61" w:type="dxa"/>
            <w:gridSpan w:val="2"/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7" w:type="dxa"/>
            <w:gridSpan w:val="3"/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7" w:type="dxa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624B4F" w:rsidRPr="00624B4F" w:rsidTr="008C5AC4">
        <w:trPr>
          <w:trHeight w:val="784"/>
        </w:trPr>
        <w:tc>
          <w:tcPr>
            <w:tcW w:w="634" w:type="dxa"/>
            <w:vMerge w:val="restart"/>
            <w:tcBorders>
              <w:left w:val="double" w:sz="4" w:space="0" w:color="auto"/>
            </w:tcBorders>
          </w:tcPr>
          <w:p w:rsidR="00624B4F" w:rsidRPr="00624B4F" w:rsidRDefault="00624B4F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2.</w:t>
            </w:r>
          </w:p>
        </w:tc>
        <w:tc>
          <w:tcPr>
            <w:tcW w:w="3021" w:type="dxa"/>
            <w:vMerge w:val="restart"/>
          </w:tcPr>
          <w:p w:rsidR="00624B4F" w:rsidRPr="00624B4F" w:rsidRDefault="00624B4F" w:rsidP="00624B4F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Функције </w:t>
            </w:r>
          </w:p>
          <w:p w:rsidR="00624B4F" w:rsidRPr="00624B4F" w:rsidRDefault="00624B4F" w:rsidP="00C53F5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4B4F" w:rsidRPr="00624B4F" w:rsidRDefault="00624B4F" w:rsidP="002F6260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Стандарди:</w:t>
            </w:r>
          </w:p>
          <w:p w:rsidR="00624B4F" w:rsidRPr="00624B4F" w:rsidRDefault="00624B4F" w:rsidP="002F6260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2.МА.</w:t>
            </w:r>
            <w:r w:rsidRPr="00624B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  <w:r w:rsidRPr="00624B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  <w:r w:rsidRPr="00624B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</w:p>
          <w:p w:rsidR="00624B4F" w:rsidRPr="00624B4F" w:rsidRDefault="00624B4F" w:rsidP="002F6260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2.МА.</w:t>
            </w:r>
            <w:r w:rsidRPr="00624B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  <w:r w:rsidRPr="00624B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  <w:r w:rsidRPr="00624B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</w:p>
          <w:p w:rsidR="00624B4F" w:rsidRPr="00624B4F" w:rsidRDefault="00624B4F" w:rsidP="002F6260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2.МА.</w:t>
            </w:r>
            <w:r w:rsidRPr="00624B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  <w:r w:rsidRPr="00624B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  <w:r w:rsidRPr="00624B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5.</w:t>
            </w:r>
          </w:p>
          <w:p w:rsidR="00624B4F" w:rsidRPr="00624B4F" w:rsidRDefault="00624B4F" w:rsidP="002F6260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2.МА.</w:t>
            </w:r>
            <w:r w:rsidRPr="00624B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  <w:r w:rsidRPr="00624B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  <w:r w:rsidRPr="00624B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</w:t>
            </w:r>
          </w:p>
          <w:p w:rsidR="00624B4F" w:rsidRPr="00624B4F" w:rsidRDefault="00624B4F" w:rsidP="002F6260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2.МА.</w:t>
            </w:r>
            <w:r w:rsidRPr="00624B4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  <w:r w:rsidRPr="00624B4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  <w:r w:rsidRPr="00624B4F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  <w:p w:rsidR="00624B4F" w:rsidRPr="00624B4F" w:rsidRDefault="00624B4F" w:rsidP="00C53F5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8" w:type="dxa"/>
            <w:gridSpan w:val="3"/>
            <w:vAlign w:val="center"/>
          </w:tcPr>
          <w:p w:rsidR="00624B4F" w:rsidRPr="0041522F" w:rsidRDefault="00624B4F" w:rsidP="00E9414F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41522F">
              <w:rPr>
                <w:rFonts w:ascii="Times New Roman" w:eastAsia="Times New Roman" w:hAnsi="Times New Roman" w:cs="Times New Roman"/>
              </w:rPr>
              <w:t xml:space="preserve">Графичко приказивање једноставних функција </w:t>
            </w:r>
          </w:p>
        </w:tc>
        <w:tc>
          <w:tcPr>
            <w:tcW w:w="1085" w:type="dxa"/>
            <w:gridSpan w:val="2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20</w:t>
            </w:r>
          </w:p>
        </w:tc>
        <w:tc>
          <w:tcPr>
            <w:tcW w:w="1050" w:type="dxa"/>
            <w:vAlign w:val="center"/>
          </w:tcPr>
          <w:p w:rsidR="00624B4F" w:rsidRPr="00624B4F" w:rsidRDefault="00624B4F" w:rsidP="008C5A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61" w:type="dxa"/>
            <w:gridSpan w:val="2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51" w:type="dxa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10</w:t>
            </w:r>
          </w:p>
        </w:tc>
        <w:tc>
          <w:tcPr>
            <w:tcW w:w="1147" w:type="dxa"/>
            <w:gridSpan w:val="3"/>
            <w:shd w:val="clear" w:color="auto" w:fill="auto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27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624B4F" w:rsidRPr="00624B4F" w:rsidTr="008C5AC4">
        <w:trPr>
          <w:trHeight w:val="550"/>
        </w:trPr>
        <w:tc>
          <w:tcPr>
            <w:tcW w:w="634" w:type="dxa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21" w:type="dxa"/>
            <w:vMerge/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834" w:type="dxa"/>
            <w:gridSpan w:val="4"/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51" w:type="dxa"/>
            <w:gridSpan w:val="3"/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06" w:type="dxa"/>
            <w:gridSpan w:val="4"/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72" w:type="dxa"/>
            <w:gridSpan w:val="3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624B4F" w:rsidRPr="00624B4F" w:rsidTr="008C5AC4">
        <w:trPr>
          <w:trHeight w:val="784"/>
        </w:trPr>
        <w:tc>
          <w:tcPr>
            <w:tcW w:w="634" w:type="dxa"/>
            <w:vMerge/>
            <w:tcBorders>
              <w:left w:val="double" w:sz="4" w:space="0" w:color="auto"/>
            </w:tcBorders>
          </w:tcPr>
          <w:p w:rsidR="00624B4F" w:rsidRPr="00624B4F" w:rsidRDefault="00624B4F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21" w:type="dxa"/>
            <w:vMerge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34" w:type="dxa"/>
            <w:gridSpan w:val="4"/>
          </w:tcPr>
          <w:p w:rsidR="00624B4F" w:rsidRPr="0041522F" w:rsidRDefault="00624B4F" w:rsidP="00624B4F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41522F">
              <w:rPr>
                <w:rFonts w:ascii="Times New Roman" w:eastAsia="Times New Roman" w:hAnsi="Times New Roman" w:cs="Times New Roman"/>
              </w:rPr>
              <w:t xml:space="preserve">знати карактеристике елементарних функција </w:t>
            </w:r>
          </w:p>
          <w:p w:rsidR="00624B4F" w:rsidRPr="0041522F" w:rsidRDefault="00624B4F" w:rsidP="00624B4F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41522F">
              <w:rPr>
                <w:rFonts w:ascii="Times New Roman" w:eastAsia="Times New Roman" w:hAnsi="Times New Roman" w:cs="Times New Roman"/>
                <w:lang w:val="ru-RU"/>
              </w:rPr>
              <w:t xml:space="preserve">знати да одреди сложену функцију на једноставним примерима </w:t>
            </w:r>
          </w:p>
          <w:p w:rsidR="00624B4F" w:rsidRPr="0041522F" w:rsidRDefault="00624B4F" w:rsidP="00624B4F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41522F">
              <w:rPr>
                <w:rFonts w:ascii="Times New Roman" w:eastAsia="Times New Roman" w:hAnsi="Times New Roman" w:cs="Times New Roman"/>
                <w:lang w:val="ru-RU"/>
              </w:rPr>
              <w:t xml:space="preserve"> знати да одреди инверзну функцију на једноставним примерима </w:t>
            </w:r>
          </w:p>
          <w:p w:rsidR="00624B4F" w:rsidRPr="0041522F" w:rsidRDefault="00624B4F" w:rsidP="00624B4F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41522F">
              <w:rPr>
                <w:rFonts w:ascii="Times New Roman" w:eastAsia="Times New Roman" w:hAnsi="Times New Roman" w:cs="Times New Roman"/>
                <w:lang w:val="ru-RU"/>
              </w:rPr>
              <w:t xml:space="preserve">знати да одреди област дефинисаности, парност, непарност, нуле, монотоност и ограниченост функције </w:t>
            </w:r>
          </w:p>
          <w:p w:rsidR="00CC30ED" w:rsidRPr="0041522F" w:rsidRDefault="00624B4F" w:rsidP="0041522F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41522F">
              <w:rPr>
                <w:rFonts w:ascii="Times New Roman" w:eastAsia="Times New Roman" w:hAnsi="Times New Roman" w:cs="Times New Roman"/>
                <w:lang w:val="ru-RU"/>
              </w:rPr>
              <w:t xml:space="preserve">знати да израчуна граничну вредност и одреди асимптоте функције </w:t>
            </w:r>
          </w:p>
        </w:tc>
        <w:tc>
          <w:tcPr>
            <w:tcW w:w="2051" w:type="dxa"/>
            <w:gridSpan w:val="3"/>
          </w:tcPr>
          <w:p w:rsidR="00624B4F" w:rsidRPr="0041522F" w:rsidRDefault="00624B4F" w:rsidP="00C53F55">
            <w:pPr>
              <w:spacing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:rsidR="00624B4F" w:rsidRPr="0041522F" w:rsidRDefault="00624B4F" w:rsidP="00624B4F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41522F">
              <w:rPr>
                <w:rFonts w:ascii="Times New Roman" w:hAnsi="Times New Roman" w:cs="Times New Roman"/>
                <w:lang w:val="sr-Cyrl-CS"/>
              </w:rPr>
              <w:t>фронтални</w:t>
            </w:r>
          </w:p>
          <w:p w:rsidR="00624B4F" w:rsidRPr="0041522F" w:rsidRDefault="00624B4F" w:rsidP="00624B4F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41522F">
              <w:rPr>
                <w:rFonts w:ascii="Times New Roman" w:hAnsi="Times New Roman" w:cs="Times New Roman"/>
                <w:lang w:val="sr-Cyrl-CS"/>
              </w:rPr>
              <w:t>групни</w:t>
            </w:r>
          </w:p>
          <w:p w:rsidR="00624B4F" w:rsidRPr="0041522F" w:rsidRDefault="00624B4F" w:rsidP="00624B4F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41522F">
              <w:rPr>
                <w:rFonts w:ascii="Times New Roman" w:hAnsi="Times New Roman" w:cs="Times New Roman"/>
                <w:lang w:val="sr-Cyrl-CS"/>
              </w:rPr>
              <w:t>индивидуалн</w:t>
            </w:r>
          </w:p>
          <w:p w:rsidR="00624B4F" w:rsidRPr="0041522F" w:rsidRDefault="00624B4F" w:rsidP="00C53F55">
            <w:pPr>
              <w:spacing w:line="240" w:lineRule="auto"/>
              <w:ind w:left="360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2806" w:type="dxa"/>
            <w:gridSpan w:val="4"/>
            <w:shd w:val="clear" w:color="auto" w:fill="auto"/>
          </w:tcPr>
          <w:p w:rsidR="00624B4F" w:rsidRPr="0041522F" w:rsidRDefault="00624B4F" w:rsidP="00C53F55">
            <w:pPr>
              <w:spacing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:rsidR="00624B4F" w:rsidRPr="0041522F" w:rsidRDefault="00624B4F" w:rsidP="00624B4F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41522F">
              <w:rPr>
                <w:rFonts w:ascii="Times New Roman" w:hAnsi="Times New Roman" w:cs="Times New Roman"/>
                <w:bCs/>
                <w:lang w:val="sr-Cyrl-CS"/>
              </w:rPr>
              <w:t>решавање проблема – хеуристички приступ</w:t>
            </w:r>
          </w:p>
          <w:p w:rsidR="00624B4F" w:rsidRPr="0041522F" w:rsidRDefault="00624B4F" w:rsidP="00624B4F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41522F">
              <w:rPr>
                <w:rFonts w:ascii="Times New Roman" w:hAnsi="Times New Roman" w:cs="Times New Roman"/>
                <w:lang w:val="sr-Cyrl-CS"/>
              </w:rPr>
              <w:t>дијалошка</w:t>
            </w:r>
          </w:p>
          <w:p w:rsidR="00624B4F" w:rsidRPr="0041522F" w:rsidRDefault="00624B4F" w:rsidP="00624B4F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41522F">
              <w:rPr>
                <w:rFonts w:ascii="Times New Roman" w:hAnsi="Times New Roman" w:cs="Times New Roman"/>
                <w:lang w:val="sr-Cyrl-CS"/>
              </w:rPr>
              <w:t xml:space="preserve">рад на тексту </w:t>
            </w:r>
          </w:p>
        </w:tc>
        <w:tc>
          <w:tcPr>
            <w:tcW w:w="1872" w:type="dxa"/>
            <w:gridSpan w:val="3"/>
            <w:tcBorders>
              <w:right w:val="double" w:sz="4" w:space="0" w:color="auto"/>
            </w:tcBorders>
            <w:shd w:val="clear" w:color="auto" w:fill="auto"/>
          </w:tcPr>
          <w:p w:rsidR="00624B4F" w:rsidRPr="0041522F" w:rsidRDefault="00624B4F" w:rsidP="00C53F55">
            <w:pPr>
              <w:spacing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:rsidR="00624B4F" w:rsidRPr="0041522F" w:rsidRDefault="00624B4F" w:rsidP="00624B4F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41522F">
              <w:rPr>
                <w:rFonts w:ascii="Times New Roman" w:hAnsi="Times New Roman" w:cs="Times New Roman"/>
                <w:lang w:val="sr-Cyrl-CS"/>
              </w:rPr>
              <w:t xml:space="preserve"> октобар</w:t>
            </w:r>
          </w:p>
          <w:p w:rsidR="00624B4F" w:rsidRPr="0041522F" w:rsidRDefault="00624B4F" w:rsidP="00624B4F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41522F">
              <w:rPr>
                <w:rFonts w:ascii="Times New Roman" w:hAnsi="Times New Roman" w:cs="Times New Roman"/>
                <w:lang w:val="sr-Cyrl-CS"/>
              </w:rPr>
              <w:t>новембар</w:t>
            </w:r>
          </w:p>
          <w:p w:rsidR="00624B4F" w:rsidRPr="0041522F" w:rsidRDefault="00624B4F" w:rsidP="00624B4F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41522F">
              <w:rPr>
                <w:rFonts w:ascii="Times New Roman" w:hAnsi="Times New Roman" w:cs="Times New Roman"/>
                <w:lang w:val="sr-Cyrl-CS"/>
              </w:rPr>
              <w:t>децембар</w:t>
            </w:r>
          </w:p>
        </w:tc>
      </w:tr>
      <w:tr w:rsidR="00624B4F" w:rsidRPr="00624B4F" w:rsidTr="008C5AC4">
        <w:trPr>
          <w:trHeight w:val="550"/>
        </w:trPr>
        <w:tc>
          <w:tcPr>
            <w:tcW w:w="634" w:type="dxa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21" w:type="dxa"/>
            <w:vMerge/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754" w:type="dxa"/>
            <w:gridSpan w:val="2"/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131" w:type="dxa"/>
            <w:gridSpan w:val="5"/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78" w:type="dxa"/>
            <w:gridSpan w:val="7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624B4F" w:rsidRPr="00624B4F" w:rsidTr="008C5AC4">
        <w:trPr>
          <w:trHeight w:val="784"/>
        </w:trPr>
        <w:tc>
          <w:tcPr>
            <w:tcW w:w="634" w:type="dxa"/>
            <w:vMerge/>
            <w:tcBorders>
              <w:left w:val="double" w:sz="4" w:space="0" w:color="auto"/>
              <w:bottom w:val="double" w:sz="4" w:space="0" w:color="auto"/>
            </w:tcBorders>
          </w:tcPr>
          <w:p w:rsidR="00624B4F" w:rsidRPr="00624B4F" w:rsidRDefault="00624B4F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21" w:type="dxa"/>
            <w:vMerge/>
            <w:tcBorders>
              <w:bottom w:val="double" w:sz="4" w:space="0" w:color="auto"/>
            </w:tcBorders>
          </w:tcPr>
          <w:p w:rsidR="00624B4F" w:rsidRPr="00624B4F" w:rsidRDefault="00624B4F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754" w:type="dxa"/>
            <w:gridSpan w:val="2"/>
            <w:tcBorders>
              <w:bottom w:val="double" w:sz="4" w:space="0" w:color="auto"/>
            </w:tcBorders>
          </w:tcPr>
          <w:p w:rsidR="00624B4F" w:rsidRPr="0041522F" w:rsidRDefault="00624B4F" w:rsidP="00624B4F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41522F">
              <w:rPr>
                <w:rFonts w:ascii="Times New Roman" w:hAnsi="Times New Roman" w:cs="Times New Roman"/>
                <w:bCs/>
                <w:lang w:val="sr-Cyrl-CS"/>
              </w:rPr>
              <w:t xml:space="preserve">текстуална </w:t>
            </w:r>
          </w:p>
          <w:p w:rsidR="00624B4F" w:rsidRPr="0041522F" w:rsidRDefault="00624B4F" w:rsidP="00624B4F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41522F">
              <w:rPr>
                <w:rFonts w:ascii="Times New Roman" w:hAnsi="Times New Roman" w:cs="Times New Roman"/>
                <w:bCs/>
                <w:lang w:val="sr-Cyrl-CS"/>
              </w:rPr>
              <w:t>помоћно-техничка</w:t>
            </w:r>
          </w:p>
          <w:p w:rsidR="00624B4F" w:rsidRPr="0041522F" w:rsidRDefault="00624B4F" w:rsidP="00624B4F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41522F">
              <w:rPr>
                <w:rFonts w:ascii="Times New Roman" w:hAnsi="Times New Roman" w:cs="Times New Roman"/>
                <w:bCs/>
                <w:lang w:val="sr-Cyrl-CS"/>
              </w:rPr>
              <w:t>визуелна</w:t>
            </w:r>
          </w:p>
        </w:tc>
        <w:tc>
          <w:tcPr>
            <w:tcW w:w="3131" w:type="dxa"/>
            <w:gridSpan w:val="5"/>
            <w:tcBorders>
              <w:bottom w:val="double" w:sz="4" w:space="0" w:color="auto"/>
            </w:tcBorders>
          </w:tcPr>
          <w:p w:rsidR="00624B4F" w:rsidRPr="0041522F" w:rsidRDefault="00624B4F" w:rsidP="00624B4F">
            <w:pPr>
              <w:numPr>
                <w:ilvl w:val="0"/>
                <w:numId w:val="29"/>
              </w:num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41522F">
              <w:rPr>
                <w:rFonts w:ascii="Times New Roman" w:hAnsi="Times New Roman" w:cs="Times New Roman"/>
                <w:lang w:val="sr-Cyrl-CS"/>
              </w:rPr>
              <w:t>рачуноводство</w:t>
            </w:r>
          </w:p>
          <w:p w:rsidR="00624B4F" w:rsidRPr="0041522F" w:rsidRDefault="00624B4F" w:rsidP="00624B4F">
            <w:pPr>
              <w:numPr>
                <w:ilvl w:val="0"/>
                <w:numId w:val="29"/>
              </w:num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41522F">
              <w:rPr>
                <w:rFonts w:ascii="Times New Roman" w:hAnsi="Times New Roman" w:cs="Times New Roman"/>
                <w:lang w:val="sr-Cyrl-CS"/>
              </w:rPr>
              <w:t>основи економије</w:t>
            </w:r>
          </w:p>
          <w:p w:rsidR="00624B4F" w:rsidRPr="0041522F" w:rsidRDefault="00624B4F" w:rsidP="00624B4F">
            <w:pPr>
              <w:numPr>
                <w:ilvl w:val="0"/>
                <w:numId w:val="29"/>
              </w:num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41522F">
              <w:rPr>
                <w:rFonts w:ascii="Times New Roman" w:hAnsi="Times New Roman" w:cs="Times New Roman"/>
                <w:lang w:val="sr-Cyrl-CS"/>
              </w:rPr>
              <w:t>пословна економије</w:t>
            </w:r>
          </w:p>
        </w:tc>
        <w:tc>
          <w:tcPr>
            <w:tcW w:w="4678" w:type="dxa"/>
            <w:gridSpan w:val="7"/>
            <w:tcBorders>
              <w:bottom w:val="double" w:sz="4" w:space="0" w:color="auto"/>
              <w:right w:val="double" w:sz="4" w:space="0" w:color="auto"/>
            </w:tcBorders>
          </w:tcPr>
          <w:p w:rsidR="00624B4F" w:rsidRPr="0041522F" w:rsidRDefault="00624B4F" w:rsidP="00624B4F">
            <w:pPr>
              <w:numPr>
                <w:ilvl w:val="0"/>
                <w:numId w:val="29"/>
              </w:num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41522F">
              <w:rPr>
                <w:rFonts w:ascii="Times New Roman" w:hAnsi="Times New Roman" w:cs="Times New Roman"/>
                <w:lang w:val="sr-Cyrl-CS"/>
              </w:rPr>
              <w:t>усмено излагање</w:t>
            </w:r>
          </w:p>
          <w:p w:rsidR="00624B4F" w:rsidRPr="0041522F" w:rsidRDefault="00624B4F" w:rsidP="00624B4F">
            <w:pPr>
              <w:numPr>
                <w:ilvl w:val="0"/>
                <w:numId w:val="29"/>
              </w:num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41522F">
              <w:rPr>
                <w:rFonts w:ascii="Times New Roman" w:hAnsi="Times New Roman" w:cs="Times New Roman"/>
                <w:lang w:val="sr-Cyrl-CS"/>
              </w:rPr>
              <w:t>писмени задатак</w:t>
            </w:r>
          </w:p>
          <w:p w:rsidR="00624B4F" w:rsidRPr="0041522F" w:rsidRDefault="00624B4F" w:rsidP="00C53F55">
            <w:pPr>
              <w:spacing w:line="240" w:lineRule="auto"/>
              <w:ind w:left="360"/>
              <w:rPr>
                <w:rFonts w:ascii="Times New Roman" w:hAnsi="Times New Roman" w:cs="Times New Roman"/>
                <w:lang w:val="sr-Cyrl-CS"/>
              </w:rPr>
            </w:pPr>
            <w:r w:rsidRPr="0041522F">
              <w:rPr>
                <w:rFonts w:ascii="Times New Roman" w:hAnsi="Times New Roman" w:cs="Times New Roman"/>
                <w:lang w:val="sr-Cyrl-CS"/>
              </w:rPr>
              <w:lastRenderedPageBreak/>
              <w:t>активност на часу</w:t>
            </w:r>
          </w:p>
        </w:tc>
      </w:tr>
      <w:tr w:rsidR="00624B4F" w:rsidRPr="00624B4F" w:rsidTr="008C5AC4">
        <w:tc>
          <w:tcPr>
            <w:tcW w:w="634" w:type="dxa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br w:type="page"/>
            </w: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3021" w:type="dxa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818" w:type="dxa"/>
            <w:gridSpan w:val="3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745" w:type="dxa"/>
            <w:gridSpan w:val="11"/>
            <w:tcBorders>
              <w:top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624B4F" w:rsidRPr="00624B4F" w:rsidTr="008C5AC4">
        <w:tc>
          <w:tcPr>
            <w:tcW w:w="634" w:type="dxa"/>
            <w:vMerge/>
            <w:tcBorders>
              <w:left w:val="double" w:sz="4" w:space="0" w:color="auto"/>
            </w:tcBorders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3021" w:type="dxa"/>
            <w:vMerge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2818" w:type="dxa"/>
            <w:gridSpan w:val="3"/>
            <w:vMerge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1085" w:type="dxa"/>
            <w:gridSpan w:val="2"/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50" w:type="dxa"/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61" w:type="dxa"/>
            <w:gridSpan w:val="2"/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7" w:type="dxa"/>
            <w:gridSpan w:val="3"/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7" w:type="dxa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624B4F" w:rsidRPr="00624B4F" w:rsidTr="008C5AC4">
        <w:trPr>
          <w:trHeight w:val="784"/>
        </w:trPr>
        <w:tc>
          <w:tcPr>
            <w:tcW w:w="634" w:type="dxa"/>
            <w:vMerge w:val="restart"/>
            <w:tcBorders>
              <w:left w:val="double" w:sz="4" w:space="0" w:color="auto"/>
            </w:tcBorders>
          </w:tcPr>
          <w:p w:rsidR="00624B4F" w:rsidRPr="00624B4F" w:rsidRDefault="00624B4F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3.</w:t>
            </w:r>
          </w:p>
        </w:tc>
        <w:tc>
          <w:tcPr>
            <w:tcW w:w="3021" w:type="dxa"/>
            <w:vMerge w:val="restart"/>
          </w:tcPr>
          <w:p w:rsidR="00624B4F" w:rsidRPr="00624B4F" w:rsidRDefault="00624B4F" w:rsidP="00624B4F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Извод функције</w:t>
            </w:r>
          </w:p>
          <w:p w:rsidR="00624B4F" w:rsidRPr="00624B4F" w:rsidRDefault="00624B4F" w:rsidP="00C53F55">
            <w:pPr>
              <w:ind w:left="17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4B4F" w:rsidRPr="00624B4F" w:rsidRDefault="00624B4F" w:rsidP="002F6260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Стандарди:</w:t>
            </w:r>
          </w:p>
          <w:p w:rsidR="00624B4F" w:rsidRPr="00624B4F" w:rsidRDefault="00624B4F" w:rsidP="002F6260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2.МА.</w:t>
            </w:r>
            <w:r w:rsidRPr="00624B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  <w:r w:rsidRPr="00624B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  <w:r w:rsidRPr="00624B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6.</w:t>
            </w:r>
          </w:p>
          <w:p w:rsidR="00624B4F" w:rsidRPr="00624B4F" w:rsidRDefault="00624B4F" w:rsidP="002F6260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</w:rPr>
              <w:t>2.MA.2.3.7.</w:t>
            </w:r>
          </w:p>
          <w:p w:rsidR="00624B4F" w:rsidRPr="00624B4F" w:rsidRDefault="00624B4F" w:rsidP="00C53F55">
            <w:pPr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8" w:type="dxa"/>
            <w:gridSpan w:val="3"/>
            <w:vAlign w:val="center"/>
          </w:tcPr>
          <w:p w:rsidR="00624B4F" w:rsidRPr="0041522F" w:rsidRDefault="00624B4F" w:rsidP="00624B4F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41522F">
              <w:rPr>
                <w:rFonts w:ascii="Times New Roman" w:eastAsia="Times New Roman" w:hAnsi="Times New Roman" w:cs="Times New Roman"/>
                <w:lang w:val="ru-RU"/>
              </w:rPr>
              <w:t xml:space="preserve">Стицање основних знања о </w:t>
            </w:r>
            <w:r w:rsidRPr="0041522F">
              <w:rPr>
                <w:rFonts w:ascii="Times New Roman" w:eastAsia="Times New Roman" w:hAnsi="Times New Roman" w:cs="Times New Roman"/>
                <w:lang w:val="sr-Cyrl-CS"/>
              </w:rPr>
              <w:t>појму прираштаја функције, количнику прираштаја функције и прираштаја независно променљиве</w:t>
            </w:r>
          </w:p>
          <w:p w:rsidR="00624B4F" w:rsidRPr="0041522F" w:rsidRDefault="00624B4F" w:rsidP="00624B4F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41522F">
              <w:rPr>
                <w:rFonts w:ascii="Times New Roman" w:eastAsia="Times New Roman" w:hAnsi="Times New Roman" w:cs="Times New Roman"/>
                <w:lang w:val="ru-RU"/>
              </w:rPr>
              <w:t xml:space="preserve">Стицање основних знања о </w:t>
            </w:r>
            <w:r w:rsidRPr="0041522F">
              <w:rPr>
                <w:rFonts w:ascii="Times New Roman" w:eastAsia="Times New Roman" w:hAnsi="Times New Roman" w:cs="Times New Roman"/>
                <w:lang w:val="sr-Cyrl-CS"/>
              </w:rPr>
              <w:t>изводу функције</w:t>
            </w:r>
          </w:p>
          <w:p w:rsidR="00CC30ED" w:rsidRPr="0041522F" w:rsidRDefault="00624B4F" w:rsidP="0041522F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41522F">
              <w:rPr>
                <w:rFonts w:ascii="Times New Roman" w:hAnsi="Times New Roman" w:cs="Times New Roman"/>
                <w:lang w:val="ru-RU"/>
              </w:rPr>
              <w:t>Примена знања о функцијама на решавање проблема из области економских функција</w:t>
            </w:r>
          </w:p>
        </w:tc>
        <w:tc>
          <w:tcPr>
            <w:tcW w:w="1085" w:type="dxa"/>
            <w:gridSpan w:val="2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</w:t>
            </w:r>
            <w:r w:rsidRPr="00624B4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0" w:type="dxa"/>
            <w:vAlign w:val="center"/>
          </w:tcPr>
          <w:p w:rsidR="00624B4F" w:rsidRPr="00624B4F" w:rsidRDefault="00624B4F" w:rsidP="00C53F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</w:rPr>
              <w:t xml:space="preserve">    10</w:t>
            </w:r>
          </w:p>
        </w:tc>
        <w:tc>
          <w:tcPr>
            <w:tcW w:w="1661" w:type="dxa"/>
            <w:gridSpan w:val="2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51" w:type="dxa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</w:t>
            </w:r>
            <w:r w:rsidRPr="00624B4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47" w:type="dxa"/>
            <w:gridSpan w:val="3"/>
            <w:shd w:val="clear" w:color="auto" w:fill="auto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27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624B4F" w:rsidRPr="00624B4F" w:rsidTr="008C5AC4">
        <w:trPr>
          <w:trHeight w:val="550"/>
        </w:trPr>
        <w:tc>
          <w:tcPr>
            <w:tcW w:w="634" w:type="dxa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21" w:type="dxa"/>
            <w:vMerge/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834" w:type="dxa"/>
            <w:gridSpan w:val="4"/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51" w:type="dxa"/>
            <w:gridSpan w:val="3"/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06" w:type="dxa"/>
            <w:gridSpan w:val="4"/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72" w:type="dxa"/>
            <w:gridSpan w:val="3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624B4F" w:rsidRPr="00624B4F" w:rsidTr="008C5AC4">
        <w:trPr>
          <w:trHeight w:val="784"/>
        </w:trPr>
        <w:tc>
          <w:tcPr>
            <w:tcW w:w="634" w:type="dxa"/>
            <w:vMerge/>
            <w:tcBorders>
              <w:left w:val="double" w:sz="4" w:space="0" w:color="auto"/>
            </w:tcBorders>
          </w:tcPr>
          <w:p w:rsidR="00624B4F" w:rsidRPr="00624B4F" w:rsidRDefault="00624B4F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21" w:type="dxa"/>
            <w:vMerge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34" w:type="dxa"/>
            <w:gridSpan w:val="4"/>
          </w:tcPr>
          <w:p w:rsidR="00624B4F" w:rsidRPr="00FD2082" w:rsidRDefault="00624B4F" w:rsidP="00624B4F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FD2082">
              <w:rPr>
                <w:rFonts w:ascii="Times New Roman" w:eastAsia="Times New Roman" w:hAnsi="Times New Roman" w:cs="Times New Roman"/>
                <w:lang w:val="ru-RU"/>
              </w:rPr>
              <w:t xml:space="preserve">знати да одреди први извод функције </w:t>
            </w:r>
          </w:p>
          <w:p w:rsidR="00624B4F" w:rsidRPr="00FD2082" w:rsidRDefault="00624B4F" w:rsidP="00624B4F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FD2082">
              <w:rPr>
                <w:rFonts w:ascii="Times New Roman" w:eastAsia="Times New Roman" w:hAnsi="Times New Roman" w:cs="Times New Roman"/>
                <w:lang w:val="ru-RU"/>
              </w:rPr>
              <w:t>знати да испита ток и да графички прикаже једноставније функције</w:t>
            </w:r>
          </w:p>
          <w:p w:rsidR="00624B4F" w:rsidRPr="00FD2082" w:rsidRDefault="00624B4F" w:rsidP="00624B4F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FD2082">
              <w:rPr>
                <w:rFonts w:ascii="Times New Roman" w:eastAsia="Times New Roman" w:hAnsi="Times New Roman" w:cs="Times New Roman"/>
                <w:lang w:val="ru-RU"/>
              </w:rPr>
              <w:t>знати да примени извод функције код економских функција</w:t>
            </w:r>
          </w:p>
        </w:tc>
        <w:tc>
          <w:tcPr>
            <w:tcW w:w="2051" w:type="dxa"/>
            <w:gridSpan w:val="3"/>
          </w:tcPr>
          <w:p w:rsidR="00624B4F" w:rsidRPr="00FD2082" w:rsidRDefault="00624B4F" w:rsidP="00624B4F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FD2082">
              <w:rPr>
                <w:rFonts w:ascii="Times New Roman" w:hAnsi="Times New Roman" w:cs="Times New Roman"/>
                <w:lang w:val="sr-Cyrl-CS"/>
              </w:rPr>
              <w:t>фронтални</w:t>
            </w:r>
          </w:p>
          <w:p w:rsidR="00624B4F" w:rsidRPr="00FD2082" w:rsidRDefault="00624B4F" w:rsidP="00624B4F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FD2082">
              <w:rPr>
                <w:rFonts w:ascii="Times New Roman" w:hAnsi="Times New Roman" w:cs="Times New Roman"/>
                <w:lang w:val="sr-Cyrl-CS"/>
              </w:rPr>
              <w:t>групни</w:t>
            </w:r>
          </w:p>
          <w:p w:rsidR="00624B4F" w:rsidRPr="00FD2082" w:rsidRDefault="00624B4F" w:rsidP="00624B4F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FD2082">
              <w:rPr>
                <w:rFonts w:ascii="Times New Roman" w:hAnsi="Times New Roman" w:cs="Times New Roman"/>
                <w:lang w:val="sr-Cyrl-CS"/>
              </w:rPr>
              <w:t>индивидуалн</w:t>
            </w:r>
          </w:p>
          <w:p w:rsidR="00624B4F" w:rsidRPr="00FD2082" w:rsidRDefault="00624B4F" w:rsidP="00C53F55">
            <w:pPr>
              <w:spacing w:line="240" w:lineRule="auto"/>
              <w:ind w:left="360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2806" w:type="dxa"/>
            <w:gridSpan w:val="4"/>
            <w:shd w:val="clear" w:color="auto" w:fill="auto"/>
          </w:tcPr>
          <w:p w:rsidR="00624B4F" w:rsidRPr="00FD2082" w:rsidRDefault="00624B4F" w:rsidP="00624B4F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FD2082">
              <w:rPr>
                <w:rFonts w:ascii="Times New Roman" w:hAnsi="Times New Roman" w:cs="Times New Roman"/>
                <w:bCs/>
                <w:lang w:val="sr-Cyrl-CS"/>
              </w:rPr>
              <w:t>решавање проблема – хеуристички приступ</w:t>
            </w:r>
          </w:p>
          <w:p w:rsidR="00624B4F" w:rsidRPr="00FD2082" w:rsidRDefault="00624B4F" w:rsidP="00624B4F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FD2082">
              <w:rPr>
                <w:rFonts w:ascii="Times New Roman" w:hAnsi="Times New Roman" w:cs="Times New Roman"/>
                <w:lang w:val="sr-Cyrl-CS"/>
              </w:rPr>
              <w:t>дијалошка</w:t>
            </w:r>
          </w:p>
          <w:p w:rsidR="00624B4F" w:rsidRPr="00FD2082" w:rsidRDefault="00624B4F" w:rsidP="00624B4F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FD2082">
              <w:rPr>
                <w:rFonts w:ascii="Times New Roman" w:hAnsi="Times New Roman" w:cs="Times New Roman"/>
                <w:lang w:val="sr-Cyrl-CS"/>
              </w:rPr>
              <w:t xml:space="preserve">рад на тексту </w:t>
            </w:r>
          </w:p>
        </w:tc>
        <w:tc>
          <w:tcPr>
            <w:tcW w:w="1872" w:type="dxa"/>
            <w:gridSpan w:val="3"/>
            <w:tcBorders>
              <w:right w:val="double" w:sz="4" w:space="0" w:color="auto"/>
            </w:tcBorders>
            <w:shd w:val="clear" w:color="auto" w:fill="auto"/>
          </w:tcPr>
          <w:p w:rsidR="00624B4F" w:rsidRPr="00FD2082" w:rsidRDefault="00624B4F" w:rsidP="00C53F55">
            <w:pPr>
              <w:spacing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:rsidR="00624B4F" w:rsidRPr="00FD2082" w:rsidRDefault="00624B4F" w:rsidP="00624B4F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FD2082">
              <w:rPr>
                <w:rFonts w:ascii="Times New Roman" w:hAnsi="Times New Roman" w:cs="Times New Roman"/>
                <w:lang w:val="sr-Cyrl-CS"/>
              </w:rPr>
              <w:t>децембар</w:t>
            </w:r>
          </w:p>
          <w:p w:rsidR="00624B4F" w:rsidRPr="00FD2082" w:rsidRDefault="00624B4F" w:rsidP="00624B4F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FD2082">
              <w:rPr>
                <w:rFonts w:ascii="Times New Roman" w:hAnsi="Times New Roman" w:cs="Times New Roman"/>
                <w:lang w:val="sr-Cyrl-CS"/>
              </w:rPr>
              <w:t>јануар</w:t>
            </w:r>
          </w:p>
          <w:p w:rsidR="00624B4F" w:rsidRPr="00FD2082" w:rsidRDefault="00624B4F" w:rsidP="00624B4F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FD2082">
              <w:rPr>
                <w:rFonts w:ascii="Times New Roman" w:hAnsi="Times New Roman" w:cs="Times New Roman"/>
                <w:lang w:val="sr-Cyrl-CS"/>
              </w:rPr>
              <w:t>фебруар</w:t>
            </w:r>
          </w:p>
          <w:p w:rsidR="00624B4F" w:rsidRPr="00FD2082" w:rsidRDefault="00624B4F" w:rsidP="00624B4F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FD2082">
              <w:rPr>
                <w:rFonts w:ascii="Times New Roman" w:hAnsi="Times New Roman" w:cs="Times New Roman"/>
                <w:lang w:val="sr-Cyrl-CS"/>
              </w:rPr>
              <w:t>март</w:t>
            </w:r>
          </w:p>
        </w:tc>
      </w:tr>
      <w:tr w:rsidR="00624B4F" w:rsidRPr="00624B4F" w:rsidTr="008C5AC4">
        <w:trPr>
          <w:trHeight w:val="550"/>
        </w:trPr>
        <w:tc>
          <w:tcPr>
            <w:tcW w:w="634" w:type="dxa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21" w:type="dxa"/>
            <w:vMerge/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754" w:type="dxa"/>
            <w:gridSpan w:val="2"/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131" w:type="dxa"/>
            <w:gridSpan w:val="5"/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78" w:type="dxa"/>
            <w:gridSpan w:val="7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624B4F" w:rsidRPr="00624B4F" w:rsidTr="008C5AC4">
        <w:trPr>
          <w:trHeight w:val="784"/>
        </w:trPr>
        <w:tc>
          <w:tcPr>
            <w:tcW w:w="634" w:type="dxa"/>
            <w:vMerge/>
            <w:tcBorders>
              <w:left w:val="double" w:sz="4" w:space="0" w:color="auto"/>
              <w:bottom w:val="double" w:sz="4" w:space="0" w:color="auto"/>
            </w:tcBorders>
          </w:tcPr>
          <w:p w:rsidR="00624B4F" w:rsidRPr="00624B4F" w:rsidRDefault="00624B4F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21" w:type="dxa"/>
            <w:vMerge/>
            <w:tcBorders>
              <w:bottom w:val="double" w:sz="4" w:space="0" w:color="auto"/>
            </w:tcBorders>
          </w:tcPr>
          <w:p w:rsidR="00624B4F" w:rsidRPr="00624B4F" w:rsidRDefault="00624B4F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754" w:type="dxa"/>
            <w:gridSpan w:val="2"/>
            <w:tcBorders>
              <w:bottom w:val="double" w:sz="4" w:space="0" w:color="auto"/>
            </w:tcBorders>
          </w:tcPr>
          <w:p w:rsidR="00624B4F" w:rsidRPr="00624B4F" w:rsidRDefault="00624B4F" w:rsidP="00624B4F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текстуална </w:t>
            </w:r>
          </w:p>
          <w:p w:rsidR="00624B4F" w:rsidRPr="00624B4F" w:rsidRDefault="00624B4F" w:rsidP="00624B4F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помоћно-техничка</w:t>
            </w:r>
          </w:p>
          <w:p w:rsidR="00521BB5" w:rsidRPr="00624B4F" w:rsidRDefault="00624B4F" w:rsidP="00E9414F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9414F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визуелна</w:t>
            </w:r>
          </w:p>
        </w:tc>
        <w:tc>
          <w:tcPr>
            <w:tcW w:w="3131" w:type="dxa"/>
            <w:gridSpan w:val="5"/>
            <w:tcBorders>
              <w:bottom w:val="double" w:sz="4" w:space="0" w:color="auto"/>
            </w:tcBorders>
          </w:tcPr>
          <w:p w:rsidR="00624B4F" w:rsidRPr="00624B4F" w:rsidRDefault="00624B4F" w:rsidP="00624B4F">
            <w:pPr>
              <w:numPr>
                <w:ilvl w:val="0"/>
                <w:numId w:val="29"/>
              </w:num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статистика</w:t>
            </w:r>
          </w:p>
          <w:p w:rsidR="00624B4F" w:rsidRPr="00624B4F" w:rsidRDefault="00624B4F" w:rsidP="00624B4F">
            <w:pPr>
              <w:numPr>
                <w:ilvl w:val="0"/>
                <w:numId w:val="29"/>
              </w:num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пословна економија</w:t>
            </w:r>
          </w:p>
        </w:tc>
        <w:tc>
          <w:tcPr>
            <w:tcW w:w="4678" w:type="dxa"/>
            <w:gridSpan w:val="7"/>
            <w:tcBorders>
              <w:bottom w:val="double" w:sz="4" w:space="0" w:color="auto"/>
              <w:right w:val="double" w:sz="4" w:space="0" w:color="auto"/>
            </w:tcBorders>
          </w:tcPr>
          <w:p w:rsidR="00624B4F" w:rsidRPr="00624B4F" w:rsidRDefault="00624B4F" w:rsidP="00624B4F">
            <w:pPr>
              <w:numPr>
                <w:ilvl w:val="0"/>
                <w:numId w:val="29"/>
              </w:num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:rsidR="00624B4F" w:rsidRPr="00624B4F" w:rsidRDefault="00624B4F" w:rsidP="00624B4F">
            <w:pPr>
              <w:numPr>
                <w:ilvl w:val="0"/>
                <w:numId w:val="29"/>
              </w:num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писмени задатак</w:t>
            </w:r>
          </w:p>
          <w:p w:rsidR="00624B4F" w:rsidRPr="00624B4F" w:rsidRDefault="00624B4F" w:rsidP="00624B4F">
            <w:pPr>
              <w:numPr>
                <w:ilvl w:val="0"/>
                <w:numId w:val="29"/>
              </w:num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:rsidR="00624B4F" w:rsidRPr="00624B4F" w:rsidRDefault="00624B4F" w:rsidP="00E9414F">
            <w:pPr>
              <w:numPr>
                <w:ilvl w:val="0"/>
                <w:numId w:val="29"/>
              </w:num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контролна вежба</w:t>
            </w:r>
          </w:p>
        </w:tc>
      </w:tr>
      <w:tr w:rsidR="00624B4F" w:rsidRPr="00624B4F" w:rsidTr="008C5AC4">
        <w:tc>
          <w:tcPr>
            <w:tcW w:w="634" w:type="dxa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3021" w:type="dxa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818" w:type="dxa"/>
            <w:gridSpan w:val="3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745" w:type="dxa"/>
            <w:gridSpan w:val="11"/>
            <w:tcBorders>
              <w:top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624B4F" w:rsidRPr="00624B4F" w:rsidTr="008C5AC4">
        <w:tc>
          <w:tcPr>
            <w:tcW w:w="634" w:type="dxa"/>
            <w:vMerge/>
            <w:tcBorders>
              <w:left w:val="double" w:sz="4" w:space="0" w:color="auto"/>
            </w:tcBorders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3021" w:type="dxa"/>
            <w:vMerge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2818" w:type="dxa"/>
            <w:gridSpan w:val="3"/>
            <w:vMerge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1085" w:type="dxa"/>
            <w:gridSpan w:val="2"/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50" w:type="dxa"/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61" w:type="dxa"/>
            <w:gridSpan w:val="2"/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7" w:type="dxa"/>
            <w:gridSpan w:val="3"/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7" w:type="dxa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624B4F" w:rsidRPr="00624B4F" w:rsidTr="008C5AC4">
        <w:trPr>
          <w:trHeight w:val="784"/>
        </w:trPr>
        <w:tc>
          <w:tcPr>
            <w:tcW w:w="634" w:type="dxa"/>
            <w:vMerge w:val="restart"/>
            <w:tcBorders>
              <w:left w:val="double" w:sz="4" w:space="0" w:color="auto"/>
            </w:tcBorders>
          </w:tcPr>
          <w:p w:rsidR="00624B4F" w:rsidRPr="00624B4F" w:rsidRDefault="00624B4F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4.</w:t>
            </w:r>
          </w:p>
        </w:tc>
        <w:tc>
          <w:tcPr>
            <w:tcW w:w="3021" w:type="dxa"/>
            <w:vMerge w:val="restart"/>
          </w:tcPr>
          <w:p w:rsidR="00624B4F" w:rsidRPr="00624B4F" w:rsidRDefault="00624B4F" w:rsidP="00624B4F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Комбинаторика и вероватноћа</w:t>
            </w:r>
          </w:p>
          <w:p w:rsidR="00624B4F" w:rsidRPr="00624B4F" w:rsidRDefault="00624B4F" w:rsidP="00C53F5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4B4F" w:rsidRPr="00624B4F" w:rsidRDefault="00624B4F" w:rsidP="00C53F5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4B4F" w:rsidRPr="00624B4F" w:rsidRDefault="00624B4F" w:rsidP="002F6260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Стандарди:</w:t>
            </w:r>
          </w:p>
          <w:p w:rsidR="00624B4F" w:rsidRPr="00624B4F" w:rsidRDefault="00624B4F" w:rsidP="002F6260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2.МА.1.</w:t>
            </w:r>
            <w:r w:rsidRPr="00624B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  <w:r w:rsidRPr="00624B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</w:p>
          <w:p w:rsidR="00624B4F" w:rsidRPr="00624B4F" w:rsidRDefault="00624B4F" w:rsidP="002F6260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2.МА.</w:t>
            </w:r>
            <w:r w:rsidRPr="00624B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  <w:r w:rsidRPr="00624B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  <w:r w:rsidRPr="00624B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</w:p>
          <w:p w:rsidR="00624B4F" w:rsidRPr="00624B4F" w:rsidRDefault="00624B4F" w:rsidP="002F6260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2.МА.</w:t>
            </w:r>
            <w:r w:rsidRPr="00624B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  <w:r w:rsidRPr="00624B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  <w:r w:rsidRPr="00624B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</w:p>
          <w:p w:rsidR="00624B4F" w:rsidRPr="00624B4F" w:rsidRDefault="00624B4F" w:rsidP="002F6260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2.МА.</w:t>
            </w:r>
            <w:r w:rsidRPr="00624B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  <w:r w:rsidRPr="00624B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  <w:r w:rsidRPr="00624B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</w:p>
          <w:p w:rsidR="00624B4F" w:rsidRPr="00624B4F" w:rsidRDefault="00624B4F" w:rsidP="002F6260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2.МА.</w:t>
            </w:r>
            <w:r w:rsidRPr="00624B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  <w:r w:rsidRPr="00624B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  <w:r w:rsidRPr="00624B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</w:p>
          <w:p w:rsidR="00624B4F" w:rsidRPr="00624B4F" w:rsidRDefault="00624B4F" w:rsidP="002F6260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2.МА.</w:t>
            </w:r>
            <w:r w:rsidRPr="00624B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  <w:r w:rsidRPr="00624B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  <w:r w:rsidRPr="00624B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</w:p>
          <w:p w:rsidR="00624B4F" w:rsidRPr="00624B4F" w:rsidRDefault="00624B4F" w:rsidP="00C53F5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8" w:type="dxa"/>
            <w:gridSpan w:val="3"/>
            <w:vAlign w:val="center"/>
          </w:tcPr>
          <w:p w:rsidR="00624B4F" w:rsidRPr="00FD2082" w:rsidRDefault="00624B4F" w:rsidP="00624B4F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FD2082">
              <w:rPr>
                <w:rFonts w:ascii="Times New Roman" w:eastAsia="Times New Roman" w:hAnsi="Times New Roman" w:cs="Times New Roman"/>
                <w:lang w:val="ru-RU"/>
              </w:rPr>
              <w:t>Стицање основних знања из комбинаторике и теорије вероватноће</w:t>
            </w:r>
          </w:p>
          <w:p w:rsidR="00624B4F" w:rsidRPr="00FD2082" w:rsidRDefault="00624B4F" w:rsidP="00624B4F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FD2082">
              <w:rPr>
                <w:rFonts w:ascii="Times New Roman" w:hAnsi="Times New Roman" w:cs="Times New Roman"/>
                <w:lang w:val="sr-Cyrl-CS"/>
              </w:rPr>
              <w:t>Развијање логичког и апстрактног мишљења</w:t>
            </w:r>
          </w:p>
        </w:tc>
        <w:tc>
          <w:tcPr>
            <w:tcW w:w="1085" w:type="dxa"/>
            <w:gridSpan w:val="2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20</w:t>
            </w:r>
          </w:p>
        </w:tc>
        <w:tc>
          <w:tcPr>
            <w:tcW w:w="1050" w:type="dxa"/>
            <w:vAlign w:val="center"/>
          </w:tcPr>
          <w:p w:rsidR="00624B4F" w:rsidRPr="00624B4F" w:rsidRDefault="00624B4F" w:rsidP="00C53F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61" w:type="dxa"/>
            <w:gridSpan w:val="2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51" w:type="dxa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13</w:t>
            </w:r>
          </w:p>
        </w:tc>
        <w:tc>
          <w:tcPr>
            <w:tcW w:w="1147" w:type="dxa"/>
            <w:gridSpan w:val="3"/>
            <w:shd w:val="clear" w:color="auto" w:fill="auto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27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624B4F" w:rsidRPr="00624B4F" w:rsidTr="008C5AC4">
        <w:trPr>
          <w:trHeight w:val="550"/>
        </w:trPr>
        <w:tc>
          <w:tcPr>
            <w:tcW w:w="634" w:type="dxa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21" w:type="dxa"/>
            <w:vMerge/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834" w:type="dxa"/>
            <w:gridSpan w:val="4"/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51" w:type="dxa"/>
            <w:gridSpan w:val="3"/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06" w:type="dxa"/>
            <w:gridSpan w:val="4"/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72" w:type="dxa"/>
            <w:gridSpan w:val="3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624B4F" w:rsidRPr="00624B4F" w:rsidTr="008C5AC4">
        <w:trPr>
          <w:trHeight w:val="784"/>
        </w:trPr>
        <w:tc>
          <w:tcPr>
            <w:tcW w:w="634" w:type="dxa"/>
            <w:vMerge/>
            <w:tcBorders>
              <w:left w:val="double" w:sz="4" w:space="0" w:color="auto"/>
            </w:tcBorders>
          </w:tcPr>
          <w:p w:rsidR="00624B4F" w:rsidRPr="00624B4F" w:rsidRDefault="00624B4F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21" w:type="dxa"/>
            <w:vMerge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34" w:type="dxa"/>
            <w:gridSpan w:val="4"/>
          </w:tcPr>
          <w:p w:rsidR="00624B4F" w:rsidRPr="00FD2082" w:rsidRDefault="00624B4F" w:rsidP="00624B4F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FD2082">
              <w:rPr>
                <w:rFonts w:ascii="Times New Roman" w:hAnsi="Times New Roman" w:cs="Times New Roman"/>
                <w:lang w:val="sr-Cyrl-CS"/>
              </w:rPr>
              <w:t>примењивати знања о основним правилима комбинаторике (варијације, пермутације, комбинације без понављања)</w:t>
            </w:r>
          </w:p>
          <w:p w:rsidR="00624B4F" w:rsidRPr="00FD2082" w:rsidRDefault="00624B4F" w:rsidP="00624B4F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FD2082">
              <w:rPr>
                <w:rFonts w:ascii="Times New Roman" w:hAnsi="Times New Roman" w:cs="Times New Roman"/>
                <w:lang w:val="sr-Cyrl-CS"/>
              </w:rPr>
              <w:t>знати појмове случајног догађаја, вероватноће и условне вероватноће</w:t>
            </w:r>
          </w:p>
          <w:p w:rsidR="00624B4F" w:rsidRPr="00FD2082" w:rsidRDefault="00624B4F" w:rsidP="00624B4F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FD2082">
              <w:rPr>
                <w:rFonts w:ascii="Times New Roman" w:hAnsi="Times New Roman" w:cs="Times New Roman"/>
                <w:lang w:val="sr-Cyrl-CS"/>
              </w:rPr>
              <w:t>разумети појам случајне променљиве, њене нумеричке карактеристике и расподеле</w:t>
            </w:r>
          </w:p>
          <w:p w:rsidR="00624B4F" w:rsidRPr="00FD2082" w:rsidRDefault="00624B4F" w:rsidP="00624B4F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FD2082">
              <w:rPr>
                <w:rFonts w:ascii="Times New Roman" w:hAnsi="Times New Roman" w:cs="Times New Roman"/>
                <w:lang w:val="sr-Cyrl-CS"/>
              </w:rPr>
              <w:lastRenderedPageBreak/>
              <w:t>знати појмове случајног узорка и статистичког експеримента и објаснити начин прикупљања података, њиховог приказивања, нумеричке обраде као и одређивање важнијих статистичких карактеристика</w:t>
            </w:r>
          </w:p>
        </w:tc>
        <w:tc>
          <w:tcPr>
            <w:tcW w:w="2051" w:type="dxa"/>
            <w:gridSpan w:val="3"/>
          </w:tcPr>
          <w:p w:rsidR="00624B4F" w:rsidRPr="00FD2082" w:rsidRDefault="00624B4F" w:rsidP="00624B4F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FD2082">
              <w:rPr>
                <w:rFonts w:ascii="Times New Roman" w:hAnsi="Times New Roman" w:cs="Times New Roman"/>
                <w:lang w:val="sr-Cyrl-CS"/>
              </w:rPr>
              <w:lastRenderedPageBreak/>
              <w:t>групни</w:t>
            </w:r>
          </w:p>
          <w:p w:rsidR="00624B4F" w:rsidRPr="00FD2082" w:rsidRDefault="00624B4F" w:rsidP="00624B4F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FD2082">
              <w:rPr>
                <w:rFonts w:ascii="Times New Roman" w:hAnsi="Times New Roman" w:cs="Times New Roman"/>
                <w:lang w:val="sr-Cyrl-CS"/>
              </w:rPr>
              <w:t>индивидуалн</w:t>
            </w:r>
          </w:p>
          <w:p w:rsidR="00624B4F" w:rsidRPr="00FD2082" w:rsidRDefault="00624B4F" w:rsidP="00624B4F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FD2082">
              <w:rPr>
                <w:rFonts w:ascii="Times New Roman" w:hAnsi="Times New Roman" w:cs="Times New Roman"/>
                <w:lang w:val="sr-Cyrl-CS"/>
              </w:rPr>
              <w:t>фронтални</w:t>
            </w:r>
          </w:p>
          <w:p w:rsidR="00624B4F" w:rsidRPr="00FD2082" w:rsidRDefault="00624B4F" w:rsidP="00624B4F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FD2082">
              <w:rPr>
                <w:rFonts w:ascii="Times New Roman" w:hAnsi="Times New Roman" w:cs="Times New Roman"/>
                <w:lang w:val="sr-Cyrl-CS"/>
              </w:rPr>
              <w:t>рад у паровима</w:t>
            </w:r>
          </w:p>
          <w:p w:rsidR="00624B4F" w:rsidRPr="00FD2082" w:rsidRDefault="00624B4F" w:rsidP="00C53F55">
            <w:pPr>
              <w:spacing w:line="240" w:lineRule="auto"/>
              <w:ind w:left="360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2806" w:type="dxa"/>
            <w:gridSpan w:val="4"/>
            <w:shd w:val="clear" w:color="auto" w:fill="auto"/>
          </w:tcPr>
          <w:p w:rsidR="00624B4F" w:rsidRPr="00FD2082" w:rsidRDefault="00624B4F" w:rsidP="00624B4F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FD2082">
              <w:rPr>
                <w:rFonts w:ascii="Times New Roman" w:hAnsi="Times New Roman" w:cs="Times New Roman"/>
                <w:bCs/>
                <w:lang w:val="sr-Cyrl-CS"/>
              </w:rPr>
              <w:t>решавање проблема – хеуристички приступ</w:t>
            </w:r>
          </w:p>
          <w:p w:rsidR="00624B4F" w:rsidRPr="00FD2082" w:rsidRDefault="00624B4F" w:rsidP="00624B4F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FD2082">
              <w:rPr>
                <w:rFonts w:ascii="Times New Roman" w:hAnsi="Times New Roman" w:cs="Times New Roman"/>
                <w:lang w:val="sr-Cyrl-CS"/>
              </w:rPr>
              <w:t>дијалошка</w:t>
            </w:r>
          </w:p>
          <w:p w:rsidR="00624B4F" w:rsidRPr="00FD2082" w:rsidRDefault="00624B4F" w:rsidP="00624B4F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FD2082">
              <w:rPr>
                <w:rFonts w:ascii="Times New Roman" w:hAnsi="Times New Roman" w:cs="Times New Roman"/>
                <w:lang w:val="sr-Cyrl-CS"/>
              </w:rPr>
              <w:t xml:space="preserve">рад на тексту </w:t>
            </w:r>
          </w:p>
        </w:tc>
        <w:tc>
          <w:tcPr>
            <w:tcW w:w="1872" w:type="dxa"/>
            <w:gridSpan w:val="3"/>
            <w:tcBorders>
              <w:right w:val="double" w:sz="4" w:space="0" w:color="auto"/>
            </w:tcBorders>
            <w:shd w:val="clear" w:color="auto" w:fill="auto"/>
          </w:tcPr>
          <w:p w:rsidR="00624B4F" w:rsidRPr="00FD2082" w:rsidRDefault="00624B4F" w:rsidP="00C53F55">
            <w:pPr>
              <w:spacing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:rsidR="00624B4F" w:rsidRPr="00FD2082" w:rsidRDefault="00624B4F" w:rsidP="00624B4F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FD2082">
              <w:rPr>
                <w:rFonts w:ascii="Times New Roman" w:hAnsi="Times New Roman" w:cs="Times New Roman"/>
                <w:lang w:val="sr-Cyrl-CS"/>
              </w:rPr>
              <w:t>април</w:t>
            </w:r>
          </w:p>
          <w:p w:rsidR="00624B4F" w:rsidRPr="00FD2082" w:rsidRDefault="00624B4F" w:rsidP="00624B4F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FD2082">
              <w:rPr>
                <w:rFonts w:ascii="Times New Roman" w:hAnsi="Times New Roman" w:cs="Times New Roman"/>
                <w:lang w:val="sr-Cyrl-CS"/>
              </w:rPr>
              <w:t>мај</w:t>
            </w:r>
          </w:p>
        </w:tc>
      </w:tr>
      <w:tr w:rsidR="00624B4F" w:rsidRPr="00624B4F" w:rsidTr="008C5AC4">
        <w:trPr>
          <w:trHeight w:val="550"/>
        </w:trPr>
        <w:tc>
          <w:tcPr>
            <w:tcW w:w="634" w:type="dxa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21" w:type="dxa"/>
            <w:vMerge/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754" w:type="dxa"/>
            <w:gridSpan w:val="2"/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131" w:type="dxa"/>
            <w:gridSpan w:val="5"/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78" w:type="dxa"/>
            <w:gridSpan w:val="7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624B4F" w:rsidRPr="00624B4F" w:rsidTr="008C5AC4">
        <w:trPr>
          <w:trHeight w:val="784"/>
        </w:trPr>
        <w:tc>
          <w:tcPr>
            <w:tcW w:w="634" w:type="dxa"/>
            <w:vMerge/>
            <w:tcBorders>
              <w:left w:val="double" w:sz="4" w:space="0" w:color="auto"/>
              <w:bottom w:val="double" w:sz="4" w:space="0" w:color="auto"/>
            </w:tcBorders>
          </w:tcPr>
          <w:p w:rsidR="00624B4F" w:rsidRPr="00624B4F" w:rsidRDefault="00624B4F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21" w:type="dxa"/>
            <w:vMerge/>
            <w:tcBorders>
              <w:bottom w:val="double" w:sz="4" w:space="0" w:color="auto"/>
            </w:tcBorders>
          </w:tcPr>
          <w:p w:rsidR="00624B4F" w:rsidRPr="00624B4F" w:rsidRDefault="00624B4F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754" w:type="dxa"/>
            <w:gridSpan w:val="2"/>
            <w:tcBorders>
              <w:bottom w:val="double" w:sz="4" w:space="0" w:color="auto"/>
            </w:tcBorders>
          </w:tcPr>
          <w:p w:rsidR="00624B4F" w:rsidRPr="00FD2082" w:rsidRDefault="00624B4F" w:rsidP="00624B4F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FD2082">
              <w:rPr>
                <w:rFonts w:ascii="Times New Roman" w:hAnsi="Times New Roman" w:cs="Times New Roman"/>
                <w:bCs/>
                <w:lang w:val="sr-Cyrl-CS"/>
              </w:rPr>
              <w:t xml:space="preserve">текстуална </w:t>
            </w:r>
          </w:p>
          <w:p w:rsidR="00624B4F" w:rsidRPr="00FD2082" w:rsidRDefault="00624B4F" w:rsidP="00624B4F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FD2082">
              <w:rPr>
                <w:rFonts w:ascii="Times New Roman" w:hAnsi="Times New Roman" w:cs="Times New Roman"/>
                <w:bCs/>
                <w:lang w:val="sr-Cyrl-CS"/>
              </w:rPr>
              <w:t>помоћно-техничка</w:t>
            </w:r>
          </w:p>
          <w:p w:rsidR="00624B4F" w:rsidRPr="00FD2082" w:rsidRDefault="00624B4F" w:rsidP="00C53F55">
            <w:pPr>
              <w:spacing w:line="240" w:lineRule="auto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3131" w:type="dxa"/>
            <w:gridSpan w:val="5"/>
            <w:tcBorders>
              <w:bottom w:val="double" w:sz="4" w:space="0" w:color="auto"/>
            </w:tcBorders>
          </w:tcPr>
          <w:p w:rsidR="00624B4F" w:rsidRPr="00FD2082" w:rsidRDefault="00624B4F" w:rsidP="00624B4F">
            <w:pPr>
              <w:numPr>
                <w:ilvl w:val="0"/>
                <w:numId w:val="29"/>
              </w:num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FD2082">
              <w:rPr>
                <w:rFonts w:ascii="Times New Roman" w:hAnsi="Times New Roman" w:cs="Times New Roman"/>
                <w:lang w:val="sr-Cyrl-CS"/>
              </w:rPr>
              <w:t>статистика</w:t>
            </w:r>
          </w:p>
          <w:p w:rsidR="00624B4F" w:rsidRPr="00FD2082" w:rsidRDefault="00624B4F" w:rsidP="00624B4F">
            <w:pPr>
              <w:numPr>
                <w:ilvl w:val="0"/>
                <w:numId w:val="29"/>
              </w:num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FD2082">
              <w:rPr>
                <w:rFonts w:ascii="Times New Roman" w:hAnsi="Times New Roman" w:cs="Times New Roman"/>
                <w:lang w:val="sr-Cyrl-CS"/>
              </w:rPr>
              <w:t>пословна информатика</w:t>
            </w:r>
          </w:p>
        </w:tc>
        <w:tc>
          <w:tcPr>
            <w:tcW w:w="4678" w:type="dxa"/>
            <w:gridSpan w:val="7"/>
            <w:tcBorders>
              <w:bottom w:val="double" w:sz="4" w:space="0" w:color="auto"/>
              <w:right w:val="double" w:sz="4" w:space="0" w:color="auto"/>
            </w:tcBorders>
          </w:tcPr>
          <w:p w:rsidR="00624B4F" w:rsidRPr="00FD2082" w:rsidRDefault="00624B4F" w:rsidP="00624B4F">
            <w:pPr>
              <w:numPr>
                <w:ilvl w:val="0"/>
                <w:numId w:val="29"/>
              </w:num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FD2082">
              <w:rPr>
                <w:rFonts w:ascii="Times New Roman" w:hAnsi="Times New Roman" w:cs="Times New Roman"/>
                <w:lang w:val="sr-Cyrl-CS"/>
              </w:rPr>
              <w:t>усмено излагање</w:t>
            </w:r>
          </w:p>
          <w:p w:rsidR="00624B4F" w:rsidRPr="00FD2082" w:rsidRDefault="00624B4F" w:rsidP="00624B4F">
            <w:pPr>
              <w:numPr>
                <w:ilvl w:val="0"/>
                <w:numId w:val="29"/>
              </w:num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FD2082">
              <w:rPr>
                <w:rFonts w:ascii="Times New Roman" w:hAnsi="Times New Roman" w:cs="Times New Roman"/>
                <w:lang w:val="sr-Cyrl-CS"/>
              </w:rPr>
              <w:t>писмени задатак</w:t>
            </w:r>
          </w:p>
          <w:p w:rsidR="00624B4F" w:rsidRPr="00FD2082" w:rsidRDefault="00624B4F" w:rsidP="00FD2082">
            <w:pPr>
              <w:numPr>
                <w:ilvl w:val="0"/>
                <w:numId w:val="29"/>
              </w:num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FD2082">
              <w:rPr>
                <w:rFonts w:ascii="Times New Roman" w:hAnsi="Times New Roman" w:cs="Times New Roman"/>
                <w:lang w:val="sr-Cyrl-CS"/>
              </w:rPr>
              <w:t>активност на часу</w:t>
            </w:r>
          </w:p>
        </w:tc>
      </w:tr>
      <w:tr w:rsidR="00624B4F" w:rsidRPr="00624B4F" w:rsidTr="008C5AC4">
        <w:tc>
          <w:tcPr>
            <w:tcW w:w="634" w:type="dxa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3021" w:type="dxa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818" w:type="dxa"/>
            <w:gridSpan w:val="3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745" w:type="dxa"/>
            <w:gridSpan w:val="11"/>
            <w:tcBorders>
              <w:top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624B4F" w:rsidRPr="00624B4F" w:rsidTr="008C5AC4">
        <w:tc>
          <w:tcPr>
            <w:tcW w:w="634" w:type="dxa"/>
            <w:vMerge/>
            <w:tcBorders>
              <w:left w:val="double" w:sz="4" w:space="0" w:color="auto"/>
            </w:tcBorders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3021" w:type="dxa"/>
            <w:vMerge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2818" w:type="dxa"/>
            <w:gridSpan w:val="3"/>
            <w:vMerge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1085" w:type="dxa"/>
            <w:gridSpan w:val="2"/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50" w:type="dxa"/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61" w:type="dxa"/>
            <w:gridSpan w:val="2"/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7" w:type="dxa"/>
            <w:gridSpan w:val="3"/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7" w:type="dxa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624B4F" w:rsidRPr="00624B4F" w:rsidTr="00FD2082">
        <w:trPr>
          <w:trHeight w:val="784"/>
        </w:trPr>
        <w:tc>
          <w:tcPr>
            <w:tcW w:w="634" w:type="dxa"/>
            <w:vMerge w:val="restart"/>
            <w:tcBorders>
              <w:left w:val="double" w:sz="4" w:space="0" w:color="auto"/>
            </w:tcBorders>
          </w:tcPr>
          <w:p w:rsidR="00624B4F" w:rsidRPr="00624B4F" w:rsidRDefault="00624B4F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5.</w:t>
            </w:r>
          </w:p>
        </w:tc>
        <w:tc>
          <w:tcPr>
            <w:tcW w:w="3021" w:type="dxa"/>
            <w:vMerge w:val="restart"/>
          </w:tcPr>
          <w:p w:rsidR="00624B4F" w:rsidRPr="00624B4F" w:rsidRDefault="00624B4F" w:rsidP="00624B4F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Писмени зад</w:t>
            </w:r>
            <w:r w:rsidR="002F6260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ци</w:t>
            </w:r>
          </w:p>
        </w:tc>
        <w:tc>
          <w:tcPr>
            <w:tcW w:w="2818" w:type="dxa"/>
            <w:gridSpan w:val="3"/>
          </w:tcPr>
          <w:p w:rsidR="00624B4F" w:rsidRPr="00FD2082" w:rsidRDefault="00624B4F" w:rsidP="00624B4F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FD2082">
              <w:rPr>
                <w:rFonts w:ascii="Times New Roman" w:hAnsi="Times New Roman" w:cs="Times New Roman"/>
                <w:lang w:val="sr-Cyrl-CS"/>
              </w:rPr>
              <w:t>Провера стечених знања</w:t>
            </w:r>
          </w:p>
        </w:tc>
        <w:tc>
          <w:tcPr>
            <w:tcW w:w="1085" w:type="dxa"/>
            <w:gridSpan w:val="2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12</w:t>
            </w:r>
          </w:p>
        </w:tc>
        <w:tc>
          <w:tcPr>
            <w:tcW w:w="1050" w:type="dxa"/>
            <w:vAlign w:val="center"/>
          </w:tcPr>
          <w:p w:rsidR="00624B4F" w:rsidRPr="00624B4F" w:rsidRDefault="00624B4F" w:rsidP="00C53F55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661" w:type="dxa"/>
            <w:gridSpan w:val="2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12</w:t>
            </w:r>
          </w:p>
        </w:tc>
        <w:tc>
          <w:tcPr>
            <w:tcW w:w="951" w:type="dxa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147" w:type="dxa"/>
            <w:gridSpan w:val="3"/>
            <w:shd w:val="clear" w:color="auto" w:fill="auto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27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624B4F" w:rsidRPr="00624B4F" w:rsidTr="008C5AC4">
        <w:trPr>
          <w:trHeight w:val="550"/>
        </w:trPr>
        <w:tc>
          <w:tcPr>
            <w:tcW w:w="634" w:type="dxa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21" w:type="dxa"/>
            <w:vMerge/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834" w:type="dxa"/>
            <w:gridSpan w:val="4"/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51" w:type="dxa"/>
            <w:gridSpan w:val="3"/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06" w:type="dxa"/>
            <w:gridSpan w:val="4"/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72" w:type="dxa"/>
            <w:gridSpan w:val="3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624B4F" w:rsidRPr="00624B4F" w:rsidTr="008C5AC4">
        <w:trPr>
          <w:trHeight w:val="784"/>
        </w:trPr>
        <w:tc>
          <w:tcPr>
            <w:tcW w:w="634" w:type="dxa"/>
            <w:vMerge/>
            <w:tcBorders>
              <w:left w:val="double" w:sz="4" w:space="0" w:color="auto"/>
            </w:tcBorders>
          </w:tcPr>
          <w:p w:rsidR="00624B4F" w:rsidRPr="00624B4F" w:rsidRDefault="00624B4F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21" w:type="dxa"/>
            <w:vMerge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34" w:type="dxa"/>
            <w:gridSpan w:val="4"/>
          </w:tcPr>
          <w:p w:rsidR="00521BB5" w:rsidRPr="00FD2082" w:rsidRDefault="00624B4F" w:rsidP="00746BBA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FD2082">
              <w:rPr>
                <w:rFonts w:ascii="Times New Roman" w:hAnsi="Times New Roman" w:cs="Times New Roman"/>
                <w:lang w:val="sr-Cyrl-CS"/>
              </w:rPr>
              <w:t>применити стечена знања предвиђена исходима наставних тема</w:t>
            </w:r>
          </w:p>
          <w:p w:rsidR="00521BB5" w:rsidRPr="00FD2082" w:rsidRDefault="00521BB5" w:rsidP="00521BB5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2051" w:type="dxa"/>
            <w:gridSpan w:val="3"/>
          </w:tcPr>
          <w:p w:rsidR="00624B4F" w:rsidRPr="00FD2082" w:rsidRDefault="00624B4F" w:rsidP="00624B4F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FD2082">
              <w:rPr>
                <w:rFonts w:ascii="Times New Roman" w:hAnsi="Times New Roman" w:cs="Times New Roman"/>
                <w:lang w:val="sr-Cyrl-CS"/>
              </w:rPr>
              <w:t>индивидуални</w:t>
            </w:r>
          </w:p>
          <w:p w:rsidR="00624B4F" w:rsidRPr="00FD2082" w:rsidRDefault="00624B4F" w:rsidP="00C53F55">
            <w:pPr>
              <w:spacing w:line="240" w:lineRule="auto"/>
              <w:ind w:left="360"/>
              <w:rPr>
                <w:rFonts w:ascii="Times New Roman" w:hAnsi="Times New Roman" w:cs="Times New Roman"/>
              </w:rPr>
            </w:pPr>
          </w:p>
          <w:p w:rsidR="00624B4F" w:rsidRPr="00FD2082" w:rsidRDefault="00624B4F" w:rsidP="00C53F55">
            <w:pPr>
              <w:spacing w:line="240" w:lineRule="auto"/>
              <w:ind w:left="360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2806" w:type="dxa"/>
            <w:gridSpan w:val="4"/>
            <w:shd w:val="clear" w:color="auto" w:fill="auto"/>
          </w:tcPr>
          <w:p w:rsidR="00624B4F" w:rsidRPr="00FD2082" w:rsidRDefault="00624B4F" w:rsidP="00624B4F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FD2082">
              <w:rPr>
                <w:rFonts w:ascii="Times New Roman" w:hAnsi="Times New Roman" w:cs="Times New Roman"/>
                <w:lang w:val="sr-Cyrl-CS"/>
              </w:rPr>
              <w:t>провера знања</w:t>
            </w:r>
          </w:p>
        </w:tc>
        <w:tc>
          <w:tcPr>
            <w:tcW w:w="1872" w:type="dxa"/>
            <w:gridSpan w:val="3"/>
            <w:tcBorders>
              <w:right w:val="double" w:sz="4" w:space="0" w:color="auto"/>
            </w:tcBorders>
            <w:shd w:val="clear" w:color="auto" w:fill="auto"/>
          </w:tcPr>
          <w:p w:rsidR="00624B4F" w:rsidRPr="00FD2082" w:rsidRDefault="00624B4F" w:rsidP="00624B4F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FD2082">
              <w:rPr>
                <w:rFonts w:ascii="Times New Roman" w:hAnsi="Times New Roman" w:cs="Times New Roman"/>
                <w:lang w:val="sr-Cyrl-CS"/>
              </w:rPr>
              <w:t>октобар</w:t>
            </w:r>
          </w:p>
          <w:p w:rsidR="00624B4F" w:rsidRPr="00FD2082" w:rsidRDefault="00624B4F" w:rsidP="00624B4F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FD2082">
              <w:rPr>
                <w:rFonts w:ascii="Times New Roman" w:hAnsi="Times New Roman" w:cs="Times New Roman"/>
                <w:lang w:val="sr-Cyrl-CS"/>
              </w:rPr>
              <w:t>децембар</w:t>
            </w:r>
          </w:p>
          <w:p w:rsidR="00624B4F" w:rsidRPr="00FD2082" w:rsidRDefault="00624B4F" w:rsidP="00624B4F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FD2082">
              <w:rPr>
                <w:rFonts w:ascii="Times New Roman" w:hAnsi="Times New Roman" w:cs="Times New Roman"/>
                <w:lang w:val="sr-Cyrl-CS"/>
              </w:rPr>
              <w:t>март</w:t>
            </w:r>
          </w:p>
          <w:p w:rsidR="00624B4F" w:rsidRDefault="00624B4F" w:rsidP="00624B4F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FD2082">
              <w:rPr>
                <w:rFonts w:ascii="Times New Roman" w:hAnsi="Times New Roman" w:cs="Times New Roman"/>
                <w:lang w:val="sr-Cyrl-CS"/>
              </w:rPr>
              <w:t>мај</w:t>
            </w:r>
          </w:p>
          <w:p w:rsidR="00FD2082" w:rsidRDefault="00FD2082" w:rsidP="00FD2082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:rsidR="00FD2082" w:rsidRPr="00FD2082" w:rsidRDefault="00FD2082" w:rsidP="00FD2082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</w:tc>
      </w:tr>
      <w:tr w:rsidR="00624B4F" w:rsidRPr="00624B4F" w:rsidTr="008C5AC4">
        <w:trPr>
          <w:trHeight w:val="550"/>
        </w:trPr>
        <w:tc>
          <w:tcPr>
            <w:tcW w:w="634" w:type="dxa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21" w:type="dxa"/>
            <w:vMerge/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754" w:type="dxa"/>
            <w:gridSpan w:val="2"/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131" w:type="dxa"/>
            <w:gridSpan w:val="5"/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78" w:type="dxa"/>
            <w:gridSpan w:val="7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624B4F" w:rsidRPr="00624B4F" w:rsidTr="008C5AC4">
        <w:trPr>
          <w:trHeight w:val="749"/>
        </w:trPr>
        <w:tc>
          <w:tcPr>
            <w:tcW w:w="634" w:type="dxa"/>
            <w:vMerge/>
            <w:tcBorders>
              <w:left w:val="double" w:sz="4" w:space="0" w:color="auto"/>
              <w:bottom w:val="double" w:sz="4" w:space="0" w:color="auto"/>
            </w:tcBorders>
          </w:tcPr>
          <w:p w:rsidR="00624B4F" w:rsidRPr="00624B4F" w:rsidRDefault="00624B4F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21" w:type="dxa"/>
            <w:vMerge/>
            <w:tcBorders>
              <w:bottom w:val="double" w:sz="4" w:space="0" w:color="auto"/>
            </w:tcBorders>
          </w:tcPr>
          <w:p w:rsidR="00624B4F" w:rsidRPr="00624B4F" w:rsidRDefault="00624B4F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754" w:type="dxa"/>
            <w:gridSpan w:val="2"/>
            <w:tcBorders>
              <w:bottom w:val="double" w:sz="4" w:space="0" w:color="auto"/>
            </w:tcBorders>
          </w:tcPr>
          <w:p w:rsidR="00624B4F" w:rsidRPr="00FD2082" w:rsidRDefault="00624B4F" w:rsidP="00624B4F">
            <w:pPr>
              <w:numPr>
                <w:ilvl w:val="0"/>
                <w:numId w:val="29"/>
              </w:num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FD2082">
              <w:rPr>
                <w:rFonts w:ascii="Times New Roman" w:hAnsi="Times New Roman" w:cs="Times New Roman"/>
                <w:lang w:val="sr-Cyrl-CS"/>
              </w:rPr>
              <w:t>текстуална</w:t>
            </w:r>
          </w:p>
          <w:p w:rsidR="00624B4F" w:rsidRPr="00FD2082" w:rsidRDefault="00624B4F" w:rsidP="00C53F55">
            <w:pPr>
              <w:spacing w:line="240" w:lineRule="auto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3131" w:type="dxa"/>
            <w:gridSpan w:val="5"/>
            <w:tcBorders>
              <w:bottom w:val="double" w:sz="4" w:space="0" w:color="auto"/>
            </w:tcBorders>
          </w:tcPr>
          <w:p w:rsidR="00624B4F" w:rsidRPr="00FD2082" w:rsidRDefault="00624B4F" w:rsidP="00C53F55">
            <w:pPr>
              <w:spacing w:line="240" w:lineRule="auto"/>
              <w:ind w:left="360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4678" w:type="dxa"/>
            <w:gridSpan w:val="7"/>
            <w:tcBorders>
              <w:bottom w:val="double" w:sz="4" w:space="0" w:color="auto"/>
              <w:right w:val="double" w:sz="4" w:space="0" w:color="auto"/>
            </w:tcBorders>
          </w:tcPr>
          <w:p w:rsidR="00624B4F" w:rsidRPr="00FD2082" w:rsidRDefault="00624B4F" w:rsidP="00C53F55">
            <w:pPr>
              <w:spacing w:line="240" w:lineRule="auto"/>
              <w:ind w:left="360"/>
              <w:rPr>
                <w:rFonts w:ascii="Times New Roman" w:hAnsi="Times New Roman" w:cs="Times New Roman"/>
                <w:lang w:val="sr-Cyrl-CS"/>
              </w:rPr>
            </w:pPr>
            <w:r w:rsidRPr="00FD2082">
              <w:rPr>
                <w:rFonts w:ascii="Times New Roman" w:hAnsi="Times New Roman" w:cs="Times New Roman"/>
                <w:lang w:val="sr-Cyrl-CS"/>
              </w:rPr>
              <w:t>писмени задатак</w:t>
            </w:r>
          </w:p>
        </w:tc>
      </w:tr>
    </w:tbl>
    <w:p w:rsidR="00423F27" w:rsidRDefault="00423F27" w:rsidP="003111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24B4F" w:rsidRDefault="00624B4F" w:rsidP="003111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24B4F" w:rsidRDefault="00624B4F" w:rsidP="003111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82650" w:rsidRDefault="00382650" w:rsidP="003111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4627" w:type="dxa"/>
        <w:tblInd w:w="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9"/>
        <w:gridCol w:w="2304"/>
        <w:gridCol w:w="1371"/>
        <w:gridCol w:w="1282"/>
        <w:gridCol w:w="366"/>
        <w:gridCol w:w="74"/>
        <w:gridCol w:w="180"/>
        <w:gridCol w:w="720"/>
        <w:gridCol w:w="180"/>
        <w:gridCol w:w="180"/>
        <w:gridCol w:w="720"/>
        <w:gridCol w:w="16"/>
        <w:gridCol w:w="164"/>
        <w:gridCol w:w="944"/>
        <w:gridCol w:w="577"/>
        <w:gridCol w:w="99"/>
        <w:gridCol w:w="360"/>
        <w:gridCol w:w="492"/>
        <w:gridCol w:w="228"/>
        <w:gridCol w:w="898"/>
        <w:gridCol w:w="20"/>
        <w:gridCol w:w="162"/>
        <w:gridCol w:w="180"/>
        <w:gridCol w:w="582"/>
        <w:gridCol w:w="498"/>
        <w:gridCol w:w="1260"/>
        <w:gridCol w:w="201"/>
      </w:tblGrid>
      <w:tr w:rsidR="00624B4F" w:rsidRPr="00624B4F" w:rsidTr="00C53F55">
        <w:trPr>
          <w:gridAfter w:val="2"/>
          <w:wAfter w:w="1461" w:type="dxa"/>
        </w:trPr>
        <w:tc>
          <w:tcPr>
            <w:tcW w:w="4244" w:type="dxa"/>
            <w:gridSpan w:val="3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624B4F" w:rsidRPr="00624B4F" w:rsidRDefault="00624B4F" w:rsidP="00CC30E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Образовни профил</w:t>
            </w:r>
          </w:p>
        </w:tc>
        <w:tc>
          <w:tcPr>
            <w:tcW w:w="8922" w:type="dxa"/>
            <w:gridSpan w:val="2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624B4F" w:rsidRPr="00624B4F" w:rsidRDefault="00624B4F" w:rsidP="00CC30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r w:rsidR="008C5AC4">
              <w:rPr>
                <w:rFonts w:ascii="Times New Roman" w:hAnsi="Times New Roman" w:cs="Times New Roman"/>
                <w:sz w:val="24"/>
                <w:szCs w:val="24"/>
              </w:rPr>
              <w:t>ари</w:t>
            </w:r>
            <w:r w:rsidRPr="00624B4F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8C5AC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с</w:t>
            </w:r>
            <w:r w:rsidRPr="00624B4F">
              <w:rPr>
                <w:rFonts w:ascii="Times New Roman" w:hAnsi="Times New Roman" w:cs="Times New Roman"/>
                <w:sz w:val="24"/>
                <w:szCs w:val="24"/>
              </w:rPr>
              <w:t>ки техничар</w:t>
            </w:r>
          </w:p>
        </w:tc>
      </w:tr>
      <w:tr w:rsidR="00624B4F" w:rsidRPr="00624B4F" w:rsidTr="00C53F55">
        <w:trPr>
          <w:gridAfter w:val="2"/>
          <w:wAfter w:w="1461" w:type="dxa"/>
        </w:trPr>
        <w:tc>
          <w:tcPr>
            <w:tcW w:w="4244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624B4F" w:rsidRPr="00624B4F" w:rsidRDefault="00624B4F" w:rsidP="00CC30E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Предмет</w:t>
            </w:r>
          </w:p>
        </w:tc>
        <w:tc>
          <w:tcPr>
            <w:tcW w:w="8922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624B4F" w:rsidRPr="00624B4F" w:rsidRDefault="00624B4F" w:rsidP="00CC30E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Основи економије</w:t>
            </w:r>
          </w:p>
        </w:tc>
      </w:tr>
      <w:tr w:rsidR="00624B4F" w:rsidRPr="00624B4F" w:rsidTr="00C53F55">
        <w:trPr>
          <w:gridAfter w:val="2"/>
          <w:wAfter w:w="1461" w:type="dxa"/>
        </w:trPr>
        <w:tc>
          <w:tcPr>
            <w:tcW w:w="4244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624B4F" w:rsidRPr="00624B4F" w:rsidRDefault="00624B4F" w:rsidP="00CC30E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Разред</w:t>
            </w:r>
          </w:p>
        </w:tc>
        <w:tc>
          <w:tcPr>
            <w:tcW w:w="8922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624B4F" w:rsidRPr="00624B4F" w:rsidRDefault="009260F8" w:rsidP="00CC30E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Ч</w:t>
            </w:r>
            <w:r w:rsidR="00624B4F"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етврти</w:t>
            </w:r>
          </w:p>
        </w:tc>
      </w:tr>
      <w:tr w:rsidR="00624B4F" w:rsidRPr="00624B4F" w:rsidTr="00C53F55">
        <w:trPr>
          <w:gridAfter w:val="2"/>
          <w:wAfter w:w="1461" w:type="dxa"/>
        </w:trPr>
        <w:tc>
          <w:tcPr>
            <w:tcW w:w="4244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624B4F" w:rsidRPr="00624B4F" w:rsidRDefault="00624B4F" w:rsidP="00CC30E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Годишњи фонд часова</w:t>
            </w:r>
          </w:p>
        </w:tc>
        <w:tc>
          <w:tcPr>
            <w:tcW w:w="8922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624B4F" w:rsidRPr="00624B4F" w:rsidRDefault="00624B4F" w:rsidP="00CC30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</w:tr>
      <w:tr w:rsidR="00624B4F" w:rsidRPr="00624B4F" w:rsidTr="00C53F55">
        <w:trPr>
          <w:gridAfter w:val="2"/>
          <w:wAfter w:w="1461" w:type="dxa"/>
        </w:trPr>
        <w:tc>
          <w:tcPr>
            <w:tcW w:w="4244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624B4F" w:rsidRPr="00624B4F" w:rsidRDefault="00624B4F" w:rsidP="00CC30E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Недељни фонд часова</w:t>
            </w:r>
          </w:p>
        </w:tc>
        <w:tc>
          <w:tcPr>
            <w:tcW w:w="8922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624B4F" w:rsidRPr="00624B4F" w:rsidRDefault="00624B4F" w:rsidP="00CC30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24B4F" w:rsidRPr="00624B4F" w:rsidTr="00C53F55">
        <w:trPr>
          <w:gridAfter w:val="2"/>
          <w:wAfter w:w="1461" w:type="dxa"/>
        </w:trPr>
        <w:tc>
          <w:tcPr>
            <w:tcW w:w="4244" w:type="dxa"/>
            <w:gridSpan w:val="3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624B4F" w:rsidRPr="00CC30ED" w:rsidRDefault="00CC30ED" w:rsidP="00CC30E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C30E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Литература</w:t>
            </w:r>
          </w:p>
          <w:p w:rsidR="00624B4F" w:rsidRPr="00624B4F" w:rsidRDefault="00624B4F" w:rsidP="00CC30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8922" w:type="dxa"/>
            <w:gridSpan w:val="2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CC30ED" w:rsidRPr="00624B4F" w:rsidRDefault="00CC30ED" w:rsidP="00CC30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Основи економије-међународна трговина (за све профиле) Завод за уџбенике , Београд,1998. Милорад Унковић</w:t>
            </w:r>
          </w:p>
          <w:p w:rsidR="00624B4F" w:rsidRPr="00624B4F" w:rsidRDefault="00624B4F" w:rsidP="00CC30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Основи економије за четврти разред Економске школе, Душан Марковић</w:t>
            </w:r>
            <w:r w:rsidR="00CC30E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,</w:t>
            </w: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2015</w:t>
            </w:r>
            <w:r w:rsidR="00CC30E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</w:p>
          <w:p w:rsidR="00624B4F" w:rsidRPr="00624B4F" w:rsidRDefault="00624B4F" w:rsidP="00CC30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Основи економије</w:t>
            </w:r>
            <w:r w:rsidR="00CC30ED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 xml:space="preserve"> </w:t>
            </w: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за све профиле, за трећи разред Економске школе, (Стеван Деветаковић, Биљана Јовнвић Гавриловић и Гојко Рикаловић Зу Београд 2003</w:t>
            </w:r>
            <w:r w:rsidR="00CC30E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</w:p>
        </w:tc>
      </w:tr>
      <w:tr w:rsidR="00382650" w:rsidRPr="00624B4F" w:rsidTr="008E278C">
        <w:trPr>
          <w:gridAfter w:val="1"/>
          <w:wAfter w:w="201" w:type="dxa"/>
        </w:trPr>
        <w:tc>
          <w:tcPr>
            <w:tcW w:w="14426" w:type="dxa"/>
            <w:gridSpan w:val="26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:rsidR="00382650" w:rsidRPr="00624B4F" w:rsidRDefault="00382650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624B4F" w:rsidRPr="00624B4F" w:rsidTr="00C53F55">
        <w:trPr>
          <w:gridAfter w:val="1"/>
          <w:wAfter w:w="201" w:type="dxa"/>
        </w:trPr>
        <w:tc>
          <w:tcPr>
            <w:tcW w:w="56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24B4F" w:rsidRPr="00624B4F" w:rsidRDefault="001E2D4C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04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24B4F" w:rsidRPr="00624B4F" w:rsidRDefault="001E2D4C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273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24B4F" w:rsidRPr="00624B4F" w:rsidRDefault="001E2D4C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280" w:type="dxa"/>
            <w:gridSpan w:val="19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624B4F" w:rsidRPr="00624B4F" w:rsidTr="00C53F55">
        <w:trPr>
          <w:gridAfter w:val="1"/>
          <w:wAfter w:w="201" w:type="dxa"/>
        </w:trPr>
        <w:tc>
          <w:tcPr>
            <w:tcW w:w="56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B4F" w:rsidRPr="00624B4F" w:rsidRDefault="00624B4F" w:rsidP="00C53F55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04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B4F" w:rsidRPr="00624B4F" w:rsidRDefault="00624B4F" w:rsidP="00C53F55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273" w:type="dxa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B4F" w:rsidRPr="00624B4F" w:rsidRDefault="00624B4F" w:rsidP="00C53F55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624B4F" w:rsidRPr="00624B4F" w:rsidTr="00382650">
        <w:trPr>
          <w:gridAfter w:val="1"/>
          <w:wAfter w:w="201" w:type="dxa"/>
          <w:trHeight w:val="693"/>
        </w:trPr>
        <w:tc>
          <w:tcPr>
            <w:tcW w:w="56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624B4F" w:rsidRPr="00624B4F" w:rsidRDefault="00624B4F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624B4F" w:rsidRPr="00624B4F" w:rsidRDefault="00624B4F" w:rsidP="00C53F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4B4F" w:rsidRPr="00624B4F" w:rsidRDefault="00624B4F" w:rsidP="00C53F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1.</w:t>
            </w:r>
          </w:p>
        </w:tc>
        <w:tc>
          <w:tcPr>
            <w:tcW w:w="2304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24B4F" w:rsidRDefault="00624B4F" w:rsidP="00C53F55">
            <w:pPr>
              <w:pStyle w:val="Heading8"/>
              <w:rPr>
                <w:rFonts w:ascii="Times New Roman" w:hAnsi="Times New Roman" w:cs="Times New Roman"/>
                <w:sz w:val="24"/>
                <w:szCs w:val="24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Предмет изучавања националне економије</w:t>
            </w:r>
          </w:p>
          <w:p w:rsidR="001E2D4C" w:rsidRDefault="001E2D4C" w:rsidP="001E2D4C"/>
          <w:p w:rsidR="001E2D4C" w:rsidRDefault="001E2D4C" w:rsidP="001E2D4C"/>
          <w:p w:rsidR="001E2D4C" w:rsidRDefault="001E2D4C" w:rsidP="001E2D4C"/>
          <w:p w:rsidR="001E2D4C" w:rsidRDefault="001E2D4C" w:rsidP="001E2D4C"/>
          <w:p w:rsidR="001E2D4C" w:rsidRDefault="001E2D4C" w:rsidP="001E2D4C"/>
          <w:p w:rsidR="001E2D4C" w:rsidRDefault="001E2D4C" w:rsidP="001E2D4C"/>
          <w:p w:rsidR="001E2D4C" w:rsidRDefault="001E2D4C" w:rsidP="001E2D4C"/>
          <w:p w:rsidR="001E2D4C" w:rsidRDefault="001E2D4C" w:rsidP="001E2D4C"/>
          <w:p w:rsidR="001E2D4C" w:rsidRPr="001E2D4C" w:rsidRDefault="001E2D4C" w:rsidP="001E2D4C"/>
        </w:tc>
        <w:tc>
          <w:tcPr>
            <w:tcW w:w="32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4B4F" w:rsidRPr="007212D3" w:rsidRDefault="00624B4F" w:rsidP="00B62A4E">
            <w:pPr>
              <w:numPr>
                <w:ilvl w:val="0"/>
                <w:numId w:val="244"/>
              </w:numPr>
              <w:spacing w:after="0" w:line="240" w:lineRule="auto"/>
              <w:ind w:left="360"/>
              <w:rPr>
                <w:rFonts w:ascii="Times New Roman" w:hAnsi="Times New Roman" w:cs="Times New Roman"/>
                <w:bCs/>
                <w:lang w:val="sr-Cyrl-CS"/>
              </w:rPr>
            </w:pPr>
            <w:r w:rsidRPr="007212D3">
              <w:rPr>
                <w:rFonts w:ascii="Times New Roman" w:hAnsi="Times New Roman" w:cs="Times New Roman"/>
                <w:bCs/>
                <w:lang w:val="sr-Cyrl-CS"/>
              </w:rPr>
              <w:lastRenderedPageBreak/>
              <w:t>Стицање знања о  предмету изучавања нционалне економије</w:t>
            </w:r>
          </w:p>
          <w:p w:rsidR="008C5AC4" w:rsidRPr="007212D3" w:rsidRDefault="00624B4F" w:rsidP="007212D3">
            <w:pPr>
              <w:numPr>
                <w:ilvl w:val="0"/>
                <w:numId w:val="244"/>
              </w:numPr>
              <w:spacing w:after="0" w:line="240" w:lineRule="auto"/>
              <w:ind w:left="360"/>
              <w:rPr>
                <w:rFonts w:ascii="Times New Roman" w:hAnsi="Times New Roman" w:cs="Times New Roman"/>
                <w:bCs/>
                <w:lang w:val="sr-Cyrl-CS"/>
              </w:rPr>
            </w:pPr>
            <w:r w:rsidRPr="007212D3">
              <w:rPr>
                <w:rFonts w:ascii="Times New Roman" w:hAnsi="Times New Roman" w:cs="Times New Roman"/>
                <w:bCs/>
                <w:lang w:val="sr-Cyrl-CS"/>
              </w:rPr>
              <w:t xml:space="preserve">Стицање </w:t>
            </w:r>
            <w:r w:rsidR="00C75991" w:rsidRPr="007212D3">
              <w:rPr>
                <w:rFonts w:ascii="Times New Roman" w:hAnsi="Times New Roman" w:cs="Times New Roman"/>
                <w:bCs/>
                <w:lang w:val="sr-Cyrl-CS"/>
              </w:rPr>
              <w:t>основних знања о односима између</w:t>
            </w:r>
            <w:r w:rsidRPr="007212D3">
              <w:rPr>
                <w:rFonts w:ascii="Times New Roman" w:hAnsi="Times New Roman" w:cs="Times New Roman"/>
                <w:bCs/>
                <w:lang w:val="sr-Cyrl-CS"/>
              </w:rPr>
              <w:t xml:space="preserve"> макро и </w:t>
            </w:r>
            <w:r w:rsidRPr="007212D3">
              <w:rPr>
                <w:rFonts w:ascii="Times New Roman" w:hAnsi="Times New Roman" w:cs="Times New Roman"/>
                <w:bCs/>
                <w:lang w:val="sr-Cyrl-CS"/>
              </w:rPr>
              <w:lastRenderedPageBreak/>
              <w:t>микроеконномских дисциплина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2</w:t>
            </w:r>
          </w:p>
        </w:tc>
        <w:tc>
          <w:tcPr>
            <w:tcW w:w="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</w:p>
        </w:tc>
      </w:tr>
      <w:tr w:rsidR="00624B4F" w:rsidRPr="00624B4F" w:rsidTr="00C53F55">
        <w:trPr>
          <w:gridAfter w:val="1"/>
          <w:wAfter w:w="201" w:type="dxa"/>
          <w:trHeight w:val="158"/>
        </w:trPr>
        <w:tc>
          <w:tcPr>
            <w:tcW w:w="56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24B4F" w:rsidRPr="00624B4F" w:rsidRDefault="00624B4F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04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24B4F" w:rsidRPr="00624B4F" w:rsidRDefault="00624B4F" w:rsidP="00C53F55">
            <w:pPr>
              <w:rPr>
                <w:rFonts w:ascii="Times New Roman" w:hAnsi="Times New Roman" w:cs="Times New Roman"/>
                <w:iCs/>
                <w:sz w:val="24"/>
                <w:szCs w:val="24"/>
                <w:lang w:val="sr-Cyrl-CS"/>
              </w:rPr>
            </w:pPr>
          </w:p>
        </w:tc>
        <w:tc>
          <w:tcPr>
            <w:tcW w:w="507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1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18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5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624B4F" w:rsidRPr="00624B4F" w:rsidTr="00382650">
        <w:trPr>
          <w:gridAfter w:val="1"/>
          <w:wAfter w:w="201" w:type="dxa"/>
          <w:trHeight w:val="1186"/>
        </w:trPr>
        <w:tc>
          <w:tcPr>
            <w:tcW w:w="56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24B4F" w:rsidRPr="00624B4F" w:rsidRDefault="00624B4F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04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24B4F" w:rsidRPr="00624B4F" w:rsidRDefault="00624B4F" w:rsidP="00C53F55">
            <w:pPr>
              <w:rPr>
                <w:rFonts w:ascii="Times New Roman" w:hAnsi="Times New Roman" w:cs="Times New Roman"/>
                <w:iCs/>
                <w:sz w:val="24"/>
                <w:szCs w:val="24"/>
                <w:lang w:val="sr-Cyrl-CS"/>
              </w:rPr>
            </w:pPr>
          </w:p>
        </w:tc>
        <w:tc>
          <w:tcPr>
            <w:tcW w:w="507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4B4F" w:rsidRPr="007212D3" w:rsidRDefault="00624B4F" w:rsidP="00B62A4E">
            <w:pPr>
              <w:numPr>
                <w:ilvl w:val="0"/>
                <w:numId w:val="245"/>
              </w:numPr>
              <w:spacing w:after="0" w:line="240" w:lineRule="auto"/>
              <w:ind w:left="360"/>
              <w:rPr>
                <w:rFonts w:ascii="Times New Roman" w:hAnsi="Times New Roman" w:cs="Times New Roman"/>
                <w:bCs/>
                <w:lang w:val="sr-Cyrl-CS"/>
              </w:rPr>
            </w:pPr>
            <w:r w:rsidRPr="007212D3">
              <w:rPr>
                <w:rFonts w:ascii="Times New Roman" w:hAnsi="Times New Roman" w:cs="Times New Roman"/>
                <w:bCs/>
                <w:lang w:val="ru-RU"/>
              </w:rPr>
              <w:t xml:space="preserve">Ученик </w:t>
            </w:r>
            <w:r w:rsidRPr="007212D3">
              <w:rPr>
                <w:rFonts w:ascii="Times New Roman" w:hAnsi="Times New Roman" w:cs="Times New Roman"/>
                <w:bCs/>
                <w:lang w:val="sr-Latn-CS"/>
              </w:rPr>
              <w:t>ће моћи да објасни улогу спољњег фактора у националној привреди</w:t>
            </w:r>
          </w:p>
          <w:p w:rsidR="00624B4F" w:rsidRPr="007212D3" w:rsidRDefault="00624B4F" w:rsidP="00B62A4E">
            <w:pPr>
              <w:numPr>
                <w:ilvl w:val="0"/>
                <w:numId w:val="245"/>
              </w:numPr>
              <w:spacing w:after="0" w:line="240" w:lineRule="auto"/>
              <w:ind w:left="360"/>
              <w:rPr>
                <w:rFonts w:ascii="Times New Roman" w:hAnsi="Times New Roman" w:cs="Times New Roman"/>
                <w:bCs/>
                <w:lang w:val="sr-Cyrl-CS"/>
              </w:rPr>
            </w:pPr>
            <w:r w:rsidRPr="007212D3">
              <w:rPr>
                <w:rFonts w:ascii="Times New Roman" w:hAnsi="Times New Roman" w:cs="Times New Roman"/>
                <w:bCs/>
                <w:lang w:val="sr-Cyrl-CS"/>
              </w:rPr>
              <w:t>Ученик ће умети да објасни разлику између макро и микрокономских диспиплина</w:t>
            </w:r>
          </w:p>
        </w:tc>
        <w:tc>
          <w:tcPr>
            <w:tcW w:w="21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4B4F" w:rsidRPr="007212D3" w:rsidRDefault="00624B4F" w:rsidP="00624B4F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фронтални</w:t>
            </w:r>
          </w:p>
          <w:p w:rsidR="00624B4F" w:rsidRPr="007212D3" w:rsidRDefault="00624B4F" w:rsidP="00624B4F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групни</w:t>
            </w:r>
          </w:p>
          <w:p w:rsidR="00624B4F" w:rsidRPr="007212D3" w:rsidRDefault="00624B4F" w:rsidP="00624B4F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индивидулани</w:t>
            </w:r>
          </w:p>
          <w:p w:rsidR="00624B4F" w:rsidRPr="007212D3" w:rsidRDefault="00624B4F" w:rsidP="00624B4F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рад у пару</w:t>
            </w:r>
          </w:p>
        </w:tc>
        <w:tc>
          <w:tcPr>
            <w:tcW w:w="18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B4F" w:rsidRPr="007212D3" w:rsidRDefault="00624B4F" w:rsidP="00624B4F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 xml:space="preserve">монолошко-дијалошка </w:t>
            </w:r>
          </w:p>
          <w:p w:rsidR="00624B4F" w:rsidRPr="007212D3" w:rsidRDefault="00624B4F" w:rsidP="007212D3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 xml:space="preserve">текст метода </w:t>
            </w:r>
          </w:p>
        </w:tc>
        <w:tc>
          <w:tcPr>
            <w:tcW w:w="25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624B4F" w:rsidRPr="007212D3" w:rsidRDefault="00624B4F" w:rsidP="00624B4F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</w:tc>
      </w:tr>
      <w:tr w:rsidR="00624B4F" w:rsidRPr="00624B4F" w:rsidTr="00C53F55">
        <w:trPr>
          <w:gridAfter w:val="1"/>
          <w:wAfter w:w="201" w:type="dxa"/>
          <w:trHeight w:val="178"/>
        </w:trPr>
        <w:tc>
          <w:tcPr>
            <w:tcW w:w="56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24B4F" w:rsidRPr="00624B4F" w:rsidRDefault="00624B4F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04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24B4F" w:rsidRPr="00624B4F" w:rsidRDefault="00624B4F" w:rsidP="00C53F55">
            <w:pPr>
              <w:rPr>
                <w:rFonts w:ascii="Times New Roman" w:hAnsi="Times New Roman" w:cs="Times New Roman"/>
                <w:iCs/>
                <w:sz w:val="24"/>
                <w:szCs w:val="24"/>
                <w:lang w:val="sr-Cyrl-CS"/>
              </w:rPr>
            </w:pPr>
          </w:p>
        </w:tc>
        <w:tc>
          <w:tcPr>
            <w:tcW w:w="30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421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32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624B4F" w:rsidRPr="00624B4F" w:rsidTr="00C53F55">
        <w:trPr>
          <w:gridAfter w:val="1"/>
          <w:wAfter w:w="201" w:type="dxa"/>
          <w:trHeight w:val="784"/>
        </w:trPr>
        <w:tc>
          <w:tcPr>
            <w:tcW w:w="56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24B4F" w:rsidRPr="00624B4F" w:rsidRDefault="00624B4F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04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24B4F" w:rsidRPr="00624B4F" w:rsidRDefault="00624B4F" w:rsidP="00C53F55">
            <w:pPr>
              <w:rPr>
                <w:rFonts w:ascii="Times New Roman" w:hAnsi="Times New Roman" w:cs="Times New Roman"/>
                <w:iCs/>
                <w:sz w:val="24"/>
                <w:szCs w:val="24"/>
                <w:lang w:val="sr-Cyrl-CS"/>
              </w:rPr>
            </w:pPr>
          </w:p>
        </w:tc>
        <w:tc>
          <w:tcPr>
            <w:tcW w:w="3019" w:type="dxa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624B4F" w:rsidRPr="007212D3" w:rsidRDefault="00624B4F" w:rsidP="00624B4F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уџбеник</w:t>
            </w:r>
          </w:p>
          <w:p w:rsidR="00624B4F" w:rsidRPr="007212D3" w:rsidRDefault="00624B4F" w:rsidP="00624B4F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стручна литература</w:t>
            </w:r>
          </w:p>
          <w:p w:rsidR="00624B4F" w:rsidRPr="007212D3" w:rsidRDefault="00624B4F" w:rsidP="00624B4F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часописи</w:t>
            </w:r>
          </w:p>
          <w:p w:rsidR="00624B4F" w:rsidRPr="007212D3" w:rsidRDefault="00624B4F" w:rsidP="00624B4F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Интернет</w:t>
            </w:r>
          </w:p>
        </w:tc>
        <w:tc>
          <w:tcPr>
            <w:tcW w:w="4214" w:type="dxa"/>
            <w:gridSpan w:val="1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624B4F" w:rsidRPr="007212D3" w:rsidRDefault="00624B4F" w:rsidP="00624B4F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српски језик</w:t>
            </w:r>
          </w:p>
          <w:p w:rsidR="00624B4F" w:rsidRPr="007212D3" w:rsidRDefault="00624B4F" w:rsidP="00624B4F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математика</w:t>
            </w:r>
          </w:p>
          <w:p w:rsidR="00624B4F" w:rsidRPr="007212D3" w:rsidRDefault="00624B4F" w:rsidP="00624B4F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пословна економија</w:t>
            </w:r>
          </w:p>
          <w:p w:rsidR="00624B4F" w:rsidRPr="007212D3" w:rsidRDefault="00624B4F" w:rsidP="00624B4F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монетарна економија и банкарство</w:t>
            </w:r>
          </w:p>
          <w:p w:rsidR="00624B4F" w:rsidRPr="007212D3" w:rsidRDefault="00624B4F" w:rsidP="00624B4F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статистика</w:t>
            </w:r>
          </w:p>
        </w:tc>
        <w:tc>
          <w:tcPr>
            <w:tcW w:w="4320" w:type="dxa"/>
            <w:gridSpan w:val="9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624B4F" w:rsidRPr="007212D3" w:rsidRDefault="00624B4F" w:rsidP="00624B4F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усмена провера</w:t>
            </w:r>
          </w:p>
          <w:p w:rsidR="00624B4F" w:rsidRPr="007212D3" w:rsidRDefault="00624B4F" w:rsidP="00624B4F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писмена провера</w:t>
            </w:r>
          </w:p>
          <w:p w:rsidR="00624B4F" w:rsidRPr="007212D3" w:rsidRDefault="00624B4F" w:rsidP="00624B4F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активност на часу</w:t>
            </w:r>
          </w:p>
          <w:p w:rsidR="00624B4F" w:rsidRPr="007212D3" w:rsidRDefault="00624B4F" w:rsidP="00624B4F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учешће у дебати/дискусији/групном раду</w:t>
            </w:r>
          </w:p>
          <w:p w:rsidR="00624B4F" w:rsidRPr="007212D3" w:rsidRDefault="00624B4F" w:rsidP="008C5AC4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домаћи задатак</w:t>
            </w:r>
          </w:p>
        </w:tc>
      </w:tr>
      <w:tr w:rsidR="00624B4F" w:rsidRPr="00624B4F" w:rsidTr="00C53F55">
        <w:tc>
          <w:tcPr>
            <w:tcW w:w="56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04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093" w:type="dxa"/>
            <w:gridSpan w:val="4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661" w:type="dxa"/>
            <w:gridSpan w:val="21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624B4F" w:rsidRPr="00624B4F" w:rsidTr="00C53F55">
        <w:tc>
          <w:tcPr>
            <w:tcW w:w="56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B4F" w:rsidRPr="00624B4F" w:rsidRDefault="00624B4F" w:rsidP="00C53F55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04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B4F" w:rsidRPr="00624B4F" w:rsidRDefault="00624B4F" w:rsidP="00C53F55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93" w:type="dxa"/>
            <w:gridSpan w:val="4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B4F" w:rsidRPr="00624B4F" w:rsidRDefault="00624B4F" w:rsidP="00C53F55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9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624B4F" w:rsidRPr="00624B4F" w:rsidTr="00C53F55">
        <w:trPr>
          <w:trHeight w:val="784"/>
        </w:trPr>
        <w:tc>
          <w:tcPr>
            <w:tcW w:w="56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624B4F" w:rsidRPr="00624B4F" w:rsidRDefault="00624B4F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624B4F" w:rsidRPr="00624B4F" w:rsidRDefault="00624B4F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</w:t>
            </w:r>
          </w:p>
        </w:tc>
        <w:tc>
          <w:tcPr>
            <w:tcW w:w="2304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624B4F" w:rsidRPr="00624B4F" w:rsidRDefault="00624B4F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624B4F" w:rsidRDefault="00624B4F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Привредни развој </w:t>
            </w:r>
          </w:p>
          <w:p w:rsidR="001E2D4C" w:rsidRDefault="001E2D4C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1E2D4C" w:rsidRDefault="001E2D4C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1E2D4C" w:rsidRDefault="001E2D4C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1E2D4C" w:rsidRDefault="001E2D4C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1E2D4C" w:rsidRDefault="001E2D4C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1E2D4C" w:rsidRDefault="001E2D4C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1E2D4C" w:rsidRDefault="001E2D4C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1E2D4C" w:rsidRDefault="001E2D4C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1E2D4C" w:rsidRDefault="001E2D4C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1E2D4C" w:rsidRDefault="001E2D4C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1E2D4C" w:rsidRDefault="001E2D4C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1E2D4C" w:rsidRDefault="001E2D4C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1E2D4C" w:rsidRDefault="001E2D4C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1E2D4C" w:rsidRDefault="001E2D4C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1E2D4C" w:rsidRDefault="001E2D4C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1E2D4C" w:rsidRDefault="001E2D4C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1E2D4C" w:rsidRPr="00624B4F" w:rsidRDefault="001E2D4C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4B4F" w:rsidRPr="007212D3" w:rsidRDefault="00624B4F" w:rsidP="00B62A4E">
            <w:pPr>
              <w:numPr>
                <w:ilvl w:val="0"/>
                <w:numId w:val="246"/>
              </w:numPr>
              <w:spacing w:after="0" w:line="240" w:lineRule="auto"/>
              <w:ind w:left="360"/>
              <w:rPr>
                <w:rFonts w:ascii="Times New Roman" w:hAnsi="Times New Roman" w:cs="Times New Roman"/>
                <w:bCs/>
                <w:lang w:val="sr-Cyrl-CS"/>
              </w:rPr>
            </w:pPr>
            <w:r w:rsidRPr="007212D3">
              <w:rPr>
                <w:rFonts w:ascii="Times New Roman" w:hAnsi="Times New Roman" w:cs="Times New Roman"/>
                <w:bCs/>
                <w:lang w:val="sr-Cyrl-CS"/>
              </w:rPr>
              <w:lastRenderedPageBreak/>
              <w:t>Упознавање ученика са  појмом привредног развоја</w:t>
            </w:r>
          </w:p>
          <w:p w:rsidR="00624B4F" w:rsidRPr="007212D3" w:rsidRDefault="00624B4F" w:rsidP="00B62A4E">
            <w:pPr>
              <w:numPr>
                <w:ilvl w:val="0"/>
                <w:numId w:val="246"/>
              </w:numPr>
              <w:spacing w:after="0" w:line="240" w:lineRule="auto"/>
              <w:ind w:left="360"/>
              <w:rPr>
                <w:rFonts w:ascii="Times New Roman" w:hAnsi="Times New Roman" w:cs="Times New Roman"/>
                <w:bCs/>
                <w:lang w:val="sr-Cyrl-CS"/>
              </w:rPr>
            </w:pPr>
            <w:r w:rsidRPr="007212D3">
              <w:rPr>
                <w:rFonts w:ascii="Times New Roman" w:hAnsi="Times New Roman" w:cs="Times New Roman"/>
                <w:bCs/>
                <w:lang w:val="sr-Cyrl-CS"/>
              </w:rPr>
              <w:t>Упознавање ученика са чиниоцма привредног равоја</w:t>
            </w:r>
          </w:p>
          <w:p w:rsidR="00624B4F" w:rsidRPr="007212D3" w:rsidRDefault="00624B4F" w:rsidP="00B62A4E">
            <w:pPr>
              <w:numPr>
                <w:ilvl w:val="0"/>
                <w:numId w:val="246"/>
              </w:numPr>
              <w:spacing w:after="0" w:line="240" w:lineRule="auto"/>
              <w:ind w:left="360"/>
              <w:rPr>
                <w:rFonts w:ascii="Times New Roman" w:hAnsi="Times New Roman" w:cs="Times New Roman"/>
                <w:bCs/>
                <w:lang w:val="sr-Cyrl-CS"/>
              </w:rPr>
            </w:pPr>
            <w:r w:rsidRPr="007212D3">
              <w:rPr>
                <w:rFonts w:ascii="Times New Roman" w:hAnsi="Times New Roman" w:cs="Times New Roman"/>
                <w:bCs/>
                <w:lang w:val="sr-Cyrl-CS"/>
              </w:rPr>
              <w:t xml:space="preserve">Упознавање ученика са степрном привредног развоја </w:t>
            </w:r>
          </w:p>
          <w:p w:rsidR="00624B4F" w:rsidRPr="007212D3" w:rsidRDefault="00624B4F" w:rsidP="00B62A4E">
            <w:pPr>
              <w:numPr>
                <w:ilvl w:val="0"/>
                <w:numId w:val="246"/>
              </w:numPr>
              <w:spacing w:after="0" w:line="240" w:lineRule="auto"/>
              <w:ind w:left="360"/>
              <w:rPr>
                <w:rFonts w:ascii="Times New Roman" w:hAnsi="Times New Roman" w:cs="Times New Roman"/>
                <w:bCs/>
                <w:lang w:val="sr-Cyrl-CS"/>
              </w:rPr>
            </w:pPr>
            <w:r w:rsidRPr="007212D3">
              <w:rPr>
                <w:rFonts w:ascii="Times New Roman" w:hAnsi="Times New Roman" w:cs="Times New Roman"/>
                <w:bCs/>
                <w:lang w:val="sr-Cyrl-CS"/>
              </w:rPr>
              <w:t xml:space="preserve">Упознавање ученика о </w:t>
            </w:r>
            <w:r w:rsidRPr="007212D3">
              <w:rPr>
                <w:rFonts w:ascii="Times New Roman" w:hAnsi="Times New Roman" w:cs="Times New Roman"/>
                <w:bCs/>
                <w:lang w:val="sr-Cyrl-CS"/>
              </w:rPr>
              <w:lastRenderedPageBreak/>
              <w:t>друштвеном производу и националномм дохотку</w:t>
            </w:r>
          </w:p>
          <w:p w:rsidR="00624B4F" w:rsidRPr="007212D3" w:rsidRDefault="00624B4F" w:rsidP="00B62A4E">
            <w:pPr>
              <w:numPr>
                <w:ilvl w:val="0"/>
                <w:numId w:val="246"/>
              </w:numPr>
              <w:spacing w:after="0" w:line="240" w:lineRule="auto"/>
              <w:ind w:left="360"/>
              <w:rPr>
                <w:rFonts w:ascii="Times New Roman" w:hAnsi="Times New Roman" w:cs="Times New Roman"/>
                <w:bCs/>
                <w:lang w:val="sr-Cyrl-CS"/>
              </w:rPr>
            </w:pPr>
            <w:r w:rsidRPr="007212D3">
              <w:rPr>
                <w:rFonts w:ascii="Times New Roman" w:hAnsi="Times New Roman" w:cs="Times New Roman"/>
                <w:bCs/>
                <w:lang w:val="sr-Cyrl-CS"/>
              </w:rPr>
              <w:t>Упознавање ученика са дакторима раста друштвеног произода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4</w:t>
            </w:r>
          </w:p>
        </w:tc>
        <w:tc>
          <w:tcPr>
            <w:tcW w:w="9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16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</w:p>
        </w:tc>
        <w:tc>
          <w:tcPr>
            <w:tcW w:w="19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</w:p>
        </w:tc>
      </w:tr>
      <w:tr w:rsidR="00624B4F" w:rsidRPr="00624B4F" w:rsidTr="00C53F55">
        <w:trPr>
          <w:trHeight w:val="326"/>
        </w:trPr>
        <w:tc>
          <w:tcPr>
            <w:tcW w:w="56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24B4F" w:rsidRPr="00624B4F" w:rsidRDefault="00624B4F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04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24B4F" w:rsidRPr="00624B4F" w:rsidRDefault="00624B4F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9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2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6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90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624B4F" w:rsidRPr="00624B4F" w:rsidTr="008F32D4">
        <w:trPr>
          <w:trHeight w:val="784"/>
        </w:trPr>
        <w:tc>
          <w:tcPr>
            <w:tcW w:w="56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24B4F" w:rsidRPr="00624B4F" w:rsidRDefault="00624B4F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04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24B4F" w:rsidRPr="00624B4F" w:rsidRDefault="00624B4F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9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4B4F" w:rsidRPr="007212D3" w:rsidRDefault="00624B4F" w:rsidP="00B62A4E">
            <w:pPr>
              <w:numPr>
                <w:ilvl w:val="0"/>
                <w:numId w:val="247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7212D3">
              <w:rPr>
                <w:rFonts w:ascii="Times New Roman" w:hAnsi="Times New Roman" w:cs="Times New Roman"/>
                <w:bCs/>
                <w:lang w:val="sr-Cyrl-CS"/>
              </w:rPr>
              <w:t>Знати да наведе и објасни облике појам привредног разовја</w:t>
            </w:r>
          </w:p>
          <w:p w:rsidR="00624B4F" w:rsidRPr="007212D3" w:rsidRDefault="00624B4F" w:rsidP="00B62A4E">
            <w:pPr>
              <w:numPr>
                <w:ilvl w:val="0"/>
                <w:numId w:val="247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7212D3">
              <w:rPr>
                <w:rFonts w:ascii="Times New Roman" w:hAnsi="Times New Roman" w:cs="Times New Roman"/>
                <w:bCs/>
                <w:lang w:val="sr-Cyrl-CS"/>
              </w:rPr>
              <w:t>Знати да наведе чиниоце привредног развоја</w:t>
            </w:r>
          </w:p>
          <w:p w:rsidR="00624B4F" w:rsidRPr="007212D3" w:rsidRDefault="00624B4F" w:rsidP="00B62A4E">
            <w:pPr>
              <w:numPr>
                <w:ilvl w:val="0"/>
                <w:numId w:val="247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7212D3">
              <w:rPr>
                <w:rFonts w:ascii="Times New Roman" w:hAnsi="Times New Roman" w:cs="Times New Roman"/>
                <w:bCs/>
                <w:lang w:val="sr-Cyrl-CS"/>
              </w:rPr>
              <w:t>Умети да наведе и објасни друштвени производ и национални доходак</w:t>
            </w:r>
          </w:p>
          <w:p w:rsidR="00624B4F" w:rsidRPr="007212D3" w:rsidRDefault="00624B4F" w:rsidP="00B62A4E">
            <w:pPr>
              <w:numPr>
                <w:ilvl w:val="0"/>
                <w:numId w:val="247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7212D3">
              <w:rPr>
                <w:rFonts w:ascii="Times New Roman" w:hAnsi="Times New Roman" w:cs="Times New Roman"/>
                <w:bCs/>
                <w:lang w:val="sr-Cyrl-CS"/>
              </w:rPr>
              <w:t>Умети да објасни факторе раста друптвеног производа</w:t>
            </w:r>
          </w:p>
        </w:tc>
        <w:tc>
          <w:tcPr>
            <w:tcW w:w="22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4B4F" w:rsidRPr="007212D3" w:rsidRDefault="00624B4F" w:rsidP="007212D3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фронтални</w:t>
            </w:r>
          </w:p>
          <w:p w:rsidR="00624B4F" w:rsidRPr="007212D3" w:rsidRDefault="00624B4F" w:rsidP="007212D3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групни</w:t>
            </w:r>
          </w:p>
          <w:p w:rsidR="00624B4F" w:rsidRPr="007212D3" w:rsidRDefault="00624B4F" w:rsidP="007212D3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индивидуални</w:t>
            </w:r>
          </w:p>
          <w:p w:rsidR="00624B4F" w:rsidRPr="007212D3" w:rsidRDefault="00624B4F" w:rsidP="007212D3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рад у пару</w:t>
            </w:r>
          </w:p>
        </w:tc>
        <w:tc>
          <w:tcPr>
            <w:tcW w:w="26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4B4F" w:rsidRPr="007212D3" w:rsidRDefault="00624B4F" w:rsidP="00624B4F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монолошко-дијалошка</w:t>
            </w:r>
          </w:p>
          <w:p w:rsidR="00624B4F" w:rsidRPr="007212D3" w:rsidRDefault="00624B4F" w:rsidP="00624B4F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текст метода</w:t>
            </w:r>
          </w:p>
        </w:tc>
        <w:tc>
          <w:tcPr>
            <w:tcW w:w="290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624B4F" w:rsidRPr="007212D3" w:rsidRDefault="00624B4F" w:rsidP="00624B4F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</w:tc>
      </w:tr>
      <w:tr w:rsidR="00624B4F" w:rsidRPr="00624B4F" w:rsidTr="00C53F55">
        <w:trPr>
          <w:trHeight w:val="386"/>
        </w:trPr>
        <w:tc>
          <w:tcPr>
            <w:tcW w:w="56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24B4F" w:rsidRPr="00624B4F" w:rsidRDefault="00624B4F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04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24B4F" w:rsidRPr="00624B4F" w:rsidRDefault="00624B4F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6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54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555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624B4F" w:rsidRPr="00624B4F" w:rsidTr="00382650">
        <w:trPr>
          <w:trHeight w:val="1582"/>
        </w:trPr>
        <w:tc>
          <w:tcPr>
            <w:tcW w:w="56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24B4F" w:rsidRPr="00624B4F" w:rsidRDefault="00624B4F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04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24B4F" w:rsidRPr="00624B4F" w:rsidRDefault="00624B4F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653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624B4F" w:rsidRPr="007212D3" w:rsidRDefault="00624B4F" w:rsidP="00624B4F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уџбеник</w:t>
            </w:r>
          </w:p>
          <w:p w:rsidR="00624B4F" w:rsidRPr="007212D3" w:rsidRDefault="00624B4F" w:rsidP="00624B4F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стручна литература</w:t>
            </w:r>
          </w:p>
          <w:p w:rsidR="00624B4F" w:rsidRPr="007212D3" w:rsidRDefault="00624B4F" w:rsidP="00624B4F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часописи</w:t>
            </w:r>
          </w:p>
          <w:p w:rsidR="00624B4F" w:rsidRPr="007212D3" w:rsidRDefault="00624B4F" w:rsidP="00624B4F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Интернет</w:t>
            </w:r>
          </w:p>
        </w:tc>
        <w:tc>
          <w:tcPr>
            <w:tcW w:w="3544" w:type="dxa"/>
            <w:gridSpan w:val="10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624B4F" w:rsidRPr="007212D3" w:rsidRDefault="00624B4F" w:rsidP="00624B4F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српски језик</w:t>
            </w:r>
          </w:p>
          <w:p w:rsidR="00624B4F" w:rsidRPr="007212D3" w:rsidRDefault="00624B4F" w:rsidP="00624B4F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математика</w:t>
            </w:r>
          </w:p>
          <w:p w:rsidR="00624B4F" w:rsidRPr="007212D3" w:rsidRDefault="00624B4F" w:rsidP="00624B4F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пословна економија</w:t>
            </w:r>
          </w:p>
          <w:p w:rsidR="00624B4F" w:rsidRPr="007212D3" w:rsidRDefault="00624B4F" w:rsidP="00624B4F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монетарна економија и банкарство</w:t>
            </w:r>
          </w:p>
          <w:p w:rsidR="00E9414F" w:rsidRPr="007212D3" w:rsidRDefault="00624B4F" w:rsidP="00746BBA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статистика</w:t>
            </w:r>
          </w:p>
          <w:p w:rsidR="00E9414F" w:rsidRPr="007212D3" w:rsidRDefault="00E9414F" w:rsidP="00E9414F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:rsidR="00E9414F" w:rsidRPr="007212D3" w:rsidRDefault="00E9414F" w:rsidP="00E9414F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:rsidR="00E9414F" w:rsidRDefault="00E9414F" w:rsidP="00E9414F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:rsidR="00382650" w:rsidRDefault="00382650" w:rsidP="00E9414F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:rsidR="00382650" w:rsidRDefault="00382650" w:rsidP="00E9414F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:rsidR="00382650" w:rsidRDefault="00382650" w:rsidP="00E9414F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:rsidR="00382650" w:rsidRPr="007212D3" w:rsidRDefault="00382650" w:rsidP="00E9414F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:rsidR="008C5AC4" w:rsidRPr="007212D3" w:rsidRDefault="008C5AC4" w:rsidP="00E9414F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:rsidR="008C5AC4" w:rsidRPr="007212D3" w:rsidRDefault="008C5AC4" w:rsidP="00E9414F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5557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624B4F" w:rsidRPr="007212D3" w:rsidRDefault="00624B4F" w:rsidP="00624B4F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усмена провера</w:t>
            </w:r>
          </w:p>
          <w:p w:rsidR="00624B4F" w:rsidRPr="007212D3" w:rsidRDefault="00624B4F" w:rsidP="00624B4F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писмена провера</w:t>
            </w:r>
          </w:p>
          <w:p w:rsidR="00624B4F" w:rsidRPr="007212D3" w:rsidRDefault="00624B4F" w:rsidP="00624B4F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активност на часу</w:t>
            </w:r>
          </w:p>
          <w:p w:rsidR="00624B4F" w:rsidRPr="007212D3" w:rsidRDefault="00624B4F" w:rsidP="00624B4F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учешће у дебати/дискусији/групном раду</w:t>
            </w:r>
          </w:p>
          <w:p w:rsidR="00624B4F" w:rsidRPr="007212D3" w:rsidRDefault="00624B4F" w:rsidP="00624B4F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домаћи задатак</w:t>
            </w:r>
          </w:p>
          <w:p w:rsidR="00624B4F" w:rsidRPr="007212D3" w:rsidRDefault="00624B4F" w:rsidP="00624B4F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есеј</w:t>
            </w:r>
          </w:p>
        </w:tc>
      </w:tr>
    </w:tbl>
    <w:tbl>
      <w:tblPr>
        <w:tblpPr w:leftFromText="180" w:rightFromText="180" w:vertAnchor="text" w:horzAnchor="margin" w:tblpX="112" w:tblpY="271"/>
        <w:tblW w:w="14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4"/>
        <w:gridCol w:w="2340"/>
        <w:gridCol w:w="3060"/>
        <w:gridCol w:w="540"/>
        <w:gridCol w:w="1080"/>
        <w:gridCol w:w="900"/>
        <w:gridCol w:w="540"/>
        <w:gridCol w:w="383"/>
        <w:gridCol w:w="733"/>
        <w:gridCol w:w="951"/>
        <w:gridCol w:w="1126"/>
        <w:gridCol w:w="20"/>
        <w:gridCol w:w="924"/>
        <w:gridCol w:w="973"/>
      </w:tblGrid>
      <w:tr w:rsidR="00624B4F" w:rsidRPr="00624B4F" w:rsidTr="00624B4F">
        <w:tc>
          <w:tcPr>
            <w:tcW w:w="824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40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00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630" w:type="dxa"/>
            <w:gridSpan w:val="10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624B4F" w:rsidRPr="00624B4F" w:rsidTr="00624B4F">
        <w:tc>
          <w:tcPr>
            <w:tcW w:w="824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B4F" w:rsidRPr="00624B4F" w:rsidRDefault="00624B4F" w:rsidP="00C53F55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40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B4F" w:rsidRPr="00624B4F" w:rsidRDefault="00624B4F" w:rsidP="00C53F55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00" w:type="dxa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B4F" w:rsidRPr="00624B4F" w:rsidRDefault="00624B4F" w:rsidP="00C53F55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624B4F" w:rsidRPr="00624B4F" w:rsidTr="00624B4F">
        <w:trPr>
          <w:trHeight w:val="788"/>
        </w:trPr>
        <w:tc>
          <w:tcPr>
            <w:tcW w:w="824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3.</w:t>
            </w:r>
          </w:p>
        </w:tc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624B4F" w:rsidRPr="00624B4F" w:rsidRDefault="00624B4F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Привредни развој СФРЈ</w:t>
            </w:r>
          </w:p>
          <w:p w:rsidR="00624B4F" w:rsidRPr="00624B4F" w:rsidRDefault="00624B4F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624B4F" w:rsidRPr="00624B4F" w:rsidRDefault="00624B4F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624B4F" w:rsidRPr="00624B4F" w:rsidRDefault="00624B4F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4B4F" w:rsidRPr="007212D3" w:rsidRDefault="00624B4F" w:rsidP="00B62A4E">
            <w:pPr>
              <w:pStyle w:val="BodyText"/>
              <w:widowControl/>
              <w:numPr>
                <w:ilvl w:val="0"/>
                <w:numId w:val="248"/>
              </w:numPr>
              <w:ind w:left="325" w:hanging="180"/>
              <w:jc w:val="left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7212D3">
              <w:rPr>
                <w:rFonts w:ascii="Times New Roman" w:hAnsi="Times New Roman"/>
                <w:sz w:val="22"/>
                <w:szCs w:val="22"/>
                <w:lang w:val="ru-RU"/>
              </w:rPr>
              <w:t>Упознавање ученика са динамиком привредног развоја бивше Југославије</w:t>
            </w:r>
          </w:p>
          <w:p w:rsidR="00624B4F" w:rsidRPr="007212D3" w:rsidRDefault="00624B4F" w:rsidP="00E9414F">
            <w:pPr>
              <w:pStyle w:val="BodyText"/>
              <w:widowControl/>
              <w:numPr>
                <w:ilvl w:val="0"/>
                <w:numId w:val="248"/>
              </w:numPr>
              <w:ind w:left="325" w:hanging="180"/>
              <w:jc w:val="left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 w:rsidRPr="007212D3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Упознавање ученика са променама у структури друштвеног производа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1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</w:p>
        </w:tc>
      </w:tr>
      <w:tr w:rsidR="00624B4F" w:rsidRPr="00624B4F" w:rsidTr="00624B4F">
        <w:trPr>
          <w:trHeight w:val="158"/>
        </w:trPr>
        <w:tc>
          <w:tcPr>
            <w:tcW w:w="824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24B4F" w:rsidRPr="00624B4F" w:rsidRDefault="00624B4F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24B4F" w:rsidRPr="00624B4F" w:rsidRDefault="00624B4F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8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9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624B4F" w:rsidRPr="00624B4F" w:rsidTr="00382650">
        <w:trPr>
          <w:trHeight w:val="1257"/>
        </w:trPr>
        <w:tc>
          <w:tcPr>
            <w:tcW w:w="824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24B4F" w:rsidRPr="00624B4F" w:rsidRDefault="00624B4F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24B4F" w:rsidRPr="00624B4F" w:rsidRDefault="00624B4F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D4C" w:rsidRPr="007212D3" w:rsidRDefault="00C75991" w:rsidP="00B62A4E">
            <w:pPr>
              <w:pStyle w:val="ListParagraph"/>
              <w:numPr>
                <w:ilvl w:val="0"/>
                <w:numId w:val="249"/>
              </w:numPr>
              <w:rPr>
                <w:bCs/>
                <w:sz w:val="22"/>
                <w:szCs w:val="22"/>
                <w:lang w:val="sr-Cyrl-CS"/>
              </w:rPr>
            </w:pPr>
            <w:r w:rsidRPr="007212D3">
              <w:rPr>
                <w:bCs/>
                <w:sz w:val="22"/>
                <w:szCs w:val="22"/>
                <w:lang w:val="sr-Cyrl-CS"/>
              </w:rPr>
              <w:t>Ученик ће ум</w:t>
            </w:r>
            <w:r w:rsidR="00624B4F" w:rsidRPr="007212D3">
              <w:rPr>
                <w:bCs/>
                <w:sz w:val="22"/>
                <w:szCs w:val="22"/>
                <w:lang w:val="sr-Cyrl-CS"/>
              </w:rPr>
              <w:t>ети да објасни фазе привредног развоја бивше  Југославије</w:t>
            </w:r>
          </w:p>
          <w:p w:rsidR="00624B4F" w:rsidRPr="007212D3" w:rsidRDefault="00624B4F" w:rsidP="00B62A4E">
            <w:pPr>
              <w:pStyle w:val="ListParagraph"/>
              <w:numPr>
                <w:ilvl w:val="0"/>
                <w:numId w:val="249"/>
              </w:numPr>
              <w:rPr>
                <w:bCs/>
                <w:sz w:val="22"/>
                <w:szCs w:val="22"/>
                <w:lang w:val="sr-Cyrl-CS"/>
              </w:rPr>
            </w:pPr>
            <w:r w:rsidRPr="007212D3">
              <w:rPr>
                <w:bCs/>
                <w:sz w:val="22"/>
                <w:szCs w:val="22"/>
                <w:lang w:val="sr-Cyrl-CS"/>
              </w:rPr>
              <w:t>Ученик ће умети да објсни</w:t>
            </w:r>
            <w:r w:rsidR="007212D3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Pr="007212D3">
              <w:rPr>
                <w:bCs/>
                <w:sz w:val="22"/>
                <w:szCs w:val="22"/>
                <w:lang w:val="sr-Cyrl-CS"/>
              </w:rPr>
              <w:t>променеу структур</w:t>
            </w:r>
            <w:r w:rsidR="00C75991" w:rsidRPr="007212D3">
              <w:rPr>
                <w:bCs/>
                <w:sz w:val="22"/>
                <w:szCs w:val="22"/>
                <w:lang w:val="sr-Cyrl-CS"/>
              </w:rPr>
              <w:t>и</w:t>
            </w:r>
            <w:r w:rsidRPr="007212D3">
              <w:rPr>
                <w:bCs/>
                <w:sz w:val="22"/>
                <w:szCs w:val="22"/>
                <w:lang w:val="sr-Cyrl-CS"/>
              </w:rPr>
              <w:t xml:space="preserve"> друштвеног производа</w:t>
            </w:r>
          </w:p>
        </w:tc>
        <w:tc>
          <w:tcPr>
            <w:tcW w:w="18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4B4F" w:rsidRPr="007212D3" w:rsidRDefault="00624B4F" w:rsidP="00624B4F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фронтални</w:t>
            </w:r>
          </w:p>
          <w:p w:rsidR="00624B4F" w:rsidRPr="007212D3" w:rsidRDefault="00624B4F" w:rsidP="00624B4F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групни</w:t>
            </w:r>
          </w:p>
          <w:p w:rsidR="00624B4F" w:rsidRPr="007212D3" w:rsidRDefault="00624B4F" w:rsidP="00624B4F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2D3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индивидуални</w:t>
            </w:r>
          </w:p>
          <w:p w:rsidR="00624B4F" w:rsidRPr="007212D3" w:rsidRDefault="00624B4F" w:rsidP="00624B4F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рад у пару</w:t>
            </w:r>
          </w:p>
        </w:tc>
        <w:tc>
          <w:tcPr>
            <w:tcW w:w="2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B4F" w:rsidRPr="007212D3" w:rsidRDefault="00624B4F" w:rsidP="00624B4F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монолошко-дијалошка</w:t>
            </w:r>
          </w:p>
          <w:p w:rsidR="00624B4F" w:rsidRPr="007212D3" w:rsidRDefault="00624B4F" w:rsidP="007212D3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текст метода</w:t>
            </w:r>
          </w:p>
        </w:tc>
        <w:tc>
          <w:tcPr>
            <w:tcW w:w="19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624B4F" w:rsidRPr="007212D3" w:rsidRDefault="00624B4F" w:rsidP="00C53F55">
            <w:pPr>
              <w:rPr>
                <w:rFonts w:ascii="Times New Roman" w:hAnsi="Times New Roman" w:cs="Times New Roman"/>
                <w:lang w:val="sr-Cyrl-CS"/>
              </w:rPr>
            </w:pPr>
          </w:p>
        </w:tc>
      </w:tr>
      <w:tr w:rsidR="00624B4F" w:rsidRPr="00624B4F" w:rsidTr="00624B4F">
        <w:trPr>
          <w:trHeight w:val="178"/>
        </w:trPr>
        <w:tc>
          <w:tcPr>
            <w:tcW w:w="824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24B4F" w:rsidRPr="00624B4F" w:rsidRDefault="00624B4F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24B4F" w:rsidRPr="00624B4F" w:rsidRDefault="00624B4F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511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624B4F" w:rsidRPr="00624B4F" w:rsidRDefault="00624B4F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624B4F" w:rsidRPr="00624B4F" w:rsidTr="00624B4F">
        <w:trPr>
          <w:trHeight w:val="784"/>
        </w:trPr>
        <w:tc>
          <w:tcPr>
            <w:tcW w:w="824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24B4F" w:rsidRPr="00624B4F" w:rsidRDefault="00624B4F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24B4F" w:rsidRPr="00624B4F" w:rsidRDefault="00624B4F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624B4F" w:rsidRPr="007212D3" w:rsidRDefault="00624B4F" w:rsidP="00624B4F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уџбеник</w:t>
            </w:r>
          </w:p>
          <w:p w:rsidR="00624B4F" w:rsidRPr="007212D3" w:rsidRDefault="00624B4F" w:rsidP="00624B4F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стручна литература</w:t>
            </w:r>
          </w:p>
          <w:p w:rsidR="00624B4F" w:rsidRPr="007212D3" w:rsidRDefault="00624B4F" w:rsidP="00624B4F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часописи</w:t>
            </w:r>
          </w:p>
          <w:p w:rsidR="00624B4F" w:rsidRPr="007212D3" w:rsidRDefault="00624B4F" w:rsidP="00624B4F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Интернет</w:t>
            </w:r>
          </w:p>
        </w:tc>
        <w:tc>
          <w:tcPr>
            <w:tcW w:w="3060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624B4F" w:rsidRPr="007212D3" w:rsidRDefault="00624B4F" w:rsidP="00624B4F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српски језик</w:t>
            </w:r>
          </w:p>
          <w:p w:rsidR="00624B4F" w:rsidRPr="007212D3" w:rsidRDefault="00624B4F" w:rsidP="00624B4F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математика</w:t>
            </w:r>
          </w:p>
          <w:p w:rsidR="00624B4F" w:rsidRPr="007212D3" w:rsidRDefault="00624B4F" w:rsidP="00624B4F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пословна економија</w:t>
            </w:r>
          </w:p>
          <w:p w:rsidR="00624B4F" w:rsidRPr="007212D3" w:rsidRDefault="00624B4F" w:rsidP="00624B4F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монетарна економија и банкарство</w:t>
            </w:r>
          </w:p>
          <w:p w:rsidR="00624B4F" w:rsidRPr="007212D3" w:rsidRDefault="00624B4F" w:rsidP="00624B4F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статистика</w:t>
            </w:r>
          </w:p>
        </w:tc>
        <w:tc>
          <w:tcPr>
            <w:tcW w:w="5110" w:type="dxa"/>
            <w:gridSpan w:val="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624B4F" w:rsidRPr="007212D3" w:rsidRDefault="00624B4F" w:rsidP="00624B4F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усмена провера</w:t>
            </w:r>
          </w:p>
          <w:p w:rsidR="00624B4F" w:rsidRPr="007212D3" w:rsidRDefault="00624B4F" w:rsidP="00624B4F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писмена провера</w:t>
            </w:r>
          </w:p>
          <w:p w:rsidR="00624B4F" w:rsidRPr="007212D3" w:rsidRDefault="00624B4F" w:rsidP="00624B4F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активност на часу</w:t>
            </w:r>
          </w:p>
          <w:p w:rsidR="00624B4F" w:rsidRPr="007212D3" w:rsidRDefault="00624B4F" w:rsidP="00624B4F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учешће у дебати/дискусији/групном раду</w:t>
            </w:r>
          </w:p>
          <w:p w:rsidR="00624B4F" w:rsidRPr="007212D3" w:rsidRDefault="00624B4F" w:rsidP="00624B4F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домаћи задатак</w:t>
            </w:r>
          </w:p>
          <w:p w:rsidR="00624B4F" w:rsidRPr="007212D3" w:rsidRDefault="00624B4F" w:rsidP="00624B4F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есеј</w:t>
            </w:r>
          </w:p>
          <w:p w:rsidR="00624B4F" w:rsidRPr="007212D3" w:rsidRDefault="00624B4F" w:rsidP="00624B4F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пројекат</w:t>
            </w:r>
          </w:p>
        </w:tc>
      </w:tr>
      <w:tr w:rsidR="001E2D4C" w:rsidRPr="00624B4F" w:rsidTr="00C53F55">
        <w:tc>
          <w:tcPr>
            <w:tcW w:w="824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E2D4C" w:rsidRPr="00624B4F" w:rsidRDefault="001E2D4C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40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E2D4C" w:rsidRPr="00624B4F" w:rsidRDefault="001E2D4C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00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E2D4C" w:rsidRPr="00624B4F" w:rsidRDefault="001E2D4C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630" w:type="dxa"/>
            <w:gridSpan w:val="10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1E2D4C" w:rsidRPr="00624B4F" w:rsidRDefault="001E2D4C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1E2D4C" w:rsidRPr="00624B4F" w:rsidTr="00C53F55">
        <w:tc>
          <w:tcPr>
            <w:tcW w:w="824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D4C" w:rsidRPr="00624B4F" w:rsidRDefault="001E2D4C" w:rsidP="00C53F55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40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D4C" w:rsidRPr="00624B4F" w:rsidRDefault="001E2D4C" w:rsidP="00C53F55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00" w:type="dxa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D4C" w:rsidRPr="00624B4F" w:rsidRDefault="001E2D4C" w:rsidP="00C53F55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E2D4C" w:rsidRPr="00624B4F" w:rsidRDefault="001E2D4C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E2D4C" w:rsidRPr="00624B4F" w:rsidRDefault="001E2D4C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E2D4C" w:rsidRPr="00624B4F" w:rsidRDefault="001E2D4C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E2D4C" w:rsidRPr="00624B4F" w:rsidRDefault="001E2D4C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E2D4C" w:rsidRPr="00624B4F" w:rsidRDefault="001E2D4C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E2D4C" w:rsidRPr="00624B4F" w:rsidRDefault="001E2D4C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1E2D4C" w:rsidRPr="00624B4F" w:rsidRDefault="001E2D4C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1E2D4C" w:rsidRPr="00624B4F" w:rsidRDefault="001E2D4C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1E2D4C" w:rsidRPr="00624B4F" w:rsidRDefault="001E2D4C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1E2D4C" w:rsidRPr="00624B4F" w:rsidRDefault="001E2D4C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1E2D4C" w:rsidRPr="00624B4F" w:rsidTr="00C53F55">
        <w:trPr>
          <w:trHeight w:val="788"/>
        </w:trPr>
        <w:tc>
          <w:tcPr>
            <w:tcW w:w="824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1E2D4C" w:rsidRPr="00624B4F" w:rsidRDefault="001E2D4C" w:rsidP="00C53F5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4</w:t>
            </w: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E2D4C" w:rsidRPr="001E2D4C" w:rsidRDefault="001E2D4C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E2D4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Развојна политика и инвестиција </w:t>
            </w:r>
          </w:p>
          <w:p w:rsidR="001E2D4C" w:rsidRPr="001E2D4C" w:rsidRDefault="001E2D4C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1E2D4C" w:rsidRPr="001E2D4C" w:rsidRDefault="001E2D4C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D4C" w:rsidRPr="007212D3" w:rsidRDefault="001E2D4C" w:rsidP="00B62A4E">
            <w:pPr>
              <w:pStyle w:val="BodyText"/>
              <w:widowControl/>
              <w:numPr>
                <w:ilvl w:val="0"/>
                <w:numId w:val="250"/>
              </w:numPr>
              <w:ind w:left="432"/>
              <w:jc w:val="left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7212D3">
              <w:rPr>
                <w:rFonts w:ascii="Times New Roman" w:hAnsi="Times New Roman"/>
                <w:sz w:val="22"/>
                <w:szCs w:val="22"/>
                <w:lang w:val="ru-RU"/>
              </w:rPr>
              <w:t>Стицање знања о појму и функцијама инвестиција</w:t>
            </w:r>
          </w:p>
          <w:p w:rsidR="001E2D4C" w:rsidRPr="007212D3" w:rsidRDefault="001E2D4C" w:rsidP="00B62A4E">
            <w:pPr>
              <w:pStyle w:val="BodyText"/>
              <w:widowControl/>
              <w:numPr>
                <w:ilvl w:val="0"/>
                <w:numId w:val="250"/>
              </w:numPr>
              <w:ind w:left="432"/>
              <w:jc w:val="left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7212D3">
              <w:rPr>
                <w:rFonts w:ascii="Times New Roman" w:hAnsi="Times New Roman"/>
                <w:sz w:val="22"/>
                <w:szCs w:val="22"/>
                <w:lang w:val="ru-RU"/>
              </w:rPr>
              <w:t>Стицање знања о економској ефикасности инвестицја</w:t>
            </w:r>
          </w:p>
          <w:p w:rsidR="001E2D4C" w:rsidRPr="007212D3" w:rsidRDefault="001E2D4C" w:rsidP="00E9414F">
            <w:pPr>
              <w:pStyle w:val="BodyText"/>
              <w:widowControl/>
              <w:numPr>
                <w:ilvl w:val="0"/>
                <w:numId w:val="250"/>
              </w:numPr>
              <w:ind w:left="432"/>
              <w:jc w:val="left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 w:rsidRPr="007212D3">
              <w:rPr>
                <w:rFonts w:ascii="Times New Roman" w:hAnsi="Times New Roman"/>
                <w:sz w:val="22"/>
                <w:szCs w:val="22"/>
              </w:rPr>
              <w:t>Упознавање ученика са структуром инвестиција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D4C" w:rsidRPr="00624B4F" w:rsidRDefault="001E2D4C" w:rsidP="00C53F5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D4C" w:rsidRPr="00624B4F" w:rsidRDefault="001E2D4C" w:rsidP="00C53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1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D4C" w:rsidRPr="00624B4F" w:rsidRDefault="001E2D4C" w:rsidP="00C53F5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D4C" w:rsidRPr="00624B4F" w:rsidRDefault="001E2D4C" w:rsidP="00C53F5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4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D4C" w:rsidRPr="00624B4F" w:rsidRDefault="001E2D4C" w:rsidP="00C53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D4C" w:rsidRPr="00624B4F" w:rsidRDefault="001E2D4C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1E2D4C" w:rsidRPr="00624B4F" w:rsidRDefault="001E2D4C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</w:p>
        </w:tc>
      </w:tr>
      <w:tr w:rsidR="001E2D4C" w:rsidRPr="00624B4F" w:rsidTr="00C53F55">
        <w:trPr>
          <w:trHeight w:val="158"/>
        </w:trPr>
        <w:tc>
          <w:tcPr>
            <w:tcW w:w="824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E2D4C" w:rsidRPr="00624B4F" w:rsidRDefault="001E2D4C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E2D4C" w:rsidRPr="00624B4F" w:rsidRDefault="001E2D4C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E2D4C" w:rsidRPr="00624B4F" w:rsidRDefault="001E2D4C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8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E2D4C" w:rsidRPr="00624B4F" w:rsidRDefault="001E2D4C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E2D4C" w:rsidRPr="00624B4F" w:rsidRDefault="001E2D4C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9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1E2D4C" w:rsidRPr="00624B4F" w:rsidRDefault="001E2D4C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1E2D4C" w:rsidRPr="00624B4F" w:rsidTr="008F32D4">
        <w:trPr>
          <w:trHeight w:val="1502"/>
        </w:trPr>
        <w:tc>
          <w:tcPr>
            <w:tcW w:w="824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E2D4C" w:rsidRPr="00624B4F" w:rsidRDefault="001E2D4C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E2D4C" w:rsidRPr="00624B4F" w:rsidRDefault="001E2D4C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D4C" w:rsidRPr="007212D3" w:rsidRDefault="001E2D4C" w:rsidP="001E2D4C">
            <w:pPr>
              <w:numPr>
                <w:ilvl w:val="0"/>
                <w:numId w:val="24"/>
              </w:numPr>
              <w:tabs>
                <w:tab w:val="clear" w:pos="360"/>
                <w:tab w:val="num" w:pos="644"/>
                <w:tab w:val="num" w:pos="4050"/>
              </w:tabs>
              <w:spacing w:after="0" w:line="240" w:lineRule="auto"/>
              <w:ind w:left="624"/>
              <w:rPr>
                <w:rFonts w:ascii="Times New Roman" w:hAnsi="Times New Roman" w:cs="Times New Roman"/>
                <w:bCs/>
                <w:lang w:val="sr-Cyrl-CS"/>
              </w:rPr>
            </w:pPr>
            <w:r w:rsidRPr="007212D3">
              <w:rPr>
                <w:rFonts w:ascii="Times New Roman" w:hAnsi="Times New Roman" w:cs="Times New Roman"/>
                <w:bCs/>
                <w:lang w:val="ru-RU"/>
              </w:rPr>
              <w:t xml:space="preserve">Умети </w:t>
            </w:r>
            <w:r w:rsidRPr="007212D3">
              <w:rPr>
                <w:rFonts w:ascii="Times New Roman" w:hAnsi="Times New Roman" w:cs="Times New Roman"/>
                <w:bCs/>
                <w:lang w:val="sr-Cyrl-CS"/>
              </w:rPr>
              <w:t>да објасни појам и врсте  инвестиција</w:t>
            </w:r>
          </w:p>
          <w:p w:rsidR="001E2D4C" w:rsidRPr="007212D3" w:rsidRDefault="001E2D4C" w:rsidP="001E2D4C">
            <w:pPr>
              <w:numPr>
                <w:ilvl w:val="0"/>
                <w:numId w:val="24"/>
              </w:numPr>
              <w:tabs>
                <w:tab w:val="clear" w:pos="360"/>
                <w:tab w:val="num" w:pos="644"/>
                <w:tab w:val="num" w:pos="4050"/>
              </w:tabs>
              <w:spacing w:after="0" w:line="240" w:lineRule="auto"/>
              <w:ind w:left="624"/>
              <w:rPr>
                <w:rFonts w:ascii="Times New Roman" w:hAnsi="Times New Roman" w:cs="Times New Roman"/>
                <w:bCs/>
                <w:lang w:val="sr-Cyrl-CS"/>
              </w:rPr>
            </w:pPr>
            <w:r w:rsidRPr="007212D3">
              <w:rPr>
                <w:rFonts w:ascii="Times New Roman" w:hAnsi="Times New Roman" w:cs="Times New Roman"/>
                <w:bCs/>
                <w:lang w:val="sr-Cyrl-CS"/>
              </w:rPr>
              <w:t>Умети да објасни економксу ефикасност инвестиција</w:t>
            </w:r>
          </w:p>
          <w:p w:rsidR="001E2D4C" w:rsidRPr="007212D3" w:rsidRDefault="001E2D4C" w:rsidP="001E2D4C">
            <w:pPr>
              <w:numPr>
                <w:ilvl w:val="0"/>
                <w:numId w:val="24"/>
              </w:numPr>
              <w:tabs>
                <w:tab w:val="clear" w:pos="360"/>
                <w:tab w:val="num" w:pos="644"/>
                <w:tab w:val="num" w:pos="4050"/>
              </w:tabs>
              <w:spacing w:after="0" w:line="240" w:lineRule="auto"/>
              <w:ind w:left="624"/>
              <w:rPr>
                <w:rFonts w:ascii="Times New Roman" w:hAnsi="Times New Roman" w:cs="Times New Roman"/>
                <w:bCs/>
                <w:lang w:val="sr-Cyrl-CS"/>
              </w:rPr>
            </w:pPr>
            <w:r w:rsidRPr="007212D3">
              <w:rPr>
                <w:rFonts w:ascii="Times New Roman" w:hAnsi="Times New Roman" w:cs="Times New Roman"/>
                <w:bCs/>
                <w:lang w:val="sr-Cyrl-CS"/>
              </w:rPr>
              <w:t>Умети да објасни структуру инвестиција</w:t>
            </w:r>
          </w:p>
        </w:tc>
        <w:tc>
          <w:tcPr>
            <w:tcW w:w="18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D4C" w:rsidRPr="007212D3" w:rsidRDefault="001E2D4C" w:rsidP="00C53F55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фронтални</w:t>
            </w:r>
          </w:p>
          <w:p w:rsidR="001E2D4C" w:rsidRPr="007212D3" w:rsidRDefault="001E2D4C" w:rsidP="00C53F55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групни</w:t>
            </w:r>
          </w:p>
          <w:p w:rsidR="001E2D4C" w:rsidRPr="007212D3" w:rsidRDefault="001E2D4C" w:rsidP="00C53F55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2D3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индивидуални</w:t>
            </w:r>
          </w:p>
          <w:p w:rsidR="001E2D4C" w:rsidRPr="007212D3" w:rsidRDefault="001E2D4C" w:rsidP="00C53F55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рад у пару</w:t>
            </w:r>
          </w:p>
        </w:tc>
        <w:tc>
          <w:tcPr>
            <w:tcW w:w="2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D4C" w:rsidRPr="007212D3" w:rsidRDefault="001E2D4C" w:rsidP="00C53F55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монолошко-дијалошка</w:t>
            </w:r>
          </w:p>
          <w:p w:rsidR="001E2D4C" w:rsidRPr="007212D3" w:rsidRDefault="001E2D4C" w:rsidP="00C53F55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текст метода</w:t>
            </w:r>
          </w:p>
          <w:p w:rsidR="001E2D4C" w:rsidRPr="007212D3" w:rsidRDefault="001E2D4C" w:rsidP="00C53F55">
            <w:pPr>
              <w:ind w:left="360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19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1E2D4C" w:rsidRPr="00624B4F" w:rsidRDefault="001E2D4C" w:rsidP="001E2D4C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1E2D4C" w:rsidRPr="00624B4F" w:rsidTr="00C53F55">
        <w:trPr>
          <w:trHeight w:val="178"/>
        </w:trPr>
        <w:tc>
          <w:tcPr>
            <w:tcW w:w="824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E2D4C" w:rsidRPr="00624B4F" w:rsidRDefault="001E2D4C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E2D4C" w:rsidRPr="00624B4F" w:rsidRDefault="001E2D4C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E2D4C" w:rsidRPr="00624B4F" w:rsidRDefault="001E2D4C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E2D4C" w:rsidRPr="00624B4F" w:rsidRDefault="001E2D4C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511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1E2D4C" w:rsidRPr="00624B4F" w:rsidRDefault="001E2D4C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1E2D4C" w:rsidRPr="00624B4F" w:rsidTr="00C53F55">
        <w:trPr>
          <w:trHeight w:val="784"/>
        </w:trPr>
        <w:tc>
          <w:tcPr>
            <w:tcW w:w="824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E2D4C" w:rsidRPr="00624B4F" w:rsidRDefault="001E2D4C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E2D4C" w:rsidRPr="00624B4F" w:rsidRDefault="001E2D4C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1E2D4C" w:rsidRPr="007212D3" w:rsidRDefault="001E2D4C" w:rsidP="00C53F55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уџбеник</w:t>
            </w:r>
          </w:p>
          <w:p w:rsidR="001E2D4C" w:rsidRPr="007212D3" w:rsidRDefault="001E2D4C" w:rsidP="00C53F55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стручна литература</w:t>
            </w:r>
          </w:p>
          <w:p w:rsidR="001E2D4C" w:rsidRPr="007212D3" w:rsidRDefault="001E2D4C" w:rsidP="00C53F55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часописи</w:t>
            </w:r>
          </w:p>
          <w:p w:rsidR="001E2D4C" w:rsidRPr="007212D3" w:rsidRDefault="001E2D4C" w:rsidP="00C53F55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Интернет</w:t>
            </w:r>
          </w:p>
        </w:tc>
        <w:tc>
          <w:tcPr>
            <w:tcW w:w="3060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1E2D4C" w:rsidRPr="007212D3" w:rsidRDefault="001E2D4C" w:rsidP="00C53F55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српски језик</w:t>
            </w:r>
          </w:p>
          <w:p w:rsidR="001E2D4C" w:rsidRPr="007212D3" w:rsidRDefault="001E2D4C" w:rsidP="00C53F55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математика</w:t>
            </w:r>
          </w:p>
          <w:p w:rsidR="001E2D4C" w:rsidRPr="007212D3" w:rsidRDefault="001E2D4C" w:rsidP="00C53F55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пословна економија</w:t>
            </w:r>
          </w:p>
          <w:p w:rsidR="001E2D4C" w:rsidRPr="007212D3" w:rsidRDefault="001E2D4C" w:rsidP="00C53F55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монетарна економија и банкарство</w:t>
            </w:r>
          </w:p>
          <w:p w:rsidR="001E2D4C" w:rsidRPr="007212D3" w:rsidRDefault="001E2D4C" w:rsidP="00C53F55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статистика</w:t>
            </w:r>
          </w:p>
        </w:tc>
        <w:tc>
          <w:tcPr>
            <w:tcW w:w="5110" w:type="dxa"/>
            <w:gridSpan w:val="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1E2D4C" w:rsidRPr="007212D3" w:rsidRDefault="001E2D4C" w:rsidP="00C53F55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усмена провера</w:t>
            </w:r>
          </w:p>
          <w:p w:rsidR="001E2D4C" w:rsidRPr="007212D3" w:rsidRDefault="001E2D4C" w:rsidP="00C53F55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писмена провера</w:t>
            </w:r>
          </w:p>
          <w:p w:rsidR="001E2D4C" w:rsidRPr="007212D3" w:rsidRDefault="001E2D4C" w:rsidP="00C53F55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активност на часу</w:t>
            </w:r>
          </w:p>
          <w:p w:rsidR="001E2D4C" w:rsidRPr="007212D3" w:rsidRDefault="001E2D4C" w:rsidP="00C53F55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учешће у дебати/дискусији/групном раду</w:t>
            </w:r>
          </w:p>
          <w:p w:rsidR="001E2D4C" w:rsidRPr="007212D3" w:rsidRDefault="001E2D4C" w:rsidP="00C53F55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домаћи задатак</w:t>
            </w:r>
          </w:p>
          <w:p w:rsidR="001E2D4C" w:rsidRPr="007212D3" w:rsidRDefault="001E2D4C" w:rsidP="00C53F55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есеј</w:t>
            </w:r>
          </w:p>
          <w:p w:rsidR="001E2D4C" w:rsidRPr="007212D3" w:rsidRDefault="001E2D4C" w:rsidP="00C53F55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пројекат</w:t>
            </w:r>
          </w:p>
        </w:tc>
      </w:tr>
      <w:tr w:rsidR="001E2D4C" w:rsidRPr="00624B4F" w:rsidTr="00C53F55">
        <w:tc>
          <w:tcPr>
            <w:tcW w:w="824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E2D4C" w:rsidRPr="00624B4F" w:rsidRDefault="001E2D4C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40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E2D4C" w:rsidRPr="00624B4F" w:rsidRDefault="001E2D4C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00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E2D4C" w:rsidRPr="00624B4F" w:rsidRDefault="001E2D4C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630" w:type="dxa"/>
            <w:gridSpan w:val="10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1E2D4C" w:rsidRPr="00624B4F" w:rsidRDefault="001E2D4C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1E2D4C" w:rsidRPr="00624B4F" w:rsidTr="00C53F55">
        <w:tc>
          <w:tcPr>
            <w:tcW w:w="824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D4C" w:rsidRPr="00624B4F" w:rsidRDefault="001E2D4C" w:rsidP="00C53F55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40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D4C" w:rsidRPr="00624B4F" w:rsidRDefault="001E2D4C" w:rsidP="00C53F55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00" w:type="dxa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D4C" w:rsidRPr="00624B4F" w:rsidRDefault="001E2D4C" w:rsidP="00C53F55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E2D4C" w:rsidRPr="00624B4F" w:rsidRDefault="001E2D4C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E2D4C" w:rsidRPr="00624B4F" w:rsidRDefault="001E2D4C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E2D4C" w:rsidRPr="00624B4F" w:rsidRDefault="001E2D4C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E2D4C" w:rsidRPr="00624B4F" w:rsidRDefault="001E2D4C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E2D4C" w:rsidRPr="00624B4F" w:rsidRDefault="001E2D4C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E2D4C" w:rsidRPr="00624B4F" w:rsidRDefault="001E2D4C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1E2D4C" w:rsidRPr="00624B4F" w:rsidRDefault="001E2D4C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1E2D4C" w:rsidRPr="00624B4F" w:rsidRDefault="001E2D4C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1E2D4C" w:rsidRPr="00624B4F" w:rsidRDefault="001E2D4C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1E2D4C" w:rsidRPr="00624B4F" w:rsidRDefault="001E2D4C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1E2D4C" w:rsidRPr="00624B4F" w:rsidTr="00C53F55">
        <w:trPr>
          <w:trHeight w:val="788"/>
        </w:trPr>
        <w:tc>
          <w:tcPr>
            <w:tcW w:w="824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1E2D4C" w:rsidRPr="00624B4F" w:rsidRDefault="001E2D4C" w:rsidP="00C53F5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5</w:t>
            </w: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E2D4C" w:rsidRPr="001E2D4C" w:rsidRDefault="001E2D4C" w:rsidP="001E2D4C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E2D4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Привредни систем</w:t>
            </w:r>
          </w:p>
          <w:p w:rsidR="001E2D4C" w:rsidRPr="001E2D4C" w:rsidRDefault="001E2D4C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1E2D4C" w:rsidRPr="001E2D4C" w:rsidRDefault="001E2D4C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1E2D4C" w:rsidRPr="001E2D4C" w:rsidRDefault="001E2D4C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D4C" w:rsidRPr="007212D3" w:rsidRDefault="001E2D4C" w:rsidP="00521BB5">
            <w:pPr>
              <w:pStyle w:val="BodyText"/>
              <w:widowControl/>
              <w:numPr>
                <w:ilvl w:val="0"/>
                <w:numId w:val="248"/>
              </w:numPr>
              <w:ind w:left="325" w:hanging="180"/>
              <w:jc w:val="left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 w:rsidRPr="007212D3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Упознавање ученика са </w:t>
            </w:r>
            <w:r w:rsidR="002759B9" w:rsidRPr="007212D3">
              <w:rPr>
                <w:rFonts w:ascii="Times New Roman" w:hAnsi="Times New Roman"/>
                <w:sz w:val="22"/>
                <w:szCs w:val="22"/>
                <w:lang w:val="ru-RU"/>
              </w:rPr>
              <w:t>развојем привредног система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D4C" w:rsidRPr="00624B4F" w:rsidRDefault="002759B9" w:rsidP="00C53F5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D4C" w:rsidRPr="00624B4F" w:rsidRDefault="001E2D4C" w:rsidP="00C53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1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D4C" w:rsidRPr="00624B4F" w:rsidRDefault="002759B9" w:rsidP="00C53F5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D4C" w:rsidRPr="00624B4F" w:rsidRDefault="002759B9" w:rsidP="00C53F5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3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D4C" w:rsidRPr="00624B4F" w:rsidRDefault="001E2D4C" w:rsidP="00C53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D4C" w:rsidRPr="00624B4F" w:rsidRDefault="001E2D4C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1E2D4C" w:rsidRPr="00624B4F" w:rsidRDefault="001E2D4C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</w:p>
        </w:tc>
      </w:tr>
      <w:tr w:rsidR="001E2D4C" w:rsidRPr="00624B4F" w:rsidTr="00C53F55">
        <w:trPr>
          <w:trHeight w:val="158"/>
        </w:trPr>
        <w:tc>
          <w:tcPr>
            <w:tcW w:w="824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E2D4C" w:rsidRPr="00624B4F" w:rsidRDefault="001E2D4C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E2D4C" w:rsidRPr="00624B4F" w:rsidRDefault="001E2D4C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E2D4C" w:rsidRPr="00624B4F" w:rsidRDefault="001E2D4C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8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E2D4C" w:rsidRPr="00624B4F" w:rsidRDefault="001E2D4C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E2D4C" w:rsidRPr="00624B4F" w:rsidRDefault="001E2D4C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9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1E2D4C" w:rsidRPr="00624B4F" w:rsidRDefault="001E2D4C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2759B9" w:rsidRPr="00624B4F" w:rsidTr="008F32D4">
        <w:trPr>
          <w:trHeight w:val="1502"/>
        </w:trPr>
        <w:tc>
          <w:tcPr>
            <w:tcW w:w="824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2759B9" w:rsidRPr="00624B4F" w:rsidRDefault="002759B9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2759B9" w:rsidRPr="00624B4F" w:rsidRDefault="002759B9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9B9" w:rsidRPr="007212D3" w:rsidRDefault="002759B9" w:rsidP="002759B9">
            <w:pPr>
              <w:numPr>
                <w:ilvl w:val="0"/>
                <w:numId w:val="24"/>
              </w:numPr>
              <w:tabs>
                <w:tab w:val="clear" w:pos="360"/>
                <w:tab w:val="num" w:pos="644"/>
                <w:tab w:val="num" w:pos="4050"/>
              </w:tabs>
              <w:spacing w:after="0" w:line="240" w:lineRule="auto"/>
              <w:ind w:left="624"/>
              <w:rPr>
                <w:rFonts w:ascii="Times New Roman" w:hAnsi="Times New Roman" w:cs="Times New Roman"/>
                <w:bCs/>
                <w:lang w:val="sr-Cyrl-CS"/>
              </w:rPr>
            </w:pPr>
            <w:r w:rsidRPr="007212D3">
              <w:rPr>
                <w:rFonts w:ascii="Times New Roman" w:hAnsi="Times New Roman" w:cs="Times New Roman"/>
                <w:bCs/>
                <w:lang w:val="ru-RU"/>
              </w:rPr>
              <w:t xml:space="preserve">Ученик </w:t>
            </w:r>
            <w:r w:rsidRPr="007212D3">
              <w:rPr>
                <w:rFonts w:ascii="Times New Roman" w:hAnsi="Times New Roman" w:cs="Times New Roman"/>
                <w:bCs/>
                <w:lang w:val="sr-Cyrl-CS"/>
              </w:rPr>
              <w:t xml:space="preserve"> ће моћи да дефинише и објасни облике привредни систем Србије</w:t>
            </w:r>
          </w:p>
          <w:p w:rsidR="002759B9" w:rsidRPr="007212D3" w:rsidRDefault="002759B9" w:rsidP="002759B9">
            <w:pPr>
              <w:numPr>
                <w:ilvl w:val="0"/>
                <w:numId w:val="24"/>
              </w:numPr>
              <w:tabs>
                <w:tab w:val="clear" w:pos="360"/>
                <w:tab w:val="num" w:pos="644"/>
                <w:tab w:val="num" w:pos="4050"/>
              </w:tabs>
              <w:spacing w:after="0" w:line="240" w:lineRule="auto"/>
              <w:ind w:left="624"/>
              <w:rPr>
                <w:rFonts w:ascii="Times New Roman" w:hAnsi="Times New Roman" w:cs="Times New Roman"/>
                <w:bCs/>
                <w:lang w:val="sr-Cyrl-CS"/>
              </w:rPr>
            </w:pPr>
            <w:r w:rsidRPr="007212D3">
              <w:rPr>
                <w:rFonts w:ascii="Times New Roman" w:hAnsi="Times New Roman" w:cs="Times New Roman"/>
                <w:bCs/>
                <w:lang w:val="sr-Cyrl-CS"/>
              </w:rPr>
              <w:t>Умети да дефинише иобјасни подручја привредног система</w:t>
            </w:r>
          </w:p>
          <w:p w:rsidR="002759B9" w:rsidRPr="007212D3" w:rsidRDefault="002759B9" w:rsidP="002759B9">
            <w:pPr>
              <w:numPr>
                <w:ilvl w:val="0"/>
                <w:numId w:val="24"/>
              </w:numPr>
              <w:tabs>
                <w:tab w:val="clear" w:pos="360"/>
                <w:tab w:val="num" w:pos="644"/>
                <w:tab w:val="num" w:pos="4050"/>
              </w:tabs>
              <w:spacing w:after="0" w:line="240" w:lineRule="auto"/>
              <w:ind w:left="624"/>
              <w:rPr>
                <w:rFonts w:ascii="Times New Roman" w:hAnsi="Times New Roman" w:cs="Times New Roman"/>
                <w:bCs/>
                <w:lang w:val="sr-Cyrl-CS"/>
              </w:rPr>
            </w:pPr>
            <w:r w:rsidRPr="007212D3">
              <w:rPr>
                <w:rFonts w:ascii="Times New Roman" w:hAnsi="Times New Roman" w:cs="Times New Roman"/>
                <w:bCs/>
                <w:lang w:val="sr-Cyrl-CS"/>
              </w:rPr>
              <w:t>Умети да објасни кредитно монетарнисистем</w:t>
            </w:r>
          </w:p>
          <w:p w:rsidR="002759B9" w:rsidRPr="007212D3" w:rsidRDefault="002759B9" w:rsidP="002759B9">
            <w:pPr>
              <w:numPr>
                <w:ilvl w:val="0"/>
                <w:numId w:val="24"/>
              </w:numPr>
              <w:tabs>
                <w:tab w:val="clear" w:pos="360"/>
                <w:tab w:val="num" w:pos="644"/>
                <w:tab w:val="num" w:pos="4050"/>
              </w:tabs>
              <w:spacing w:after="0" w:line="240" w:lineRule="auto"/>
              <w:ind w:left="624"/>
              <w:rPr>
                <w:rFonts w:ascii="Times New Roman" w:hAnsi="Times New Roman" w:cs="Times New Roman"/>
                <w:bCs/>
                <w:lang w:val="sr-Cyrl-CS"/>
              </w:rPr>
            </w:pPr>
            <w:r w:rsidRPr="007212D3">
              <w:rPr>
                <w:rFonts w:ascii="Times New Roman" w:hAnsi="Times New Roman" w:cs="Times New Roman"/>
                <w:bCs/>
                <w:lang w:val="sr-Cyrl-CS"/>
              </w:rPr>
              <w:t>Умети да објасни систем економских односа са иностранством</w:t>
            </w:r>
          </w:p>
        </w:tc>
        <w:tc>
          <w:tcPr>
            <w:tcW w:w="18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9B9" w:rsidRPr="007212D3" w:rsidRDefault="002759B9" w:rsidP="00C53F55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фронтални</w:t>
            </w:r>
          </w:p>
          <w:p w:rsidR="002759B9" w:rsidRPr="007212D3" w:rsidRDefault="002759B9" w:rsidP="00C53F55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групни</w:t>
            </w:r>
          </w:p>
          <w:p w:rsidR="002759B9" w:rsidRPr="007212D3" w:rsidRDefault="002759B9" w:rsidP="00C53F55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2D3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индивидуални</w:t>
            </w:r>
          </w:p>
          <w:p w:rsidR="002759B9" w:rsidRPr="007212D3" w:rsidRDefault="002759B9" w:rsidP="00C53F55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рад у пару</w:t>
            </w:r>
          </w:p>
        </w:tc>
        <w:tc>
          <w:tcPr>
            <w:tcW w:w="2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9B9" w:rsidRPr="007212D3" w:rsidRDefault="002759B9" w:rsidP="00C53F55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монолошко-дијалошка</w:t>
            </w:r>
          </w:p>
          <w:p w:rsidR="002759B9" w:rsidRPr="007212D3" w:rsidRDefault="002759B9" w:rsidP="00C53F55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текст метода</w:t>
            </w:r>
          </w:p>
          <w:p w:rsidR="002759B9" w:rsidRPr="007212D3" w:rsidRDefault="002759B9" w:rsidP="00C53F55">
            <w:pPr>
              <w:ind w:left="360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19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2759B9" w:rsidRPr="00624B4F" w:rsidRDefault="002759B9" w:rsidP="002759B9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1E2D4C" w:rsidRPr="00624B4F" w:rsidTr="00C53F55">
        <w:trPr>
          <w:trHeight w:val="178"/>
        </w:trPr>
        <w:tc>
          <w:tcPr>
            <w:tcW w:w="824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E2D4C" w:rsidRPr="00624B4F" w:rsidRDefault="001E2D4C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E2D4C" w:rsidRPr="00624B4F" w:rsidRDefault="001E2D4C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E2D4C" w:rsidRPr="00624B4F" w:rsidRDefault="001E2D4C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E2D4C" w:rsidRPr="00624B4F" w:rsidRDefault="001E2D4C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511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1E2D4C" w:rsidRPr="00624B4F" w:rsidRDefault="001E2D4C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1E2D4C" w:rsidRPr="00624B4F" w:rsidTr="00C53F55">
        <w:trPr>
          <w:trHeight w:val="784"/>
        </w:trPr>
        <w:tc>
          <w:tcPr>
            <w:tcW w:w="824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E2D4C" w:rsidRPr="00624B4F" w:rsidRDefault="001E2D4C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E2D4C" w:rsidRPr="00624B4F" w:rsidRDefault="001E2D4C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1E2D4C" w:rsidRPr="007212D3" w:rsidRDefault="001E2D4C" w:rsidP="00C53F55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уџбеник</w:t>
            </w:r>
          </w:p>
          <w:p w:rsidR="001E2D4C" w:rsidRPr="007212D3" w:rsidRDefault="001E2D4C" w:rsidP="00C53F55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стручна литература</w:t>
            </w:r>
          </w:p>
          <w:p w:rsidR="001E2D4C" w:rsidRPr="007212D3" w:rsidRDefault="001E2D4C" w:rsidP="00C53F55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часописи</w:t>
            </w:r>
          </w:p>
          <w:p w:rsidR="001E2D4C" w:rsidRPr="007212D3" w:rsidRDefault="001E2D4C" w:rsidP="00C53F55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Интернет</w:t>
            </w:r>
          </w:p>
        </w:tc>
        <w:tc>
          <w:tcPr>
            <w:tcW w:w="3060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1E2D4C" w:rsidRPr="007212D3" w:rsidRDefault="001E2D4C" w:rsidP="00C53F55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српски језик</w:t>
            </w:r>
          </w:p>
          <w:p w:rsidR="001E2D4C" w:rsidRPr="007212D3" w:rsidRDefault="001E2D4C" w:rsidP="00C53F55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математика</w:t>
            </w:r>
          </w:p>
          <w:p w:rsidR="001E2D4C" w:rsidRPr="007212D3" w:rsidRDefault="001E2D4C" w:rsidP="00C53F55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пословна економија</w:t>
            </w:r>
          </w:p>
          <w:p w:rsidR="001E2D4C" w:rsidRPr="007212D3" w:rsidRDefault="001E2D4C" w:rsidP="00C53F55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монетарна економија и банкарство</w:t>
            </w:r>
          </w:p>
          <w:p w:rsidR="001E2D4C" w:rsidRPr="007212D3" w:rsidRDefault="001E2D4C" w:rsidP="00C53F55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статистика</w:t>
            </w:r>
          </w:p>
        </w:tc>
        <w:tc>
          <w:tcPr>
            <w:tcW w:w="5110" w:type="dxa"/>
            <w:gridSpan w:val="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1E2D4C" w:rsidRPr="007212D3" w:rsidRDefault="001E2D4C" w:rsidP="00C53F55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усмена провера</w:t>
            </w:r>
          </w:p>
          <w:p w:rsidR="001E2D4C" w:rsidRPr="007212D3" w:rsidRDefault="001E2D4C" w:rsidP="00C53F55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писмена провера</w:t>
            </w:r>
          </w:p>
          <w:p w:rsidR="001E2D4C" w:rsidRPr="007212D3" w:rsidRDefault="001E2D4C" w:rsidP="00C53F55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активност на часу</w:t>
            </w:r>
          </w:p>
          <w:p w:rsidR="001E2D4C" w:rsidRPr="007212D3" w:rsidRDefault="001E2D4C" w:rsidP="00C53F55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учешће у дебати/дискусији/групном раду</w:t>
            </w:r>
          </w:p>
          <w:p w:rsidR="001E2D4C" w:rsidRPr="007212D3" w:rsidRDefault="001E2D4C" w:rsidP="00C53F55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домаћи задатак</w:t>
            </w:r>
          </w:p>
          <w:p w:rsidR="001E2D4C" w:rsidRPr="007212D3" w:rsidRDefault="001E2D4C" w:rsidP="00C53F55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есеј</w:t>
            </w:r>
          </w:p>
          <w:p w:rsidR="001E2D4C" w:rsidRDefault="001E2D4C" w:rsidP="00C53F55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пројекат</w:t>
            </w:r>
          </w:p>
          <w:p w:rsidR="007212D3" w:rsidRPr="007212D3" w:rsidRDefault="007212D3" w:rsidP="007212D3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</w:tc>
      </w:tr>
      <w:tr w:rsidR="001E2D4C" w:rsidRPr="00624B4F" w:rsidTr="00C53F55">
        <w:tc>
          <w:tcPr>
            <w:tcW w:w="824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E2D4C" w:rsidRPr="00624B4F" w:rsidRDefault="001E2D4C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40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E2D4C" w:rsidRPr="00624B4F" w:rsidRDefault="001E2D4C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00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E2D4C" w:rsidRPr="00624B4F" w:rsidRDefault="001E2D4C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630" w:type="dxa"/>
            <w:gridSpan w:val="10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1E2D4C" w:rsidRPr="00624B4F" w:rsidRDefault="001E2D4C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1E2D4C" w:rsidRPr="00624B4F" w:rsidTr="00C53F55">
        <w:tc>
          <w:tcPr>
            <w:tcW w:w="824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D4C" w:rsidRPr="00624B4F" w:rsidRDefault="001E2D4C" w:rsidP="00C53F55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40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D4C" w:rsidRPr="00624B4F" w:rsidRDefault="001E2D4C" w:rsidP="00C53F55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00" w:type="dxa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D4C" w:rsidRPr="00624B4F" w:rsidRDefault="001E2D4C" w:rsidP="00C53F55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E2D4C" w:rsidRPr="00624B4F" w:rsidRDefault="001E2D4C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E2D4C" w:rsidRPr="00624B4F" w:rsidRDefault="001E2D4C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E2D4C" w:rsidRPr="00624B4F" w:rsidRDefault="001E2D4C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E2D4C" w:rsidRPr="00624B4F" w:rsidRDefault="001E2D4C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E2D4C" w:rsidRPr="00624B4F" w:rsidRDefault="001E2D4C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E2D4C" w:rsidRPr="00624B4F" w:rsidRDefault="001E2D4C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1E2D4C" w:rsidRPr="00624B4F" w:rsidRDefault="001E2D4C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1E2D4C" w:rsidRPr="00624B4F" w:rsidRDefault="001E2D4C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1E2D4C" w:rsidRPr="00624B4F" w:rsidRDefault="001E2D4C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1E2D4C" w:rsidRPr="00624B4F" w:rsidRDefault="001E2D4C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1E2D4C" w:rsidRPr="00624B4F" w:rsidTr="00C53F55">
        <w:trPr>
          <w:trHeight w:val="788"/>
        </w:trPr>
        <w:tc>
          <w:tcPr>
            <w:tcW w:w="824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1E2D4C" w:rsidRPr="00624B4F" w:rsidRDefault="002759B9" w:rsidP="00C53F5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6</w:t>
            </w:r>
            <w:r w:rsidR="001E2D4C"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E2D4C" w:rsidRPr="004B1F31" w:rsidRDefault="004B1F31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Претпоставке развоја Србије</w:t>
            </w:r>
          </w:p>
          <w:p w:rsidR="001E2D4C" w:rsidRPr="002759B9" w:rsidRDefault="001E2D4C" w:rsidP="00C53F55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lang w:val="sr-Cyrl-CS"/>
              </w:rPr>
            </w:pPr>
          </w:p>
          <w:p w:rsidR="001E2D4C" w:rsidRPr="002759B9" w:rsidRDefault="001E2D4C" w:rsidP="00C53F55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lang w:val="sr-Cyrl-CS"/>
              </w:rPr>
            </w:pPr>
          </w:p>
        </w:tc>
        <w:tc>
          <w:tcPr>
            <w:tcW w:w="3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D4C" w:rsidRPr="007212D3" w:rsidRDefault="004B1F31" w:rsidP="00B62A4E">
            <w:pPr>
              <w:pStyle w:val="BodyText"/>
              <w:widowControl/>
              <w:numPr>
                <w:ilvl w:val="0"/>
                <w:numId w:val="250"/>
              </w:numPr>
              <w:ind w:left="432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7212D3">
              <w:rPr>
                <w:rFonts w:ascii="Times New Roman" w:hAnsi="Times New Roman"/>
                <w:sz w:val="22"/>
                <w:szCs w:val="22"/>
                <w:lang w:val="ru-RU"/>
              </w:rPr>
              <w:t>Стицање знања о величини и развојним претпоставкама Србије</w:t>
            </w:r>
          </w:p>
          <w:p w:rsidR="001E2D4C" w:rsidRPr="007212D3" w:rsidRDefault="004B1F31" w:rsidP="00E9414F">
            <w:pPr>
              <w:pStyle w:val="BodyText"/>
              <w:widowControl/>
              <w:numPr>
                <w:ilvl w:val="0"/>
                <w:numId w:val="250"/>
              </w:numPr>
              <w:ind w:left="432"/>
              <w:jc w:val="left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 w:rsidRPr="007212D3">
              <w:rPr>
                <w:rFonts w:ascii="Times New Roman" w:hAnsi="Times New Roman"/>
                <w:sz w:val="22"/>
                <w:szCs w:val="22"/>
                <w:lang w:val="ru-RU"/>
              </w:rPr>
              <w:t>Стицање знања о структури становништва  и привредним ресурсима, енергетским изворима, капиталу и тржишту капитала, производним фондовима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D4C" w:rsidRPr="00624B4F" w:rsidRDefault="004B1F31" w:rsidP="00C53F5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D4C" w:rsidRPr="00624B4F" w:rsidRDefault="001E2D4C" w:rsidP="00C53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1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D4C" w:rsidRPr="00624B4F" w:rsidRDefault="004B1F31" w:rsidP="00C53F5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4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D4C" w:rsidRPr="00624B4F" w:rsidRDefault="004B1F31" w:rsidP="00C53F5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6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D4C" w:rsidRPr="00624B4F" w:rsidRDefault="001E2D4C" w:rsidP="00C53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D4C" w:rsidRPr="00624B4F" w:rsidRDefault="001E2D4C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1E2D4C" w:rsidRPr="00624B4F" w:rsidRDefault="001E2D4C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</w:p>
        </w:tc>
      </w:tr>
      <w:tr w:rsidR="001E2D4C" w:rsidRPr="00624B4F" w:rsidTr="00C53F55">
        <w:trPr>
          <w:trHeight w:val="158"/>
        </w:trPr>
        <w:tc>
          <w:tcPr>
            <w:tcW w:w="824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E2D4C" w:rsidRPr="00624B4F" w:rsidRDefault="001E2D4C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E2D4C" w:rsidRPr="00624B4F" w:rsidRDefault="001E2D4C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E2D4C" w:rsidRPr="00624B4F" w:rsidRDefault="001E2D4C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8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E2D4C" w:rsidRPr="00624B4F" w:rsidRDefault="001E2D4C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E2D4C" w:rsidRPr="00624B4F" w:rsidRDefault="001E2D4C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9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1E2D4C" w:rsidRPr="00624B4F" w:rsidRDefault="001E2D4C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1E2D4C" w:rsidRPr="00624B4F" w:rsidTr="00382650">
        <w:trPr>
          <w:trHeight w:val="1056"/>
        </w:trPr>
        <w:tc>
          <w:tcPr>
            <w:tcW w:w="824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E2D4C" w:rsidRPr="00624B4F" w:rsidRDefault="001E2D4C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E2D4C" w:rsidRPr="00624B4F" w:rsidRDefault="001E2D4C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D4C" w:rsidRPr="007212D3" w:rsidRDefault="001E2D4C" w:rsidP="004B1F31">
            <w:pPr>
              <w:numPr>
                <w:ilvl w:val="0"/>
                <w:numId w:val="24"/>
              </w:numPr>
              <w:tabs>
                <w:tab w:val="clear" w:pos="360"/>
                <w:tab w:val="num" w:pos="644"/>
                <w:tab w:val="num" w:pos="4050"/>
              </w:tabs>
              <w:spacing w:after="0" w:line="240" w:lineRule="auto"/>
              <w:ind w:left="624"/>
              <w:rPr>
                <w:rFonts w:ascii="Times New Roman" w:hAnsi="Times New Roman" w:cs="Times New Roman"/>
                <w:bCs/>
                <w:lang w:val="sr-Cyrl-CS"/>
              </w:rPr>
            </w:pPr>
            <w:r w:rsidRPr="007212D3">
              <w:rPr>
                <w:rFonts w:ascii="Times New Roman" w:hAnsi="Times New Roman" w:cs="Times New Roman"/>
                <w:bCs/>
                <w:lang w:val="ru-RU"/>
              </w:rPr>
              <w:t xml:space="preserve">Умети </w:t>
            </w:r>
            <w:r w:rsidRPr="007212D3">
              <w:rPr>
                <w:rFonts w:ascii="Times New Roman" w:hAnsi="Times New Roman" w:cs="Times New Roman"/>
                <w:bCs/>
                <w:lang w:val="sr-Cyrl-CS"/>
              </w:rPr>
              <w:t xml:space="preserve">да објасни </w:t>
            </w:r>
            <w:r w:rsidR="004B1F31" w:rsidRPr="007212D3">
              <w:rPr>
                <w:rFonts w:ascii="Times New Roman" w:hAnsi="Times New Roman" w:cs="Times New Roman"/>
                <w:bCs/>
                <w:lang w:val="sr-Cyrl-CS"/>
              </w:rPr>
              <w:t>какве су претпоставке развоја Србије на основу познавања основих фактора привредног развоја</w:t>
            </w:r>
          </w:p>
        </w:tc>
        <w:tc>
          <w:tcPr>
            <w:tcW w:w="18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D4C" w:rsidRPr="007212D3" w:rsidRDefault="001E2D4C" w:rsidP="00C53F55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фронтални</w:t>
            </w:r>
          </w:p>
          <w:p w:rsidR="001E2D4C" w:rsidRPr="007212D3" w:rsidRDefault="001E2D4C" w:rsidP="00C53F55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групни</w:t>
            </w:r>
          </w:p>
          <w:p w:rsidR="001E2D4C" w:rsidRPr="007212D3" w:rsidRDefault="001E2D4C" w:rsidP="00C53F55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2D3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индивидуални</w:t>
            </w:r>
          </w:p>
          <w:p w:rsidR="001E2D4C" w:rsidRPr="007212D3" w:rsidRDefault="001E2D4C" w:rsidP="00C53F55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рад у пару</w:t>
            </w:r>
          </w:p>
        </w:tc>
        <w:tc>
          <w:tcPr>
            <w:tcW w:w="2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D4C" w:rsidRPr="007212D3" w:rsidRDefault="001E2D4C" w:rsidP="00C53F55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монолошко-дијалошка</w:t>
            </w:r>
          </w:p>
          <w:p w:rsidR="001E2D4C" w:rsidRPr="007212D3" w:rsidRDefault="001E2D4C" w:rsidP="00C53F55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текст метода</w:t>
            </w:r>
          </w:p>
          <w:p w:rsidR="001E2D4C" w:rsidRPr="007212D3" w:rsidRDefault="001E2D4C" w:rsidP="00C53F55">
            <w:pPr>
              <w:ind w:left="360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19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1E2D4C" w:rsidRPr="00624B4F" w:rsidRDefault="001E2D4C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1E2D4C" w:rsidRPr="00624B4F" w:rsidTr="00C53F55">
        <w:trPr>
          <w:trHeight w:val="178"/>
        </w:trPr>
        <w:tc>
          <w:tcPr>
            <w:tcW w:w="824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E2D4C" w:rsidRPr="00624B4F" w:rsidRDefault="001E2D4C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E2D4C" w:rsidRPr="00624B4F" w:rsidRDefault="001E2D4C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E2D4C" w:rsidRPr="00624B4F" w:rsidRDefault="001E2D4C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E2D4C" w:rsidRPr="00624B4F" w:rsidRDefault="001E2D4C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511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1E2D4C" w:rsidRPr="00624B4F" w:rsidRDefault="001E2D4C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1E2D4C" w:rsidRPr="00624B4F" w:rsidTr="00C53F55">
        <w:trPr>
          <w:trHeight w:val="784"/>
        </w:trPr>
        <w:tc>
          <w:tcPr>
            <w:tcW w:w="824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E2D4C" w:rsidRPr="00624B4F" w:rsidRDefault="001E2D4C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E2D4C" w:rsidRPr="00624B4F" w:rsidRDefault="001E2D4C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1E2D4C" w:rsidRPr="007212D3" w:rsidRDefault="001E2D4C" w:rsidP="00C53F55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уџбеник</w:t>
            </w:r>
          </w:p>
          <w:p w:rsidR="001E2D4C" w:rsidRPr="007212D3" w:rsidRDefault="001E2D4C" w:rsidP="00C53F55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стручна литература</w:t>
            </w:r>
          </w:p>
          <w:p w:rsidR="001E2D4C" w:rsidRPr="007212D3" w:rsidRDefault="001E2D4C" w:rsidP="00C53F55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часописи</w:t>
            </w:r>
          </w:p>
          <w:p w:rsidR="001E2D4C" w:rsidRPr="007212D3" w:rsidRDefault="001E2D4C" w:rsidP="00C53F55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Интернет</w:t>
            </w:r>
          </w:p>
        </w:tc>
        <w:tc>
          <w:tcPr>
            <w:tcW w:w="3060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1E2D4C" w:rsidRPr="007212D3" w:rsidRDefault="001E2D4C" w:rsidP="00C53F55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српски језик</w:t>
            </w:r>
          </w:p>
          <w:p w:rsidR="001E2D4C" w:rsidRPr="007212D3" w:rsidRDefault="001E2D4C" w:rsidP="00C53F55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математика</w:t>
            </w:r>
          </w:p>
          <w:p w:rsidR="001E2D4C" w:rsidRPr="007212D3" w:rsidRDefault="001E2D4C" w:rsidP="00C53F55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пословна економија</w:t>
            </w:r>
          </w:p>
          <w:p w:rsidR="001E2D4C" w:rsidRPr="007212D3" w:rsidRDefault="001E2D4C" w:rsidP="00C53F55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монетарна економија и банкарство</w:t>
            </w:r>
          </w:p>
          <w:p w:rsidR="001E2D4C" w:rsidRPr="007212D3" w:rsidRDefault="001E2D4C" w:rsidP="00C53F55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статистика</w:t>
            </w:r>
          </w:p>
        </w:tc>
        <w:tc>
          <w:tcPr>
            <w:tcW w:w="5110" w:type="dxa"/>
            <w:gridSpan w:val="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1E2D4C" w:rsidRPr="007212D3" w:rsidRDefault="001E2D4C" w:rsidP="00C53F55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усмена провера</w:t>
            </w:r>
          </w:p>
          <w:p w:rsidR="001E2D4C" w:rsidRPr="007212D3" w:rsidRDefault="001E2D4C" w:rsidP="00C53F55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писмена провера</w:t>
            </w:r>
          </w:p>
          <w:p w:rsidR="001E2D4C" w:rsidRPr="007212D3" w:rsidRDefault="001E2D4C" w:rsidP="00C53F55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активност на часу</w:t>
            </w:r>
          </w:p>
          <w:p w:rsidR="001E2D4C" w:rsidRPr="007212D3" w:rsidRDefault="001E2D4C" w:rsidP="00C53F55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учешће у дебати/дискусији/групном раду</w:t>
            </w:r>
          </w:p>
          <w:p w:rsidR="001E2D4C" w:rsidRPr="007212D3" w:rsidRDefault="001E2D4C" w:rsidP="00C53F55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домаћи задатак</w:t>
            </w:r>
          </w:p>
          <w:p w:rsidR="001E2D4C" w:rsidRPr="007212D3" w:rsidRDefault="001E2D4C" w:rsidP="00C53F55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есеј</w:t>
            </w:r>
          </w:p>
          <w:p w:rsidR="00521BB5" w:rsidRPr="007212D3" w:rsidRDefault="001E2D4C" w:rsidP="00E9414F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пројекат</w:t>
            </w:r>
          </w:p>
        </w:tc>
      </w:tr>
      <w:tr w:rsidR="004B1F31" w:rsidRPr="00624B4F" w:rsidTr="00C33651">
        <w:tc>
          <w:tcPr>
            <w:tcW w:w="824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40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00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630" w:type="dxa"/>
            <w:gridSpan w:val="10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4B1F31" w:rsidRPr="00624B4F" w:rsidTr="00C33651">
        <w:tc>
          <w:tcPr>
            <w:tcW w:w="824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F31" w:rsidRPr="00624B4F" w:rsidRDefault="004B1F31" w:rsidP="00C33651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40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F31" w:rsidRPr="00624B4F" w:rsidRDefault="004B1F31" w:rsidP="00C33651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00" w:type="dxa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F31" w:rsidRPr="00624B4F" w:rsidRDefault="004B1F31" w:rsidP="00C33651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4B1F31" w:rsidRPr="00624B4F" w:rsidTr="00C33651">
        <w:trPr>
          <w:trHeight w:val="788"/>
        </w:trPr>
        <w:tc>
          <w:tcPr>
            <w:tcW w:w="824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7</w:t>
            </w: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4B1F31" w:rsidRPr="004B1F31" w:rsidRDefault="004B1F31" w:rsidP="00C3365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Економска политика</w:t>
            </w:r>
          </w:p>
          <w:p w:rsidR="004B1F31" w:rsidRPr="002759B9" w:rsidRDefault="004B1F31" w:rsidP="00C33651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lang w:val="sr-Cyrl-CS"/>
              </w:rPr>
            </w:pPr>
          </w:p>
          <w:p w:rsidR="004B1F31" w:rsidRPr="002759B9" w:rsidRDefault="004B1F31" w:rsidP="00C33651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lang w:val="sr-Cyrl-CS"/>
              </w:rPr>
            </w:pPr>
          </w:p>
        </w:tc>
        <w:tc>
          <w:tcPr>
            <w:tcW w:w="3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F31" w:rsidRPr="007212D3" w:rsidRDefault="004B1F31" w:rsidP="00C33651">
            <w:pPr>
              <w:pStyle w:val="BodyText"/>
              <w:widowControl/>
              <w:numPr>
                <w:ilvl w:val="0"/>
                <w:numId w:val="250"/>
              </w:numPr>
              <w:ind w:left="432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7212D3">
              <w:rPr>
                <w:rFonts w:ascii="Times New Roman" w:hAnsi="Times New Roman"/>
                <w:sz w:val="22"/>
                <w:szCs w:val="22"/>
                <w:lang w:val="ru-RU"/>
              </w:rPr>
              <w:t>Стицање знања о појму, елементима и врстама економске политике</w:t>
            </w:r>
          </w:p>
          <w:p w:rsidR="004B1F31" w:rsidRPr="007212D3" w:rsidRDefault="004B1F31" w:rsidP="007212D3">
            <w:pPr>
              <w:pStyle w:val="BodyText"/>
              <w:widowControl/>
              <w:numPr>
                <w:ilvl w:val="0"/>
                <w:numId w:val="250"/>
              </w:numPr>
              <w:ind w:left="432"/>
              <w:jc w:val="left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 w:rsidRPr="007212D3">
              <w:rPr>
                <w:rFonts w:ascii="Times New Roman" w:hAnsi="Times New Roman"/>
                <w:sz w:val="22"/>
                <w:szCs w:val="22"/>
                <w:lang w:val="ru-RU"/>
              </w:rPr>
              <w:t>Стицање знања о политици цена, фискалној и монетарно-кредитној политици и спољнотрговинској политици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1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6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6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</w:p>
        </w:tc>
      </w:tr>
      <w:tr w:rsidR="004B1F31" w:rsidRPr="00624B4F" w:rsidTr="00C33651">
        <w:trPr>
          <w:trHeight w:val="158"/>
        </w:trPr>
        <w:tc>
          <w:tcPr>
            <w:tcW w:w="824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B1F31" w:rsidRPr="00624B4F" w:rsidRDefault="004B1F31" w:rsidP="00C3365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B1F31" w:rsidRPr="00624B4F" w:rsidRDefault="004B1F31" w:rsidP="00C3365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8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9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4B1F31" w:rsidRPr="00624B4F" w:rsidTr="00382650">
        <w:trPr>
          <w:trHeight w:val="992"/>
        </w:trPr>
        <w:tc>
          <w:tcPr>
            <w:tcW w:w="824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B1F31" w:rsidRPr="00624B4F" w:rsidRDefault="004B1F31" w:rsidP="00C3365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B1F31" w:rsidRPr="00624B4F" w:rsidRDefault="004B1F31" w:rsidP="00C3365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F31" w:rsidRPr="007212D3" w:rsidRDefault="004B1F31" w:rsidP="004B1F31">
            <w:pPr>
              <w:numPr>
                <w:ilvl w:val="0"/>
                <w:numId w:val="24"/>
              </w:numPr>
              <w:tabs>
                <w:tab w:val="clear" w:pos="360"/>
                <w:tab w:val="num" w:pos="644"/>
                <w:tab w:val="num" w:pos="4050"/>
              </w:tabs>
              <w:spacing w:after="0" w:line="240" w:lineRule="auto"/>
              <w:ind w:left="624"/>
              <w:rPr>
                <w:rFonts w:ascii="Times New Roman" w:hAnsi="Times New Roman" w:cs="Times New Roman"/>
                <w:bCs/>
                <w:lang w:val="sr-Cyrl-CS"/>
              </w:rPr>
            </w:pPr>
            <w:r w:rsidRPr="007212D3">
              <w:rPr>
                <w:rFonts w:ascii="Times New Roman" w:hAnsi="Times New Roman" w:cs="Times New Roman"/>
                <w:bCs/>
                <w:lang w:val="ru-RU"/>
              </w:rPr>
              <w:t xml:space="preserve">Умети </w:t>
            </w:r>
            <w:r w:rsidRPr="007212D3">
              <w:rPr>
                <w:rFonts w:ascii="Times New Roman" w:hAnsi="Times New Roman" w:cs="Times New Roman"/>
                <w:bCs/>
                <w:lang w:val="sr-Cyrl-CS"/>
              </w:rPr>
              <w:t>да објасни појам, елементе и врсте економске политике</w:t>
            </w:r>
          </w:p>
        </w:tc>
        <w:tc>
          <w:tcPr>
            <w:tcW w:w="18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F31" w:rsidRPr="007212D3" w:rsidRDefault="004B1F31" w:rsidP="00C33651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фронтални</w:t>
            </w:r>
          </w:p>
          <w:p w:rsidR="004B1F31" w:rsidRPr="007212D3" w:rsidRDefault="004B1F31" w:rsidP="00C33651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групни</w:t>
            </w:r>
          </w:p>
          <w:p w:rsidR="004B1F31" w:rsidRPr="007212D3" w:rsidRDefault="004B1F31" w:rsidP="00C33651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2D3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индивидуални</w:t>
            </w:r>
          </w:p>
          <w:p w:rsidR="004B1F31" w:rsidRPr="007212D3" w:rsidRDefault="004B1F31" w:rsidP="00C33651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рад у пару</w:t>
            </w:r>
          </w:p>
        </w:tc>
        <w:tc>
          <w:tcPr>
            <w:tcW w:w="2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F31" w:rsidRPr="007212D3" w:rsidRDefault="004B1F31" w:rsidP="00C33651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монолошко-дијалошка</w:t>
            </w:r>
          </w:p>
          <w:p w:rsidR="004B1F31" w:rsidRPr="007212D3" w:rsidRDefault="004B1F31" w:rsidP="007212D3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текст метода</w:t>
            </w:r>
          </w:p>
        </w:tc>
        <w:tc>
          <w:tcPr>
            <w:tcW w:w="19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4B1F31" w:rsidRPr="00624B4F" w:rsidRDefault="004B1F31" w:rsidP="00C3365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4B1F31" w:rsidRPr="00624B4F" w:rsidTr="00C33651">
        <w:trPr>
          <w:trHeight w:val="178"/>
        </w:trPr>
        <w:tc>
          <w:tcPr>
            <w:tcW w:w="824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B1F31" w:rsidRPr="00624B4F" w:rsidRDefault="004B1F31" w:rsidP="00C3365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B1F31" w:rsidRPr="00624B4F" w:rsidRDefault="004B1F31" w:rsidP="00C3365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511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4B1F31" w:rsidRPr="00624B4F" w:rsidTr="00C33651">
        <w:trPr>
          <w:trHeight w:val="784"/>
        </w:trPr>
        <w:tc>
          <w:tcPr>
            <w:tcW w:w="824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B1F31" w:rsidRPr="00624B4F" w:rsidRDefault="004B1F31" w:rsidP="00C3365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B1F31" w:rsidRPr="00624B4F" w:rsidRDefault="004B1F31" w:rsidP="00C3365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4B1F31" w:rsidRPr="007212D3" w:rsidRDefault="004B1F31" w:rsidP="00C33651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уџбеник</w:t>
            </w:r>
          </w:p>
          <w:p w:rsidR="004B1F31" w:rsidRPr="007212D3" w:rsidRDefault="004B1F31" w:rsidP="00C33651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стручна литература</w:t>
            </w:r>
          </w:p>
          <w:p w:rsidR="004B1F31" w:rsidRPr="007212D3" w:rsidRDefault="004B1F31" w:rsidP="00C33651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часописи</w:t>
            </w:r>
          </w:p>
          <w:p w:rsidR="004B1F31" w:rsidRPr="007212D3" w:rsidRDefault="004B1F31" w:rsidP="00C33651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Интернет</w:t>
            </w:r>
          </w:p>
        </w:tc>
        <w:tc>
          <w:tcPr>
            <w:tcW w:w="3060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4B1F31" w:rsidRPr="007212D3" w:rsidRDefault="004B1F31" w:rsidP="00C33651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српски језик</w:t>
            </w:r>
          </w:p>
          <w:p w:rsidR="004B1F31" w:rsidRPr="007212D3" w:rsidRDefault="004B1F31" w:rsidP="00C33651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математика</w:t>
            </w:r>
          </w:p>
          <w:p w:rsidR="004B1F31" w:rsidRPr="007212D3" w:rsidRDefault="004B1F31" w:rsidP="00C33651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пословна економија</w:t>
            </w:r>
          </w:p>
          <w:p w:rsidR="004B1F31" w:rsidRPr="007212D3" w:rsidRDefault="004B1F31" w:rsidP="00C33651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монетарна економија и банкарство</w:t>
            </w:r>
          </w:p>
          <w:p w:rsidR="004B1F31" w:rsidRPr="007212D3" w:rsidRDefault="004B1F31" w:rsidP="00C33651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статистика</w:t>
            </w:r>
          </w:p>
        </w:tc>
        <w:tc>
          <w:tcPr>
            <w:tcW w:w="5110" w:type="dxa"/>
            <w:gridSpan w:val="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4B1F31" w:rsidRPr="007212D3" w:rsidRDefault="004B1F31" w:rsidP="00C33651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усмена провера</w:t>
            </w:r>
          </w:p>
          <w:p w:rsidR="004B1F31" w:rsidRPr="007212D3" w:rsidRDefault="004B1F31" w:rsidP="00C33651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писмена провера</w:t>
            </w:r>
          </w:p>
          <w:p w:rsidR="004B1F31" w:rsidRPr="007212D3" w:rsidRDefault="004B1F31" w:rsidP="00C33651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активност на часу</w:t>
            </w:r>
          </w:p>
          <w:p w:rsidR="004B1F31" w:rsidRPr="007212D3" w:rsidRDefault="004B1F31" w:rsidP="00C33651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учешће у дебати/дискусији/групном раду</w:t>
            </w:r>
          </w:p>
          <w:p w:rsidR="004B1F31" w:rsidRPr="007212D3" w:rsidRDefault="004B1F31" w:rsidP="00C33651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домаћи задатак</w:t>
            </w:r>
          </w:p>
          <w:p w:rsidR="004B1F31" w:rsidRPr="007212D3" w:rsidRDefault="004B1F31" w:rsidP="00C33651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есеј</w:t>
            </w:r>
          </w:p>
          <w:p w:rsidR="004B1F31" w:rsidRDefault="004B1F31" w:rsidP="00C33651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пројекат</w:t>
            </w:r>
          </w:p>
          <w:p w:rsidR="00382650" w:rsidRPr="007212D3" w:rsidRDefault="00382650" w:rsidP="00382650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</w:tc>
      </w:tr>
      <w:tr w:rsidR="004B1F31" w:rsidRPr="00624B4F" w:rsidTr="00C33651">
        <w:tc>
          <w:tcPr>
            <w:tcW w:w="824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40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00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630" w:type="dxa"/>
            <w:gridSpan w:val="10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4B1F31" w:rsidRPr="00624B4F" w:rsidTr="00C33651">
        <w:tc>
          <w:tcPr>
            <w:tcW w:w="824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F31" w:rsidRPr="00624B4F" w:rsidRDefault="004B1F31" w:rsidP="00C33651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40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F31" w:rsidRPr="00624B4F" w:rsidRDefault="004B1F31" w:rsidP="00C33651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00" w:type="dxa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F31" w:rsidRPr="00624B4F" w:rsidRDefault="004B1F31" w:rsidP="00C33651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4B1F31" w:rsidRPr="00624B4F" w:rsidTr="00C33651">
        <w:trPr>
          <w:trHeight w:val="788"/>
        </w:trPr>
        <w:tc>
          <w:tcPr>
            <w:tcW w:w="824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8</w:t>
            </w: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4B1F31" w:rsidRPr="002759B9" w:rsidRDefault="004B1F31" w:rsidP="00C33651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Социјални развој и политика</w:t>
            </w:r>
          </w:p>
          <w:p w:rsidR="004B1F31" w:rsidRPr="002759B9" w:rsidRDefault="004B1F31" w:rsidP="00C33651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lang w:val="sr-Cyrl-CS"/>
              </w:rPr>
            </w:pPr>
          </w:p>
        </w:tc>
        <w:tc>
          <w:tcPr>
            <w:tcW w:w="3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F31" w:rsidRPr="007212D3" w:rsidRDefault="004B1F31" w:rsidP="004B1F31">
            <w:pPr>
              <w:pStyle w:val="BodyText"/>
              <w:widowControl/>
              <w:numPr>
                <w:ilvl w:val="0"/>
                <w:numId w:val="250"/>
              </w:numPr>
              <w:ind w:left="432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7212D3">
              <w:rPr>
                <w:rFonts w:ascii="Times New Roman" w:hAnsi="Times New Roman"/>
                <w:sz w:val="22"/>
                <w:szCs w:val="22"/>
                <w:lang w:val="ru-RU"/>
              </w:rPr>
              <w:t>Стицање знања о појму, значају и показатељима животног стандарда</w:t>
            </w:r>
          </w:p>
          <w:p w:rsidR="004B1F31" w:rsidRPr="007212D3" w:rsidRDefault="004B1F31" w:rsidP="007212D3">
            <w:pPr>
              <w:pStyle w:val="BodyText"/>
              <w:widowControl/>
              <w:numPr>
                <w:ilvl w:val="0"/>
                <w:numId w:val="250"/>
              </w:numPr>
              <w:ind w:left="432"/>
              <w:jc w:val="left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 w:rsidRPr="007212D3">
              <w:rPr>
                <w:rFonts w:ascii="Times New Roman" w:hAnsi="Times New Roman"/>
                <w:sz w:val="22"/>
                <w:szCs w:val="22"/>
                <w:lang w:val="ru-RU"/>
              </w:rPr>
              <w:t>Стицање знања о мерама социјалне политике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1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3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</w:p>
        </w:tc>
      </w:tr>
      <w:tr w:rsidR="004B1F31" w:rsidRPr="00624B4F" w:rsidTr="00C33651">
        <w:trPr>
          <w:trHeight w:val="158"/>
        </w:trPr>
        <w:tc>
          <w:tcPr>
            <w:tcW w:w="824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B1F31" w:rsidRPr="00624B4F" w:rsidRDefault="004B1F31" w:rsidP="00C3365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B1F31" w:rsidRPr="00624B4F" w:rsidRDefault="004B1F31" w:rsidP="00C3365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8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9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4B1F31" w:rsidRPr="00624B4F" w:rsidTr="00382650">
        <w:trPr>
          <w:trHeight w:val="1071"/>
        </w:trPr>
        <w:tc>
          <w:tcPr>
            <w:tcW w:w="824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B1F31" w:rsidRPr="00624B4F" w:rsidRDefault="004B1F31" w:rsidP="00C3365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B1F31" w:rsidRPr="00624B4F" w:rsidRDefault="004B1F31" w:rsidP="00C3365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F31" w:rsidRPr="007212D3" w:rsidRDefault="004B1F31" w:rsidP="004B1F31">
            <w:pPr>
              <w:numPr>
                <w:ilvl w:val="0"/>
                <w:numId w:val="24"/>
              </w:numPr>
              <w:tabs>
                <w:tab w:val="clear" w:pos="360"/>
                <w:tab w:val="num" w:pos="644"/>
                <w:tab w:val="num" w:pos="4050"/>
              </w:tabs>
              <w:spacing w:after="0" w:line="240" w:lineRule="auto"/>
              <w:ind w:left="624"/>
              <w:rPr>
                <w:rFonts w:ascii="Times New Roman" w:hAnsi="Times New Roman" w:cs="Times New Roman"/>
                <w:bCs/>
                <w:lang w:val="sr-Cyrl-CS"/>
              </w:rPr>
            </w:pPr>
            <w:r w:rsidRPr="007212D3">
              <w:rPr>
                <w:rFonts w:ascii="Times New Roman" w:hAnsi="Times New Roman" w:cs="Times New Roman"/>
                <w:bCs/>
                <w:lang w:val="ru-RU"/>
              </w:rPr>
              <w:t xml:space="preserve">Умети </w:t>
            </w:r>
            <w:r w:rsidRPr="007212D3">
              <w:rPr>
                <w:rFonts w:ascii="Times New Roman" w:hAnsi="Times New Roman" w:cs="Times New Roman"/>
                <w:bCs/>
                <w:lang w:val="sr-Cyrl-CS"/>
              </w:rPr>
              <w:t>да објасни појам, значај и показатеље животног стандарда</w:t>
            </w:r>
          </w:p>
          <w:p w:rsidR="004B1F31" w:rsidRPr="007212D3" w:rsidRDefault="004B1F31" w:rsidP="004B1F31">
            <w:pPr>
              <w:numPr>
                <w:ilvl w:val="0"/>
                <w:numId w:val="24"/>
              </w:numPr>
              <w:tabs>
                <w:tab w:val="clear" w:pos="360"/>
                <w:tab w:val="num" w:pos="644"/>
                <w:tab w:val="num" w:pos="4050"/>
              </w:tabs>
              <w:spacing w:after="0" w:line="240" w:lineRule="auto"/>
              <w:ind w:left="624"/>
              <w:rPr>
                <w:rFonts w:ascii="Times New Roman" w:hAnsi="Times New Roman" w:cs="Times New Roman"/>
                <w:bCs/>
                <w:lang w:val="sr-Cyrl-CS"/>
              </w:rPr>
            </w:pPr>
            <w:r w:rsidRPr="007212D3">
              <w:rPr>
                <w:rFonts w:ascii="Times New Roman" w:hAnsi="Times New Roman" w:cs="Times New Roman"/>
                <w:bCs/>
                <w:lang w:val="sr-Cyrl-CS"/>
              </w:rPr>
              <w:t>Умети да објасни мере социјалне политике</w:t>
            </w:r>
          </w:p>
        </w:tc>
        <w:tc>
          <w:tcPr>
            <w:tcW w:w="18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F31" w:rsidRPr="007212D3" w:rsidRDefault="004B1F31" w:rsidP="00C33651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фронтални</w:t>
            </w:r>
          </w:p>
          <w:p w:rsidR="004B1F31" w:rsidRPr="007212D3" w:rsidRDefault="004B1F31" w:rsidP="00C33651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групни</w:t>
            </w:r>
          </w:p>
          <w:p w:rsidR="004B1F31" w:rsidRPr="007212D3" w:rsidRDefault="004B1F31" w:rsidP="00C33651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2D3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индивидуални</w:t>
            </w:r>
          </w:p>
          <w:p w:rsidR="004B1F31" w:rsidRPr="007212D3" w:rsidRDefault="004B1F31" w:rsidP="00C33651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рад у пару</w:t>
            </w:r>
          </w:p>
        </w:tc>
        <w:tc>
          <w:tcPr>
            <w:tcW w:w="2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F31" w:rsidRPr="007212D3" w:rsidRDefault="004B1F31" w:rsidP="00C33651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монолошко-дијалошка</w:t>
            </w:r>
          </w:p>
          <w:p w:rsidR="004B1F31" w:rsidRPr="007212D3" w:rsidRDefault="004B1F31" w:rsidP="007212D3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текст метода</w:t>
            </w:r>
          </w:p>
        </w:tc>
        <w:tc>
          <w:tcPr>
            <w:tcW w:w="19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4B1F31" w:rsidRPr="00624B4F" w:rsidRDefault="004B1F31" w:rsidP="00C3365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4B1F31" w:rsidRPr="00624B4F" w:rsidTr="00C33651">
        <w:trPr>
          <w:trHeight w:val="178"/>
        </w:trPr>
        <w:tc>
          <w:tcPr>
            <w:tcW w:w="824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B1F31" w:rsidRPr="00624B4F" w:rsidRDefault="004B1F31" w:rsidP="00C3365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B1F31" w:rsidRPr="00624B4F" w:rsidRDefault="004B1F31" w:rsidP="00C3365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511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4B1F31" w:rsidRPr="00624B4F" w:rsidTr="00C33651">
        <w:trPr>
          <w:trHeight w:val="784"/>
        </w:trPr>
        <w:tc>
          <w:tcPr>
            <w:tcW w:w="824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B1F31" w:rsidRPr="00624B4F" w:rsidRDefault="004B1F31" w:rsidP="00C3365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B1F31" w:rsidRPr="00624B4F" w:rsidRDefault="004B1F31" w:rsidP="00C3365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4B1F31" w:rsidRPr="007212D3" w:rsidRDefault="004B1F31" w:rsidP="00C33651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уџбеник</w:t>
            </w:r>
          </w:p>
          <w:p w:rsidR="004B1F31" w:rsidRPr="007212D3" w:rsidRDefault="004B1F31" w:rsidP="00C33651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стручна литература</w:t>
            </w:r>
          </w:p>
          <w:p w:rsidR="004B1F31" w:rsidRPr="007212D3" w:rsidRDefault="004B1F31" w:rsidP="00C33651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часописи</w:t>
            </w:r>
          </w:p>
          <w:p w:rsidR="004B1F31" w:rsidRPr="007212D3" w:rsidRDefault="004B1F31" w:rsidP="00C33651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Интернет</w:t>
            </w:r>
          </w:p>
        </w:tc>
        <w:tc>
          <w:tcPr>
            <w:tcW w:w="3060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4B1F31" w:rsidRPr="007212D3" w:rsidRDefault="004B1F31" w:rsidP="00C33651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српски језик</w:t>
            </w:r>
          </w:p>
          <w:p w:rsidR="004B1F31" w:rsidRPr="007212D3" w:rsidRDefault="004B1F31" w:rsidP="00C33651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математика</w:t>
            </w:r>
          </w:p>
          <w:p w:rsidR="004B1F31" w:rsidRPr="007212D3" w:rsidRDefault="004B1F31" w:rsidP="00C33651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пословна економија</w:t>
            </w:r>
          </w:p>
          <w:p w:rsidR="004B1F31" w:rsidRPr="007212D3" w:rsidRDefault="004B1F31" w:rsidP="00C33651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монетарна економија и банкарство</w:t>
            </w:r>
          </w:p>
          <w:p w:rsidR="004B1F31" w:rsidRPr="007212D3" w:rsidRDefault="004B1F31" w:rsidP="00C33651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статистика</w:t>
            </w:r>
          </w:p>
        </w:tc>
        <w:tc>
          <w:tcPr>
            <w:tcW w:w="5110" w:type="dxa"/>
            <w:gridSpan w:val="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4B1F31" w:rsidRPr="007212D3" w:rsidRDefault="004B1F31" w:rsidP="00C33651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усмена провера</w:t>
            </w:r>
          </w:p>
          <w:p w:rsidR="004B1F31" w:rsidRPr="007212D3" w:rsidRDefault="004B1F31" w:rsidP="00C33651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писмена провера</w:t>
            </w:r>
          </w:p>
          <w:p w:rsidR="004B1F31" w:rsidRPr="007212D3" w:rsidRDefault="004B1F31" w:rsidP="00C33651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активност на часу</w:t>
            </w:r>
          </w:p>
          <w:p w:rsidR="004B1F31" w:rsidRPr="007212D3" w:rsidRDefault="004B1F31" w:rsidP="00C33651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учешће у дебати/дискусији/групном раду</w:t>
            </w:r>
          </w:p>
          <w:p w:rsidR="004B1F31" w:rsidRPr="007212D3" w:rsidRDefault="004B1F31" w:rsidP="00C33651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домаћи задатак</w:t>
            </w:r>
          </w:p>
          <w:p w:rsidR="004B1F31" w:rsidRPr="007212D3" w:rsidRDefault="004B1F31" w:rsidP="00C33651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есеј</w:t>
            </w:r>
          </w:p>
          <w:p w:rsidR="004B1F31" w:rsidRDefault="004B1F31" w:rsidP="00C33651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пројекат</w:t>
            </w:r>
          </w:p>
          <w:p w:rsidR="00382650" w:rsidRDefault="00382650" w:rsidP="00382650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:rsidR="00382650" w:rsidRDefault="00382650" w:rsidP="00382650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:rsidR="00382650" w:rsidRDefault="00382650" w:rsidP="00382650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:rsidR="00382650" w:rsidRPr="007212D3" w:rsidRDefault="00382650" w:rsidP="00382650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</w:tc>
      </w:tr>
      <w:tr w:rsidR="004B1F31" w:rsidRPr="00624B4F" w:rsidTr="00C33651">
        <w:tc>
          <w:tcPr>
            <w:tcW w:w="824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40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00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630" w:type="dxa"/>
            <w:gridSpan w:val="10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4B1F31" w:rsidRPr="00624B4F" w:rsidTr="00C33651">
        <w:tc>
          <w:tcPr>
            <w:tcW w:w="824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F31" w:rsidRPr="00624B4F" w:rsidRDefault="004B1F31" w:rsidP="00C33651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40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F31" w:rsidRPr="00624B4F" w:rsidRDefault="004B1F31" w:rsidP="00C33651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00" w:type="dxa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F31" w:rsidRPr="00624B4F" w:rsidRDefault="004B1F31" w:rsidP="00C33651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4B1F31" w:rsidRPr="00624B4F" w:rsidTr="00C33651">
        <w:trPr>
          <w:trHeight w:val="788"/>
        </w:trPr>
        <w:tc>
          <w:tcPr>
            <w:tcW w:w="824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9</w:t>
            </w: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4B1F31" w:rsidRPr="004B1F31" w:rsidRDefault="004B1F31" w:rsidP="00C3365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Актуелни проблеми и приоритети приведног развоја</w:t>
            </w:r>
          </w:p>
          <w:p w:rsidR="004B1F31" w:rsidRPr="002759B9" w:rsidRDefault="004B1F31" w:rsidP="00C33651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lang w:val="sr-Cyrl-CS"/>
              </w:rPr>
            </w:pPr>
          </w:p>
          <w:p w:rsidR="004B1F31" w:rsidRPr="002759B9" w:rsidRDefault="004B1F31" w:rsidP="00C33651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lang w:val="sr-Cyrl-CS"/>
              </w:rPr>
            </w:pPr>
          </w:p>
        </w:tc>
        <w:tc>
          <w:tcPr>
            <w:tcW w:w="3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F31" w:rsidRPr="007212D3" w:rsidRDefault="004B1F31" w:rsidP="007212D3">
            <w:pPr>
              <w:pStyle w:val="BodyText"/>
              <w:widowControl/>
              <w:numPr>
                <w:ilvl w:val="0"/>
                <w:numId w:val="250"/>
              </w:numPr>
              <w:ind w:left="432"/>
              <w:jc w:val="left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 w:rsidRPr="007212D3">
              <w:rPr>
                <w:rFonts w:ascii="Times New Roman" w:hAnsi="Times New Roman"/>
                <w:sz w:val="22"/>
                <w:szCs w:val="22"/>
                <w:lang w:val="ru-RU"/>
              </w:rPr>
              <w:t>Стицање знања о транзицији привреде и промени привредне структуре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1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4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</w:p>
        </w:tc>
      </w:tr>
      <w:tr w:rsidR="004B1F31" w:rsidRPr="00624B4F" w:rsidTr="00C33651">
        <w:trPr>
          <w:trHeight w:val="158"/>
        </w:trPr>
        <w:tc>
          <w:tcPr>
            <w:tcW w:w="824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B1F31" w:rsidRPr="00624B4F" w:rsidRDefault="004B1F31" w:rsidP="00C3365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B1F31" w:rsidRPr="00624B4F" w:rsidRDefault="004B1F31" w:rsidP="00C3365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8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9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4B1F31" w:rsidRPr="00624B4F" w:rsidTr="00382650">
        <w:trPr>
          <w:trHeight w:val="1007"/>
        </w:trPr>
        <w:tc>
          <w:tcPr>
            <w:tcW w:w="824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B1F31" w:rsidRPr="00624B4F" w:rsidRDefault="004B1F31" w:rsidP="00C3365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B1F31" w:rsidRPr="00624B4F" w:rsidRDefault="004B1F31" w:rsidP="00C3365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F31" w:rsidRPr="007212D3" w:rsidRDefault="004B1F31" w:rsidP="004B1F31">
            <w:pPr>
              <w:numPr>
                <w:ilvl w:val="0"/>
                <w:numId w:val="24"/>
              </w:numPr>
              <w:tabs>
                <w:tab w:val="clear" w:pos="360"/>
                <w:tab w:val="num" w:pos="644"/>
                <w:tab w:val="num" w:pos="4050"/>
              </w:tabs>
              <w:spacing w:after="0" w:line="240" w:lineRule="auto"/>
              <w:ind w:left="624"/>
              <w:rPr>
                <w:rFonts w:ascii="Times New Roman" w:hAnsi="Times New Roman" w:cs="Times New Roman"/>
                <w:bCs/>
                <w:lang w:val="sr-Cyrl-CS"/>
              </w:rPr>
            </w:pPr>
            <w:r w:rsidRPr="007212D3">
              <w:rPr>
                <w:rFonts w:ascii="Times New Roman" w:hAnsi="Times New Roman" w:cs="Times New Roman"/>
                <w:bCs/>
                <w:lang w:val="ru-RU"/>
              </w:rPr>
              <w:t xml:space="preserve">Умети </w:t>
            </w:r>
            <w:r w:rsidRPr="007212D3">
              <w:rPr>
                <w:rFonts w:ascii="Times New Roman" w:hAnsi="Times New Roman" w:cs="Times New Roman"/>
                <w:bCs/>
                <w:lang w:val="sr-Cyrl-CS"/>
              </w:rPr>
              <w:t>да објасни поступак транзиције привреде и поступак промене привредне структуре</w:t>
            </w:r>
          </w:p>
        </w:tc>
        <w:tc>
          <w:tcPr>
            <w:tcW w:w="18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F31" w:rsidRPr="007212D3" w:rsidRDefault="004B1F31" w:rsidP="00C33651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фронтални</w:t>
            </w:r>
          </w:p>
          <w:p w:rsidR="004B1F31" w:rsidRPr="007212D3" w:rsidRDefault="004B1F31" w:rsidP="00C33651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групни</w:t>
            </w:r>
          </w:p>
          <w:p w:rsidR="004B1F31" w:rsidRPr="007212D3" w:rsidRDefault="004B1F31" w:rsidP="00C33651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2D3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индивидуални</w:t>
            </w:r>
          </w:p>
          <w:p w:rsidR="004B1F31" w:rsidRPr="007212D3" w:rsidRDefault="004B1F31" w:rsidP="00C33651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рад у пару</w:t>
            </w:r>
          </w:p>
        </w:tc>
        <w:tc>
          <w:tcPr>
            <w:tcW w:w="2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F31" w:rsidRPr="007212D3" w:rsidRDefault="004B1F31" w:rsidP="00C33651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монолошко-дијалошка</w:t>
            </w:r>
          </w:p>
          <w:p w:rsidR="004B1F31" w:rsidRPr="007212D3" w:rsidRDefault="004B1F31" w:rsidP="007212D3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текст метода</w:t>
            </w:r>
          </w:p>
        </w:tc>
        <w:tc>
          <w:tcPr>
            <w:tcW w:w="19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4B1F31" w:rsidRPr="00624B4F" w:rsidRDefault="004B1F31" w:rsidP="00C3365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4B1F31" w:rsidRPr="00624B4F" w:rsidTr="00C33651">
        <w:trPr>
          <w:trHeight w:val="178"/>
        </w:trPr>
        <w:tc>
          <w:tcPr>
            <w:tcW w:w="824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B1F31" w:rsidRPr="00624B4F" w:rsidRDefault="004B1F31" w:rsidP="00C3365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B1F31" w:rsidRPr="00624B4F" w:rsidRDefault="004B1F31" w:rsidP="00C3365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511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4B1F31" w:rsidRPr="00624B4F" w:rsidTr="00C33651">
        <w:trPr>
          <w:trHeight w:val="784"/>
        </w:trPr>
        <w:tc>
          <w:tcPr>
            <w:tcW w:w="824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B1F31" w:rsidRPr="00624B4F" w:rsidRDefault="004B1F31" w:rsidP="00C3365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B1F31" w:rsidRPr="00624B4F" w:rsidRDefault="004B1F31" w:rsidP="00C3365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4B1F31" w:rsidRPr="007212D3" w:rsidRDefault="004B1F31" w:rsidP="00C33651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уџбеник</w:t>
            </w:r>
          </w:p>
          <w:p w:rsidR="004B1F31" w:rsidRPr="007212D3" w:rsidRDefault="004B1F31" w:rsidP="00C33651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стручна литература</w:t>
            </w:r>
          </w:p>
          <w:p w:rsidR="004B1F31" w:rsidRPr="007212D3" w:rsidRDefault="004B1F31" w:rsidP="00C33651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часописи</w:t>
            </w:r>
          </w:p>
          <w:p w:rsidR="004B1F31" w:rsidRPr="007212D3" w:rsidRDefault="004B1F31" w:rsidP="00C33651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Интернет</w:t>
            </w:r>
          </w:p>
        </w:tc>
        <w:tc>
          <w:tcPr>
            <w:tcW w:w="3060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4B1F31" w:rsidRPr="007212D3" w:rsidRDefault="004B1F31" w:rsidP="00C33651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српски језик</w:t>
            </w:r>
          </w:p>
          <w:p w:rsidR="004B1F31" w:rsidRPr="007212D3" w:rsidRDefault="004B1F31" w:rsidP="00C33651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математика</w:t>
            </w:r>
          </w:p>
          <w:p w:rsidR="004B1F31" w:rsidRPr="007212D3" w:rsidRDefault="004B1F31" w:rsidP="00C33651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пословна економија</w:t>
            </w:r>
          </w:p>
          <w:p w:rsidR="004B1F31" w:rsidRPr="007212D3" w:rsidRDefault="004B1F31" w:rsidP="00C33651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монетарна економија и банкарство</w:t>
            </w:r>
          </w:p>
          <w:p w:rsidR="004B1F31" w:rsidRPr="007212D3" w:rsidRDefault="004B1F31" w:rsidP="00C33651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статистика</w:t>
            </w:r>
          </w:p>
        </w:tc>
        <w:tc>
          <w:tcPr>
            <w:tcW w:w="5110" w:type="dxa"/>
            <w:gridSpan w:val="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4B1F31" w:rsidRPr="007212D3" w:rsidRDefault="004B1F31" w:rsidP="00C33651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усмена провера</w:t>
            </w:r>
          </w:p>
          <w:p w:rsidR="004B1F31" w:rsidRPr="007212D3" w:rsidRDefault="004B1F31" w:rsidP="00C33651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писмена провера</w:t>
            </w:r>
          </w:p>
          <w:p w:rsidR="004B1F31" w:rsidRPr="007212D3" w:rsidRDefault="004B1F31" w:rsidP="00C33651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активност на часу</w:t>
            </w:r>
          </w:p>
          <w:p w:rsidR="004B1F31" w:rsidRPr="007212D3" w:rsidRDefault="004B1F31" w:rsidP="00C33651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учешће у дебати/дискусији/групном раду</w:t>
            </w:r>
          </w:p>
          <w:p w:rsidR="004B1F31" w:rsidRPr="007212D3" w:rsidRDefault="004B1F31" w:rsidP="00C33651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домаћи задатак</w:t>
            </w:r>
          </w:p>
          <w:p w:rsidR="004B1F31" w:rsidRPr="007212D3" w:rsidRDefault="004B1F31" w:rsidP="00C33651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есеј</w:t>
            </w:r>
          </w:p>
          <w:p w:rsidR="004B1F31" w:rsidRDefault="004B1F31" w:rsidP="00C33651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пројекат</w:t>
            </w:r>
          </w:p>
          <w:p w:rsidR="00382650" w:rsidRDefault="00382650" w:rsidP="00382650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:rsidR="00382650" w:rsidRDefault="00382650" w:rsidP="00382650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:rsidR="00382650" w:rsidRDefault="00382650" w:rsidP="00382650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:rsidR="00382650" w:rsidRDefault="00382650" w:rsidP="00382650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:rsidR="00382650" w:rsidRDefault="00382650" w:rsidP="00382650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:rsidR="00382650" w:rsidRPr="007212D3" w:rsidRDefault="00382650" w:rsidP="00382650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</w:tc>
      </w:tr>
      <w:tr w:rsidR="004B1F31" w:rsidRPr="00624B4F" w:rsidTr="00C33651">
        <w:tc>
          <w:tcPr>
            <w:tcW w:w="824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40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00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630" w:type="dxa"/>
            <w:gridSpan w:val="10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4B1F31" w:rsidRPr="00624B4F" w:rsidTr="00C33651">
        <w:tc>
          <w:tcPr>
            <w:tcW w:w="824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F31" w:rsidRPr="00624B4F" w:rsidRDefault="004B1F31" w:rsidP="00C33651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40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F31" w:rsidRPr="00624B4F" w:rsidRDefault="004B1F31" w:rsidP="00C33651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00" w:type="dxa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F31" w:rsidRPr="00624B4F" w:rsidRDefault="004B1F31" w:rsidP="00C33651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4B1F31" w:rsidRPr="00624B4F" w:rsidTr="00C33651">
        <w:trPr>
          <w:trHeight w:val="788"/>
        </w:trPr>
        <w:tc>
          <w:tcPr>
            <w:tcW w:w="824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10</w:t>
            </w: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4B1F31" w:rsidRPr="004B1F31" w:rsidRDefault="00673D8A" w:rsidP="00C3365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Трговинска</w:t>
            </w:r>
            <w:r w:rsidR="004B1F3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политика</w:t>
            </w:r>
          </w:p>
          <w:p w:rsidR="004B1F31" w:rsidRPr="002759B9" w:rsidRDefault="004B1F31" w:rsidP="00C33651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lang w:val="sr-Cyrl-CS"/>
              </w:rPr>
            </w:pPr>
          </w:p>
          <w:p w:rsidR="004B1F31" w:rsidRPr="002759B9" w:rsidRDefault="004B1F31" w:rsidP="00C33651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lang w:val="sr-Cyrl-CS"/>
              </w:rPr>
            </w:pPr>
          </w:p>
        </w:tc>
        <w:tc>
          <w:tcPr>
            <w:tcW w:w="3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F31" w:rsidRPr="007212D3" w:rsidRDefault="004B1F31" w:rsidP="00C33651">
            <w:pPr>
              <w:pStyle w:val="BodyText"/>
              <w:widowControl/>
              <w:numPr>
                <w:ilvl w:val="0"/>
                <w:numId w:val="250"/>
              </w:numPr>
              <w:ind w:left="432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7212D3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Стицање знања о </w:t>
            </w:r>
            <w:r w:rsidR="00673D8A" w:rsidRPr="007212D3">
              <w:rPr>
                <w:rFonts w:ascii="Times New Roman" w:hAnsi="Times New Roman"/>
                <w:sz w:val="22"/>
                <w:szCs w:val="22"/>
                <w:lang w:val="ru-RU"/>
              </w:rPr>
              <w:t>облицима и аргументима заштите домаћег тржишта</w:t>
            </w:r>
          </w:p>
          <w:p w:rsidR="004B1F31" w:rsidRPr="007212D3" w:rsidRDefault="004B1F31" w:rsidP="00C33651">
            <w:pPr>
              <w:pStyle w:val="BodyText"/>
              <w:widowControl/>
              <w:numPr>
                <w:ilvl w:val="0"/>
                <w:numId w:val="250"/>
              </w:numPr>
              <w:ind w:left="432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7212D3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Стицање знања о </w:t>
            </w:r>
            <w:r w:rsidR="00673D8A" w:rsidRPr="007212D3">
              <w:rPr>
                <w:rFonts w:ascii="Times New Roman" w:hAnsi="Times New Roman"/>
                <w:sz w:val="22"/>
                <w:szCs w:val="22"/>
                <w:lang w:val="ru-RU"/>
              </w:rPr>
              <w:t>ванцаринској заштити и неопротекционизму</w:t>
            </w:r>
          </w:p>
          <w:p w:rsidR="004B1F31" w:rsidRPr="007212D3" w:rsidRDefault="00673D8A" w:rsidP="007212D3">
            <w:pPr>
              <w:pStyle w:val="BodyText"/>
              <w:widowControl/>
              <w:numPr>
                <w:ilvl w:val="0"/>
                <w:numId w:val="250"/>
              </w:numPr>
              <w:ind w:left="432"/>
              <w:jc w:val="left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 w:rsidRPr="007212D3">
              <w:rPr>
                <w:rFonts w:ascii="Times New Roman" w:hAnsi="Times New Roman"/>
                <w:sz w:val="22"/>
                <w:szCs w:val="22"/>
                <w:lang w:val="ru-RU"/>
              </w:rPr>
              <w:t>Стицање знања о начинима подстицања извоза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F31" w:rsidRPr="00624B4F" w:rsidRDefault="00673D8A" w:rsidP="00C336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1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F31" w:rsidRPr="00624B4F" w:rsidRDefault="00673D8A" w:rsidP="00C336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3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F31" w:rsidRPr="00624B4F" w:rsidRDefault="00673D8A" w:rsidP="00C336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4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</w:p>
        </w:tc>
      </w:tr>
      <w:tr w:rsidR="004B1F31" w:rsidRPr="00624B4F" w:rsidTr="00C33651">
        <w:trPr>
          <w:trHeight w:val="158"/>
        </w:trPr>
        <w:tc>
          <w:tcPr>
            <w:tcW w:w="824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B1F31" w:rsidRPr="00624B4F" w:rsidRDefault="004B1F31" w:rsidP="00C3365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B1F31" w:rsidRPr="00624B4F" w:rsidRDefault="004B1F31" w:rsidP="00C3365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8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9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4B1F31" w:rsidRPr="00624B4F" w:rsidTr="00382650">
        <w:trPr>
          <w:trHeight w:val="1262"/>
        </w:trPr>
        <w:tc>
          <w:tcPr>
            <w:tcW w:w="824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B1F31" w:rsidRPr="00624B4F" w:rsidRDefault="004B1F31" w:rsidP="00C3365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B1F31" w:rsidRPr="00624B4F" w:rsidRDefault="004B1F31" w:rsidP="00C3365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1BB5" w:rsidRPr="007212D3" w:rsidRDefault="004B1F31" w:rsidP="00521BB5">
            <w:pPr>
              <w:numPr>
                <w:ilvl w:val="0"/>
                <w:numId w:val="24"/>
              </w:numPr>
              <w:tabs>
                <w:tab w:val="clear" w:pos="360"/>
                <w:tab w:val="num" w:pos="644"/>
                <w:tab w:val="num" w:pos="4050"/>
              </w:tabs>
              <w:spacing w:after="0" w:line="240" w:lineRule="auto"/>
              <w:ind w:left="624"/>
              <w:rPr>
                <w:rFonts w:ascii="Times New Roman" w:hAnsi="Times New Roman" w:cs="Times New Roman"/>
                <w:bCs/>
                <w:lang w:val="sr-Cyrl-CS"/>
              </w:rPr>
            </w:pPr>
            <w:r w:rsidRPr="007212D3">
              <w:rPr>
                <w:rFonts w:ascii="Times New Roman" w:hAnsi="Times New Roman" w:cs="Times New Roman"/>
                <w:bCs/>
                <w:lang w:val="ru-RU"/>
              </w:rPr>
              <w:t xml:space="preserve">Умети </w:t>
            </w:r>
            <w:r w:rsidRPr="007212D3">
              <w:rPr>
                <w:rFonts w:ascii="Times New Roman" w:hAnsi="Times New Roman" w:cs="Times New Roman"/>
                <w:bCs/>
                <w:lang w:val="sr-Cyrl-CS"/>
              </w:rPr>
              <w:t xml:space="preserve">да објасни </w:t>
            </w:r>
            <w:r w:rsidR="00673D8A" w:rsidRPr="007212D3">
              <w:rPr>
                <w:rFonts w:ascii="Times New Roman" w:hAnsi="Times New Roman" w:cs="Times New Roman"/>
                <w:bCs/>
                <w:lang w:val="sr-Cyrl-CS"/>
              </w:rPr>
              <w:t>облике и аргументе заштите домаћег тржишта, ванцаринску заштиту, неопротекционизам, начине подстицања извоза</w:t>
            </w:r>
          </w:p>
          <w:p w:rsidR="00521BB5" w:rsidRPr="007212D3" w:rsidRDefault="00521BB5" w:rsidP="00521BB5">
            <w:pPr>
              <w:tabs>
                <w:tab w:val="num" w:pos="4050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</w:p>
        </w:tc>
        <w:tc>
          <w:tcPr>
            <w:tcW w:w="18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F31" w:rsidRPr="007212D3" w:rsidRDefault="004B1F31" w:rsidP="00C33651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фронтални</w:t>
            </w:r>
          </w:p>
          <w:p w:rsidR="004B1F31" w:rsidRPr="007212D3" w:rsidRDefault="004B1F31" w:rsidP="00C33651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групни</w:t>
            </w:r>
          </w:p>
          <w:p w:rsidR="004B1F31" w:rsidRPr="007212D3" w:rsidRDefault="004B1F31" w:rsidP="00C33651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2D3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индивидуални</w:t>
            </w:r>
          </w:p>
          <w:p w:rsidR="004B1F31" w:rsidRPr="007212D3" w:rsidRDefault="004B1F31" w:rsidP="00C33651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рад у пару</w:t>
            </w:r>
          </w:p>
        </w:tc>
        <w:tc>
          <w:tcPr>
            <w:tcW w:w="2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F31" w:rsidRPr="007212D3" w:rsidRDefault="004B1F31" w:rsidP="00C33651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монолошко-дијалошка</w:t>
            </w:r>
          </w:p>
          <w:p w:rsidR="004B1F31" w:rsidRPr="007212D3" w:rsidRDefault="004B1F31" w:rsidP="00C33651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текст метода</w:t>
            </w:r>
          </w:p>
          <w:p w:rsidR="004B1F31" w:rsidRPr="007212D3" w:rsidRDefault="004B1F31" w:rsidP="00C33651">
            <w:pPr>
              <w:ind w:left="360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19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4B1F31" w:rsidRPr="00624B4F" w:rsidRDefault="004B1F31" w:rsidP="00C3365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4B1F31" w:rsidRPr="00624B4F" w:rsidTr="00C33651">
        <w:trPr>
          <w:trHeight w:val="178"/>
        </w:trPr>
        <w:tc>
          <w:tcPr>
            <w:tcW w:w="824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B1F31" w:rsidRPr="00624B4F" w:rsidRDefault="004B1F31" w:rsidP="00C3365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B1F31" w:rsidRPr="00624B4F" w:rsidRDefault="004B1F31" w:rsidP="00C3365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511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4B1F31" w:rsidRPr="00624B4F" w:rsidRDefault="004B1F31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4B1F31" w:rsidRPr="00624B4F" w:rsidTr="00C33651">
        <w:trPr>
          <w:trHeight w:val="784"/>
        </w:trPr>
        <w:tc>
          <w:tcPr>
            <w:tcW w:w="824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B1F31" w:rsidRPr="00624B4F" w:rsidRDefault="004B1F31" w:rsidP="00C3365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B1F31" w:rsidRPr="00624B4F" w:rsidRDefault="004B1F31" w:rsidP="00C3365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4B1F31" w:rsidRPr="007212D3" w:rsidRDefault="004B1F31" w:rsidP="00C33651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уџбеник</w:t>
            </w:r>
          </w:p>
          <w:p w:rsidR="004B1F31" w:rsidRPr="007212D3" w:rsidRDefault="004B1F31" w:rsidP="00C33651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стручна литература</w:t>
            </w:r>
          </w:p>
          <w:p w:rsidR="004B1F31" w:rsidRPr="007212D3" w:rsidRDefault="004B1F31" w:rsidP="00C33651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часописи</w:t>
            </w:r>
          </w:p>
          <w:p w:rsidR="004B1F31" w:rsidRPr="007212D3" w:rsidRDefault="004B1F31" w:rsidP="00C33651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Интернет</w:t>
            </w:r>
          </w:p>
        </w:tc>
        <w:tc>
          <w:tcPr>
            <w:tcW w:w="3060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4B1F31" w:rsidRPr="007212D3" w:rsidRDefault="004B1F31" w:rsidP="00C33651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српски језик</w:t>
            </w:r>
          </w:p>
          <w:p w:rsidR="004B1F31" w:rsidRPr="007212D3" w:rsidRDefault="004B1F31" w:rsidP="00C33651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математика</w:t>
            </w:r>
          </w:p>
          <w:p w:rsidR="004B1F31" w:rsidRPr="007212D3" w:rsidRDefault="004B1F31" w:rsidP="00C33651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пословна економија</w:t>
            </w:r>
          </w:p>
          <w:p w:rsidR="004B1F31" w:rsidRPr="007212D3" w:rsidRDefault="004B1F31" w:rsidP="00C33651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монетарна економија и банкарство</w:t>
            </w:r>
          </w:p>
          <w:p w:rsidR="004B1F31" w:rsidRPr="007212D3" w:rsidRDefault="004B1F31" w:rsidP="00C33651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статистика</w:t>
            </w:r>
          </w:p>
        </w:tc>
        <w:tc>
          <w:tcPr>
            <w:tcW w:w="5110" w:type="dxa"/>
            <w:gridSpan w:val="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4B1F31" w:rsidRPr="007212D3" w:rsidRDefault="004B1F31" w:rsidP="00C33651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усмена провера</w:t>
            </w:r>
          </w:p>
          <w:p w:rsidR="004B1F31" w:rsidRPr="007212D3" w:rsidRDefault="004B1F31" w:rsidP="00C33651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писмена провера</w:t>
            </w:r>
          </w:p>
          <w:p w:rsidR="004B1F31" w:rsidRPr="007212D3" w:rsidRDefault="004B1F31" w:rsidP="00C33651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активност на часу</w:t>
            </w:r>
          </w:p>
          <w:p w:rsidR="004B1F31" w:rsidRPr="007212D3" w:rsidRDefault="004B1F31" w:rsidP="00C33651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учешће у дебати/дискусији/групном раду</w:t>
            </w:r>
          </w:p>
          <w:p w:rsidR="004B1F31" w:rsidRPr="007212D3" w:rsidRDefault="004B1F31" w:rsidP="00C33651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домаћи задатак</w:t>
            </w:r>
          </w:p>
          <w:p w:rsidR="004B1F31" w:rsidRPr="007212D3" w:rsidRDefault="004B1F31" w:rsidP="00C33651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есеј</w:t>
            </w:r>
          </w:p>
          <w:p w:rsidR="004B1F31" w:rsidRPr="007212D3" w:rsidRDefault="004B1F31" w:rsidP="00C33651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пројекат</w:t>
            </w:r>
          </w:p>
        </w:tc>
      </w:tr>
      <w:tr w:rsidR="00673D8A" w:rsidRPr="00624B4F" w:rsidTr="00C33651">
        <w:tc>
          <w:tcPr>
            <w:tcW w:w="824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73D8A" w:rsidRPr="00624B4F" w:rsidRDefault="00673D8A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40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73D8A" w:rsidRPr="00624B4F" w:rsidRDefault="00673D8A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00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73D8A" w:rsidRPr="00624B4F" w:rsidRDefault="00673D8A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630" w:type="dxa"/>
            <w:gridSpan w:val="10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673D8A" w:rsidRPr="00624B4F" w:rsidRDefault="00673D8A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673D8A" w:rsidRPr="00624B4F" w:rsidTr="00C33651">
        <w:tc>
          <w:tcPr>
            <w:tcW w:w="824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D8A" w:rsidRPr="00624B4F" w:rsidRDefault="00673D8A" w:rsidP="00C33651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40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D8A" w:rsidRPr="00624B4F" w:rsidRDefault="00673D8A" w:rsidP="00C33651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00" w:type="dxa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D8A" w:rsidRPr="00624B4F" w:rsidRDefault="00673D8A" w:rsidP="00C33651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73D8A" w:rsidRPr="00624B4F" w:rsidRDefault="00673D8A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73D8A" w:rsidRPr="00624B4F" w:rsidRDefault="00673D8A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73D8A" w:rsidRPr="00624B4F" w:rsidRDefault="00673D8A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73D8A" w:rsidRPr="00624B4F" w:rsidRDefault="00673D8A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73D8A" w:rsidRPr="00624B4F" w:rsidRDefault="00673D8A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73D8A" w:rsidRPr="00624B4F" w:rsidRDefault="00673D8A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673D8A" w:rsidRPr="00624B4F" w:rsidRDefault="00673D8A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673D8A" w:rsidRPr="00624B4F" w:rsidRDefault="00673D8A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673D8A" w:rsidRPr="00624B4F" w:rsidRDefault="00673D8A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673D8A" w:rsidRPr="00624B4F" w:rsidRDefault="00673D8A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673D8A" w:rsidRPr="00624B4F" w:rsidTr="00C33651">
        <w:trPr>
          <w:trHeight w:val="788"/>
        </w:trPr>
        <w:tc>
          <w:tcPr>
            <w:tcW w:w="824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673D8A" w:rsidRPr="00624B4F" w:rsidRDefault="00673D8A" w:rsidP="00673D8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11</w:t>
            </w: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673D8A" w:rsidRPr="004B1F31" w:rsidRDefault="00673D8A" w:rsidP="00C3365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Међународно кретање капитала</w:t>
            </w:r>
          </w:p>
          <w:p w:rsidR="00673D8A" w:rsidRPr="002759B9" w:rsidRDefault="00673D8A" w:rsidP="00C33651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lang w:val="sr-Cyrl-CS"/>
              </w:rPr>
            </w:pPr>
          </w:p>
          <w:p w:rsidR="00673D8A" w:rsidRPr="002759B9" w:rsidRDefault="00673D8A" w:rsidP="00C33651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lang w:val="sr-Cyrl-CS"/>
              </w:rPr>
            </w:pPr>
          </w:p>
        </w:tc>
        <w:tc>
          <w:tcPr>
            <w:tcW w:w="3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D8A" w:rsidRPr="007212D3" w:rsidRDefault="00673D8A" w:rsidP="00E9414F">
            <w:pPr>
              <w:pStyle w:val="BodyText"/>
              <w:widowControl/>
              <w:numPr>
                <w:ilvl w:val="0"/>
                <w:numId w:val="250"/>
              </w:numPr>
              <w:ind w:left="432"/>
              <w:jc w:val="left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 w:rsidRPr="007212D3">
              <w:rPr>
                <w:rFonts w:ascii="Times New Roman" w:hAnsi="Times New Roman"/>
                <w:sz w:val="22"/>
                <w:szCs w:val="22"/>
                <w:lang w:val="ru-RU"/>
              </w:rPr>
              <w:t>Стицање знања о облицима међународног кретања капитала, Међународном тржишту капитала, Међународном монетарном систему и Међународним финансијским организацијама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D8A" w:rsidRPr="00624B4F" w:rsidRDefault="00673D8A" w:rsidP="00C336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D8A" w:rsidRPr="00624B4F" w:rsidRDefault="00673D8A" w:rsidP="00C336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1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D8A" w:rsidRPr="00624B4F" w:rsidRDefault="00673D8A" w:rsidP="00C336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D8A" w:rsidRPr="00624B4F" w:rsidRDefault="00673D8A" w:rsidP="00C336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D8A" w:rsidRPr="00624B4F" w:rsidRDefault="00673D8A" w:rsidP="00C336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D8A" w:rsidRPr="00624B4F" w:rsidRDefault="00673D8A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673D8A" w:rsidRPr="00624B4F" w:rsidRDefault="00673D8A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</w:p>
        </w:tc>
      </w:tr>
      <w:tr w:rsidR="00673D8A" w:rsidRPr="00624B4F" w:rsidTr="00C33651">
        <w:trPr>
          <w:trHeight w:val="158"/>
        </w:trPr>
        <w:tc>
          <w:tcPr>
            <w:tcW w:w="824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73D8A" w:rsidRPr="00624B4F" w:rsidRDefault="00673D8A" w:rsidP="00C3365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73D8A" w:rsidRPr="00624B4F" w:rsidRDefault="00673D8A" w:rsidP="00C3365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73D8A" w:rsidRPr="00624B4F" w:rsidRDefault="00673D8A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8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73D8A" w:rsidRPr="00624B4F" w:rsidRDefault="00673D8A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73D8A" w:rsidRPr="00624B4F" w:rsidRDefault="00673D8A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9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673D8A" w:rsidRPr="00624B4F" w:rsidRDefault="00673D8A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673D8A" w:rsidRPr="00624B4F" w:rsidTr="00C33651">
        <w:trPr>
          <w:trHeight w:val="1502"/>
        </w:trPr>
        <w:tc>
          <w:tcPr>
            <w:tcW w:w="824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73D8A" w:rsidRPr="00624B4F" w:rsidRDefault="00673D8A" w:rsidP="00C3365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73D8A" w:rsidRPr="00624B4F" w:rsidRDefault="00673D8A" w:rsidP="00C3365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D8A" w:rsidRPr="007212D3" w:rsidRDefault="00673D8A" w:rsidP="00673D8A">
            <w:pPr>
              <w:numPr>
                <w:ilvl w:val="0"/>
                <w:numId w:val="24"/>
              </w:numPr>
              <w:tabs>
                <w:tab w:val="clear" w:pos="360"/>
                <w:tab w:val="num" w:pos="644"/>
                <w:tab w:val="num" w:pos="4050"/>
              </w:tabs>
              <w:spacing w:after="0" w:line="240" w:lineRule="auto"/>
              <w:ind w:left="624"/>
              <w:rPr>
                <w:rFonts w:ascii="Times New Roman" w:hAnsi="Times New Roman" w:cs="Times New Roman"/>
                <w:bCs/>
                <w:lang w:val="sr-Cyrl-CS"/>
              </w:rPr>
            </w:pPr>
            <w:r w:rsidRPr="007212D3">
              <w:rPr>
                <w:rFonts w:ascii="Times New Roman" w:hAnsi="Times New Roman" w:cs="Times New Roman"/>
                <w:bCs/>
                <w:lang w:val="ru-RU"/>
              </w:rPr>
              <w:t xml:space="preserve">Умети </w:t>
            </w:r>
            <w:r w:rsidRPr="007212D3">
              <w:rPr>
                <w:rFonts w:ascii="Times New Roman" w:hAnsi="Times New Roman" w:cs="Times New Roman"/>
                <w:bCs/>
                <w:lang w:val="sr-Cyrl-CS"/>
              </w:rPr>
              <w:t>да објасни и разликује облике међународног кретања капитала</w:t>
            </w:r>
          </w:p>
          <w:p w:rsidR="00673D8A" w:rsidRPr="007212D3" w:rsidRDefault="00673D8A" w:rsidP="00673D8A">
            <w:pPr>
              <w:numPr>
                <w:ilvl w:val="0"/>
                <w:numId w:val="24"/>
              </w:numPr>
              <w:tabs>
                <w:tab w:val="clear" w:pos="360"/>
                <w:tab w:val="num" w:pos="644"/>
                <w:tab w:val="num" w:pos="4050"/>
              </w:tabs>
              <w:spacing w:after="0" w:line="240" w:lineRule="auto"/>
              <w:ind w:left="624"/>
              <w:rPr>
                <w:rFonts w:ascii="Times New Roman" w:hAnsi="Times New Roman" w:cs="Times New Roman"/>
                <w:bCs/>
                <w:lang w:val="sr-Cyrl-CS"/>
              </w:rPr>
            </w:pPr>
            <w:r w:rsidRPr="007212D3">
              <w:rPr>
                <w:rFonts w:ascii="Times New Roman" w:hAnsi="Times New Roman" w:cs="Times New Roman"/>
                <w:bCs/>
                <w:lang w:val="sr-Cyrl-CS"/>
              </w:rPr>
              <w:t xml:space="preserve">Умети да објасни начин функционисања Међународног тржишта капитала </w:t>
            </w:r>
          </w:p>
          <w:p w:rsidR="00673D8A" w:rsidRPr="007212D3" w:rsidRDefault="00673D8A" w:rsidP="00673D8A">
            <w:pPr>
              <w:numPr>
                <w:ilvl w:val="0"/>
                <w:numId w:val="24"/>
              </w:numPr>
              <w:tabs>
                <w:tab w:val="clear" w:pos="360"/>
                <w:tab w:val="num" w:pos="644"/>
                <w:tab w:val="num" w:pos="4050"/>
              </w:tabs>
              <w:spacing w:after="0" w:line="240" w:lineRule="auto"/>
              <w:ind w:left="624"/>
              <w:rPr>
                <w:rFonts w:ascii="Times New Roman" w:hAnsi="Times New Roman" w:cs="Times New Roman"/>
                <w:bCs/>
                <w:lang w:val="sr-Cyrl-CS"/>
              </w:rPr>
            </w:pPr>
            <w:r w:rsidRPr="007212D3">
              <w:rPr>
                <w:rFonts w:ascii="Times New Roman" w:hAnsi="Times New Roman" w:cs="Times New Roman"/>
                <w:bCs/>
                <w:lang w:val="sr-Cyrl-CS"/>
              </w:rPr>
              <w:t>Умети да објасни организацију и начин функционисања ММФ-а</w:t>
            </w:r>
          </w:p>
          <w:p w:rsidR="00673D8A" w:rsidRPr="007212D3" w:rsidRDefault="00673D8A" w:rsidP="00673D8A">
            <w:pPr>
              <w:numPr>
                <w:ilvl w:val="0"/>
                <w:numId w:val="24"/>
              </w:numPr>
              <w:tabs>
                <w:tab w:val="clear" w:pos="360"/>
                <w:tab w:val="num" w:pos="644"/>
                <w:tab w:val="num" w:pos="4050"/>
              </w:tabs>
              <w:spacing w:after="0" w:line="240" w:lineRule="auto"/>
              <w:ind w:left="624"/>
              <w:rPr>
                <w:rFonts w:ascii="Times New Roman" w:hAnsi="Times New Roman" w:cs="Times New Roman"/>
                <w:bCs/>
                <w:lang w:val="sr-Cyrl-CS"/>
              </w:rPr>
            </w:pPr>
            <w:r w:rsidRPr="007212D3">
              <w:rPr>
                <w:rFonts w:ascii="Times New Roman" w:hAnsi="Times New Roman" w:cs="Times New Roman"/>
                <w:bCs/>
                <w:lang w:val="sr-Cyrl-CS"/>
              </w:rPr>
              <w:t>Умети да разликује Међународне финансијске организације</w:t>
            </w:r>
          </w:p>
        </w:tc>
        <w:tc>
          <w:tcPr>
            <w:tcW w:w="18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D8A" w:rsidRPr="007212D3" w:rsidRDefault="00673D8A" w:rsidP="00C33651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фронтални</w:t>
            </w:r>
          </w:p>
          <w:p w:rsidR="00673D8A" w:rsidRPr="007212D3" w:rsidRDefault="00673D8A" w:rsidP="00C33651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групни</w:t>
            </w:r>
          </w:p>
          <w:p w:rsidR="00673D8A" w:rsidRPr="007212D3" w:rsidRDefault="00673D8A" w:rsidP="00C33651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12D3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индивидуални</w:t>
            </w:r>
          </w:p>
          <w:p w:rsidR="00673D8A" w:rsidRPr="007212D3" w:rsidRDefault="00673D8A" w:rsidP="00C33651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рад у пару</w:t>
            </w:r>
          </w:p>
        </w:tc>
        <w:tc>
          <w:tcPr>
            <w:tcW w:w="2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D8A" w:rsidRPr="007212D3" w:rsidRDefault="00673D8A" w:rsidP="00C33651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монолошко-дијалошка</w:t>
            </w:r>
          </w:p>
          <w:p w:rsidR="00673D8A" w:rsidRPr="007212D3" w:rsidRDefault="00673D8A" w:rsidP="00C33651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текст метода</w:t>
            </w:r>
          </w:p>
          <w:p w:rsidR="00673D8A" w:rsidRPr="007212D3" w:rsidRDefault="00673D8A" w:rsidP="00C33651">
            <w:pPr>
              <w:ind w:left="360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19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673D8A" w:rsidRPr="00624B4F" w:rsidRDefault="00673D8A" w:rsidP="00C3365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673D8A" w:rsidRPr="00624B4F" w:rsidTr="00C33651">
        <w:trPr>
          <w:trHeight w:val="178"/>
        </w:trPr>
        <w:tc>
          <w:tcPr>
            <w:tcW w:w="824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73D8A" w:rsidRPr="00624B4F" w:rsidRDefault="00673D8A" w:rsidP="00C3365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73D8A" w:rsidRPr="00624B4F" w:rsidRDefault="00673D8A" w:rsidP="00C3365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73D8A" w:rsidRPr="00624B4F" w:rsidRDefault="00673D8A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73D8A" w:rsidRPr="00624B4F" w:rsidRDefault="00673D8A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511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673D8A" w:rsidRPr="00624B4F" w:rsidRDefault="00673D8A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673D8A" w:rsidRPr="00624B4F" w:rsidTr="00C33651">
        <w:trPr>
          <w:trHeight w:val="784"/>
        </w:trPr>
        <w:tc>
          <w:tcPr>
            <w:tcW w:w="824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73D8A" w:rsidRPr="00624B4F" w:rsidRDefault="00673D8A" w:rsidP="00C3365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73D8A" w:rsidRPr="00624B4F" w:rsidRDefault="00673D8A" w:rsidP="00C3365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673D8A" w:rsidRPr="007212D3" w:rsidRDefault="00673D8A" w:rsidP="00C33651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уџбеник</w:t>
            </w:r>
          </w:p>
          <w:p w:rsidR="00673D8A" w:rsidRPr="007212D3" w:rsidRDefault="00673D8A" w:rsidP="00C33651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стручна литература</w:t>
            </w:r>
          </w:p>
          <w:p w:rsidR="00673D8A" w:rsidRPr="007212D3" w:rsidRDefault="00673D8A" w:rsidP="00C33651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часописи</w:t>
            </w:r>
          </w:p>
          <w:p w:rsidR="00673D8A" w:rsidRPr="007212D3" w:rsidRDefault="00673D8A" w:rsidP="00C33651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Интернет</w:t>
            </w:r>
          </w:p>
        </w:tc>
        <w:tc>
          <w:tcPr>
            <w:tcW w:w="3060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673D8A" w:rsidRPr="007212D3" w:rsidRDefault="00673D8A" w:rsidP="00C33651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српски језик</w:t>
            </w:r>
          </w:p>
          <w:p w:rsidR="00673D8A" w:rsidRPr="007212D3" w:rsidRDefault="00673D8A" w:rsidP="00C33651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математика</w:t>
            </w:r>
          </w:p>
          <w:p w:rsidR="00673D8A" w:rsidRPr="007212D3" w:rsidRDefault="00673D8A" w:rsidP="00C33651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пословна економија</w:t>
            </w:r>
          </w:p>
          <w:p w:rsidR="00673D8A" w:rsidRPr="007212D3" w:rsidRDefault="00673D8A" w:rsidP="00C33651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монетарна економија и банкарство</w:t>
            </w:r>
          </w:p>
          <w:p w:rsidR="00673D8A" w:rsidRPr="007212D3" w:rsidRDefault="00673D8A" w:rsidP="00C33651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lastRenderedPageBreak/>
              <w:t>статистика</w:t>
            </w:r>
          </w:p>
        </w:tc>
        <w:tc>
          <w:tcPr>
            <w:tcW w:w="5110" w:type="dxa"/>
            <w:gridSpan w:val="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673D8A" w:rsidRPr="007212D3" w:rsidRDefault="00673D8A" w:rsidP="00C33651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lastRenderedPageBreak/>
              <w:t>усмена провера</w:t>
            </w:r>
          </w:p>
          <w:p w:rsidR="00673D8A" w:rsidRPr="007212D3" w:rsidRDefault="00673D8A" w:rsidP="00C33651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писмена провера</w:t>
            </w:r>
          </w:p>
          <w:p w:rsidR="00673D8A" w:rsidRPr="007212D3" w:rsidRDefault="00673D8A" w:rsidP="00C33651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активност на часу</w:t>
            </w:r>
          </w:p>
          <w:p w:rsidR="00673D8A" w:rsidRPr="007212D3" w:rsidRDefault="00673D8A" w:rsidP="00C33651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учешће у дебати/дискусији/групном раду</w:t>
            </w:r>
          </w:p>
          <w:p w:rsidR="00673D8A" w:rsidRPr="007212D3" w:rsidRDefault="00673D8A" w:rsidP="00C33651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домаћи задатак</w:t>
            </w:r>
          </w:p>
          <w:p w:rsidR="00673D8A" w:rsidRPr="007212D3" w:rsidRDefault="00673D8A" w:rsidP="00C33651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lastRenderedPageBreak/>
              <w:t>есеј</w:t>
            </w:r>
          </w:p>
          <w:p w:rsidR="00E9414F" w:rsidRPr="007212D3" w:rsidRDefault="00673D8A" w:rsidP="007212D3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212D3">
              <w:rPr>
                <w:rFonts w:ascii="Times New Roman" w:hAnsi="Times New Roman" w:cs="Times New Roman"/>
                <w:lang w:val="sr-Cyrl-CS"/>
              </w:rPr>
              <w:t>пројекат</w:t>
            </w:r>
          </w:p>
        </w:tc>
      </w:tr>
      <w:tr w:rsidR="00673D8A" w:rsidRPr="00624B4F" w:rsidTr="00C33651">
        <w:tc>
          <w:tcPr>
            <w:tcW w:w="824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73D8A" w:rsidRPr="00624B4F" w:rsidRDefault="00673D8A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40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73D8A" w:rsidRPr="00624B4F" w:rsidRDefault="00673D8A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00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73D8A" w:rsidRPr="00624B4F" w:rsidRDefault="00673D8A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630" w:type="dxa"/>
            <w:gridSpan w:val="10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673D8A" w:rsidRPr="00624B4F" w:rsidRDefault="00673D8A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673D8A" w:rsidRPr="00624B4F" w:rsidTr="00C33651">
        <w:tc>
          <w:tcPr>
            <w:tcW w:w="824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D8A" w:rsidRPr="00624B4F" w:rsidRDefault="00673D8A" w:rsidP="00C33651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40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D8A" w:rsidRPr="00624B4F" w:rsidRDefault="00673D8A" w:rsidP="00C33651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00" w:type="dxa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D8A" w:rsidRPr="00624B4F" w:rsidRDefault="00673D8A" w:rsidP="00C33651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73D8A" w:rsidRPr="00624B4F" w:rsidRDefault="00673D8A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73D8A" w:rsidRPr="00624B4F" w:rsidRDefault="00673D8A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73D8A" w:rsidRPr="00624B4F" w:rsidRDefault="00673D8A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73D8A" w:rsidRPr="00624B4F" w:rsidRDefault="00673D8A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73D8A" w:rsidRPr="00624B4F" w:rsidRDefault="00673D8A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73D8A" w:rsidRPr="00624B4F" w:rsidRDefault="00673D8A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673D8A" w:rsidRPr="00624B4F" w:rsidRDefault="00673D8A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673D8A" w:rsidRPr="00624B4F" w:rsidRDefault="00673D8A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673D8A" w:rsidRPr="00624B4F" w:rsidRDefault="00673D8A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673D8A" w:rsidRPr="00624B4F" w:rsidRDefault="00673D8A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673D8A" w:rsidRPr="00624B4F" w:rsidTr="00C33651">
        <w:trPr>
          <w:trHeight w:val="788"/>
        </w:trPr>
        <w:tc>
          <w:tcPr>
            <w:tcW w:w="824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673D8A" w:rsidRPr="00624B4F" w:rsidRDefault="00673D8A" w:rsidP="00C336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12</w:t>
            </w: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673D8A" w:rsidRPr="004B1F31" w:rsidRDefault="00673D8A" w:rsidP="00C3365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Институционализација светске привреде</w:t>
            </w:r>
          </w:p>
          <w:p w:rsidR="00673D8A" w:rsidRPr="002759B9" w:rsidRDefault="00673D8A" w:rsidP="00C33651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lang w:val="sr-Cyrl-CS"/>
              </w:rPr>
            </w:pPr>
          </w:p>
          <w:p w:rsidR="00673D8A" w:rsidRPr="002759B9" w:rsidRDefault="00673D8A" w:rsidP="00C33651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lang w:val="sr-Cyrl-CS"/>
              </w:rPr>
            </w:pPr>
          </w:p>
        </w:tc>
        <w:tc>
          <w:tcPr>
            <w:tcW w:w="3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D8A" w:rsidRPr="00835F5D" w:rsidRDefault="00673D8A" w:rsidP="00C33651">
            <w:pPr>
              <w:pStyle w:val="BodyText"/>
              <w:widowControl/>
              <w:numPr>
                <w:ilvl w:val="0"/>
                <w:numId w:val="250"/>
              </w:numPr>
              <w:ind w:left="432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835F5D">
              <w:rPr>
                <w:rFonts w:ascii="Times New Roman" w:hAnsi="Times New Roman"/>
                <w:sz w:val="22"/>
                <w:szCs w:val="22"/>
                <w:lang w:val="ru-RU"/>
              </w:rPr>
              <w:t>Стицање знања о динамици и структури међународне размене</w:t>
            </w:r>
          </w:p>
          <w:p w:rsidR="00673D8A" w:rsidRPr="00835F5D" w:rsidRDefault="00673D8A" w:rsidP="00C33651">
            <w:pPr>
              <w:pStyle w:val="BodyText"/>
              <w:widowControl/>
              <w:numPr>
                <w:ilvl w:val="0"/>
                <w:numId w:val="250"/>
              </w:numPr>
              <w:ind w:left="432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835F5D">
              <w:rPr>
                <w:rFonts w:ascii="Times New Roman" w:hAnsi="Times New Roman"/>
                <w:sz w:val="22"/>
                <w:szCs w:val="22"/>
                <w:lang w:val="ru-RU"/>
              </w:rPr>
              <w:t>Стицање знања о Уједињеним нацијама и Светској трговинској организацији</w:t>
            </w:r>
          </w:p>
          <w:p w:rsidR="00673D8A" w:rsidRPr="00835F5D" w:rsidRDefault="00673D8A" w:rsidP="008C5AC4">
            <w:pPr>
              <w:pStyle w:val="BodyText"/>
              <w:widowControl/>
              <w:numPr>
                <w:ilvl w:val="0"/>
                <w:numId w:val="250"/>
              </w:numPr>
              <w:ind w:left="432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835F5D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Стицање знања о осталим облицима институционализације међународне трговине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D8A" w:rsidRPr="00624B4F" w:rsidRDefault="00673D8A" w:rsidP="00C336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D8A" w:rsidRPr="00624B4F" w:rsidRDefault="00673D8A" w:rsidP="00C336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1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D8A" w:rsidRPr="00624B4F" w:rsidRDefault="00673D8A" w:rsidP="00C336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D8A" w:rsidRPr="00624B4F" w:rsidRDefault="00673D8A" w:rsidP="00C336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D8A" w:rsidRPr="00624B4F" w:rsidRDefault="00673D8A" w:rsidP="00C336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D8A" w:rsidRPr="00624B4F" w:rsidRDefault="00673D8A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673D8A" w:rsidRPr="00624B4F" w:rsidRDefault="00673D8A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</w:p>
        </w:tc>
      </w:tr>
      <w:tr w:rsidR="00673D8A" w:rsidRPr="00624B4F" w:rsidTr="00C33651">
        <w:trPr>
          <w:trHeight w:val="158"/>
        </w:trPr>
        <w:tc>
          <w:tcPr>
            <w:tcW w:w="824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73D8A" w:rsidRPr="00624B4F" w:rsidRDefault="00673D8A" w:rsidP="00C3365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73D8A" w:rsidRPr="00624B4F" w:rsidRDefault="00673D8A" w:rsidP="00C3365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73D8A" w:rsidRPr="00624B4F" w:rsidRDefault="00673D8A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8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73D8A" w:rsidRPr="00624B4F" w:rsidRDefault="00673D8A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73D8A" w:rsidRPr="00624B4F" w:rsidRDefault="00673D8A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9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673D8A" w:rsidRPr="00624B4F" w:rsidRDefault="00673D8A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673D8A" w:rsidRPr="00624B4F" w:rsidTr="00C33651">
        <w:trPr>
          <w:trHeight w:val="1502"/>
        </w:trPr>
        <w:tc>
          <w:tcPr>
            <w:tcW w:w="824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73D8A" w:rsidRPr="00624B4F" w:rsidRDefault="00673D8A" w:rsidP="00C3365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73D8A" w:rsidRPr="00624B4F" w:rsidRDefault="00673D8A" w:rsidP="00C3365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D8A" w:rsidRPr="00835F5D" w:rsidRDefault="00673D8A" w:rsidP="00673D8A">
            <w:pPr>
              <w:numPr>
                <w:ilvl w:val="0"/>
                <w:numId w:val="24"/>
              </w:numPr>
              <w:tabs>
                <w:tab w:val="clear" w:pos="360"/>
                <w:tab w:val="num" w:pos="644"/>
                <w:tab w:val="num" w:pos="4050"/>
              </w:tabs>
              <w:spacing w:after="0" w:line="240" w:lineRule="auto"/>
              <w:ind w:left="624"/>
              <w:rPr>
                <w:rFonts w:ascii="Times New Roman" w:hAnsi="Times New Roman" w:cs="Times New Roman"/>
                <w:bCs/>
                <w:lang w:val="sr-Cyrl-CS"/>
              </w:rPr>
            </w:pPr>
            <w:r w:rsidRPr="00835F5D">
              <w:rPr>
                <w:rFonts w:ascii="Times New Roman" w:hAnsi="Times New Roman" w:cs="Times New Roman"/>
                <w:bCs/>
                <w:lang w:val="ru-RU"/>
              </w:rPr>
              <w:t xml:space="preserve">Умети </w:t>
            </w:r>
            <w:r w:rsidRPr="00835F5D">
              <w:rPr>
                <w:rFonts w:ascii="Times New Roman" w:hAnsi="Times New Roman" w:cs="Times New Roman"/>
                <w:bCs/>
                <w:lang w:val="sr-Cyrl-CS"/>
              </w:rPr>
              <w:t>да објасни динамику и структуру међународне размене</w:t>
            </w:r>
          </w:p>
          <w:p w:rsidR="008C5AC4" w:rsidRDefault="00673D8A" w:rsidP="00835F5D">
            <w:pPr>
              <w:numPr>
                <w:ilvl w:val="0"/>
                <w:numId w:val="24"/>
              </w:numPr>
              <w:tabs>
                <w:tab w:val="clear" w:pos="360"/>
                <w:tab w:val="num" w:pos="644"/>
                <w:tab w:val="num" w:pos="4050"/>
              </w:tabs>
              <w:spacing w:after="0" w:line="240" w:lineRule="auto"/>
              <w:ind w:left="624"/>
              <w:rPr>
                <w:rFonts w:ascii="Times New Roman" w:hAnsi="Times New Roman" w:cs="Times New Roman"/>
                <w:bCs/>
                <w:lang w:val="sr-Cyrl-CS"/>
              </w:rPr>
            </w:pPr>
            <w:r w:rsidRPr="00835F5D">
              <w:rPr>
                <w:rFonts w:ascii="Times New Roman" w:hAnsi="Times New Roman" w:cs="Times New Roman"/>
                <w:bCs/>
                <w:lang w:val="sr-Cyrl-CS"/>
              </w:rPr>
              <w:t>Умети да објасни организацију и начин функционисања Уједињених нација и Светске трговинске организације</w:t>
            </w:r>
          </w:p>
          <w:p w:rsidR="00835F5D" w:rsidRDefault="00835F5D" w:rsidP="00835F5D">
            <w:pPr>
              <w:tabs>
                <w:tab w:val="num" w:pos="4050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</w:p>
          <w:p w:rsidR="00835F5D" w:rsidRDefault="00835F5D" w:rsidP="00835F5D">
            <w:pPr>
              <w:tabs>
                <w:tab w:val="num" w:pos="4050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</w:p>
          <w:p w:rsidR="00835F5D" w:rsidRDefault="00835F5D" w:rsidP="00835F5D">
            <w:pPr>
              <w:tabs>
                <w:tab w:val="num" w:pos="4050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</w:p>
          <w:p w:rsidR="00835F5D" w:rsidRDefault="00835F5D" w:rsidP="00835F5D">
            <w:pPr>
              <w:tabs>
                <w:tab w:val="num" w:pos="4050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</w:p>
          <w:p w:rsidR="00835F5D" w:rsidRPr="00835F5D" w:rsidRDefault="00835F5D" w:rsidP="00835F5D">
            <w:pPr>
              <w:tabs>
                <w:tab w:val="num" w:pos="4050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</w:p>
        </w:tc>
        <w:tc>
          <w:tcPr>
            <w:tcW w:w="18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D8A" w:rsidRPr="00835F5D" w:rsidRDefault="00673D8A" w:rsidP="00C33651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835F5D">
              <w:rPr>
                <w:rFonts w:ascii="Times New Roman" w:hAnsi="Times New Roman" w:cs="Times New Roman"/>
                <w:lang w:val="sr-Cyrl-CS"/>
              </w:rPr>
              <w:t>фронтални</w:t>
            </w:r>
          </w:p>
          <w:p w:rsidR="00673D8A" w:rsidRPr="00835F5D" w:rsidRDefault="00673D8A" w:rsidP="00C33651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835F5D">
              <w:rPr>
                <w:rFonts w:ascii="Times New Roman" w:hAnsi="Times New Roman" w:cs="Times New Roman"/>
                <w:lang w:val="sr-Cyrl-CS"/>
              </w:rPr>
              <w:t>групни</w:t>
            </w:r>
          </w:p>
          <w:p w:rsidR="00673D8A" w:rsidRPr="00835F5D" w:rsidRDefault="00673D8A" w:rsidP="00C33651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35F5D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индивидуални</w:t>
            </w:r>
          </w:p>
          <w:p w:rsidR="00673D8A" w:rsidRPr="00835F5D" w:rsidRDefault="00673D8A" w:rsidP="00C33651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835F5D">
              <w:rPr>
                <w:rFonts w:ascii="Times New Roman" w:hAnsi="Times New Roman" w:cs="Times New Roman"/>
                <w:lang w:val="sr-Cyrl-CS"/>
              </w:rPr>
              <w:t>рад у пару</w:t>
            </w:r>
          </w:p>
        </w:tc>
        <w:tc>
          <w:tcPr>
            <w:tcW w:w="2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D8A" w:rsidRPr="00835F5D" w:rsidRDefault="00673D8A" w:rsidP="00C33651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835F5D">
              <w:rPr>
                <w:rFonts w:ascii="Times New Roman" w:hAnsi="Times New Roman" w:cs="Times New Roman"/>
                <w:lang w:val="sr-Cyrl-CS"/>
              </w:rPr>
              <w:t>монолошко-дијалошка</w:t>
            </w:r>
          </w:p>
          <w:p w:rsidR="00673D8A" w:rsidRPr="00835F5D" w:rsidRDefault="00673D8A" w:rsidP="00C33651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835F5D">
              <w:rPr>
                <w:rFonts w:ascii="Times New Roman" w:hAnsi="Times New Roman" w:cs="Times New Roman"/>
                <w:lang w:val="sr-Cyrl-CS"/>
              </w:rPr>
              <w:t>текст метода</w:t>
            </w:r>
          </w:p>
          <w:p w:rsidR="00673D8A" w:rsidRPr="00835F5D" w:rsidRDefault="00673D8A" w:rsidP="00C33651">
            <w:pPr>
              <w:ind w:left="360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19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673D8A" w:rsidRPr="00624B4F" w:rsidRDefault="00673D8A" w:rsidP="00C3365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673D8A" w:rsidRPr="00624B4F" w:rsidTr="00C33651">
        <w:trPr>
          <w:trHeight w:val="178"/>
        </w:trPr>
        <w:tc>
          <w:tcPr>
            <w:tcW w:w="824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73D8A" w:rsidRPr="00624B4F" w:rsidRDefault="00673D8A" w:rsidP="00C3365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73D8A" w:rsidRPr="00624B4F" w:rsidRDefault="00673D8A" w:rsidP="00C3365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73D8A" w:rsidRPr="00624B4F" w:rsidRDefault="00673D8A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73D8A" w:rsidRPr="00624B4F" w:rsidRDefault="00673D8A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511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673D8A" w:rsidRPr="00624B4F" w:rsidRDefault="00673D8A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673D8A" w:rsidRPr="00624B4F" w:rsidTr="00C33651">
        <w:trPr>
          <w:trHeight w:val="784"/>
        </w:trPr>
        <w:tc>
          <w:tcPr>
            <w:tcW w:w="824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73D8A" w:rsidRPr="00624B4F" w:rsidRDefault="00673D8A" w:rsidP="00C3365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73D8A" w:rsidRPr="00624B4F" w:rsidRDefault="00673D8A" w:rsidP="00C3365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673D8A" w:rsidRPr="00835F5D" w:rsidRDefault="00673D8A" w:rsidP="00C33651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835F5D">
              <w:rPr>
                <w:rFonts w:ascii="Times New Roman" w:hAnsi="Times New Roman" w:cs="Times New Roman"/>
                <w:lang w:val="sr-Cyrl-CS"/>
              </w:rPr>
              <w:t>уџбеник</w:t>
            </w:r>
          </w:p>
          <w:p w:rsidR="00673D8A" w:rsidRPr="00835F5D" w:rsidRDefault="00673D8A" w:rsidP="00C33651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835F5D">
              <w:rPr>
                <w:rFonts w:ascii="Times New Roman" w:hAnsi="Times New Roman" w:cs="Times New Roman"/>
                <w:lang w:val="sr-Cyrl-CS"/>
              </w:rPr>
              <w:t>стручна литература</w:t>
            </w:r>
          </w:p>
          <w:p w:rsidR="00673D8A" w:rsidRPr="00835F5D" w:rsidRDefault="00673D8A" w:rsidP="00C33651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835F5D">
              <w:rPr>
                <w:rFonts w:ascii="Times New Roman" w:hAnsi="Times New Roman" w:cs="Times New Roman"/>
                <w:lang w:val="sr-Cyrl-CS"/>
              </w:rPr>
              <w:t>часописи</w:t>
            </w:r>
          </w:p>
          <w:p w:rsidR="00673D8A" w:rsidRPr="00835F5D" w:rsidRDefault="00673D8A" w:rsidP="00C33651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835F5D">
              <w:rPr>
                <w:rFonts w:ascii="Times New Roman" w:hAnsi="Times New Roman" w:cs="Times New Roman"/>
                <w:lang w:val="sr-Cyrl-CS"/>
              </w:rPr>
              <w:t>Интернет</w:t>
            </w:r>
          </w:p>
        </w:tc>
        <w:tc>
          <w:tcPr>
            <w:tcW w:w="3060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673D8A" w:rsidRPr="00835F5D" w:rsidRDefault="00673D8A" w:rsidP="00C33651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835F5D">
              <w:rPr>
                <w:rFonts w:ascii="Times New Roman" w:hAnsi="Times New Roman" w:cs="Times New Roman"/>
                <w:lang w:val="sr-Cyrl-CS"/>
              </w:rPr>
              <w:t>српски језик</w:t>
            </w:r>
          </w:p>
          <w:p w:rsidR="00673D8A" w:rsidRPr="00835F5D" w:rsidRDefault="00673D8A" w:rsidP="00C33651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835F5D">
              <w:rPr>
                <w:rFonts w:ascii="Times New Roman" w:hAnsi="Times New Roman" w:cs="Times New Roman"/>
                <w:lang w:val="sr-Cyrl-CS"/>
              </w:rPr>
              <w:t>математика</w:t>
            </w:r>
          </w:p>
          <w:p w:rsidR="00673D8A" w:rsidRPr="00835F5D" w:rsidRDefault="00673D8A" w:rsidP="00C33651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835F5D">
              <w:rPr>
                <w:rFonts w:ascii="Times New Roman" w:hAnsi="Times New Roman" w:cs="Times New Roman"/>
                <w:lang w:val="sr-Cyrl-CS"/>
              </w:rPr>
              <w:t>пословна економија</w:t>
            </w:r>
          </w:p>
          <w:p w:rsidR="00673D8A" w:rsidRPr="00835F5D" w:rsidRDefault="00673D8A" w:rsidP="00C33651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835F5D">
              <w:rPr>
                <w:rFonts w:ascii="Times New Roman" w:hAnsi="Times New Roman" w:cs="Times New Roman"/>
                <w:lang w:val="sr-Cyrl-CS"/>
              </w:rPr>
              <w:t>монетарна економија и банкарство</w:t>
            </w:r>
          </w:p>
          <w:p w:rsidR="00521BB5" w:rsidRPr="00835F5D" w:rsidRDefault="00673D8A" w:rsidP="00521BB5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835F5D">
              <w:rPr>
                <w:rFonts w:ascii="Times New Roman" w:hAnsi="Times New Roman" w:cs="Times New Roman"/>
                <w:lang w:val="sr-Cyrl-CS"/>
              </w:rPr>
              <w:t>статистика</w:t>
            </w:r>
          </w:p>
          <w:p w:rsidR="00521BB5" w:rsidRPr="00835F5D" w:rsidRDefault="00521BB5" w:rsidP="00521BB5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5110" w:type="dxa"/>
            <w:gridSpan w:val="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673D8A" w:rsidRPr="00835F5D" w:rsidRDefault="00673D8A" w:rsidP="00C33651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835F5D">
              <w:rPr>
                <w:rFonts w:ascii="Times New Roman" w:hAnsi="Times New Roman" w:cs="Times New Roman"/>
                <w:lang w:val="sr-Cyrl-CS"/>
              </w:rPr>
              <w:t>усмена провера</w:t>
            </w:r>
          </w:p>
          <w:p w:rsidR="00673D8A" w:rsidRPr="00835F5D" w:rsidRDefault="00673D8A" w:rsidP="00C33651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835F5D">
              <w:rPr>
                <w:rFonts w:ascii="Times New Roman" w:hAnsi="Times New Roman" w:cs="Times New Roman"/>
                <w:lang w:val="sr-Cyrl-CS"/>
              </w:rPr>
              <w:t>писмена провера</w:t>
            </w:r>
          </w:p>
          <w:p w:rsidR="00673D8A" w:rsidRPr="00835F5D" w:rsidRDefault="00673D8A" w:rsidP="00C33651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835F5D">
              <w:rPr>
                <w:rFonts w:ascii="Times New Roman" w:hAnsi="Times New Roman" w:cs="Times New Roman"/>
                <w:lang w:val="sr-Cyrl-CS"/>
              </w:rPr>
              <w:t>активност на часу</w:t>
            </w:r>
          </w:p>
          <w:p w:rsidR="00673D8A" w:rsidRPr="00835F5D" w:rsidRDefault="00673D8A" w:rsidP="00C33651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835F5D">
              <w:rPr>
                <w:rFonts w:ascii="Times New Roman" w:hAnsi="Times New Roman" w:cs="Times New Roman"/>
                <w:lang w:val="sr-Cyrl-CS"/>
              </w:rPr>
              <w:t>учешће у дебати/дискусији/групном раду</w:t>
            </w:r>
          </w:p>
          <w:p w:rsidR="00673D8A" w:rsidRPr="00835F5D" w:rsidRDefault="00673D8A" w:rsidP="00C33651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835F5D">
              <w:rPr>
                <w:rFonts w:ascii="Times New Roman" w:hAnsi="Times New Roman" w:cs="Times New Roman"/>
                <w:lang w:val="sr-Cyrl-CS"/>
              </w:rPr>
              <w:t>домаћи задатак</w:t>
            </w:r>
          </w:p>
          <w:p w:rsidR="00673D8A" w:rsidRPr="00835F5D" w:rsidRDefault="00673D8A" w:rsidP="00C33651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835F5D">
              <w:rPr>
                <w:rFonts w:ascii="Times New Roman" w:hAnsi="Times New Roman" w:cs="Times New Roman"/>
                <w:lang w:val="sr-Cyrl-CS"/>
              </w:rPr>
              <w:t>есеј</w:t>
            </w:r>
          </w:p>
          <w:p w:rsidR="00673D8A" w:rsidRPr="00835F5D" w:rsidRDefault="00673D8A" w:rsidP="00C33651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835F5D">
              <w:rPr>
                <w:rFonts w:ascii="Times New Roman" w:hAnsi="Times New Roman" w:cs="Times New Roman"/>
                <w:lang w:val="sr-Cyrl-CS"/>
              </w:rPr>
              <w:t>пројекат</w:t>
            </w:r>
          </w:p>
        </w:tc>
      </w:tr>
      <w:tr w:rsidR="00673D8A" w:rsidRPr="00624B4F" w:rsidTr="00C33651">
        <w:tc>
          <w:tcPr>
            <w:tcW w:w="824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73D8A" w:rsidRPr="00624B4F" w:rsidRDefault="00673D8A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40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73D8A" w:rsidRPr="00624B4F" w:rsidRDefault="00673D8A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00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73D8A" w:rsidRPr="00624B4F" w:rsidRDefault="00673D8A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630" w:type="dxa"/>
            <w:gridSpan w:val="10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673D8A" w:rsidRPr="00624B4F" w:rsidRDefault="00673D8A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673D8A" w:rsidRPr="00624B4F" w:rsidTr="00C33651">
        <w:tc>
          <w:tcPr>
            <w:tcW w:w="824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D8A" w:rsidRPr="00624B4F" w:rsidRDefault="00673D8A" w:rsidP="00C33651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40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D8A" w:rsidRPr="00624B4F" w:rsidRDefault="00673D8A" w:rsidP="00C33651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00" w:type="dxa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D8A" w:rsidRPr="00624B4F" w:rsidRDefault="00673D8A" w:rsidP="00C33651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73D8A" w:rsidRPr="00624B4F" w:rsidRDefault="00673D8A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73D8A" w:rsidRPr="00624B4F" w:rsidRDefault="00673D8A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73D8A" w:rsidRPr="00624B4F" w:rsidRDefault="00673D8A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73D8A" w:rsidRPr="00624B4F" w:rsidRDefault="00673D8A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73D8A" w:rsidRPr="00624B4F" w:rsidRDefault="00673D8A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73D8A" w:rsidRPr="00624B4F" w:rsidRDefault="00673D8A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673D8A" w:rsidRPr="00624B4F" w:rsidRDefault="00673D8A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673D8A" w:rsidRPr="00624B4F" w:rsidRDefault="00673D8A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673D8A" w:rsidRPr="00624B4F" w:rsidRDefault="00673D8A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673D8A" w:rsidRPr="00624B4F" w:rsidRDefault="00673D8A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673D8A" w:rsidRPr="00624B4F" w:rsidTr="00C33651">
        <w:trPr>
          <w:trHeight w:val="788"/>
        </w:trPr>
        <w:tc>
          <w:tcPr>
            <w:tcW w:w="824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673D8A" w:rsidRPr="00624B4F" w:rsidRDefault="00673D8A" w:rsidP="00C336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13</w:t>
            </w:r>
            <w:r w:rsidRPr="00624B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673D8A" w:rsidRPr="004B1F31" w:rsidRDefault="00673D8A" w:rsidP="00C3365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Интеграција светске привреде</w:t>
            </w:r>
          </w:p>
          <w:p w:rsidR="00673D8A" w:rsidRPr="002759B9" w:rsidRDefault="00673D8A" w:rsidP="00C33651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lang w:val="sr-Cyrl-CS"/>
              </w:rPr>
            </w:pPr>
          </w:p>
          <w:p w:rsidR="00673D8A" w:rsidRPr="002759B9" w:rsidRDefault="00673D8A" w:rsidP="00C33651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lang w:val="sr-Cyrl-CS"/>
              </w:rPr>
            </w:pPr>
          </w:p>
        </w:tc>
        <w:tc>
          <w:tcPr>
            <w:tcW w:w="3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D8A" w:rsidRPr="00835F5D" w:rsidRDefault="00673D8A" w:rsidP="00C33651">
            <w:pPr>
              <w:pStyle w:val="BodyText"/>
              <w:widowControl/>
              <w:numPr>
                <w:ilvl w:val="0"/>
                <w:numId w:val="250"/>
              </w:numPr>
              <w:ind w:left="432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835F5D">
              <w:rPr>
                <w:rFonts w:ascii="Times New Roman" w:hAnsi="Times New Roman"/>
                <w:sz w:val="22"/>
                <w:szCs w:val="22"/>
                <w:lang w:val="ru-RU"/>
              </w:rPr>
              <w:t>Стицање знања о Европској унији</w:t>
            </w:r>
          </w:p>
          <w:p w:rsidR="00673D8A" w:rsidRPr="00835F5D" w:rsidRDefault="00673D8A" w:rsidP="00C33651">
            <w:pPr>
              <w:pStyle w:val="BodyText"/>
              <w:widowControl/>
              <w:numPr>
                <w:ilvl w:val="0"/>
                <w:numId w:val="250"/>
              </w:numPr>
              <w:ind w:left="432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835F5D">
              <w:rPr>
                <w:rFonts w:ascii="Times New Roman" w:hAnsi="Times New Roman"/>
                <w:sz w:val="22"/>
                <w:szCs w:val="22"/>
                <w:lang w:val="ru-RU"/>
              </w:rPr>
              <w:t>Стицање знања о другим интеграцијама</w:t>
            </w:r>
          </w:p>
          <w:p w:rsidR="00E9414F" w:rsidRPr="00835F5D" w:rsidRDefault="00673D8A" w:rsidP="0012545A">
            <w:pPr>
              <w:pStyle w:val="BodyText"/>
              <w:widowControl/>
              <w:numPr>
                <w:ilvl w:val="0"/>
                <w:numId w:val="250"/>
              </w:numPr>
              <w:ind w:left="432"/>
              <w:jc w:val="left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 w:rsidRPr="00835F5D">
              <w:rPr>
                <w:rFonts w:ascii="Times New Roman" w:hAnsi="Times New Roman"/>
                <w:sz w:val="22"/>
                <w:szCs w:val="22"/>
                <w:lang w:val="ru-RU"/>
              </w:rPr>
              <w:t>Стицање знања о транснационалним компанијама</w:t>
            </w:r>
          </w:p>
          <w:p w:rsidR="00835F5D" w:rsidRDefault="00835F5D" w:rsidP="00835F5D">
            <w:pPr>
              <w:pStyle w:val="BodyText"/>
              <w:widowControl/>
              <w:jc w:val="left"/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  <w:p w:rsidR="00835F5D" w:rsidRDefault="00835F5D" w:rsidP="00835F5D">
            <w:pPr>
              <w:pStyle w:val="BodyText"/>
              <w:widowControl/>
              <w:jc w:val="left"/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  <w:p w:rsidR="00835F5D" w:rsidRDefault="00835F5D" w:rsidP="00835F5D">
            <w:pPr>
              <w:pStyle w:val="BodyText"/>
              <w:widowControl/>
              <w:jc w:val="left"/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  <w:p w:rsidR="00835F5D" w:rsidRDefault="00835F5D" w:rsidP="00835F5D">
            <w:pPr>
              <w:pStyle w:val="BodyText"/>
              <w:widowControl/>
              <w:jc w:val="left"/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  <w:p w:rsidR="00835F5D" w:rsidRDefault="00835F5D" w:rsidP="00835F5D">
            <w:pPr>
              <w:pStyle w:val="BodyText"/>
              <w:widowControl/>
              <w:jc w:val="left"/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  <w:p w:rsidR="00835F5D" w:rsidRDefault="00835F5D" w:rsidP="00835F5D">
            <w:pPr>
              <w:pStyle w:val="BodyText"/>
              <w:widowControl/>
              <w:jc w:val="left"/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  <w:p w:rsidR="00835F5D" w:rsidRDefault="00835F5D" w:rsidP="00835F5D">
            <w:pPr>
              <w:pStyle w:val="BodyText"/>
              <w:widowControl/>
              <w:jc w:val="left"/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  <w:p w:rsidR="00835F5D" w:rsidRPr="00835F5D" w:rsidRDefault="00835F5D" w:rsidP="00835F5D">
            <w:pPr>
              <w:pStyle w:val="BodyText"/>
              <w:widowControl/>
              <w:jc w:val="left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  <w:p w:rsidR="00E9414F" w:rsidRPr="00835F5D" w:rsidRDefault="00E9414F" w:rsidP="00C33651">
            <w:pPr>
              <w:pStyle w:val="BodyText"/>
              <w:widowControl/>
              <w:ind w:left="432"/>
              <w:jc w:val="left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D8A" w:rsidRPr="00624B4F" w:rsidRDefault="00673D8A" w:rsidP="00C336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D8A" w:rsidRPr="00624B4F" w:rsidRDefault="00673D8A" w:rsidP="00C336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1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D8A" w:rsidRPr="00624B4F" w:rsidRDefault="00673D8A" w:rsidP="00C336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D8A" w:rsidRPr="00624B4F" w:rsidRDefault="00673D8A" w:rsidP="00C336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D8A" w:rsidRPr="00624B4F" w:rsidRDefault="00673D8A" w:rsidP="00C336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B4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D8A" w:rsidRPr="00624B4F" w:rsidRDefault="00673D8A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673D8A" w:rsidRPr="00624B4F" w:rsidRDefault="00673D8A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</w:p>
        </w:tc>
      </w:tr>
      <w:tr w:rsidR="00673D8A" w:rsidRPr="00624B4F" w:rsidTr="00C33651">
        <w:trPr>
          <w:trHeight w:val="158"/>
        </w:trPr>
        <w:tc>
          <w:tcPr>
            <w:tcW w:w="824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73D8A" w:rsidRPr="00624B4F" w:rsidRDefault="00673D8A" w:rsidP="00C3365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73D8A" w:rsidRPr="00624B4F" w:rsidRDefault="00673D8A" w:rsidP="00C3365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73D8A" w:rsidRPr="00624B4F" w:rsidRDefault="00673D8A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8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73D8A" w:rsidRPr="00624B4F" w:rsidRDefault="00673D8A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73D8A" w:rsidRPr="00624B4F" w:rsidRDefault="00673D8A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9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673D8A" w:rsidRPr="00624B4F" w:rsidRDefault="00673D8A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673D8A" w:rsidRPr="00624B4F" w:rsidTr="00673D8A">
        <w:trPr>
          <w:trHeight w:val="1502"/>
        </w:trPr>
        <w:tc>
          <w:tcPr>
            <w:tcW w:w="824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73D8A" w:rsidRPr="00624B4F" w:rsidRDefault="00673D8A" w:rsidP="00C3365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73D8A" w:rsidRPr="00624B4F" w:rsidRDefault="00673D8A" w:rsidP="00C3365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D8A" w:rsidRPr="00835F5D" w:rsidRDefault="00673D8A" w:rsidP="00673D8A">
            <w:pPr>
              <w:numPr>
                <w:ilvl w:val="0"/>
                <w:numId w:val="24"/>
              </w:numPr>
              <w:tabs>
                <w:tab w:val="clear" w:pos="360"/>
                <w:tab w:val="num" w:pos="644"/>
                <w:tab w:val="num" w:pos="4050"/>
              </w:tabs>
              <w:spacing w:after="0" w:line="240" w:lineRule="auto"/>
              <w:ind w:left="624"/>
              <w:rPr>
                <w:rFonts w:ascii="Times New Roman" w:hAnsi="Times New Roman" w:cs="Times New Roman"/>
                <w:bCs/>
                <w:lang w:val="sr-Cyrl-CS"/>
              </w:rPr>
            </w:pPr>
            <w:r w:rsidRPr="00835F5D">
              <w:rPr>
                <w:rFonts w:ascii="Times New Roman" w:hAnsi="Times New Roman" w:cs="Times New Roman"/>
                <w:bCs/>
                <w:lang w:val="ru-RU"/>
              </w:rPr>
              <w:t xml:space="preserve">Умети </w:t>
            </w:r>
            <w:r w:rsidRPr="00835F5D">
              <w:rPr>
                <w:rFonts w:ascii="Times New Roman" w:hAnsi="Times New Roman" w:cs="Times New Roman"/>
                <w:bCs/>
                <w:lang w:val="sr-Cyrl-CS"/>
              </w:rPr>
              <w:t>да објасни организацију и начин функционисања Европске уније и дргугих интеграција</w:t>
            </w:r>
          </w:p>
          <w:p w:rsidR="00673D8A" w:rsidRPr="00835F5D" w:rsidRDefault="00673D8A" w:rsidP="00673D8A">
            <w:pPr>
              <w:numPr>
                <w:ilvl w:val="0"/>
                <w:numId w:val="24"/>
              </w:numPr>
              <w:tabs>
                <w:tab w:val="clear" w:pos="360"/>
                <w:tab w:val="num" w:pos="644"/>
                <w:tab w:val="num" w:pos="4050"/>
              </w:tabs>
              <w:spacing w:after="0" w:line="240" w:lineRule="auto"/>
              <w:ind w:left="624"/>
              <w:rPr>
                <w:rFonts w:ascii="Times New Roman" w:hAnsi="Times New Roman" w:cs="Times New Roman"/>
                <w:bCs/>
                <w:lang w:val="sr-Cyrl-CS"/>
              </w:rPr>
            </w:pPr>
            <w:r w:rsidRPr="00835F5D">
              <w:rPr>
                <w:rFonts w:ascii="Times New Roman" w:hAnsi="Times New Roman" w:cs="Times New Roman"/>
                <w:bCs/>
                <w:lang w:val="ru-RU"/>
              </w:rPr>
              <w:t xml:space="preserve">Умети </w:t>
            </w:r>
            <w:r w:rsidRPr="00835F5D">
              <w:rPr>
                <w:rFonts w:ascii="Times New Roman" w:hAnsi="Times New Roman" w:cs="Times New Roman"/>
                <w:bCs/>
                <w:lang w:val="sr-Cyrl-CS"/>
              </w:rPr>
              <w:t>да објасни транснационалне компаније и начин функционисања</w:t>
            </w:r>
          </w:p>
        </w:tc>
        <w:tc>
          <w:tcPr>
            <w:tcW w:w="18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D8A" w:rsidRPr="00835F5D" w:rsidRDefault="00673D8A" w:rsidP="00C33651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835F5D">
              <w:rPr>
                <w:rFonts w:ascii="Times New Roman" w:hAnsi="Times New Roman" w:cs="Times New Roman"/>
                <w:lang w:val="sr-Cyrl-CS"/>
              </w:rPr>
              <w:t>фронтални</w:t>
            </w:r>
          </w:p>
          <w:p w:rsidR="00673D8A" w:rsidRPr="00835F5D" w:rsidRDefault="00673D8A" w:rsidP="00C33651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835F5D">
              <w:rPr>
                <w:rFonts w:ascii="Times New Roman" w:hAnsi="Times New Roman" w:cs="Times New Roman"/>
                <w:lang w:val="sr-Cyrl-CS"/>
              </w:rPr>
              <w:t>групни</w:t>
            </w:r>
          </w:p>
          <w:p w:rsidR="00673D8A" w:rsidRPr="00835F5D" w:rsidRDefault="00673D8A" w:rsidP="00C33651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35F5D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индивидуални</w:t>
            </w:r>
          </w:p>
          <w:p w:rsidR="00673D8A" w:rsidRPr="00835F5D" w:rsidRDefault="00673D8A" w:rsidP="00C33651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835F5D">
              <w:rPr>
                <w:rFonts w:ascii="Times New Roman" w:hAnsi="Times New Roman" w:cs="Times New Roman"/>
                <w:lang w:val="sr-Cyrl-CS"/>
              </w:rPr>
              <w:t>рад у пару</w:t>
            </w:r>
          </w:p>
        </w:tc>
        <w:tc>
          <w:tcPr>
            <w:tcW w:w="2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D8A" w:rsidRPr="00835F5D" w:rsidRDefault="00673D8A" w:rsidP="00C33651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835F5D">
              <w:rPr>
                <w:rFonts w:ascii="Times New Roman" w:hAnsi="Times New Roman" w:cs="Times New Roman"/>
                <w:lang w:val="sr-Cyrl-CS"/>
              </w:rPr>
              <w:t>монолошко-дијалошка</w:t>
            </w:r>
          </w:p>
          <w:p w:rsidR="00673D8A" w:rsidRPr="00835F5D" w:rsidRDefault="00673D8A" w:rsidP="00C33651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835F5D">
              <w:rPr>
                <w:rFonts w:ascii="Times New Roman" w:hAnsi="Times New Roman" w:cs="Times New Roman"/>
                <w:lang w:val="sr-Cyrl-CS"/>
              </w:rPr>
              <w:t>текст метода</w:t>
            </w:r>
          </w:p>
          <w:p w:rsidR="00673D8A" w:rsidRPr="00835F5D" w:rsidRDefault="00673D8A" w:rsidP="00C33651">
            <w:pPr>
              <w:ind w:left="360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19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673D8A" w:rsidRPr="00624B4F" w:rsidRDefault="00673D8A" w:rsidP="00C3365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673D8A" w:rsidRPr="00624B4F" w:rsidTr="00C33651">
        <w:trPr>
          <w:trHeight w:val="178"/>
        </w:trPr>
        <w:tc>
          <w:tcPr>
            <w:tcW w:w="824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73D8A" w:rsidRPr="00624B4F" w:rsidRDefault="00673D8A" w:rsidP="00C3365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73D8A" w:rsidRPr="00624B4F" w:rsidRDefault="00673D8A" w:rsidP="00C3365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73D8A" w:rsidRPr="00624B4F" w:rsidRDefault="00673D8A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73D8A" w:rsidRPr="00624B4F" w:rsidRDefault="00673D8A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511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673D8A" w:rsidRPr="00624B4F" w:rsidRDefault="00673D8A" w:rsidP="00C33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4B4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673D8A" w:rsidRPr="00624B4F" w:rsidTr="00C33651">
        <w:trPr>
          <w:trHeight w:val="784"/>
        </w:trPr>
        <w:tc>
          <w:tcPr>
            <w:tcW w:w="824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73D8A" w:rsidRPr="00624B4F" w:rsidRDefault="00673D8A" w:rsidP="00C3365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73D8A" w:rsidRPr="00624B4F" w:rsidRDefault="00673D8A" w:rsidP="00C3365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673D8A" w:rsidRPr="00835F5D" w:rsidRDefault="00673D8A" w:rsidP="00C33651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835F5D">
              <w:rPr>
                <w:rFonts w:ascii="Times New Roman" w:hAnsi="Times New Roman" w:cs="Times New Roman"/>
                <w:lang w:val="sr-Cyrl-CS"/>
              </w:rPr>
              <w:t>уџбеник</w:t>
            </w:r>
          </w:p>
          <w:p w:rsidR="00673D8A" w:rsidRPr="00835F5D" w:rsidRDefault="00673D8A" w:rsidP="00C33651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835F5D">
              <w:rPr>
                <w:rFonts w:ascii="Times New Roman" w:hAnsi="Times New Roman" w:cs="Times New Roman"/>
                <w:lang w:val="sr-Cyrl-CS"/>
              </w:rPr>
              <w:t>стручна литература</w:t>
            </w:r>
          </w:p>
          <w:p w:rsidR="00673D8A" w:rsidRPr="00835F5D" w:rsidRDefault="00673D8A" w:rsidP="00C33651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835F5D">
              <w:rPr>
                <w:rFonts w:ascii="Times New Roman" w:hAnsi="Times New Roman" w:cs="Times New Roman"/>
                <w:lang w:val="sr-Cyrl-CS"/>
              </w:rPr>
              <w:t>часописи</w:t>
            </w:r>
          </w:p>
          <w:p w:rsidR="00673D8A" w:rsidRPr="00835F5D" w:rsidRDefault="00673D8A" w:rsidP="00C33651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835F5D">
              <w:rPr>
                <w:rFonts w:ascii="Times New Roman" w:hAnsi="Times New Roman" w:cs="Times New Roman"/>
                <w:lang w:val="sr-Cyrl-CS"/>
              </w:rPr>
              <w:t>Интернет</w:t>
            </w:r>
          </w:p>
        </w:tc>
        <w:tc>
          <w:tcPr>
            <w:tcW w:w="3060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673D8A" w:rsidRPr="00835F5D" w:rsidRDefault="00673D8A" w:rsidP="00C33651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835F5D">
              <w:rPr>
                <w:rFonts w:ascii="Times New Roman" w:hAnsi="Times New Roman" w:cs="Times New Roman"/>
                <w:lang w:val="sr-Cyrl-CS"/>
              </w:rPr>
              <w:t>српски језик</w:t>
            </w:r>
          </w:p>
          <w:p w:rsidR="00673D8A" w:rsidRPr="00835F5D" w:rsidRDefault="00673D8A" w:rsidP="00C33651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835F5D">
              <w:rPr>
                <w:rFonts w:ascii="Times New Roman" w:hAnsi="Times New Roman" w:cs="Times New Roman"/>
                <w:lang w:val="sr-Cyrl-CS"/>
              </w:rPr>
              <w:t>математика</w:t>
            </w:r>
          </w:p>
          <w:p w:rsidR="00673D8A" w:rsidRPr="00835F5D" w:rsidRDefault="00673D8A" w:rsidP="00C33651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835F5D">
              <w:rPr>
                <w:rFonts w:ascii="Times New Roman" w:hAnsi="Times New Roman" w:cs="Times New Roman"/>
                <w:lang w:val="sr-Cyrl-CS"/>
              </w:rPr>
              <w:t>пословна економија</w:t>
            </w:r>
          </w:p>
          <w:p w:rsidR="00673D8A" w:rsidRPr="00835F5D" w:rsidRDefault="00673D8A" w:rsidP="00C33651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835F5D">
              <w:rPr>
                <w:rFonts w:ascii="Times New Roman" w:hAnsi="Times New Roman" w:cs="Times New Roman"/>
                <w:lang w:val="sr-Cyrl-CS"/>
              </w:rPr>
              <w:t>монетарна економија и банкарство</w:t>
            </w:r>
          </w:p>
          <w:p w:rsidR="00673D8A" w:rsidRPr="00835F5D" w:rsidRDefault="00673D8A" w:rsidP="00C33651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835F5D">
              <w:rPr>
                <w:rFonts w:ascii="Times New Roman" w:hAnsi="Times New Roman" w:cs="Times New Roman"/>
                <w:lang w:val="sr-Cyrl-CS"/>
              </w:rPr>
              <w:t>статистика</w:t>
            </w:r>
          </w:p>
        </w:tc>
        <w:tc>
          <w:tcPr>
            <w:tcW w:w="5110" w:type="dxa"/>
            <w:gridSpan w:val="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673D8A" w:rsidRPr="00835F5D" w:rsidRDefault="00673D8A" w:rsidP="00C33651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835F5D">
              <w:rPr>
                <w:rFonts w:ascii="Times New Roman" w:hAnsi="Times New Roman" w:cs="Times New Roman"/>
                <w:lang w:val="sr-Cyrl-CS"/>
              </w:rPr>
              <w:t>усмена провера</w:t>
            </w:r>
          </w:p>
          <w:p w:rsidR="00673D8A" w:rsidRPr="00835F5D" w:rsidRDefault="00673D8A" w:rsidP="00C33651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835F5D">
              <w:rPr>
                <w:rFonts w:ascii="Times New Roman" w:hAnsi="Times New Roman" w:cs="Times New Roman"/>
                <w:lang w:val="sr-Cyrl-CS"/>
              </w:rPr>
              <w:t>писмена провера</w:t>
            </w:r>
          </w:p>
          <w:p w:rsidR="00673D8A" w:rsidRPr="00835F5D" w:rsidRDefault="00673D8A" w:rsidP="00C33651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835F5D">
              <w:rPr>
                <w:rFonts w:ascii="Times New Roman" w:hAnsi="Times New Roman" w:cs="Times New Roman"/>
                <w:lang w:val="sr-Cyrl-CS"/>
              </w:rPr>
              <w:t>активност на часу</w:t>
            </w:r>
          </w:p>
          <w:p w:rsidR="00673D8A" w:rsidRPr="00835F5D" w:rsidRDefault="00673D8A" w:rsidP="00C33651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835F5D">
              <w:rPr>
                <w:rFonts w:ascii="Times New Roman" w:hAnsi="Times New Roman" w:cs="Times New Roman"/>
                <w:lang w:val="sr-Cyrl-CS"/>
              </w:rPr>
              <w:t>учешће у дебати/дискусији/групном раду</w:t>
            </w:r>
          </w:p>
          <w:p w:rsidR="00673D8A" w:rsidRPr="00835F5D" w:rsidRDefault="00673D8A" w:rsidP="00C33651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835F5D">
              <w:rPr>
                <w:rFonts w:ascii="Times New Roman" w:hAnsi="Times New Roman" w:cs="Times New Roman"/>
                <w:lang w:val="sr-Cyrl-CS"/>
              </w:rPr>
              <w:t>домаћи задатак</w:t>
            </w:r>
          </w:p>
          <w:p w:rsidR="00673D8A" w:rsidRPr="00835F5D" w:rsidRDefault="00673D8A" w:rsidP="00C33651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835F5D">
              <w:rPr>
                <w:rFonts w:ascii="Times New Roman" w:hAnsi="Times New Roman" w:cs="Times New Roman"/>
                <w:lang w:val="sr-Cyrl-CS"/>
              </w:rPr>
              <w:t>есеј</w:t>
            </w:r>
          </w:p>
          <w:p w:rsidR="00673D8A" w:rsidRPr="00835F5D" w:rsidRDefault="00673D8A" w:rsidP="00C33651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835F5D">
              <w:rPr>
                <w:rFonts w:ascii="Times New Roman" w:hAnsi="Times New Roman" w:cs="Times New Roman"/>
                <w:lang w:val="sr-Cyrl-CS"/>
              </w:rPr>
              <w:t>пројекат</w:t>
            </w:r>
          </w:p>
        </w:tc>
      </w:tr>
    </w:tbl>
    <w:p w:rsidR="00835F5D" w:rsidRDefault="00835F5D" w:rsidP="003B5E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sr-Cyrl-CS"/>
        </w:rPr>
        <w:sectPr w:rsidR="00835F5D" w:rsidSect="0095553C">
          <w:pgSz w:w="16838" w:h="11906" w:orient="landscape" w:code="9"/>
          <w:pgMar w:top="1418" w:right="1418" w:bottom="851" w:left="1418" w:header="709" w:footer="709" w:gutter="0"/>
          <w:cols w:space="708"/>
          <w:docGrid w:linePitch="360"/>
        </w:sectPr>
      </w:pP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7"/>
        <w:gridCol w:w="13"/>
        <w:gridCol w:w="2318"/>
        <w:gridCol w:w="676"/>
        <w:gridCol w:w="70"/>
        <w:gridCol w:w="797"/>
        <w:gridCol w:w="1863"/>
        <w:gridCol w:w="62"/>
        <w:gridCol w:w="89"/>
        <w:gridCol w:w="64"/>
        <w:gridCol w:w="297"/>
        <w:gridCol w:w="562"/>
        <w:gridCol w:w="73"/>
        <w:gridCol w:w="84"/>
        <w:gridCol w:w="64"/>
        <w:gridCol w:w="888"/>
        <w:gridCol w:w="106"/>
        <w:gridCol w:w="203"/>
        <w:gridCol w:w="633"/>
        <w:gridCol w:w="41"/>
        <w:gridCol w:w="225"/>
        <w:gridCol w:w="64"/>
        <w:gridCol w:w="395"/>
        <w:gridCol w:w="50"/>
        <w:gridCol w:w="749"/>
        <w:gridCol w:w="153"/>
        <w:gridCol w:w="49"/>
        <w:gridCol w:w="369"/>
        <w:gridCol w:w="334"/>
        <w:gridCol w:w="424"/>
        <w:gridCol w:w="24"/>
        <w:gridCol w:w="929"/>
        <w:gridCol w:w="924"/>
        <w:gridCol w:w="490"/>
      </w:tblGrid>
      <w:tr w:rsidR="003B5EB0" w:rsidRPr="003B5EB0" w:rsidTr="00521BB5">
        <w:trPr>
          <w:gridAfter w:val="6"/>
          <w:wAfter w:w="3125" w:type="dxa"/>
        </w:trPr>
        <w:tc>
          <w:tcPr>
            <w:tcW w:w="4501" w:type="dxa"/>
            <w:gridSpan w:val="6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Образовни профил</w:t>
            </w:r>
          </w:p>
        </w:tc>
        <w:tc>
          <w:tcPr>
            <w:tcW w:w="7083" w:type="dxa"/>
            <w:gridSpan w:val="2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Царински техничар</w:t>
            </w:r>
          </w:p>
        </w:tc>
      </w:tr>
      <w:tr w:rsidR="003B5EB0" w:rsidRPr="003B5EB0" w:rsidTr="00C75991">
        <w:trPr>
          <w:gridAfter w:val="6"/>
          <w:wAfter w:w="3125" w:type="dxa"/>
        </w:trPr>
        <w:tc>
          <w:tcPr>
            <w:tcW w:w="4501" w:type="dxa"/>
            <w:gridSpan w:val="6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Предмет</w:t>
            </w:r>
          </w:p>
        </w:tc>
        <w:tc>
          <w:tcPr>
            <w:tcW w:w="7083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Статистика</w:t>
            </w:r>
          </w:p>
        </w:tc>
      </w:tr>
      <w:tr w:rsidR="003B5EB0" w:rsidRPr="003B5EB0" w:rsidTr="00C75991">
        <w:trPr>
          <w:gridAfter w:val="6"/>
          <w:wAfter w:w="3125" w:type="dxa"/>
        </w:trPr>
        <w:tc>
          <w:tcPr>
            <w:tcW w:w="4501" w:type="dxa"/>
            <w:gridSpan w:val="6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Разред</w:t>
            </w:r>
          </w:p>
        </w:tc>
        <w:tc>
          <w:tcPr>
            <w:tcW w:w="7083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3B5EB0" w:rsidRPr="003B5EB0" w:rsidRDefault="009260F8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Ч</w:t>
            </w:r>
            <w:r w:rsidR="003B5EB0"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етврти</w:t>
            </w:r>
          </w:p>
        </w:tc>
      </w:tr>
      <w:tr w:rsidR="003B5EB0" w:rsidRPr="003B5EB0" w:rsidTr="00C75991">
        <w:trPr>
          <w:gridAfter w:val="6"/>
          <w:wAfter w:w="3125" w:type="dxa"/>
        </w:trPr>
        <w:tc>
          <w:tcPr>
            <w:tcW w:w="4501" w:type="dxa"/>
            <w:gridSpan w:val="6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Годишњи фонд часова</w:t>
            </w:r>
          </w:p>
        </w:tc>
        <w:tc>
          <w:tcPr>
            <w:tcW w:w="7083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66</w:t>
            </w:r>
          </w:p>
        </w:tc>
      </w:tr>
      <w:tr w:rsidR="003B5EB0" w:rsidRPr="003B5EB0" w:rsidTr="00C75991">
        <w:trPr>
          <w:gridAfter w:val="6"/>
          <w:wAfter w:w="3125" w:type="dxa"/>
        </w:trPr>
        <w:tc>
          <w:tcPr>
            <w:tcW w:w="4501" w:type="dxa"/>
            <w:gridSpan w:val="6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Недељни фонд часова</w:t>
            </w:r>
          </w:p>
        </w:tc>
        <w:tc>
          <w:tcPr>
            <w:tcW w:w="7083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</w:tr>
      <w:tr w:rsidR="003B5EB0" w:rsidRPr="003B5EB0" w:rsidTr="00C75991">
        <w:trPr>
          <w:gridAfter w:val="6"/>
          <w:wAfter w:w="3125" w:type="dxa"/>
        </w:trPr>
        <w:tc>
          <w:tcPr>
            <w:tcW w:w="4501" w:type="dxa"/>
            <w:gridSpan w:val="6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Литература</w:t>
            </w:r>
          </w:p>
        </w:tc>
        <w:tc>
          <w:tcPr>
            <w:tcW w:w="7083" w:type="dxa"/>
            <w:gridSpan w:val="2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3B5EB0" w:rsidRPr="003B5EB0" w:rsidRDefault="003B5EB0" w:rsidP="003B5EB0">
            <w:pPr>
              <w:spacing w:after="0" w:line="240" w:lineRule="auto"/>
              <w:ind w:right="5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Latn-CS" w:eastAsia="sr-Latn-CS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sr-Latn-CS" w:eastAsia="sr-Latn-CS"/>
              </w:rPr>
              <w:t xml:space="preserve">Жижић др Милева, Видић Марија, Статистика за III и IV разред економске, правно-биротехничке и угоститељско-туристичке школе, 1988. </w:t>
            </w:r>
          </w:p>
          <w:p w:rsidR="003B5EB0" w:rsidRPr="003B5EB0" w:rsidRDefault="003B5EB0" w:rsidP="003B5EB0">
            <w:pPr>
              <w:spacing w:after="0" w:line="240" w:lineRule="auto"/>
              <w:ind w:right="5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</w:pPr>
          </w:p>
        </w:tc>
      </w:tr>
      <w:tr w:rsidR="003B5EB0" w:rsidRPr="003B5EB0" w:rsidTr="00C75991">
        <w:trPr>
          <w:gridAfter w:val="1"/>
          <w:wAfter w:w="490" w:type="dxa"/>
        </w:trPr>
        <w:tc>
          <w:tcPr>
            <w:tcW w:w="62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1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468" w:type="dxa"/>
            <w:gridSpan w:val="5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7793" w:type="dxa"/>
            <w:gridSpan w:val="25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3B5EB0" w:rsidRPr="003B5EB0" w:rsidTr="00C75991">
        <w:tc>
          <w:tcPr>
            <w:tcW w:w="627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1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68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283" w:type="dxa"/>
            <w:gridSpan w:val="2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3B5EB0" w:rsidRPr="003B5EB0" w:rsidTr="00C75991">
        <w:tc>
          <w:tcPr>
            <w:tcW w:w="0" w:type="auto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2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3B5EB0" w:rsidRPr="003B5EB0" w:rsidTr="00C75991">
        <w:trPr>
          <w:trHeight w:val="784"/>
        </w:trPr>
        <w:tc>
          <w:tcPr>
            <w:tcW w:w="627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1.</w:t>
            </w:r>
          </w:p>
        </w:tc>
        <w:tc>
          <w:tcPr>
            <w:tcW w:w="233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B5EB0" w:rsidRPr="003B5EB0" w:rsidRDefault="003B5EB0" w:rsidP="003B5EB0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</w:pPr>
          </w:p>
          <w:p w:rsidR="003B5EB0" w:rsidRPr="003B5EB0" w:rsidRDefault="003B5EB0" w:rsidP="003B5EB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Увод</w:t>
            </w:r>
          </w:p>
        </w:tc>
        <w:tc>
          <w:tcPr>
            <w:tcW w:w="34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EB0" w:rsidRPr="00D82F50" w:rsidRDefault="003B5EB0" w:rsidP="003B5EB0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D82F50">
              <w:rPr>
                <w:rFonts w:ascii="Times New Roman" w:eastAsia="Times New Roman" w:hAnsi="Times New Roman" w:cs="Times New Roman"/>
                <w:lang w:val="ru-RU"/>
              </w:rPr>
              <w:t>Усвајање основних појмова о статистици као науци</w:t>
            </w:r>
          </w:p>
          <w:p w:rsidR="003B5EB0" w:rsidRPr="00D82F50" w:rsidRDefault="003B5EB0" w:rsidP="008C05CE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D82F50">
              <w:rPr>
                <w:rFonts w:ascii="Times New Roman" w:eastAsia="Times New Roman" w:hAnsi="Times New Roman" w:cs="Times New Roman"/>
                <w:lang w:val="ru-RU"/>
              </w:rPr>
              <w:t>Препознавање места и значаја статистике у систему информисања и доприноса статистичких информација у функционисању привреде и друштва</w:t>
            </w:r>
          </w:p>
        </w:tc>
        <w:tc>
          <w:tcPr>
            <w:tcW w:w="10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6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3B5EB0" w:rsidRPr="003B5EB0" w:rsidTr="00C75991">
        <w:trPr>
          <w:trHeight w:val="550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5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3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3B5EB0" w:rsidRPr="003B5EB0" w:rsidTr="00C75991">
        <w:trPr>
          <w:cantSplit/>
          <w:trHeight w:val="1862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EB0" w:rsidRPr="00D82F50" w:rsidRDefault="003B5EB0" w:rsidP="003B5EB0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D82F50">
              <w:rPr>
                <w:rFonts w:ascii="Times New Roman" w:eastAsia="Times New Roman" w:hAnsi="Times New Roman" w:cs="Times New Roman"/>
                <w:lang w:val="ru-RU"/>
              </w:rPr>
              <w:t xml:space="preserve"> моћи да схвати теоријски и практичан значај статистике</w:t>
            </w:r>
          </w:p>
          <w:p w:rsidR="003B5EB0" w:rsidRPr="00D82F50" w:rsidRDefault="003B5EB0" w:rsidP="003B5EB0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D82F50">
              <w:rPr>
                <w:rFonts w:ascii="Times New Roman" w:eastAsia="Times New Roman" w:hAnsi="Times New Roman" w:cs="Times New Roman"/>
                <w:lang w:val="ru-RU"/>
              </w:rPr>
              <w:t xml:space="preserve">знати предмет, задатак, поделу и значај статистике </w:t>
            </w:r>
          </w:p>
          <w:p w:rsidR="003B5EB0" w:rsidRPr="00D82F50" w:rsidRDefault="003B5EB0" w:rsidP="003B5EB0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D82F50">
              <w:rPr>
                <w:rFonts w:ascii="Times New Roman" w:eastAsia="Times New Roman" w:hAnsi="Times New Roman" w:cs="Times New Roman"/>
                <w:lang w:val="ru-RU"/>
              </w:rPr>
              <w:t>знати носиоце статистичких истраживања у нашој земљи</w:t>
            </w:r>
          </w:p>
        </w:tc>
        <w:tc>
          <w:tcPr>
            <w:tcW w:w="20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EB0" w:rsidRPr="00D82F50" w:rsidRDefault="003B5EB0" w:rsidP="003B5EB0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D82F50">
              <w:rPr>
                <w:rFonts w:ascii="Times New Roman" w:eastAsia="Times New Roman" w:hAnsi="Times New Roman" w:cs="Times New Roman"/>
                <w:lang w:val="sr-Cyrl-CS"/>
              </w:rPr>
              <w:t>фронтални</w:t>
            </w:r>
          </w:p>
          <w:p w:rsidR="003B5EB0" w:rsidRPr="00D82F50" w:rsidRDefault="003B5EB0" w:rsidP="003B5EB0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82F50">
              <w:rPr>
                <w:rFonts w:ascii="Times New Roman" w:eastAsia="Times New Roman" w:hAnsi="Times New Roman" w:cs="Times New Roman"/>
                <w:lang w:val="sr-Cyrl-CS"/>
              </w:rPr>
              <w:t>групни</w:t>
            </w:r>
          </w:p>
          <w:p w:rsidR="003B5EB0" w:rsidRPr="00D82F50" w:rsidRDefault="003B5EB0" w:rsidP="003B5EB0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82F50">
              <w:rPr>
                <w:rFonts w:ascii="Times New Roman" w:eastAsia="Times New Roman" w:hAnsi="Times New Roman" w:cs="Times New Roman"/>
                <w:lang w:val="sr-Cyrl-CS"/>
              </w:rPr>
              <w:t>индивидуални</w:t>
            </w:r>
          </w:p>
          <w:p w:rsidR="003B5EB0" w:rsidRPr="00D82F50" w:rsidRDefault="003B5EB0" w:rsidP="003B5EB0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85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EB0" w:rsidRPr="00D82F50" w:rsidRDefault="003B5EB0" w:rsidP="003B5EB0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D82F50">
              <w:rPr>
                <w:rFonts w:ascii="Times New Roman" w:eastAsia="Times New Roman" w:hAnsi="Times New Roman" w:cs="Times New Roman"/>
                <w:lang w:val="sr-Cyrl-CS"/>
              </w:rPr>
              <w:t>монолошко – дијалошка</w:t>
            </w:r>
          </w:p>
          <w:p w:rsidR="003B5EB0" w:rsidRPr="00D82F50" w:rsidRDefault="003B5EB0" w:rsidP="003B5EB0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D82F50">
              <w:rPr>
                <w:rFonts w:ascii="Times New Roman" w:eastAsia="Times New Roman" w:hAnsi="Times New Roman" w:cs="Times New Roman"/>
                <w:lang w:val="sr-Cyrl-CS"/>
              </w:rPr>
              <w:t>текст – метода</w:t>
            </w:r>
          </w:p>
          <w:p w:rsidR="003B5EB0" w:rsidRPr="00D82F50" w:rsidRDefault="003B5EB0" w:rsidP="003B5EB0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3B5EB0" w:rsidRPr="00D82F50" w:rsidRDefault="003B5EB0" w:rsidP="003B5EB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D82F50">
              <w:rPr>
                <w:rFonts w:ascii="Times New Roman" w:eastAsia="Times New Roman" w:hAnsi="Times New Roman" w:cs="Times New Roman"/>
                <w:lang w:val="sr-Cyrl-CS"/>
              </w:rPr>
              <w:t>септембар</w:t>
            </w:r>
          </w:p>
        </w:tc>
      </w:tr>
      <w:tr w:rsidR="003B5EB0" w:rsidRPr="003B5EB0" w:rsidTr="00C75991">
        <w:trPr>
          <w:trHeight w:val="550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9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261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522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3B5EB0" w:rsidRPr="003B5EB0" w:rsidTr="00382650">
        <w:trPr>
          <w:trHeight w:val="1248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918" w:type="dxa"/>
            <w:gridSpan w:val="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3B5EB0" w:rsidRPr="00D82F50" w:rsidRDefault="003B5EB0" w:rsidP="003B5EB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82F50">
              <w:rPr>
                <w:rFonts w:ascii="Times New Roman" w:eastAsia="Times New Roman" w:hAnsi="Times New Roman" w:cs="Times New Roman"/>
                <w:lang w:val="sr-Cyrl-CS"/>
              </w:rPr>
              <w:t>текстуална</w:t>
            </w:r>
          </w:p>
          <w:p w:rsidR="003B5EB0" w:rsidRPr="00D82F50" w:rsidRDefault="003B5EB0" w:rsidP="003B5EB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82F50">
              <w:rPr>
                <w:rFonts w:ascii="Times New Roman" w:eastAsia="Times New Roman" w:hAnsi="Times New Roman" w:cs="Times New Roman"/>
                <w:lang w:val="sr-Cyrl-CS"/>
              </w:rPr>
              <w:t>аудио-визуелна</w:t>
            </w:r>
          </w:p>
          <w:p w:rsidR="008C05CE" w:rsidRPr="00D82F50" w:rsidRDefault="003B5EB0" w:rsidP="00D82F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D82F50">
              <w:rPr>
                <w:rFonts w:ascii="Times New Roman" w:eastAsia="Times New Roman" w:hAnsi="Times New Roman" w:cs="Times New Roman"/>
                <w:lang w:val="sr-Cyrl-CS"/>
              </w:rPr>
              <w:t>(настава уз помоћ рачунара и видео-пројектора)</w:t>
            </w:r>
          </w:p>
        </w:tc>
        <w:tc>
          <w:tcPr>
            <w:tcW w:w="2613" w:type="dxa"/>
            <w:gridSpan w:val="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B5EB0" w:rsidRPr="00D82F50" w:rsidRDefault="003B5EB0" w:rsidP="003B5EB0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5220" w:type="dxa"/>
            <w:gridSpan w:val="1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3B5EB0" w:rsidRPr="00D82F50" w:rsidRDefault="003B5EB0" w:rsidP="003B5EB0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D82F50">
              <w:rPr>
                <w:rFonts w:ascii="Times New Roman" w:eastAsia="Times New Roman" w:hAnsi="Times New Roman" w:cs="Times New Roman"/>
                <w:lang w:val="sr-Cyrl-CS"/>
              </w:rPr>
              <w:t>усмено излагање</w:t>
            </w:r>
          </w:p>
          <w:p w:rsidR="003B5EB0" w:rsidRPr="00D82F50" w:rsidRDefault="003B5EB0" w:rsidP="00382650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D82F50">
              <w:rPr>
                <w:rFonts w:ascii="Times New Roman" w:eastAsia="Times New Roman" w:hAnsi="Times New Roman" w:cs="Times New Roman"/>
                <w:lang w:val="sr-Cyrl-CS"/>
              </w:rPr>
              <w:t>тест</w:t>
            </w:r>
          </w:p>
        </w:tc>
      </w:tr>
      <w:tr w:rsidR="003B5EB0" w:rsidRPr="003B5EB0" w:rsidTr="00C75991">
        <w:tc>
          <w:tcPr>
            <w:tcW w:w="627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3007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792" w:type="dxa"/>
            <w:gridSpan w:val="4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283" w:type="dxa"/>
            <w:gridSpan w:val="2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3B5EB0" w:rsidRPr="003B5EB0" w:rsidTr="00C75991">
        <w:tc>
          <w:tcPr>
            <w:tcW w:w="0" w:type="auto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4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2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3B5EB0" w:rsidRPr="003B5EB0" w:rsidTr="00C75991">
        <w:trPr>
          <w:trHeight w:val="784"/>
        </w:trPr>
        <w:tc>
          <w:tcPr>
            <w:tcW w:w="627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2.</w:t>
            </w:r>
          </w:p>
        </w:tc>
        <w:tc>
          <w:tcPr>
            <w:tcW w:w="300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3B5EB0" w:rsidRPr="003B5EB0" w:rsidRDefault="003B5EB0" w:rsidP="003B5EB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Статистичко посматрање</w:t>
            </w:r>
          </w:p>
        </w:tc>
        <w:tc>
          <w:tcPr>
            <w:tcW w:w="27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EB0" w:rsidRPr="00D82F50" w:rsidRDefault="003B5EB0" w:rsidP="003B5EB0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D82F50">
              <w:rPr>
                <w:rFonts w:ascii="Times New Roman" w:eastAsia="Times New Roman" w:hAnsi="Times New Roman" w:cs="Times New Roman"/>
                <w:lang w:val="ru-RU"/>
              </w:rPr>
              <w:t>Развијање способности прикупљања релевантних и тачних података</w:t>
            </w:r>
          </w:p>
          <w:p w:rsidR="003B5EB0" w:rsidRPr="00D82F50" w:rsidRDefault="003B5EB0" w:rsidP="00E9414F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D82F50">
              <w:rPr>
                <w:rFonts w:ascii="Times New Roman" w:eastAsia="Times New Roman" w:hAnsi="Times New Roman" w:cs="Times New Roman"/>
              </w:rPr>
              <w:t>Развијање способности тимског рада</w:t>
            </w:r>
          </w:p>
        </w:tc>
        <w:tc>
          <w:tcPr>
            <w:tcW w:w="10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10</w:t>
            </w:r>
          </w:p>
        </w:tc>
        <w:tc>
          <w:tcPr>
            <w:tcW w:w="10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6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9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8</w:t>
            </w:r>
          </w:p>
        </w:tc>
        <w:tc>
          <w:tcPr>
            <w:tcW w:w="12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3B5EB0" w:rsidRPr="003B5EB0" w:rsidTr="00C75991">
        <w:trPr>
          <w:trHeight w:val="550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31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58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3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3B5EB0" w:rsidRPr="003B5EB0" w:rsidTr="00C75991">
        <w:trPr>
          <w:cantSplit/>
          <w:trHeight w:val="1134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EB0" w:rsidRPr="00D82F50" w:rsidRDefault="003B5EB0" w:rsidP="003B5EB0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D82F50">
              <w:rPr>
                <w:rFonts w:ascii="Times New Roman" w:eastAsia="Times New Roman" w:hAnsi="Times New Roman" w:cs="Times New Roman"/>
                <w:lang w:val="ru-RU"/>
              </w:rPr>
              <w:t xml:space="preserve"> знати да израђује програм посматрања за истраживање</w:t>
            </w:r>
          </w:p>
          <w:p w:rsidR="003B5EB0" w:rsidRPr="00D82F50" w:rsidRDefault="003B5EB0" w:rsidP="003B5EB0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D82F50">
              <w:rPr>
                <w:rFonts w:ascii="Times New Roman" w:eastAsia="Times New Roman" w:hAnsi="Times New Roman" w:cs="Times New Roman"/>
              </w:rPr>
              <w:t xml:space="preserve">умети да организује посматрање </w:t>
            </w:r>
          </w:p>
          <w:p w:rsidR="003B5EB0" w:rsidRPr="00D82F50" w:rsidRDefault="003B5EB0" w:rsidP="003B5EB0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D82F50">
              <w:rPr>
                <w:rFonts w:ascii="Times New Roman" w:eastAsia="Times New Roman" w:hAnsi="Times New Roman" w:cs="Times New Roman"/>
                <w:lang w:val="ru-RU"/>
              </w:rPr>
              <w:t xml:space="preserve"> знати да прикупља и контролише прикупљене податке</w:t>
            </w:r>
          </w:p>
        </w:tc>
        <w:tc>
          <w:tcPr>
            <w:tcW w:w="231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EB0" w:rsidRPr="00D82F5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:rsidR="003B5EB0" w:rsidRPr="00D82F50" w:rsidRDefault="003B5EB0" w:rsidP="003B5EB0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D82F50">
              <w:rPr>
                <w:rFonts w:ascii="Times New Roman" w:eastAsia="Times New Roman" w:hAnsi="Times New Roman" w:cs="Times New Roman"/>
                <w:lang w:val="sr-Cyrl-CS"/>
              </w:rPr>
              <w:t>фронтални</w:t>
            </w:r>
          </w:p>
          <w:p w:rsidR="003B5EB0" w:rsidRPr="00D82F50" w:rsidRDefault="003B5EB0" w:rsidP="003B5EB0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82F50">
              <w:rPr>
                <w:rFonts w:ascii="Times New Roman" w:eastAsia="Times New Roman" w:hAnsi="Times New Roman" w:cs="Times New Roman"/>
                <w:lang w:val="sr-Cyrl-CS"/>
              </w:rPr>
              <w:t>групни</w:t>
            </w:r>
          </w:p>
          <w:p w:rsidR="003B5EB0" w:rsidRPr="00D82F50" w:rsidRDefault="003B5EB0" w:rsidP="003B5EB0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82F50">
              <w:rPr>
                <w:rFonts w:ascii="Times New Roman" w:eastAsia="Times New Roman" w:hAnsi="Times New Roman" w:cs="Times New Roman"/>
                <w:lang w:val="sr-Cyrl-CS"/>
              </w:rPr>
              <w:t>индивидуални</w:t>
            </w:r>
          </w:p>
          <w:p w:rsidR="003B5EB0" w:rsidRPr="00D82F50" w:rsidRDefault="003B5EB0" w:rsidP="003B5EB0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58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EB0" w:rsidRPr="00D82F5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:rsidR="003B5EB0" w:rsidRPr="00D82F50" w:rsidRDefault="003B5EB0" w:rsidP="003B5EB0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D82F50">
              <w:rPr>
                <w:rFonts w:ascii="Times New Roman" w:eastAsia="Times New Roman" w:hAnsi="Times New Roman" w:cs="Times New Roman"/>
                <w:lang w:val="sr-Cyrl-CS"/>
              </w:rPr>
              <w:t>монолошко – дијалошка</w:t>
            </w:r>
          </w:p>
          <w:p w:rsidR="003B5EB0" w:rsidRPr="00D82F50" w:rsidRDefault="003B5EB0" w:rsidP="003B5EB0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D82F50">
              <w:rPr>
                <w:rFonts w:ascii="Times New Roman" w:eastAsia="Times New Roman" w:hAnsi="Times New Roman" w:cs="Times New Roman"/>
                <w:lang w:val="sr-Cyrl-CS"/>
              </w:rPr>
              <w:t>текст – метода</w:t>
            </w:r>
          </w:p>
          <w:p w:rsidR="003B5EB0" w:rsidRPr="00D82F50" w:rsidRDefault="003B5EB0" w:rsidP="003B5EB0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3B5EB0" w:rsidRPr="00D82F5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:rsidR="003B5EB0" w:rsidRPr="00D82F50" w:rsidRDefault="003B5EB0" w:rsidP="003B5EB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D82F50">
              <w:rPr>
                <w:rFonts w:ascii="Times New Roman" w:eastAsia="Times New Roman" w:hAnsi="Times New Roman" w:cs="Times New Roman"/>
                <w:lang w:val="sr-Cyrl-CS"/>
              </w:rPr>
              <w:t>септембар-октобар</w:t>
            </w:r>
          </w:p>
        </w:tc>
      </w:tr>
      <w:tr w:rsidR="003B5EB0" w:rsidRPr="003B5EB0" w:rsidTr="00C75991">
        <w:trPr>
          <w:trHeight w:val="550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522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215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369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3B5EB0" w:rsidRPr="003B5EB0" w:rsidTr="00C75991">
        <w:trPr>
          <w:trHeight w:val="629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5222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3B5EB0" w:rsidRPr="00D82F50" w:rsidRDefault="003B5EB0" w:rsidP="003B5EB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82F50">
              <w:rPr>
                <w:rFonts w:ascii="Times New Roman" w:eastAsia="Times New Roman" w:hAnsi="Times New Roman" w:cs="Times New Roman"/>
                <w:lang w:val="sr-Cyrl-CS"/>
              </w:rPr>
              <w:t>текстуална</w:t>
            </w:r>
          </w:p>
          <w:p w:rsidR="003B5EB0" w:rsidRPr="00D82F50" w:rsidRDefault="003B5EB0" w:rsidP="003B5EB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82F50">
              <w:rPr>
                <w:rFonts w:ascii="Times New Roman" w:eastAsia="Times New Roman" w:hAnsi="Times New Roman" w:cs="Times New Roman"/>
                <w:lang w:val="sr-Cyrl-CS"/>
              </w:rPr>
              <w:t>аудио-визуелна</w:t>
            </w:r>
          </w:p>
          <w:p w:rsidR="00E9414F" w:rsidRPr="00D82F5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D82F50">
              <w:rPr>
                <w:rFonts w:ascii="Times New Roman" w:eastAsia="Times New Roman" w:hAnsi="Times New Roman" w:cs="Times New Roman"/>
                <w:lang w:val="sr-Cyrl-CS"/>
              </w:rPr>
              <w:t>(настава уз помоћ рачунара и видео-пројектора)</w:t>
            </w:r>
          </w:p>
          <w:p w:rsidR="00E9414F" w:rsidRPr="00D82F50" w:rsidRDefault="00E9414F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:rsidR="00E9414F" w:rsidRPr="00D82F50" w:rsidRDefault="00E9414F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157" w:type="dxa"/>
            <w:gridSpan w:val="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B5EB0" w:rsidRPr="00D82F5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696" w:type="dxa"/>
            <w:gridSpan w:val="9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3B5EB0" w:rsidRPr="00D82F50" w:rsidRDefault="003B5EB0" w:rsidP="003B5EB0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D82F50">
              <w:rPr>
                <w:rFonts w:ascii="Times New Roman" w:eastAsia="Times New Roman" w:hAnsi="Times New Roman" w:cs="Times New Roman"/>
                <w:lang w:val="sr-Cyrl-CS"/>
              </w:rPr>
              <w:t>усмено излагање</w:t>
            </w:r>
          </w:p>
          <w:p w:rsidR="00D82F50" w:rsidRDefault="003B5EB0" w:rsidP="00D82F50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D82F50">
              <w:rPr>
                <w:rFonts w:ascii="Times New Roman" w:eastAsia="Times New Roman" w:hAnsi="Times New Roman" w:cs="Times New Roman"/>
                <w:lang w:val="sr-Cyrl-CS"/>
              </w:rPr>
              <w:t>тест</w:t>
            </w:r>
          </w:p>
          <w:p w:rsidR="003B5EB0" w:rsidRPr="00D82F50" w:rsidRDefault="003B5EB0" w:rsidP="00D82F50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D82F50">
              <w:rPr>
                <w:rFonts w:ascii="Times New Roman" w:eastAsia="Times New Roman" w:hAnsi="Times New Roman" w:cs="Times New Roman"/>
                <w:lang w:val="sr-Cyrl-CS"/>
              </w:rPr>
              <w:t>домаћи задатак</w:t>
            </w:r>
          </w:p>
        </w:tc>
      </w:tr>
      <w:tr w:rsidR="003B5EB0" w:rsidRPr="003B5EB0" w:rsidTr="00C75991">
        <w:tc>
          <w:tcPr>
            <w:tcW w:w="627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3007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792" w:type="dxa"/>
            <w:gridSpan w:val="4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283" w:type="dxa"/>
            <w:gridSpan w:val="2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3B5EB0" w:rsidRPr="003B5EB0" w:rsidTr="00C75991">
        <w:tc>
          <w:tcPr>
            <w:tcW w:w="0" w:type="auto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4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2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3B5EB0" w:rsidRPr="003B5EB0" w:rsidTr="00C75991">
        <w:trPr>
          <w:trHeight w:val="784"/>
        </w:trPr>
        <w:tc>
          <w:tcPr>
            <w:tcW w:w="627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3.</w:t>
            </w:r>
          </w:p>
        </w:tc>
        <w:tc>
          <w:tcPr>
            <w:tcW w:w="300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3B5EB0" w:rsidRPr="003B5EB0" w:rsidRDefault="003B5EB0" w:rsidP="003B5EB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Сређивање и груписање података</w:t>
            </w:r>
          </w:p>
        </w:tc>
        <w:tc>
          <w:tcPr>
            <w:tcW w:w="27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EB0" w:rsidRPr="004C1652" w:rsidRDefault="003B5EB0" w:rsidP="003B5EB0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C1652">
              <w:rPr>
                <w:rFonts w:ascii="Times New Roman" w:eastAsia="Times New Roman" w:hAnsi="Times New Roman" w:cs="Times New Roman"/>
                <w:lang w:val="ru-RU"/>
              </w:rPr>
              <w:t>Развијање способности избора средње вредности у анализи појава</w:t>
            </w:r>
          </w:p>
          <w:p w:rsidR="003B5EB0" w:rsidRPr="004C1652" w:rsidRDefault="003B5EB0" w:rsidP="00E9414F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C1652">
              <w:rPr>
                <w:rFonts w:ascii="Times New Roman" w:eastAsia="Times New Roman" w:hAnsi="Times New Roman" w:cs="Times New Roman"/>
                <w:lang w:val="ru-RU"/>
              </w:rPr>
              <w:t>Оспособљавање ученика за доношење правилних одлука на бази извршене анализе</w:t>
            </w:r>
          </w:p>
        </w:tc>
        <w:tc>
          <w:tcPr>
            <w:tcW w:w="10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6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9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3B5EB0" w:rsidRPr="003B5EB0" w:rsidTr="00C75991">
        <w:trPr>
          <w:trHeight w:val="550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5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3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3B5EB0" w:rsidRPr="003B5EB0" w:rsidTr="00C75991">
        <w:trPr>
          <w:cantSplit/>
          <w:trHeight w:val="1134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EB0" w:rsidRPr="004C1652" w:rsidRDefault="003B5EB0" w:rsidP="003B5EB0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C1652">
              <w:rPr>
                <w:rFonts w:ascii="Times New Roman" w:eastAsia="Times New Roman" w:hAnsi="Times New Roman" w:cs="Times New Roman"/>
              </w:rPr>
              <w:t xml:space="preserve">знати да израчунава средње вредности </w:t>
            </w:r>
          </w:p>
          <w:p w:rsidR="003B5EB0" w:rsidRPr="004C1652" w:rsidRDefault="003B5EB0" w:rsidP="003B5EB0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C1652">
              <w:rPr>
                <w:rFonts w:ascii="Times New Roman" w:eastAsia="Times New Roman" w:hAnsi="Times New Roman" w:cs="Times New Roman"/>
                <w:lang w:val="ru-RU"/>
              </w:rPr>
              <w:t xml:space="preserve">објашњава карактеристике појава на основу добијених резултата </w:t>
            </w:r>
          </w:p>
        </w:tc>
        <w:tc>
          <w:tcPr>
            <w:tcW w:w="20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EB0" w:rsidRPr="004C1652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:rsidR="003B5EB0" w:rsidRPr="004C1652" w:rsidRDefault="003B5EB0" w:rsidP="003B5EB0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C1652">
              <w:rPr>
                <w:rFonts w:ascii="Times New Roman" w:eastAsia="Times New Roman" w:hAnsi="Times New Roman" w:cs="Times New Roman"/>
                <w:lang w:val="sr-Cyrl-CS"/>
              </w:rPr>
              <w:t>фронтални</w:t>
            </w:r>
          </w:p>
          <w:p w:rsidR="003B5EB0" w:rsidRPr="004C1652" w:rsidRDefault="003B5EB0" w:rsidP="003B5EB0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C1652">
              <w:rPr>
                <w:rFonts w:ascii="Times New Roman" w:eastAsia="Times New Roman" w:hAnsi="Times New Roman" w:cs="Times New Roman"/>
                <w:lang w:val="sr-Cyrl-CS"/>
              </w:rPr>
              <w:t>групни</w:t>
            </w:r>
          </w:p>
          <w:p w:rsidR="003B5EB0" w:rsidRPr="004C1652" w:rsidRDefault="003B5EB0" w:rsidP="004C1652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C1652">
              <w:rPr>
                <w:rFonts w:ascii="Times New Roman" w:eastAsia="Times New Roman" w:hAnsi="Times New Roman" w:cs="Times New Roman"/>
                <w:lang w:val="sr-Cyrl-CS"/>
              </w:rPr>
              <w:t>индивидуални</w:t>
            </w:r>
          </w:p>
        </w:tc>
        <w:tc>
          <w:tcPr>
            <w:tcW w:w="285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EB0" w:rsidRPr="004C1652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:rsidR="003B5EB0" w:rsidRPr="004C1652" w:rsidRDefault="003B5EB0" w:rsidP="003B5EB0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C1652">
              <w:rPr>
                <w:rFonts w:ascii="Times New Roman" w:eastAsia="Times New Roman" w:hAnsi="Times New Roman" w:cs="Times New Roman"/>
                <w:lang w:val="sr-Cyrl-CS"/>
              </w:rPr>
              <w:t>монолошко – дијалошка</w:t>
            </w:r>
          </w:p>
          <w:p w:rsidR="003B5EB0" w:rsidRPr="004C1652" w:rsidRDefault="003B5EB0" w:rsidP="004C1652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C1652">
              <w:rPr>
                <w:rFonts w:ascii="Times New Roman" w:eastAsia="Times New Roman" w:hAnsi="Times New Roman" w:cs="Times New Roman"/>
                <w:lang w:val="sr-Cyrl-CS"/>
              </w:rPr>
              <w:t>текст – метода</w:t>
            </w:r>
          </w:p>
        </w:tc>
        <w:tc>
          <w:tcPr>
            <w:tcW w:w="23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3B5EB0" w:rsidRPr="004C1652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:rsidR="003B5EB0" w:rsidRPr="004C1652" w:rsidRDefault="003B5EB0" w:rsidP="003B5EB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C1652">
              <w:rPr>
                <w:rFonts w:ascii="Times New Roman" w:eastAsia="Times New Roman" w:hAnsi="Times New Roman" w:cs="Times New Roman"/>
                <w:lang w:val="sr-Cyrl-CS"/>
              </w:rPr>
              <w:t>октобар-новембар</w:t>
            </w:r>
          </w:p>
        </w:tc>
      </w:tr>
      <w:tr w:rsidR="003B5EB0" w:rsidRPr="003B5EB0" w:rsidTr="00C75991">
        <w:trPr>
          <w:trHeight w:val="550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12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522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3B5EB0" w:rsidRPr="003B5EB0" w:rsidTr="00C75991">
        <w:trPr>
          <w:trHeight w:val="784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3B5EB0" w:rsidRPr="004C1652" w:rsidRDefault="003B5EB0" w:rsidP="003B5EB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C1652">
              <w:rPr>
                <w:rFonts w:ascii="Times New Roman" w:eastAsia="Times New Roman" w:hAnsi="Times New Roman" w:cs="Times New Roman"/>
                <w:lang w:val="sr-Cyrl-CS"/>
              </w:rPr>
              <w:t>текстуална</w:t>
            </w:r>
          </w:p>
          <w:p w:rsidR="003B5EB0" w:rsidRPr="004C1652" w:rsidRDefault="003B5EB0" w:rsidP="003B5EB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C1652">
              <w:rPr>
                <w:rFonts w:ascii="Times New Roman" w:eastAsia="Times New Roman" w:hAnsi="Times New Roman" w:cs="Times New Roman"/>
                <w:lang w:val="sr-Cyrl-CS"/>
              </w:rPr>
              <w:t>аудио-визуелна</w:t>
            </w:r>
          </w:p>
          <w:p w:rsidR="00E9414F" w:rsidRPr="004C1652" w:rsidRDefault="003B5EB0" w:rsidP="004C165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C1652">
              <w:rPr>
                <w:rFonts w:ascii="Times New Roman" w:eastAsia="Times New Roman" w:hAnsi="Times New Roman" w:cs="Times New Roman"/>
                <w:lang w:val="sr-Cyrl-CS"/>
              </w:rPr>
              <w:t>(настава уз помоћ рачунара и видео-пројектора)</w:t>
            </w:r>
          </w:p>
        </w:tc>
        <w:tc>
          <w:tcPr>
            <w:tcW w:w="3125" w:type="dxa"/>
            <w:gridSpan w:val="1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B5EB0" w:rsidRPr="004C1652" w:rsidRDefault="003B5EB0" w:rsidP="003B5EB0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5220" w:type="dxa"/>
            <w:gridSpan w:val="1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3B5EB0" w:rsidRPr="004C1652" w:rsidRDefault="003B5EB0" w:rsidP="003B5EB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C1652">
              <w:rPr>
                <w:rFonts w:ascii="Times New Roman" w:eastAsia="Times New Roman" w:hAnsi="Times New Roman" w:cs="Times New Roman"/>
                <w:lang w:val="sr-Cyrl-CS"/>
              </w:rPr>
              <w:t>усмено излагање</w:t>
            </w:r>
          </w:p>
          <w:p w:rsidR="003B5EB0" w:rsidRPr="004C1652" w:rsidRDefault="003B5EB0" w:rsidP="003B5EB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C1652">
              <w:rPr>
                <w:rFonts w:ascii="Times New Roman" w:eastAsia="Times New Roman" w:hAnsi="Times New Roman" w:cs="Times New Roman"/>
                <w:lang w:val="sr-Cyrl-CS"/>
              </w:rPr>
              <w:t>тест</w:t>
            </w:r>
          </w:p>
          <w:p w:rsidR="003B5EB0" w:rsidRPr="004C1652" w:rsidRDefault="003B5EB0" w:rsidP="003B5EB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C1652">
              <w:rPr>
                <w:rFonts w:ascii="Times New Roman" w:eastAsia="Times New Roman" w:hAnsi="Times New Roman" w:cs="Times New Roman"/>
                <w:lang w:val="sr-Cyrl-CS"/>
              </w:rPr>
              <w:t>писмени задатак</w:t>
            </w:r>
          </w:p>
          <w:p w:rsidR="003B5EB0" w:rsidRPr="004C1652" w:rsidRDefault="003B5EB0" w:rsidP="003B5EB0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  <w:tr w:rsidR="003B5EB0" w:rsidRPr="003B5EB0" w:rsidTr="00C75991">
        <w:tc>
          <w:tcPr>
            <w:tcW w:w="640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3064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875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30" w:type="dxa"/>
            <w:gridSpan w:val="2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3B5EB0" w:rsidRPr="003B5EB0" w:rsidTr="00C75991">
        <w:tc>
          <w:tcPr>
            <w:tcW w:w="0" w:type="auto"/>
            <w:gridSpan w:val="2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1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3B5EB0" w:rsidRPr="003B5EB0" w:rsidTr="00C75991">
        <w:trPr>
          <w:trHeight w:val="531"/>
        </w:trPr>
        <w:tc>
          <w:tcPr>
            <w:tcW w:w="640" w:type="dxa"/>
            <w:gridSpan w:val="2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4.</w:t>
            </w:r>
          </w:p>
        </w:tc>
        <w:tc>
          <w:tcPr>
            <w:tcW w:w="306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3B5EB0" w:rsidRPr="003B5EB0" w:rsidRDefault="003B5EB0" w:rsidP="003B5EB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Приказивање </w:t>
            </w: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статистичких података</w:t>
            </w:r>
          </w:p>
        </w:tc>
        <w:tc>
          <w:tcPr>
            <w:tcW w:w="28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EB0" w:rsidRPr="004C1652" w:rsidRDefault="003B5EB0" w:rsidP="003B5EB0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C1652">
              <w:rPr>
                <w:rFonts w:ascii="Times New Roman" w:eastAsia="Times New Roman" w:hAnsi="Times New Roman" w:cs="Times New Roman"/>
              </w:rPr>
              <w:lastRenderedPageBreak/>
              <w:t xml:space="preserve">Развијање способности приказивања </w:t>
            </w:r>
            <w:r w:rsidRPr="004C1652">
              <w:rPr>
                <w:rFonts w:ascii="Times New Roman" w:eastAsia="Times New Roman" w:hAnsi="Times New Roman" w:cs="Times New Roman"/>
              </w:rPr>
              <w:lastRenderedPageBreak/>
              <w:t>статистичких података</w:t>
            </w:r>
          </w:p>
          <w:p w:rsidR="003B5EB0" w:rsidRPr="004C1652" w:rsidRDefault="003B5EB0" w:rsidP="00E9414F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C1652">
              <w:rPr>
                <w:rFonts w:ascii="Times New Roman" w:eastAsia="Times New Roman" w:hAnsi="Times New Roman" w:cs="Times New Roman"/>
                <w:lang w:val="ru-RU"/>
              </w:rPr>
              <w:t xml:space="preserve">Оспособљавање ученика за </w:t>
            </w:r>
            <w:r w:rsidRPr="004C1652">
              <w:rPr>
                <w:rFonts w:ascii="Times New Roman" w:eastAsia="Times New Roman" w:hAnsi="Times New Roman" w:cs="Times New Roman"/>
                <w:lang w:val="sr-Cyrl-CS"/>
              </w:rPr>
              <w:t>избор одговарајућег начина приказивања података у складу са природом посматране појаве</w:t>
            </w:r>
          </w:p>
        </w:tc>
        <w:tc>
          <w:tcPr>
            <w:tcW w:w="10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1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3B5EB0" w:rsidRPr="003B5EB0" w:rsidTr="00C75991">
        <w:trPr>
          <w:trHeight w:val="55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9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2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0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7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3B5EB0" w:rsidRPr="003B5EB0" w:rsidTr="00C75991">
        <w:trPr>
          <w:trHeight w:val="1743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9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EB0" w:rsidRPr="004C1652" w:rsidRDefault="003B5EB0" w:rsidP="003B5EB0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C1652">
              <w:rPr>
                <w:rFonts w:ascii="Times New Roman" w:eastAsia="Times New Roman" w:hAnsi="Times New Roman" w:cs="Times New Roman"/>
                <w:lang w:val="sr-Cyrl-CS"/>
              </w:rPr>
              <w:t xml:space="preserve">знати да прикаже статистичке податке </w:t>
            </w:r>
          </w:p>
          <w:p w:rsidR="003B5EB0" w:rsidRPr="004C1652" w:rsidRDefault="003B5EB0" w:rsidP="003B5EB0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C1652">
              <w:rPr>
                <w:rFonts w:ascii="Times New Roman" w:eastAsia="Times New Roman" w:hAnsi="Times New Roman" w:cs="Times New Roman"/>
                <w:lang w:val="ru-RU"/>
              </w:rPr>
              <w:t>објашњава карактеристике појава на основу добијен</w:t>
            </w:r>
            <w:r w:rsidRPr="004C1652">
              <w:rPr>
                <w:rFonts w:ascii="Times New Roman" w:eastAsia="Times New Roman" w:hAnsi="Times New Roman" w:cs="Times New Roman"/>
                <w:lang w:val="sr-Cyrl-CS"/>
              </w:rPr>
              <w:t>ог графичког приказа података</w:t>
            </w:r>
          </w:p>
        </w:tc>
        <w:tc>
          <w:tcPr>
            <w:tcW w:w="22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EB0" w:rsidRPr="004C1652" w:rsidRDefault="003B5EB0" w:rsidP="003B5EB0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C1652">
              <w:rPr>
                <w:rFonts w:ascii="Times New Roman" w:eastAsia="Times New Roman" w:hAnsi="Times New Roman" w:cs="Times New Roman"/>
                <w:lang w:val="sr-Cyrl-CS"/>
              </w:rPr>
              <w:t>групни</w:t>
            </w:r>
          </w:p>
          <w:p w:rsidR="003B5EB0" w:rsidRPr="004C1652" w:rsidRDefault="003B5EB0" w:rsidP="003B5EB0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C1652">
              <w:rPr>
                <w:rFonts w:ascii="Times New Roman" w:eastAsia="Times New Roman" w:hAnsi="Times New Roman" w:cs="Times New Roman"/>
                <w:lang w:val="sr-Cyrl-CS"/>
              </w:rPr>
              <w:t>индивидуални</w:t>
            </w:r>
          </w:p>
          <w:p w:rsidR="003B5EB0" w:rsidRPr="004C1652" w:rsidRDefault="003B5EB0" w:rsidP="004C1652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C1652">
              <w:rPr>
                <w:rFonts w:ascii="Times New Roman" w:eastAsia="Times New Roman" w:hAnsi="Times New Roman" w:cs="Times New Roman"/>
                <w:lang w:val="sr-Cyrl-CS"/>
              </w:rPr>
              <w:t>фронтални</w:t>
            </w:r>
          </w:p>
        </w:tc>
        <w:tc>
          <w:tcPr>
            <w:tcW w:w="252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EB0" w:rsidRPr="004C1652" w:rsidRDefault="003B5EB0" w:rsidP="003B5EB0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C1652">
              <w:rPr>
                <w:rFonts w:ascii="Times New Roman" w:eastAsia="Times New Roman" w:hAnsi="Times New Roman" w:cs="Times New Roman"/>
                <w:lang w:val="sr-Cyrl-CS"/>
              </w:rPr>
              <w:t>монолошко – дијалошка</w:t>
            </w:r>
          </w:p>
          <w:p w:rsidR="003B5EB0" w:rsidRPr="004C1652" w:rsidRDefault="003B5EB0" w:rsidP="004C1652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C1652">
              <w:rPr>
                <w:rFonts w:ascii="Times New Roman" w:eastAsia="Times New Roman" w:hAnsi="Times New Roman" w:cs="Times New Roman"/>
                <w:lang w:val="sr-Cyrl-CS"/>
              </w:rPr>
              <w:t>текст – метода</w:t>
            </w:r>
          </w:p>
        </w:tc>
        <w:tc>
          <w:tcPr>
            <w:tcW w:w="23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3B5EB0" w:rsidRPr="004C1652" w:rsidRDefault="003B5EB0" w:rsidP="003B5EB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C1652">
              <w:rPr>
                <w:rFonts w:ascii="Times New Roman" w:eastAsia="Times New Roman" w:hAnsi="Times New Roman" w:cs="Times New Roman"/>
                <w:lang w:val="sr-Cyrl-CS"/>
              </w:rPr>
              <w:t>новембар-децембар</w:t>
            </w:r>
          </w:p>
        </w:tc>
      </w:tr>
      <w:tr w:rsidR="003B5EB0" w:rsidRPr="003B5EB0" w:rsidTr="00C75991">
        <w:trPr>
          <w:trHeight w:val="55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01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517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3B5EB0" w:rsidRPr="003B5EB0" w:rsidTr="00C75991">
        <w:trPr>
          <w:trHeight w:val="784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1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3B5EB0" w:rsidRPr="004C1652" w:rsidRDefault="003B5EB0" w:rsidP="003B5EB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C1652">
              <w:rPr>
                <w:rFonts w:ascii="Times New Roman" w:eastAsia="Times New Roman" w:hAnsi="Times New Roman" w:cs="Times New Roman"/>
                <w:lang w:val="sr-Cyrl-CS"/>
              </w:rPr>
              <w:t>текстуална</w:t>
            </w:r>
          </w:p>
          <w:p w:rsidR="003B5EB0" w:rsidRPr="004C1652" w:rsidRDefault="003B5EB0" w:rsidP="003B5EB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C1652">
              <w:rPr>
                <w:rFonts w:ascii="Times New Roman" w:eastAsia="Times New Roman" w:hAnsi="Times New Roman" w:cs="Times New Roman"/>
                <w:lang w:val="sr-Cyrl-CS"/>
              </w:rPr>
              <w:t>аудио-визуелна</w:t>
            </w:r>
          </w:p>
          <w:p w:rsidR="00E9414F" w:rsidRPr="004C1652" w:rsidRDefault="003B5EB0" w:rsidP="004C165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C1652">
              <w:rPr>
                <w:rFonts w:ascii="Times New Roman" w:eastAsia="Times New Roman" w:hAnsi="Times New Roman" w:cs="Times New Roman"/>
                <w:lang w:val="sr-Cyrl-CS"/>
              </w:rPr>
              <w:t>(настава уз помоћ рачунара и видео-пројектора)</w:t>
            </w:r>
          </w:p>
        </w:tc>
        <w:tc>
          <w:tcPr>
            <w:tcW w:w="3015" w:type="dxa"/>
            <w:gridSpan w:val="11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B5EB0" w:rsidRPr="004C1652" w:rsidRDefault="003B5EB0" w:rsidP="003B5EB0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5179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3B5EB0" w:rsidRPr="004C1652" w:rsidRDefault="003B5EB0" w:rsidP="003B5EB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C1652">
              <w:rPr>
                <w:rFonts w:ascii="Times New Roman" w:eastAsia="Times New Roman" w:hAnsi="Times New Roman" w:cs="Times New Roman"/>
                <w:lang w:val="sr-Cyrl-CS"/>
              </w:rPr>
              <w:t>усмено излагање</w:t>
            </w:r>
          </w:p>
          <w:p w:rsidR="003B5EB0" w:rsidRPr="004C1652" w:rsidRDefault="003B5EB0" w:rsidP="003B5EB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C1652">
              <w:rPr>
                <w:rFonts w:ascii="Times New Roman" w:eastAsia="Times New Roman" w:hAnsi="Times New Roman" w:cs="Times New Roman"/>
                <w:lang w:val="sr-Cyrl-CS"/>
              </w:rPr>
              <w:t>тест</w:t>
            </w:r>
          </w:p>
          <w:p w:rsidR="003B5EB0" w:rsidRPr="004C1652" w:rsidRDefault="003B5EB0" w:rsidP="003B5EB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C1652">
              <w:rPr>
                <w:rFonts w:ascii="Times New Roman" w:eastAsia="Times New Roman" w:hAnsi="Times New Roman" w:cs="Times New Roman"/>
                <w:lang w:val="sr-Cyrl-CS"/>
              </w:rPr>
              <w:t>писмени задатак</w:t>
            </w:r>
          </w:p>
          <w:p w:rsidR="003B5EB0" w:rsidRPr="004C1652" w:rsidRDefault="003B5EB0" w:rsidP="003B5EB0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  <w:tr w:rsidR="003B5EB0" w:rsidRPr="003B5EB0" w:rsidTr="00C75991">
        <w:tc>
          <w:tcPr>
            <w:tcW w:w="640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3064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875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30" w:type="dxa"/>
            <w:gridSpan w:val="2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3B5EB0" w:rsidRPr="003B5EB0" w:rsidTr="00C75991">
        <w:tc>
          <w:tcPr>
            <w:tcW w:w="0" w:type="auto"/>
            <w:gridSpan w:val="2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1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3B5EB0" w:rsidRPr="003B5EB0" w:rsidTr="00C75991">
        <w:trPr>
          <w:trHeight w:val="784"/>
        </w:trPr>
        <w:tc>
          <w:tcPr>
            <w:tcW w:w="640" w:type="dxa"/>
            <w:gridSpan w:val="2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5.</w:t>
            </w:r>
          </w:p>
        </w:tc>
        <w:tc>
          <w:tcPr>
            <w:tcW w:w="306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3B5EB0" w:rsidRPr="003B5EB0" w:rsidRDefault="003B5EB0" w:rsidP="003B5EB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Анализа података</w:t>
            </w:r>
          </w:p>
        </w:tc>
        <w:tc>
          <w:tcPr>
            <w:tcW w:w="28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EB0" w:rsidRPr="004C1652" w:rsidRDefault="003B5EB0" w:rsidP="003B5EB0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C1652">
              <w:rPr>
                <w:rFonts w:ascii="Times New Roman" w:eastAsia="Times New Roman" w:hAnsi="Times New Roman" w:cs="Times New Roman"/>
                <w:lang w:val="ru-RU"/>
              </w:rPr>
              <w:t xml:space="preserve">Развијање способности </w:t>
            </w:r>
            <w:r w:rsidRPr="004C1652">
              <w:rPr>
                <w:rFonts w:ascii="Times New Roman" w:eastAsia="Times New Roman" w:hAnsi="Times New Roman" w:cs="Times New Roman"/>
                <w:lang w:val="sr-Cyrl-CS"/>
              </w:rPr>
              <w:t>анализе</w:t>
            </w:r>
            <w:r w:rsidRPr="004C1652">
              <w:rPr>
                <w:rFonts w:ascii="Times New Roman" w:eastAsia="Times New Roman" w:hAnsi="Times New Roman" w:cs="Times New Roman"/>
                <w:lang w:val="ru-RU"/>
              </w:rPr>
              <w:t xml:space="preserve"> статистичких података</w:t>
            </w:r>
            <w:r w:rsidRPr="004C1652">
              <w:rPr>
                <w:rFonts w:ascii="Times New Roman" w:eastAsia="Times New Roman" w:hAnsi="Times New Roman" w:cs="Times New Roman"/>
                <w:lang w:val="sr-Cyrl-CS"/>
              </w:rPr>
              <w:t xml:space="preserve"> коришћењем статистичких метода</w:t>
            </w:r>
          </w:p>
          <w:p w:rsidR="003B5EB0" w:rsidRPr="004C1652" w:rsidRDefault="003B5EB0" w:rsidP="00E9414F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C1652">
              <w:rPr>
                <w:rFonts w:ascii="Times New Roman" w:eastAsia="Times New Roman" w:hAnsi="Times New Roman" w:cs="Times New Roman"/>
                <w:lang w:val="ru-RU"/>
              </w:rPr>
              <w:t xml:space="preserve">Оспособљавање ученика за </w:t>
            </w:r>
            <w:r w:rsidRPr="004C1652">
              <w:rPr>
                <w:rFonts w:ascii="Times New Roman" w:eastAsia="Times New Roman" w:hAnsi="Times New Roman" w:cs="Times New Roman"/>
                <w:lang w:val="sr-Cyrl-CS"/>
              </w:rPr>
              <w:t>тумачење добијених резултата</w:t>
            </w:r>
          </w:p>
        </w:tc>
        <w:tc>
          <w:tcPr>
            <w:tcW w:w="10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1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3B5EB0" w:rsidRPr="003B5EB0" w:rsidTr="00C75991">
        <w:trPr>
          <w:trHeight w:val="55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9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2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0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7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3B5EB0" w:rsidRPr="003B5EB0" w:rsidTr="00C75991">
        <w:trPr>
          <w:trHeight w:val="784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9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EB0" w:rsidRPr="004C1652" w:rsidRDefault="003B5EB0" w:rsidP="003B5EB0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C1652">
              <w:rPr>
                <w:rFonts w:ascii="Times New Roman" w:eastAsia="Times New Roman" w:hAnsi="Times New Roman" w:cs="Times New Roman"/>
                <w:lang w:val="sr-Cyrl-CS"/>
              </w:rPr>
              <w:t>знати да анализира статистичке податке употребом статистичких метода: средњих вредности, мера дисперзије и релативних бројева</w:t>
            </w:r>
          </w:p>
          <w:p w:rsidR="003B5EB0" w:rsidRPr="004C1652" w:rsidRDefault="003B5EB0" w:rsidP="003B5EB0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C1652">
              <w:rPr>
                <w:rFonts w:ascii="Times New Roman" w:eastAsia="Times New Roman" w:hAnsi="Times New Roman" w:cs="Times New Roman"/>
                <w:lang w:val="ru-RU"/>
              </w:rPr>
              <w:t xml:space="preserve">објашњава карактеристике појава на основу </w:t>
            </w:r>
            <w:r w:rsidRPr="004C1652">
              <w:rPr>
                <w:rFonts w:ascii="Times New Roman" w:eastAsia="Times New Roman" w:hAnsi="Times New Roman" w:cs="Times New Roman"/>
                <w:lang w:val="sr-Cyrl-CS"/>
              </w:rPr>
              <w:t xml:space="preserve"> добијених резултата</w:t>
            </w:r>
          </w:p>
        </w:tc>
        <w:tc>
          <w:tcPr>
            <w:tcW w:w="22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EB0" w:rsidRPr="004C1652" w:rsidRDefault="003B5EB0" w:rsidP="003B5EB0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C1652">
              <w:rPr>
                <w:rFonts w:ascii="Times New Roman" w:eastAsia="Times New Roman" w:hAnsi="Times New Roman" w:cs="Times New Roman"/>
                <w:lang w:val="sr-Cyrl-CS"/>
              </w:rPr>
              <w:t>групни</w:t>
            </w:r>
          </w:p>
          <w:p w:rsidR="003B5EB0" w:rsidRPr="004C1652" w:rsidRDefault="003B5EB0" w:rsidP="003B5EB0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C1652">
              <w:rPr>
                <w:rFonts w:ascii="Times New Roman" w:eastAsia="Times New Roman" w:hAnsi="Times New Roman" w:cs="Times New Roman"/>
                <w:lang w:val="sr-Cyrl-CS"/>
              </w:rPr>
              <w:t>индивидуални</w:t>
            </w:r>
          </w:p>
          <w:p w:rsidR="003B5EB0" w:rsidRPr="004C1652" w:rsidRDefault="003B5EB0" w:rsidP="003B5EB0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C1652">
              <w:rPr>
                <w:rFonts w:ascii="Times New Roman" w:eastAsia="Times New Roman" w:hAnsi="Times New Roman" w:cs="Times New Roman"/>
                <w:lang w:val="sr-Cyrl-CS"/>
              </w:rPr>
              <w:t>фронтални</w:t>
            </w:r>
          </w:p>
          <w:p w:rsidR="003B5EB0" w:rsidRPr="004C1652" w:rsidRDefault="003B5EB0" w:rsidP="003B5EB0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52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EB0" w:rsidRPr="004C1652" w:rsidRDefault="003B5EB0" w:rsidP="003B5EB0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C1652">
              <w:rPr>
                <w:rFonts w:ascii="Times New Roman" w:eastAsia="Times New Roman" w:hAnsi="Times New Roman" w:cs="Times New Roman"/>
                <w:lang w:val="sr-Cyrl-CS"/>
              </w:rPr>
              <w:t>монолошко – дијалошка</w:t>
            </w:r>
          </w:p>
          <w:p w:rsidR="003B5EB0" w:rsidRPr="004C1652" w:rsidRDefault="003B5EB0" w:rsidP="003B5EB0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C1652">
              <w:rPr>
                <w:rFonts w:ascii="Times New Roman" w:eastAsia="Times New Roman" w:hAnsi="Times New Roman" w:cs="Times New Roman"/>
                <w:lang w:val="sr-Cyrl-CS"/>
              </w:rPr>
              <w:t>текст – метода</w:t>
            </w:r>
          </w:p>
        </w:tc>
        <w:tc>
          <w:tcPr>
            <w:tcW w:w="23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3B5EB0" w:rsidRPr="004C1652" w:rsidRDefault="003B5EB0" w:rsidP="003B5EB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C1652">
              <w:rPr>
                <w:rFonts w:ascii="Times New Roman" w:eastAsia="Times New Roman" w:hAnsi="Times New Roman" w:cs="Times New Roman"/>
                <w:lang w:val="sr-Cyrl-CS"/>
              </w:rPr>
              <w:t>јануар-фебруар</w:t>
            </w:r>
          </w:p>
        </w:tc>
      </w:tr>
      <w:tr w:rsidR="003B5EB0" w:rsidRPr="003B5EB0" w:rsidTr="00C75991">
        <w:trPr>
          <w:trHeight w:val="55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01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517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3B5EB0" w:rsidRPr="003B5EB0" w:rsidTr="00C75991">
        <w:trPr>
          <w:trHeight w:val="204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1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3B5EB0" w:rsidRPr="004C1652" w:rsidRDefault="003B5EB0" w:rsidP="003B5EB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C1652">
              <w:rPr>
                <w:rFonts w:ascii="Times New Roman" w:eastAsia="Times New Roman" w:hAnsi="Times New Roman" w:cs="Times New Roman"/>
                <w:lang w:val="sr-Cyrl-CS"/>
              </w:rPr>
              <w:t>текстуална</w:t>
            </w:r>
          </w:p>
          <w:p w:rsidR="003B5EB0" w:rsidRPr="004C1652" w:rsidRDefault="003B5EB0" w:rsidP="003B5EB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C1652">
              <w:rPr>
                <w:rFonts w:ascii="Times New Roman" w:eastAsia="Times New Roman" w:hAnsi="Times New Roman" w:cs="Times New Roman"/>
                <w:lang w:val="sr-Cyrl-CS"/>
              </w:rPr>
              <w:t>аудио-визуелна</w:t>
            </w:r>
          </w:p>
          <w:p w:rsidR="00E9414F" w:rsidRPr="004C1652" w:rsidRDefault="003B5EB0" w:rsidP="004C165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C1652">
              <w:rPr>
                <w:rFonts w:ascii="Times New Roman" w:eastAsia="Times New Roman" w:hAnsi="Times New Roman" w:cs="Times New Roman"/>
                <w:lang w:val="sr-Cyrl-CS"/>
              </w:rPr>
              <w:t>(настава уз помоћ рачунара и видео-пројектора)</w:t>
            </w:r>
          </w:p>
        </w:tc>
        <w:tc>
          <w:tcPr>
            <w:tcW w:w="3015" w:type="dxa"/>
            <w:gridSpan w:val="11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B5EB0" w:rsidRPr="004C1652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5179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3B5EB0" w:rsidRPr="004C1652" w:rsidRDefault="003B5EB0" w:rsidP="003B5EB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C1652">
              <w:rPr>
                <w:rFonts w:ascii="Times New Roman" w:eastAsia="Times New Roman" w:hAnsi="Times New Roman" w:cs="Times New Roman"/>
                <w:lang w:val="sr-Cyrl-CS"/>
              </w:rPr>
              <w:t>усмено излагање</w:t>
            </w:r>
          </w:p>
          <w:p w:rsidR="003B5EB0" w:rsidRPr="004C1652" w:rsidRDefault="003B5EB0" w:rsidP="003B5EB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C1652">
              <w:rPr>
                <w:rFonts w:ascii="Times New Roman" w:eastAsia="Times New Roman" w:hAnsi="Times New Roman" w:cs="Times New Roman"/>
                <w:lang w:val="sr-Cyrl-CS"/>
              </w:rPr>
              <w:t>тест</w:t>
            </w:r>
          </w:p>
          <w:p w:rsidR="003B5EB0" w:rsidRPr="004C1652" w:rsidRDefault="003B5EB0" w:rsidP="003B5EB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C1652">
              <w:rPr>
                <w:rFonts w:ascii="Times New Roman" w:eastAsia="Times New Roman" w:hAnsi="Times New Roman" w:cs="Times New Roman"/>
                <w:lang w:val="sr-Cyrl-CS"/>
              </w:rPr>
              <w:t>писмени задатак</w:t>
            </w:r>
          </w:p>
          <w:p w:rsidR="003B5EB0" w:rsidRPr="004C1652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  <w:tr w:rsidR="003B5EB0" w:rsidRPr="003B5EB0" w:rsidTr="00C75991">
        <w:tc>
          <w:tcPr>
            <w:tcW w:w="627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1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68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283" w:type="dxa"/>
            <w:gridSpan w:val="2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3B5EB0" w:rsidRPr="003B5EB0" w:rsidTr="00C75991">
        <w:tc>
          <w:tcPr>
            <w:tcW w:w="0" w:type="auto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2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3B5EB0" w:rsidRPr="003B5EB0" w:rsidTr="00C75991">
        <w:trPr>
          <w:trHeight w:val="784"/>
        </w:trPr>
        <w:tc>
          <w:tcPr>
            <w:tcW w:w="627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233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B5EB0" w:rsidRPr="003B5EB0" w:rsidRDefault="003B5EB0" w:rsidP="003B5EB0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</w:pPr>
          </w:p>
          <w:p w:rsidR="003B5EB0" w:rsidRPr="003B5EB0" w:rsidRDefault="003B5EB0" w:rsidP="003B5EB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</w:rPr>
              <w:t>Дисперзија серије</w:t>
            </w:r>
          </w:p>
        </w:tc>
        <w:tc>
          <w:tcPr>
            <w:tcW w:w="34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EB0" w:rsidRPr="004C1652" w:rsidRDefault="003B5EB0" w:rsidP="003B5EB0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C1652">
              <w:rPr>
                <w:rFonts w:ascii="Times New Roman" w:eastAsia="Times New Roman" w:hAnsi="Times New Roman" w:cs="Times New Roman"/>
                <w:lang w:val="ru-RU"/>
              </w:rPr>
              <w:t xml:space="preserve">Развијање способности </w:t>
            </w:r>
            <w:r w:rsidRPr="004C1652">
              <w:rPr>
                <w:rFonts w:ascii="Times New Roman" w:eastAsia="Times New Roman" w:hAnsi="Times New Roman" w:cs="Times New Roman"/>
                <w:lang w:val="sr-Cyrl-CS"/>
              </w:rPr>
              <w:t>анализе</w:t>
            </w:r>
            <w:r w:rsidRPr="004C1652">
              <w:rPr>
                <w:rFonts w:ascii="Times New Roman" w:eastAsia="Times New Roman" w:hAnsi="Times New Roman" w:cs="Times New Roman"/>
                <w:lang w:val="ru-RU"/>
              </w:rPr>
              <w:t xml:space="preserve"> статистичких података</w:t>
            </w:r>
            <w:r w:rsidRPr="004C1652">
              <w:rPr>
                <w:rFonts w:ascii="Times New Roman" w:eastAsia="Times New Roman" w:hAnsi="Times New Roman" w:cs="Times New Roman"/>
                <w:lang w:val="sr-Cyrl-CS"/>
              </w:rPr>
              <w:t xml:space="preserve"> коришћењем статистичких метода</w:t>
            </w:r>
          </w:p>
          <w:p w:rsidR="003B5EB0" w:rsidRDefault="003B5EB0" w:rsidP="00E9414F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C1652">
              <w:rPr>
                <w:rFonts w:ascii="Times New Roman" w:eastAsia="Times New Roman" w:hAnsi="Times New Roman" w:cs="Times New Roman"/>
                <w:lang w:val="ru-RU"/>
              </w:rPr>
              <w:t xml:space="preserve">Оспособљавање ученика за </w:t>
            </w:r>
            <w:r w:rsidRPr="004C1652">
              <w:rPr>
                <w:rFonts w:ascii="Times New Roman" w:eastAsia="Times New Roman" w:hAnsi="Times New Roman" w:cs="Times New Roman"/>
                <w:lang w:val="sr-Cyrl-CS"/>
              </w:rPr>
              <w:t>тумачење добијених резултата</w:t>
            </w:r>
          </w:p>
          <w:p w:rsidR="004C1652" w:rsidRDefault="004C1652" w:rsidP="004C165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:rsidR="004C1652" w:rsidRDefault="004C1652" w:rsidP="004C165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:rsidR="004C1652" w:rsidRDefault="004C1652" w:rsidP="004C165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:rsidR="004C1652" w:rsidRDefault="004C1652" w:rsidP="004C165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:rsidR="004C1652" w:rsidRDefault="004C1652" w:rsidP="004C165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:rsidR="004C1652" w:rsidRDefault="004C1652" w:rsidP="004C165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:rsidR="004C1652" w:rsidRDefault="004C1652" w:rsidP="004C165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:rsidR="004C1652" w:rsidRPr="004C1652" w:rsidRDefault="004C1652" w:rsidP="004C165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10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6</w:t>
            </w:r>
          </w:p>
        </w:tc>
        <w:tc>
          <w:tcPr>
            <w:tcW w:w="10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    2</w:t>
            </w:r>
          </w:p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6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1</w:t>
            </w:r>
          </w:p>
        </w:tc>
        <w:tc>
          <w:tcPr>
            <w:tcW w:w="9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3</w:t>
            </w:r>
          </w:p>
        </w:tc>
        <w:tc>
          <w:tcPr>
            <w:tcW w:w="12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3B5EB0" w:rsidRPr="003B5EB0" w:rsidTr="00C75991">
        <w:trPr>
          <w:trHeight w:val="550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5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3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3B5EB0" w:rsidRPr="003B5EB0" w:rsidTr="00382650">
        <w:trPr>
          <w:cantSplit/>
          <w:trHeight w:val="1674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EB0" w:rsidRPr="004C1652" w:rsidRDefault="003B5EB0" w:rsidP="003B5EB0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C1652">
              <w:rPr>
                <w:rFonts w:ascii="Times New Roman" w:eastAsia="Times New Roman" w:hAnsi="Times New Roman" w:cs="Times New Roman"/>
                <w:lang w:val="sr-Cyrl-CS"/>
              </w:rPr>
              <w:t>знати да анализира статистичке податке употребом статистичких метода: средњих вредности, мера дисперзије и релативних бројева</w:t>
            </w:r>
          </w:p>
          <w:p w:rsidR="003B5EB0" w:rsidRPr="004C1652" w:rsidRDefault="003B5EB0" w:rsidP="00E9414F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C1652">
              <w:rPr>
                <w:rFonts w:ascii="Times New Roman" w:eastAsia="Times New Roman" w:hAnsi="Times New Roman" w:cs="Times New Roman"/>
                <w:lang w:val="ru-RU"/>
              </w:rPr>
              <w:t xml:space="preserve">објашњава карактеристике појава на основу </w:t>
            </w:r>
            <w:r w:rsidRPr="004C1652">
              <w:rPr>
                <w:rFonts w:ascii="Times New Roman" w:eastAsia="Times New Roman" w:hAnsi="Times New Roman" w:cs="Times New Roman"/>
                <w:lang w:val="sr-Cyrl-CS"/>
              </w:rPr>
              <w:t xml:space="preserve"> добијених резултата</w:t>
            </w:r>
          </w:p>
        </w:tc>
        <w:tc>
          <w:tcPr>
            <w:tcW w:w="20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EB0" w:rsidRPr="004C1652" w:rsidRDefault="003B5EB0" w:rsidP="003B5EB0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C1652">
              <w:rPr>
                <w:rFonts w:ascii="Times New Roman" w:eastAsia="Times New Roman" w:hAnsi="Times New Roman" w:cs="Times New Roman"/>
                <w:lang w:val="sr-Cyrl-CS"/>
              </w:rPr>
              <w:t>фронтални</w:t>
            </w:r>
          </w:p>
          <w:p w:rsidR="003B5EB0" w:rsidRPr="004C1652" w:rsidRDefault="003B5EB0" w:rsidP="003B5EB0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C1652">
              <w:rPr>
                <w:rFonts w:ascii="Times New Roman" w:eastAsia="Times New Roman" w:hAnsi="Times New Roman" w:cs="Times New Roman"/>
                <w:lang w:val="sr-Cyrl-CS"/>
              </w:rPr>
              <w:t>групни</w:t>
            </w:r>
          </w:p>
          <w:p w:rsidR="003B5EB0" w:rsidRPr="004C1652" w:rsidRDefault="003B5EB0" w:rsidP="003B5EB0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C1652">
              <w:rPr>
                <w:rFonts w:ascii="Times New Roman" w:eastAsia="Times New Roman" w:hAnsi="Times New Roman" w:cs="Times New Roman"/>
                <w:lang w:val="sr-Cyrl-CS"/>
              </w:rPr>
              <w:t>индивидуални</w:t>
            </w:r>
          </w:p>
          <w:p w:rsidR="003B5EB0" w:rsidRPr="004C1652" w:rsidRDefault="003B5EB0" w:rsidP="003B5EB0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85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EB0" w:rsidRPr="004C1652" w:rsidRDefault="003B5EB0" w:rsidP="003B5EB0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C1652">
              <w:rPr>
                <w:rFonts w:ascii="Times New Roman" w:eastAsia="Times New Roman" w:hAnsi="Times New Roman" w:cs="Times New Roman"/>
                <w:lang w:val="sr-Cyrl-CS"/>
              </w:rPr>
              <w:t>монолошко – дијалошка</w:t>
            </w:r>
          </w:p>
          <w:p w:rsidR="003B5EB0" w:rsidRPr="004C1652" w:rsidRDefault="003B5EB0" w:rsidP="004C1652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C1652">
              <w:rPr>
                <w:rFonts w:ascii="Times New Roman" w:eastAsia="Times New Roman" w:hAnsi="Times New Roman" w:cs="Times New Roman"/>
                <w:lang w:val="sr-Cyrl-CS"/>
              </w:rPr>
              <w:t>текст – метода</w:t>
            </w:r>
          </w:p>
        </w:tc>
        <w:tc>
          <w:tcPr>
            <w:tcW w:w="23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3B5EB0" w:rsidRPr="004C1652" w:rsidRDefault="003B5EB0" w:rsidP="003B5EB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C1652">
              <w:rPr>
                <w:rFonts w:ascii="Times New Roman" w:eastAsia="Times New Roman" w:hAnsi="Times New Roman" w:cs="Times New Roman"/>
                <w:lang w:val="sr-Cyrl-CS"/>
              </w:rPr>
              <w:t>фебруар-март</w:t>
            </w:r>
          </w:p>
        </w:tc>
      </w:tr>
      <w:tr w:rsidR="003B5EB0" w:rsidRPr="003B5EB0" w:rsidTr="00C75991">
        <w:tc>
          <w:tcPr>
            <w:tcW w:w="627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1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68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283" w:type="dxa"/>
            <w:gridSpan w:val="2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3B5EB0" w:rsidRPr="003B5EB0" w:rsidTr="00C75991">
        <w:tc>
          <w:tcPr>
            <w:tcW w:w="0" w:type="auto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2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3B5EB0" w:rsidRPr="003B5EB0" w:rsidTr="00C75991">
        <w:trPr>
          <w:trHeight w:val="784"/>
        </w:trPr>
        <w:tc>
          <w:tcPr>
            <w:tcW w:w="627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7.</w:t>
            </w:r>
          </w:p>
        </w:tc>
        <w:tc>
          <w:tcPr>
            <w:tcW w:w="233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B5EB0" w:rsidRPr="003B5EB0" w:rsidRDefault="003B5EB0" w:rsidP="003B5EB0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</w:pPr>
          </w:p>
          <w:p w:rsidR="003B5EB0" w:rsidRPr="003B5EB0" w:rsidRDefault="003B5EB0" w:rsidP="003B5EB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Коефицијент просте линеарне корелацције</w:t>
            </w:r>
          </w:p>
        </w:tc>
        <w:tc>
          <w:tcPr>
            <w:tcW w:w="34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EB0" w:rsidRPr="004C1652" w:rsidRDefault="003B5EB0" w:rsidP="003B5EB0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C1652">
              <w:rPr>
                <w:rFonts w:ascii="Times New Roman" w:eastAsia="Times New Roman" w:hAnsi="Times New Roman" w:cs="Times New Roman"/>
                <w:lang w:val="ru-RU"/>
              </w:rPr>
              <w:t xml:space="preserve">Развијање способности </w:t>
            </w:r>
            <w:r w:rsidRPr="004C1652">
              <w:rPr>
                <w:rFonts w:ascii="Times New Roman" w:eastAsia="Times New Roman" w:hAnsi="Times New Roman" w:cs="Times New Roman"/>
                <w:lang w:val="sr-Cyrl-CS"/>
              </w:rPr>
              <w:t>анализе</w:t>
            </w:r>
            <w:r w:rsidRPr="004C1652">
              <w:rPr>
                <w:rFonts w:ascii="Times New Roman" w:eastAsia="Times New Roman" w:hAnsi="Times New Roman" w:cs="Times New Roman"/>
                <w:lang w:val="ru-RU"/>
              </w:rPr>
              <w:t xml:space="preserve"> статистичких података</w:t>
            </w:r>
            <w:r w:rsidRPr="004C1652">
              <w:rPr>
                <w:rFonts w:ascii="Times New Roman" w:eastAsia="Times New Roman" w:hAnsi="Times New Roman" w:cs="Times New Roman"/>
                <w:lang w:val="sr-Cyrl-CS"/>
              </w:rPr>
              <w:t xml:space="preserve"> коришћењем статистичких метода</w:t>
            </w:r>
          </w:p>
          <w:p w:rsidR="003B5EB0" w:rsidRPr="004C1652" w:rsidRDefault="003B5EB0" w:rsidP="003B5EB0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C1652">
              <w:rPr>
                <w:rFonts w:ascii="Times New Roman" w:eastAsia="Times New Roman" w:hAnsi="Times New Roman" w:cs="Times New Roman"/>
                <w:lang w:val="ru-RU"/>
              </w:rPr>
              <w:t xml:space="preserve">Оспособљавање ученика за </w:t>
            </w:r>
            <w:r w:rsidRPr="004C1652">
              <w:rPr>
                <w:rFonts w:ascii="Times New Roman" w:eastAsia="Times New Roman" w:hAnsi="Times New Roman" w:cs="Times New Roman"/>
                <w:lang w:val="sr-Cyrl-CS"/>
              </w:rPr>
              <w:t>тумачење добијених резултата</w:t>
            </w:r>
          </w:p>
        </w:tc>
        <w:tc>
          <w:tcPr>
            <w:tcW w:w="10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4</w:t>
            </w:r>
          </w:p>
        </w:tc>
        <w:tc>
          <w:tcPr>
            <w:tcW w:w="10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1</w:t>
            </w:r>
          </w:p>
        </w:tc>
        <w:tc>
          <w:tcPr>
            <w:tcW w:w="16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1</w:t>
            </w:r>
          </w:p>
        </w:tc>
        <w:tc>
          <w:tcPr>
            <w:tcW w:w="9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12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3B5EB0" w:rsidRPr="003B5EB0" w:rsidTr="00C75991">
        <w:trPr>
          <w:trHeight w:val="550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5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3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3B5EB0" w:rsidRPr="003B5EB0" w:rsidTr="00C75991">
        <w:trPr>
          <w:cantSplit/>
          <w:trHeight w:val="1862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EB0" w:rsidRPr="004C1652" w:rsidRDefault="003B5EB0" w:rsidP="003B5EB0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C1652">
              <w:rPr>
                <w:rFonts w:ascii="Times New Roman" w:eastAsia="Times New Roman" w:hAnsi="Times New Roman" w:cs="Times New Roman"/>
                <w:lang w:val="sr-Cyrl-CS"/>
              </w:rPr>
              <w:t>знати да анализира статистичке податке употребом статистичких метода: ме</w:t>
            </w:r>
            <w:r w:rsidRPr="004C1652">
              <w:rPr>
                <w:rFonts w:ascii="Times New Roman" w:eastAsia="Times New Roman" w:hAnsi="Times New Roman" w:cs="Times New Roman"/>
              </w:rPr>
              <w:t>тода корелационе анализе</w:t>
            </w:r>
          </w:p>
          <w:p w:rsidR="003B5EB0" w:rsidRDefault="003B5EB0" w:rsidP="00E9414F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C1652">
              <w:rPr>
                <w:rFonts w:ascii="Times New Roman" w:eastAsia="Times New Roman" w:hAnsi="Times New Roman" w:cs="Times New Roman"/>
                <w:lang w:val="ru-RU"/>
              </w:rPr>
              <w:t xml:space="preserve">објашњава карактеристике појава на основу </w:t>
            </w:r>
            <w:r w:rsidRPr="004C1652">
              <w:rPr>
                <w:rFonts w:ascii="Times New Roman" w:eastAsia="Times New Roman" w:hAnsi="Times New Roman" w:cs="Times New Roman"/>
                <w:lang w:val="sr-Cyrl-CS"/>
              </w:rPr>
              <w:t xml:space="preserve"> добијених резултата</w:t>
            </w:r>
          </w:p>
          <w:p w:rsidR="004C1652" w:rsidRDefault="004C1652" w:rsidP="004C165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:rsidR="004C1652" w:rsidRDefault="004C1652" w:rsidP="004C165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:rsidR="004C1652" w:rsidRDefault="004C1652" w:rsidP="004C165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:rsidR="004C1652" w:rsidRDefault="004C1652" w:rsidP="004C165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:rsidR="004C1652" w:rsidRDefault="004C1652" w:rsidP="004C165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:rsidR="004C1652" w:rsidRDefault="004C1652" w:rsidP="004C165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:rsidR="004C1652" w:rsidRPr="004C1652" w:rsidRDefault="004C1652" w:rsidP="004C165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0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EB0" w:rsidRPr="004C1652" w:rsidRDefault="003B5EB0" w:rsidP="003B5EB0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C1652">
              <w:rPr>
                <w:rFonts w:ascii="Times New Roman" w:eastAsia="Times New Roman" w:hAnsi="Times New Roman" w:cs="Times New Roman"/>
                <w:lang w:val="sr-Cyrl-CS"/>
              </w:rPr>
              <w:t>фронтални</w:t>
            </w:r>
          </w:p>
          <w:p w:rsidR="003B5EB0" w:rsidRPr="004C1652" w:rsidRDefault="003B5EB0" w:rsidP="003B5EB0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C1652">
              <w:rPr>
                <w:rFonts w:ascii="Times New Roman" w:eastAsia="Times New Roman" w:hAnsi="Times New Roman" w:cs="Times New Roman"/>
                <w:lang w:val="sr-Cyrl-CS"/>
              </w:rPr>
              <w:t>групни</w:t>
            </w:r>
          </w:p>
          <w:p w:rsidR="003B5EB0" w:rsidRPr="004C1652" w:rsidRDefault="003B5EB0" w:rsidP="004C1652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C1652">
              <w:rPr>
                <w:rFonts w:ascii="Times New Roman" w:eastAsia="Times New Roman" w:hAnsi="Times New Roman" w:cs="Times New Roman"/>
                <w:lang w:val="sr-Cyrl-CS"/>
              </w:rPr>
              <w:t>индивидуални</w:t>
            </w:r>
          </w:p>
        </w:tc>
        <w:tc>
          <w:tcPr>
            <w:tcW w:w="285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EB0" w:rsidRPr="004C1652" w:rsidRDefault="003B5EB0" w:rsidP="003B5EB0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C1652">
              <w:rPr>
                <w:rFonts w:ascii="Times New Roman" w:eastAsia="Times New Roman" w:hAnsi="Times New Roman" w:cs="Times New Roman"/>
                <w:lang w:val="sr-Cyrl-CS"/>
              </w:rPr>
              <w:t>монолошко – дијалошка</w:t>
            </w:r>
          </w:p>
          <w:p w:rsidR="003B5EB0" w:rsidRPr="004C1652" w:rsidRDefault="003B5EB0" w:rsidP="00E9414F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C1652">
              <w:rPr>
                <w:rFonts w:ascii="Times New Roman" w:eastAsia="Times New Roman" w:hAnsi="Times New Roman" w:cs="Times New Roman"/>
                <w:lang w:val="sr-Cyrl-CS"/>
              </w:rPr>
              <w:t>текст – метода</w:t>
            </w:r>
          </w:p>
        </w:tc>
        <w:tc>
          <w:tcPr>
            <w:tcW w:w="23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3B5EB0" w:rsidRPr="004C1652" w:rsidRDefault="003B5EB0" w:rsidP="003B5EB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C1652">
              <w:rPr>
                <w:rFonts w:ascii="Times New Roman" w:eastAsia="Times New Roman" w:hAnsi="Times New Roman" w:cs="Times New Roman"/>
                <w:lang w:val="sr-Cyrl-CS"/>
              </w:rPr>
              <w:t>март-април</w:t>
            </w:r>
          </w:p>
        </w:tc>
      </w:tr>
      <w:tr w:rsidR="003B5EB0" w:rsidRPr="003B5EB0" w:rsidTr="00C75991">
        <w:tc>
          <w:tcPr>
            <w:tcW w:w="627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31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68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283" w:type="dxa"/>
            <w:gridSpan w:val="2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3B5EB0" w:rsidRPr="003B5EB0" w:rsidTr="00C75991">
        <w:tc>
          <w:tcPr>
            <w:tcW w:w="0" w:type="auto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2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3B5EB0" w:rsidRPr="003B5EB0" w:rsidTr="00C75991">
        <w:trPr>
          <w:trHeight w:val="784"/>
        </w:trPr>
        <w:tc>
          <w:tcPr>
            <w:tcW w:w="627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8.</w:t>
            </w:r>
          </w:p>
        </w:tc>
        <w:tc>
          <w:tcPr>
            <w:tcW w:w="233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B5EB0" w:rsidRPr="003B5EB0" w:rsidRDefault="003B5EB0" w:rsidP="003B5EB0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</w:pPr>
          </w:p>
          <w:p w:rsidR="003B5EB0" w:rsidRPr="003B5EB0" w:rsidRDefault="003B5EB0" w:rsidP="003B5EB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Релативни бројеви</w:t>
            </w:r>
          </w:p>
        </w:tc>
        <w:tc>
          <w:tcPr>
            <w:tcW w:w="34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EB0" w:rsidRPr="004C1652" w:rsidRDefault="003B5EB0" w:rsidP="003B5EB0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C1652">
              <w:rPr>
                <w:rFonts w:ascii="Times New Roman" w:eastAsia="Times New Roman" w:hAnsi="Times New Roman" w:cs="Times New Roman"/>
                <w:lang w:val="ru-RU"/>
              </w:rPr>
              <w:t xml:space="preserve">Развијање способности </w:t>
            </w:r>
            <w:r w:rsidRPr="004C1652">
              <w:rPr>
                <w:rFonts w:ascii="Times New Roman" w:eastAsia="Times New Roman" w:hAnsi="Times New Roman" w:cs="Times New Roman"/>
                <w:lang w:val="sr-Cyrl-CS"/>
              </w:rPr>
              <w:t>анализе</w:t>
            </w:r>
            <w:r w:rsidRPr="004C1652">
              <w:rPr>
                <w:rFonts w:ascii="Times New Roman" w:eastAsia="Times New Roman" w:hAnsi="Times New Roman" w:cs="Times New Roman"/>
                <w:lang w:val="ru-RU"/>
              </w:rPr>
              <w:t xml:space="preserve"> статистичких података</w:t>
            </w:r>
            <w:r w:rsidRPr="004C1652">
              <w:rPr>
                <w:rFonts w:ascii="Times New Roman" w:eastAsia="Times New Roman" w:hAnsi="Times New Roman" w:cs="Times New Roman"/>
                <w:lang w:val="sr-Cyrl-CS"/>
              </w:rPr>
              <w:t xml:space="preserve"> коришћењем статистичких метода</w:t>
            </w:r>
          </w:p>
          <w:p w:rsidR="003B5EB0" w:rsidRPr="004C1652" w:rsidRDefault="003B5EB0" w:rsidP="003B5EB0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C1652">
              <w:rPr>
                <w:rFonts w:ascii="Times New Roman" w:eastAsia="Times New Roman" w:hAnsi="Times New Roman" w:cs="Times New Roman"/>
                <w:lang w:val="ru-RU"/>
              </w:rPr>
              <w:t xml:space="preserve">Оспособљавање ученика за </w:t>
            </w:r>
            <w:r w:rsidRPr="004C1652">
              <w:rPr>
                <w:rFonts w:ascii="Times New Roman" w:eastAsia="Times New Roman" w:hAnsi="Times New Roman" w:cs="Times New Roman"/>
                <w:lang w:val="sr-Cyrl-CS"/>
              </w:rPr>
              <w:t>тумачење добијених резултата</w:t>
            </w:r>
          </w:p>
        </w:tc>
        <w:tc>
          <w:tcPr>
            <w:tcW w:w="10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4</w:t>
            </w:r>
          </w:p>
        </w:tc>
        <w:tc>
          <w:tcPr>
            <w:tcW w:w="10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6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9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12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3B5EB0" w:rsidRPr="003B5EB0" w:rsidTr="00C75991">
        <w:trPr>
          <w:trHeight w:val="550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5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3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3B5EB0" w:rsidRPr="003B5EB0" w:rsidTr="00382650">
        <w:trPr>
          <w:cantSplit/>
          <w:trHeight w:val="1347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EB0" w:rsidRPr="004C1652" w:rsidRDefault="003B5EB0" w:rsidP="003B5EB0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C1652">
              <w:rPr>
                <w:rFonts w:ascii="Times New Roman" w:eastAsia="Times New Roman" w:hAnsi="Times New Roman" w:cs="Times New Roman"/>
                <w:lang w:val="sr-Cyrl-CS"/>
              </w:rPr>
              <w:t>знати да анализира статистичке податке употребом статистичких метода: метода релативних бројева</w:t>
            </w:r>
          </w:p>
          <w:p w:rsidR="003B5EB0" w:rsidRPr="004C1652" w:rsidRDefault="003B5EB0" w:rsidP="003B5EB0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C1652">
              <w:rPr>
                <w:rFonts w:ascii="Times New Roman" w:eastAsia="Times New Roman" w:hAnsi="Times New Roman" w:cs="Times New Roman"/>
                <w:lang w:val="ru-RU"/>
              </w:rPr>
              <w:t xml:space="preserve">објашњава карактеристике појава на основу </w:t>
            </w:r>
            <w:r w:rsidRPr="004C1652">
              <w:rPr>
                <w:rFonts w:ascii="Times New Roman" w:eastAsia="Times New Roman" w:hAnsi="Times New Roman" w:cs="Times New Roman"/>
                <w:lang w:val="sr-Cyrl-CS"/>
              </w:rPr>
              <w:t xml:space="preserve"> добијених резултата</w:t>
            </w:r>
          </w:p>
        </w:tc>
        <w:tc>
          <w:tcPr>
            <w:tcW w:w="20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EB0" w:rsidRPr="004C1652" w:rsidRDefault="003B5EB0" w:rsidP="003B5EB0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C1652">
              <w:rPr>
                <w:rFonts w:ascii="Times New Roman" w:eastAsia="Times New Roman" w:hAnsi="Times New Roman" w:cs="Times New Roman"/>
                <w:lang w:val="sr-Cyrl-CS"/>
              </w:rPr>
              <w:t>фронтални</w:t>
            </w:r>
          </w:p>
          <w:p w:rsidR="003B5EB0" w:rsidRPr="004C1652" w:rsidRDefault="003B5EB0" w:rsidP="003B5EB0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C1652">
              <w:rPr>
                <w:rFonts w:ascii="Times New Roman" w:eastAsia="Times New Roman" w:hAnsi="Times New Roman" w:cs="Times New Roman"/>
                <w:lang w:val="sr-Cyrl-CS"/>
              </w:rPr>
              <w:t>групни</w:t>
            </w:r>
          </w:p>
          <w:p w:rsidR="003B5EB0" w:rsidRPr="004C1652" w:rsidRDefault="003B5EB0" w:rsidP="003B5EB0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C1652">
              <w:rPr>
                <w:rFonts w:ascii="Times New Roman" w:eastAsia="Times New Roman" w:hAnsi="Times New Roman" w:cs="Times New Roman"/>
                <w:lang w:val="sr-Cyrl-CS"/>
              </w:rPr>
              <w:t>индивидуални</w:t>
            </w:r>
          </w:p>
        </w:tc>
        <w:tc>
          <w:tcPr>
            <w:tcW w:w="285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EB0" w:rsidRPr="004C1652" w:rsidRDefault="003B5EB0" w:rsidP="003B5EB0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C1652">
              <w:rPr>
                <w:rFonts w:ascii="Times New Roman" w:eastAsia="Times New Roman" w:hAnsi="Times New Roman" w:cs="Times New Roman"/>
                <w:lang w:val="sr-Cyrl-CS"/>
              </w:rPr>
              <w:t>монолошко – дијалошка</w:t>
            </w:r>
          </w:p>
          <w:p w:rsidR="003B5EB0" w:rsidRPr="004C1652" w:rsidRDefault="003B5EB0" w:rsidP="003B5EB0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C1652">
              <w:rPr>
                <w:rFonts w:ascii="Times New Roman" w:eastAsia="Times New Roman" w:hAnsi="Times New Roman" w:cs="Times New Roman"/>
                <w:lang w:val="sr-Cyrl-CS"/>
              </w:rPr>
              <w:t>текст – метода</w:t>
            </w:r>
          </w:p>
        </w:tc>
        <w:tc>
          <w:tcPr>
            <w:tcW w:w="23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3B5EB0" w:rsidRPr="004C1652" w:rsidRDefault="003B5EB0" w:rsidP="003B5EB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C1652">
              <w:rPr>
                <w:rFonts w:ascii="Times New Roman" w:eastAsia="Times New Roman" w:hAnsi="Times New Roman" w:cs="Times New Roman"/>
                <w:lang w:val="sr-Cyrl-CS"/>
              </w:rPr>
              <w:t>април</w:t>
            </w:r>
          </w:p>
        </w:tc>
      </w:tr>
      <w:tr w:rsidR="003B5EB0" w:rsidRPr="003B5EB0" w:rsidTr="00C75991">
        <w:tc>
          <w:tcPr>
            <w:tcW w:w="627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1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68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283" w:type="dxa"/>
            <w:gridSpan w:val="2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3B5EB0" w:rsidRPr="003B5EB0" w:rsidTr="00C75991">
        <w:tc>
          <w:tcPr>
            <w:tcW w:w="0" w:type="auto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2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3B5EB0" w:rsidRPr="003B5EB0" w:rsidTr="00C75991">
        <w:trPr>
          <w:trHeight w:val="784"/>
        </w:trPr>
        <w:tc>
          <w:tcPr>
            <w:tcW w:w="627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9.</w:t>
            </w:r>
          </w:p>
        </w:tc>
        <w:tc>
          <w:tcPr>
            <w:tcW w:w="233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B5EB0" w:rsidRPr="003B5EB0" w:rsidRDefault="003B5EB0" w:rsidP="003B5EB0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</w:pPr>
          </w:p>
          <w:p w:rsidR="003B5EB0" w:rsidRPr="003B5EB0" w:rsidRDefault="003B5EB0" w:rsidP="003B5EB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Основни показатељи динамике производње и промета</w:t>
            </w:r>
          </w:p>
        </w:tc>
        <w:tc>
          <w:tcPr>
            <w:tcW w:w="34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EB0" w:rsidRPr="004C1652" w:rsidRDefault="003B5EB0" w:rsidP="003B5EB0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C1652">
              <w:rPr>
                <w:rFonts w:ascii="Times New Roman" w:eastAsia="Times New Roman" w:hAnsi="Times New Roman" w:cs="Times New Roman"/>
                <w:lang w:val="ru-RU"/>
              </w:rPr>
              <w:t xml:space="preserve">Развијање способности </w:t>
            </w:r>
            <w:r w:rsidRPr="004C1652">
              <w:rPr>
                <w:rFonts w:ascii="Times New Roman" w:eastAsia="Times New Roman" w:hAnsi="Times New Roman" w:cs="Times New Roman"/>
                <w:lang w:val="sr-Cyrl-CS"/>
              </w:rPr>
              <w:t>анализе</w:t>
            </w:r>
            <w:r w:rsidRPr="004C1652">
              <w:rPr>
                <w:rFonts w:ascii="Times New Roman" w:eastAsia="Times New Roman" w:hAnsi="Times New Roman" w:cs="Times New Roman"/>
                <w:lang w:val="ru-RU"/>
              </w:rPr>
              <w:t xml:space="preserve"> статистичких података</w:t>
            </w:r>
            <w:r w:rsidRPr="004C1652">
              <w:rPr>
                <w:rFonts w:ascii="Times New Roman" w:eastAsia="Times New Roman" w:hAnsi="Times New Roman" w:cs="Times New Roman"/>
                <w:lang w:val="sr-Cyrl-CS"/>
              </w:rPr>
              <w:t xml:space="preserve"> коришћењем статистичких метода</w:t>
            </w:r>
          </w:p>
          <w:p w:rsidR="003B5EB0" w:rsidRDefault="003B5EB0" w:rsidP="003B5EB0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C1652">
              <w:rPr>
                <w:rFonts w:ascii="Times New Roman" w:eastAsia="Times New Roman" w:hAnsi="Times New Roman" w:cs="Times New Roman"/>
                <w:lang w:val="ru-RU"/>
              </w:rPr>
              <w:t xml:space="preserve">Оспособљавање ученика за </w:t>
            </w:r>
            <w:r w:rsidRPr="004C1652">
              <w:rPr>
                <w:rFonts w:ascii="Times New Roman" w:eastAsia="Times New Roman" w:hAnsi="Times New Roman" w:cs="Times New Roman"/>
                <w:lang w:val="sr-Cyrl-CS"/>
              </w:rPr>
              <w:t>тумачење добијених резултата</w:t>
            </w:r>
          </w:p>
          <w:p w:rsidR="00382650" w:rsidRDefault="00382650" w:rsidP="003826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:rsidR="00382650" w:rsidRDefault="00382650" w:rsidP="0038265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:rsidR="004C1652" w:rsidRPr="004C1652" w:rsidRDefault="004C1652" w:rsidP="004C165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10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10</w:t>
            </w:r>
          </w:p>
        </w:tc>
        <w:tc>
          <w:tcPr>
            <w:tcW w:w="10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3</w:t>
            </w:r>
          </w:p>
        </w:tc>
        <w:tc>
          <w:tcPr>
            <w:tcW w:w="16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9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5</w:t>
            </w:r>
          </w:p>
        </w:tc>
        <w:tc>
          <w:tcPr>
            <w:tcW w:w="12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3B5EB0" w:rsidRPr="003B5EB0" w:rsidTr="00C75991">
        <w:trPr>
          <w:trHeight w:val="550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5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3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B5E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3B5EB0" w:rsidRPr="003B5EB0" w:rsidTr="00C75991">
        <w:trPr>
          <w:cantSplit/>
          <w:trHeight w:val="1862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B5EB0" w:rsidRPr="003B5EB0" w:rsidRDefault="003B5EB0" w:rsidP="003B5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EB0" w:rsidRPr="004C1652" w:rsidRDefault="003B5EB0" w:rsidP="003B5EB0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C1652">
              <w:rPr>
                <w:rFonts w:ascii="Times New Roman" w:eastAsia="Times New Roman" w:hAnsi="Times New Roman" w:cs="Times New Roman"/>
                <w:lang w:val="sr-Cyrl-CS"/>
              </w:rPr>
              <w:t>знати да анализира статистичке податке употребом статистичких метода: метода функције тренда и релативних бројева</w:t>
            </w:r>
          </w:p>
          <w:p w:rsidR="003B5EB0" w:rsidRPr="004C1652" w:rsidRDefault="003B5EB0" w:rsidP="003B5EB0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C1652">
              <w:rPr>
                <w:rFonts w:ascii="Times New Roman" w:eastAsia="Times New Roman" w:hAnsi="Times New Roman" w:cs="Times New Roman"/>
                <w:lang w:val="ru-RU"/>
              </w:rPr>
              <w:t xml:space="preserve">објашњава карактеристике појава на основу </w:t>
            </w:r>
            <w:r w:rsidRPr="004C1652">
              <w:rPr>
                <w:rFonts w:ascii="Times New Roman" w:eastAsia="Times New Roman" w:hAnsi="Times New Roman" w:cs="Times New Roman"/>
                <w:lang w:val="sr-Cyrl-CS"/>
              </w:rPr>
              <w:t xml:space="preserve"> добијених резултата</w:t>
            </w:r>
          </w:p>
        </w:tc>
        <w:tc>
          <w:tcPr>
            <w:tcW w:w="20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EB0" w:rsidRPr="004C1652" w:rsidRDefault="003B5EB0" w:rsidP="003B5EB0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C1652">
              <w:rPr>
                <w:rFonts w:ascii="Times New Roman" w:eastAsia="Times New Roman" w:hAnsi="Times New Roman" w:cs="Times New Roman"/>
                <w:lang w:val="sr-Cyrl-CS"/>
              </w:rPr>
              <w:t>фронтални</w:t>
            </w:r>
          </w:p>
          <w:p w:rsidR="003B5EB0" w:rsidRPr="004C1652" w:rsidRDefault="003B5EB0" w:rsidP="003B5EB0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C1652">
              <w:rPr>
                <w:rFonts w:ascii="Times New Roman" w:eastAsia="Times New Roman" w:hAnsi="Times New Roman" w:cs="Times New Roman"/>
                <w:lang w:val="sr-Cyrl-CS"/>
              </w:rPr>
              <w:t>групни</w:t>
            </w:r>
          </w:p>
          <w:p w:rsidR="003B5EB0" w:rsidRPr="004C1652" w:rsidRDefault="003B5EB0" w:rsidP="003B5EB0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C1652">
              <w:rPr>
                <w:rFonts w:ascii="Times New Roman" w:eastAsia="Times New Roman" w:hAnsi="Times New Roman" w:cs="Times New Roman"/>
                <w:lang w:val="sr-Cyrl-CS"/>
              </w:rPr>
              <w:t>индивидуални</w:t>
            </w:r>
          </w:p>
          <w:p w:rsidR="003B5EB0" w:rsidRPr="004C1652" w:rsidRDefault="003B5EB0" w:rsidP="003B5EB0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85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EB0" w:rsidRPr="004C1652" w:rsidRDefault="003B5EB0" w:rsidP="003B5EB0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C1652">
              <w:rPr>
                <w:rFonts w:ascii="Times New Roman" w:eastAsia="Times New Roman" w:hAnsi="Times New Roman" w:cs="Times New Roman"/>
                <w:lang w:val="sr-Cyrl-CS"/>
              </w:rPr>
              <w:t>монолошко – дијалошка</w:t>
            </w:r>
          </w:p>
          <w:p w:rsidR="003B5EB0" w:rsidRPr="004C1652" w:rsidRDefault="003B5EB0" w:rsidP="003B5EB0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C1652">
              <w:rPr>
                <w:rFonts w:ascii="Times New Roman" w:eastAsia="Times New Roman" w:hAnsi="Times New Roman" w:cs="Times New Roman"/>
                <w:lang w:val="sr-Cyrl-CS"/>
              </w:rPr>
              <w:t>текст – метода</w:t>
            </w:r>
          </w:p>
          <w:p w:rsidR="003B5EB0" w:rsidRPr="004C1652" w:rsidRDefault="003B5EB0" w:rsidP="003B5EB0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3B5EB0" w:rsidRPr="004C1652" w:rsidRDefault="003B5EB0" w:rsidP="003B5EB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C1652">
              <w:rPr>
                <w:rFonts w:ascii="Times New Roman" w:eastAsia="Times New Roman" w:hAnsi="Times New Roman" w:cs="Times New Roman"/>
                <w:lang w:val="sr-Cyrl-CS"/>
              </w:rPr>
              <w:t>април-мај</w:t>
            </w:r>
          </w:p>
        </w:tc>
      </w:tr>
    </w:tbl>
    <w:p w:rsidR="003B5EB0" w:rsidRDefault="003B5EB0" w:rsidP="003111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C05CE" w:rsidRDefault="008C05CE" w:rsidP="003111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82650" w:rsidRDefault="00382650" w:rsidP="003111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82650" w:rsidRDefault="00382650" w:rsidP="003111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C5EDB" w:rsidRDefault="00FC5EDB" w:rsidP="003111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456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7"/>
        <w:gridCol w:w="2331"/>
        <w:gridCol w:w="1512"/>
        <w:gridCol w:w="1505"/>
        <w:gridCol w:w="65"/>
        <w:gridCol w:w="291"/>
        <w:gridCol w:w="64"/>
        <w:gridCol w:w="178"/>
        <w:gridCol w:w="375"/>
        <w:gridCol w:w="236"/>
        <w:gridCol w:w="228"/>
        <w:gridCol w:w="195"/>
        <w:gridCol w:w="46"/>
        <w:gridCol w:w="95"/>
        <w:gridCol w:w="399"/>
        <w:gridCol w:w="376"/>
        <w:gridCol w:w="104"/>
        <w:gridCol w:w="113"/>
        <w:gridCol w:w="479"/>
        <w:gridCol w:w="412"/>
        <w:gridCol w:w="102"/>
        <w:gridCol w:w="80"/>
        <w:gridCol w:w="104"/>
        <w:gridCol w:w="76"/>
        <w:gridCol w:w="13"/>
        <w:gridCol w:w="253"/>
        <w:gridCol w:w="40"/>
        <w:gridCol w:w="70"/>
        <w:gridCol w:w="588"/>
        <w:gridCol w:w="253"/>
        <w:gridCol w:w="82"/>
        <w:gridCol w:w="28"/>
        <w:gridCol w:w="760"/>
        <w:gridCol w:w="23"/>
        <w:gridCol w:w="233"/>
        <w:gridCol w:w="20"/>
        <w:gridCol w:w="70"/>
        <w:gridCol w:w="14"/>
        <w:gridCol w:w="26"/>
        <w:gridCol w:w="47"/>
        <w:gridCol w:w="158"/>
        <w:gridCol w:w="356"/>
        <w:gridCol w:w="253"/>
        <w:gridCol w:w="110"/>
        <w:gridCol w:w="28"/>
        <w:gridCol w:w="1144"/>
      </w:tblGrid>
      <w:tr w:rsidR="004E77D5" w:rsidRPr="004E77D5" w:rsidTr="00521BB5">
        <w:trPr>
          <w:gridAfter w:val="5"/>
          <w:wAfter w:w="1891" w:type="dxa"/>
        </w:trPr>
        <w:tc>
          <w:tcPr>
            <w:tcW w:w="4470" w:type="dxa"/>
            <w:gridSpan w:val="3"/>
            <w:tcBorders>
              <w:top w:val="double" w:sz="4" w:space="0" w:color="auto"/>
              <w:left w:val="double" w:sz="4" w:space="0" w:color="auto"/>
            </w:tcBorders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Образовни профил</w:t>
            </w:r>
          </w:p>
        </w:tc>
        <w:tc>
          <w:tcPr>
            <w:tcW w:w="8201" w:type="dxa"/>
            <w:gridSpan w:val="38"/>
            <w:tcBorders>
              <w:top w:val="double" w:sz="4" w:space="0" w:color="auto"/>
              <w:right w:val="double" w:sz="4" w:space="0" w:color="auto"/>
            </w:tcBorders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</w:rPr>
              <w:t>Царински техничар</w:t>
            </w:r>
          </w:p>
        </w:tc>
      </w:tr>
      <w:tr w:rsidR="004E77D5" w:rsidRPr="004E77D5" w:rsidTr="00521BB5">
        <w:trPr>
          <w:gridAfter w:val="5"/>
          <w:wAfter w:w="1891" w:type="dxa"/>
        </w:trPr>
        <w:tc>
          <w:tcPr>
            <w:tcW w:w="4470" w:type="dxa"/>
            <w:gridSpan w:val="3"/>
            <w:tcBorders>
              <w:left w:val="double" w:sz="4" w:space="0" w:color="auto"/>
            </w:tcBorders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Предмет</w:t>
            </w:r>
          </w:p>
        </w:tc>
        <w:tc>
          <w:tcPr>
            <w:tcW w:w="8201" w:type="dxa"/>
            <w:gridSpan w:val="38"/>
            <w:tcBorders>
              <w:right w:val="double" w:sz="4" w:space="0" w:color="auto"/>
            </w:tcBorders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Право</w:t>
            </w:r>
          </w:p>
        </w:tc>
      </w:tr>
      <w:tr w:rsidR="004E77D5" w:rsidRPr="004E77D5" w:rsidTr="00521BB5">
        <w:trPr>
          <w:gridAfter w:val="5"/>
          <w:wAfter w:w="1891" w:type="dxa"/>
        </w:trPr>
        <w:tc>
          <w:tcPr>
            <w:tcW w:w="4470" w:type="dxa"/>
            <w:gridSpan w:val="3"/>
            <w:tcBorders>
              <w:left w:val="double" w:sz="4" w:space="0" w:color="auto"/>
            </w:tcBorders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Разред</w:t>
            </w:r>
          </w:p>
        </w:tc>
        <w:tc>
          <w:tcPr>
            <w:tcW w:w="8201" w:type="dxa"/>
            <w:gridSpan w:val="38"/>
            <w:tcBorders>
              <w:right w:val="double" w:sz="4" w:space="0" w:color="auto"/>
            </w:tcBorders>
          </w:tcPr>
          <w:p w:rsidR="004E77D5" w:rsidRPr="004E77D5" w:rsidRDefault="009260F8" w:rsidP="004E77D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Latn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Ч</w:t>
            </w:r>
            <w:r w:rsidR="004E77D5"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етврти</w:t>
            </w:r>
          </w:p>
        </w:tc>
      </w:tr>
      <w:tr w:rsidR="004E77D5" w:rsidRPr="004E77D5" w:rsidTr="00521BB5">
        <w:trPr>
          <w:gridAfter w:val="5"/>
          <w:wAfter w:w="1891" w:type="dxa"/>
        </w:trPr>
        <w:tc>
          <w:tcPr>
            <w:tcW w:w="4470" w:type="dxa"/>
            <w:gridSpan w:val="3"/>
            <w:tcBorders>
              <w:left w:val="double" w:sz="4" w:space="0" w:color="auto"/>
            </w:tcBorders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Годишњи фонд часова</w:t>
            </w:r>
          </w:p>
        </w:tc>
        <w:tc>
          <w:tcPr>
            <w:tcW w:w="8201" w:type="dxa"/>
            <w:gridSpan w:val="38"/>
            <w:tcBorders>
              <w:right w:val="double" w:sz="4" w:space="0" w:color="auto"/>
            </w:tcBorders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66</w:t>
            </w:r>
          </w:p>
        </w:tc>
      </w:tr>
      <w:tr w:rsidR="004E77D5" w:rsidRPr="004E77D5" w:rsidTr="00521BB5">
        <w:trPr>
          <w:gridAfter w:val="5"/>
          <w:wAfter w:w="1891" w:type="dxa"/>
          <w:trHeight w:val="480"/>
        </w:trPr>
        <w:tc>
          <w:tcPr>
            <w:tcW w:w="4470" w:type="dxa"/>
            <w:gridSpan w:val="3"/>
            <w:tcBorders>
              <w:left w:val="double" w:sz="4" w:space="0" w:color="auto"/>
            </w:tcBorders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Недељни фонд часова</w:t>
            </w:r>
          </w:p>
        </w:tc>
        <w:tc>
          <w:tcPr>
            <w:tcW w:w="8201" w:type="dxa"/>
            <w:gridSpan w:val="38"/>
            <w:tcBorders>
              <w:right w:val="double" w:sz="4" w:space="0" w:color="auto"/>
            </w:tcBorders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2</w:t>
            </w:r>
          </w:p>
        </w:tc>
      </w:tr>
      <w:tr w:rsidR="004E77D5" w:rsidRPr="004E77D5" w:rsidTr="00521BB5">
        <w:trPr>
          <w:gridAfter w:val="5"/>
          <w:wAfter w:w="1891" w:type="dxa"/>
        </w:trPr>
        <w:tc>
          <w:tcPr>
            <w:tcW w:w="4470" w:type="dxa"/>
            <w:gridSpan w:val="3"/>
            <w:tcBorders>
              <w:left w:val="double" w:sz="4" w:space="0" w:color="auto"/>
              <w:bottom w:val="double" w:sz="4" w:space="0" w:color="auto"/>
            </w:tcBorders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Литература</w:t>
            </w:r>
          </w:p>
        </w:tc>
        <w:tc>
          <w:tcPr>
            <w:tcW w:w="8201" w:type="dxa"/>
            <w:gridSpan w:val="38"/>
            <w:tcBorders>
              <w:bottom w:val="double" w:sz="4" w:space="0" w:color="auto"/>
              <w:right w:val="double" w:sz="4" w:space="0" w:color="auto"/>
            </w:tcBorders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4E77D5" w:rsidRPr="004E77D5" w:rsidTr="00521BB5">
        <w:trPr>
          <w:gridAfter w:val="5"/>
          <w:wAfter w:w="1891" w:type="dxa"/>
        </w:trPr>
        <w:tc>
          <w:tcPr>
            <w:tcW w:w="12671" w:type="dxa"/>
            <w:gridSpan w:val="41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4E77D5" w:rsidRPr="004E77D5" w:rsidTr="00EA149C">
        <w:tc>
          <w:tcPr>
            <w:tcW w:w="627" w:type="dxa"/>
            <w:vMerge w:val="restart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1" w:type="dxa"/>
            <w:vMerge w:val="restart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5" w:type="dxa"/>
            <w:gridSpan w:val="6"/>
            <w:vMerge w:val="restart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Циљеви</w:t>
            </w:r>
          </w:p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89" w:type="dxa"/>
            <w:gridSpan w:val="38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4E77D5" w:rsidRPr="004E77D5" w:rsidTr="00EA149C">
        <w:tc>
          <w:tcPr>
            <w:tcW w:w="627" w:type="dxa"/>
            <w:vMerge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2331" w:type="dxa"/>
            <w:vMerge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3615" w:type="dxa"/>
            <w:gridSpan w:val="6"/>
            <w:vMerge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6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4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10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4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7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5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практ.</w:t>
            </w:r>
          </w:p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72" w:type="dxa"/>
            <w:gridSpan w:val="2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практ.</w:t>
            </w:r>
          </w:p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наст.</w:t>
            </w:r>
          </w:p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у блоку</w:t>
            </w:r>
          </w:p>
        </w:tc>
      </w:tr>
      <w:tr w:rsidR="004E77D5" w:rsidRPr="004E77D5" w:rsidTr="004E77D5">
        <w:trPr>
          <w:trHeight w:val="784"/>
        </w:trPr>
        <w:tc>
          <w:tcPr>
            <w:tcW w:w="627" w:type="dxa"/>
            <w:vMerge w:val="restart"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1.</w:t>
            </w:r>
          </w:p>
        </w:tc>
        <w:tc>
          <w:tcPr>
            <w:tcW w:w="2331" w:type="dxa"/>
            <w:vMerge w:val="restart"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Правни субјекти</w:t>
            </w:r>
          </w:p>
        </w:tc>
        <w:tc>
          <w:tcPr>
            <w:tcW w:w="3615" w:type="dxa"/>
            <w:gridSpan w:val="6"/>
          </w:tcPr>
          <w:p w:rsidR="00521BB5" w:rsidRDefault="004E77D5" w:rsidP="00521BB5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E4B11">
              <w:rPr>
                <w:rFonts w:ascii="Times New Roman" w:eastAsia="Calibri" w:hAnsi="Times New Roman" w:cs="Times New Roman"/>
              </w:rPr>
              <w:t xml:space="preserve">Стицање основних знања о </w:t>
            </w:r>
            <w:r w:rsidRPr="00FE4B11">
              <w:rPr>
                <w:rFonts w:ascii="Times New Roman" w:eastAsia="Calibri" w:hAnsi="Times New Roman" w:cs="Times New Roman"/>
                <w:lang w:val="sr-Cyrl-CS"/>
              </w:rPr>
              <w:t>правним субјектима</w:t>
            </w:r>
            <w:r w:rsidRPr="00FE4B11">
              <w:rPr>
                <w:rFonts w:ascii="Times New Roman" w:eastAsia="Calibri" w:hAnsi="Times New Roman" w:cs="Times New Roman"/>
                <w:lang w:val="sr-Cyrl-CS"/>
              </w:rPr>
              <w:tab/>
            </w:r>
          </w:p>
          <w:p w:rsidR="00FC5EDB" w:rsidRDefault="00FC5EDB" w:rsidP="00FC5EDB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  <w:p w:rsidR="00FC5EDB" w:rsidRDefault="00FC5EDB" w:rsidP="00FC5EDB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  <w:p w:rsidR="00FC5EDB" w:rsidRDefault="00FC5EDB" w:rsidP="00FC5EDB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  <w:p w:rsidR="00FC5EDB" w:rsidRDefault="00FC5EDB" w:rsidP="00FC5EDB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  <w:p w:rsidR="00FC5EDB" w:rsidRPr="00FE4B11" w:rsidRDefault="00FC5EDB" w:rsidP="00FC5EDB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1175" w:type="dxa"/>
            <w:gridSpan w:val="6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gridSpan w:val="4"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629" w:type="dxa"/>
            <w:gridSpan w:val="10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51" w:type="dxa"/>
            <w:gridSpan w:val="4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46" w:type="dxa"/>
            <w:gridSpan w:val="7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5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172" w:type="dxa"/>
            <w:gridSpan w:val="2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</w:tr>
      <w:tr w:rsidR="004E77D5" w:rsidRPr="004E77D5" w:rsidTr="00EA149C">
        <w:trPr>
          <w:trHeight w:val="158"/>
        </w:trPr>
        <w:tc>
          <w:tcPr>
            <w:tcW w:w="627" w:type="dxa"/>
            <w:vMerge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1" w:type="dxa"/>
            <w:vMerge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90" w:type="dxa"/>
            <w:gridSpan w:val="12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65" w:type="dxa"/>
            <w:gridSpan w:val="8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627" w:type="dxa"/>
            <w:gridSpan w:val="16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22" w:type="dxa"/>
            <w:gridSpan w:val="8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4E77D5" w:rsidRPr="004E77D5" w:rsidTr="004E77D5">
        <w:trPr>
          <w:trHeight w:val="1216"/>
        </w:trPr>
        <w:tc>
          <w:tcPr>
            <w:tcW w:w="627" w:type="dxa"/>
            <w:vMerge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1" w:type="dxa"/>
            <w:vMerge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90" w:type="dxa"/>
            <w:gridSpan w:val="12"/>
          </w:tcPr>
          <w:p w:rsidR="004E77D5" w:rsidRPr="00FE4B11" w:rsidRDefault="004E77D5" w:rsidP="004E77D5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E4B11">
              <w:rPr>
                <w:rFonts w:ascii="Times New Roman" w:eastAsia="Calibri" w:hAnsi="Times New Roman" w:cs="Times New Roman"/>
                <w:lang w:val="sr-Cyrl-CS"/>
              </w:rPr>
              <w:t>По завршетку модула ученик ће бити у стању да:</w:t>
            </w:r>
          </w:p>
          <w:p w:rsidR="004E77D5" w:rsidRPr="00FE4B11" w:rsidRDefault="004E77D5" w:rsidP="004E77D5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E4B11">
              <w:rPr>
                <w:rFonts w:ascii="Times New Roman" w:eastAsia="Calibri" w:hAnsi="Times New Roman" w:cs="Times New Roman"/>
                <w:lang w:val="sr-Cyrl-CS"/>
              </w:rPr>
              <w:t>дефинише предузећа као правне субјекте</w:t>
            </w:r>
          </w:p>
          <w:p w:rsidR="004E77D5" w:rsidRPr="00FE4B11" w:rsidRDefault="004E77D5" w:rsidP="004E77D5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E4B11">
              <w:rPr>
                <w:rFonts w:ascii="Times New Roman" w:eastAsia="Calibri" w:hAnsi="Times New Roman" w:cs="Times New Roman"/>
                <w:lang w:val="sr-Cyrl-CS"/>
              </w:rPr>
              <w:t>објасни правни положај берзи</w:t>
            </w:r>
          </w:p>
          <w:p w:rsidR="004E77D5" w:rsidRPr="00FE4B11" w:rsidRDefault="004E77D5" w:rsidP="004E77D5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E4B11">
              <w:rPr>
                <w:rFonts w:ascii="Times New Roman" w:eastAsia="Calibri" w:hAnsi="Times New Roman" w:cs="Times New Roman"/>
                <w:lang w:val="sr-Cyrl-CS"/>
              </w:rPr>
              <w:t>наброји чланове берзеи учснике у берзи</w:t>
            </w:r>
          </w:p>
          <w:p w:rsidR="004E77D5" w:rsidRPr="00FE4B11" w:rsidRDefault="004E77D5" w:rsidP="004E77D5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E4B11">
              <w:rPr>
                <w:rFonts w:ascii="Times New Roman" w:eastAsia="Calibri" w:hAnsi="Times New Roman" w:cs="Times New Roman"/>
                <w:lang w:val="sr-Cyrl-CS"/>
              </w:rPr>
              <w:t>објасни правни положај банака и других финансијских организација</w:t>
            </w:r>
          </w:p>
          <w:p w:rsidR="004E77D5" w:rsidRPr="00FE4B11" w:rsidRDefault="004E77D5" w:rsidP="004E77D5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E4B11">
              <w:rPr>
                <w:rFonts w:ascii="Times New Roman" w:eastAsia="Calibri" w:hAnsi="Times New Roman" w:cs="Times New Roman"/>
                <w:lang w:val="sr-Cyrl-CS"/>
              </w:rPr>
              <w:t>објасни правни положај организација за осигурање</w:t>
            </w:r>
          </w:p>
        </w:tc>
        <w:tc>
          <w:tcPr>
            <w:tcW w:w="2065" w:type="dxa"/>
            <w:gridSpan w:val="8"/>
          </w:tcPr>
          <w:p w:rsidR="004E77D5" w:rsidRPr="00FE4B11" w:rsidRDefault="004E77D5" w:rsidP="004E77D5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E4B11">
              <w:rPr>
                <w:rFonts w:ascii="Times New Roman" w:eastAsia="Calibri" w:hAnsi="Times New Roman" w:cs="Times New Roman"/>
                <w:lang w:val="sr-Cyrl-CS"/>
              </w:rPr>
              <w:t>фронтални</w:t>
            </w:r>
          </w:p>
          <w:p w:rsidR="004E77D5" w:rsidRPr="00FE4B11" w:rsidRDefault="004E77D5" w:rsidP="004E77D5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E4B11">
              <w:rPr>
                <w:rFonts w:ascii="Times New Roman" w:eastAsia="Calibri" w:hAnsi="Times New Roman" w:cs="Times New Roman"/>
                <w:lang w:val="sr-Cyrl-CS"/>
              </w:rPr>
              <w:t>индивидуални</w:t>
            </w:r>
          </w:p>
          <w:p w:rsidR="004E77D5" w:rsidRPr="00FE4B11" w:rsidRDefault="004E77D5" w:rsidP="004E77D5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E4B11">
              <w:rPr>
                <w:rFonts w:ascii="Times New Roman" w:eastAsia="Calibri" w:hAnsi="Times New Roman" w:cs="Times New Roman"/>
                <w:lang w:val="sr-Cyrl-CS"/>
              </w:rPr>
              <w:t>групни рад</w:t>
            </w:r>
          </w:p>
          <w:p w:rsidR="004E77D5" w:rsidRPr="00FE4B11" w:rsidRDefault="004E77D5" w:rsidP="004E77D5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E4B11">
              <w:rPr>
                <w:rFonts w:ascii="Times New Roman" w:eastAsia="Calibri" w:hAnsi="Times New Roman" w:cs="Times New Roman"/>
                <w:lang w:val="sr-Cyrl-CS"/>
              </w:rPr>
              <w:t>рад у пару</w:t>
            </w:r>
          </w:p>
        </w:tc>
        <w:tc>
          <w:tcPr>
            <w:tcW w:w="2627" w:type="dxa"/>
            <w:gridSpan w:val="16"/>
          </w:tcPr>
          <w:p w:rsidR="004E77D5" w:rsidRPr="00FE4B11" w:rsidRDefault="004E77D5" w:rsidP="004E77D5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E4B11">
              <w:rPr>
                <w:rFonts w:ascii="Times New Roman" w:eastAsia="Calibri" w:hAnsi="Times New Roman" w:cs="Times New Roman"/>
                <w:lang w:val="sr-Cyrl-CS"/>
              </w:rPr>
              <w:t>монолошки</w:t>
            </w:r>
          </w:p>
          <w:p w:rsidR="004E77D5" w:rsidRPr="00FE4B11" w:rsidRDefault="004E77D5" w:rsidP="004E77D5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E4B11">
              <w:rPr>
                <w:rFonts w:ascii="Times New Roman" w:eastAsia="Calibri" w:hAnsi="Times New Roman" w:cs="Times New Roman"/>
                <w:lang w:val="sr-Cyrl-CS"/>
              </w:rPr>
              <w:t>дијало</w:t>
            </w:r>
            <w:r w:rsidRPr="00FE4B11">
              <w:rPr>
                <w:rFonts w:ascii="Times New Roman" w:eastAsia="Calibri" w:hAnsi="Times New Roman" w:cs="Times New Roman"/>
              </w:rPr>
              <w:t>ш</w:t>
            </w:r>
            <w:r w:rsidRPr="00FE4B11">
              <w:rPr>
                <w:rFonts w:ascii="Times New Roman" w:eastAsia="Calibri" w:hAnsi="Times New Roman" w:cs="Times New Roman"/>
                <w:lang w:val="sr-Cyrl-CS"/>
              </w:rPr>
              <w:t>ки</w:t>
            </w:r>
          </w:p>
          <w:p w:rsidR="004E77D5" w:rsidRPr="00FE4B11" w:rsidRDefault="004E77D5" w:rsidP="004E77D5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E4B11">
              <w:rPr>
                <w:rFonts w:ascii="Times New Roman" w:eastAsia="Calibri" w:hAnsi="Times New Roman" w:cs="Times New Roman"/>
                <w:lang w:val="sr-Cyrl-CS"/>
              </w:rPr>
              <w:t>рад на тексту</w:t>
            </w:r>
          </w:p>
          <w:p w:rsidR="004E77D5" w:rsidRPr="00FE4B11" w:rsidRDefault="004E77D5" w:rsidP="004E77D5">
            <w:pPr>
              <w:spacing w:after="0" w:line="240" w:lineRule="auto"/>
              <w:ind w:left="360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2122" w:type="dxa"/>
            <w:gridSpan w:val="8"/>
          </w:tcPr>
          <w:p w:rsidR="004E77D5" w:rsidRPr="00FE4B11" w:rsidRDefault="004E77D5" w:rsidP="004E77D5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E4B11">
              <w:rPr>
                <w:rFonts w:ascii="Times New Roman" w:eastAsia="Calibri" w:hAnsi="Times New Roman" w:cs="Times New Roman"/>
                <w:lang w:val="sr-Cyrl-CS"/>
              </w:rPr>
              <w:t>септембар</w:t>
            </w:r>
          </w:p>
        </w:tc>
      </w:tr>
      <w:tr w:rsidR="004E77D5" w:rsidRPr="004E77D5" w:rsidTr="00EA149C">
        <w:trPr>
          <w:trHeight w:val="178"/>
        </w:trPr>
        <w:tc>
          <w:tcPr>
            <w:tcW w:w="627" w:type="dxa"/>
            <w:vMerge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1" w:type="dxa"/>
            <w:vMerge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3" w:type="dxa"/>
            <w:gridSpan w:val="4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482" w:type="dxa"/>
            <w:gridSpan w:val="16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749" w:type="dxa"/>
            <w:gridSpan w:val="24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4E77D5" w:rsidRPr="004E77D5" w:rsidTr="004E77D5">
        <w:trPr>
          <w:trHeight w:val="784"/>
        </w:trPr>
        <w:tc>
          <w:tcPr>
            <w:tcW w:w="627" w:type="dxa"/>
            <w:vMerge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1" w:type="dxa"/>
            <w:vMerge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3" w:type="dxa"/>
            <w:gridSpan w:val="4"/>
          </w:tcPr>
          <w:p w:rsidR="004E77D5" w:rsidRPr="00FE4B11" w:rsidRDefault="004E77D5" w:rsidP="004E77D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E4B11">
              <w:rPr>
                <w:rFonts w:ascii="Times New Roman" w:eastAsia="Calibri" w:hAnsi="Times New Roman" w:cs="Times New Roman"/>
                <w:lang w:val="sr-Cyrl-CS"/>
              </w:rPr>
              <w:t>текстуална</w:t>
            </w:r>
          </w:p>
          <w:p w:rsidR="004E77D5" w:rsidRPr="00FE4B11" w:rsidRDefault="004E77D5" w:rsidP="004E77D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E4B11">
              <w:rPr>
                <w:rFonts w:ascii="Times New Roman" w:eastAsia="Calibri" w:hAnsi="Times New Roman" w:cs="Times New Roman"/>
                <w:lang w:val="sr-Cyrl-CS"/>
              </w:rPr>
              <w:t>визуелна</w:t>
            </w:r>
          </w:p>
          <w:p w:rsidR="00FE4B11" w:rsidRPr="00FE4B11" w:rsidRDefault="004E77D5" w:rsidP="00FC5EDB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C5EDB">
              <w:rPr>
                <w:rFonts w:ascii="Times New Roman" w:eastAsia="Calibri" w:hAnsi="Times New Roman" w:cs="Times New Roman"/>
                <w:lang w:val="sr-Cyrl-CS"/>
              </w:rPr>
              <w:t>помоћно-техничка</w:t>
            </w:r>
          </w:p>
        </w:tc>
        <w:tc>
          <w:tcPr>
            <w:tcW w:w="3482" w:type="dxa"/>
            <w:gridSpan w:val="16"/>
          </w:tcPr>
          <w:p w:rsidR="004E77D5" w:rsidRPr="00FE4B11" w:rsidRDefault="004E77D5" w:rsidP="004E77D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E4B11">
              <w:rPr>
                <w:rFonts w:ascii="Times New Roman" w:eastAsia="Calibri" w:hAnsi="Times New Roman" w:cs="Times New Roman"/>
                <w:lang w:val="sr-Cyrl-CS"/>
              </w:rPr>
              <w:t>српски језик и књижевност</w:t>
            </w:r>
          </w:p>
          <w:p w:rsidR="004E77D5" w:rsidRPr="00FE4B11" w:rsidRDefault="004E77D5" w:rsidP="004E77D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E4B11">
              <w:rPr>
                <w:rFonts w:ascii="Times New Roman" w:eastAsia="Calibri" w:hAnsi="Times New Roman" w:cs="Times New Roman"/>
                <w:lang w:val="sr-Cyrl-CS"/>
              </w:rPr>
              <w:t>историја</w:t>
            </w:r>
          </w:p>
        </w:tc>
        <w:tc>
          <w:tcPr>
            <w:tcW w:w="4749" w:type="dxa"/>
            <w:gridSpan w:val="24"/>
          </w:tcPr>
          <w:p w:rsidR="004E77D5" w:rsidRPr="00FE4B11" w:rsidRDefault="004E77D5" w:rsidP="004E77D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E4B11">
              <w:rPr>
                <w:rFonts w:ascii="Times New Roman" w:eastAsia="Calibri" w:hAnsi="Times New Roman" w:cs="Times New Roman"/>
                <w:lang w:val="sr-Cyrl-CS"/>
              </w:rPr>
              <w:t>усмено излагање</w:t>
            </w:r>
          </w:p>
          <w:p w:rsidR="004E77D5" w:rsidRPr="00FE4B11" w:rsidRDefault="004E77D5" w:rsidP="004E77D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E4B11">
              <w:rPr>
                <w:rFonts w:ascii="Times New Roman" w:eastAsia="Calibri" w:hAnsi="Times New Roman" w:cs="Times New Roman"/>
                <w:lang w:val="sr-Cyrl-CS"/>
              </w:rPr>
              <w:t>активност на часу</w:t>
            </w:r>
          </w:p>
          <w:p w:rsidR="004E77D5" w:rsidRPr="00FE4B11" w:rsidRDefault="004E77D5" w:rsidP="004E77D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E4B11">
              <w:rPr>
                <w:rFonts w:ascii="Times New Roman" w:eastAsia="Calibri" w:hAnsi="Times New Roman" w:cs="Times New Roman"/>
                <w:lang w:val="sr-Cyrl-CS"/>
              </w:rPr>
              <w:t>тестови</w:t>
            </w:r>
          </w:p>
        </w:tc>
      </w:tr>
      <w:tr w:rsidR="004E77D5" w:rsidRPr="004E77D5" w:rsidTr="00EA149C">
        <w:tc>
          <w:tcPr>
            <w:tcW w:w="627" w:type="dxa"/>
            <w:vMerge w:val="restart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1" w:type="dxa"/>
            <w:vMerge w:val="restart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7" w:type="dxa"/>
            <w:gridSpan w:val="5"/>
            <w:vMerge w:val="restart"/>
            <w:shd w:val="clear" w:color="auto" w:fill="D9D9D9" w:themeFill="background1" w:themeFillShade="D9"/>
          </w:tcPr>
          <w:p w:rsidR="004E77D5" w:rsidRPr="004E77D5" w:rsidRDefault="004E77D5" w:rsidP="004E77D5">
            <w:pPr>
              <w:tabs>
                <w:tab w:val="center" w:pos="161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ab/>
              <w:t>Циљеви</w:t>
            </w:r>
          </w:p>
          <w:p w:rsidR="004E77D5" w:rsidRPr="004E77D5" w:rsidRDefault="004E77D5" w:rsidP="004E77D5">
            <w:pPr>
              <w:tabs>
                <w:tab w:val="center" w:pos="161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8167" w:type="dxa"/>
            <w:gridSpan w:val="39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4E77D5" w:rsidRPr="004E77D5" w:rsidTr="00EA149C">
        <w:trPr>
          <w:trHeight w:val="932"/>
        </w:trPr>
        <w:tc>
          <w:tcPr>
            <w:tcW w:w="627" w:type="dxa"/>
            <w:vMerge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2331" w:type="dxa"/>
            <w:vMerge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3437" w:type="dxa"/>
            <w:gridSpan w:val="5"/>
            <w:vMerge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5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5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11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4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7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5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практ.</w:t>
            </w:r>
          </w:p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72" w:type="dxa"/>
            <w:gridSpan w:val="2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практ.</w:t>
            </w:r>
          </w:p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наст.</w:t>
            </w:r>
          </w:p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у блоку</w:t>
            </w:r>
          </w:p>
        </w:tc>
      </w:tr>
      <w:tr w:rsidR="004E77D5" w:rsidRPr="004E77D5" w:rsidTr="004E77D5">
        <w:trPr>
          <w:trHeight w:val="784"/>
        </w:trPr>
        <w:tc>
          <w:tcPr>
            <w:tcW w:w="627" w:type="dxa"/>
            <w:vMerge w:val="restart"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2.</w:t>
            </w:r>
          </w:p>
        </w:tc>
        <w:tc>
          <w:tcPr>
            <w:tcW w:w="2331" w:type="dxa"/>
            <w:vMerge w:val="restart"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Правни промет</w:t>
            </w:r>
          </w:p>
        </w:tc>
        <w:tc>
          <w:tcPr>
            <w:tcW w:w="3437" w:type="dxa"/>
            <w:gridSpan w:val="5"/>
          </w:tcPr>
          <w:p w:rsidR="004E77D5" w:rsidRPr="00FE4B11" w:rsidRDefault="004E77D5" w:rsidP="00E9414F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E4B11">
              <w:rPr>
                <w:rFonts w:ascii="Times New Roman" w:eastAsia="Calibri" w:hAnsi="Times New Roman" w:cs="Times New Roman"/>
                <w:lang w:val="sr-Cyrl-CS"/>
              </w:rPr>
              <w:t>Стицање основних знања о правном промету</w:t>
            </w:r>
          </w:p>
        </w:tc>
        <w:tc>
          <w:tcPr>
            <w:tcW w:w="1212" w:type="dxa"/>
            <w:gridSpan w:val="5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4</w:t>
            </w:r>
          </w:p>
        </w:tc>
        <w:tc>
          <w:tcPr>
            <w:tcW w:w="1020" w:type="dxa"/>
            <w:gridSpan w:val="5"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742" w:type="dxa"/>
            <w:gridSpan w:val="11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951" w:type="dxa"/>
            <w:gridSpan w:val="4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1146" w:type="dxa"/>
            <w:gridSpan w:val="7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5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172" w:type="dxa"/>
            <w:gridSpan w:val="2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</w:tr>
      <w:tr w:rsidR="004E77D5" w:rsidRPr="004E77D5" w:rsidTr="00EA149C">
        <w:trPr>
          <w:trHeight w:val="326"/>
        </w:trPr>
        <w:tc>
          <w:tcPr>
            <w:tcW w:w="627" w:type="dxa"/>
            <w:vMerge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1" w:type="dxa"/>
            <w:vMerge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4" w:type="dxa"/>
            <w:gridSpan w:val="9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219" w:type="dxa"/>
            <w:gridSpan w:val="9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09" w:type="dxa"/>
            <w:gridSpan w:val="18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22" w:type="dxa"/>
            <w:gridSpan w:val="8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4E77D5" w:rsidRPr="004E77D5" w:rsidTr="00FC5EDB">
        <w:trPr>
          <w:trHeight w:val="410"/>
        </w:trPr>
        <w:tc>
          <w:tcPr>
            <w:tcW w:w="627" w:type="dxa"/>
            <w:vMerge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1" w:type="dxa"/>
            <w:vMerge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4" w:type="dxa"/>
            <w:gridSpan w:val="9"/>
          </w:tcPr>
          <w:p w:rsidR="004E77D5" w:rsidRPr="00FE4B11" w:rsidRDefault="004E77D5" w:rsidP="004E77D5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E4B11">
              <w:rPr>
                <w:rFonts w:ascii="Times New Roman" w:eastAsia="Calibri" w:hAnsi="Times New Roman" w:cs="Times New Roman"/>
                <w:lang w:val="sr-Cyrl-CS"/>
              </w:rPr>
              <w:t>По завршетку модула ученик ће бити у стању да:</w:t>
            </w:r>
          </w:p>
          <w:p w:rsidR="004E77D5" w:rsidRPr="00FE4B11" w:rsidRDefault="004E77D5" w:rsidP="004E77D5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E4B11">
              <w:rPr>
                <w:rFonts w:ascii="Times New Roman" w:eastAsia="Calibri" w:hAnsi="Times New Roman" w:cs="Times New Roman"/>
                <w:lang w:val="sr-Cyrl-CS"/>
              </w:rPr>
              <w:t>објасни преузимање обавеза у правном промету</w:t>
            </w:r>
          </w:p>
          <w:p w:rsidR="004E77D5" w:rsidRPr="00FE4B11" w:rsidRDefault="004E77D5" w:rsidP="004E77D5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E4B11">
              <w:rPr>
                <w:rFonts w:ascii="Times New Roman" w:eastAsia="Calibri" w:hAnsi="Times New Roman" w:cs="Times New Roman"/>
                <w:lang w:val="sr-Cyrl-CS"/>
              </w:rPr>
              <w:t>дефинише заступање</w:t>
            </w:r>
          </w:p>
          <w:p w:rsidR="004E77D5" w:rsidRPr="00FE4B11" w:rsidRDefault="004E77D5" w:rsidP="004E77D5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E4B11">
              <w:rPr>
                <w:rFonts w:ascii="Times New Roman" w:eastAsia="Calibri" w:hAnsi="Times New Roman" w:cs="Times New Roman"/>
                <w:lang w:val="sr-Cyrl-CS"/>
              </w:rPr>
              <w:t>анализира пуномоћ и одговорност за преузете обавезе</w:t>
            </w:r>
          </w:p>
          <w:p w:rsidR="004E77D5" w:rsidRPr="00FE4B11" w:rsidRDefault="004E77D5" w:rsidP="004E77D5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E4B11">
              <w:rPr>
                <w:rFonts w:ascii="Times New Roman" w:eastAsia="Calibri" w:hAnsi="Times New Roman" w:cs="Times New Roman"/>
                <w:lang w:val="sr-Cyrl-CS"/>
              </w:rPr>
              <w:t xml:space="preserve">објасни правно регулисање страних </w:t>
            </w:r>
            <w:r w:rsidRPr="00FE4B11">
              <w:rPr>
                <w:rFonts w:ascii="Times New Roman" w:eastAsia="Calibri" w:hAnsi="Times New Roman" w:cs="Times New Roman"/>
                <w:lang w:val="sr-Cyrl-CS"/>
              </w:rPr>
              <w:lastRenderedPageBreak/>
              <w:t>улагања у привреду земље</w:t>
            </w:r>
          </w:p>
        </w:tc>
        <w:tc>
          <w:tcPr>
            <w:tcW w:w="2219" w:type="dxa"/>
            <w:gridSpan w:val="9"/>
          </w:tcPr>
          <w:p w:rsidR="004E77D5" w:rsidRPr="00FE4B11" w:rsidRDefault="004E77D5" w:rsidP="004E77D5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E4B11">
              <w:rPr>
                <w:rFonts w:ascii="Times New Roman" w:eastAsia="Calibri" w:hAnsi="Times New Roman" w:cs="Times New Roman"/>
                <w:lang w:val="sr-Cyrl-CS"/>
              </w:rPr>
              <w:lastRenderedPageBreak/>
              <w:t>фронтални</w:t>
            </w:r>
          </w:p>
          <w:p w:rsidR="004E77D5" w:rsidRPr="00FE4B11" w:rsidRDefault="004E77D5" w:rsidP="004E77D5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E4B11">
              <w:rPr>
                <w:rFonts w:ascii="Times New Roman" w:eastAsia="Calibri" w:hAnsi="Times New Roman" w:cs="Times New Roman"/>
                <w:lang w:val="sr-Cyrl-CS"/>
              </w:rPr>
              <w:t>индивидуални</w:t>
            </w:r>
          </w:p>
          <w:p w:rsidR="004E77D5" w:rsidRPr="00FE4B11" w:rsidRDefault="004E77D5" w:rsidP="004E77D5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E4B11">
              <w:rPr>
                <w:rFonts w:ascii="Times New Roman" w:eastAsia="Calibri" w:hAnsi="Times New Roman" w:cs="Times New Roman"/>
                <w:lang w:val="sr-Cyrl-CS"/>
              </w:rPr>
              <w:t>групни рад</w:t>
            </w:r>
          </w:p>
          <w:p w:rsidR="004E77D5" w:rsidRPr="00FE4B11" w:rsidRDefault="004E77D5" w:rsidP="004E77D5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E4B11">
              <w:rPr>
                <w:rFonts w:ascii="Times New Roman" w:eastAsia="Calibri" w:hAnsi="Times New Roman" w:cs="Times New Roman"/>
                <w:lang w:val="sr-Cyrl-CS"/>
              </w:rPr>
              <w:t>рад у пару</w:t>
            </w:r>
          </w:p>
        </w:tc>
        <w:tc>
          <w:tcPr>
            <w:tcW w:w="2809" w:type="dxa"/>
            <w:gridSpan w:val="18"/>
          </w:tcPr>
          <w:p w:rsidR="004E77D5" w:rsidRPr="00FE4B11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E4B11">
              <w:rPr>
                <w:rFonts w:ascii="Times New Roman" w:eastAsia="Calibri" w:hAnsi="Times New Roman" w:cs="Times New Roman"/>
                <w:lang w:val="sr-Cyrl-CS"/>
              </w:rPr>
              <w:t>Монолошки</w:t>
            </w:r>
          </w:p>
          <w:p w:rsidR="004E77D5" w:rsidRPr="00FE4B11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E4B11">
              <w:rPr>
                <w:rFonts w:ascii="Times New Roman" w:eastAsia="Calibri" w:hAnsi="Times New Roman" w:cs="Times New Roman"/>
                <w:lang w:val="sr-Cyrl-CS"/>
              </w:rPr>
              <w:t>Дијалошки</w:t>
            </w:r>
          </w:p>
          <w:p w:rsidR="004E77D5" w:rsidRPr="00FE4B11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E4B11">
              <w:rPr>
                <w:rFonts w:ascii="Times New Roman" w:eastAsia="Calibri" w:hAnsi="Times New Roman" w:cs="Times New Roman"/>
                <w:lang w:val="sr-Cyrl-CS"/>
              </w:rPr>
              <w:t>Рад на тексту</w:t>
            </w:r>
          </w:p>
          <w:p w:rsidR="004E77D5" w:rsidRPr="00FE4B11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highlight w:val="yellow"/>
                <w:lang w:val="sr-Cyrl-CS"/>
              </w:rPr>
            </w:pPr>
          </w:p>
        </w:tc>
        <w:tc>
          <w:tcPr>
            <w:tcW w:w="2122" w:type="dxa"/>
            <w:gridSpan w:val="8"/>
          </w:tcPr>
          <w:p w:rsidR="004E77D5" w:rsidRPr="00FE4B11" w:rsidRDefault="004E77D5" w:rsidP="004E77D5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E4B11">
              <w:rPr>
                <w:rFonts w:ascii="Times New Roman" w:eastAsia="Calibri" w:hAnsi="Times New Roman" w:cs="Times New Roman"/>
                <w:lang w:val="sr-Cyrl-CS"/>
              </w:rPr>
              <w:t>септембар</w:t>
            </w:r>
          </w:p>
          <w:p w:rsidR="004E77D5" w:rsidRPr="00FE4B11" w:rsidRDefault="004E77D5" w:rsidP="004E77D5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E4B11">
              <w:rPr>
                <w:rFonts w:ascii="Times New Roman" w:eastAsia="Calibri" w:hAnsi="Times New Roman" w:cs="Times New Roman"/>
                <w:lang w:val="sr-Cyrl-CS"/>
              </w:rPr>
              <w:t>октобар</w:t>
            </w:r>
          </w:p>
        </w:tc>
      </w:tr>
      <w:tr w:rsidR="004E77D5" w:rsidRPr="004E77D5" w:rsidTr="00EA149C">
        <w:trPr>
          <w:trHeight w:val="386"/>
        </w:trPr>
        <w:tc>
          <w:tcPr>
            <w:tcW w:w="627" w:type="dxa"/>
            <w:vMerge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1" w:type="dxa"/>
            <w:vMerge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3" w:type="dxa"/>
            <w:gridSpan w:val="4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300" w:type="dxa"/>
            <w:gridSpan w:val="14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931" w:type="dxa"/>
            <w:gridSpan w:val="26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4E77D5" w:rsidRPr="004E77D5" w:rsidTr="004E77D5">
        <w:trPr>
          <w:trHeight w:val="784"/>
        </w:trPr>
        <w:tc>
          <w:tcPr>
            <w:tcW w:w="627" w:type="dxa"/>
            <w:vMerge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1" w:type="dxa"/>
            <w:vMerge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3" w:type="dxa"/>
            <w:gridSpan w:val="4"/>
          </w:tcPr>
          <w:p w:rsidR="004E77D5" w:rsidRPr="00FE4B11" w:rsidRDefault="004E77D5" w:rsidP="004E77D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E4B11">
              <w:rPr>
                <w:rFonts w:ascii="Times New Roman" w:eastAsia="Calibri" w:hAnsi="Times New Roman" w:cs="Times New Roman"/>
                <w:lang w:val="sr-Cyrl-CS"/>
              </w:rPr>
              <w:t>текстуална</w:t>
            </w:r>
          </w:p>
          <w:p w:rsidR="004E77D5" w:rsidRPr="00FE4B11" w:rsidRDefault="004E77D5" w:rsidP="004E77D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E4B11">
              <w:rPr>
                <w:rFonts w:ascii="Times New Roman" w:eastAsia="Calibri" w:hAnsi="Times New Roman" w:cs="Times New Roman"/>
                <w:lang w:val="sr-Cyrl-CS"/>
              </w:rPr>
              <w:t>визуелна</w:t>
            </w:r>
          </w:p>
          <w:p w:rsidR="004E77D5" w:rsidRPr="00FE4B11" w:rsidRDefault="004E77D5" w:rsidP="00FE4B11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E4B11">
              <w:rPr>
                <w:rFonts w:ascii="Times New Roman" w:eastAsia="Calibri" w:hAnsi="Times New Roman" w:cs="Times New Roman"/>
                <w:lang w:val="sr-Cyrl-CS"/>
              </w:rPr>
              <w:t>помоћно техничка</w:t>
            </w:r>
          </w:p>
        </w:tc>
        <w:tc>
          <w:tcPr>
            <w:tcW w:w="3300" w:type="dxa"/>
            <w:gridSpan w:val="14"/>
          </w:tcPr>
          <w:p w:rsidR="004E77D5" w:rsidRPr="00FE4B11" w:rsidRDefault="004E77D5" w:rsidP="004E77D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E4B11">
              <w:rPr>
                <w:rFonts w:ascii="Times New Roman" w:eastAsia="Calibri" w:hAnsi="Times New Roman" w:cs="Times New Roman"/>
                <w:lang w:val="sr-Cyrl-CS"/>
              </w:rPr>
              <w:t>српски језик и књижевност</w:t>
            </w:r>
          </w:p>
          <w:p w:rsidR="004E77D5" w:rsidRPr="00FE4B11" w:rsidRDefault="004E77D5" w:rsidP="004E77D5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E4B11">
              <w:rPr>
                <w:rFonts w:ascii="Times New Roman" w:eastAsia="Calibri" w:hAnsi="Times New Roman" w:cs="Times New Roman"/>
                <w:lang w:val="sr-Cyrl-CS"/>
              </w:rPr>
              <w:t>историја</w:t>
            </w:r>
          </w:p>
        </w:tc>
        <w:tc>
          <w:tcPr>
            <w:tcW w:w="4931" w:type="dxa"/>
            <w:gridSpan w:val="26"/>
          </w:tcPr>
          <w:p w:rsidR="004E77D5" w:rsidRPr="00FE4B11" w:rsidRDefault="004E77D5" w:rsidP="004E77D5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E4B11">
              <w:rPr>
                <w:rFonts w:ascii="Times New Roman" w:eastAsia="Calibri" w:hAnsi="Times New Roman" w:cs="Times New Roman"/>
                <w:lang w:val="sr-Cyrl-CS"/>
              </w:rPr>
              <w:t>усмено излагање</w:t>
            </w:r>
          </w:p>
          <w:p w:rsidR="004E77D5" w:rsidRPr="00FE4B11" w:rsidRDefault="004E77D5" w:rsidP="004E77D5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E4B11">
              <w:rPr>
                <w:rFonts w:ascii="Times New Roman" w:eastAsia="Calibri" w:hAnsi="Times New Roman" w:cs="Times New Roman"/>
                <w:lang w:val="sr-Cyrl-CS"/>
              </w:rPr>
              <w:t>активност на часу</w:t>
            </w:r>
          </w:p>
          <w:p w:rsidR="004E77D5" w:rsidRPr="00FE4B11" w:rsidRDefault="004E77D5" w:rsidP="004E77D5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E4B11">
              <w:rPr>
                <w:rFonts w:ascii="Times New Roman" w:eastAsia="Calibri" w:hAnsi="Times New Roman" w:cs="Times New Roman"/>
                <w:lang w:val="sr-Cyrl-CS"/>
              </w:rPr>
              <w:t>тестови</w:t>
            </w:r>
          </w:p>
        </w:tc>
      </w:tr>
      <w:tr w:rsidR="004E77D5" w:rsidRPr="004E77D5" w:rsidTr="00EA149C">
        <w:tc>
          <w:tcPr>
            <w:tcW w:w="627" w:type="dxa"/>
            <w:vMerge w:val="restart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1" w:type="dxa"/>
            <w:vMerge w:val="restart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5" w:type="dxa"/>
            <w:gridSpan w:val="6"/>
            <w:vMerge w:val="restart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89" w:type="dxa"/>
            <w:gridSpan w:val="38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4E77D5" w:rsidRPr="004E77D5" w:rsidTr="00EA149C">
        <w:tc>
          <w:tcPr>
            <w:tcW w:w="627" w:type="dxa"/>
            <w:vMerge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2331" w:type="dxa"/>
            <w:vMerge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3615" w:type="dxa"/>
            <w:gridSpan w:val="6"/>
            <w:vMerge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6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4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10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4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7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5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практ.</w:t>
            </w:r>
          </w:p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72" w:type="dxa"/>
            <w:gridSpan w:val="2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практ.</w:t>
            </w:r>
          </w:p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наст.</w:t>
            </w:r>
          </w:p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у блоку</w:t>
            </w:r>
          </w:p>
        </w:tc>
      </w:tr>
      <w:tr w:rsidR="004E77D5" w:rsidRPr="004E77D5" w:rsidTr="004E77D5">
        <w:trPr>
          <w:trHeight w:val="784"/>
        </w:trPr>
        <w:tc>
          <w:tcPr>
            <w:tcW w:w="627" w:type="dxa"/>
            <w:vMerge w:val="restart"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BA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BA"/>
              </w:rPr>
              <w:t>3.</w:t>
            </w:r>
          </w:p>
        </w:tc>
        <w:tc>
          <w:tcPr>
            <w:tcW w:w="2331" w:type="dxa"/>
            <w:vMerge w:val="restart"/>
          </w:tcPr>
          <w:p w:rsidR="004E77D5" w:rsidRPr="004E77D5" w:rsidRDefault="004E77D5" w:rsidP="004E77D5">
            <w:pPr>
              <w:spacing w:after="0" w:line="240" w:lineRule="auto"/>
              <w:ind w:left="17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Облигационо право</w:t>
            </w:r>
          </w:p>
          <w:p w:rsidR="004E77D5" w:rsidRPr="004E77D5" w:rsidRDefault="004E77D5" w:rsidP="004E77D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3615" w:type="dxa"/>
            <w:gridSpan w:val="6"/>
          </w:tcPr>
          <w:p w:rsidR="00FE4B11" w:rsidRPr="00FE4B11" w:rsidRDefault="004E77D5" w:rsidP="00FC5EDB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C5EDB">
              <w:rPr>
                <w:rFonts w:ascii="Times New Roman" w:eastAsia="Calibri" w:hAnsi="Times New Roman" w:cs="Times New Roman"/>
                <w:lang w:val="sr-Cyrl-CS"/>
              </w:rPr>
              <w:t>Стицање знања о појму и  врстама облигација</w:t>
            </w:r>
          </w:p>
        </w:tc>
        <w:tc>
          <w:tcPr>
            <w:tcW w:w="1175" w:type="dxa"/>
            <w:gridSpan w:val="6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4</w:t>
            </w:r>
          </w:p>
        </w:tc>
        <w:tc>
          <w:tcPr>
            <w:tcW w:w="992" w:type="dxa"/>
            <w:gridSpan w:val="4"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629" w:type="dxa"/>
            <w:gridSpan w:val="10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1</w:t>
            </w:r>
          </w:p>
        </w:tc>
        <w:tc>
          <w:tcPr>
            <w:tcW w:w="951" w:type="dxa"/>
            <w:gridSpan w:val="4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3</w:t>
            </w:r>
          </w:p>
        </w:tc>
        <w:tc>
          <w:tcPr>
            <w:tcW w:w="1146" w:type="dxa"/>
            <w:gridSpan w:val="7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5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172" w:type="dxa"/>
            <w:gridSpan w:val="2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</w:tr>
      <w:tr w:rsidR="004E77D5" w:rsidRPr="004E77D5" w:rsidTr="004E77D5">
        <w:trPr>
          <w:trHeight w:val="326"/>
        </w:trPr>
        <w:tc>
          <w:tcPr>
            <w:tcW w:w="627" w:type="dxa"/>
            <w:vMerge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1" w:type="dxa"/>
            <w:vMerge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4" w:type="dxa"/>
            <w:gridSpan w:val="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219" w:type="dxa"/>
            <w:gridSpan w:val="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Облик ра</w:t>
            </w: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ру</w:t>
            </w: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да</w:t>
            </w:r>
          </w:p>
        </w:tc>
        <w:tc>
          <w:tcPr>
            <w:tcW w:w="2809" w:type="dxa"/>
            <w:gridSpan w:val="18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22" w:type="dxa"/>
            <w:gridSpan w:val="8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4E77D5" w:rsidRPr="004E77D5" w:rsidTr="004E77D5">
        <w:trPr>
          <w:trHeight w:val="784"/>
        </w:trPr>
        <w:tc>
          <w:tcPr>
            <w:tcW w:w="627" w:type="dxa"/>
            <w:vMerge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1" w:type="dxa"/>
            <w:vMerge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4" w:type="dxa"/>
            <w:gridSpan w:val="9"/>
          </w:tcPr>
          <w:p w:rsidR="004E77D5" w:rsidRPr="00FE4B11" w:rsidRDefault="004E77D5" w:rsidP="004E77D5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E4B11">
              <w:rPr>
                <w:rFonts w:ascii="Times New Roman" w:eastAsia="Calibri" w:hAnsi="Times New Roman" w:cs="Times New Roman"/>
                <w:lang w:val="sr-Cyrl-CS"/>
              </w:rPr>
              <w:t>По завршетку модула ученик ће бити у стању да:</w:t>
            </w:r>
          </w:p>
          <w:p w:rsidR="004E77D5" w:rsidRPr="00FE4B11" w:rsidRDefault="004E77D5" w:rsidP="004E77D5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E4B11">
              <w:rPr>
                <w:rFonts w:ascii="Times New Roman" w:eastAsia="Calibri" w:hAnsi="Times New Roman" w:cs="Times New Roman"/>
                <w:lang w:val="sr-Cyrl-CS"/>
              </w:rPr>
              <w:t>дефинише појам и предмет облигација</w:t>
            </w:r>
          </w:p>
          <w:p w:rsidR="004E77D5" w:rsidRPr="00FE4B11" w:rsidRDefault="004E77D5" w:rsidP="004E77D5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E4B11">
              <w:rPr>
                <w:rFonts w:ascii="Times New Roman" w:eastAsia="Calibri" w:hAnsi="Times New Roman" w:cs="Times New Roman"/>
                <w:lang w:val="sr-Cyrl-CS"/>
              </w:rPr>
              <w:t>објасни изворе облигација</w:t>
            </w:r>
          </w:p>
          <w:p w:rsidR="004E77D5" w:rsidRPr="00FE4B11" w:rsidRDefault="004E77D5" w:rsidP="00E9414F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E4B11">
              <w:rPr>
                <w:rFonts w:ascii="Times New Roman" w:eastAsia="Calibri" w:hAnsi="Times New Roman" w:cs="Times New Roman"/>
                <w:lang w:val="sr-Cyrl-CS"/>
              </w:rPr>
              <w:t>наведе врсте облигација</w:t>
            </w:r>
          </w:p>
        </w:tc>
        <w:tc>
          <w:tcPr>
            <w:tcW w:w="2219" w:type="dxa"/>
            <w:gridSpan w:val="9"/>
          </w:tcPr>
          <w:p w:rsidR="004E77D5" w:rsidRPr="00FE4B11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lang w:val="sr-Cyrl-BA"/>
              </w:rPr>
            </w:pPr>
          </w:p>
          <w:p w:rsidR="004E77D5" w:rsidRPr="00FE4B11" w:rsidRDefault="004E77D5" w:rsidP="004E77D5">
            <w:pPr>
              <w:spacing w:after="0" w:line="240" w:lineRule="auto"/>
              <w:ind w:left="360"/>
              <w:rPr>
                <w:rFonts w:ascii="Times New Roman" w:eastAsia="Calibri" w:hAnsi="Times New Roman" w:cs="Times New Roman"/>
                <w:lang w:val="sr-Cyrl-CS"/>
              </w:rPr>
            </w:pPr>
            <w:r w:rsidRPr="00FE4B11">
              <w:rPr>
                <w:rFonts w:ascii="Times New Roman" w:eastAsia="Calibri" w:hAnsi="Times New Roman" w:cs="Times New Roman"/>
                <w:lang w:val="sr-Cyrl-CS"/>
              </w:rPr>
              <w:t>фронтални</w:t>
            </w:r>
          </w:p>
          <w:p w:rsidR="004E77D5" w:rsidRPr="00FE4B11" w:rsidRDefault="004E77D5" w:rsidP="004E77D5">
            <w:pPr>
              <w:spacing w:after="0" w:line="240" w:lineRule="auto"/>
              <w:ind w:left="360"/>
              <w:rPr>
                <w:rFonts w:ascii="Times New Roman" w:eastAsia="Calibri" w:hAnsi="Times New Roman" w:cs="Times New Roman"/>
                <w:lang w:val="sr-Cyrl-CS"/>
              </w:rPr>
            </w:pPr>
            <w:r w:rsidRPr="00FE4B11">
              <w:rPr>
                <w:rFonts w:ascii="Times New Roman" w:eastAsia="Calibri" w:hAnsi="Times New Roman" w:cs="Times New Roman"/>
                <w:lang w:val="sr-Cyrl-CS"/>
              </w:rPr>
              <w:t>индивидуални</w:t>
            </w:r>
          </w:p>
          <w:p w:rsidR="004E77D5" w:rsidRPr="00FE4B11" w:rsidRDefault="004E77D5" w:rsidP="004E77D5">
            <w:pPr>
              <w:spacing w:after="0" w:line="240" w:lineRule="auto"/>
              <w:ind w:left="360"/>
              <w:rPr>
                <w:rFonts w:ascii="Times New Roman" w:eastAsia="Calibri" w:hAnsi="Times New Roman" w:cs="Times New Roman"/>
                <w:lang w:val="sr-Cyrl-CS"/>
              </w:rPr>
            </w:pPr>
            <w:r w:rsidRPr="00FE4B11">
              <w:rPr>
                <w:rFonts w:ascii="Times New Roman" w:eastAsia="Calibri" w:hAnsi="Times New Roman" w:cs="Times New Roman"/>
                <w:lang w:val="sr-Cyrl-CS"/>
              </w:rPr>
              <w:t>групни рад</w:t>
            </w:r>
          </w:p>
          <w:p w:rsidR="004E77D5" w:rsidRPr="00FE4B11" w:rsidRDefault="004E77D5" w:rsidP="004E77D5">
            <w:pPr>
              <w:spacing w:after="0" w:line="240" w:lineRule="auto"/>
              <w:ind w:left="360"/>
              <w:rPr>
                <w:rFonts w:ascii="Times New Roman" w:eastAsia="Calibri" w:hAnsi="Times New Roman" w:cs="Times New Roman"/>
                <w:lang w:val="sr-Cyrl-CS"/>
              </w:rPr>
            </w:pPr>
            <w:r w:rsidRPr="00FE4B11">
              <w:rPr>
                <w:rFonts w:ascii="Times New Roman" w:eastAsia="Calibri" w:hAnsi="Times New Roman" w:cs="Times New Roman"/>
                <w:lang w:val="sr-Cyrl-CS"/>
              </w:rPr>
              <w:t>рад у пару</w:t>
            </w:r>
          </w:p>
        </w:tc>
        <w:tc>
          <w:tcPr>
            <w:tcW w:w="2809" w:type="dxa"/>
            <w:gridSpan w:val="18"/>
          </w:tcPr>
          <w:p w:rsidR="004E77D5" w:rsidRPr="00FE4B11" w:rsidRDefault="004E77D5" w:rsidP="004E77D5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E4B11">
              <w:rPr>
                <w:rFonts w:ascii="Times New Roman" w:eastAsia="Calibri" w:hAnsi="Times New Roman" w:cs="Times New Roman"/>
                <w:lang w:val="sr-Cyrl-CS"/>
              </w:rPr>
              <w:t>монолошки</w:t>
            </w:r>
          </w:p>
          <w:p w:rsidR="004E77D5" w:rsidRPr="00FE4B11" w:rsidRDefault="004E77D5" w:rsidP="004E77D5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E4B11">
              <w:rPr>
                <w:rFonts w:ascii="Times New Roman" w:eastAsia="Calibri" w:hAnsi="Times New Roman" w:cs="Times New Roman"/>
                <w:lang w:val="sr-Cyrl-CS"/>
              </w:rPr>
              <w:t>дијалошки</w:t>
            </w:r>
          </w:p>
          <w:p w:rsidR="004E77D5" w:rsidRPr="00FE4B11" w:rsidRDefault="004E77D5" w:rsidP="004E77D5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E4B11">
              <w:rPr>
                <w:rFonts w:ascii="Times New Roman" w:eastAsia="Calibri" w:hAnsi="Times New Roman" w:cs="Times New Roman"/>
                <w:lang w:val="sr-Cyrl-CS"/>
              </w:rPr>
              <w:t>рад на тексту</w:t>
            </w:r>
          </w:p>
        </w:tc>
        <w:tc>
          <w:tcPr>
            <w:tcW w:w="2122" w:type="dxa"/>
            <w:gridSpan w:val="8"/>
          </w:tcPr>
          <w:p w:rsidR="004E77D5" w:rsidRPr="00FE4B11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  <w:p w:rsidR="004E77D5" w:rsidRPr="00FE4B11" w:rsidRDefault="004E77D5" w:rsidP="004E77D5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E4B11">
              <w:rPr>
                <w:rFonts w:ascii="Times New Roman" w:eastAsia="Calibri" w:hAnsi="Times New Roman" w:cs="Times New Roman"/>
                <w:lang w:val="sr-Cyrl-CS"/>
              </w:rPr>
              <w:t>октобар</w:t>
            </w:r>
          </w:p>
          <w:p w:rsidR="004E77D5" w:rsidRPr="00FE4B11" w:rsidRDefault="004E77D5" w:rsidP="004E77D5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</w:tr>
      <w:tr w:rsidR="004E77D5" w:rsidRPr="004E77D5" w:rsidTr="004E77D5">
        <w:trPr>
          <w:trHeight w:val="386"/>
        </w:trPr>
        <w:tc>
          <w:tcPr>
            <w:tcW w:w="627" w:type="dxa"/>
            <w:vMerge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1" w:type="dxa"/>
            <w:vMerge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3" w:type="dxa"/>
            <w:gridSpan w:val="4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300" w:type="dxa"/>
            <w:gridSpan w:val="14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931" w:type="dxa"/>
            <w:gridSpan w:val="26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4E77D5" w:rsidRPr="004E77D5" w:rsidTr="004E77D5">
        <w:trPr>
          <w:trHeight w:val="784"/>
        </w:trPr>
        <w:tc>
          <w:tcPr>
            <w:tcW w:w="627" w:type="dxa"/>
            <w:vMerge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1" w:type="dxa"/>
            <w:vMerge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3" w:type="dxa"/>
            <w:gridSpan w:val="4"/>
          </w:tcPr>
          <w:p w:rsidR="004E77D5" w:rsidRPr="00FE4B11" w:rsidRDefault="004E77D5" w:rsidP="004E77D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E4B11">
              <w:rPr>
                <w:rFonts w:ascii="Times New Roman" w:eastAsia="Calibri" w:hAnsi="Times New Roman" w:cs="Times New Roman"/>
                <w:lang w:val="sr-Cyrl-CS"/>
              </w:rPr>
              <w:t>текстуална</w:t>
            </w:r>
          </w:p>
          <w:p w:rsidR="004E77D5" w:rsidRPr="00FE4B11" w:rsidRDefault="004E77D5" w:rsidP="004E77D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E4B11">
              <w:rPr>
                <w:rFonts w:ascii="Times New Roman" w:eastAsia="Calibri" w:hAnsi="Times New Roman" w:cs="Times New Roman"/>
                <w:lang w:val="sr-Cyrl-CS"/>
              </w:rPr>
              <w:t>визуелна</w:t>
            </w:r>
          </w:p>
          <w:p w:rsidR="00521BB5" w:rsidRPr="00FE4B11" w:rsidRDefault="004E77D5" w:rsidP="00FE4B11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E4B11">
              <w:rPr>
                <w:rFonts w:ascii="Times New Roman" w:eastAsia="Calibri" w:hAnsi="Times New Roman" w:cs="Times New Roman"/>
                <w:lang w:val="sr-Cyrl-CS"/>
              </w:rPr>
              <w:t>помоћно техничка</w:t>
            </w:r>
          </w:p>
        </w:tc>
        <w:tc>
          <w:tcPr>
            <w:tcW w:w="3300" w:type="dxa"/>
            <w:gridSpan w:val="14"/>
          </w:tcPr>
          <w:p w:rsidR="004E77D5" w:rsidRPr="00FE4B11" w:rsidRDefault="004E77D5" w:rsidP="004E77D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E4B11">
              <w:rPr>
                <w:rFonts w:ascii="Times New Roman" w:eastAsia="Calibri" w:hAnsi="Times New Roman" w:cs="Times New Roman"/>
                <w:lang w:val="sr-Cyrl-CS"/>
              </w:rPr>
              <w:t>српски језик и књижевност</w:t>
            </w:r>
          </w:p>
          <w:p w:rsidR="004E77D5" w:rsidRPr="00FE4B11" w:rsidRDefault="004E77D5" w:rsidP="004E77D5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E4B11">
              <w:rPr>
                <w:rFonts w:ascii="Times New Roman" w:eastAsia="Calibri" w:hAnsi="Times New Roman" w:cs="Times New Roman"/>
                <w:lang w:val="sr-Cyrl-CS"/>
              </w:rPr>
              <w:t>историја</w:t>
            </w:r>
          </w:p>
        </w:tc>
        <w:tc>
          <w:tcPr>
            <w:tcW w:w="4931" w:type="dxa"/>
            <w:gridSpan w:val="26"/>
          </w:tcPr>
          <w:p w:rsidR="004E77D5" w:rsidRPr="00FE4B11" w:rsidRDefault="004E77D5" w:rsidP="004E77D5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E4B11">
              <w:rPr>
                <w:rFonts w:ascii="Times New Roman" w:eastAsia="Calibri" w:hAnsi="Times New Roman" w:cs="Times New Roman"/>
                <w:lang w:val="sr-Cyrl-CS"/>
              </w:rPr>
              <w:t>усмено излагање</w:t>
            </w:r>
          </w:p>
          <w:p w:rsidR="004E77D5" w:rsidRPr="00FE4B11" w:rsidRDefault="004E77D5" w:rsidP="004E77D5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E4B11">
              <w:rPr>
                <w:rFonts w:ascii="Times New Roman" w:eastAsia="Calibri" w:hAnsi="Times New Roman" w:cs="Times New Roman"/>
                <w:lang w:val="sr-Cyrl-CS"/>
              </w:rPr>
              <w:t>активност на часу</w:t>
            </w:r>
          </w:p>
          <w:p w:rsidR="004E77D5" w:rsidRPr="00FE4B11" w:rsidRDefault="00FC36DC" w:rsidP="004E77D5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E4B11">
              <w:rPr>
                <w:rFonts w:ascii="Times New Roman" w:eastAsia="Calibri" w:hAnsi="Times New Roman" w:cs="Times New Roman"/>
                <w:lang w:val="sr-Cyrl-CS"/>
              </w:rPr>
              <w:t>тестови</w:t>
            </w:r>
          </w:p>
        </w:tc>
      </w:tr>
      <w:tr w:rsidR="004E77D5" w:rsidRPr="004E77D5" w:rsidTr="00EA149C">
        <w:tc>
          <w:tcPr>
            <w:tcW w:w="627" w:type="dxa"/>
            <w:vMerge w:val="restart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1" w:type="dxa"/>
            <w:vMerge w:val="restart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082" w:type="dxa"/>
            <w:gridSpan w:val="3"/>
            <w:vMerge w:val="restart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Циљеви</w:t>
            </w:r>
          </w:p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8522" w:type="dxa"/>
            <w:gridSpan w:val="41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4E77D5" w:rsidRPr="004E77D5" w:rsidTr="00EA149C">
        <w:tc>
          <w:tcPr>
            <w:tcW w:w="627" w:type="dxa"/>
            <w:vMerge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2331" w:type="dxa"/>
            <w:vMerge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3082" w:type="dxa"/>
            <w:gridSpan w:val="3"/>
            <w:vMerge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144" w:type="dxa"/>
            <w:gridSpan w:val="5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63" w:type="dxa"/>
            <w:gridSpan w:val="5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859" w:type="dxa"/>
            <w:gridSpan w:val="10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4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5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8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практ.</w:t>
            </w:r>
          </w:p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535" w:type="dxa"/>
            <w:gridSpan w:val="4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практ.</w:t>
            </w:r>
          </w:p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наст.</w:t>
            </w:r>
          </w:p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у блоку</w:t>
            </w:r>
          </w:p>
        </w:tc>
      </w:tr>
      <w:tr w:rsidR="004E77D5" w:rsidRPr="004E77D5" w:rsidTr="004E77D5">
        <w:trPr>
          <w:trHeight w:val="421"/>
        </w:trPr>
        <w:tc>
          <w:tcPr>
            <w:tcW w:w="627" w:type="dxa"/>
            <w:vMerge w:val="restart"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BA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BA"/>
              </w:rPr>
              <w:t>4</w:t>
            </w:r>
          </w:p>
        </w:tc>
        <w:tc>
          <w:tcPr>
            <w:tcW w:w="2331" w:type="dxa"/>
            <w:vMerge w:val="restart"/>
          </w:tcPr>
          <w:p w:rsidR="004E77D5" w:rsidRPr="004E77D5" w:rsidRDefault="004E77D5" w:rsidP="004E77D5">
            <w:pPr>
              <w:spacing w:after="0" w:line="240" w:lineRule="auto"/>
              <w:ind w:left="17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Уговор</w:t>
            </w:r>
          </w:p>
        </w:tc>
        <w:tc>
          <w:tcPr>
            <w:tcW w:w="3082" w:type="dxa"/>
            <w:gridSpan w:val="3"/>
          </w:tcPr>
          <w:p w:rsid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val="sr-Cyrl-CS"/>
              </w:rPr>
            </w:pPr>
            <w:r w:rsidRPr="00FE4B11">
              <w:rPr>
                <w:rFonts w:ascii="Times New Roman" w:eastAsia="Calibri" w:hAnsi="Times New Roman" w:cs="Times New Roman"/>
                <w:bCs/>
                <w:lang w:val="sr-Cyrl-CS"/>
              </w:rPr>
              <w:t>Стицање знања о појму уговора</w:t>
            </w:r>
          </w:p>
          <w:p w:rsidR="00FC5EDB" w:rsidRDefault="00FC5EDB" w:rsidP="004E77D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val="sr-Cyrl-CS"/>
              </w:rPr>
            </w:pPr>
          </w:p>
          <w:p w:rsidR="00FC5EDB" w:rsidRPr="00FE4B11" w:rsidRDefault="00FC5EDB" w:rsidP="004E77D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val="sr-Cyrl-CS"/>
              </w:rPr>
            </w:pPr>
          </w:p>
        </w:tc>
        <w:tc>
          <w:tcPr>
            <w:tcW w:w="1144" w:type="dxa"/>
            <w:gridSpan w:val="5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8</w:t>
            </w:r>
          </w:p>
        </w:tc>
        <w:tc>
          <w:tcPr>
            <w:tcW w:w="963" w:type="dxa"/>
            <w:gridSpan w:val="5"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859" w:type="dxa"/>
            <w:gridSpan w:val="10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3</w:t>
            </w:r>
          </w:p>
        </w:tc>
        <w:tc>
          <w:tcPr>
            <w:tcW w:w="951" w:type="dxa"/>
            <w:gridSpan w:val="4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5</w:t>
            </w:r>
          </w:p>
        </w:tc>
        <w:tc>
          <w:tcPr>
            <w:tcW w:w="1146" w:type="dxa"/>
            <w:gridSpan w:val="5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8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535" w:type="dxa"/>
            <w:gridSpan w:val="4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</w:tr>
      <w:tr w:rsidR="004E77D5" w:rsidRPr="004E77D5" w:rsidTr="00EA149C">
        <w:trPr>
          <w:trHeight w:val="326"/>
        </w:trPr>
        <w:tc>
          <w:tcPr>
            <w:tcW w:w="627" w:type="dxa"/>
            <w:vMerge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1" w:type="dxa"/>
            <w:vMerge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990" w:type="dxa"/>
            <w:gridSpan w:val="7"/>
            <w:shd w:val="clear" w:color="auto" w:fill="D9D9D9" w:themeFill="background1" w:themeFillShade="D9"/>
          </w:tcPr>
          <w:p w:rsidR="004E77D5" w:rsidRPr="00EA149C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EA149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271" w:type="dxa"/>
            <w:gridSpan w:val="10"/>
            <w:shd w:val="clear" w:color="auto" w:fill="D9D9D9" w:themeFill="background1" w:themeFillShade="D9"/>
          </w:tcPr>
          <w:p w:rsidR="004E77D5" w:rsidRPr="00EA149C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EA149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61" w:type="dxa"/>
            <w:gridSpan w:val="14"/>
            <w:shd w:val="clear" w:color="auto" w:fill="D9D9D9" w:themeFill="background1" w:themeFillShade="D9"/>
          </w:tcPr>
          <w:p w:rsidR="004E77D5" w:rsidRPr="00EA149C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EA149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482" w:type="dxa"/>
            <w:gridSpan w:val="13"/>
            <w:shd w:val="clear" w:color="auto" w:fill="D9D9D9" w:themeFill="background1" w:themeFillShade="D9"/>
          </w:tcPr>
          <w:p w:rsidR="004E77D5" w:rsidRPr="00EA149C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EA149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4E77D5" w:rsidRPr="004E77D5" w:rsidTr="004E77D5">
        <w:trPr>
          <w:trHeight w:val="784"/>
        </w:trPr>
        <w:tc>
          <w:tcPr>
            <w:tcW w:w="627" w:type="dxa"/>
            <w:vMerge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1" w:type="dxa"/>
            <w:vMerge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990" w:type="dxa"/>
            <w:gridSpan w:val="7"/>
          </w:tcPr>
          <w:p w:rsidR="004E77D5" w:rsidRPr="00FE4B11" w:rsidRDefault="004E77D5" w:rsidP="004E77D5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E4B11">
              <w:rPr>
                <w:rFonts w:ascii="Times New Roman" w:eastAsia="Calibri" w:hAnsi="Times New Roman" w:cs="Times New Roman"/>
                <w:lang w:val="sr-Cyrl-CS"/>
              </w:rPr>
              <w:t>По завршетку модула ученик ће бити у стању да:</w:t>
            </w:r>
          </w:p>
          <w:p w:rsidR="004E77D5" w:rsidRPr="00FE4B11" w:rsidRDefault="004E77D5" w:rsidP="004E77D5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E4B11">
              <w:rPr>
                <w:rFonts w:ascii="Times New Roman" w:eastAsia="Calibri" w:hAnsi="Times New Roman" w:cs="Times New Roman"/>
                <w:lang w:val="sr-Cyrl-CS"/>
              </w:rPr>
              <w:t>дефинише уговор</w:t>
            </w:r>
          </w:p>
          <w:p w:rsidR="004E77D5" w:rsidRPr="00FE4B11" w:rsidRDefault="004E77D5" w:rsidP="004E77D5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E4B11">
              <w:rPr>
                <w:rFonts w:ascii="Times New Roman" w:eastAsia="Calibri" w:hAnsi="Times New Roman" w:cs="Times New Roman"/>
                <w:lang w:val="sr-Cyrl-CS"/>
              </w:rPr>
              <w:t>објасни садржину уговора</w:t>
            </w:r>
          </w:p>
          <w:p w:rsidR="004E77D5" w:rsidRPr="00FE4B11" w:rsidRDefault="004E77D5" w:rsidP="004E77D5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E4B11">
              <w:rPr>
                <w:rFonts w:ascii="Times New Roman" w:eastAsia="Calibri" w:hAnsi="Times New Roman" w:cs="Times New Roman"/>
                <w:lang w:val="sr-Cyrl-CS"/>
              </w:rPr>
              <w:t>објасни закључивање уговора</w:t>
            </w:r>
          </w:p>
          <w:p w:rsidR="004E77D5" w:rsidRPr="00FE4B11" w:rsidRDefault="004E77D5" w:rsidP="004E77D5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E4B11">
              <w:rPr>
                <w:rFonts w:ascii="Times New Roman" w:eastAsia="Calibri" w:hAnsi="Times New Roman" w:cs="Times New Roman"/>
                <w:lang w:val="sr-Cyrl-CS"/>
              </w:rPr>
              <w:t>објасни дејства уговора</w:t>
            </w:r>
          </w:p>
          <w:p w:rsidR="004E77D5" w:rsidRPr="00FE4B11" w:rsidRDefault="004E77D5" w:rsidP="004E77D5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E4B11">
              <w:rPr>
                <w:rFonts w:ascii="Times New Roman" w:eastAsia="Calibri" w:hAnsi="Times New Roman" w:cs="Times New Roman"/>
                <w:lang w:val="sr-Cyrl-CS"/>
              </w:rPr>
              <w:t>разликује одговорност за материјалне и правне недостатке ствари</w:t>
            </w:r>
          </w:p>
          <w:p w:rsidR="004E77D5" w:rsidRPr="00FE4B11" w:rsidRDefault="004E77D5" w:rsidP="004E77D5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E4B11">
              <w:rPr>
                <w:rFonts w:ascii="Times New Roman" w:eastAsia="Calibri" w:hAnsi="Times New Roman" w:cs="Times New Roman"/>
                <w:lang w:val="sr-Cyrl-CS"/>
              </w:rPr>
              <w:t>објасни уступање уговора</w:t>
            </w:r>
          </w:p>
          <w:p w:rsidR="004E77D5" w:rsidRPr="00FE4B11" w:rsidRDefault="004E77D5" w:rsidP="004E77D5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E4B11">
              <w:rPr>
                <w:rFonts w:ascii="Times New Roman" w:eastAsia="Calibri" w:hAnsi="Times New Roman" w:cs="Times New Roman"/>
                <w:lang w:val="sr-Cyrl-CS"/>
              </w:rPr>
              <w:t>објасни рок</w:t>
            </w:r>
          </w:p>
          <w:p w:rsidR="004E77D5" w:rsidRPr="00FE4B11" w:rsidRDefault="004E77D5" w:rsidP="004E77D5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E4B11">
              <w:rPr>
                <w:rFonts w:ascii="Times New Roman" w:eastAsia="Calibri" w:hAnsi="Times New Roman" w:cs="Times New Roman"/>
                <w:lang w:val="sr-Cyrl-CS"/>
              </w:rPr>
              <w:t>објасни доцњу</w:t>
            </w:r>
          </w:p>
          <w:p w:rsidR="004E77D5" w:rsidRPr="00FE4B11" w:rsidRDefault="004E77D5" w:rsidP="004E77D5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E4B11">
              <w:rPr>
                <w:rFonts w:ascii="Times New Roman" w:eastAsia="Calibri" w:hAnsi="Times New Roman" w:cs="Times New Roman"/>
                <w:lang w:val="sr-Cyrl-CS"/>
              </w:rPr>
              <w:t>наведе начине престанка уговора</w:t>
            </w:r>
          </w:p>
          <w:p w:rsidR="004E77D5" w:rsidRPr="00FE4B11" w:rsidRDefault="004E77D5" w:rsidP="004E77D5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E4B11">
              <w:rPr>
                <w:rFonts w:ascii="Times New Roman" w:eastAsia="Calibri" w:hAnsi="Times New Roman" w:cs="Times New Roman"/>
                <w:lang w:val="sr-Cyrl-CS"/>
              </w:rPr>
              <w:t>објасни неважност уговора</w:t>
            </w:r>
          </w:p>
          <w:p w:rsidR="004E77D5" w:rsidRPr="00FE4B11" w:rsidRDefault="004E77D5" w:rsidP="00FC36DC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E4B11">
              <w:rPr>
                <w:rFonts w:ascii="Times New Roman" w:eastAsia="Calibri" w:hAnsi="Times New Roman" w:cs="Times New Roman"/>
                <w:lang w:val="sr-Cyrl-CS"/>
              </w:rPr>
              <w:t>дефинише уговор о кредиту</w:t>
            </w:r>
          </w:p>
        </w:tc>
        <w:tc>
          <w:tcPr>
            <w:tcW w:w="2271" w:type="dxa"/>
            <w:gridSpan w:val="10"/>
          </w:tcPr>
          <w:p w:rsidR="004E77D5" w:rsidRPr="00FE4B11" w:rsidRDefault="004E77D5" w:rsidP="004E77D5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BA"/>
              </w:rPr>
            </w:pPr>
            <w:r w:rsidRPr="00FE4B11">
              <w:rPr>
                <w:rFonts w:ascii="Times New Roman" w:eastAsia="Calibri" w:hAnsi="Times New Roman" w:cs="Times New Roman"/>
                <w:lang w:val="sr-Cyrl-BA"/>
              </w:rPr>
              <w:t>фронтални</w:t>
            </w:r>
          </w:p>
          <w:p w:rsidR="004E77D5" w:rsidRPr="00FE4B11" w:rsidRDefault="004E77D5" w:rsidP="004E77D5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BA"/>
              </w:rPr>
            </w:pPr>
            <w:r w:rsidRPr="00FE4B11">
              <w:rPr>
                <w:rFonts w:ascii="Times New Roman" w:eastAsia="Calibri" w:hAnsi="Times New Roman" w:cs="Times New Roman"/>
                <w:lang w:val="sr-Cyrl-BA"/>
              </w:rPr>
              <w:t>индивидуални</w:t>
            </w:r>
          </w:p>
          <w:p w:rsidR="004E77D5" w:rsidRPr="00FE4B11" w:rsidRDefault="004E77D5" w:rsidP="004E77D5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BA"/>
              </w:rPr>
            </w:pPr>
            <w:r w:rsidRPr="00FE4B11">
              <w:rPr>
                <w:rFonts w:ascii="Times New Roman" w:eastAsia="Calibri" w:hAnsi="Times New Roman" w:cs="Times New Roman"/>
                <w:lang w:val="sr-Cyrl-BA"/>
              </w:rPr>
              <w:t>групни рад</w:t>
            </w:r>
          </w:p>
          <w:p w:rsidR="004E77D5" w:rsidRPr="00FE4B11" w:rsidRDefault="004E77D5" w:rsidP="004E77D5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BA"/>
              </w:rPr>
            </w:pPr>
            <w:r w:rsidRPr="00FE4B11">
              <w:rPr>
                <w:rFonts w:ascii="Times New Roman" w:eastAsia="Calibri" w:hAnsi="Times New Roman" w:cs="Times New Roman"/>
                <w:lang w:val="sr-Cyrl-BA"/>
              </w:rPr>
              <w:t>рад у пару</w:t>
            </w:r>
          </w:p>
        </w:tc>
        <w:tc>
          <w:tcPr>
            <w:tcW w:w="2861" w:type="dxa"/>
            <w:gridSpan w:val="14"/>
          </w:tcPr>
          <w:p w:rsidR="004E77D5" w:rsidRPr="00FE4B11" w:rsidRDefault="004E77D5" w:rsidP="004E77D5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E4B11">
              <w:rPr>
                <w:rFonts w:ascii="Times New Roman" w:eastAsia="Calibri" w:hAnsi="Times New Roman" w:cs="Times New Roman"/>
                <w:lang w:val="sr-Cyrl-CS"/>
              </w:rPr>
              <w:t>монолошки</w:t>
            </w:r>
          </w:p>
          <w:p w:rsidR="004E77D5" w:rsidRPr="00FE4B11" w:rsidRDefault="004E77D5" w:rsidP="004E77D5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E4B11">
              <w:rPr>
                <w:rFonts w:ascii="Times New Roman" w:eastAsia="Calibri" w:hAnsi="Times New Roman" w:cs="Times New Roman"/>
                <w:lang w:val="sr-Cyrl-CS"/>
              </w:rPr>
              <w:t>дијалошки</w:t>
            </w:r>
          </w:p>
          <w:p w:rsidR="004E77D5" w:rsidRPr="00FE4B11" w:rsidRDefault="004E77D5" w:rsidP="004E77D5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E4B11">
              <w:rPr>
                <w:rFonts w:ascii="Times New Roman" w:eastAsia="Calibri" w:hAnsi="Times New Roman" w:cs="Times New Roman"/>
                <w:lang w:val="sr-Cyrl-CS"/>
              </w:rPr>
              <w:t>рад на тексту</w:t>
            </w:r>
          </w:p>
          <w:p w:rsidR="004E77D5" w:rsidRPr="00FE4B11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  <w:p w:rsidR="004E77D5" w:rsidRPr="00FE4B11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2482" w:type="dxa"/>
            <w:gridSpan w:val="13"/>
          </w:tcPr>
          <w:p w:rsidR="004E77D5" w:rsidRPr="00FE4B11" w:rsidRDefault="004E77D5" w:rsidP="004E77D5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E4B11">
              <w:rPr>
                <w:rFonts w:ascii="Times New Roman" w:eastAsia="Calibri" w:hAnsi="Times New Roman" w:cs="Times New Roman"/>
                <w:lang w:val="sr-Cyrl-CS"/>
              </w:rPr>
              <w:t>новембар</w:t>
            </w:r>
          </w:p>
        </w:tc>
      </w:tr>
      <w:tr w:rsidR="004E77D5" w:rsidRPr="004E77D5" w:rsidTr="00EA149C">
        <w:trPr>
          <w:trHeight w:val="386"/>
        </w:trPr>
        <w:tc>
          <w:tcPr>
            <w:tcW w:w="627" w:type="dxa"/>
            <w:vMerge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1" w:type="dxa"/>
            <w:vMerge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17" w:type="dxa"/>
            <w:gridSpan w:val="2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244" w:type="dxa"/>
            <w:gridSpan w:val="15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5343" w:type="dxa"/>
            <w:gridSpan w:val="27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4E77D5" w:rsidRPr="004E77D5" w:rsidTr="004E77D5">
        <w:trPr>
          <w:trHeight w:val="784"/>
        </w:trPr>
        <w:tc>
          <w:tcPr>
            <w:tcW w:w="627" w:type="dxa"/>
            <w:vMerge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1" w:type="dxa"/>
            <w:vMerge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17" w:type="dxa"/>
            <w:gridSpan w:val="2"/>
          </w:tcPr>
          <w:p w:rsidR="004E77D5" w:rsidRPr="00FE4B11" w:rsidRDefault="004E77D5" w:rsidP="004E77D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E4B11">
              <w:rPr>
                <w:rFonts w:ascii="Times New Roman" w:eastAsia="Calibri" w:hAnsi="Times New Roman" w:cs="Times New Roman"/>
                <w:lang w:val="sr-Cyrl-CS"/>
              </w:rPr>
              <w:t>Текстуална</w:t>
            </w:r>
          </w:p>
          <w:p w:rsidR="004E77D5" w:rsidRPr="00FE4B11" w:rsidRDefault="004E77D5" w:rsidP="004E77D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E4B11">
              <w:rPr>
                <w:rFonts w:ascii="Times New Roman" w:eastAsia="Calibri" w:hAnsi="Times New Roman" w:cs="Times New Roman"/>
                <w:lang w:val="sr-Cyrl-CS"/>
              </w:rPr>
              <w:t>Визуелна</w:t>
            </w:r>
          </w:p>
          <w:p w:rsidR="00521BB5" w:rsidRPr="00FE4B11" w:rsidRDefault="004E77D5" w:rsidP="00FC36DC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E4B11">
              <w:rPr>
                <w:rFonts w:ascii="Times New Roman" w:eastAsia="Calibri" w:hAnsi="Times New Roman" w:cs="Times New Roman"/>
                <w:lang w:val="sr-Cyrl-CS"/>
              </w:rPr>
              <w:t>Помоћно-техничка</w:t>
            </w:r>
          </w:p>
        </w:tc>
        <w:tc>
          <w:tcPr>
            <w:tcW w:w="3244" w:type="dxa"/>
            <w:gridSpan w:val="15"/>
          </w:tcPr>
          <w:p w:rsidR="004E77D5" w:rsidRPr="00FE4B11" w:rsidRDefault="004E77D5" w:rsidP="004E77D5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E4B11">
              <w:rPr>
                <w:rFonts w:ascii="Times New Roman" w:eastAsia="Calibri" w:hAnsi="Times New Roman" w:cs="Times New Roman"/>
              </w:rPr>
              <w:t>Српски језик и књижевност</w:t>
            </w:r>
          </w:p>
          <w:p w:rsidR="004E77D5" w:rsidRPr="00FE4B11" w:rsidRDefault="004E77D5" w:rsidP="004E77D5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E4B11">
              <w:rPr>
                <w:rFonts w:ascii="Times New Roman" w:eastAsia="Calibri" w:hAnsi="Times New Roman" w:cs="Times New Roman"/>
              </w:rPr>
              <w:t>историја</w:t>
            </w:r>
          </w:p>
        </w:tc>
        <w:tc>
          <w:tcPr>
            <w:tcW w:w="5343" w:type="dxa"/>
            <w:gridSpan w:val="27"/>
          </w:tcPr>
          <w:p w:rsidR="004E77D5" w:rsidRPr="00FE4B11" w:rsidRDefault="004E77D5" w:rsidP="004E77D5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E4B11">
              <w:rPr>
                <w:rFonts w:ascii="Times New Roman" w:eastAsia="Calibri" w:hAnsi="Times New Roman" w:cs="Times New Roman"/>
                <w:lang w:val="sr-Cyrl-CS"/>
              </w:rPr>
              <w:t>усмено излагање</w:t>
            </w:r>
          </w:p>
          <w:p w:rsidR="004E77D5" w:rsidRPr="00FE4B11" w:rsidRDefault="004E77D5" w:rsidP="004E77D5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E4B11">
              <w:rPr>
                <w:rFonts w:ascii="Times New Roman" w:eastAsia="Calibri" w:hAnsi="Times New Roman" w:cs="Times New Roman"/>
                <w:lang w:val="sr-Cyrl-CS"/>
              </w:rPr>
              <w:t>активност на часу</w:t>
            </w:r>
          </w:p>
          <w:p w:rsidR="004E77D5" w:rsidRPr="00FE4B11" w:rsidRDefault="004E77D5" w:rsidP="004E77D5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E4B11">
              <w:rPr>
                <w:rFonts w:ascii="Times New Roman" w:eastAsia="Calibri" w:hAnsi="Times New Roman" w:cs="Times New Roman"/>
                <w:lang w:val="sr-Cyrl-CS"/>
              </w:rPr>
              <w:t>тестови</w:t>
            </w:r>
          </w:p>
        </w:tc>
      </w:tr>
      <w:tr w:rsidR="004E77D5" w:rsidRPr="004E77D5" w:rsidTr="00EA149C">
        <w:tc>
          <w:tcPr>
            <w:tcW w:w="627" w:type="dxa"/>
            <w:vMerge w:val="restart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1" w:type="dxa"/>
            <w:vMerge w:val="restart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7" w:type="dxa"/>
            <w:gridSpan w:val="5"/>
            <w:vMerge w:val="restart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67" w:type="dxa"/>
            <w:gridSpan w:val="39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4E77D5" w:rsidRPr="004E77D5" w:rsidTr="00EA149C">
        <w:tc>
          <w:tcPr>
            <w:tcW w:w="627" w:type="dxa"/>
            <w:vMerge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2331" w:type="dxa"/>
            <w:vMerge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3437" w:type="dxa"/>
            <w:gridSpan w:val="5"/>
            <w:vMerge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5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5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11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4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7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5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практ.</w:t>
            </w:r>
          </w:p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72" w:type="dxa"/>
            <w:gridSpan w:val="2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практ.</w:t>
            </w:r>
          </w:p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наст.</w:t>
            </w:r>
          </w:p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у блоку</w:t>
            </w:r>
          </w:p>
        </w:tc>
      </w:tr>
      <w:tr w:rsidR="004E77D5" w:rsidRPr="004E77D5" w:rsidTr="004E77D5">
        <w:trPr>
          <w:trHeight w:val="784"/>
        </w:trPr>
        <w:tc>
          <w:tcPr>
            <w:tcW w:w="627" w:type="dxa"/>
            <w:vMerge w:val="restart"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BA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BA"/>
              </w:rPr>
              <w:t>5</w:t>
            </w:r>
          </w:p>
        </w:tc>
        <w:tc>
          <w:tcPr>
            <w:tcW w:w="2331" w:type="dxa"/>
            <w:vMerge w:val="restart"/>
          </w:tcPr>
          <w:p w:rsidR="004E77D5" w:rsidRPr="004E77D5" w:rsidRDefault="004E77D5" w:rsidP="004E77D5">
            <w:pPr>
              <w:spacing w:after="0" w:line="240" w:lineRule="auto"/>
              <w:ind w:left="17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Управно право</w:t>
            </w:r>
          </w:p>
        </w:tc>
        <w:tc>
          <w:tcPr>
            <w:tcW w:w="3437" w:type="dxa"/>
            <w:gridSpan w:val="5"/>
          </w:tcPr>
          <w:p w:rsidR="004E77D5" w:rsidRPr="00FE4B11" w:rsidRDefault="004E77D5" w:rsidP="004E77D5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E4B11">
              <w:rPr>
                <w:rFonts w:ascii="Times New Roman" w:eastAsia="Calibri" w:hAnsi="Times New Roman" w:cs="Times New Roman"/>
                <w:lang w:val="sr-Cyrl-CS"/>
              </w:rPr>
              <w:t>Стицање знања о управном праву</w:t>
            </w:r>
          </w:p>
        </w:tc>
        <w:tc>
          <w:tcPr>
            <w:tcW w:w="1212" w:type="dxa"/>
            <w:gridSpan w:val="5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10</w:t>
            </w:r>
          </w:p>
        </w:tc>
        <w:tc>
          <w:tcPr>
            <w:tcW w:w="1020" w:type="dxa"/>
            <w:gridSpan w:val="5"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742" w:type="dxa"/>
            <w:gridSpan w:val="11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4</w:t>
            </w:r>
          </w:p>
        </w:tc>
        <w:tc>
          <w:tcPr>
            <w:tcW w:w="951" w:type="dxa"/>
            <w:gridSpan w:val="4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6</w:t>
            </w:r>
          </w:p>
        </w:tc>
        <w:tc>
          <w:tcPr>
            <w:tcW w:w="1146" w:type="dxa"/>
            <w:gridSpan w:val="7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5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172" w:type="dxa"/>
            <w:gridSpan w:val="2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</w:tr>
      <w:tr w:rsidR="004E77D5" w:rsidRPr="004E77D5" w:rsidTr="00EA149C">
        <w:trPr>
          <w:trHeight w:val="326"/>
        </w:trPr>
        <w:tc>
          <w:tcPr>
            <w:tcW w:w="627" w:type="dxa"/>
            <w:vMerge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1" w:type="dxa"/>
            <w:vMerge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95" w:type="dxa"/>
            <w:gridSpan w:val="11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264" w:type="dxa"/>
            <w:gridSpan w:val="10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523" w:type="dxa"/>
            <w:gridSpan w:val="15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22" w:type="dxa"/>
            <w:gridSpan w:val="8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4E77D5" w:rsidRPr="004E77D5" w:rsidTr="004E77D5">
        <w:trPr>
          <w:trHeight w:val="784"/>
        </w:trPr>
        <w:tc>
          <w:tcPr>
            <w:tcW w:w="627" w:type="dxa"/>
            <w:vMerge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1" w:type="dxa"/>
            <w:vMerge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95" w:type="dxa"/>
            <w:gridSpan w:val="11"/>
          </w:tcPr>
          <w:p w:rsidR="004E77D5" w:rsidRPr="00FE4B11" w:rsidRDefault="004E77D5" w:rsidP="004E77D5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E4B11">
              <w:rPr>
                <w:rFonts w:ascii="Times New Roman" w:eastAsia="Calibri" w:hAnsi="Times New Roman" w:cs="Times New Roman"/>
                <w:lang w:val="sr-Cyrl-CS"/>
              </w:rPr>
              <w:t>По завршетку модула ученик ће бити у стању да:</w:t>
            </w:r>
          </w:p>
          <w:p w:rsidR="004E77D5" w:rsidRPr="00FE4B11" w:rsidRDefault="004E77D5" w:rsidP="004E77D5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E4B11">
              <w:rPr>
                <w:rFonts w:ascii="Times New Roman" w:eastAsia="Calibri" w:hAnsi="Times New Roman" w:cs="Times New Roman"/>
                <w:lang w:val="sr-Cyrl-CS"/>
              </w:rPr>
              <w:t>дефинише појам управног права</w:t>
            </w:r>
          </w:p>
          <w:p w:rsidR="004E77D5" w:rsidRPr="00FE4B11" w:rsidRDefault="004E77D5" w:rsidP="004E77D5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E4B11">
              <w:rPr>
                <w:rFonts w:ascii="Times New Roman" w:eastAsia="Calibri" w:hAnsi="Times New Roman" w:cs="Times New Roman"/>
                <w:lang w:val="sr-Cyrl-CS"/>
              </w:rPr>
              <w:lastRenderedPageBreak/>
              <w:t>разликује јавну и државну управу</w:t>
            </w:r>
          </w:p>
          <w:p w:rsidR="004E77D5" w:rsidRPr="00FE4B11" w:rsidRDefault="004E77D5" w:rsidP="004E77D5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E4B11">
              <w:rPr>
                <w:rFonts w:ascii="Times New Roman" w:eastAsia="Calibri" w:hAnsi="Times New Roman" w:cs="Times New Roman"/>
                <w:lang w:val="sr-Cyrl-CS"/>
              </w:rPr>
              <w:t>објасни недржавну управу</w:t>
            </w:r>
          </w:p>
          <w:p w:rsidR="004E77D5" w:rsidRPr="00FE4B11" w:rsidRDefault="004E77D5" w:rsidP="004E77D5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E4B11">
              <w:rPr>
                <w:rFonts w:ascii="Times New Roman" w:eastAsia="Calibri" w:hAnsi="Times New Roman" w:cs="Times New Roman"/>
                <w:lang w:val="sr-Cyrl-CS"/>
              </w:rPr>
              <w:t>објасни вршење јавних овлашћења</w:t>
            </w:r>
          </w:p>
          <w:p w:rsidR="004E77D5" w:rsidRPr="00FE4B11" w:rsidRDefault="004E77D5" w:rsidP="004E77D5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E4B11">
              <w:rPr>
                <w:rFonts w:ascii="Times New Roman" w:eastAsia="Calibri" w:hAnsi="Times New Roman" w:cs="Times New Roman"/>
                <w:lang w:val="sr-Cyrl-CS"/>
              </w:rPr>
              <w:t>препозна субјекте којима се може поверити вршење јавних овлашћења</w:t>
            </w:r>
          </w:p>
          <w:p w:rsidR="004E77D5" w:rsidRPr="00FE4B11" w:rsidRDefault="004E77D5" w:rsidP="004E77D5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E4B11">
              <w:rPr>
                <w:rFonts w:ascii="Times New Roman" w:eastAsia="Calibri" w:hAnsi="Times New Roman" w:cs="Times New Roman"/>
                <w:lang w:val="sr-Cyrl-CS"/>
              </w:rPr>
              <w:t>дефинише јавну службу</w:t>
            </w:r>
          </w:p>
        </w:tc>
        <w:tc>
          <w:tcPr>
            <w:tcW w:w="2264" w:type="dxa"/>
            <w:gridSpan w:val="10"/>
          </w:tcPr>
          <w:p w:rsidR="004E77D5" w:rsidRPr="00FE4B11" w:rsidRDefault="004E77D5" w:rsidP="004E77D5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BA"/>
              </w:rPr>
            </w:pPr>
            <w:r w:rsidRPr="00FE4B11">
              <w:rPr>
                <w:rFonts w:ascii="Times New Roman" w:eastAsia="Calibri" w:hAnsi="Times New Roman" w:cs="Times New Roman"/>
                <w:lang w:val="sr-Cyrl-BA"/>
              </w:rPr>
              <w:lastRenderedPageBreak/>
              <w:t>Фронтални</w:t>
            </w:r>
          </w:p>
          <w:p w:rsidR="004E77D5" w:rsidRPr="00FE4B11" w:rsidRDefault="004E77D5" w:rsidP="004E77D5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BA"/>
              </w:rPr>
            </w:pPr>
            <w:r w:rsidRPr="00FE4B11">
              <w:rPr>
                <w:rFonts w:ascii="Times New Roman" w:eastAsia="Calibri" w:hAnsi="Times New Roman" w:cs="Times New Roman"/>
                <w:lang w:val="sr-Cyrl-BA"/>
              </w:rPr>
              <w:t>Индивидуални</w:t>
            </w:r>
          </w:p>
          <w:p w:rsidR="004E77D5" w:rsidRPr="00FE4B11" w:rsidRDefault="004E77D5" w:rsidP="004E77D5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BA"/>
              </w:rPr>
            </w:pPr>
            <w:r w:rsidRPr="00FE4B11">
              <w:rPr>
                <w:rFonts w:ascii="Times New Roman" w:eastAsia="Calibri" w:hAnsi="Times New Roman" w:cs="Times New Roman"/>
                <w:lang w:val="sr-Cyrl-BA"/>
              </w:rPr>
              <w:t>Групни рад</w:t>
            </w:r>
          </w:p>
          <w:p w:rsidR="004E77D5" w:rsidRPr="00FE4B11" w:rsidRDefault="004E77D5" w:rsidP="004E77D5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BA"/>
              </w:rPr>
            </w:pPr>
            <w:r w:rsidRPr="00FE4B11">
              <w:rPr>
                <w:rFonts w:ascii="Times New Roman" w:eastAsia="Calibri" w:hAnsi="Times New Roman" w:cs="Times New Roman"/>
                <w:lang w:val="sr-Cyrl-BA"/>
              </w:rPr>
              <w:lastRenderedPageBreak/>
              <w:t>Рад у пару</w:t>
            </w:r>
          </w:p>
        </w:tc>
        <w:tc>
          <w:tcPr>
            <w:tcW w:w="2523" w:type="dxa"/>
            <w:gridSpan w:val="15"/>
          </w:tcPr>
          <w:p w:rsidR="004E77D5" w:rsidRPr="00FE4B11" w:rsidRDefault="004E77D5" w:rsidP="004E77D5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E4B11">
              <w:rPr>
                <w:rFonts w:ascii="Times New Roman" w:eastAsia="Calibri" w:hAnsi="Times New Roman" w:cs="Times New Roman"/>
                <w:lang w:val="sr-Cyrl-CS"/>
              </w:rPr>
              <w:lastRenderedPageBreak/>
              <w:t>Монолошки</w:t>
            </w:r>
          </w:p>
          <w:p w:rsidR="004E77D5" w:rsidRPr="00FE4B11" w:rsidRDefault="004E77D5" w:rsidP="004E77D5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E4B11">
              <w:rPr>
                <w:rFonts w:ascii="Times New Roman" w:eastAsia="Calibri" w:hAnsi="Times New Roman" w:cs="Times New Roman"/>
                <w:lang w:val="sr-Cyrl-CS"/>
              </w:rPr>
              <w:t>Дијалошки</w:t>
            </w:r>
          </w:p>
          <w:p w:rsidR="004E77D5" w:rsidRPr="00FE4B11" w:rsidRDefault="004E77D5" w:rsidP="004E77D5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E4B11">
              <w:rPr>
                <w:rFonts w:ascii="Times New Roman" w:eastAsia="Calibri" w:hAnsi="Times New Roman" w:cs="Times New Roman"/>
                <w:lang w:val="sr-Cyrl-CS"/>
              </w:rPr>
              <w:t>Рад на тексту</w:t>
            </w:r>
          </w:p>
          <w:p w:rsidR="004E77D5" w:rsidRPr="00FE4B11" w:rsidRDefault="004E77D5" w:rsidP="004E77D5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2122" w:type="dxa"/>
            <w:gridSpan w:val="8"/>
          </w:tcPr>
          <w:p w:rsidR="004E77D5" w:rsidRPr="00FE4B11" w:rsidRDefault="004E77D5" w:rsidP="004E77D5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  <w:p w:rsidR="004E77D5" w:rsidRPr="00FE4B11" w:rsidRDefault="004E77D5" w:rsidP="004E77D5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E4B11">
              <w:rPr>
                <w:rFonts w:ascii="Times New Roman" w:eastAsia="Calibri" w:hAnsi="Times New Roman" w:cs="Times New Roman"/>
                <w:lang w:val="sr-Cyrl-CS"/>
              </w:rPr>
              <w:t>децембар</w:t>
            </w:r>
          </w:p>
        </w:tc>
      </w:tr>
      <w:tr w:rsidR="004E77D5" w:rsidRPr="004E77D5" w:rsidTr="00EA149C">
        <w:trPr>
          <w:trHeight w:val="386"/>
        </w:trPr>
        <w:tc>
          <w:tcPr>
            <w:tcW w:w="627" w:type="dxa"/>
            <w:vMerge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1" w:type="dxa"/>
            <w:vMerge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3" w:type="dxa"/>
            <w:gridSpan w:val="4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586" w:type="dxa"/>
            <w:gridSpan w:val="17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45" w:type="dxa"/>
            <w:gridSpan w:val="23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4E77D5" w:rsidRPr="004E77D5" w:rsidTr="004E77D5">
        <w:trPr>
          <w:trHeight w:val="784"/>
        </w:trPr>
        <w:tc>
          <w:tcPr>
            <w:tcW w:w="627" w:type="dxa"/>
            <w:vMerge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1" w:type="dxa"/>
            <w:vMerge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3" w:type="dxa"/>
            <w:gridSpan w:val="4"/>
          </w:tcPr>
          <w:p w:rsidR="004E77D5" w:rsidRPr="00FE4B11" w:rsidRDefault="004E77D5" w:rsidP="004E77D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E4B11">
              <w:rPr>
                <w:rFonts w:ascii="Times New Roman" w:eastAsia="Calibri" w:hAnsi="Times New Roman" w:cs="Times New Roman"/>
                <w:lang w:val="sr-Cyrl-CS"/>
              </w:rPr>
              <w:t>Текстуална</w:t>
            </w:r>
          </w:p>
          <w:p w:rsidR="004E77D5" w:rsidRPr="00FE4B11" w:rsidRDefault="004E77D5" w:rsidP="004E77D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E4B11">
              <w:rPr>
                <w:rFonts w:ascii="Times New Roman" w:eastAsia="Calibri" w:hAnsi="Times New Roman" w:cs="Times New Roman"/>
                <w:lang w:val="sr-Cyrl-CS"/>
              </w:rPr>
              <w:t>Визуелна</w:t>
            </w:r>
          </w:p>
          <w:p w:rsidR="00FE4B11" w:rsidRPr="00FE4B11" w:rsidRDefault="004E77D5" w:rsidP="00FC5EDB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C5EDB">
              <w:rPr>
                <w:rFonts w:ascii="Times New Roman" w:eastAsia="Calibri" w:hAnsi="Times New Roman" w:cs="Times New Roman"/>
                <w:lang w:val="sr-Cyrl-CS"/>
              </w:rPr>
              <w:t>Помоћно-техничка</w:t>
            </w:r>
          </w:p>
        </w:tc>
        <w:tc>
          <w:tcPr>
            <w:tcW w:w="3586" w:type="dxa"/>
            <w:gridSpan w:val="17"/>
          </w:tcPr>
          <w:p w:rsidR="004E77D5" w:rsidRPr="00FE4B11" w:rsidRDefault="004E77D5" w:rsidP="004E77D5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E4B11">
              <w:rPr>
                <w:rFonts w:ascii="Times New Roman" w:eastAsia="Calibri" w:hAnsi="Times New Roman" w:cs="Times New Roman"/>
                <w:lang w:val="sr-Cyrl-CS"/>
              </w:rPr>
              <w:t>Српски језик и књижевност</w:t>
            </w:r>
          </w:p>
          <w:p w:rsidR="004E77D5" w:rsidRPr="00FE4B11" w:rsidRDefault="004E77D5" w:rsidP="004E77D5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E4B11">
              <w:rPr>
                <w:rFonts w:ascii="Times New Roman" w:eastAsia="Calibri" w:hAnsi="Times New Roman" w:cs="Times New Roman"/>
                <w:lang w:val="sr-Cyrl-CS"/>
              </w:rPr>
              <w:t>историја</w:t>
            </w:r>
          </w:p>
        </w:tc>
        <w:tc>
          <w:tcPr>
            <w:tcW w:w="4645" w:type="dxa"/>
            <w:gridSpan w:val="23"/>
          </w:tcPr>
          <w:p w:rsidR="004E77D5" w:rsidRPr="00FE4B11" w:rsidRDefault="004E77D5" w:rsidP="004E77D5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E4B11">
              <w:rPr>
                <w:rFonts w:ascii="Times New Roman" w:eastAsia="Calibri" w:hAnsi="Times New Roman" w:cs="Times New Roman"/>
                <w:lang w:val="sr-Cyrl-CS"/>
              </w:rPr>
              <w:t>усмено одговарање</w:t>
            </w:r>
          </w:p>
          <w:p w:rsidR="004E77D5" w:rsidRPr="00FE4B11" w:rsidRDefault="004E77D5" w:rsidP="004E77D5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E4B11">
              <w:rPr>
                <w:rFonts w:ascii="Times New Roman" w:eastAsia="Calibri" w:hAnsi="Times New Roman" w:cs="Times New Roman"/>
                <w:lang w:val="sr-Cyrl-CS"/>
              </w:rPr>
              <w:t>активност на часу</w:t>
            </w:r>
          </w:p>
          <w:p w:rsidR="004E77D5" w:rsidRPr="00FE4B11" w:rsidRDefault="004E77D5" w:rsidP="004E77D5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FE4B11">
              <w:rPr>
                <w:rFonts w:ascii="Times New Roman" w:eastAsia="Calibri" w:hAnsi="Times New Roman" w:cs="Times New Roman"/>
                <w:lang w:val="sr-Cyrl-CS"/>
              </w:rPr>
              <w:t>тестови</w:t>
            </w:r>
          </w:p>
        </w:tc>
      </w:tr>
      <w:tr w:rsidR="004E77D5" w:rsidRPr="004E77D5" w:rsidTr="00EA149C">
        <w:tc>
          <w:tcPr>
            <w:tcW w:w="627" w:type="dxa"/>
            <w:vMerge w:val="restart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1" w:type="dxa"/>
            <w:vMerge w:val="restart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5" w:type="dxa"/>
            <w:gridSpan w:val="6"/>
            <w:vMerge w:val="restart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Циљеви</w:t>
            </w:r>
          </w:p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7989" w:type="dxa"/>
            <w:gridSpan w:val="38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4E77D5" w:rsidRPr="004E77D5" w:rsidTr="00EA149C">
        <w:tc>
          <w:tcPr>
            <w:tcW w:w="627" w:type="dxa"/>
            <w:vMerge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2331" w:type="dxa"/>
            <w:vMerge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3615" w:type="dxa"/>
            <w:gridSpan w:val="6"/>
            <w:vMerge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6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879" w:type="dxa"/>
            <w:gridSpan w:val="3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11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4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7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5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практ.</w:t>
            </w:r>
          </w:p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72" w:type="dxa"/>
            <w:gridSpan w:val="2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практ.</w:t>
            </w:r>
          </w:p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наст.</w:t>
            </w:r>
          </w:p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у блоку</w:t>
            </w:r>
          </w:p>
        </w:tc>
      </w:tr>
      <w:tr w:rsidR="004E77D5" w:rsidRPr="004E77D5" w:rsidTr="004E77D5">
        <w:trPr>
          <w:trHeight w:val="784"/>
        </w:trPr>
        <w:tc>
          <w:tcPr>
            <w:tcW w:w="627" w:type="dxa"/>
            <w:vMerge w:val="restart"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331" w:type="dxa"/>
            <w:vMerge w:val="restart"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Акти управе, правни и материјални</w:t>
            </w:r>
          </w:p>
        </w:tc>
        <w:tc>
          <w:tcPr>
            <w:tcW w:w="3615" w:type="dxa"/>
            <w:gridSpan w:val="6"/>
          </w:tcPr>
          <w:p w:rsidR="00521BB5" w:rsidRPr="000114B6" w:rsidRDefault="004E77D5" w:rsidP="00E9414F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0114B6">
              <w:rPr>
                <w:rFonts w:ascii="Times New Roman" w:eastAsia="Calibri" w:hAnsi="Times New Roman" w:cs="Times New Roman"/>
                <w:lang w:val="sr-Cyrl-CS"/>
              </w:rPr>
              <w:t>Стицање знања о правним и материјалним актима управе</w:t>
            </w:r>
          </w:p>
        </w:tc>
        <w:tc>
          <w:tcPr>
            <w:tcW w:w="1175" w:type="dxa"/>
            <w:gridSpan w:val="6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3</w:t>
            </w:r>
          </w:p>
        </w:tc>
        <w:tc>
          <w:tcPr>
            <w:tcW w:w="879" w:type="dxa"/>
            <w:gridSpan w:val="3"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742" w:type="dxa"/>
            <w:gridSpan w:val="11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1</w:t>
            </w:r>
          </w:p>
        </w:tc>
        <w:tc>
          <w:tcPr>
            <w:tcW w:w="951" w:type="dxa"/>
            <w:gridSpan w:val="4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1146" w:type="dxa"/>
            <w:gridSpan w:val="7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5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172" w:type="dxa"/>
            <w:gridSpan w:val="2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</w:tr>
      <w:tr w:rsidR="004E77D5" w:rsidRPr="004E77D5" w:rsidTr="00EA149C">
        <w:trPr>
          <w:trHeight w:val="326"/>
        </w:trPr>
        <w:tc>
          <w:tcPr>
            <w:tcW w:w="627" w:type="dxa"/>
            <w:vMerge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1" w:type="dxa"/>
            <w:vMerge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4" w:type="dxa"/>
            <w:gridSpan w:val="9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219" w:type="dxa"/>
            <w:gridSpan w:val="9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09" w:type="dxa"/>
            <w:gridSpan w:val="18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22" w:type="dxa"/>
            <w:gridSpan w:val="8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4E77D5" w:rsidRPr="004E77D5" w:rsidTr="004E77D5">
        <w:trPr>
          <w:trHeight w:val="784"/>
        </w:trPr>
        <w:tc>
          <w:tcPr>
            <w:tcW w:w="627" w:type="dxa"/>
            <w:vMerge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1" w:type="dxa"/>
            <w:vMerge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4" w:type="dxa"/>
            <w:gridSpan w:val="9"/>
          </w:tcPr>
          <w:p w:rsidR="004E77D5" w:rsidRPr="000114B6" w:rsidRDefault="004E77D5" w:rsidP="004E77D5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0114B6">
              <w:rPr>
                <w:rFonts w:ascii="Times New Roman" w:eastAsia="Calibri" w:hAnsi="Times New Roman" w:cs="Times New Roman"/>
                <w:lang w:val="sr-Cyrl-CS"/>
              </w:rPr>
              <w:t>По завршетку модула ученик ће бити у стању да:</w:t>
            </w:r>
          </w:p>
          <w:p w:rsidR="004E77D5" w:rsidRPr="000114B6" w:rsidRDefault="004E77D5" w:rsidP="004E77D5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0114B6">
              <w:rPr>
                <w:rFonts w:ascii="Times New Roman" w:eastAsia="Calibri" w:hAnsi="Times New Roman" w:cs="Times New Roman"/>
                <w:lang w:val="sr-Cyrl-CS"/>
              </w:rPr>
              <w:t>дефинисе акте управе</w:t>
            </w:r>
          </w:p>
          <w:p w:rsidR="004E77D5" w:rsidRPr="000114B6" w:rsidRDefault="004E77D5" w:rsidP="004E77D5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0114B6">
              <w:rPr>
                <w:rFonts w:ascii="Times New Roman" w:eastAsia="Calibri" w:hAnsi="Times New Roman" w:cs="Times New Roman"/>
                <w:lang w:val="sr-Cyrl-CS"/>
              </w:rPr>
              <w:t>објасни садржину аката</w:t>
            </w:r>
          </w:p>
          <w:p w:rsidR="004E77D5" w:rsidRPr="000114B6" w:rsidRDefault="004E77D5" w:rsidP="004E77D5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0114B6">
              <w:rPr>
                <w:rFonts w:ascii="Times New Roman" w:eastAsia="Calibri" w:hAnsi="Times New Roman" w:cs="Times New Roman"/>
                <w:lang w:val="sr-Cyrl-CS"/>
              </w:rPr>
              <w:t>разликује врсте аката</w:t>
            </w:r>
          </w:p>
        </w:tc>
        <w:tc>
          <w:tcPr>
            <w:tcW w:w="2219" w:type="dxa"/>
            <w:gridSpan w:val="9"/>
          </w:tcPr>
          <w:p w:rsidR="004E77D5" w:rsidRPr="000114B6" w:rsidRDefault="004E77D5" w:rsidP="004E77D5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BA"/>
              </w:rPr>
            </w:pPr>
            <w:r w:rsidRPr="000114B6">
              <w:rPr>
                <w:rFonts w:ascii="Times New Roman" w:eastAsia="Calibri" w:hAnsi="Times New Roman" w:cs="Times New Roman"/>
                <w:lang w:val="sr-Cyrl-BA"/>
              </w:rPr>
              <w:t>Фронтални</w:t>
            </w:r>
          </w:p>
          <w:p w:rsidR="004E77D5" w:rsidRPr="000114B6" w:rsidRDefault="004E77D5" w:rsidP="004E77D5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BA"/>
              </w:rPr>
            </w:pPr>
            <w:r w:rsidRPr="000114B6">
              <w:rPr>
                <w:rFonts w:ascii="Times New Roman" w:eastAsia="Calibri" w:hAnsi="Times New Roman" w:cs="Times New Roman"/>
                <w:lang w:val="sr-Cyrl-BA"/>
              </w:rPr>
              <w:t>Индивидуални</w:t>
            </w:r>
          </w:p>
          <w:p w:rsidR="004E77D5" w:rsidRPr="000114B6" w:rsidRDefault="004E77D5" w:rsidP="004E77D5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BA"/>
              </w:rPr>
            </w:pPr>
            <w:r w:rsidRPr="000114B6">
              <w:rPr>
                <w:rFonts w:ascii="Times New Roman" w:eastAsia="Calibri" w:hAnsi="Times New Roman" w:cs="Times New Roman"/>
                <w:lang w:val="sr-Cyrl-BA"/>
              </w:rPr>
              <w:t>Групни рад</w:t>
            </w:r>
          </w:p>
          <w:p w:rsidR="004E77D5" w:rsidRPr="000114B6" w:rsidRDefault="004E77D5" w:rsidP="004E77D5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BA"/>
              </w:rPr>
            </w:pPr>
            <w:r w:rsidRPr="000114B6">
              <w:rPr>
                <w:rFonts w:ascii="Times New Roman" w:eastAsia="Calibri" w:hAnsi="Times New Roman" w:cs="Times New Roman"/>
                <w:lang w:val="sr-Cyrl-BA"/>
              </w:rPr>
              <w:t>Рад у пару</w:t>
            </w:r>
          </w:p>
        </w:tc>
        <w:tc>
          <w:tcPr>
            <w:tcW w:w="2809" w:type="dxa"/>
            <w:gridSpan w:val="18"/>
          </w:tcPr>
          <w:p w:rsidR="004E77D5" w:rsidRPr="000114B6" w:rsidRDefault="004E77D5" w:rsidP="004E77D5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0114B6">
              <w:rPr>
                <w:rFonts w:ascii="Times New Roman" w:eastAsia="Calibri" w:hAnsi="Times New Roman" w:cs="Times New Roman"/>
                <w:lang w:val="sr-Cyrl-CS"/>
              </w:rPr>
              <w:t>Монолошки</w:t>
            </w:r>
          </w:p>
          <w:p w:rsidR="004E77D5" w:rsidRPr="000114B6" w:rsidRDefault="004E77D5" w:rsidP="004E77D5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0114B6">
              <w:rPr>
                <w:rFonts w:ascii="Times New Roman" w:eastAsia="Calibri" w:hAnsi="Times New Roman" w:cs="Times New Roman"/>
                <w:lang w:val="sr-Cyrl-CS"/>
              </w:rPr>
              <w:t>Дијалошки</w:t>
            </w:r>
          </w:p>
          <w:p w:rsidR="004E77D5" w:rsidRPr="000114B6" w:rsidRDefault="004E77D5" w:rsidP="004E77D5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0114B6">
              <w:rPr>
                <w:rFonts w:ascii="Times New Roman" w:eastAsia="Calibri" w:hAnsi="Times New Roman" w:cs="Times New Roman"/>
                <w:lang w:val="sr-Cyrl-CS"/>
              </w:rPr>
              <w:t>Рад на тексту</w:t>
            </w:r>
          </w:p>
          <w:p w:rsidR="004E77D5" w:rsidRPr="000114B6" w:rsidRDefault="004E77D5" w:rsidP="004E77D5">
            <w:pPr>
              <w:spacing w:after="0" w:line="240" w:lineRule="auto"/>
              <w:ind w:left="360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2122" w:type="dxa"/>
            <w:gridSpan w:val="8"/>
          </w:tcPr>
          <w:p w:rsidR="004E77D5" w:rsidRPr="000114B6" w:rsidRDefault="004E77D5" w:rsidP="004E77D5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0114B6">
              <w:rPr>
                <w:rFonts w:ascii="Times New Roman" w:eastAsia="Calibri" w:hAnsi="Times New Roman" w:cs="Times New Roman"/>
                <w:lang w:val="sr-Cyrl-CS"/>
              </w:rPr>
              <w:t>јануар</w:t>
            </w:r>
          </w:p>
        </w:tc>
      </w:tr>
      <w:tr w:rsidR="004E77D5" w:rsidRPr="004E77D5" w:rsidTr="00EA149C">
        <w:trPr>
          <w:trHeight w:val="386"/>
        </w:trPr>
        <w:tc>
          <w:tcPr>
            <w:tcW w:w="627" w:type="dxa"/>
            <w:vMerge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1" w:type="dxa"/>
            <w:vMerge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3" w:type="dxa"/>
            <w:gridSpan w:val="4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300" w:type="dxa"/>
            <w:gridSpan w:val="14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931" w:type="dxa"/>
            <w:gridSpan w:val="26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4E77D5" w:rsidRPr="004E77D5" w:rsidTr="004E77D5">
        <w:trPr>
          <w:trHeight w:val="784"/>
        </w:trPr>
        <w:tc>
          <w:tcPr>
            <w:tcW w:w="627" w:type="dxa"/>
            <w:vMerge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1" w:type="dxa"/>
            <w:vMerge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3" w:type="dxa"/>
            <w:gridSpan w:val="4"/>
          </w:tcPr>
          <w:p w:rsidR="004E77D5" w:rsidRPr="000114B6" w:rsidRDefault="004E77D5" w:rsidP="004E77D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0114B6">
              <w:rPr>
                <w:rFonts w:ascii="Times New Roman" w:eastAsia="Calibri" w:hAnsi="Times New Roman" w:cs="Times New Roman"/>
                <w:lang w:val="sr-Cyrl-CS"/>
              </w:rPr>
              <w:t>Текстуална</w:t>
            </w:r>
          </w:p>
          <w:p w:rsidR="004E77D5" w:rsidRPr="000114B6" w:rsidRDefault="004E77D5" w:rsidP="004E77D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0114B6">
              <w:rPr>
                <w:rFonts w:ascii="Times New Roman" w:eastAsia="Calibri" w:hAnsi="Times New Roman" w:cs="Times New Roman"/>
                <w:lang w:val="sr-Cyrl-CS"/>
              </w:rPr>
              <w:t>Визуелна</w:t>
            </w:r>
          </w:p>
          <w:p w:rsidR="004E77D5" w:rsidRDefault="004E77D5" w:rsidP="004E77D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0114B6">
              <w:rPr>
                <w:rFonts w:ascii="Times New Roman" w:eastAsia="Calibri" w:hAnsi="Times New Roman" w:cs="Times New Roman"/>
                <w:lang w:val="sr-Cyrl-CS"/>
              </w:rPr>
              <w:t>Помоћно-техничка</w:t>
            </w:r>
          </w:p>
          <w:p w:rsidR="00FC5EDB" w:rsidRDefault="00FC5EDB" w:rsidP="00FC5EDB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  <w:p w:rsidR="00FC5EDB" w:rsidRDefault="00FC5EDB" w:rsidP="00FC5EDB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  <w:p w:rsidR="00FC5EDB" w:rsidRPr="000114B6" w:rsidRDefault="00FC5EDB" w:rsidP="00FC5EDB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3300" w:type="dxa"/>
            <w:gridSpan w:val="14"/>
          </w:tcPr>
          <w:p w:rsidR="004E77D5" w:rsidRPr="000114B6" w:rsidRDefault="004E77D5" w:rsidP="004E77D5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0114B6">
              <w:rPr>
                <w:rFonts w:ascii="Times New Roman" w:eastAsia="Calibri" w:hAnsi="Times New Roman" w:cs="Times New Roman"/>
                <w:lang w:val="sr-Cyrl-CS"/>
              </w:rPr>
              <w:t>Српски језик и књижевност</w:t>
            </w:r>
          </w:p>
          <w:p w:rsidR="004E77D5" w:rsidRPr="000114B6" w:rsidRDefault="004E77D5" w:rsidP="004E77D5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0114B6">
              <w:rPr>
                <w:rFonts w:ascii="Times New Roman" w:eastAsia="Calibri" w:hAnsi="Times New Roman" w:cs="Times New Roman"/>
                <w:lang w:val="sr-Cyrl-CS"/>
              </w:rPr>
              <w:t>историја</w:t>
            </w:r>
          </w:p>
        </w:tc>
        <w:tc>
          <w:tcPr>
            <w:tcW w:w="4931" w:type="dxa"/>
            <w:gridSpan w:val="26"/>
          </w:tcPr>
          <w:p w:rsidR="004E77D5" w:rsidRPr="000114B6" w:rsidRDefault="004E77D5" w:rsidP="004E77D5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0114B6">
              <w:rPr>
                <w:rFonts w:ascii="Times New Roman" w:eastAsia="Calibri" w:hAnsi="Times New Roman" w:cs="Times New Roman"/>
                <w:lang w:val="sr-Cyrl-CS"/>
              </w:rPr>
              <w:t>Усмено излагање</w:t>
            </w:r>
          </w:p>
          <w:p w:rsidR="004E77D5" w:rsidRPr="000114B6" w:rsidRDefault="004E77D5" w:rsidP="004E77D5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0114B6">
              <w:rPr>
                <w:rFonts w:ascii="Times New Roman" w:eastAsia="Calibri" w:hAnsi="Times New Roman" w:cs="Times New Roman"/>
                <w:lang w:val="sr-Cyrl-CS"/>
              </w:rPr>
              <w:t>Активност на часу</w:t>
            </w:r>
          </w:p>
          <w:p w:rsidR="004E77D5" w:rsidRPr="000114B6" w:rsidRDefault="004E77D5" w:rsidP="004E77D5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0114B6">
              <w:rPr>
                <w:rFonts w:ascii="Times New Roman" w:eastAsia="Calibri" w:hAnsi="Times New Roman" w:cs="Times New Roman"/>
                <w:lang w:val="sr-Cyrl-CS"/>
              </w:rPr>
              <w:t>тестови</w:t>
            </w:r>
          </w:p>
        </w:tc>
      </w:tr>
      <w:tr w:rsidR="004E77D5" w:rsidRPr="004E77D5" w:rsidTr="00EA149C">
        <w:tc>
          <w:tcPr>
            <w:tcW w:w="627" w:type="dxa"/>
            <w:vMerge w:val="restart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br w:type="page"/>
            </w: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1" w:type="dxa"/>
            <w:vMerge w:val="restart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5" w:type="dxa"/>
            <w:gridSpan w:val="6"/>
            <w:vMerge w:val="restart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89" w:type="dxa"/>
            <w:gridSpan w:val="38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4E77D5" w:rsidRPr="004E77D5" w:rsidTr="00EA149C">
        <w:tc>
          <w:tcPr>
            <w:tcW w:w="627" w:type="dxa"/>
            <w:vMerge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2331" w:type="dxa"/>
            <w:vMerge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3615" w:type="dxa"/>
            <w:gridSpan w:val="6"/>
            <w:vMerge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6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4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559" w:type="dxa"/>
            <w:gridSpan w:val="9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93" w:type="dxa"/>
            <w:gridSpan w:val="4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34" w:type="dxa"/>
            <w:gridSpan w:val="6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92" w:type="dxa"/>
            <w:gridSpan w:val="8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практ.</w:t>
            </w:r>
          </w:p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44" w:type="dxa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практ.</w:t>
            </w:r>
          </w:p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наст.</w:t>
            </w:r>
          </w:p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у блоку</w:t>
            </w:r>
          </w:p>
        </w:tc>
      </w:tr>
      <w:tr w:rsidR="004E77D5" w:rsidRPr="004E77D5" w:rsidTr="004E77D5">
        <w:trPr>
          <w:trHeight w:val="784"/>
        </w:trPr>
        <w:tc>
          <w:tcPr>
            <w:tcW w:w="627" w:type="dxa"/>
            <w:vMerge w:val="restart"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331" w:type="dxa"/>
            <w:vMerge w:val="restart"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ab/>
            </w:r>
          </w:p>
          <w:p w:rsidR="004E77D5" w:rsidRPr="004E77D5" w:rsidRDefault="004E77D5" w:rsidP="004E77D5">
            <w:pPr>
              <w:spacing w:after="0" w:line="240" w:lineRule="auto"/>
              <w:ind w:left="17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Управни поступак</w:t>
            </w:r>
          </w:p>
        </w:tc>
        <w:tc>
          <w:tcPr>
            <w:tcW w:w="3615" w:type="dxa"/>
            <w:gridSpan w:val="6"/>
          </w:tcPr>
          <w:p w:rsidR="004E77D5" w:rsidRPr="000114B6" w:rsidRDefault="004E77D5" w:rsidP="004E77D5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0114B6">
              <w:rPr>
                <w:rFonts w:ascii="Times New Roman" w:eastAsia="Calibri" w:hAnsi="Times New Roman" w:cs="Times New Roman"/>
                <w:lang w:val="sr-Cyrl-CS"/>
              </w:rPr>
              <w:t>Стицање знања о управном поступку</w:t>
            </w:r>
          </w:p>
        </w:tc>
        <w:tc>
          <w:tcPr>
            <w:tcW w:w="1175" w:type="dxa"/>
            <w:gridSpan w:val="6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  <w:gridSpan w:val="4"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559" w:type="dxa"/>
            <w:gridSpan w:val="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  <w:gridSpan w:val="4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gridSpan w:val="6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92" w:type="dxa"/>
            <w:gridSpan w:val="8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144" w:type="dxa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</w:tr>
      <w:tr w:rsidR="004E77D5" w:rsidRPr="004E77D5" w:rsidTr="00EA149C">
        <w:trPr>
          <w:trHeight w:val="326"/>
        </w:trPr>
        <w:tc>
          <w:tcPr>
            <w:tcW w:w="627" w:type="dxa"/>
            <w:vMerge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1" w:type="dxa"/>
            <w:vMerge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90" w:type="dxa"/>
            <w:gridSpan w:val="12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245" w:type="dxa"/>
            <w:gridSpan w:val="10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520" w:type="dxa"/>
            <w:gridSpan w:val="16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049" w:type="dxa"/>
            <w:gridSpan w:val="6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4E77D5" w:rsidRPr="004E77D5" w:rsidTr="004E77D5">
        <w:trPr>
          <w:trHeight w:val="784"/>
        </w:trPr>
        <w:tc>
          <w:tcPr>
            <w:tcW w:w="627" w:type="dxa"/>
            <w:vMerge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1" w:type="dxa"/>
            <w:vMerge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90" w:type="dxa"/>
            <w:gridSpan w:val="12"/>
          </w:tcPr>
          <w:p w:rsidR="004E77D5" w:rsidRPr="008B2A67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B2A67">
              <w:rPr>
                <w:rFonts w:ascii="Times New Roman" w:eastAsia="Calibri" w:hAnsi="Times New Roman" w:cs="Times New Roman"/>
              </w:rPr>
              <w:t>По завршетку модула ученик ће бити у стању да:</w:t>
            </w:r>
          </w:p>
          <w:p w:rsidR="004E77D5" w:rsidRPr="008B2A67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8B2A67">
              <w:rPr>
                <w:rFonts w:ascii="Times New Roman" w:eastAsia="Calibri" w:hAnsi="Times New Roman" w:cs="Times New Roman"/>
                <w:lang w:val="sr-Cyrl-CS"/>
              </w:rPr>
              <w:t xml:space="preserve">  -дефинише управни поступак</w:t>
            </w:r>
          </w:p>
          <w:p w:rsidR="004E77D5" w:rsidRPr="008B2A67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8B2A67">
              <w:rPr>
                <w:rFonts w:ascii="Times New Roman" w:eastAsia="Calibri" w:hAnsi="Times New Roman" w:cs="Times New Roman"/>
                <w:lang w:val="sr-Cyrl-CS"/>
              </w:rPr>
              <w:t xml:space="preserve">  -наведе начела управног поступка</w:t>
            </w:r>
          </w:p>
          <w:p w:rsidR="004E77D5" w:rsidRPr="008B2A67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8B2A67">
              <w:rPr>
                <w:rFonts w:ascii="Times New Roman" w:eastAsia="Calibri" w:hAnsi="Times New Roman" w:cs="Times New Roman"/>
                <w:lang w:val="sr-Cyrl-CS"/>
              </w:rPr>
              <w:t xml:space="preserve">  -разликује  учеснике у управном поступку</w:t>
            </w:r>
          </w:p>
          <w:p w:rsidR="00521BB5" w:rsidRPr="008B2A67" w:rsidRDefault="004E77D5" w:rsidP="00FC36DC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8B2A67">
              <w:rPr>
                <w:rFonts w:ascii="Times New Roman" w:eastAsia="Calibri" w:hAnsi="Times New Roman" w:cs="Times New Roman"/>
                <w:lang w:val="sr-Cyrl-CS"/>
              </w:rPr>
              <w:t xml:space="preserve">  -објасни ток управног поступка</w:t>
            </w:r>
          </w:p>
        </w:tc>
        <w:tc>
          <w:tcPr>
            <w:tcW w:w="2245" w:type="dxa"/>
            <w:gridSpan w:val="10"/>
          </w:tcPr>
          <w:p w:rsidR="004E77D5" w:rsidRPr="008B2A67" w:rsidRDefault="004E77D5" w:rsidP="004E77D5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BA"/>
              </w:rPr>
            </w:pPr>
            <w:r w:rsidRPr="008B2A67">
              <w:rPr>
                <w:rFonts w:ascii="Times New Roman" w:eastAsia="Calibri" w:hAnsi="Times New Roman" w:cs="Times New Roman"/>
                <w:lang w:val="sr-Cyrl-BA"/>
              </w:rPr>
              <w:t>Фронтални</w:t>
            </w:r>
          </w:p>
          <w:p w:rsidR="004E77D5" w:rsidRPr="008B2A67" w:rsidRDefault="004E77D5" w:rsidP="004E77D5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BA"/>
              </w:rPr>
            </w:pPr>
            <w:r w:rsidRPr="008B2A67">
              <w:rPr>
                <w:rFonts w:ascii="Times New Roman" w:eastAsia="Calibri" w:hAnsi="Times New Roman" w:cs="Times New Roman"/>
                <w:lang w:val="sr-Cyrl-BA"/>
              </w:rPr>
              <w:t>Индивидуални</w:t>
            </w:r>
          </w:p>
          <w:p w:rsidR="004E77D5" w:rsidRPr="008B2A67" w:rsidRDefault="004E77D5" w:rsidP="004E77D5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BA"/>
              </w:rPr>
            </w:pPr>
            <w:r w:rsidRPr="008B2A67">
              <w:rPr>
                <w:rFonts w:ascii="Times New Roman" w:eastAsia="Calibri" w:hAnsi="Times New Roman" w:cs="Times New Roman"/>
                <w:lang w:val="sr-Cyrl-BA"/>
              </w:rPr>
              <w:t>Групни рад</w:t>
            </w:r>
          </w:p>
          <w:p w:rsidR="004E77D5" w:rsidRPr="008B2A67" w:rsidRDefault="004E77D5" w:rsidP="004E77D5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BA"/>
              </w:rPr>
            </w:pPr>
            <w:r w:rsidRPr="008B2A67">
              <w:rPr>
                <w:rFonts w:ascii="Times New Roman" w:eastAsia="Calibri" w:hAnsi="Times New Roman" w:cs="Times New Roman"/>
                <w:lang w:val="sr-Cyrl-BA"/>
              </w:rPr>
              <w:t>Рад у пару</w:t>
            </w:r>
          </w:p>
        </w:tc>
        <w:tc>
          <w:tcPr>
            <w:tcW w:w="2520" w:type="dxa"/>
            <w:gridSpan w:val="16"/>
          </w:tcPr>
          <w:p w:rsidR="004E77D5" w:rsidRPr="008B2A67" w:rsidRDefault="004E77D5" w:rsidP="004E77D5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8B2A67">
              <w:rPr>
                <w:rFonts w:ascii="Times New Roman" w:eastAsia="Calibri" w:hAnsi="Times New Roman" w:cs="Times New Roman"/>
                <w:lang w:val="sr-Cyrl-CS"/>
              </w:rPr>
              <w:t>Монолошки</w:t>
            </w:r>
          </w:p>
          <w:p w:rsidR="004E77D5" w:rsidRPr="008B2A67" w:rsidRDefault="004E77D5" w:rsidP="004E77D5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8B2A67">
              <w:rPr>
                <w:rFonts w:ascii="Times New Roman" w:eastAsia="Calibri" w:hAnsi="Times New Roman" w:cs="Times New Roman"/>
                <w:lang w:val="sr-Cyrl-CS"/>
              </w:rPr>
              <w:t>Дијалошки</w:t>
            </w:r>
          </w:p>
          <w:p w:rsidR="004E77D5" w:rsidRPr="008B2A67" w:rsidRDefault="004E77D5" w:rsidP="004E77D5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8B2A67">
              <w:rPr>
                <w:rFonts w:ascii="Times New Roman" w:eastAsia="Calibri" w:hAnsi="Times New Roman" w:cs="Times New Roman"/>
                <w:lang w:val="sr-Cyrl-CS"/>
              </w:rPr>
              <w:t>Рад на тексту</w:t>
            </w:r>
          </w:p>
          <w:p w:rsidR="004E77D5" w:rsidRPr="008B2A67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2049" w:type="dxa"/>
            <w:gridSpan w:val="6"/>
          </w:tcPr>
          <w:p w:rsidR="004E77D5" w:rsidRPr="008B2A67" w:rsidRDefault="004E77D5" w:rsidP="004E77D5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8B2A67">
              <w:rPr>
                <w:rFonts w:ascii="Times New Roman" w:eastAsia="Calibri" w:hAnsi="Times New Roman" w:cs="Times New Roman"/>
                <w:lang w:val="sr-Cyrl-CS"/>
              </w:rPr>
              <w:t>јануар</w:t>
            </w:r>
          </w:p>
          <w:p w:rsidR="004E77D5" w:rsidRPr="008B2A67" w:rsidRDefault="004E77D5" w:rsidP="004E77D5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8B2A67">
              <w:rPr>
                <w:rFonts w:ascii="Times New Roman" w:eastAsia="Calibri" w:hAnsi="Times New Roman" w:cs="Times New Roman"/>
                <w:lang w:val="sr-Cyrl-CS"/>
              </w:rPr>
              <w:t>фебруар</w:t>
            </w:r>
          </w:p>
        </w:tc>
      </w:tr>
      <w:tr w:rsidR="004E77D5" w:rsidRPr="004E77D5" w:rsidTr="00EA149C">
        <w:trPr>
          <w:trHeight w:val="386"/>
        </w:trPr>
        <w:tc>
          <w:tcPr>
            <w:tcW w:w="627" w:type="dxa"/>
            <w:vMerge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1" w:type="dxa"/>
            <w:vMerge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3" w:type="dxa"/>
            <w:gridSpan w:val="4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662" w:type="dxa"/>
            <w:gridSpan w:val="18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569" w:type="dxa"/>
            <w:gridSpan w:val="22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4E77D5" w:rsidRPr="004E77D5" w:rsidTr="004E77D5">
        <w:trPr>
          <w:trHeight w:val="784"/>
        </w:trPr>
        <w:tc>
          <w:tcPr>
            <w:tcW w:w="627" w:type="dxa"/>
            <w:vMerge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1" w:type="dxa"/>
            <w:vMerge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3" w:type="dxa"/>
            <w:gridSpan w:val="4"/>
          </w:tcPr>
          <w:p w:rsidR="004E77D5" w:rsidRPr="008B2A67" w:rsidRDefault="004E77D5" w:rsidP="004E77D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8B2A67">
              <w:rPr>
                <w:rFonts w:ascii="Times New Roman" w:eastAsia="Calibri" w:hAnsi="Times New Roman" w:cs="Times New Roman"/>
                <w:lang w:val="sr-Cyrl-CS"/>
              </w:rPr>
              <w:t>Текстуална</w:t>
            </w:r>
          </w:p>
          <w:p w:rsidR="004E77D5" w:rsidRPr="008B2A67" w:rsidRDefault="004E77D5" w:rsidP="004E77D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8B2A67">
              <w:rPr>
                <w:rFonts w:ascii="Times New Roman" w:eastAsia="Calibri" w:hAnsi="Times New Roman" w:cs="Times New Roman"/>
                <w:lang w:val="sr-Cyrl-CS"/>
              </w:rPr>
              <w:t>Визуелна</w:t>
            </w:r>
          </w:p>
          <w:p w:rsidR="004E77D5" w:rsidRPr="008B2A67" w:rsidRDefault="004E77D5" w:rsidP="004E77D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8B2A67">
              <w:rPr>
                <w:rFonts w:ascii="Times New Roman" w:eastAsia="Calibri" w:hAnsi="Times New Roman" w:cs="Times New Roman"/>
                <w:lang w:val="sr-Cyrl-CS"/>
              </w:rPr>
              <w:t>Помоћно-техничка</w:t>
            </w:r>
          </w:p>
        </w:tc>
        <w:tc>
          <w:tcPr>
            <w:tcW w:w="3662" w:type="dxa"/>
            <w:gridSpan w:val="18"/>
          </w:tcPr>
          <w:p w:rsidR="004E77D5" w:rsidRPr="008B2A67" w:rsidRDefault="004E77D5" w:rsidP="004E77D5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8B2A67">
              <w:rPr>
                <w:rFonts w:ascii="Times New Roman" w:eastAsia="Calibri" w:hAnsi="Times New Roman" w:cs="Times New Roman"/>
                <w:lang w:val="sr-Cyrl-CS"/>
              </w:rPr>
              <w:t>Српски језик и књижевност</w:t>
            </w:r>
          </w:p>
          <w:p w:rsidR="004E77D5" w:rsidRPr="008B2A67" w:rsidRDefault="004E77D5" w:rsidP="004E77D5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8B2A67">
              <w:rPr>
                <w:rFonts w:ascii="Times New Roman" w:eastAsia="Calibri" w:hAnsi="Times New Roman" w:cs="Times New Roman"/>
                <w:lang w:val="sr-Cyrl-CS"/>
              </w:rPr>
              <w:t>историја</w:t>
            </w:r>
          </w:p>
        </w:tc>
        <w:tc>
          <w:tcPr>
            <w:tcW w:w="4569" w:type="dxa"/>
            <w:gridSpan w:val="22"/>
          </w:tcPr>
          <w:p w:rsidR="004E77D5" w:rsidRPr="008B2A67" w:rsidRDefault="004E77D5" w:rsidP="004E77D5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8B2A67">
              <w:rPr>
                <w:rFonts w:ascii="Times New Roman" w:eastAsia="Calibri" w:hAnsi="Times New Roman" w:cs="Times New Roman"/>
                <w:lang w:val="sr-Cyrl-CS"/>
              </w:rPr>
              <w:t>Усмено излагање</w:t>
            </w:r>
          </w:p>
          <w:p w:rsidR="004E77D5" w:rsidRPr="008B2A67" w:rsidRDefault="004E77D5" w:rsidP="004E77D5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8B2A67">
              <w:rPr>
                <w:rFonts w:ascii="Times New Roman" w:eastAsia="Calibri" w:hAnsi="Times New Roman" w:cs="Times New Roman"/>
                <w:lang w:val="sr-Cyrl-CS"/>
              </w:rPr>
              <w:t>Активност на часу</w:t>
            </w:r>
          </w:p>
          <w:p w:rsidR="004E77D5" w:rsidRPr="008B2A67" w:rsidRDefault="004E77D5" w:rsidP="004E77D5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8B2A67">
              <w:rPr>
                <w:rFonts w:ascii="Times New Roman" w:eastAsia="Calibri" w:hAnsi="Times New Roman" w:cs="Times New Roman"/>
                <w:lang w:val="sr-Cyrl-CS"/>
              </w:rPr>
              <w:t>тестови</w:t>
            </w:r>
          </w:p>
        </w:tc>
      </w:tr>
      <w:tr w:rsidR="004E77D5" w:rsidRPr="004E77D5" w:rsidTr="00EA149C">
        <w:tc>
          <w:tcPr>
            <w:tcW w:w="627" w:type="dxa"/>
            <w:vMerge w:val="restart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1" w:type="dxa"/>
            <w:vMerge w:val="restart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7" w:type="dxa"/>
            <w:gridSpan w:val="5"/>
            <w:vMerge w:val="restart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67" w:type="dxa"/>
            <w:gridSpan w:val="39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4E77D5" w:rsidRPr="004E77D5" w:rsidTr="00EA149C">
        <w:tc>
          <w:tcPr>
            <w:tcW w:w="627" w:type="dxa"/>
            <w:vMerge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2331" w:type="dxa"/>
            <w:vMerge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3437" w:type="dxa"/>
            <w:gridSpan w:val="5"/>
            <w:vMerge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5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16" w:type="dxa"/>
            <w:gridSpan w:val="4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36" w:type="dxa"/>
            <w:gridSpan w:val="10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4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6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7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практ.</w:t>
            </w:r>
          </w:p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282" w:type="dxa"/>
            <w:gridSpan w:val="3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практ.</w:t>
            </w:r>
          </w:p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наст.</w:t>
            </w:r>
          </w:p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у блоку</w:t>
            </w:r>
          </w:p>
        </w:tc>
      </w:tr>
      <w:tr w:rsidR="004E77D5" w:rsidRPr="004E77D5" w:rsidTr="004E77D5">
        <w:trPr>
          <w:trHeight w:val="784"/>
        </w:trPr>
        <w:tc>
          <w:tcPr>
            <w:tcW w:w="627" w:type="dxa"/>
            <w:vMerge w:val="restart"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BA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BA"/>
              </w:rPr>
              <w:t>8</w:t>
            </w:r>
          </w:p>
        </w:tc>
        <w:tc>
          <w:tcPr>
            <w:tcW w:w="2331" w:type="dxa"/>
            <w:vMerge w:val="restart"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Утврђивање и наплата јавних прихода</w:t>
            </w:r>
          </w:p>
        </w:tc>
        <w:tc>
          <w:tcPr>
            <w:tcW w:w="3437" w:type="dxa"/>
            <w:gridSpan w:val="5"/>
          </w:tcPr>
          <w:p w:rsidR="004E77D5" w:rsidRPr="008B2A67" w:rsidRDefault="004E77D5" w:rsidP="004E77D5">
            <w:pPr>
              <w:numPr>
                <w:ilvl w:val="0"/>
                <w:numId w:val="19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8B2A67">
              <w:rPr>
                <w:rFonts w:ascii="Times New Roman" w:eastAsia="Calibri" w:hAnsi="Times New Roman" w:cs="Times New Roman"/>
                <w:lang w:val="sr-Cyrl-CS"/>
              </w:rPr>
              <w:t>Стицање знања о утврђивању и наплати јавних прихода</w:t>
            </w:r>
          </w:p>
        </w:tc>
        <w:tc>
          <w:tcPr>
            <w:tcW w:w="1212" w:type="dxa"/>
            <w:gridSpan w:val="5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BA"/>
              </w:rPr>
              <w:t>2</w:t>
            </w: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4</w:t>
            </w:r>
          </w:p>
        </w:tc>
        <w:tc>
          <w:tcPr>
            <w:tcW w:w="916" w:type="dxa"/>
            <w:gridSpan w:val="4"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736" w:type="dxa"/>
            <w:gridSpan w:val="10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9</w:t>
            </w:r>
          </w:p>
        </w:tc>
        <w:tc>
          <w:tcPr>
            <w:tcW w:w="951" w:type="dxa"/>
            <w:gridSpan w:val="4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15</w:t>
            </w:r>
          </w:p>
        </w:tc>
        <w:tc>
          <w:tcPr>
            <w:tcW w:w="1146" w:type="dxa"/>
            <w:gridSpan w:val="6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7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82" w:type="dxa"/>
            <w:gridSpan w:val="3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</w:tr>
      <w:tr w:rsidR="004E77D5" w:rsidRPr="004E77D5" w:rsidTr="00EA149C">
        <w:trPr>
          <w:trHeight w:val="326"/>
        </w:trPr>
        <w:tc>
          <w:tcPr>
            <w:tcW w:w="627" w:type="dxa"/>
            <w:vMerge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1" w:type="dxa"/>
            <w:vMerge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49" w:type="dxa"/>
            <w:gridSpan w:val="10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126" w:type="dxa"/>
            <w:gridSpan w:val="9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603" w:type="dxa"/>
            <w:gridSpan w:val="14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226" w:type="dxa"/>
            <w:gridSpan w:val="11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4E77D5" w:rsidRPr="004E77D5" w:rsidTr="004E77D5">
        <w:trPr>
          <w:trHeight w:val="784"/>
        </w:trPr>
        <w:tc>
          <w:tcPr>
            <w:tcW w:w="627" w:type="dxa"/>
            <w:vMerge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1" w:type="dxa"/>
            <w:vMerge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49" w:type="dxa"/>
            <w:gridSpan w:val="10"/>
          </w:tcPr>
          <w:p w:rsidR="004E77D5" w:rsidRPr="008B2A67" w:rsidRDefault="004E77D5" w:rsidP="004E77D5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8B2A67">
              <w:rPr>
                <w:rFonts w:ascii="Times New Roman" w:eastAsia="Calibri" w:hAnsi="Times New Roman" w:cs="Times New Roman"/>
                <w:lang w:val="sr-Cyrl-CS"/>
              </w:rPr>
              <w:t>По завршетку модула ученик ће бити у стању да:</w:t>
            </w:r>
          </w:p>
          <w:p w:rsidR="004E77D5" w:rsidRPr="008B2A67" w:rsidRDefault="004E77D5" w:rsidP="004E77D5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8B2A67">
              <w:rPr>
                <w:rFonts w:ascii="Times New Roman" w:eastAsia="Calibri" w:hAnsi="Times New Roman" w:cs="Times New Roman"/>
                <w:lang w:val="sr-Cyrl-CS"/>
              </w:rPr>
              <w:t>објасни место, методе и органе надлежне за утврђивање јавних прихода</w:t>
            </w:r>
          </w:p>
          <w:p w:rsidR="004E77D5" w:rsidRPr="008B2A67" w:rsidRDefault="004E77D5" w:rsidP="004E77D5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8B2A67">
              <w:rPr>
                <w:rFonts w:ascii="Times New Roman" w:eastAsia="Calibri" w:hAnsi="Times New Roman" w:cs="Times New Roman"/>
                <w:lang w:val="sr-Cyrl-CS"/>
              </w:rPr>
              <w:lastRenderedPageBreak/>
              <w:t>разликује принципе у наплати јавних прихода</w:t>
            </w:r>
          </w:p>
          <w:p w:rsidR="004E77D5" w:rsidRPr="008B2A67" w:rsidRDefault="004E77D5" w:rsidP="004E77D5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8B2A67">
              <w:rPr>
                <w:rFonts w:ascii="Times New Roman" w:eastAsia="Calibri" w:hAnsi="Times New Roman" w:cs="Times New Roman"/>
                <w:lang w:val="sr-Cyrl-CS"/>
              </w:rPr>
              <w:t>објасни појам порески обвезник</w:t>
            </w:r>
          </w:p>
          <w:p w:rsidR="004E77D5" w:rsidRPr="008B2A67" w:rsidRDefault="004E77D5" w:rsidP="004E77D5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8B2A67">
              <w:rPr>
                <w:rFonts w:ascii="Times New Roman" w:eastAsia="Calibri" w:hAnsi="Times New Roman" w:cs="Times New Roman"/>
                <w:lang w:val="sr-Cyrl-CS"/>
              </w:rPr>
              <w:t>разликује пореску основу,пореску стопу и пореске олакшице</w:t>
            </w:r>
          </w:p>
          <w:p w:rsidR="004E77D5" w:rsidRPr="008B2A67" w:rsidRDefault="004E77D5" w:rsidP="004E77D5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8B2A67">
              <w:rPr>
                <w:rFonts w:ascii="Times New Roman" w:eastAsia="Calibri" w:hAnsi="Times New Roman" w:cs="Times New Roman"/>
                <w:lang w:val="sr-Cyrl-CS"/>
              </w:rPr>
              <w:t>објасни пореску пријаву</w:t>
            </w:r>
          </w:p>
          <w:p w:rsidR="004E77D5" w:rsidRPr="008B2A67" w:rsidRDefault="004E77D5" w:rsidP="004E77D5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8B2A67">
              <w:rPr>
                <w:rFonts w:ascii="Times New Roman" w:eastAsia="Calibri" w:hAnsi="Times New Roman" w:cs="Times New Roman"/>
                <w:lang w:val="sr-Cyrl-CS"/>
              </w:rPr>
              <w:t>објасни утврђивање јавних прихода у паушалном износу</w:t>
            </w:r>
          </w:p>
          <w:p w:rsidR="004E77D5" w:rsidRPr="008B2A67" w:rsidRDefault="004E77D5" w:rsidP="004E77D5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8B2A67">
              <w:rPr>
                <w:rFonts w:ascii="Times New Roman" w:eastAsia="Calibri" w:hAnsi="Times New Roman" w:cs="Times New Roman"/>
                <w:lang w:val="sr-Cyrl-CS"/>
              </w:rPr>
              <w:t>објасни утврђивање јавних прихода од стране пореског обвезника</w:t>
            </w:r>
          </w:p>
          <w:p w:rsidR="004E77D5" w:rsidRPr="008B2A67" w:rsidRDefault="004E77D5" w:rsidP="004E77D5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8B2A67">
              <w:rPr>
                <w:rFonts w:ascii="Times New Roman" w:eastAsia="Calibri" w:hAnsi="Times New Roman" w:cs="Times New Roman"/>
                <w:lang w:val="sr-Cyrl-CS"/>
              </w:rPr>
              <w:t>анализира решење о утврђивању јавних прихода</w:t>
            </w:r>
          </w:p>
          <w:p w:rsidR="004E77D5" w:rsidRPr="008B2A67" w:rsidRDefault="004E77D5" w:rsidP="004E77D5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8B2A67">
              <w:rPr>
                <w:rFonts w:ascii="Times New Roman" w:eastAsia="Calibri" w:hAnsi="Times New Roman" w:cs="Times New Roman"/>
                <w:lang w:val="sr-Cyrl-CS"/>
              </w:rPr>
              <w:t>наведе учеснике у поступку</w:t>
            </w:r>
          </w:p>
          <w:p w:rsidR="004E77D5" w:rsidRPr="008B2A67" w:rsidRDefault="004E77D5" w:rsidP="004E77D5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8B2A67">
              <w:rPr>
                <w:rFonts w:ascii="Times New Roman" w:eastAsia="Calibri" w:hAnsi="Times New Roman" w:cs="Times New Roman"/>
                <w:lang w:val="sr-Cyrl-CS"/>
              </w:rPr>
              <w:t>објасни право на жалбу и поступак по жалби</w:t>
            </w:r>
          </w:p>
          <w:p w:rsidR="004E77D5" w:rsidRPr="008B2A67" w:rsidRDefault="004E77D5" w:rsidP="004E77D5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8B2A67">
              <w:rPr>
                <w:rFonts w:ascii="Times New Roman" w:eastAsia="Calibri" w:hAnsi="Times New Roman" w:cs="Times New Roman"/>
                <w:lang w:val="sr-Cyrl-CS"/>
              </w:rPr>
              <w:t>објасни обнову поступка</w:t>
            </w:r>
          </w:p>
          <w:p w:rsidR="004E77D5" w:rsidRPr="008B2A67" w:rsidRDefault="004E77D5" w:rsidP="004E77D5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8B2A67">
              <w:rPr>
                <w:rFonts w:ascii="Times New Roman" w:eastAsia="Calibri" w:hAnsi="Times New Roman" w:cs="Times New Roman"/>
                <w:lang w:val="sr-Cyrl-CS"/>
              </w:rPr>
              <w:t>разликује начин и и рокове уплате</w:t>
            </w:r>
          </w:p>
          <w:p w:rsidR="004E77D5" w:rsidRPr="008B2A67" w:rsidRDefault="004E77D5" w:rsidP="004E77D5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8B2A67">
              <w:rPr>
                <w:rFonts w:ascii="Times New Roman" w:eastAsia="Calibri" w:hAnsi="Times New Roman" w:cs="Times New Roman"/>
                <w:lang w:val="sr-Cyrl-CS"/>
              </w:rPr>
              <w:t>објасни наплату јавних прихода који се утврђују решењем надлежног органа или које утвршује-обрачунава порески обвезник</w:t>
            </w:r>
          </w:p>
          <w:p w:rsidR="004E77D5" w:rsidRPr="008B2A67" w:rsidRDefault="004E77D5" w:rsidP="004E77D5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8B2A67">
              <w:rPr>
                <w:rFonts w:ascii="Times New Roman" w:eastAsia="Calibri" w:hAnsi="Times New Roman" w:cs="Times New Roman"/>
                <w:lang w:val="sr-Cyrl-CS"/>
              </w:rPr>
              <w:t>објасни санкције за неблаговремено и нетачно утврђивање јавних прихода</w:t>
            </w:r>
          </w:p>
          <w:p w:rsidR="004E77D5" w:rsidRPr="008B2A67" w:rsidRDefault="004E77D5" w:rsidP="004E77D5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8B2A67">
              <w:rPr>
                <w:rFonts w:ascii="Times New Roman" w:eastAsia="Calibri" w:hAnsi="Times New Roman" w:cs="Times New Roman"/>
                <w:lang w:val="sr-Cyrl-CS"/>
              </w:rPr>
              <w:t>објасни принудну наплату јавних прихода</w:t>
            </w:r>
          </w:p>
          <w:p w:rsidR="004E77D5" w:rsidRPr="008B2A67" w:rsidRDefault="004E77D5" w:rsidP="004E77D5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8B2A67">
              <w:rPr>
                <w:rFonts w:ascii="Times New Roman" w:eastAsia="Calibri" w:hAnsi="Times New Roman" w:cs="Times New Roman"/>
                <w:lang w:val="sr-Cyrl-CS"/>
              </w:rPr>
              <w:t>разликује јавну продају и наплату дуга путем забране на новчана средства потраживања</w:t>
            </w:r>
          </w:p>
          <w:p w:rsidR="004E77D5" w:rsidRPr="008B2A67" w:rsidRDefault="004E77D5" w:rsidP="004E77D5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8B2A67">
              <w:rPr>
                <w:rFonts w:ascii="Times New Roman" w:eastAsia="Calibri" w:hAnsi="Times New Roman" w:cs="Times New Roman"/>
                <w:lang w:val="sr-Cyrl-CS"/>
              </w:rPr>
              <w:t>објасни отписивање обавезе плаћања јавних прихода</w:t>
            </w:r>
          </w:p>
          <w:p w:rsidR="004E77D5" w:rsidRPr="008B2A67" w:rsidRDefault="004E77D5" w:rsidP="004E77D5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8B2A67">
              <w:rPr>
                <w:rFonts w:ascii="Times New Roman" w:eastAsia="Calibri" w:hAnsi="Times New Roman" w:cs="Times New Roman"/>
                <w:lang w:val="sr-Cyrl-CS"/>
              </w:rPr>
              <w:t>објасни појам јемства</w:t>
            </w:r>
          </w:p>
          <w:p w:rsidR="004E77D5" w:rsidRPr="008B2A67" w:rsidRDefault="004E77D5" w:rsidP="004E77D5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8B2A67">
              <w:rPr>
                <w:rFonts w:ascii="Times New Roman" w:eastAsia="Calibri" w:hAnsi="Times New Roman" w:cs="Times New Roman"/>
                <w:lang w:val="sr-Cyrl-CS"/>
              </w:rPr>
              <w:t>објасни повраћај пореза</w:t>
            </w:r>
          </w:p>
          <w:p w:rsidR="004E77D5" w:rsidRPr="008B2A67" w:rsidRDefault="004E77D5" w:rsidP="004E77D5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8B2A67">
              <w:rPr>
                <w:rFonts w:ascii="Times New Roman" w:eastAsia="Calibri" w:hAnsi="Times New Roman" w:cs="Times New Roman"/>
                <w:lang w:val="sr-Cyrl-CS"/>
              </w:rPr>
              <w:t>објасни застарелост</w:t>
            </w:r>
          </w:p>
          <w:p w:rsidR="00E9414F" w:rsidRDefault="004E77D5" w:rsidP="00FC36DC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8B2A67">
              <w:rPr>
                <w:rFonts w:ascii="Times New Roman" w:eastAsia="Calibri" w:hAnsi="Times New Roman" w:cs="Times New Roman"/>
                <w:lang w:val="sr-Cyrl-CS"/>
              </w:rPr>
              <w:t>објасни камату и друге санкције због неблаговременог плаћања пореза</w:t>
            </w:r>
          </w:p>
          <w:p w:rsidR="00FC5EDB" w:rsidRPr="008B2A67" w:rsidRDefault="00FC5EDB" w:rsidP="00FC5EDB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2126" w:type="dxa"/>
            <w:gridSpan w:val="9"/>
          </w:tcPr>
          <w:p w:rsidR="004E77D5" w:rsidRPr="008B2A67" w:rsidRDefault="004E77D5" w:rsidP="004E77D5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BA"/>
              </w:rPr>
            </w:pPr>
            <w:r w:rsidRPr="008B2A67">
              <w:rPr>
                <w:rFonts w:ascii="Times New Roman" w:eastAsia="Calibri" w:hAnsi="Times New Roman" w:cs="Times New Roman"/>
                <w:lang w:val="sr-Cyrl-BA"/>
              </w:rPr>
              <w:lastRenderedPageBreak/>
              <w:t>Фронтални</w:t>
            </w:r>
          </w:p>
          <w:p w:rsidR="004E77D5" w:rsidRPr="008B2A67" w:rsidRDefault="004E77D5" w:rsidP="004E77D5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BA"/>
              </w:rPr>
            </w:pPr>
            <w:r w:rsidRPr="008B2A67">
              <w:rPr>
                <w:rFonts w:ascii="Times New Roman" w:eastAsia="Calibri" w:hAnsi="Times New Roman" w:cs="Times New Roman"/>
                <w:lang w:val="sr-Cyrl-BA"/>
              </w:rPr>
              <w:t>Индивидуални</w:t>
            </w:r>
          </w:p>
          <w:p w:rsidR="004E77D5" w:rsidRPr="008B2A67" w:rsidRDefault="004E77D5" w:rsidP="004E77D5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BA"/>
              </w:rPr>
            </w:pPr>
            <w:r w:rsidRPr="008B2A67">
              <w:rPr>
                <w:rFonts w:ascii="Times New Roman" w:eastAsia="Calibri" w:hAnsi="Times New Roman" w:cs="Times New Roman"/>
                <w:lang w:val="sr-Cyrl-BA"/>
              </w:rPr>
              <w:t>Групни рад</w:t>
            </w:r>
          </w:p>
          <w:p w:rsidR="004E77D5" w:rsidRPr="008B2A67" w:rsidRDefault="004E77D5" w:rsidP="004E77D5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BA"/>
              </w:rPr>
            </w:pPr>
            <w:r w:rsidRPr="008B2A67">
              <w:rPr>
                <w:rFonts w:ascii="Times New Roman" w:eastAsia="Calibri" w:hAnsi="Times New Roman" w:cs="Times New Roman"/>
                <w:lang w:val="sr-Cyrl-BA"/>
              </w:rPr>
              <w:t>Рад у пару</w:t>
            </w:r>
          </w:p>
        </w:tc>
        <w:tc>
          <w:tcPr>
            <w:tcW w:w="2603" w:type="dxa"/>
            <w:gridSpan w:val="14"/>
          </w:tcPr>
          <w:p w:rsidR="004E77D5" w:rsidRPr="008B2A67" w:rsidRDefault="004E77D5" w:rsidP="004E77D5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8B2A67">
              <w:rPr>
                <w:rFonts w:ascii="Times New Roman" w:eastAsia="Calibri" w:hAnsi="Times New Roman" w:cs="Times New Roman"/>
                <w:lang w:val="sr-Cyrl-CS"/>
              </w:rPr>
              <w:t>Монолошки</w:t>
            </w:r>
          </w:p>
          <w:p w:rsidR="004E77D5" w:rsidRPr="008B2A67" w:rsidRDefault="004E77D5" w:rsidP="004E77D5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8B2A67">
              <w:rPr>
                <w:rFonts w:ascii="Times New Roman" w:eastAsia="Calibri" w:hAnsi="Times New Roman" w:cs="Times New Roman"/>
                <w:lang w:val="sr-Cyrl-CS"/>
              </w:rPr>
              <w:t>Дијалошки</w:t>
            </w:r>
          </w:p>
          <w:p w:rsidR="004E77D5" w:rsidRPr="008B2A67" w:rsidRDefault="004E77D5" w:rsidP="004E77D5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8B2A67">
              <w:rPr>
                <w:rFonts w:ascii="Times New Roman" w:eastAsia="Calibri" w:hAnsi="Times New Roman" w:cs="Times New Roman"/>
                <w:lang w:val="sr-Cyrl-CS"/>
              </w:rPr>
              <w:t>Рад на тексту</w:t>
            </w:r>
          </w:p>
        </w:tc>
        <w:tc>
          <w:tcPr>
            <w:tcW w:w="2226" w:type="dxa"/>
            <w:gridSpan w:val="11"/>
          </w:tcPr>
          <w:p w:rsidR="004E77D5" w:rsidRPr="008B2A67" w:rsidRDefault="004E77D5" w:rsidP="004E77D5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8B2A67">
              <w:rPr>
                <w:rFonts w:ascii="Times New Roman" w:eastAsia="Calibri" w:hAnsi="Times New Roman" w:cs="Times New Roman"/>
                <w:lang w:val="sr-Cyrl-CS"/>
              </w:rPr>
              <w:t>март</w:t>
            </w:r>
          </w:p>
          <w:p w:rsidR="004E77D5" w:rsidRPr="008B2A67" w:rsidRDefault="004E77D5" w:rsidP="004E77D5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8B2A67">
              <w:rPr>
                <w:rFonts w:ascii="Times New Roman" w:eastAsia="Calibri" w:hAnsi="Times New Roman" w:cs="Times New Roman"/>
                <w:lang w:val="sr-Cyrl-CS"/>
              </w:rPr>
              <w:t>април</w:t>
            </w:r>
          </w:p>
          <w:p w:rsidR="004E77D5" w:rsidRPr="008B2A67" w:rsidRDefault="004E77D5" w:rsidP="004E77D5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8B2A67">
              <w:rPr>
                <w:rFonts w:ascii="Times New Roman" w:eastAsia="Calibri" w:hAnsi="Times New Roman" w:cs="Times New Roman"/>
                <w:lang w:val="sr-Cyrl-CS"/>
              </w:rPr>
              <w:t>мај</w:t>
            </w:r>
          </w:p>
        </w:tc>
      </w:tr>
      <w:tr w:rsidR="004E77D5" w:rsidRPr="004E77D5" w:rsidTr="00EA149C">
        <w:trPr>
          <w:trHeight w:val="386"/>
        </w:trPr>
        <w:tc>
          <w:tcPr>
            <w:tcW w:w="627" w:type="dxa"/>
            <w:vMerge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1" w:type="dxa"/>
            <w:vMerge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3" w:type="dxa"/>
            <w:gridSpan w:val="4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402" w:type="dxa"/>
            <w:gridSpan w:val="15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829" w:type="dxa"/>
            <w:gridSpan w:val="25"/>
            <w:shd w:val="clear" w:color="auto" w:fill="D9D9D9" w:themeFill="background1" w:themeFillShade="D9"/>
          </w:tcPr>
          <w:p w:rsidR="004E77D5" w:rsidRPr="004E77D5" w:rsidRDefault="004E77D5" w:rsidP="004E77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E77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4E77D5" w:rsidRPr="004E77D5" w:rsidTr="004E77D5">
        <w:trPr>
          <w:trHeight w:val="1295"/>
        </w:trPr>
        <w:tc>
          <w:tcPr>
            <w:tcW w:w="627" w:type="dxa"/>
            <w:vMerge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1" w:type="dxa"/>
            <w:vMerge/>
          </w:tcPr>
          <w:p w:rsidR="004E77D5" w:rsidRPr="004E77D5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3" w:type="dxa"/>
            <w:gridSpan w:val="4"/>
          </w:tcPr>
          <w:p w:rsidR="004E77D5" w:rsidRPr="008B2A67" w:rsidRDefault="004E77D5" w:rsidP="004E77D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8B2A67">
              <w:rPr>
                <w:rFonts w:ascii="Times New Roman" w:eastAsia="Calibri" w:hAnsi="Times New Roman" w:cs="Times New Roman"/>
                <w:lang w:val="sr-Cyrl-CS"/>
              </w:rPr>
              <w:t>Текстуална</w:t>
            </w:r>
          </w:p>
          <w:p w:rsidR="004E77D5" w:rsidRPr="008B2A67" w:rsidRDefault="004E77D5" w:rsidP="004E77D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B2A67">
              <w:rPr>
                <w:rFonts w:ascii="Times New Roman" w:eastAsia="Calibri" w:hAnsi="Times New Roman" w:cs="Times New Roman"/>
                <w:lang w:val="sr-Cyrl-CS"/>
              </w:rPr>
              <w:t>Визуелна</w:t>
            </w:r>
          </w:p>
          <w:p w:rsidR="004E77D5" w:rsidRPr="008B2A67" w:rsidRDefault="004E77D5" w:rsidP="004E77D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B2A67">
              <w:rPr>
                <w:rFonts w:ascii="Times New Roman" w:eastAsia="Calibri" w:hAnsi="Times New Roman" w:cs="Times New Roman"/>
                <w:lang w:val="sr-Cyrl-CS"/>
              </w:rPr>
              <w:t>Помоћно-техничка</w:t>
            </w:r>
          </w:p>
          <w:p w:rsidR="004E77D5" w:rsidRPr="008B2A67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4E77D5" w:rsidRPr="008B2A67" w:rsidRDefault="004E77D5" w:rsidP="004E77D5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3402" w:type="dxa"/>
            <w:gridSpan w:val="15"/>
          </w:tcPr>
          <w:p w:rsidR="004E77D5" w:rsidRPr="008B2A67" w:rsidRDefault="004E77D5" w:rsidP="004E77D5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8B2A67">
              <w:rPr>
                <w:rFonts w:ascii="Times New Roman" w:eastAsia="Calibri" w:hAnsi="Times New Roman" w:cs="Times New Roman"/>
                <w:lang w:val="sr-Cyrl-CS"/>
              </w:rPr>
              <w:t>Српски језик и књижевност</w:t>
            </w:r>
          </w:p>
          <w:p w:rsidR="004E77D5" w:rsidRPr="008B2A67" w:rsidRDefault="004E77D5" w:rsidP="004E77D5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8B2A67">
              <w:rPr>
                <w:rFonts w:ascii="Times New Roman" w:eastAsia="Calibri" w:hAnsi="Times New Roman" w:cs="Times New Roman"/>
                <w:lang w:val="sr-Cyrl-CS"/>
              </w:rPr>
              <w:t>историја</w:t>
            </w:r>
          </w:p>
          <w:p w:rsidR="004E77D5" w:rsidRPr="008B2A67" w:rsidRDefault="004E77D5" w:rsidP="004E77D5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8B2A67">
              <w:rPr>
                <w:rFonts w:ascii="Times New Roman" w:eastAsia="Calibri" w:hAnsi="Times New Roman" w:cs="Times New Roman"/>
                <w:lang w:val="sr-Cyrl-CS"/>
              </w:rPr>
              <w:t>економска група предмета</w:t>
            </w:r>
          </w:p>
        </w:tc>
        <w:tc>
          <w:tcPr>
            <w:tcW w:w="4829" w:type="dxa"/>
            <w:gridSpan w:val="25"/>
          </w:tcPr>
          <w:p w:rsidR="004E77D5" w:rsidRPr="008B2A67" w:rsidRDefault="004E77D5" w:rsidP="004E77D5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8B2A67">
              <w:rPr>
                <w:rFonts w:ascii="Times New Roman" w:eastAsia="Calibri" w:hAnsi="Times New Roman" w:cs="Times New Roman"/>
                <w:lang w:val="sr-Cyrl-CS"/>
              </w:rPr>
              <w:t>Усмено излагање</w:t>
            </w:r>
          </w:p>
          <w:p w:rsidR="004E77D5" w:rsidRPr="008B2A67" w:rsidRDefault="004E77D5" w:rsidP="004E77D5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8B2A67">
              <w:rPr>
                <w:rFonts w:ascii="Times New Roman" w:eastAsia="Calibri" w:hAnsi="Times New Roman" w:cs="Times New Roman"/>
                <w:lang w:val="sr-Cyrl-CS"/>
              </w:rPr>
              <w:t>Активност на часу</w:t>
            </w:r>
          </w:p>
          <w:p w:rsidR="004E77D5" w:rsidRPr="008B2A67" w:rsidRDefault="004E77D5" w:rsidP="004E77D5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8B2A67">
              <w:rPr>
                <w:rFonts w:ascii="Times New Roman" w:eastAsia="Calibri" w:hAnsi="Times New Roman" w:cs="Times New Roman"/>
                <w:lang w:val="sr-Cyrl-CS"/>
              </w:rPr>
              <w:t>тестови</w:t>
            </w:r>
          </w:p>
        </w:tc>
      </w:tr>
    </w:tbl>
    <w:p w:rsidR="004E77D5" w:rsidRDefault="004E77D5" w:rsidP="003111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C5EDB" w:rsidRDefault="00FC5EDB" w:rsidP="003111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C5EDB" w:rsidRDefault="00FC5EDB" w:rsidP="003111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C5EDB" w:rsidRDefault="00FC5EDB" w:rsidP="003111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C5EDB" w:rsidRDefault="00FC5EDB" w:rsidP="003111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F2807" w:rsidRDefault="000F2807" w:rsidP="003111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C5EDB" w:rsidRDefault="00FC5EDB" w:rsidP="003111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C5EDB" w:rsidRDefault="00FC5EDB" w:rsidP="003111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C5EDB" w:rsidRDefault="00FC5EDB" w:rsidP="003111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Y="-749"/>
        <w:tblW w:w="131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30"/>
        <w:gridCol w:w="9493"/>
      </w:tblGrid>
      <w:tr w:rsidR="00FC5EDB" w:rsidRPr="008C502E" w:rsidTr="000F2807">
        <w:trPr>
          <w:trHeight w:val="271"/>
        </w:trPr>
        <w:tc>
          <w:tcPr>
            <w:tcW w:w="3630" w:type="dxa"/>
            <w:tcBorders>
              <w:top w:val="double" w:sz="4" w:space="0" w:color="auto"/>
              <w:left w:val="double" w:sz="4" w:space="0" w:color="auto"/>
            </w:tcBorders>
            <w:shd w:val="clear" w:color="auto" w:fill="E6E6E6"/>
          </w:tcPr>
          <w:p w:rsidR="00FC5EDB" w:rsidRPr="00EA149C" w:rsidRDefault="00FC5EDB" w:rsidP="007C080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Образовни профил</w:t>
            </w:r>
          </w:p>
        </w:tc>
        <w:tc>
          <w:tcPr>
            <w:tcW w:w="9493" w:type="dxa"/>
            <w:tcBorders>
              <w:top w:val="double" w:sz="4" w:space="0" w:color="auto"/>
            </w:tcBorders>
            <w:vAlign w:val="center"/>
          </w:tcPr>
          <w:p w:rsidR="00FC5EDB" w:rsidRPr="00EA149C" w:rsidRDefault="00FC5EDB" w:rsidP="007C08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Царински техничар</w:t>
            </w:r>
          </w:p>
        </w:tc>
      </w:tr>
      <w:tr w:rsidR="00FC5EDB" w:rsidRPr="008C502E" w:rsidTr="000F2807">
        <w:trPr>
          <w:trHeight w:val="286"/>
        </w:trPr>
        <w:tc>
          <w:tcPr>
            <w:tcW w:w="3630" w:type="dxa"/>
            <w:tcBorders>
              <w:left w:val="double" w:sz="4" w:space="0" w:color="auto"/>
            </w:tcBorders>
            <w:shd w:val="clear" w:color="auto" w:fill="E6E6E6"/>
          </w:tcPr>
          <w:p w:rsidR="00FC5EDB" w:rsidRPr="00EA149C" w:rsidRDefault="00FC5EDB" w:rsidP="007C080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Предмет</w:t>
            </w:r>
          </w:p>
        </w:tc>
        <w:tc>
          <w:tcPr>
            <w:tcW w:w="9493" w:type="dxa"/>
            <w:vAlign w:val="center"/>
          </w:tcPr>
          <w:p w:rsidR="00FC5EDB" w:rsidRPr="00EA149C" w:rsidRDefault="00FC5EDB" w:rsidP="007C080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 Познавање робе</w:t>
            </w:r>
          </w:p>
        </w:tc>
      </w:tr>
      <w:tr w:rsidR="00FC5EDB" w:rsidRPr="008C502E" w:rsidTr="000F2807">
        <w:trPr>
          <w:trHeight w:val="286"/>
        </w:trPr>
        <w:tc>
          <w:tcPr>
            <w:tcW w:w="3630" w:type="dxa"/>
            <w:tcBorders>
              <w:left w:val="double" w:sz="4" w:space="0" w:color="auto"/>
            </w:tcBorders>
            <w:shd w:val="clear" w:color="auto" w:fill="E6E6E6"/>
          </w:tcPr>
          <w:p w:rsidR="00FC5EDB" w:rsidRPr="00EA149C" w:rsidRDefault="00FC5EDB" w:rsidP="007C080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Разред</w:t>
            </w:r>
          </w:p>
        </w:tc>
        <w:tc>
          <w:tcPr>
            <w:tcW w:w="9493" w:type="dxa"/>
            <w:vAlign w:val="center"/>
          </w:tcPr>
          <w:p w:rsidR="00FC5EDB" w:rsidRPr="00EA149C" w:rsidRDefault="00FC5EDB" w:rsidP="007C080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Четврти</w:t>
            </w:r>
          </w:p>
        </w:tc>
      </w:tr>
      <w:tr w:rsidR="00FC5EDB" w:rsidRPr="008C502E" w:rsidTr="000F2807">
        <w:trPr>
          <w:trHeight w:val="271"/>
        </w:trPr>
        <w:tc>
          <w:tcPr>
            <w:tcW w:w="3630" w:type="dxa"/>
            <w:tcBorders>
              <w:left w:val="double" w:sz="4" w:space="0" w:color="auto"/>
            </w:tcBorders>
            <w:shd w:val="clear" w:color="auto" w:fill="E6E6E6"/>
          </w:tcPr>
          <w:p w:rsidR="00FC5EDB" w:rsidRPr="00EA149C" w:rsidRDefault="00FC5EDB" w:rsidP="007C080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Годишњи фонд часова</w:t>
            </w:r>
          </w:p>
        </w:tc>
        <w:tc>
          <w:tcPr>
            <w:tcW w:w="9493" w:type="dxa"/>
            <w:vAlign w:val="center"/>
          </w:tcPr>
          <w:p w:rsidR="00FC5EDB" w:rsidRPr="00EA149C" w:rsidRDefault="00FC5EDB" w:rsidP="007C08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66</w:t>
            </w:r>
          </w:p>
        </w:tc>
      </w:tr>
      <w:tr w:rsidR="00FC5EDB" w:rsidRPr="008C502E" w:rsidTr="000F2807">
        <w:trPr>
          <w:trHeight w:val="286"/>
        </w:trPr>
        <w:tc>
          <w:tcPr>
            <w:tcW w:w="3630" w:type="dxa"/>
            <w:tcBorders>
              <w:left w:val="double" w:sz="4" w:space="0" w:color="auto"/>
            </w:tcBorders>
            <w:shd w:val="clear" w:color="auto" w:fill="E6E6E6"/>
          </w:tcPr>
          <w:p w:rsidR="00FC5EDB" w:rsidRPr="00EA149C" w:rsidRDefault="00FC5EDB" w:rsidP="007C080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Недељни фонд часова</w:t>
            </w:r>
          </w:p>
        </w:tc>
        <w:tc>
          <w:tcPr>
            <w:tcW w:w="9493" w:type="dxa"/>
            <w:vAlign w:val="center"/>
          </w:tcPr>
          <w:p w:rsidR="00FC5EDB" w:rsidRPr="00EA149C" w:rsidRDefault="00FC5EDB" w:rsidP="007C08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</w:tr>
      <w:tr w:rsidR="00FC5EDB" w:rsidRPr="008C502E" w:rsidTr="000F2807">
        <w:trPr>
          <w:trHeight w:val="762"/>
        </w:trPr>
        <w:tc>
          <w:tcPr>
            <w:tcW w:w="3630" w:type="dxa"/>
            <w:tcBorders>
              <w:left w:val="double" w:sz="4" w:space="0" w:color="auto"/>
              <w:bottom w:val="double" w:sz="4" w:space="0" w:color="auto"/>
            </w:tcBorders>
            <w:shd w:val="clear" w:color="auto" w:fill="E6E6E6"/>
          </w:tcPr>
          <w:p w:rsidR="00FC5EDB" w:rsidRPr="00EA149C" w:rsidRDefault="00FC5EDB" w:rsidP="007C080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Литература</w:t>
            </w:r>
          </w:p>
        </w:tc>
        <w:tc>
          <w:tcPr>
            <w:tcW w:w="9493" w:type="dxa"/>
            <w:tcBorders>
              <w:bottom w:val="double" w:sz="4" w:space="0" w:color="auto"/>
            </w:tcBorders>
          </w:tcPr>
          <w:p w:rsidR="00FC5EDB" w:rsidRPr="00EA149C" w:rsidRDefault="00FC5EDB" w:rsidP="007C08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Урошевић,С.,Милисављевић,Н.,Марков,Н.,2000;Познавање робе,за трећи и четврти разред трговинске школе ,ЗУНС, Београд</w:t>
            </w:r>
          </w:p>
          <w:p w:rsidR="00FC5EDB" w:rsidRPr="00EA149C" w:rsidRDefault="00FC5EDB" w:rsidP="007C08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</w:tbl>
    <w:p w:rsidR="00FC5EDB" w:rsidRDefault="00FC5EDB" w:rsidP="003111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XSpec="center" w:tblpY="-749"/>
        <w:tblW w:w="150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7"/>
        <w:gridCol w:w="30"/>
        <w:gridCol w:w="17"/>
        <w:gridCol w:w="2234"/>
        <w:gridCol w:w="74"/>
        <w:gridCol w:w="15"/>
        <w:gridCol w:w="3473"/>
        <w:gridCol w:w="98"/>
        <w:gridCol w:w="582"/>
        <w:gridCol w:w="107"/>
        <w:gridCol w:w="135"/>
        <w:gridCol w:w="98"/>
        <w:gridCol w:w="96"/>
        <w:gridCol w:w="70"/>
        <w:gridCol w:w="640"/>
        <w:gridCol w:w="64"/>
        <w:gridCol w:w="140"/>
        <w:gridCol w:w="64"/>
        <w:gridCol w:w="79"/>
        <w:gridCol w:w="709"/>
        <w:gridCol w:w="122"/>
        <w:gridCol w:w="82"/>
        <w:gridCol w:w="221"/>
        <w:gridCol w:w="404"/>
        <w:gridCol w:w="41"/>
        <w:gridCol w:w="205"/>
        <w:gridCol w:w="518"/>
        <w:gridCol w:w="186"/>
        <w:gridCol w:w="19"/>
        <w:gridCol w:w="745"/>
        <w:gridCol w:w="205"/>
        <w:gridCol w:w="178"/>
        <w:gridCol w:w="27"/>
        <w:gridCol w:w="887"/>
        <w:gridCol w:w="21"/>
        <w:gridCol w:w="17"/>
        <w:gridCol w:w="21"/>
        <w:gridCol w:w="59"/>
        <w:gridCol w:w="858"/>
        <w:gridCol w:w="7"/>
        <w:gridCol w:w="67"/>
        <w:gridCol w:w="857"/>
      </w:tblGrid>
      <w:tr w:rsidR="00D41FF6" w:rsidRPr="00EA149C" w:rsidTr="00AA119C">
        <w:trPr>
          <w:gridAfter w:val="1"/>
          <w:wAfter w:w="857" w:type="dxa"/>
        </w:trPr>
        <w:tc>
          <w:tcPr>
            <w:tcW w:w="597" w:type="dxa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281" w:type="dxa"/>
            <w:gridSpan w:val="3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60" w:type="dxa"/>
            <w:gridSpan w:val="4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674" w:type="dxa"/>
            <w:gridSpan w:val="33"/>
            <w:tcBorders>
              <w:top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D41FF6" w:rsidRPr="00EA149C" w:rsidTr="00AA119C">
        <w:trPr>
          <w:gridAfter w:val="1"/>
          <w:wAfter w:w="857" w:type="dxa"/>
        </w:trPr>
        <w:tc>
          <w:tcPr>
            <w:tcW w:w="597" w:type="dxa"/>
            <w:vMerge/>
            <w:tcBorders>
              <w:left w:val="double" w:sz="4" w:space="0" w:color="auto"/>
            </w:tcBorders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281" w:type="dxa"/>
            <w:gridSpan w:val="3"/>
            <w:vMerge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60" w:type="dxa"/>
            <w:gridSpan w:val="4"/>
            <w:vMerge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8" w:type="dxa"/>
            <w:gridSpan w:val="6"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87" w:type="dxa"/>
            <w:gridSpan w:val="5"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538" w:type="dxa"/>
            <w:gridSpan w:val="5"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0" w:type="dxa"/>
            <w:gridSpan w:val="4"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74" w:type="dxa"/>
            <w:gridSpan w:val="5"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1005" w:type="dxa"/>
            <w:gridSpan w:val="5"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32" w:type="dxa"/>
            <w:gridSpan w:val="3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D41FF6" w:rsidRPr="00EA149C" w:rsidTr="00AA119C">
        <w:trPr>
          <w:gridAfter w:val="1"/>
          <w:wAfter w:w="857" w:type="dxa"/>
          <w:trHeight w:val="784"/>
        </w:trPr>
        <w:tc>
          <w:tcPr>
            <w:tcW w:w="597" w:type="dxa"/>
            <w:vMerge w:val="restart"/>
            <w:tcBorders>
              <w:left w:val="double" w:sz="4" w:space="0" w:color="auto"/>
            </w:tcBorders>
          </w:tcPr>
          <w:p w:rsidR="00D41FF6" w:rsidRPr="00EA149C" w:rsidRDefault="00D41FF6" w:rsidP="00C759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1.</w:t>
            </w:r>
          </w:p>
        </w:tc>
        <w:tc>
          <w:tcPr>
            <w:tcW w:w="2281" w:type="dxa"/>
            <w:gridSpan w:val="3"/>
            <w:vMerge w:val="restart"/>
          </w:tcPr>
          <w:p w:rsidR="00D41FF6" w:rsidRPr="00EA149C" w:rsidRDefault="00D41FF6" w:rsidP="00C759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</w:rPr>
              <w:t>Пластичне масе, каучук, гума и њихови производи</w:t>
            </w:r>
          </w:p>
        </w:tc>
        <w:tc>
          <w:tcPr>
            <w:tcW w:w="3660" w:type="dxa"/>
            <w:gridSpan w:val="4"/>
            <w:vAlign w:val="center"/>
          </w:tcPr>
          <w:p w:rsidR="00D461B5" w:rsidRPr="00EE53E5" w:rsidRDefault="00D41FF6" w:rsidP="00D461B5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t>Упознавање са различитим производима и применом пластичних маса, каучука и гуме</w:t>
            </w:r>
          </w:p>
        </w:tc>
        <w:tc>
          <w:tcPr>
            <w:tcW w:w="1088" w:type="dxa"/>
            <w:gridSpan w:val="6"/>
            <w:vAlign w:val="center"/>
          </w:tcPr>
          <w:p w:rsidR="00D41FF6" w:rsidRPr="00EA149C" w:rsidRDefault="00D41FF6" w:rsidP="00D461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3</w:t>
            </w:r>
          </w:p>
        </w:tc>
        <w:tc>
          <w:tcPr>
            <w:tcW w:w="987" w:type="dxa"/>
            <w:gridSpan w:val="5"/>
            <w:vAlign w:val="center"/>
          </w:tcPr>
          <w:p w:rsidR="00D41FF6" w:rsidRPr="00EA149C" w:rsidRDefault="00D41FF6" w:rsidP="00D461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538" w:type="dxa"/>
            <w:gridSpan w:val="5"/>
            <w:vAlign w:val="center"/>
          </w:tcPr>
          <w:p w:rsidR="00D41FF6" w:rsidRPr="00EA149C" w:rsidRDefault="00D41FF6" w:rsidP="00D461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</w:t>
            </w:r>
          </w:p>
        </w:tc>
        <w:tc>
          <w:tcPr>
            <w:tcW w:w="950" w:type="dxa"/>
            <w:gridSpan w:val="4"/>
            <w:vAlign w:val="center"/>
          </w:tcPr>
          <w:p w:rsidR="00D41FF6" w:rsidRPr="00EA149C" w:rsidRDefault="00D41FF6" w:rsidP="00D461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1174" w:type="dxa"/>
            <w:gridSpan w:val="5"/>
            <w:shd w:val="clear" w:color="auto" w:fill="auto"/>
            <w:vAlign w:val="center"/>
          </w:tcPr>
          <w:p w:rsidR="00D41FF6" w:rsidRPr="00EA149C" w:rsidRDefault="00D41FF6" w:rsidP="00C759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005" w:type="dxa"/>
            <w:gridSpan w:val="5"/>
            <w:shd w:val="clear" w:color="auto" w:fill="auto"/>
            <w:vAlign w:val="center"/>
          </w:tcPr>
          <w:p w:rsidR="00D41FF6" w:rsidRPr="00EA149C" w:rsidRDefault="00D41FF6" w:rsidP="00C759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32" w:type="dxa"/>
            <w:gridSpan w:val="3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41FF6" w:rsidRPr="00EA149C" w:rsidRDefault="00D41FF6" w:rsidP="00C759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D41FF6" w:rsidRPr="00EA149C" w:rsidTr="00AA119C">
        <w:trPr>
          <w:gridAfter w:val="1"/>
          <w:wAfter w:w="857" w:type="dxa"/>
          <w:trHeight w:val="550"/>
        </w:trPr>
        <w:tc>
          <w:tcPr>
            <w:tcW w:w="597" w:type="dxa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281" w:type="dxa"/>
            <w:gridSpan w:val="3"/>
            <w:vMerge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78" w:type="dxa"/>
            <w:gridSpan w:val="9"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888" w:type="dxa"/>
            <w:gridSpan w:val="8"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04" w:type="dxa"/>
            <w:gridSpan w:val="11"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964" w:type="dxa"/>
            <w:gridSpan w:val="9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D41FF6" w:rsidRPr="00EA149C" w:rsidTr="00AA119C">
        <w:trPr>
          <w:gridAfter w:val="1"/>
          <w:wAfter w:w="857" w:type="dxa"/>
          <w:trHeight w:val="784"/>
        </w:trPr>
        <w:tc>
          <w:tcPr>
            <w:tcW w:w="597" w:type="dxa"/>
            <w:vMerge/>
            <w:tcBorders>
              <w:left w:val="double" w:sz="4" w:space="0" w:color="auto"/>
            </w:tcBorders>
          </w:tcPr>
          <w:p w:rsidR="00D41FF6" w:rsidRPr="00EA149C" w:rsidRDefault="00D41FF6" w:rsidP="00C759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281" w:type="dxa"/>
            <w:gridSpan w:val="3"/>
            <w:vMerge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78" w:type="dxa"/>
            <w:gridSpan w:val="9"/>
          </w:tcPr>
          <w:p w:rsidR="00D41FF6" w:rsidRPr="00EE53E5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t xml:space="preserve">Дефинише робу </w:t>
            </w:r>
          </w:p>
          <w:p w:rsidR="00D41FF6" w:rsidRPr="00EE53E5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t>Разликује врсте ове робе</w:t>
            </w:r>
          </w:p>
          <w:p w:rsidR="00D41FF6" w:rsidRPr="00EE53E5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t>Објасни систематизацију робе</w:t>
            </w:r>
          </w:p>
          <w:p w:rsidR="00D41FF6" w:rsidRPr="00EE53E5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t>Разликује квалитет ове робе</w:t>
            </w:r>
          </w:p>
          <w:p w:rsidR="00D461B5" w:rsidRPr="00EE53E5" w:rsidRDefault="00D41FF6" w:rsidP="00D461B5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t>Зна да опише различиту примену ове робе</w:t>
            </w:r>
          </w:p>
        </w:tc>
        <w:tc>
          <w:tcPr>
            <w:tcW w:w="1888" w:type="dxa"/>
            <w:gridSpan w:val="8"/>
          </w:tcPr>
          <w:p w:rsidR="00D41FF6" w:rsidRPr="00EE53E5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t>Фронтални</w:t>
            </w:r>
          </w:p>
          <w:p w:rsidR="00D41FF6" w:rsidRPr="00EE53E5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t xml:space="preserve">Групни облик рада </w:t>
            </w:r>
          </w:p>
          <w:p w:rsidR="00D41FF6" w:rsidRPr="00EE53E5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t>индивидуални</w:t>
            </w:r>
          </w:p>
          <w:p w:rsidR="00D41FF6" w:rsidRPr="00EE53E5" w:rsidRDefault="00D41FF6" w:rsidP="00C75991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2804" w:type="dxa"/>
            <w:gridSpan w:val="11"/>
            <w:shd w:val="clear" w:color="auto" w:fill="auto"/>
          </w:tcPr>
          <w:p w:rsidR="00D41FF6" w:rsidRPr="00EE53E5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t>Вербалне методе</w:t>
            </w:r>
          </w:p>
          <w:p w:rsidR="00D41FF6" w:rsidRPr="00EE53E5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t>Методе показивања-демонстрације</w:t>
            </w:r>
          </w:p>
          <w:p w:rsidR="00D41FF6" w:rsidRPr="00EE53E5" w:rsidRDefault="00D41FF6" w:rsidP="00C75991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1964" w:type="dxa"/>
            <w:gridSpan w:val="9"/>
            <w:tcBorders>
              <w:right w:val="double" w:sz="4" w:space="0" w:color="auto"/>
            </w:tcBorders>
            <w:shd w:val="clear" w:color="auto" w:fill="auto"/>
          </w:tcPr>
          <w:p w:rsidR="00D41FF6" w:rsidRPr="00EE53E5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t>септембар</w:t>
            </w:r>
          </w:p>
        </w:tc>
      </w:tr>
      <w:tr w:rsidR="00D41FF6" w:rsidRPr="00EA149C" w:rsidTr="00AA119C">
        <w:trPr>
          <w:gridAfter w:val="1"/>
          <w:wAfter w:w="857" w:type="dxa"/>
          <w:trHeight w:val="550"/>
        </w:trPr>
        <w:tc>
          <w:tcPr>
            <w:tcW w:w="597" w:type="dxa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281" w:type="dxa"/>
            <w:gridSpan w:val="3"/>
            <w:vMerge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562" w:type="dxa"/>
            <w:gridSpan w:val="3"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004" w:type="dxa"/>
            <w:gridSpan w:val="14"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768" w:type="dxa"/>
            <w:gridSpan w:val="20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D41FF6" w:rsidRPr="00EA149C" w:rsidTr="00AA119C">
        <w:trPr>
          <w:gridAfter w:val="1"/>
          <w:wAfter w:w="857" w:type="dxa"/>
          <w:trHeight w:val="784"/>
        </w:trPr>
        <w:tc>
          <w:tcPr>
            <w:tcW w:w="597" w:type="dxa"/>
            <w:vMerge/>
            <w:tcBorders>
              <w:left w:val="double" w:sz="4" w:space="0" w:color="auto"/>
              <w:bottom w:val="double" w:sz="4" w:space="0" w:color="auto"/>
            </w:tcBorders>
          </w:tcPr>
          <w:p w:rsidR="00D41FF6" w:rsidRPr="00EA149C" w:rsidRDefault="00D41FF6" w:rsidP="00C759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281" w:type="dxa"/>
            <w:gridSpan w:val="3"/>
            <w:vMerge/>
            <w:tcBorders>
              <w:bottom w:val="double" w:sz="4" w:space="0" w:color="auto"/>
            </w:tcBorders>
          </w:tcPr>
          <w:p w:rsidR="00D41FF6" w:rsidRPr="00EA149C" w:rsidRDefault="00D41FF6" w:rsidP="00C759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562" w:type="dxa"/>
            <w:gridSpan w:val="3"/>
            <w:tcBorders>
              <w:bottom w:val="double" w:sz="4" w:space="0" w:color="auto"/>
            </w:tcBorders>
          </w:tcPr>
          <w:p w:rsidR="00D41FF6" w:rsidRPr="00EE53E5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t>Шеме</w:t>
            </w:r>
          </w:p>
          <w:p w:rsidR="00D41FF6" w:rsidRPr="00EE53E5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t>Слике, фотографије</w:t>
            </w:r>
          </w:p>
          <w:p w:rsidR="00AC53F1" w:rsidRPr="00EE53E5" w:rsidRDefault="00D41FF6" w:rsidP="00EE53E5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t>Компјутер-употреба интернета на задату тему</w:t>
            </w:r>
          </w:p>
        </w:tc>
        <w:tc>
          <w:tcPr>
            <w:tcW w:w="3004" w:type="dxa"/>
            <w:gridSpan w:val="14"/>
            <w:tcBorders>
              <w:bottom w:val="double" w:sz="4" w:space="0" w:color="auto"/>
            </w:tcBorders>
          </w:tcPr>
          <w:p w:rsidR="00EE53E5" w:rsidRPr="00EE53E5" w:rsidRDefault="00D41FF6" w:rsidP="000F2807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t>Биологија</w:t>
            </w:r>
            <w:r w:rsidR="00D461B5" w:rsidRPr="00EE53E5">
              <w:rPr>
                <w:rFonts w:ascii="Times New Roman" w:hAnsi="Times New Roman" w:cs="Times New Roman"/>
                <w:lang w:val="sr-Cyrl-CS"/>
              </w:rPr>
              <w:t xml:space="preserve">, </w:t>
            </w:r>
            <w:r w:rsidRPr="00EE53E5">
              <w:rPr>
                <w:rFonts w:ascii="Times New Roman" w:hAnsi="Times New Roman" w:cs="Times New Roman"/>
                <w:lang w:val="sr-Cyrl-CS"/>
              </w:rPr>
              <w:t xml:space="preserve"> физика</w:t>
            </w:r>
            <w:r w:rsidR="00D461B5" w:rsidRPr="00EE53E5">
              <w:rPr>
                <w:rFonts w:ascii="Times New Roman" w:hAnsi="Times New Roman" w:cs="Times New Roman"/>
                <w:lang w:val="sr-Cyrl-CS"/>
              </w:rPr>
              <w:t xml:space="preserve">, </w:t>
            </w:r>
            <w:r w:rsidRPr="00EE53E5">
              <w:rPr>
                <w:rFonts w:ascii="Times New Roman" w:hAnsi="Times New Roman" w:cs="Times New Roman"/>
                <w:lang w:val="sr-Cyrl-CS"/>
              </w:rPr>
              <w:t>хемија</w:t>
            </w:r>
            <w:r w:rsidR="00D461B5" w:rsidRPr="00EE53E5">
              <w:rPr>
                <w:rFonts w:ascii="Times New Roman" w:hAnsi="Times New Roman" w:cs="Times New Roman"/>
                <w:lang w:val="sr-Cyrl-CS"/>
              </w:rPr>
              <w:t>, ма</w:t>
            </w:r>
            <w:r w:rsidRPr="00EE53E5">
              <w:rPr>
                <w:rFonts w:ascii="Times New Roman" w:hAnsi="Times New Roman" w:cs="Times New Roman"/>
                <w:lang w:val="sr-Cyrl-CS"/>
              </w:rPr>
              <w:t>ркетинг,економи</w:t>
            </w:r>
            <w:r w:rsidR="00D461B5" w:rsidRPr="00EE53E5">
              <w:rPr>
                <w:rFonts w:ascii="Times New Roman" w:hAnsi="Times New Roman" w:cs="Times New Roman"/>
                <w:lang w:val="sr-Cyrl-CS"/>
              </w:rPr>
              <w:t>ка</w:t>
            </w:r>
            <w:r w:rsidRPr="00EE53E5">
              <w:rPr>
                <w:rFonts w:ascii="Times New Roman" w:hAnsi="Times New Roman" w:cs="Times New Roman"/>
                <w:lang w:val="sr-Cyrl-CS"/>
              </w:rPr>
              <w:t xml:space="preserve"> и организација </w:t>
            </w:r>
            <w:r w:rsidR="00EE53E5">
              <w:rPr>
                <w:rFonts w:ascii="Times New Roman" w:hAnsi="Times New Roman" w:cs="Times New Roman"/>
                <w:lang w:val="sr-Cyrl-CS"/>
              </w:rPr>
              <w:t>п</w:t>
            </w:r>
            <w:r w:rsidRPr="00EE53E5">
              <w:rPr>
                <w:rFonts w:ascii="Times New Roman" w:hAnsi="Times New Roman" w:cs="Times New Roman"/>
                <w:lang w:val="sr-Cyrl-CS"/>
              </w:rPr>
              <w:t>редузећа,основи економије</w:t>
            </w:r>
          </w:p>
        </w:tc>
        <w:tc>
          <w:tcPr>
            <w:tcW w:w="4768" w:type="dxa"/>
            <w:gridSpan w:val="20"/>
            <w:tcBorders>
              <w:bottom w:val="double" w:sz="4" w:space="0" w:color="auto"/>
              <w:right w:val="double" w:sz="4" w:space="0" w:color="auto"/>
            </w:tcBorders>
          </w:tcPr>
          <w:p w:rsidR="00D41FF6" w:rsidRPr="00EE53E5" w:rsidRDefault="00D41FF6" w:rsidP="00D41FF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t>праћење остварености исхода</w:t>
            </w:r>
          </w:p>
          <w:p w:rsidR="00D41FF6" w:rsidRPr="00EE53E5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t>тестови знања</w:t>
            </w:r>
          </w:p>
        </w:tc>
      </w:tr>
      <w:tr w:rsidR="00D41FF6" w:rsidRPr="00EA149C" w:rsidTr="00AA119C">
        <w:trPr>
          <w:gridAfter w:val="1"/>
          <w:wAfter w:w="857" w:type="dxa"/>
        </w:trPr>
        <w:tc>
          <w:tcPr>
            <w:tcW w:w="597" w:type="dxa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281" w:type="dxa"/>
            <w:gridSpan w:val="3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60" w:type="dxa"/>
            <w:gridSpan w:val="4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674" w:type="dxa"/>
            <w:gridSpan w:val="33"/>
            <w:tcBorders>
              <w:top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D41FF6" w:rsidRPr="00EA149C" w:rsidTr="00AA119C">
        <w:trPr>
          <w:gridAfter w:val="1"/>
          <w:wAfter w:w="857" w:type="dxa"/>
        </w:trPr>
        <w:tc>
          <w:tcPr>
            <w:tcW w:w="597" w:type="dxa"/>
            <w:vMerge/>
            <w:tcBorders>
              <w:left w:val="double" w:sz="4" w:space="0" w:color="auto"/>
            </w:tcBorders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281" w:type="dxa"/>
            <w:gridSpan w:val="3"/>
            <w:vMerge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60" w:type="dxa"/>
            <w:gridSpan w:val="4"/>
            <w:vMerge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8" w:type="dxa"/>
            <w:gridSpan w:val="6"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87" w:type="dxa"/>
            <w:gridSpan w:val="5"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538" w:type="dxa"/>
            <w:gridSpan w:val="5"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0" w:type="dxa"/>
            <w:gridSpan w:val="4"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74" w:type="dxa"/>
            <w:gridSpan w:val="5"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1005" w:type="dxa"/>
            <w:gridSpan w:val="5"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32" w:type="dxa"/>
            <w:gridSpan w:val="3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D41FF6" w:rsidRPr="00EA149C" w:rsidTr="00AA119C">
        <w:trPr>
          <w:gridAfter w:val="1"/>
          <w:wAfter w:w="857" w:type="dxa"/>
          <w:trHeight w:val="784"/>
        </w:trPr>
        <w:tc>
          <w:tcPr>
            <w:tcW w:w="597" w:type="dxa"/>
            <w:vMerge w:val="restart"/>
            <w:tcBorders>
              <w:left w:val="double" w:sz="4" w:space="0" w:color="auto"/>
            </w:tcBorders>
          </w:tcPr>
          <w:p w:rsidR="00D41FF6" w:rsidRPr="00EA149C" w:rsidRDefault="00D41FF6" w:rsidP="00C759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</w:t>
            </w:r>
          </w:p>
        </w:tc>
        <w:tc>
          <w:tcPr>
            <w:tcW w:w="2281" w:type="dxa"/>
            <w:gridSpan w:val="3"/>
            <w:vMerge w:val="restart"/>
          </w:tcPr>
          <w:p w:rsidR="00D41FF6" w:rsidRPr="00EA149C" w:rsidRDefault="00D41FF6" w:rsidP="00C7599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Сирови производи од коже и крзна</w:t>
            </w:r>
          </w:p>
        </w:tc>
        <w:tc>
          <w:tcPr>
            <w:tcW w:w="3660" w:type="dxa"/>
            <w:gridSpan w:val="4"/>
            <w:vAlign w:val="center"/>
          </w:tcPr>
          <w:p w:rsidR="00D461B5" w:rsidRPr="00EE53E5" w:rsidRDefault="00D41FF6" w:rsidP="00FC36DC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t>Упознавање врста , основних карактеристика  и производа од коже и крзна</w:t>
            </w:r>
          </w:p>
        </w:tc>
        <w:tc>
          <w:tcPr>
            <w:tcW w:w="1088" w:type="dxa"/>
            <w:gridSpan w:val="6"/>
            <w:vAlign w:val="center"/>
          </w:tcPr>
          <w:p w:rsidR="00D41FF6" w:rsidRPr="00EA149C" w:rsidRDefault="00D41FF6" w:rsidP="00D461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4</w:t>
            </w:r>
          </w:p>
        </w:tc>
        <w:tc>
          <w:tcPr>
            <w:tcW w:w="987" w:type="dxa"/>
            <w:gridSpan w:val="5"/>
            <w:vAlign w:val="center"/>
          </w:tcPr>
          <w:p w:rsidR="00D41FF6" w:rsidRPr="00EA149C" w:rsidRDefault="00D41FF6" w:rsidP="00D461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538" w:type="dxa"/>
            <w:gridSpan w:val="5"/>
            <w:vAlign w:val="center"/>
          </w:tcPr>
          <w:p w:rsidR="00D41FF6" w:rsidRPr="00EA149C" w:rsidRDefault="00D41FF6" w:rsidP="00D461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</w:t>
            </w:r>
          </w:p>
        </w:tc>
        <w:tc>
          <w:tcPr>
            <w:tcW w:w="950" w:type="dxa"/>
            <w:gridSpan w:val="4"/>
            <w:vAlign w:val="center"/>
          </w:tcPr>
          <w:p w:rsidR="00D41FF6" w:rsidRPr="00EA149C" w:rsidRDefault="00D41FF6" w:rsidP="00D461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3</w:t>
            </w:r>
          </w:p>
        </w:tc>
        <w:tc>
          <w:tcPr>
            <w:tcW w:w="1174" w:type="dxa"/>
            <w:gridSpan w:val="5"/>
            <w:shd w:val="clear" w:color="auto" w:fill="auto"/>
            <w:vAlign w:val="center"/>
          </w:tcPr>
          <w:p w:rsidR="00D41FF6" w:rsidRPr="00EA149C" w:rsidRDefault="00D41FF6" w:rsidP="00C759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005" w:type="dxa"/>
            <w:gridSpan w:val="5"/>
            <w:shd w:val="clear" w:color="auto" w:fill="auto"/>
            <w:vAlign w:val="center"/>
          </w:tcPr>
          <w:p w:rsidR="00D41FF6" w:rsidRPr="00EA149C" w:rsidRDefault="00D41FF6" w:rsidP="00C759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32" w:type="dxa"/>
            <w:gridSpan w:val="3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41FF6" w:rsidRPr="00EA149C" w:rsidRDefault="00D41FF6" w:rsidP="00C759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D41FF6" w:rsidRPr="00EA149C" w:rsidTr="00AA119C">
        <w:trPr>
          <w:gridAfter w:val="1"/>
          <w:wAfter w:w="857" w:type="dxa"/>
          <w:trHeight w:val="550"/>
        </w:trPr>
        <w:tc>
          <w:tcPr>
            <w:tcW w:w="597" w:type="dxa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281" w:type="dxa"/>
            <w:gridSpan w:val="3"/>
            <w:vMerge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78" w:type="dxa"/>
            <w:gridSpan w:val="9"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888" w:type="dxa"/>
            <w:gridSpan w:val="8"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04" w:type="dxa"/>
            <w:gridSpan w:val="11"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964" w:type="dxa"/>
            <w:gridSpan w:val="9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D41FF6" w:rsidRPr="00EA149C" w:rsidTr="00AA119C">
        <w:trPr>
          <w:gridAfter w:val="1"/>
          <w:wAfter w:w="857" w:type="dxa"/>
          <w:trHeight w:val="784"/>
        </w:trPr>
        <w:tc>
          <w:tcPr>
            <w:tcW w:w="597" w:type="dxa"/>
            <w:vMerge/>
            <w:tcBorders>
              <w:left w:val="double" w:sz="4" w:space="0" w:color="auto"/>
            </w:tcBorders>
          </w:tcPr>
          <w:p w:rsidR="00D41FF6" w:rsidRPr="00EA149C" w:rsidRDefault="00D41FF6" w:rsidP="00C759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281" w:type="dxa"/>
            <w:gridSpan w:val="3"/>
            <w:vMerge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78" w:type="dxa"/>
            <w:gridSpan w:val="9"/>
          </w:tcPr>
          <w:p w:rsidR="00D41FF6" w:rsidRPr="00EE53E5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t>Дефинише производе</w:t>
            </w:r>
          </w:p>
          <w:p w:rsidR="00D41FF6" w:rsidRPr="00EE53E5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t>Разликује врсте производа</w:t>
            </w:r>
          </w:p>
          <w:p w:rsidR="00D41FF6" w:rsidRPr="00EE53E5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t>Објасни својства и показатеље квалитета робе</w:t>
            </w:r>
          </w:p>
          <w:p w:rsidR="00D41FF6" w:rsidRPr="00EE53E5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t>Наведе прописе који регулишу квалитет робе</w:t>
            </w:r>
          </w:p>
          <w:p w:rsidR="00D461B5" w:rsidRPr="00EE53E5" w:rsidRDefault="00D41FF6" w:rsidP="00FC36DC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lastRenderedPageBreak/>
              <w:t>Зна да опише декларисање и обележавање производа</w:t>
            </w:r>
          </w:p>
        </w:tc>
        <w:tc>
          <w:tcPr>
            <w:tcW w:w="1888" w:type="dxa"/>
            <w:gridSpan w:val="8"/>
          </w:tcPr>
          <w:p w:rsidR="00D41FF6" w:rsidRPr="00EE53E5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lastRenderedPageBreak/>
              <w:t>Фронтални</w:t>
            </w:r>
          </w:p>
          <w:p w:rsidR="00D41FF6" w:rsidRPr="00EE53E5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t xml:space="preserve">Групни облик рада </w:t>
            </w:r>
          </w:p>
          <w:p w:rsidR="00D41FF6" w:rsidRPr="00EE53E5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t>индивидуални</w:t>
            </w:r>
          </w:p>
          <w:p w:rsidR="00D41FF6" w:rsidRPr="00EE53E5" w:rsidRDefault="00D41FF6" w:rsidP="00C75991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2804" w:type="dxa"/>
            <w:gridSpan w:val="11"/>
            <w:shd w:val="clear" w:color="auto" w:fill="auto"/>
          </w:tcPr>
          <w:p w:rsidR="00D41FF6" w:rsidRPr="00EE53E5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t>Вербалне методе</w:t>
            </w:r>
          </w:p>
          <w:p w:rsidR="00D41FF6" w:rsidRPr="00EE53E5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t>Методе показивања-демонстрације</w:t>
            </w:r>
          </w:p>
          <w:p w:rsidR="00D41FF6" w:rsidRPr="00EE53E5" w:rsidRDefault="00D41FF6" w:rsidP="00C75991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1964" w:type="dxa"/>
            <w:gridSpan w:val="9"/>
            <w:tcBorders>
              <w:right w:val="double" w:sz="4" w:space="0" w:color="auto"/>
            </w:tcBorders>
            <w:shd w:val="clear" w:color="auto" w:fill="auto"/>
          </w:tcPr>
          <w:p w:rsidR="00D41FF6" w:rsidRPr="00EE53E5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t>Септембар</w:t>
            </w:r>
          </w:p>
          <w:p w:rsidR="00D41FF6" w:rsidRPr="00EE53E5" w:rsidRDefault="00D41FF6" w:rsidP="00C75991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:rsidR="00D41FF6" w:rsidRPr="00EE53E5" w:rsidRDefault="00D41FF6" w:rsidP="00C75991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</w:tc>
      </w:tr>
      <w:tr w:rsidR="00D41FF6" w:rsidRPr="00EA149C" w:rsidTr="00AA119C">
        <w:trPr>
          <w:gridAfter w:val="1"/>
          <w:wAfter w:w="857" w:type="dxa"/>
          <w:trHeight w:val="550"/>
        </w:trPr>
        <w:tc>
          <w:tcPr>
            <w:tcW w:w="597" w:type="dxa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281" w:type="dxa"/>
            <w:gridSpan w:val="3"/>
            <w:vMerge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562" w:type="dxa"/>
            <w:gridSpan w:val="3"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004" w:type="dxa"/>
            <w:gridSpan w:val="14"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768" w:type="dxa"/>
            <w:gridSpan w:val="20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D41FF6" w:rsidRPr="00EA149C" w:rsidTr="00AA119C">
        <w:trPr>
          <w:gridAfter w:val="1"/>
          <w:wAfter w:w="857" w:type="dxa"/>
          <w:trHeight w:val="784"/>
        </w:trPr>
        <w:tc>
          <w:tcPr>
            <w:tcW w:w="597" w:type="dxa"/>
            <w:vMerge/>
            <w:tcBorders>
              <w:left w:val="double" w:sz="4" w:space="0" w:color="auto"/>
              <w:bottom w:val="double" w:sz="4" w:space="0" w:color="auto"/>
            </w:tcBorders>
          </w:tcPr>
          <w:p w:rsidR="00D41FF6" w:rsidRPr="00EA149C" w:rsidRDefault="00D41FF6" w:rsidP="00C759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281" w:type="dxa"/>
            <w:gridSpan w:val="3"/>
            <w:vMerge/>
            <w:tcBorders>
              <w:bottom w:val="double" w:sz="4" w:space="0" w:color="auto"/>
            </w:tcBorders>
          </w:tcPr>
          <w:p w:rsidR="00D41FF6" w:rsidRPr="00EA149C" w:rsidRDefault="00D41FF6" w:rsidP="00C759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562" w:type="dxa"/>
            <w:gridSpan w:val="3"/>
            <w:tcBorders>
              <w:bottom w:val="double" w:sz="4" w:space="0" w:color="auto"/>
            </w:tcBorders>
          </w:tcPr>
          <w:p w:rsidR="00D41FF6" w:rsidRPr="00EE53E5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t>Шеме</w:t>
            </w:r>
          </w:p>
          <w:p w:rsidR="00D41FF6" w:rsidRPr="00EE53E5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t>Слике, фотографије</w:t>
            </w:r>
          </w:p>
          <w:p w:rsidR="00D461B5" w:rsidRPr="00EE53E5" w:rsidRDefault="00D41FF6" w:rsidP="00EE53E5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t>Компјутер-употреба интернета на задату тему</w:t>
            </w:r>
          </w:p>
        </w:tc>
        <w:tc>
          <w:tcPr>
            <w:tcW w:w="3004" w:type="dxa"/>
            <w:gridSpan w:val="14"/>
            <w:tcBorders>
              <w:bottom w:val="double" w:sz="4" w:space="0" w:color="auto"/>
            </w:tcBorders>
          </w:tcPr>
          <w:p w:rsidR="00D41FF6" w:rsidRPr="00EE53E5" w:rsidRDefault="00D41FF6" w:rsidP="00EE53E5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t>Биологија</w:t>
            </w:r>
            <w:r w:rsidR="00D461B5" w:rsidRPr="00EE53E5">
              <w:rPr>
                <w:rFonts w:ascii="Times New Roman" w:hAnsi="Times New Roman" w:cs="Times New Roman"/>
                <w:lang w:val="sr-Cyrl-CS"/>
              </w:rPr>
              <w:t>,</w:t>
            </w:r>
            <w:r w:rsidRPr="00EE53E5">
              <w:rPr>
                <w:rFonts w:ascii="Times New Roman" w:hAnsi="Times New Roman" w:cs="Times New Roman"/>
                <w:lang w:val="sr-Cyrl-CS"/>
              </w:rPr>
              <w:t xml:space="preserve"> физика</w:t>
            </w:r>
            <w:r w:rsidR="00D461B5" w:rsidRPr="00EE53E5">
              <w:rPr>
                <w:rFonts w:ascii="Times New Roman" w:hAnsi="Times New Roman" w:cs="Times New Roman"/>
                <w:lang w:val="sr-Cyrl-CS"/>
              </w:rPr>
              <w:t>,</w:t>
            </w:r>
            <w:r w:rsidRPr="00EE53E5">
              <w:rPr>
                <w:rFonts w:ascii="Times New Roman" w:hAnsi="Times New Roman" w:cs="Times New Roman"/>
                <w:lang w:val="sr-Cyrl-CS"/>
              </w:rPr>
              <w:t xml:space="preserve"> хемија</w:t>
            </w:r>
            <w:r w:rsidR="00D461B5" w:rsidRPr="00EE53E5">
              <w:rPr>
                <w:rFonts w:ascii="Times New Roman" w:hAnsi="Times New Roman" w:cs="Times New Roman"/>
                <w:lang w:val="sr-Cyrl-CS"/>
              </w:rPr>
              <w:t>, маркетинг,економик</w:t>
            </w:r>
            <w:r w:rsidRPr="00EE53E5">
              <w:rPr>
                <w:rFonts w:ascii="Times New Roman" w:hAnsi="Times New Roman" w:cs="Times New Roman"/>
                <w:lang w:val="sr-Cyrl-CS"/>
              </w:rPr>
              <w:t xml:space="preserve">а и организација предузећа,основи </w:t>
            </w:r>
            <w:r w:rsidR="00D461B5" w:rsidRPr="00EE53E5">
              <w:rPr>
                <w:rFonts w:ascii="Times New Roman" w:hAnsi="Times New Roman" w:cs="Times New Roman"/>
                <w:lang w:val="sr-Cyrl-CS"/>
              </w:rPr>
              <w:t>е</w:t>
            </w:r>
            <w:r w:rsidRPr="00EE53E5">
              <w:rPr>
                <w:rFonts w:ascii="Times New Roman" w:hAnsi="Times New Roman" w:cs="Times New Roman"/>
                <w:lang w:val="sr-Cyrl-CS"/>
              </w:rPr>
              <w:t>кономије</w:t>
            </w:r>
          </w:p>
        </w:tc>
        <w:tc>
          <w:tcPr>
            <w:tcW w:w="4768" w:type="dxa"/>
            <w:gridSpan w:val="20"/>
            <w:tcBorders>
              <w:bottom w:val="double" w:sz="4" w:space="0" w:color="auto"/>
              <w:right w:val="double" w:sz="4" w:space="0" w:color="auto"/>
            </w:tcBorders>
          </w:tcPr>
          <w:p w:rsidR="00D41FF6" w:rsidRPr="00EE53E5" w:rsidRDefault="00D41FF6" w:rsidP="00D41FF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t>праћење остварености исхода</w:t>
            </w:r>
          </w:p>
          <w:p w:rsidR="00D41FF6" w:rsidRPr="00EE53E5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t>тестови знања</w:t>
            </w:r>
          </w:p>
          <w:p w:rsidR="00D41FF6" w:rsidRPr="00EE53E5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t>есеј</w:t>
            </w:r>
          </w:p>
        </w:tc>
      </w:tr>
      <w:tr w:rsidR="00D41FF6" w:rsidRPr="00EA149C" w:rsidTr="00AA119C">
        <w:trPr>
          <w:gridAfter w:val="1"/>
          <w:wAfter w:w="857" w:type="dxa"/>
        </w:trPr>
        <w:tc>
          <w:tcPr>
            <w:tcW w:w="597" w:type="dxa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281" w:type="dxa"/>
            <w:gridSpan w:val="3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60" w:type="dxa"/>
            <w:gridSpan w:val="4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674" w:type="dxa"/>
            <w:gridSpan w:val="33"/>
            <w:tcBorders>
              <w:top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D41FF6" w:rsidRPr="00EA149C" w:rsidTr="00AA119C">
        <w:trPr>
          <w:gridAfter w:val="1"/>
          <w:wAfter w:w="857" w:type="dxa"/>
        </w:trPr>
        <w:tc>
          <w:tcPr>
            <w:tcW w:w="597" w:type="dxa"/>
            <w:vMerge/>
            <w:tcBorders>
              <w:left w:val="double" w:sz="4" w:space="0" w:color="auto"/>
            </w:tcBorders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281" w:type="dxa"/>
            <w:gridSpan w:val="3"/>
            <w:vMerge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60" w:type="dxa"/>
            <w:gridSpan w:val="4"/>
            <w:vMerge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8" w:type="dxa"/>
            <w:gridSpan w:val="6"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87" w:type="dxa"/>
            <w:gridSpan w:val="5"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538" w:type="dxa"/>
            <w:gridSpan w:val="5"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0" w:type="dxa"/>
            <w:gridSpan w:val="4"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74" w:type="dxa"/>
            <w:gridSpan w:val="5"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1005" w:type="dxa"/>
            <w:gridSpan w:val="5"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32" w:type="dxa"/>
            <w:gridSpan w:val="3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D41FF6" w:rsidRPr="00EA149C" w:rsidTr="00AA119C">
        <w:trPr>
          <w:gridAfter w:val="1"/>
          <w:wAfter w:w="857" w:type="dxa"/>
          <w:trHeight w:val="784"/>
        </w:trPr>
        <w:tc>
          <w:tcPr>
            <w:tcW w:w="597" w:type="dxa"/>
            <w:vMerge w:val="restart"/>
            <w:tcBorders>
              <w:left w:val="double" w:sz="4" w:space="0" w:color="auto"/>
            </w:tcBorders>
          </w:tcPr>
          <w:p w:rsidR="00D41FF6" w:rsidRPr="00EA149C" w:rsidRDefault="00D41FF6" w:rsidP="00C759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3.</w:t>
            </w:r>
          </w:p>
        </w:tc>
        <w:tc>
          <w:tcPr>
            <w:tcW w:w="2281" w:type="dxa"/>
            <w:gridSpan w:val="3"/>
            <w:vMerge w:val="restart"/>
          </w:tcPr>
          <w:p w:rsidR="00D41FF6" w:rsidRPr="00EA149C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Дрво и производи од дрвета, дрвени угаљ, плута, производи од плуте и други производи</w:t>
            </w:r>
          </w:p>
        </w:tc>
        <w:tc>
          <w:tcPr>
            <w:tcW w:w="3660" w:type="dxa"/>
            <w:gridSpan w:val="4"/>
            <w:vAlign w:val="center"/>
          </w:tcPr>
          <w:p w:rsidR="00EE53E5" w:rsidRPr="00EE53E5" w:rsidRDefault="00D41FF6" w:rsidP="000F2807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0F2807">
              <w:rPr>
                <w:rFonts w:ascii="Times New Roman" w:hAnsi="Times New Roman" w:cs="Times New Roman"/>
                <w:lang w:val="sr-Cyrl-CS"/>
              </w:rPr>
              <w:t>Упознавање са дрветом и плутом и њиховим производима</w:t>
            </w:r>
          </w:p>
        </w:tc>
        <w:tc>
          <w:tcPr>
            <w:tcW w:w="1088" w:type="dxa"/>
            <w:gridSpan w:val="6"/>
            <w:vAlign w:val="center"/>
          </w:tcPr>
          <w:p w:rsidR="00D41FF6" w:rsidRPr="00EA149C" w:rsidRDefault="00D41FF6" w:rsidP="00D461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987" w:type="dxa"/>
            <w:gridSpan w:val="5"/>
            <w:vAlign w:val="center"/>
          </w:tcPr>
          <w:p w:rsidR="00D41FF6" w:rsidRPr="00EA149C" w:rsidRDefault="00D41FF6" w:rsidP="00D461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538" w:type="dxa"/>
            <w:gridSpan w:val="5"/>
            <w:vAlign w:val="center"/>
          </w:tcPr>
          <w:p w:rsidR="00D41FF6" w:rsidRPr="00EA149C" w:rsidRDefault="00D41FF6" w:rsidP="00D461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950" w:type="dxa"/>
            <w:gridSpan w:val="4"/>
            <w:vAlign w:val="center"/>
          </w:tcPr>
          <w:p w:rsidR="00D41FF6" w:rsidRPr="00EA149C" w:rsidRDefault="00D41FF6" w:rsidP="00D461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1174" w:type="dxa"/>
            <w:gridSpan w:val="5"/>
            <w:shd w:val="clear" w:color="auto" w:fill="auto"/>
            <w:vAlign w:val="center"/>
          </w:tcPr>
          <w:p w:rsidR="00D41FF6" w:rsidRPr="00EA149C" w:rsidRDefault="00D41FF6" w:rsidP="00C759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005" w:type="dxa"/>
            <w:gridSpan w:val="5"/>
            <w:shd w:val="clear" w:color="auto" w:fill="auto"/>
            <w:vAlign w:val="center"/>
          </w:tcPr>
          <w:p w:rsidR="00D41FF6" w:rsidRPr="00EA149C" w:rsidRDefault="00D41FF6" w:rsidP="00C759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32" w:type="dxa"/>
            <w:gridSpan w:val="3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41FF6" w:rsidRPr="00EA149C" w:rsidRDefault="00D41FF6" w:rsidP="00C759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D41FF6" w:rsidRPr="00EA149C" w:rsidTr="00AA119C">
        <w:trPr>
          <w:gridAfter w:val="1"/>
          <w:wAfter w:w="857" w:type="dxa"/>
          <w:trHeight w:val="550"/>
        </w:trPr>
        <w:tc>
          <w:tcPr>
            <w:tcW w:w="597" w:type="dxa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281" w:type="dxa"/>
            <w:gridSpan w:val="3"/>
            <w:vMerge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78" w:type="dxa"/>
            <w:gridSpan w:val="9"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888" w:type="dxa"/>
            <w:gridSpan w:val="8"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04" w:type="dxa"/>
            <w:gridSpan w:val="11"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964" w:type="dxa"/>
            <w:gridSpan w:val="9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D41FF6" w:rsidRPr="00EA149C" w:rsidTr="00AA119C">
        <w:trPr>
          <w:gridAfter w:val="1"/>
          <w:wAfter w:w="857" w:type="dxa"/>
          <w:trHeight w:val="784"/>
        </w:trPr>
        <w:tc>
          <w:tcPr>
            <w:tcW w:w="597" w:type="dxa"/>
            <w:vMerge/>
            <w:tcBorders>
              <w:left w:val="double" w:sz="4" w:space="0" w:color="auto"/>
            </w:tcBorders>
          </w:tcPr>
          <w:p w:rsidR="00D41FF6" w:rsidRPr="00EA149C" w:rsidRDefault="00D41FF6" w:rsidP="00C759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281" w:type="dxa"/>
            <w:gridSpan w:val="3"/>
            <w:vMerge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78" w:type="dxa"/>
            <w:gridSpan w:val="9"/>
          </w:tcPr>
          <w:p w:rsidR="00D41FF6" w:rsidRPr="00EE53E5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t>Објасни састав производ</w:t>
            </w:r>
          </w:p>
          <w:p w:rsidR="00D41FF6" w:rsidRPr="00EE53E5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t>Објасни карактеристике производа</w:t>
            </w:r>
          </w:p>
          <w:p w:rsidR="00D41FF6" w:rsidRPr="00EE53E5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t>Разликује врсте производа</w:t>
            </w:r>
          </w:p>
          <w:p w:rsidR="00D41FF6" w:rsidRPr="00EE53E5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t>Зна да опише  примену производа</w:t>
            </w:r>
          </w:p>
        </w:tc>
        <w:tc>
          <w:tcPr>
            <w:tcW w:w="1888" w:type="dxa"/>
            <w:gridSpan w:val="8"/>
          </w:tcPr>
          <w:p w:rsidR="00D41FF6" w:rsidRPr="00EE53E5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t>Фронтални</w:t>
            </w:r>
          </w:p>
          <w:p w:rsidR="00D41FF6" w:rsidRPr="00EE53E5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t xml:space="preserve">Групни облик рада </w:t>
            </w:r>
          </w:p>
          <w:p w:rsidR="00D41FF6" w:rsidRPr="00EE53E5" w:rsidRDefault="00D41FF6" w:rsidP="00EE53E5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t>индивидуални</w:t>
            </w:r>
          </w:p>
        </w:tc>
        <w:tc>
          <w:tcPr>
            <w:tcW w:w="2804" w:type="dxa"/>
            <w:gridSpan w:val="11"/>
            <w:shd w:val="clear" w:color="auto" w:fill="auto"/>
          </w:tcPr>
          <w:p w:rsidR="00D41FF6" w:rsidRPr="00EE53E5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t>Вербалне методе</w:t>
            </w:r>
          </w:p>
          <w:p w:rsidR="00D41FF6" w:rsidRPr="00EE53E5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t>Методе показивања-демонстрације</w:t>
            </w:r>
          </w:p>
          <w:p w:rsidR="00D41FF6" w:rsidRPr="00EE53E5" w:rsidRDefault="00D41FF6" w:rsidP="00C75991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1964" w:type="dxa"/>
            <w:gridSpan w:val="9"/>
            <w:tcBorders>
              <w:right w:val="double" w:sz="4" w:space="0" w:color="auto"/>
            </w:tcBorders>
            <w:shd w:val="clear" w:color="auto" w:fill="auto"/>
          </w:tcPr>
          <w:p w:rsidR="00D41FF6" w:rsidRPr="00EE53E5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t>Септембар</w:t>
            </w:r>
          </w:p>
        </w:tc>
      </w:tr>
      <w:tr w:rsidR="00D41FF6" w:rsidRPr="00EA149C" w:rsidTr="00AA119C">
        <w:trPr>
          <w:gridAfter w:val="1"/>
          <w:wAfter w:w="857" w:type="dxa"/>
          <w:trHeight w:val="550"/>
        </w:trPr>
        <w:tc>
          <w:tcPr>
            <w:tcW w:w="597" w:type="dxa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281" w:type="dxa"/>
            <w:gridSpan w:val="3"/>
            <w:vMerge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562" w:type="dxa"/>
            <w:gridSpan w:val="3"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004" w:type="dxa"/>
            <w:gridSpan w:val="14"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768" w:type="dxa"/>
            <w:gridSpan w:val="20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D41FF6" w:rsidRPr="00EA149C" w:rsidTr="00AA119C">
        <w:trPr>
          <w:gridAfter w:val="1"/>
          <w:wAfter w:w="857" w:type="dxa"/>
          <w:trHeight w:val="784"/>
        </w:trPr>
        <w:tc>
          <w:tcPr>
            <w:tcW w:w="597" w:type="dxa"/>
            <w:vMerge/>
            <w:tcBorders>
              <w:left w:val="double" w:sz="4" w:space="0" w:color="auto"/>
              <w:bottom w:val="double" w:sz="4" w:space="0" w:color="auto"/>
            </w:tcBorders>
          </w:tcPr>
          <w:p w:rsidR="00D41FF6" w:rsidRPr="00EA149C" w:rsidRDefault="00D41FF6" w:rsidP="00C759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281" w:type="dxa"/>
            <w:gridSpan w:val="3"/>
            <w:vMerge/>
            <w:tcBorders>
              <w:bottom w:val="double" w:sz="4" w:space="0" w:color="auto"/>
            </w:tcBorders>
          </w:tcPr>
          <w:p w:rsidR="00D41FF6" w:rsidRPr="00EA149C" w:rsidRDefault="00D41FF6" w:rsidP="00C759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562" w:type="dxa"/>
            <w:gridSpan w:val="3"/>
            <w:tcBorders>
              <w:bottom w:val="double" w:sz="4" w:space="0" w:color="auto"/>
            </w:tcBorders>
          </w:tcPr>
          <w:p w:rsidR="00D41FF6" w:rsidRPr="00EE53E5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t>Шеме</w:t>
            </w:r>
          </w:p>
          <w:p w:rsidR="00D41FF6" w:rsidRPr="00EE53E5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t>Слике, фотографије</w:t>
            </w:r>
          </w:p>
          <w:p w:rsidR="00D41FF6" w:rsidRDefault="00D41FF6" w:rsidP="00EE53E5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t>Компјутер-употреба интернета на задату тему</w:t>
            </w:r>
          </w:p>
          <w:p w:rsidR="000F2807" w:rsidRDefault="000F2807" w:rsidP="000F2807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:rsidR="000F2807" w:rsidRDefault="000F2807" w:rsidP="000F2807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:rsidR="000F2807" w:rsidRDefault="000F2807" w:rsidP="000F2807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:rsidR="000F2807" w:rsidRPr="00EE53E5" w:rsidRDefault="000F2807" w:rsidP="000F2807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3004" w:type="dxa"/>
            <w:gridSpan w:val="14"/>
            <w:tcBorders>
              <w:bottom w:val="double" w:sz="4" w:space="0" w:color="auto"/>
            </w:tcBorders>
          </w:tcPr>
          <w:p w:rsidR="00D41FF6" w:rsidRPr="00EE53E5" w:rsidRDefault="00D41FF6" w:rsidP="00D461B5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t>Биологија</w:t>
            </w:r>
            <w:r w:rsidR="00D461B5" w:rsidRPr="00EE53E5">
              <w:rPr>
                <w:rFonts w:ascii="Times New Roman" w:hAnsi="Times New Roman" w:cs="Times New Roman"/>
                <w:lang w:val="sr-Cyrl-CS"/>
              </w:rPr>
              <w:t>,</w:t>
            </w:r>
            <w:r w:rsidRPr="00EE53E5">
              <w:rPr>
                <w:rFonts w:ascii="Times New Roman" w:hAnsi="Times New Roman" w:cs="Times New Roman"/>
                <w:lang w:val="sr-Cyrl-CS"/>
              </w:rPr>
              <w:t xml:space="preserve"> физика</w:t>
            </w:r>
            <w:r w:rsidR="00D461B5" w:rsidRPr="00EE53E5">
              <w:rPr>
                <w:rFonts w:ascii="Times New Roman" w:hAnsi="Times New Roman" w:cs="Times New Roman"/>
                <w:lang w:val="sr-Cyrl-CS"/>
              </w:rPr>
              <w:t>,</w:t>
            </w:r>
            <w:r w:rsidRPr="00EE53E5">
              <w:rPr>
                <w:rFonts w:ascii="Times New Roman" w:hAnsi="Times New Roman" w:cs="Times New Roman"/>
                <w:lang w:val="sr-Cyrl-CS"/>
              </w:rPr>
              <w:t xml:space="preserve"> хемија</w:t>
            </w:r>
            <w:r w:rsidR="00D461B5" w:rsidRPr="00EE53E5">
              <w:rPr>
                <w:rFonts w:ascii="Times New Roman" w:hAnsi="Times New Roman" w:cs="Times New Roman"/>
                <w:lang w:val="sr-Cyrl-CS"/>
              </w:rPr>
              <w:t>,</w:t>
            </w:r>
            <w:r w:rsidRPr="00EE53E5">
              <w:rPr>
                <w:rFonts w:ascii="Times New Roman" w:hAnsi="Times New Roman" w:cs="Times New Roman"/>
                <w:lang w:val="sr-Cyrl-CS"/>
              </w:rPr>
              <w:t xml:space="preserve"> </w:t>
            </w:r>
            <w:r w:rsidR="00D461B5" w:rsidRPr="00EE53E5">
              <w:rPr>
                <w:rFonts w:ascii="Times New Roman" w:hAnsi="Times New Roman" w:cs="Times New Roman"/>
                <w:lang w:val="sr-Cyrl-CS"/>
              </w:rPr>
              <w:t>м</w:t>
            </w:r>
            <w:r w:rsidRPr="00EE53E5">
              <w:rPr>
                <w:rFonts w:ascii="Times New Roman" w:hAnsi="Times New Roman" w:cs="Times New Roman"/>
                <w:lang w:val="sr-Cyrl-CS"/>
              </w:rPr>
              <w:t>аркетинг,економика и организација предузећа</w:t>
            </w:r>
          </w:p>
        </w:tc>
        <w:tc>
          <w:tcPr>
            <w:tcW w:w="4768" w:type="dxa"/>
            <w:gridSpan w:val="20"/>
            <w:tcBorders>
              <w:bottom w:val="double" w:sz="4" w:space="0" w:color="auto"/>
              <w:right w:val="double" w:sz="4" w:space="0" w:color="auto"/>
            </w:tcBorders>
          </w:tcPr>
          <w:p w:rsidR="00D41FF6" w:rsidRPr="00EE53E5" w:rsidRDefault="00D41FF6" w:rsidP="00D41FF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t>праћење остварености исхода</w:t>
            </w:r>
          </w:p>
          <w:p w:rsidR="00D41FF6" w:rsidRPr="00EE53E5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t>есеј</w:t>
            </w:r>
          </w:p>
        </w:tc>
      </w:tr>
      <w:tr w:rsidR="00D41FF6" w:rsidRPr="00EA149C" w:rsidTr="00AA119C">
        <w:trPr>
          <w:gridAfter w:val="1"/>
          <w:wAfter w:w="857" w:type="dxa"/>
        </w:trPr>
        <w:tc>
          <w:tcPr>
            <w:tcW w:w="597" w:type="dxa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281" w:type="dxa"/>
            <w:gridSpan w:val="3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60" w:type="dxa"/>
            <w:gridSpan w:val="4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674" w:type="dxa"/>
            <w:gridSpan w:val="33"/>
            <w:tcBorders>
              <w:top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D41FF6" w:rsidRPr="00EA149C" w:rsidTr="00AA119C">
        <w:trPr>
          <w:gridAfter w:val="1"/>
          <w:wAfter w:w="857" w:type="dxa"/>
        </w:trPr>
        <w:tc>
          <w:tcPr>
            <w:tcW w:w="597" w:type="dxa"/>
            <w:vMerge/>
            <w:tcBorders>
              <w:left w:val="double" w:sz="4" w:space="0" w:color="auto"/>
            </w:tcBorders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281" w:type="dxa"/>
            <w:gridSpan w:val="3"/>
            <w:vMerge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60" w:type="dxa"/>
            <w:gridSpan w:val="4"/>
            <w:vMerge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8" w:type="dxa"/>
            <w:gridSpan w:val="6"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87" w:type="dxa"/>
            <w:gridSpan w:val="5"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538" w:type="dxa"/>
            <w:gridSpan w:val="5"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0" w:type="dxa"/>
            <w:gridSpan w:val="4"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74" w:type="dxa"/>
            <w:gridSpan w:val="5"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1005" w:type="dxa"/>
            <w:gridSpan w:val="5"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32" w:type="dxa"/>
            <w:gridSpan w:val="3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D41FF6" w:rsidRPr="00EA149C" w:rsidTr="00AA119C">
        <w:trPr>
          <w:gridAfter w:val="1"/>
          <w:wAfter w:w="857" w:type="dxa"/>
          <w:trHeight w:val="784"/>
        </w:trPr>
        <w:tc>
          <w:tcPr>
            <w:tcW w:w="597" w:type="dxa"/>
            <w:vMerge w:val="restart"/>
            <w:tcBorders>
              <w:left w:val="double" w:sz="4" w:space="0" w:color="auto"/>
            </w:tcBorders>
          </w:tcPr>
          <w:p w:rsidR="00D41FF6" w:rsidRPr="00EA149C" w:rsidRDefault="00D41FF6" w:rsidP="00C759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4.</w:t>
            </w:r>
          </w:p>
        </w:tc>
        <w:tc>
          <w:tcPr>
            <w:tcW w:w="2281" w:type="dxa"/>
            <w:gridSpan w:val="3"/>
            <w:vMerge w:val="restart"/>
          </w:tcPr>
          <w:p w:rsidR="00D41FF6" w:rsidRPr="00EA149C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Хартија и производи издавачке и графичке индустрије </w:t>
            </w:r>
          </w:p>
        </w:tc>
        <w:tc>
          <w:tcPr>
            <w:tcW w:w="3660" w:type="dxa"/>
            <w:gridSpan w:val="4"/>
            <w:vAlign w:val="center"/>
          </w:tcPr>
          <w:p w:rsidR="00FC36DC" w:rsidRPr="00EE53E5" w:rsidRDefault="00D41FF6" w:rsidP="00EE53E5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t xml:space="preserve">Упознавање са врстама и квалитетом хартије, картона и њихових производа      </w:t>
            </w:r>
          </w:p>
        </w:tc>
        <w:tc>
          <w:tcPr>
            <w:tcW w:w="1088" w:type="dxa"/>
            <w:gridSpan w:val="6"/>
            <w:vAlign w:val="center"/>
          </w:tcPr>
          <w:p w:rsidR="00D41FF6" w:rsidRPr="00EA149C" w:rsidRDefault="00D41FF6" w:rsidP="00D461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4</w:t>
            </w:r>
          </w:p>
        </w:tc>
        <w:tc>
          <w:tcPr>
            <w:tcW w:w="987" w:type="dxa"/>
            <w:gridSpan w:val="5"/>
            <w:vAlign w:val="center"/>
          </w:tcPr>
          <w:p w:rsidR="00D41FF6" w:rsidRPr="00EA149C" w:rsidRDefault="00D41FF6" w:rsidP="00D461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538" w:type="dxa"/>
            <w:gridSpan w:val="5"/>
            <w:vAlign w:val="center"/>
          </w:tcPr>
          <w:p w:rsidR="00D41FF6" w:rsidRPr="00EA149C" w:rsidRDefault="00D41FF6" w:rsidP="00D461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</w:t>
            </w:r>
          </w:p>
        </w:tc>
        <w:tc>
          <w:tcPr>
            <w:tcW w:w="950" w:type="dxa"/>
            <w:gridSpan w:val="4"/>
            <w:vAlign w:val="center"/>
          </w:tcPr>
          <w:p w:rsidR="00D41FF6" w:rsidRPr="00EA149C" w:rsidRDefault="00D41FF6" w:rsidP="00D461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3</w:t>
            </w:r>
          </w:p>
        </w:tc>
        <w:tc>
          <w:tcPr>
            <w:tcW w:w="1174" w:type="dxa"/>
            <w:gridSpan w:val="5"/>
            <w:shd w:val="clear" w:color="auto" w:fill="auto"/>
            <w:vAlign w:val="center"/>
          </w:tcPr>
          <w:p w:rsidR="00D41FF6" w:rsidRPr="00EA149C" w:rsidRDefault="00D41FF6" w:rsidP="00C759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005" w:type="dxa"/>
            <w:gridSpan w:val="5"/>
            <w:shd w:val="clear" w:color="auto" w:fill="auto"/>
            <w:vAlign w:val="center"/>
          </w:tcPr>
          <w:p w:rsidR="00D41FF6" w:rsidRPr="00EA149C" w:rsidRDefault="00D41FF6" w:rsidP="00C759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32" w:type="dxa"/>
            <w:gridSpan w:val="3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41FF6" w:rsidRPr="00EA149C" w:rsidRDefault="00D41FF6" w:rsidP="00C759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D41FF6" w:rsidRPr="00EA149C" w:rsidTr="00AA119C">
        <w:trPr>
          <w:gridAfter w:val="1"/>
          <w:wAfter w:w="857" w:type="dxa"/>
          <w:trHeight w:val="550"/>
        </w:trPr>
        <w:tc>
          <w:tcPr>
            <w:tcW w:w="597" w:type="dxa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281" w:type="dxa"/>
            <w:gridSpan w:val="3"/>
            <w:vMerge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78" w:type="dxa"/>
            <w:gridSpan w:val="9"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191" w:type="dxa"/>
            <w:gridSpan w:val="10"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501" w:type="dxa"/>
            <w:gridSpan w:val="9"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964" w:type="dxa"/>
            <w:gridSpan w:val="9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D41FF6" w:rsidRPr="00EA149C" w:rsidTr="00AA119C">
        <w:trPr>
          <w:gridAfter w:val="1"/>
          <w:wAfter w:w="857" w:type="dxa"/>
          <w:trHeight w:val="784"/>
        </w:trPr>
        <w:tc>
          <w:tcPr>
            <w:tcW w:w="597" w:type="dxa"/>
            <w:vMerge/>
            <w:tcBorders>
              <w:left w:val="double" w:sz="4" w:space="0" w:color="auto"/>
            </w:tcBorders>
          </w:tcPr>
          <w:p w:rsidR="00D41FF6" w:rsidRPr="00EA149C" w:rsidRDefault="00D41FF6" w:rsidP="00C759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281" w:type="dxa"/>
            <w:gridSpan w:val="3"/>
            <w:vMerge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78" w:type="dxa"/>
            <w:gridSpan w:val="9"/>
          </w:tcPr>
          <w:p w:rsidR="00D41FF6" w:rsidRPr="00EE53E5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t>Наведе показатеље квалитета производа</w:t>
            </w:r>
          </w:p>
          <w:p w:rsidR="00D41FF6" w:rsidRPr="00EE53E5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t>Разликује врсте производа</w:t>
            </w:r>
          </w:p>
          <w:p w:rsidR="00D41FF6" w:rsidRPr="00EE53E5" w:rsidRDefault="00D41FF6" w:rsidP="00FC36DC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t>Објасни карактеристике  сваке  групе производа</w:t>
            </w:r>
          </w:p>
        </w:tc>
        <w:tc>
          <w:tcPr>
            <w:tcW w:w="2191" w:type="dxa"/>
            <w:gridSpan w:val="10"/>
          </w:tcPr>
          <w:p w:rsidR="00D41FF6" w:rsidRPr="00EE53E5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t>Фронтални</w:t>
            </w:r>
          </w:p>
          <w:p w:rsidR="00D41FF6" w:rsidRPr="00EE53E5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t xml:space="preserve">Групни облик рада </w:t>
            </w:r>
          </w:p>
          <w:p w:rsidR="00D41FF6" w:rsidRPr="00EE53E5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t>индивидуални</w:t>
            </w:r>
          </w:p>
          <w:p w:rsidR="00D41FF6" w:rsidRPr="00EE53E5" w:rsidRDefault="00D41FF6" w:rsidP="00C75991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2501" w:type="dxa"/>
            <w:gridSpan w:val="9"/>
            <w:shd w:val="clear" w:color="auto" w:fill="auto"/>
          </w:tcPr>
          <w:p w:rsidR="00D41FF6" w:rsidRPr="00EE53E5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t>Вербалне методе</w:t>
            </w:r>
          </w:p>
          <w:p w:rsidR="00D41FF6" w:rsidRPr="00EE53E5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t>Методе показивања-демонстрације</w:t>
            </w:r>
          </w:p>
          <w:p w:rsidR="00D41FF6" w:rsidRPr="00EE53E5" w:rsidRDefault="00D41FF6" w:rsidP="00C75991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1964" w:type="dxa"/>
            <w:gridSpan w:val="9"/>
            <w:tcBorders>
              <w:right w:val="double" w:sz="4" w:space="0" w:color="auto"/>
            </w:tcBorders>
            <w:shd w:val="clear" w:color="auto" w:fill="auto"/>
          </w:tcPr>
          <w:p w:rsidR="00D41FF6" w:rsidRPr="00EE53E5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t>октобар</w:t>
            </w:r>
          </w:p>
        </w:tc>
      </w:tr>
      <w:tr w:rsidR="00D41FF6" w:rsidRPr="00EA149C" w:rsidTr="00AA119C">
        <w:trPr>
          <w:gridAfter w:val="1"/>
          <w:wAfter w:w="857" w:type="dxa"/>
          <w:trHeight w:val="550"/>
        </w:trPr>
        <w:tc>
          <w:tcPr>
            <w:tcW w:w="597" w:type="dxa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281" w:type="dxa"/>
            <w:gridSpan w:val="3"/>
            <w:vMerge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562" w:type="dxa"/>
            <w:gridSpan w:val="3"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004" w:type="dxa"/>
            <w:gridSpan w:val="14"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768" w:type="dxa"/>
            <w:gridSpan w:val="20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D41FF6" w:rsidRPr="00EA149C" w:rsidTr="00AA119C">
        <w:trPr>
          <w:gridAfter w:val="1"/>
          <w:wAfter w:w="857" w:type="dxa"/>
          <w:trHeight w:val="784"/>
        </w:trPr>
        <w:tc>
          <w:tcPr>
            <w:tcW w:w="597" w:type="dxa"/>
            <w:vMerge/>
            <w:tcBorders>
              <w:left w:val="double" w:sz="4" w:space="0" w:color="auto"/>
              <w:bottom w:val="double" w:sz="4" w:space="0" w:color="auto"/>
            </w:tcBorders>
          </w:tcPr>
          <w:p w:rsidR="00D41FF6" w:rsidRPr="00EA149C" w:rsidRDefault="00D41FF6" w:rsidP="00C759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281" w:type="dxa"/>
            <w:gridSpan w:val="3"/>
            <w:vMerge/>
            <w:tcBorders>
              <w:bottom w:val="double" w:sz="4" w:space="0" w:color="auto"/>
            </w:tcBorders>
          </w:tcPr>
          <w:p w:rsidR="00D41FF6" w:rsidRPr="00EA149C" w:rsidRDefault="00D41FF6" w:rsidP="00C759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562" w:type="dxa"/>
            <w:gridSpan w:val="3"/>
            <w:tcBorders>
              <w:bottom w:val="double" w:sz="4" w:space="0" w:color="auto"/>
            </w:tcBorders>
          </w:tcPr>
          <w:p w:rsidR="00D41FF6" w:rsidRPr="00EE53E5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t>Шеме</w:t>
            </w:r>
          </w:p>
          <w:p w:rsidR="00D41FF6" w:rsidRPr="00EE53E5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t>Слике, фотографије</w:t>
            </w:r>
          </w:p>
          <w:p w:rsidR="00EE53E5" w:rsidRPr="00EE53E5" w:rsidRDefault="00D41FF6" w:rsidP="000F2807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t>Компјутер-употреба интернета на задату тему</w:t>
            </w:r>
          </w:p>
        </w:tc>
        <w:tc>
          <w:tcPr>
            <w:tcW w:w="3004" w:type="dxa"/>
            <w:gridSpan w:val="14"/>
            <w:tcBorders>
              <w:bottom w:val="double" w:sz="4" w:space="0" w:color="auto"/>
            </w:tcBorders>
          </w:tcPr>
          <w:p w:rsidR="00D41FF6" w:rsidRPr="00EE53E5" w:rsidRDefault="00D41FF6" w:rsidP="00D461B5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t>Биологија</w:t>
            </w:r>
            <w:r w:rsidR="00D461B5" w:rsidRPr="00EE53E5">
              <w:rPr>
                <w:rFonts w:ascii="Times New Roman" w:hAnsi="Times New Roman" w:cs="Times New Roman"/>
                <w:lang w:val="sr-Cyrl-CS"/>
              </w:rPr>
              <w:t>,</w:t>
            </w:r>
            <w:r w:rsidRPr="00EE53E5">
              <w:rPr>
                <w:rFonts w:ascii="Times New Roman" w:hAnsi="Times New Roman" w:cs="Times New Roman"/>
                <w:lang w:val="sr-Cyrl-CS"/>
              </w:rPr>
              <w:t xml:space="preserve"> физика</w:t>
            </w:r>
            <w:r w:rsidR="00D461B5" w:rsidRPr="00EE53E5">
              <w:rPr>
                <w:rFonts w:ascii="Times New Roman" w:hAnsi="Times New Roman" w:cs="Times New Roman"/>
                <w:lang w:val="sr-Cyrl-CS"/>
              </w:rPr>
              <w:t>,</w:t>
            </w:r>
            <w:r w:rsidRPr="00EE53E5">
              <w:rPr>
                <w:rFonts w:ascii="Times New Roman" w:hAnsi="Times New Roman" w:cs="Times New Roman"/>
                <w:lang w:val="sr-Cyrl-CS"/>
              </w:rPr>
              <w:t xml:space="preserve"> хемија</w:t>
            </w:r>
            <w:r w:rsidR="00D461B5" w:rsidRPr="00EE53E5">
              <w:rPr>
                <w:rFonts w:ascii="Times New Roman" w:hAnsi="Times New Roman" w:cs="Times New Roman"/>
                <w:lang w:val="sr-Cyrl-CS"/>
              </w:rPr>
              <w:t>, е</w:t>
            </w:r>
            <w:r w:rsidRPr="00EE53E5">
              <w:rPr>
                <w:rFonts w:ascii="Times New Roman" w:hAnsi="Times New Roman" w:cs="Times New Roman"/>
                <w:lang w:val="sr-Cyrl-CS"/>
              </w:rPr>
              <w:t>кономика и организација предузећа</w:t>
            </w:r>
          </w:p>
        </w:tc>
        <w:tc>
          <w:tcPr>
            <w:tcW w:w="4768" w:type="dxa"/>
            <w:gridSpan w:val="20"/>
            <w:tcBorders>
              <w:bottom w:val="double" w:sz="4" w:space="0" w:color="auto"/>
              <w:right w:val="double" w:sz="4" w:space="0" w:color="auto"/>
            </w:tcBorders>
          </w:tcPr>
          <w:p w:rsidR="00D41FF6" w:rsidRPr="00EE53E5" w:rsidRDefault="00D41FF6" w:rsidP="00D41FF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t>праћење остварености исхода</w:t>
            </w:r>
          </w:p>
          <w:p w:rsidR="00D41FF6" w:rsidRPr="00EE53E5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t>тестови знања</w:t>
            </w:r>
          </w:p>
        </w:tc>
      </w:tr>
      <w:tr w:rsidR="00D41FF6" w:rsidRPr="00EA149C" w:rsidTr="00AA119C">
        <w:trPr>
          <w:gridAfter w:val="1"/>
          <w:wAfter w:w="857" w:type="dxa"/>
        </w:trPr>
        <w:tc>
          <w:tcPr>
            <w:tcW w:w="597" w:type="dxa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281" w:type="dxa"/>
            <w:gridSpan w:val="3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60" w:type="dxa"/>
            <w:gridSpan w:val="4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674" w:type="dxa"/>
            <w:gridSpan w:val="33"/>
            <w:tcBorders>
              <w:top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D41FF6" w:rsidRPr="00EA149C" w:rsidTr="00AA119C">
        <w:trPr>
          <w:gridAfter w:val="1"/>
          <w:wAfter w:w="857" w:type="dxa"/>
        </w:trPr>
        <w:tc>
          <w:tcPr>
            <w:tcW w:w="597" w:type="dxa"/>
            <w:vMerge/>
            <w:tcBorders>
              <w:left w:val="double" w:sz="4" w:space="0" w:color="auto"/>
            </w:tcBorders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281" w:type="dxa"/>
            <w:gridSpan w:val="3"/>
            <w:vMerge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60" w:type="dxa"/>
            <w:gridSpan w:val="4"/>
            <w:vMerge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8" w:type="dxa"/>
            <w:gridSpan w:val="6"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87" w:type="dxa"/>
            <w:gridSpan w:val="5"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538" w:type="dxa"/>
            <w:gridSpan w:val="5"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0" w:type="dxa"/>
            <w:gridSpan w:val="4"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74" w:type="dxa"/>
            <w:gridSpan w:val="5"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1005" w:type="dxa"/>
            <w:gridSpan w:val="5"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32" w:type="dxa"/>
            <w:gridSpan w:val="3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D41FF6" w:rsidRPr="00EA149C" w:rsidTr="00AA119C">
        <w:trPr>
          <w:gridAfter w:val="1"/>
          <w:wAfter w:w="857" w:type="dxa"/>
          <w:trHeight w:val="784"/>
        </w:trPr>
        <w:tc>
          <w:tcPr>
            <w:tcW w:w="597" w:type="dxa"/>
            <w:vMerge w:val="restart"/>
            <w:tcBorders>
              <w:left w:val="double" w:sz="4" w:space="0" w:color="auto"/>
            </w:tcBorders>
          </w:tcPr>
          <w:p w:rsidR="00D41FF6" w:rsidRPr="00EA149C" w:rsidRDefault="00D41FF6" w:rsidP="00C759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5.</w:t>
            </w:r>
          </w:p>
        </w:tc>
        <w:tc>
          <w:tcPr>
            <w:tcW w:w="2281" w:type="dxa"/>
            <w:gridSpan w:val="3"/>
            <w:vMerge w:val="restart"/>
          </w:tcPr>
          <w:p w:rsidR="00D41FF6" w:rsidRPr="00EA149C" w:rsidRDefault="00D41FF6" w:rsidP="00C7599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роизводи од текстила</w:t>
            </w:r>
          </w:p>
        </w:tc>
        <w:tc>
          <w:tcPr>
            <w:tcW w:w="3660" w:type="dxa"/>
            <w:gridSpan w:val="4"/>
            <w:vAlign w:val="center"/>
          </w:tcPr>
          <w:p w:rsidR="00D461B5" w:rsidRPr="00EE53E5" w:rsidRDefault="00D41FF6" w:rsidP="00FC36DC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t>Упознавање  својстава и класификације текстилних производа</w:t>
            </w:r>
          </w:p>
        </w:tc>
        <w:tc>
          <w:tcPr>
            <w:tcW w:w="1088" w:type="dxa"/>
            <w:gridSpan w:val="6"/>
            <w:vAlign w:val="center"/>
          </w:tcPr>
          <w:p w:rsidR="00D41FF6" w:rsidRPr="00EA149C" w:rsidRDefault="00D41FF6" w:rsidP="00D461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5</w:t>
            </w:r>
          </w:p>
        </w:tc>
        <w:tc>
          <w:tcPr>
            <w:tcW w:w="987" w:type="dxa"/>
            <w:gridSpan w:val="5"/>
            <w:vAlign w:val="center"/>
          </w:tcPr>
          <w:p w:rsidR="00D41FF6" w:rsidRPr="00EA149C" w:rsidRDefault="00D41FF6" w:rsidP="00D461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538" w:type="dxa"/>
            <w:gridSpan w:val="5"/>
            <w:vAlign w:val="center"/>
          </w:tcPr>
          <w:p w:rsidR="00D41FF6" w:rsidRPr="00EA149C" w:rsidRDefault="00D41FF6" w:rsidP="00D461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</w:t>
            </w:r>
          </w:p>
        </w:tc>
        <w:tc>
          <w:tcPr>
            <w:tcW w:w="950" w:type="dxa"/>
            <w:gridSpan w:val="4"/>
            <w:vAlign w:val="center"/>
          </w:tcPr>
          <w:p w:rsidR="00D41FF6" w:rsidRPr="00EA149C" w:rsidRDefault="00D41FF6" w:rsidP="00D461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4</w:t>
            </w:r>
          </w:p>
        </w:tc>
        <w:tc>
          <w:tcPr>
            <w:tcW w:w="1174" w:type="dxa"/>
            <w:gridSpan w:val="5"/>
            <w:shd w:val="clear" w:color="auto" w:fill="auto"/>
            <w:vAlign w:val="center"/>
          </w:tcPr>
          <w:p w:rsidR="00D41FF6" w:rsidRPr="00EA149C" w:rsidRDefault="00D41FF6" w:rsidP="00C759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005" w:type="dxa"/>
            <w:gridSpan w:val="5"/>
            <w:shd w:val="clear" w:color="auto" w:fill="auto"/>
            <w:vAlign w:val="center"/>
          </w:tcPr>
          <w:p w:rsidR="00D41FF6" w:rsidRPr="00EA149C" w:rsidRDefault="00D41FF6" w:rsidP="00C759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32" w:type="dxa"/>
            <w:gridSpan w:val="3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41FF6" w:rsidRPr="00EA149C" w:rsidRDefault="00D41FF6" w:rsidP="00C759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D41FF6" w:rsidRPr="00EA149C" w:rsidTr="00AA119C">
        <w:trPr>
          <w:gridAfter w:val="1"/>
          <w:wAfter w:w="857" w:type="dxa"/>
          <w:trHeight w:val="550"/>
        </w:trPr>
        <w:tc>
          <w:tcPr>
            <w:tcW w:w="597" w:type="dxa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281" w:type="dxa"/>
            <w:gridSpan w:val="3"/>
            <w:vMerge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78" w:type="dxa"/>
            <w:gridSpan w:val="9"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888" w:type="dxa"/>
            <w:gridSpan w:val="8"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04" w:type="dxa"/>
            <w:gridSpan w:val="11"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964" w:type="dxa"/>
            <w:gridSpan w:val="9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D41FF6" w:rsidRPr="00EA149C" w:rsidTr="00AA119C">
        <w:trPr>
          <w:gridAfter w:val="1"/>
          <w:wAfter w:w="857" w:type="dxa"/>
          <w:trHeight w:val="784"/>
        </w:trPr>
        <w:tc>
          <w:tcPr>
            <w:tcW w:w="597" w:type="dxa"/>
            <w:vMerge/>
            <w:tcBorders>
              <w:left w:val="double" w:sz="4" w:space="0" w:color="auto"/>
            </w:tcBorders>
          </w:tcPr>
          <w:p w:rsidR="00D41FF6" w:rsidRPr="00EA149C" w:rsidRDefault="00D41FF6" w:rsidP="00C759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281" w:type="dxa"/>
            <w:gridSpan w:val="3"/>
            <w:vMerge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78" w:type="dxa"/>
            <w:gridSpan w:val="9"/>
          </w:tcPr>
          <w:p w:rsidR="00D41FF6" w:rsidRPr="00EE53E5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t>Објасни својства текстилних производа</w:t>
            </w:r>
          </w:p>
          <w:p w:rsidR="00D41FF6" w:rsidRPr="00EE53E5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t>Разликује врсте текстилних производа</w:t>
            </w:r>
          </w:p>
          <w:p w:rsidR="00D461B5" w:rsidRPr="00EE53E5" w:rsidRDefault="00D41FF6" w:rsidP="00FC36DC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t xml:space="preserve">Зна да опише квалитет и примену </w:t>
            </w:r>
            <w:r w:rsidRPr="00EE53E5">
              <w:rPr>
                <w:rFonts w:ascii="Times New Roman" w:hAnsi="Times New Roman" w:cs="Times New Roman"/>
                <w:lang w:val="sr-Cyrl-CS"/>
              </w:rPr>
              <w:lastRenderedPageBreak/>
              <w:t>текстилних производа</w:t>
            </w:r>
          </w:p>
        </w:tc>
        <w:tc>
          <w:tcPr>
            <w:tcW w:w="1888" w:type="dxa"/>
            <w:gridSpan w:val="8"/>
          </w:tcPr>
          <w:p w:rsidR="00D41FF6" w:rsidRPr="00EE53E5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lastRenderedPageBreak/>
              <w:t>Фронтални</w:t>
            </w:r>
          </w:p>
          <w:p w:rsidR="00D41FF6" w:rsidRPr="00EE53E5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t xml:space="preserve">Групни облик рада </w:t>
            </w:r>
          </w:p>
          <w:p w:rsidR="00D41FF6" w:rsidRPr="00EE53E5" w:rsidRDefault="00D41FF6" w:rsidP="00FC36DC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lastRenderedPageBreak/>
              <w:t>индивидуални</w:t>
            </w:r>
          </w:p>
        </w:tc>
        <w:tc>
          <w:tcPr>
            <w:tcW w:w="2804" w:type="dxa"/>
            <w:gridSpan w:val="11"/>
            <w:shd w:val="clear" w:color="auto" w:fill="auto"/>
          </w:tcPr>
          <w:p w:rsidR="00D41FF6" w:rsidRPr="00EE53E5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lastRenderedPageBreak/>
              <w:t>Вербалне методе</w:t>
            </w:r>
          </w:p>
          <w:p w:rsidR="00D41FF6" w:rsidRPr="00EE53E5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t>Методе показивања-демонстрације</w:t>
            </w:r>
          </w:p>
          <w:p w:rsidR="00D41FF6" w:rsidRPr="00EE53E5" w:rsidRDefault="00D41FF6" w:rsidP="00C75991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1964" w:type="dxa"/>
            <w:gridSpan w:val="9"/>
            <w:tcBorders>
              <w:right w:val="double" w:sz="4" w:space="0" w:color="auto"/>
            </w:tcBorders>
            <w:shd w:val="clear" w:color="auto" w:fill="auto"/>
          </w:tcPr>
          <w:p w:rsidR="00D41FF6" w:rsidRPr="00EE53E5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lastRenderedPageBreak/>
              <w:t>Октобар</w:t>
            </w:r>
          </w:p>
          <w:p w:rsidR="00D41FF6" w:rsidRPr="00EE53E5" w:rsidRDefault="00D41FF6" w:rsidP="00C75991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</w:tc>
      </w:tr>
      <w:tr w:rsidR="00D41FF6" w:rsidRPr="00EA149C" w:rsidTr="00AA119C">
        <w:trPr>
          <w:gridAfter w:val="1"/>
          <w:wAfter w:w="857" w:type="dxa"/>
          <w:trHeight w:val="550"/>
        </w:trPr>
        <w:tc>
          <w:tcPr>
            <w:tcW w:w="597" w:type="dxa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281" w:type="dxa"/>
            <w:gridSpan w:val="3"/>
            <w:vMerge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562" w:type="dxa"/>
            <w:gridSpan w:val="3"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004" w:type="dxa"/>
            <w:gridSpan w:val="14"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768" w:type="dxa"/>
            <w:gridSpan w:val="20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D41FF6" w:rsidRPr="00EA149C" w:rsidTr="00AA119C">
        <w:trPr>
          <w:gridAfter w:val="1"/>
          <w:wAfter w:w="857" w:type="dxa"/>
          <w:trHeight w:val="784"/>
        </w:trPr>
        <w:tc>
          <w:tcPr>
            <w:tcW w:w="597" w:type="dxa"/>
            <w:vMerge/>
            <w:tcBorders>
              <w:left w:val="double" w:sz="4" w:space="0" w:color="auto"/>
              <w:bottom w:val="double" w:sz="4" w:space="0" w:color="auto"/>
            </w:tcBorders>
          </w:tcPr>
          <w:p w:rsidR="00D41FF6" w:rsidRPr="00EA149C" w:rsidRDefault="00D41FF6" w:rsidP="00C759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281" w:type="dxa"/>
            <w:gridSpan w:val="3"/>
            <w:vMerge/>
            <w:tcBorders>
              <w:bottom w:val="double" w:sz="4" w:space="0" w:color="auto"/>
            </w:tcBorders>
          </w:tcPr>
          <w:p w:rsidR="00D41FF6" w:rsidRPr="00EA149C" w:rsidRDefault="00D41FF6" w:rsidP="00C759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562" w:type="dxa"/>
            <w:gridSpan w:val="3"/>
            <w:tcBorders>
              <w:bottom w:val="double" w:sz="4" w:space="0" w:color="auto"/>
            </w:tcBorders>
          </w:tcPr>
          <w:p w:rsidR="00D41FF6" w:rsidRPr="00EE53E5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t>Шеме</w:t>
            </w:r>
          </w:p>
          <w:p w:rsidR="00D41FF6" w:rsidRPr="00EE53E5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t>Слике, фотографије</w:t>
            </w:r>
          </w:p>
          <w:p w:rsidR="00D41FF6" w:rsidRPr="00EE53E5" w:rsidRDefault="00D41FF6" w:rsidP="00FC36DC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t xml:space="preserve">Компјутер-употреба интернета на задату тему </w:t>
            </w:r>
          </w:p>
        </w:tc>
        <w:tc>
          <w:tcPr>
            <w:tcW w:w="3004" w:type="dxa"/>
            <w:gridSpan w:val="14"/>
            <w:tcBorders>
              <w:bottom w:val="double" w:sz="4" w:space="0" w:color="auto"/>
            </w:tcBorders>
          </w:tcPr>
          <w:p w:rsidR="00D41FF6" w:rsidRPr="00EE53E5" w:rsidRDefault="00D41FF6" w:rsidP="00D461B5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t>Биологија</w:t>
            </w:r>
            <w:r w:rsidR="00D461B5" w:rsidRPr="00EE53E5">
              <w:rPr>
                <w:rFonts w:ascii="Times New Roman" w:hAnsi="Times New Roman" w:cs="Times New Roman"/>
                <w:lang w:val="sr-Cyrl-CS"/>
              </w:rPr>
              <w:t>,</w:t>
            </w:r>
            <w:r w:rsidRPr="00EE53E5">
              <w:rPr>
                <w:rFonts w:ascii="Times New Roman" w:hAnsi="Times New Roman" w:cs="Times New Roman"/>
                <w:lang w:val="sr-Cyrl-CS"/>
              </w:rPr>
              <w:t xml:space="preserve"> физика</w:t>
            </w:r>
            <w:r w:rsidR="00D461B5" w:rsidRPr="00EE53E5">
              <w:rPr>
                <w:rFonts w:ascii="Times New Roman" w:hAnsi="Times New Roman" w:cs="Times New Roman"/>
                <w:lang w:val="sr-Cyrl-CS"/>
              </w:rPr>
              <w:t>,</w:t>
            </w:r>
            <w:r w:rsidRPr="00EE53E5">
              <w:rPr>
                <w:rFonts w:ascii="Times New Roman" w:hAnsi="Times New Roman" w:cs="Times New Roman"/>
                <w:lang w:val="sr-Cyrl-CS"/>
              </w:rPr>
              <w:t xml:space="preserve"> хемија</w:t>
            </w:r>
            <w:r w:rsidR="00D461B5" w:rsidRPr="00EE53E5">
              <w:rPr>
                <w:rFonts w:ascii="Times New Roman" w:hAnsi="Times New Roman" w:cs="Times New Roman"/>
                <w:lang w:val="sr-Cyrl-CS"/>
              </w:rPr>
              <w:t>, е</w:t>
            </w:r>
            <w:r w:rsidRPr="00EE53E5">
              <w:rPr>
                <w:rFonts w:ascii="Times New Roman" w:hAnsi="Times New Roman" w:cs="Times New Roman"/>
                <w:lang w:val="sr-Cyrl-CS"/>
              </w:rPr>
              <w:t xml:space="preserve">кономика и организација предузећа </w:t>
            </w:r>
          </w:p>
        </w:tc>
        <w:tc>
          <w:tcPr>
            <w:tcW w:w="4768" w:type="dxa"/>
            <w:gridSpan w:val="20"/>
            <w:tcBorders>
              <w:bottom w:val="double" w:sz="4" w:space="0" w:color="auto"/>
              <w:right w:val="double" w:sz="4" w:space="0" w:color="auto"/>
            </w:tcBorders>
          </w:tcPr>
          <w:p w:rsidR="00D41FF6" w:rsidRPr="00EE53E5" w:rsidRDefault="00D41FF6" w:rsidP="00D41FF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t>праћење остварености исхода</w:t>
            </w:r>
          </w:p>
          <w:p w:rsidR="00D41FF6" w:rsidRPr="00EE53E5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t>тестови знања</w:t>
            </w:r>
          </w:p>
          <w:p w:rsidR="00D41FF6" w:rsidRPr="00EE53E5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t>есеј</w:t>
            </w:r>
          </w:p>
        </w:tc>
      </w:tr>
      <w:tr w:rsidR="00D41FF6" w:rsidRPr="00EA149C" w:rsidTr="00AA119C">
        <w:trPr>
          <w:gridAfter w:val="1"/>
          <w:wAfter w:w="857" w:type="dxa"/>
        </w:trPr>
        <w:tc>
          <w:tcPr>
            <w:tcW w:w="597" w:type="dxa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281" w:type="dxa"/>
            <w:gridSpan w:val="3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60" w:type="dxa"/>
            <w:gridSpan w:val="4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674" w:type="dxa"/>
            <w:gridSpan w:val="33"/>
            <w:tcBorders>
              <w:top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D41FF6" w:rsidRPr="00EA149C" w:rsidTr="00AA119C">
        <w:trPr>
          <w:gridAfter w:val="1"/>
          <w:wAfter w:w="857" w:type="dxa"/>
        </w:trPr>
        <w:tc>
          <w:tcPr>
            <w:tcW w:w="597" w:type="dxa"/>
            <w:vMerge/>
            <w:tcBorders>
              <w:left w:val="double" w:sz="4" w:space="0" w:color="auto"/>
            </w:tcBorders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281" w:type="dxa"/>
            <w:gridSpan w:val="3"/>
            <w:vMerge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60" w:type="dxa"/>
            <w:gridSpan w:val="4"/>
            <w:vMerge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8" w:type="dxa"/>
            <w:gridSpan w:val="6"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87" w:type="dxa"/>
            <w:gridSpan w:val="5"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538" w:type="dxa"/>
            <w:gridSpan w:val="5"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0" w:type="dxa"/>
            <w:gridSpan w:val="4"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74" w:type="dxa"/>
            <w:gridSpan w:val="5"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1005" w:type="dxa"/>
            <w:gridSpan w:val="5"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32" w:type="dxa"/>
            <w:gridSpan w:val="3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D41FF6" w:rsidRPr="00EA149C" w:rsidTr="00AA119C">
        <w:trPr>
          <w:gridAfter w:val="1"/>
          <w:wAfter w:w="857" w:type="dxa"/>
          <w:trHeight w:val="784"/>
        </w:trPr>
        <w:tc>
          <w:tcPr>
            <w:tcW w:w="597" w:type="dxa"/>
            <w:vMerge w:val="restart"/>
            <w:tcBorders>
              <w:left w:val="double" w:sz="4" w:space="0" w:color="auto"/>
            </w:tcBorders>
          </w:tcPr>
          <w:p w:rsidR="00D41FF6" w:rsidRPr="00EA149C" w:rsidRDefault="00D41FF6" w:rsidP="00C759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6. </w:t>
            </w:r>
          </w:p>
        </w:tc>
        <w:tc>
          <w:tcPr>
            <w:tcW w:w="2281" w:type="dxa"/>
            <w:gridSpan w:val="3"/>
            <w:vMerge w:val="restart"/>
          </w:tcPr>
          <w:p w:rsidR="00D41FF6" w:rsidRPr="00EA149C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Бисери, драго камење и племенити метали</w:t>
            </w:r>
          </w:p>
        </w:tc>
        <w:tc>
          <w:tcPr>
            <w:tcW w:w="3660" w:type="dxa"/>
            <w:gridSpan w:val="4"/>
            <w:vAlign w:val="center"/>
          </w:tcPr>
          <w:p w:rsidR="00D461B5" w:rsidRPr="00EE53E5" w:rsidRDefault="00D41FF6" w:rsidP="00FC36DC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t>Упознавање са бисерима, драгим камењем и племенитим металима</w:t>
            </w:r>
          </w:p>
        </w:tc>
        <w:tc>
          <w:tcPr>
            <w:tcW w:w="1088" w:type="dxa"/>
            <w:gridSpan w:val="6"/>
            <w:vAlign w:val="center"/>
          </w:tcPr>
          <w:p w:rsidR="00D41FF6" w:rsidRPr="00EA149C" w:rsidRDefault="00D41FF6" w:rsidP="00D461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3</w:t>
            </w:r>
          </w:p>
        </w:tc>
        <w:tc>
          <w:tcPr>
            <w:tcW w:w="987" w:type="dxa"/>
            <w:gridSpan w:val="5"/>
            <w:vAlign w:val="center"/>
          </w:tcPr>
          <w:p w:rsidR="00D41FF6" w:rsidRPr="00EA149C" w:rsidRDefault="00D41FF6" w:rsidP="00D461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538" w:type="dxa"/>
            <w:gridSpan w:val="5"/>
            <w:vAlign w:val="center"/>
          </w:tcPr>
          <w:p w:rsidR="00D41FF6" w:rsidRPr="00EA149C" w:rsidRDefault="00D41FF6" w:rsidP="00D461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</w:t>
            </w:r>
          </w:p>
        </w:tc>
        <w:tc>
          <w:tcPr>
            <w:tcW w:w="950" w:type="dxa"/>
            <w:gridSpan w:val="4"/>
            <w:vAlign w:val="center"/>
          </w:tcPr>
          <w:p w:rsidR="00D41FF6" w:rsidRPr="00EA149C" w:rsidRDefault="00D41FF6" w:rsidP="00D461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1174" w:type="dxa"/>
            <w:gridSpan w:val="5"/>
            <w:shd w:val="clear" w:color="auto" w:fill="auto"/>
            <w:vAlign w:val="center"/>
          </w:tcPr>
          <w:p w:rsidR="00D41FF6" w:rsidRPr="00EA149C" w:rsidRDefault="00D41FF6" w:rsidP="00C759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005" w:type="dxa"/>
            <w:gridSpan w:val="5"/>
            <w:shd w:val="clear" w:color="auto" w:fill="auto"/>
            <w:vAlign w:val="center"/>
          </w:tcPr>
          <w:p w:rsidR="00D41FF6" w:rsidRPr="00EA149C" w:rsidRDefault="00D41FF6" w:rsidP="00C759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32" w:type="dxa"/>
            <w:gridSpan w:val="3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41FF6" w:rsidRPr="00EA149C" w:rsidRDefault="00D41FF6" w:rsidP="00C759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D41FF6" w:rsidRPr="00EA149C" w:rsidTr="00AA119C">
        <w:trPr>
          <w:gridAfter w:val="1"/>
          <w:wAfter w:w="857" w:type="dxa"/>
          <w:trHeight w:val="550"/>
        </w:trPr>
        <w:tc>
          <w:tcPr>
            <w:tcW w:w="597" w:type="dxa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281" w:type="dxa"/>
            <w:gridSpan w:val="3"/>
            <w:vMerge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78" w:type="dxa"/>
            <w:gridSpan w:val="9"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888" w:type="dxa"/>
            <w:gridSpan w:val="8"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04" w:type="dxa"/>
            <w:gridSpan w:val="11"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964" w:type="dxa"/>
            <w:gridSpan w:val="9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D41FF6" w:rsidRPr="00EA149C" w:rsidTr="00AA119C">
        <w:trPr>
          <w:gridAfter w:val="1"/>
          <w:wAfter w:w="857" w:type="dxa"/>
          <w:trHeight w:val="784"/>
        </w:trPr>
        <w:tc>
          <w:tcPr>
            <w:tcW w:w="597" w:type="dxa"/>
            <w:vMerge/>
            <w:tcBorders>
              <w:left w:val="double" w:sz="4" w:space="0" w:color="auto"/>
            </w:tcBorders>
          </w:tcPr>
          <w:p w:rsidR="00D41FF6" w:rsidRPr="00EA149C" w:rsidRDefault="00D41FF6" w:rsidP="00C759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281" w:type="dxa"/>
            <w:gridSpan w:val="3"/>
            <w:vMerge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78" w:type="dxa"/>
            <w:gridSpan w:val="9"/>
          </w:tcPr>
          <w:p w:rsidR="00D41FF6" w:rsidRPr="00EE53E5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t>Објасни квалитет ових производа</w:t>
            </w:r>
          </w:p>
          <w:p w:rsidR="00D41FF6" w:rsidRPr="00EE53E5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t>Наведе врсте и вредност ових производа</w:t>
            </w:r>
          </w:p>
          <w:p w:rsidR="00D41FF6" w:rsidRPr="00EE53E5" w:rsidRDefault="00D41FF6" w:rsidP="00FC36DC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t xml:space="preserve">Зна да опише обележавање ових производа </w:t>
            </w:r>
          </w:p>
        </w:tc>
        <w:tc>
          <w:tcPr>
            <w:tcW w:w="1888" w:type="dxa"/>
            <w:gridSpan w:val="8"/>
          </w:tcPr>
          <w:p w:rsidR="00D41FF6" w:rsidRPr="00EE53E5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t>Фронтални</w:t>
            </w:r>
          </w:p>
          <w:p w:rsidR="00D41FF6" w:rsidRPr="00EE53E5" w:rsidRDefault="00EE53E5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 xml:space="preserve">Групни </w:t>
            </w:r>
          </w:p>
          <w:p w:rsidR="00D41FF6" w:rsidRPr="00EE53E5" w:rsidRDefault="00D41FF6" w:rsidP="00EE53E5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t>индивидуални</w:t>
            </w:r>
          </w:p>
        </w:tc>
        <w:tc>
          <w:tcPr>
            <w:tcW w:w="2804" w:type="dxa"/>
            <w:gridSpan w:val="11"/>
            <w:shd w:val="clear" w:color="auto" w:fill="auto"/>
          </w:tcPr>
          <w:p w:rsidR="00D41FF6" w:rsidRPr="00EE53E5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t>Вербалне методе</w:t>
            </w:r>
          </w:p>
          <w:p w:rsidR="00D41FF6" w:rsidRPr="00EE53E5" w:rsidRDefault="00D41FF6" w:rsidP="00EE53E5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t>Методе показивања-демонстрације</w:t>
            </w:r>
          </w:p>
        </w:tc>
        <w:tc>
          <w:tcPr>
            <w:tcW w:w="1964" w:type="dxa"/>
            <w:gridSpan w:val="9"/>
            <w:tcBorders>
              <w:right w:val="double" w:sz="4" w:space="0" w:color="auto"/>
            </w:tcBorders>
            <w:shd w:val="clear" w:color="auto" w:fill="auto"/>
          </w:tcPr>
          <w:p w:rsidR="00D41FF6" w:rsidRPr="00EE53E5" w:rsidRDefault="00D41FF6" w:rsidP="00C75991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:rsidR="00D41FF6" w:rsidRPr="00EE53E5" w:rsidRDefault="00D41FF6" w:rsidP="00C75991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t>новембар</w:t>
            </w:r>
          </w:p>
          <w:p w:rsidR="00D41FF6" w:rsidRPr="00EE53E5" w:rsidRDefault="00D41FF6" w:rsidP="00C75991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</w:tc>
      </w:tr>
      <w:tr w:rsidR="00D41FF6" w:rsidRPr="00EA149C" w:rsidTr="00AA119C">
        <w:trPr>
          <w:gridAfter w:val="1"/>
          <w:wAfter w:w="857" w:type="dxa"/>
          <w:trHeight w:val="550"/>
        </w:trPr>
        <w:tc>
          <w:tcPr>
            <w:tcW w:w="597" w:type="dxa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281" w:type="dxa"/>
            <w:gridSpan w:val="3"/>
            <w:vMerge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562" w:type="dxa"/>
            <w:gridSpan w:val="3"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004" w:type="dxa"/>
            <w:gridSpan w:val="14"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768" w:type="dxa"/>
            <w:gridSpan w:val="20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D41FF6" w:rsidRPr="00EA149C" w:rsidTr="00AA119C">
        <w:trPr>
          <w:gridAfter w:val="1"/>
          <w:wAfter w:w="857" w:type="dxa"/>
          <w:trHeight w:val="58"/>
        </w:trPr>
        <w:tc>
          <w:tcPr>
            <w:tcW w:w="597" w:type="dxa"/>
            <w:vMerge/>
            <w:tcBorders>
              <w:left w:val="double" w:sz="4" w:space="0" w:color="auto"/>
              <w:bottom w:val="double" w:sz="4" w:space="0" w:color="auto"/>
            </w:tcBorders>
          </w:tcPr>
          <w:p w:rsidR="00D41FF6" w:rsidRPr="00EA149C" w:rsidRDefault="00D41FF6" w:rsidP="00C759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281" w:type="dxa"/>
            <w:gridSpan w:val="3"/>
            <w:vMerge/>
            <w:tcBorders>
              <w:bottom w:val="double" w:sz="4" w:space="0" w:color="auto"/>
            </w:tcBorders>
          </w:tcPr>
          <w:p w:rsidR="00D41FF6" w:rsidRPr="00EA149C" w:rsidRDefault="00D41FF6" w:rsidP="00C759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562" w:type="dxa"/>
            <w:gridSpan w:val="3"/>
            <w:tcBorders>
              <w:bottom w:val="double" w:sz="4" w:space="0" w:color="auto"/>
            </w:tcBorders>
          </w:tcPr>
          <w:p w:rsidR="00D41FF6" w:rsidRPr="00EE53E5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t>Шеме</w:t>
            </w:r>
          </w:p>
          <w:p w:rsidR="00D41FF6" w:rsidRPr="00EE53E5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t>Слике, фотографије</w:t>
            </w:r>
          </w:p>
          <w:p w:rsidR="00D41FF6" w:rsidRDefault="00D41FF6" w:rsidP="00FC36DC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t>Компјутер-употреба интернета на задату тему</w:t>
            </w:r>
          </w:p>
          <w:p w:rsidR="000F2807" w:rsidRDefault="000F2807" w:rsidP="000F2807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:rsidR="000F2807" w:rsidRDefault="000F2807" w:rsidP="000F2807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:rsidR="000F2807" w:rsidRDefault="000F2807" w:rsidP="000F2807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:rsidR="000F2807" w:rsidRDefault="000F2807" w:rsidP="000F2807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:rsidR="000F2807" w:rsidRDefault="000F2807" w:rsidP="000F2807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:rsidR="000F2807" w:rsidRPr="00EE53E5" w:rsidRDefault="000F2807" w:rsidP="000F2807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3004" w:type="dxa"/>
            <w:gridSpan w:val="14"/>
            <w:tcBorders>
              <w:bottom w:val="double" w:sz="4" w:space="0" w:color="auto"/>
            </w:tcBorders>
          </w:tcPr>
          <w:p w:rsidR="00D41FF6" w:rsidRPr="00EE53E5" w:rsidRDefault="00D41FF6" w:rsidP="00D461B5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t>Биологија</w:t>
            </w:r>
            <w:r w:rsidR="00D461B5" w:rsidRPr="00EE53E5">
              <w:rPr>
                <w:rFonts w:ascii="Times New Roman" w:hAnsi="Times New Roman" w:cs="Times New Roman"/>
                <w:lang w:val="sr-Cyrl-CS"/>
              </w:rPr>
              <w:t>,</w:t>
            </w:r>
            <w:r w:rsidRPr="00EE53E5">
              <w:rPr>
                <w:rFonts w:ascii="Times New Roman" w:hAnsi="Times New Roman" w:cs="Times New Roman"/>
                <w:lang w:val="sr-Cyrl-CS"/>
              </w:rPr>
              <w:t xml:space="preserve"> физика</w:t>
            </w:r>
            <w:r w:rsidR="00D461B5" w:rsidRPr="00EE53E5">
              <w:rPr>
                <w:rFonts w:ascii="Times New Roman" w:hAnsi="Times New Roman" w:cs="Times New Roman"/>
                <w:lang w:val="sr-Cyrl-CS"/>
              </w:rPr>
              <w:t>, хемија, е</w:t>
            </w:r>
            <w:r w:rsidRPr="00EE53E5">
              <w:rPr>
                <w:rFonts w:ascii="Times New Roman" w:hAnsi="Times New Roman" w:cs="Times New Roman"/>
                <w:lang w:val="sr-Cyrl-CS"/>
              </w:rPr>
              <w:t>кономика и организација предузећа</w:t>
            </w:r>
          </w:p>
        </w:tc>
        <w:tc>
          <w:tcPr>
            <w:tcW w:w="4768" w:type="dxa"/>
            <w:gridSpan w:val="20"/>
            <w:tcBorders>
              <w:bottom w:val="double" w:sz="4" w:space="0" w:color="auto"/>
              <w:right w:val="double" w:sz="4" w:space="0" w:color="auto"/>
            </w:tcBorders>
          </w:tcPr>
          <w:p w:rsidR="00D41FF6" w:rsidRPr="00EE53E5" w:rsidRDefault="00D41FF6" w:rsidP="00D41FF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t>праћење остварености исхода</w:t>
            </w:r>
          </w:p>
          <w:p w:rsidR="00D41FF6" w:rsidRPr="00EE53E5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t>есеј</w:t>
            </w:r>
          </w:p>
        </w:tc>
      </w:tr>
      <w:tr w:rsidR="00D41FF6" w:rsidRPr="00EA149C" w:rsidTr="00AA119C">
        <w:tc>
          <w:tcPr>
            <w:tcW w:w="644" w:type="dxa"/>
            <w:gridSpan w:val="3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23" w:type="dxa"/>
            <w:gridSpan w:val="3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4260" w:type="dxa"/>
            <w:gridSpan w:val="4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842" w:type="dxa"/>
            <w:gridSpan w:val="32"/>
            <w:tcBorders>
              <w:top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D41FF6" w:rsidRPr="00EA149C" w:rsidTr="00AA119C">
        <w:tc>
          <w:tcPr>
            <w:tcW w:w="644" w:type="dxa"/>
            <w:gridSpan w:val="3"/>
            <w:vMerge/>
            <w:tcBorders>
              <w:left w:val="double" w:sz="4" w:space="0" w:color="auto"/>
            </w:tcBorders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23" w:type="dxa"/>
            <w:gridSpan w:val="3"/>
            <w:vMerge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4260" w:type="dxa"/>
            <w:gridSpan w:val="4"/>
            <w:vMerge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03" w:type="dxa"/>
            <w:gridSpan w:val="6"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4"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593" w:type="dxa"/>
            <w:gridSpan w:val="7"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0" w:type="dxa"/>
            <w:gridSpan w:val="3"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318" w:type="dxa"/>
            <w:gridSpan w:val="5"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55" w:type="dxa"/>
            <w:gridSpan w:val="4"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31" w:type="dxa"/>
            <w:gridSpan w:val="3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D41FF6" w:rsidRPr="00EA149C" w:rsidTr="00AA119C">
        <w:trPr>
          <w:trHeight w:val="784"/>
        </w:trPr>
        <w:tc>
          <w:tcPr>
            <w:tcW w:w="644" w:type="dxa"/>
            <w:gridSpan w:val="3"/>
            <w:vMerge w:val="restart"/>
            <w:tcBorders>
              <w:left w:val="double" w:sz="4" w:space="0" w:color="auto"/>
            </w:tcBorders>
          </w:tcPr>
          <w:p w:rsidR="00D41FF6" w:rsidRPr="00EA149C" w:rsidRDefault="00D41FF6" w:rsidP="00C759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7.</w:t>
            </w:r>
          </w:p>
        </w:tc>
        <w:tc>
          <w:tcPr>
            <w:tcW w:w="2323" w:type="dxa"/>
            <w:gridSpan w:val="3"/>
            <w:vMerge w:val="restart"/>
          </w:tcPr>
          <w:p w:rsidR="00D41FF6" w:rsidRPr="00EA149C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Прости метали и њихова примена</w:t>
            </w:r>
          </w:p>
        </w:tc>
        <w:tc>
          <w:tcPr>
            <w:tcW w:w="4260" w:type="dxa"/>
            <w:gridSpan w:val="4"/>
            <w:vAlign w:val="center"/>
          </w:tcPr>
          <w:p w:rsidR="00D41FF6" w:rsidRPr="00EE53E5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t>Упознавање са производима црне и обојене металургије и њихова примена</w:t>
            </w:r>
          </w:p>
        </w:tc>
        <w:tc>
          <w:tcPr>
            <w:tcW w:w="1103" w:type="dxa"/>
            <w:gridSpan w:val="6"/>
            <w:vAlign w:val="center"/>
          </w:tcPr>
          <w:p w:rsidR="00D41FF6" w:rsidRPr="00EA149C" w:rsidRDefault="00D41FF6" w:rsidP="00D461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5</w:t>
            </w:r>
          </w:p>
        </w:tc>
        <w:tc>
          <w:tcPr>
            <w:tcW w:w="992" w:type="dxa"/>
            <w:gridSpan w:val="4"/>
            <w:vAlign w:val="center"/>
          </w:tcPr>
          <w:p w:rsidR="00D41FF6" w:rsidRPr="00EA149C" w:rsidRDefault="00D41FF6" w:rsidP="00D461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593" w:type="dxa"/>
            <w:gridSpan w:val="7"/>
            <w:vAlign w:val="center"/>
          </w:tcPr>
          <w:p w:rsidR="00D41FF6" w:rsidRPr="00EA149C" w:rsidRDefault="00D41FF6" w:rsidP="00D461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</w:t>
            </w:r>
          </w:p>
        </w:tc>
        <w:tc>
          <w:tcPr>
            <w:tcW w:w="950" w:type="dxa"/>
            <w:gridSpan w:val="3"/>
            <w:vAlign w:val="center"/>
          </w:tcPr>
          <w:p w:rsidR="00D41FF6" w:rsidRPr="00EA149C" w:rsidRDefault="00D41FF6" w:rsidP="00D461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4</w:t>
            </w:r>
          </w:p>
        </w:tc>
        <w:tc>
          <w:tcPr>
            <w:tcW w:w="1318" w:type="dxa"/>
            <w:gridSpan w:val="5"/>
            <w:shd w:val="clear" w:color="auto" w:fill="auto"/>
            <w:vAlign w:val="center"/>
          </w:tcPr>
          <w:p w:rsidR="00D41FF6" w:rsidRPr="00EA149C" w:rsidRDefault="00D41FF6" w:rsidP="00C759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55" w:type="dxa"/>
            <w:gridSpan w:val="4"/>
            <w:shd w:val="clear" w:color="auto" w:fill="auto"/>
            <w:vAlign w:val="center"/>
          </w:tcPr>
          <w:p w:rsidR="00D41FF6" w:rsidRPr="00EA149C" w:rsidRDefault="00D41FF6" w:rsidP="00C759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31" w:type="dxa"/>
            <w:gridSpan w:val="3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41FF6" w:rsidRPr="00EA149C" w:rsidRDefault="00D41FF6" w:rsidP="00C759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D41FF6" w:rsidRPr="00EA149C" w:rsidTr="00AA119C">
        <w:trPr>
          <w:trHeight w:val="550"/>
        </w:trPr>
        <w:tc>
          <w:tcPr>
            <w:tcW w:w="644" w:type="dxa"/>
            <w:gridSpan w:val="3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23" w:type="dxa"/>
            <w:gridSpan w:val="3"/>
            <w:vMerge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5299" w:type="dxa"/>
            <w:gridSpan w:val="9"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926" w:type="dxa"/>
            <w:gridSpan w:val="10"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970" w:type="dxa"/>
            <w:gridSpan w:val="9"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907" w:type="dxa"/>
            <w:gridSpan w:val="8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D41FF6" w:rsidRPr="00EA149C" w:rsidTr="00AA119C">
        <w:trPr>
          <w:trHeight w:val="784"/>
        </w:trPr>
        <w:tc>
          <w:tcPr>
            <w:tcW w:w="644" w:type="dxa"/>
            <w:gridSpan w:val="3"/>
            <w:vMerge/>
            <w:tcBorders>
              <w:left w:val="double" w:sz="4" w:space="0" w:color="auto"/>
            </w:tcBorders>
          </w:tcPr>
          <w:p w:rsidR="00D41FF6" w:rsidRPr="00EA149C" w:rsidRDefault="00D41FF6" w:rsidP="00C759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23" w:type="dxa"/>
            <w:gridSpan w:val="3"/>
            <w:vMerge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5299" w:type="dxa"/>
            <w:gridSpan w:val="9"/>
          </w:tcPr>
          <w:p w:rsidR="00D41FF6" w:rsidRPr="00EE53E5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t>Наброји  производе црне и обојене металургије</w:t>
            </w:r>
          </w:p>
          <w:p w:rsidR="00D41FF6" w:rsidRPr="00EE53E5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t>Опише начин добијања ових производа</w:t>
            </w:r>
          </w:p>
          <w:p w:rsidR="00D41FF6" w:rsidRPr="00EE53E5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t>Објасни својства ових производа</w:t>
            </w:r>
          </w:p>
          <w:p w:rsidR="00D41FF6" w:rsidRPr="00EE53E5" w:rsidRDefault="00D41FF6" w:rsidP="00FC36DC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t>Зна примену ових производа</w:t>
            </w:r>
          </w:p>
        </w:tc>
        <w:tc>
          <w:tcPr>
            <w:tcW w:w="1926" w:type="dxa"/>
            <w:gridSpan w:val="10"/>
          </w:tcPr>
          <w:p w:rsidR="00D41FF6" w:rsidRPr="00EE53E5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t>Фронтални</w:t>
            </w:r>
          </w:p>
          <w:p w:rsidR="00D41FF6" w:rsidRPr="00EE53E5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t>Групни облик рада</w:t>
            </w:r>
          </w:p>
        </w:tc>
        <w:tc>
          <w:tcPr>
            <w:tcW w:w="2970" w:type="dxa"/>
            <w:gridSpan w:val="9"/>
            <w:shd w:val="clear" w:color="auto" w:fill="auto"/>
          </w:tcPr>
          <w:p w:rsidR="00D41FF6" w:rsidRPr="00EE53E5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t>Вербалне методе</w:t>
            </w:r>
          </w:p>
          <w:p w:rsidR="00D41FF6" w:rsidRPr="00EE53E5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t>Методе показивања-демонстрације</w:t>
            </w:r>
          </w:p>
          <w:p w:rsidR="00D41FF6" w:rsidRPr="00EE53E5" w:rsidRDefault="00D41FF6" w:rsidP="00C75991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1907" w:type="dxa"/>
            <w:gridSpan w:val="8"/>
            <w:tcBorders>
              <w:right w:val="double" w:sz="4" w:space="0" w:color="auto"/>
            </w:tcBorders>
            <w:shd w:val="clear" w:color="auto" w:fill="auto"/>
          </w:tcPr>
          <w:p w:rsidR="00D41FF6" w:rsidRPr="00EE53E5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t>новембар</w:t>
            </w:r>
          </w:p>
        </w:tc>
      </w:tr>
      <w:tr w:rsidR="00D41FF6" w:rsidRPr="00EA149C" w:rsidTr="00AA119C">
        <w:trPr>
          <w:trHeight w:val="550"/>
        </w:trPr>
        <w:tc>
          <w:tcPr>
            <w:tcW w:w="644" w:type="dxa"/>
            <w:gridSpan w:val="3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23" w:type="dxa"/>
            <w:gridSpan w:val="3"/>
            <w:vMerge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153" w:type="dxa"/>
            <w:gridSpan w:val="3"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072" w:type="dxa"/>
            <w:gridSpan w:val="16"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877" w:type="dxa"/>
            <w:gridSpan w:val="17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D41FF6" w:rsidRPr="00EA149C" w:rsidTr="00AA119C">
        <w:trPr>
          <w:trHeight w:val="784"/>
        </w:trPr>
        <w:tc>
          <w:tcPr>
            <w:tcW w:w="644" w:type="dxa"/>
            <w:gridSpan w:val="3"/>
            <w:vMerge/>
            <w:tcBorders>
              <w:left w:val="double" w:sz="4" w:space="0" w:color="auto"/>
              <w:bottom w:val="double" w:sz="4" w:space="0" w:color="auto"/>
            </w:tcBorders>
          </w:tcPr>
          <w:p w:rsidR="00D41FF6" w:rsidRPr="00EA149C" w:rsidRDefault="00D41FF6" w:rsidP="00C759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23" w:type="dxa"/>
            <w:gridSpan w:val="3"/>
            <w:vMerge/>
            <w:tcBorders>
              <w:bottom w:val="double" w:sz="4" w:space="0" w:color="auto"/>
            </w:tcBorders>
          </w:tcPr>
          <w:p w:rsidR="00D41FF6" w:rsidRPr="00EA149C" w:rsidRDefault="00D41FF6" w:rsidP="00C759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153" w:type="dxa"/>
            <w:gridSpan w:val="3"/>
            <w:tcBorders>
              <w:bottom w:val="double" w:sz="4" w:space="0" w:color="auto"/>
            </w:tcBorders>
          </w:tcPr>
          <w:p w:rsidR="00D41FF6" w:rsidRPr="00EE53E5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t>Шеме</w:t>
            </w:r>
          </w:p>
          <w:p w:rsidR="00D41FF6" w:rsidRPr="00EE53E5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t>Слике, фотографије</w:t>
            </w:r>
          </w:p>
          <w:p w:rsidR="00EE53E5" w:rsidRPr="00EE53E5" w:rsidRDefault="00D41FF6" w:rsidP="000F2807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0F2807">
              <w:rPr>
                <w:rFonts w:ascii="Times New Roman" w:hAnsi="Times New Roman" w:cs="Times New Roman"/>
                <w:lang w:val="sr-Cyrl-CS"/>
              </w:rPr>
              <w:t>Компјутер-употреба интернета на задату тему</w:t>
            </w:r>
          </w:p>
        </w:tc>
        <w:tc>
          <w:tcPr>
            <w:tcW w:w="3072" w:type="dxa"/>
            <w:gridSpan w:val="16"/>
            <w:tcBorders>
              <w:bottom w:val="double" w:sz="4" w:space="0" w:color="auto"/>
            </w:tcBorders>
          </w:tcPr>
          <w:p w:rsidR="00D41FF6" w:rsidRPr="00EE53E5" w:rsidRDefault="00D41FF6" w:rsidP="00C75991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t xml:space="preserve">   Физика, хемија </w:t>
            </w:r>
          </w:p>
        </w:tc>
        <w:tc>
          <w:tcPr>
            <w:tcW w:w="4877" w:type="dxa"/>
            <w:gridSpan w:val="17"/>
            <w:tcBorders>
              <w:bottom w:val="double" w:sz="4" w:space="0" w:color="auto"/>
              <w:right w:val="double" w:sz="4" w:space="0" w:color="auto"/>
            </w:tcBorders>
          </w:tcPr>
          <w:p w:rsidR="00D41FF6" w:rsidRPr="00EE53E5" w:rsidRDefault="00D41FF6" w:rsidP="00D41FF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t>праћење остварености исхода</w:t>
            </w:r>
          </w:p>
          <w:p w:rsidR="00D41FF6" w:rsidRPr="00EE53E5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t>тестови знања</w:t>
            </w:r>
          </w:p>
        </w:tc>
      </w:tr>
      <w:tr w:rsidR="00D41FF6" w:rsidRPr="00EA149C" w:rsidTr="00AA119C">
        <w:tc>
          <w:tcPr>
            <w:tcW w:w="627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25" w:type="dxa"/>
            <w:gridSpan w:val="3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4508" w:type="dxa"/>
            <w:gridSpan w:val="7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609" w:type="dxa"/>
            <w:gridSpan w:val="30"/>
            <w:tcBorders>
              <w:top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D41FF6" w:rsidRPr="00EA149C" w:rsidTr="00AA119C">
        <w:tc>
          <w:tcPr>
            <w:tcW w:w="627" w:type="dxa"/>
            <w:gridSpan w:val="2"/>
            <w:vMerge/>
            <w:tcBorders>
              <w:left w:val="double" w:sz="4" w:space="0" w:color="auto"/>
            </w:tcBorders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25" w:type="dxa"/>
            <w:gridSpan w:val="3"/>
            <w:vMerge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4508" w:type="dxa"/>
            <w:gridSpan w:val="7"/>
            <w:vMerge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74" w:type="dxa"/>
            <w:gridSpan w:val="6"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4"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594" w:type="dxa"/>
            <w:gridSpan w:val="7"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0" w:type="dxa"/>
            <w:gridSpan w:val="2"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51" w:type="dxa"/>
            <w:gridSpan w:val="6"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4" w:type="dxa"/>
            <w:gridSpan w:val="2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D41FF6" w:rsidRPr="00EA149C" w:rsidTr="00AA119C">
        <w:trPr>
          <w:trHeight w:val="784"/>
        </w:trPr>
        <w:tc>
          <w:tcPr>
            <w:tcW w:w="627" w:type="dxa"/>
            <w:gridSpan w:val="2"/>
            <w:vMerge w:val="restart"/>
            <w:tcBorders>
              <w:left w:val="double" w:sz="4" w:space="0" w:color="auto"/>
            </w:tcBorders>
          </w:tcPr>
          <w:p w:rsidR="00D41FF6" w:rsidRPr="00EA149C" w:rsidRDefault="00D41FF6" w:rsidP="00C759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2325" w:type="dxa"/>
            <w:gridSpan w:val="3"/>
            <w:vMerge w:val="restart"/>
          </w:tcPr>
          <w:p w:rsidR="00D41FF6" w:rsidRPr="00EA149C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Електротехничке машине, апарати и уређаји</w:t>
            </w:r>
          </w:p>
        </w:tc>
        <w:tc>
          <w:tcPr>
            <w:tcW w:w="4508" w:type="dxa"/>
            <w:gridSpan w:val="7"/>
            <w:vAlign w:val="center"/>
          </w:tcPr>
          <w:p w:rsidR="00D41FF6" w:rsidRPr="00EE53E5" w:rsidRDefault="00D41FF6" w:rsidP="00FC36DC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t>Упознавање електротехничких машина, апарата и уређаја</w:t>
            </w:r>
          </w:p>
        </w:tc>
        <w:tc>
          <w:tcPr>
            <w:tcW w:w="1074" w:type="dxa"/>
            <w:gridSpan w:val="6"/>
            <w:vAlign w:val="center"/>
          </w:tcPr>
          <w:p w:rsidR="00D41FF6" w:rsidRPr="00EA149C" w:rsidRDefault="00D41FF6" w:rsidP="00D461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92" w:type="dxa"/>
            <w:gridSpan w:val="4"/>
            <w:vAlign w:val="center"/>
          </w:tcPr>
          <w:p w:rsidR="00D41FF6" w:rsidRPr="00EA149C" w:rsidRDefault="00D41FF6" w:rsidP="00D461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594" w:type="dxa"/>
            <w:gridSpan w:val="7"/>
            <w:vAlign w:val="center"/>
          </w:tcPr>
          <w:p w:rsidR="00D41FF6" w:rsidRPr="00EA149C" w:rsidRDefault="00D41FF6" w:rsidP="00D461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50" w:type="dxa"/>
            <w:gridSpan w:val="2"/>
            <w:vAlign w:val="center"/>
          </w:tcPr>
          <w:p w:rsidR="00D41FF6" w:rsidRPr="00EA149C" w:rsidRDefault="00D41FF6" w:rsidP="00D461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10</w:t>
            </w:r>
          </w:p>
        </w:tc>
        <w:tc>
          <w:tcPr>
            <w:tcW w:w="1151" w:type="dxa"/>
            <w:gridSpan w:val="6"/>
            <w:shd w:val="clear" w:color="auto" w:fill="auto"/>
            <w:vAlign w:val="center"/>
          </w:tcPr>
          <w:p w:rsidR="00D41FF6" w:rsidRPr="00EA149C" w:rsidRDefault="00D41FF6" w:rsidP="00C759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3"/>
            <w:shd w:val="clear" w:color="auto" w:fill="auto"/>
            <w:vAlign w:val="center"/>
          </w:tcPr>
          <w:p w:rsidR="00D41FF6" w:rsidRPr="00EA149C" w:rsidRDefault="00D41FF6" w:rsidP="00C759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2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41FF6" w:rsidRPr="00EA149C" w:rsidRDefault="00D41FF6" w:rsidP="00C759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D41FF6" w:rsidRPr="00EA149C" w:rsidTr="00AA119C">
        <w:trPr>
          <w:trHeight w:val="550"/>
        </w:trPr>
        <w:tc>
          <w:tcPr>
            <w:tcW w:w="627" w:type="dxa"/>
            <w:gridSpan w:val="2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25" w:type="dxa"/>
            <w:gridSpan w:val="3"/>
            <w:vMerge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5518" w:type="dxa"/>
            <w:gridSpan w:val="12"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927" w:type="dxa"/>
            <w:gridSpan w:val="9"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03" w:type="dxa"/>
            <w:gridSpan w:val="10"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69" w:type="dxa"/>
            <w:gridSpan w:val="6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D41FF6" w:rsidRPr="00EA149C" w:rsidTr="00AA119C">
        <w:trPr>
          <w:trHeight w:val="784"/>
        </w:trPr>
        <w:tc>
          <w:tcPr>
            <w:tcW w:w="627" w:type="dxa"/>
            <w:gridSpan w:val="2"/>
            <w:vMerge/>
            <w:tcBorders>
              <w:left w:val="double" w:sz="4" w:space="0" w:color="auto"/>
            </w:tcBorders>
          </w:tcPr>
          <w:p w:rsidR="00D41FF6" w:rsidRPr="00EA149C" w:rsidRDefault="00D41FF6" w:rsidP="00C759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25" w:type="dxa"/>
            <w:gridSpan w:val="3"/>
            <w:vMerge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5518" w:type="dxa"/>
            <w:gridSpan w:val="12"/>
          </w:tcPr>
          <w:p w:rsidR="00D41FF6" w:rsidRPr="00EE53E5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t>Објасне показатељи квалитета</w:t>
            </w:r>
          </w:p>
          <w:p w:rsidR="00D41FF6" w:rsidRPr="00EE53E5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t xml:space="preserve">Наброје врсте производа по групама </w:t>
            </w:r>
          </w:p>
          <w:p w:rsidR="00D41FF6" w:rsidRPr="00EE53E5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t>Објасни начин функционисања</w:t>
            </w:r>
          </w:p>
          <w:p w:rsidR="00D34989" w:rsidRPr="00EE53E5" w:rsidRDefault="00D41FF6" w:rsidP="00FC36DC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lastRenderedPageBreak/>
              <w:t>Објасни декларисање ових производа</w:t>
            </w:r>
          </w:p>
        </w:tc>
        <w:tc>
          <w:tcPr>
            <w:tcW w:w="1927" w:type="dxa"/>
            <w:gridSpan w:val="9"/>
          </w:tcPr>
          <w:p w:rsidR="00D41FF6" w:rsidRPr="00EE53E5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lastRenderedPageBreak/>
              <w:t>Фронтални</w:t>
            </w:r>
          </w:p>
          <w:p w:rsidR="00D41FF6" w:rsidRPr="00EE53E5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t>Групни облик рада</w:t>
            </w:r>
          </w:p>
        </w:tc>
        <w:tc>
          <w:tcPr>
            <w:tcW w:w="2803" w:type="dxa"/>
            <w:gridSpan w:val="10"/>
            <w:shd w:val="clear" w:color="auto" w:fill="auto"/>
          </w:tcPr>
          <w:p w:rsidR="00D41FF6" w:rsidRPr="00EE53E5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t>Вербалне методе</w:t>
            </w:r>
          </w:p>
          <w:p w:rsidR="00D41FF6" w:rsidRPr="00EE53E5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t>Методе показивања-демонстрације</w:t>
            </w:r>
          </w:p>
          <w:p w:rsidR="00D41FF6" w:rsidRPr="00EE53E5" w:rsidRDefault="00D41FF6" w:rsidP="00C75991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1869" w:type="dxa"/>
            <w:gridSpan w:val="6"/>
            <w:tcBorders>
              <w:right w:val="double" w:sz="4" w:space="0" w:color="auto"/>
            </w:tcBorders>
            <w:shd w:val="clear" w:color="auto" w:fill="auto"/>
          </w:tcPr>
          <w:p w:rsidR="00D41FF6" w:rsidRPr="00EE53E5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lastRenderedPageBreak/>
              <w:t>децембар</w:t>
            </w:r>
          </w:p>
          <w:p w:rsidR="00D41FF6" w:rsidRPr="00EE53E5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t>јануар</w:t>
            </w:r>
          </w:p>
        </w:tc>
      </w:tr>
      <w:tr w:rsidR="00D41FF6" w:rsidRPr="00EA149C" w:rsidTr="00AA119C">
        <w:trPr>
          <w:trHeight w:val="550"/>
        </w:trPr>
        <w:tc>
          <w:tcPr>
            <w:tcW w:w="627" w:type="dxa"/>
            <w:gridSpan w:val="2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25" w:type="dxa"/>
            <w:gridSpan w:val="3"/>
            <w:vMerge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10" w:type="dxa"/>
            <w:gridSpan w:val="6"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035" w:type="dxa"/>
            <w:gridSpan w:val="15"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72" w:type="dxa"/>
            <w:gridSpan w:val="16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D41FF6" w:rsidRPr="00EA149C" w:rsidTr="00AA119C">
        <w:trPr>
          <w:trHeight w:val="784"/>
        </w:trPr>
        <w:tc>
          <w:tcPr>
            <w:tcW w:w="627" w:type="dxa"/>
            <w:gridSpan w:val="2"/>
            <w:vMerge/>
            <w:tcBorders>
              <w:left w:val="double" w:sz="4" w:space="0" w:color="auto"/>
              <w:bottom w:val="double" w:sz="4" w:space="0" w:color="auto"/>
            </w:tcBorders>
          </w:tcPr>
          <w:p w:rsidR="00D41FF6" w:rsidRPr="00EA149C" w:rsidRDefault="00D41FF6" w:rsidP="00C759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25" w:type="dxa"/>
            <w:gridSpan w:val="3"/>
            <w:vMerge/>
            <w:tcBorders>
              <w:bottom w:val="double" w:sz="4" w:space="0" w:color="auto"/>
            </w:tcBorders>
          </w:tcPr>
          <w:p w:rsidR="00D41FF6" w:rsidRPr="00EA149C" w:rsidRDefault="00D41FF6" w:rsidP="00C759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10" w:type="dxa"/>
            <w:gridSpan w:val="6"/>
            <w:tcBorders>
              <w:bottom w:val="double" w:sz="4" w:space="0" w:color="auto"/>
            </w:tcBorders>
          </w:tcPr>
          <w:p w:rsidR="00D41FF6" w:rsidRPr="00EE53E5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t>Шеме</w:t>
            </w:r>
          </w:p>
          <w:p w:rsidR="00D41FF6" w:rsidRPr="00EE53E5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t>Слике, фотографије</w:t>
            </w:r>
          </w:p>
          <w:p w:rsidR="00D41FF6" w:rsidRPr="00EE53E5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t>Компјутер-употреба интернета на задату тему</w:t>
            </w:r>
          </w:p>
        </w:tc>
        <w:tc>
          <w:tcPr>
            <w:tcW w:w="3035" w:type="dxa"/>
            <w:gridSpan w:val="15"/>
            <w:tcBorders>
              <w:bottom w:val="double" w:sz="4" w:space="0" w:color="auto"/>
            </w:tcBorders>
          </w:tcPr>
          <w:p w:rsidR="00D41FF6" w:rsidRPr="00EE53E5" w:rsidRDefault="00D41FF6" w:rsidP="00D461B5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t>Биологија</w:t>
            </w:r>
            <w:r w:rsidR="00D461B5" w:rsidRPr="00EE53E5">
              <w:rPr>
                <w:rFonts w:ascii="Times New Roman" w:hAnsi="Times New Roman" w:cs="Times New Roman"/>
                <w:lang w:val="sr-Cyrl-CS"/>
              </w:rPr>
              <w:t>,</w:t>
            </w:r>
            <w:r w:rsidRPr="00EE53E5">
              <w:rPr>
                <w:rFonts w:ascii="Times New Roman" w:hAnsi="Times New Roman" w:cs="Times New Roman"/>
                <w:lang w:val="sr-Cyrl-CS"/>
              </w:rPr>
              <w:t xml:space="preserve"> физика</w:t>
            </w:r>
            <w:r w:rsidR="00D461B5" w:rsidRPr="00EE53E5">
              <w:rPr>
                <w:rFonts w:ascii="Times New Roman" w:hAnsi="Times New Roman" w:cs="Times New Roman"/>
                <w:lang w:val="sr-Cyrl-CS"/>
              </w:rPr>
              <w:t>,</w:t>
            </w:r>
            <w:r w:rsidRPr="00EE53E5">
              <w:rPr>
                <w:rFonts w:ascii="Times New Roman" w:hAnsi="Times New Roman" w:cs="Times New Roman"/>
                <w:lang w:val="sr-Cyrl-CS"/>
              </w:rPr>
              <w:t xml:space="preserve"> хемија</w:t>
            </w:r>
          </w:p>
        </w:tc>
        <w:tc>
          <w:tcPr>
            <w:tcW w:w="4672" w:type="dxa"/>
            <w:gridSpan w:val="16"/>
            <w:tcBorders>
              <w:bottom w:val="double" w:sz="4" w:space="0" w:color="auto"/>
              <w:right w:val="double" w:sz="4" w:space="0" w:color="auto"/>
            </w:tcBorders>
          </w:tcPr>
          <w:p w:rsidR="00D41FF6" w:rsidRPr="00EE53E5" w:rsidRDefault="00D41FF6" w:rsidP="00D41FF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t>праћење остварености исхода</w:t>
            </w:r>
          </w:p>
          <w:p w:rsidR="00D41FF6" w:rsidRPr="00EE53E5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t>тестови знања</w:t>
            </w:r>
          </w:p>
        </w:tc>
      </w:tr>
      <w:tr w:rsidR="00D41FF6" w:rsidRPr="00EA149C" w:rsidTr="00AA119C">
        <w:tc>
          <w:tcPr>
            <w:tcW w:w="627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25" w:type="dxa"/>
            <w:gridSpan w:val="3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4508" w:type="dxa"/>
            <w:gridSpan w:val="7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609" w:type="dxa"/>
            <w:gridSpan w:val="30"/>
            <w:tcBorders>
              <w:top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D41FF6" w:rsidRPr="00EA149C" w:rsidTr="00AA119C">
        <w:tc>
          <w:tcPr>
            <w:tcW w:w="627" w:type="dxa"/>
            <w:gridSpan w:val="2"/>
            <w:vMerge/>
            <w:tcBorders>
              <w:left w:val="double" w:sz="4" w:space="0" w:color="auto"/>
            </w:tcBorders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25" w:type="dxa"/>
            <w:gridSpan w:val="3"/>
            <w:vMerge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4508" w:type="dxa"/>
            <w:gridSpan w:val="7"/>
            <w:vMerge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74" w:type="dxa"/>
            <w:gridSpan w:val="6"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4"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594" w:type="dxa"/>
            <w:gridSpan w:val="7"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0" w:type="dxa"/>
            <w:gridSpan w:val="2"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51" w:type="dxa"/>
            <w:gridSpan w:val="6"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4" w:type="dxa"/>
            <w:gridSpan w:val="2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D41FF6" w:rsidRPr="00EA149C" w:rsidTr="00AA119C">
        <w:trPr>
          <w:trHeight w:val="784"/>
        </w:trPr>
        <w:tc>
          <w:tcPr>
            <w:tcW w:w="627" w:type="dxa"/>
            <w:gridSpan w:val="2"/>
            <w:vMerge w:val="restart"/>
            <w:tcBorders>
              <w:left w:val="double" w:sz="4" w:space="0" w:color="auto"/>
            </w:tcBorders>
          </w:tcPr>
          <w:p w:rsidR="00D41FF6" w:rsidRPr="00EA149C" w:rsidRDefault="00D41FF6" w:rsidP="00C759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2325" w:type="dxa"/>
            <w:gridSpan w:val="3"/>
            <w:vMerge w:val="restart"/>
          </w:tcPr>
          <w:p w:rsidR="00D41FF6" w:rsidRPr="00EA149C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Транспортна средства и транспортна опрема</w:t>
            </w:r>
          </w:p>
        </w:tc>
        <w:tc>
          <w:tcPr>
            <w:tcW w:w="4508" w:type="dxa"/>
            <w:gridSpan w:val="7"/>
            <w:vAlign w:val="center"/>
          </w:tcPr>
          <w:p w:rsidR="00D41FF6" w:rsidRPr="00EE53E5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t>Упознавање са транспортним средствима и транспортном опремом</w:t>
            </w:r>
          </w:p>
        </w:tc>
        <w:tc>
          <w:tcPr>
            <w:tcW w:w="1074" w:type="dxa"/>
            <w:gridSpan w:val="6"/>
            <w:vAlign w:val="center"/>
          </w:tcPr>
          <w:p w:rsidR="00D41FF6" w:rsidRPr="00EA149C" w:rsidRDefault="00D41FF6" w:rsidP="00C759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3</w:t>
            </w:r>
          </w:p>
        </w:tc>
        <w:tc>
          <w:tcPr>
            <w:tcW w:w="992" w:type="dxa"/>
            <w:gridSpan w:val="4"/>
            <w:vAlign w:val="center"/>
          </w:tcPr>
          <w:p w:rsidR="00D41FF6" w:rsidRPr="00EA149C" w:rsidRDefault="00D41FF6" w:rsidP="00C759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594" w:type="dxa"/>
            <w:gridSpan w:val="7"/>
            <w:vAlign w:val="center"/>
          </w:tcPr>
          <w:p w:rsidR="00D41FF6" w:rsidRPr="00EA149C" w:rsidRDefault="00D41FF6" w:rsidP="00C759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</w:t>
            </w:r>
          </w:p>
        </w:tc>
        <w:tc>
          <w:tcPr>
            <w:tcW w:w="950" w:type="dxa"/>
            <w:gridSpan w:val="2"/>
            <w:vAlign w:val="center"/>
          </w:tcPr>
          <w:p w:rsidR="00D41FF6" w:rsidRPr="00EA149C" w:rsidRDefault="00D41FF6" w:rsidP="00C759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1151" w:type="dxa"/>
            <w:gridSpan w:val="6"/>
            <w:shd w:val="clear" w:color="auto" w:fill="auto"/>
            <w:vAlign w:val="center"/>
          </w:tcPr>
          <w:p w:rsidR="00D41FF6" w:rsidRPr="00EA149C" w:rsidRDefault="00D41FF6" w:rsidP="00C759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3"/>
            <w:shd w:val="clear" w:color="auto" w:fill="auto"/>
            <w:vAlign w:val="center"/>
          </w:tcPr>
          <w:p w:rsidR="00D41FF6" w:rsidRPr="00EA149C" w:rsidRDefault="00D41FF6" w:rsidP="00C759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2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41FF6" w:rsidRPr="00EA149C" w:rsidRDefault="00D41FF6" w:rsidP="00C759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D41FF6" w:rsidRPr="00EA149C" w:rsidTr="00AA119C">
        <w:trPr>
          <w:trHeight w:val="550"/>
        </w:trPr>
        <w:tc>
          <w:tcPr>
            <w:tcW w:w="627" w:type="dxa"/>
            <w:gridSpan w:val="2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25" w:type="dxa"/>
            <w:gridSpan w:val="3"/>
            <w:vMerge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5518" w:type="dxa"/>
            <w:gridSpan w:val="12"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927" w:type="dxa"/>
            <w:gridSpan w:val="9"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03" w:type="dxa"/>
            <w:gridSpan w:val="10"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69" w:type="dxa"/>
            <w:gridSpan w:val="6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D41FF6" w:rsidRPr="00EA149C" w:rsidTr="00AA119C">
        <w:trPr>
          <w:trHeight w:val="784"/>
        </w:trPr>
        <w:tc>
          <w:tcPr>
            <w:tcW w:w="627" w:type="dxa"/>
            <w:gridSpan w:val="2"/>
            <w:vMerge/>
            <w:tcBorders>
              <w:left w:val="double" w:sz="4" w:space="0" w:color="auto"/>
            </w:tcBorders>
          </w:tcPr>
          <w:p w:rsidR="00D41FF6" w:rsidRPr="00EA149C" w:rsidRDefault="00D41FF6" w:rsidP="00C759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25" w:type="dxa"/>
            <w:gridSpan w:val="3"/>
            <w:vMerge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5518" w:type="dxa"/>
            <w:gridSpan w:val="12"/>
          </w:tcPr>
          <w:p w:rsidR="00D41FF6" w:rsidRPr="00EE53E5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t>Наброји транспортна средства</w:t>
            </w:r>
          </w:p>
          <w:p w:rsidR="00D41FF6" w:rsidRPr="00EE53E5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t>Опише карактеристике ових производа</w:t>
            </w:r>
          </w:p>
          <w:p w:rsidR="00D41FF6" w:rsidRPr="00EE53E5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t>Наброји врсте и примену транспортне опреме</w:t>
            </w:r>
          </w:p>
        </w:tc>
        <w:tc>
          <w:tcPr>
            <w:tcW w:w="1927" w:type="dxa"/>
            <w:gridSpan w:val="9"/>
          </w:tcPr>
          <w:p w:rsidR="00D41FF6" w:rsidRPr="00EE53E5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t>Фронтални</w:t>
            </w:r>
          </w:p>
          <w:p w:rsidR="00D41FF6" w:rsidRPr="00EE53E5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t>Групни облик рада</w:t>
            </w:r>
          </w:p>
        </w:tc>
        <w:tc>
          <w:tcPr>
            <w:tcW w:w="2803" w:type="dxa"/>
            <w:gridSpan w:val="10"/>
            <w:shd w:val="clear" w:color="auto" w:fill="auto"/>
          </w:tcPr>
          <w:p w:rsidR="00D41FF6" w:rsidRPr="00EE53E5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t>Вербалне методе</w:t>
            </w:r>
          </w:p>
          <w:p w:rsidR="00D41FF6" w:rsidRPr="00EE53E5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t>Методе показивања</w:t>
            </w:r>
          </w:p>
          <w:p w:rsidR="00D41FF6" w:rsidRPr="00EE53E5" w:rsidRDefault="00D41FF6" w:rsidP="00C75991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1869" w:type="dxa"/>
            <w:gridSpan w:val="6"/>
            <w:tcBorders>
              <w:right w:val="double" w:sz="4" w:space="0" w:color="auto"/>
            </w:tcBorders>
            <w:shd w:val="clear" w:color="auto" w:fill="auto"/>
          </w:tcPr>
          <w:p w:rsidR="00D41FF6" w:rsidRPr="00EE53E5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t>фебруар</w:t>
            </w:r>
          </w:p>
        </w:tc>
      </w:tr>
      <w:tr w:rsidR="00D41FF6" w:rsidRPr="00EA149C" w:rsidTr="00AA119C">
        <w:trPr>
          <w:trHeight w:val="550"/>
        </w:trPr>
        <w:tc>
          <w:tcPr>
            <w:tcW w:w="627" w:type="dxa"/>
            <w:gridSpan w:val="2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25" w:type="dxa"/>
            <w:gridSpan w:val="3"/>
            <w:vMerge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10" w:type="dxa"/>
            <w:gridSpan w:val="6"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035" w:type="dxa"/>
            <w:gridSpan w:val="15"/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72" w:type="dxa"/>
            <w:gridSpan w:val="16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D41FF6" w:rsidRPr="00EA149C" w:rsidTr="00AA119C">
        <w:trPr>
          <w:trHeight w:val="784"/>
        </w:trPr>
        <w:tc>
          <w:tcPr>
            <w:tcW w:w="627" w:type="dxa"/>
            <w:gridSpan w:val="2"/>
            <w:vMerge/>
            <w:tcBorders>
              <w:left w:val="double" w:sz="4" w:space="0" w:color="auto"/>
              <w:bottom w:val="double" w:sz="4" w:space="0" w:color="auto"/>
            </w:tcBorders>
          </w:tcPr>
          <w:p w:rsidR="00D41FF6" w:rsidRPr="00EA149C" w:rsidRDefault="00D41FF6" w:rsidP="00C759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25" w:type="dxa"/>
            <w:gridSpan w:val="3"/>
            <w:vMerge/>
            <w:tcBorders>
              <w:bottom w:val="double" w:sz="4" w:space="0" w:color="auto"/>
            </w:tcBorders>
          </w:tcPr>
          <w:p w:rsidR="00D41FF6" w:rsidRPr="00EA149C" w:rsidRDefault="00D41FF6" w:rsidP="00C759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10" w:type="dxa"/>
            <w:gridSpan w:val="6"/>
            <w:tcBorders>
              <w:bottom w:val="double" w:sz="4" w:space="0" w:color="auto"/>
            </w:tcBorders>
          </w:tcPr>
          <w:p w:rsidR="00D41FF6" w:rsidRPr="00EE53E5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t>Шеме</w:t>
            </w:r>
          </w:p>
          <w:p w:rsidR="00D41FF6" w:rsidRPr="00EE53E5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t>Слике, фотографије</w:t>
            </w:r>
          </w:p>
          <w:p w:rsidR="00D41FF6" w:rsidRDefault="00D41FF6" w:rsidP="00D461B5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t>Компјутер-употреба интернета на задату тему</w:t>
            </w:r>
          </w:p>
          <w:p w:rsidR="000F2807" w:rsidRDefault="000F2807" w:rsidP="000F2807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:rsidR="000F2807" w:rsidRDefault="000F2807" w:rsidP="000F2807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:rsidR="000F2807" w:rsidRDefault="000F2807" w:rsidP="000F2807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:rsidR="000F2807" w:rsidRDefault="000F2807" w:rsidP="000F2807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:rsidR="000F2807" w:rsidRPr="00EE53E5" w:rsidRDefault="000F2807" w:rsidP="000F2807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3035" w:type="dxa"/>
            <w:gridSpan w:val="15"/>
            <w:tcBorders>
              <w:bottom w:val="double" w:sz="4" w:space="0" w:color="auto"/>
            </w:tcBorders>
          </w:tcPr>
          <w:p w:rsidR="00D41FF6" w:rsidRPr="00EE53E5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t xml:space="preserve"> физика хемија</w:t>
            </w:r>
          </w:p>
          <w:p w:rsidR="00D41FF6" w:rsidRPr="00EE53E5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t>маркетинг</w:t>
            </w:r>
          </w:p>
        </w:tc>
        <w:tc>
          <w:tcPr>
            <w:tcW w:w="4672" w:type="dxa"/>
            <w:gridSpan w:val="16"/>
            <w:tcBorders>
              <w:bottom w:val="double" w:sz="4" w:space="0" w:color="auto"/>
              <w:right w:val="double" w:sz="4" w:space="0" w:color="auto"/>
            </w:tcBorders>
          </w:tcPr>
          <w:p w:rsidR="00D41FF6" w:rsidRPr="00EE53E5" w:rsidRDefault="00D41FF6" w:rsidP="00D41FF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t>праћење остварености исхода</w:t>
            </w:r>
          </w:p>
          <w:p w:rsidR="00D41FF6" w:rsidRPr="00EE53E5" w:rsidRDefault="00D41FF6" w:rsidP="00D41FF6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t>есеј</w:t>
            </w:r>
          </w:p>
        </w:tc>
      </w:tr>
    </w:tbl>
    <w:tbl>
      <w:tblPr>
        <w:tblW w:w="15120" w:type="dxa"/>
        <w:tblInd w:w="-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0"/>
        <w:gridCol w:w="2340"/>
        <w:gridCol w:w="3804"/>
        <w:gridCol w:w="98"/>
        <w:gridCol w:w="935"/>
        <w:gridCol w:w="64"/>
        <w:gridCol w:w="992"/>
        <w:gridCol w:w="749"/>
        <w:gridCol w:w="303"/>
        <w:gridCol w:w="378"/>
        <w:gridCol w:w="951"/>
        <w:gridCol w:w="1053"/>
        <w:gridCol w:w="27"/>
        <w:gridCol w:w="912"/>
        <w:gridCol w:w="1884"/>
      </w:tblGrid>
      <w:tr w:rsidR="00D41FF6" w:rsidRPr="00EA149C" w:rsidTr="00AC53F1">
        <w:tc>
          <w:tcPr>
            <w:tcW w:w="630" w:type="dxa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E6E6E6"/>
            <w:vAlign w:val="center"/>
          </w:tcPr>
          <w:p w:rsidR="00D41FF6" w:rsidRPr="00D461B5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61B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40" w:type="dxa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D41FF6" w:rsidRPr="00D461B5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61B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902" w:type="dxa"/>
            <w:gridSpan w:val="2"/>
            <w:vMerge w:val="restart"/>
            <w:tcBorders>
              <w:top w:val="double" w:sz="4" w:space="0" w:color="auto"/>
            </w:tcBorders>
            <w:shd w:val="clear" w:color="auto" w:fill="E6E6E6"/>
          </w:tcPr>
          <w:p w:rsidR="000F2807" w:rsidRDefault="000F2807" w:rsidP="000F2807">
            <w:pPr>
              <w:spacing w:after="0" w:line="240" w:lineRule="auto"/>
              <w:ind w:left="170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0F2807" w:rsidRDefault="000F2807" w:rsidP="000F2807">
            <w:pPr>
              <w:spacing w:after="0" w:line="240" w:lineRule="auto"/>
              <w:ind w:left="170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0F2807" w:rsidRDefault="000F2807" w:rsidP="000F2807">
            <w:pPr>
              <w:spacing w:after="0" w:line="240" w:lineRule="auto"/>
              <w:ind w:left="170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D41FF6" w:rsidRPr="000F2807" w:rsidRDefault="000F2807" w:rsidP="000F2807">
            <w:pPr>
              <w:spacing w:after="0" w:line="240" w:lineRule="auto"/>
              <w:ind w:left="17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80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  <w:p w:rsidR="000F2807" w:rsidRPr="00D461B5" w:rsidRDefault="000F2807" w:rsidP="000F2807">
            <w:pPr>
              <w:spacing w:after="0" w:line="240" w:lineRule="auto"/>
              <w:ind w:left="170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8248" w:type="dxa"/>
            <w:gridSpan w:val="11"/>
            <w:tcBorders>
              <w:top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D41FF6" w:rsidRPr="00D461B5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61B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D41FF6" w:rsidRPr="00EA149C" w:rsidTr="00AC53F1">
        <w:tc>
          <w:tcPr>
            <w:tcW w:w="630" w:type="dxa"/>
            <w:vMerge/>
            <w:tcBorders>
              <w:left w:val="double" w:sz="4" w:space="0" w:color="auto"/>
            </w:tcBorders>
            <w:vAlign w:val="center"/>
          </w:tcPr>
          <w:p w:rsidR="00D41FF6" w:rsidRPr="00D461B5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40" w:type="dxa"/>
            <w:vMerge/>
            <w:vAlign w:val="center"/>
          </w:tcPr>
          <w:p w:rsidR="00D41FF6" w:rsidRPr="00D461B5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902" w:type="dxa"/>
            <w:gridSpan w:val="2"/>
            <w:vMerge/>
            <w:vAlign w:val="center"/>
          </w:tcPr>
          <w:p w:rsidR="00D41FF6" w:rsidRPr="00D461B5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99" w:type="dxa"/>
            <w:gridSpan w:val="2"/>
            <w:shd w:val="clear" w:color="auto" w:fill="E6E6E6"/>
            <w:vAlign w:val="center"/>
          </w:tcPr>
          <w:p w:rsidR="00D41FF6" w:rsidRPr="00D461B5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61B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shd w:val="clear" w:color="auto" w:fill="E6E6E6"/>
            <w:vAlign w:val="center"/>
          </w:tcPr>
          <w:p w:rsidR="00D41FF6" w:rsidRPr="00D461B5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61B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430" w:type="dxa"/>
            <w:gridSpan w:val="3"/>
            <w:shd w:val="clear" w:color="auto" w:fill="E6E6E6"/>
            <w:vAlign w:val="center"/>
          </w:tcPr>
          <w:p w:rsidR="00D41FF6" w:rsidRPr="00D461B5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61B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shd w:val="clear" w:color="auto" w:fill="E6E6E6"/>
            <w:vAlign w:val="center"/>
          </w:tcPr>
          <w:p w:rsidR="00D41FF6" w:rsidRPr="00D461B5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61B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080" w:type="dxa"/>
            <w:gridSpan w:val="2"/>
            <w:shd w:val="clear" w:color="auto" w:fill="E6E6E6"/>
            <w:vAlign w:val="center"/>
          </w:tcPr>
          <w:p w:rsidR="00D41FF6" w:rsidRPr="00D461B5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61B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12" w:type="dxa"/>
            <w:shd w:val="clear" w:color="auto" w:fill="E6E6E6"/>
            <w:vAlign w:val="center"/>
          </w:tcPr>
          <w:p w:rsidR="00D41FF6" w:rsidRPr="00D461B5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61B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D41FF6" w:rsidRPr="00D461B5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61B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884" w:type="dxa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D41FF6" w:rsidRPr="00D461B5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61B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D41FF6" w:rsidRPr="00D461B5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61B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D41FF6" w:rsidRPr="00D461B5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61B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D41FF6" w:rsidRPr="00EA149C" w:rsidTr="00AC53F1">
        <w:trPr>
          <w:trHeight w:val="784"/>
        </w:trPr>
        <w:tc>
          <w:tcPr>
            <w:tcW w:w="630" w:type="dxa"/>
            <w:vMerge w:val="restart"/>
            <w:tcBorders>
              <w:left w:val="double" w:sz="4" w:space="0" w:color="auto"/>
            </w:tcBorders>
          </w:tcPr>
          <w:p w:rsidR="00D41FF6" w:rsidRPr="00EA149C" w:rsidRDefault="00D41FF6" w:rsidP="00C7599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2340" w:type="dxa"/>
            <w:vMerge w:val="restart"/>
          </w:tcPr>
          <w:p w:rsidR="00D41FF6" w:rsidRPr="00EA149C" w:rsidRDefault="00D41FF6" w:rsidP="00C759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</w:rPr>
              <w:t>Инструменти и апарати</w:t>
            </w:r>
          </w:p>
        </w:tc>
        <w:tc>
          <w:tcPr>
            <w:tcW w:w="3902" w:type="dxa"/>
            <w:gridSpan w:val="2"/>
            <w:vAlign w:val="center"/>
          </w:tcPr>
          <w:p w:rsidR="00AC53F1" w:rsidRPr="00EE53E5" w:rsidRDefault="00D41FF6" w:rsidP="00EE53E5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t>Упознавање са различитим врстама инструмената и апарата</w:t>
            </w:r>
          </w:p>
        </w:tc>
        <w:tc>
          <w:tcPr>
            <w:tcW w:w="999" w:type="dxa"/>
            <w:gridSpan w:val="2"/>
            <w:vAlign w:val="center"/>
          </w:tcPr>
          <w:p w:rsidR="00D41FF6" w:rsidRPr="00EA149C" w:rsidRDefault="00D41FF6" w:rsidP="00D461B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8</w:t>
            </w:r>
          </w:p>
        </w:tc>
        <w:tc>
          <w:tcPr>
            <w:tcW w:w="992" w:type="dxa"/>
            <w:vAlign w:val="center"/>
          </w:tcPr>
          <w:p w:rsidR="00D41FF6" w:rsidRPr="00EA149C" w:rsidRDefault="00D41FF6" w:rsidP="00D461B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430" w:type="dxa"/>
            <w:gridSpan w:val="3"/>
            <w:vAlign w:val="center"/>
          </w:tcPr>
          <w:p w:rsidR="00D41FF6" w:rsidRPr="00EA149C" w:rsidRDefault="00D41FF6" w:rsidP="00D461B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951" w:type="dxa"/>
            <w:vAlign w:val="center"/>
          </w:tcPr>
          <w:p w:rsidR="00D41FF6" w:rsidRPr="00EA149C" w:rsidRDefault="00D41FF6" w:rsidP="00D461B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6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D41FF6" w:rsidRPr="00EA149C" w:rsidRDefault="00D41FF6" w:rsidP="00C7599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12" w:type="dxa"/>
            <w:shd w:val="clear" w:color="auto" w:fill="auto"/>
            <w:vAlign w:val="center"/>
          </w:tcPr>
          <w:p w:rsidR="00D41FF6" w:rsidRPr="00EA149C" w:rsidRDefault="00D41FF6" w:rsidP="00C7599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884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41FF6" w:rsidRPr="00EA149C" w:rsidRDefault="00D41FF6" w:rsidP="00C7599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D41FF6" w:rsidRPr="00EA149C" w:rsidTr="00AC53F1">
        <w:trPr>
          <w:trHeight w:val="550"/>
        </w:trPr>
        <w:tc>
          <w:tcPr>
            <w:tcW w:w="630" w:type="dxa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40" w:type="dxa"/>
            <w:vMerge/>
            <w:shd w:val="clear" w:color="auto" w:fill="E6E6E6"/>
            <w:vAlign w:val="center"/>
          </w:tcPr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837" w:type="dxa"/>
            <w:gridSpan w:val="3"/>
            <w:shd w:val="clear" w:color="auto" w:fill="E6E6E6"/>
            <w:vAlign w:val="center"/>
          </w:tcPr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805" w:type="dxa"/>
            <w:gridSpan w:val="3"/>
            <w:shd w:val="clear" w:color="auto" w:fill="E6E6E6"/>
            <w:vAlign w:val="center"/>
          </w:tcPr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685" w:type="dxa"/>
            <w:gridSpan w:val="4"/>
            <w:shd w:val="clear" w:color="auto" w:fill="E6E6E6"/>
            <w:vAlign w:val="center"/>
          </w:tcPr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823" w:type="dxa"/>
            <w:gridSpan w:val="3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D41FF6" w:rsidRPr="00EA149C" w:rsidTr="00AC53F1">
        <w:trPr>
          <w:trHeight w:val="784"/>
        </w:trPr>
        <w:tc>
          <w:tcPr>
            <w:tcW w:w="630" w:type="dxa"/>
            <w:vMerge/>
            <w:tcBorders>
              <w:left w:val="double" w:sz="4" w:space="0" w:color="auto"/>
            </w:tcBorders>
          </w:tcPr>
          <w:p w:rsidR="00D41FF6" w:rsidRPr="00EA149C" w:rsidRDefault="00D41FF6" w:rsidP="00C7599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40" w:type="dxa"/>
            <w:vMerge/>
          </w:tcPr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837" w:type="dxa"/>
            <w:gridSpan w:val="3"/>
          </w:tcPr>
          <w:p w:rsidR="00D41FF6" w:rsidRPr="00EE53E5" w:rsidRDefault="00D41FF6" w:rsidP="00D41FF6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t>Разликује врсте производа инструмената</w:t>
            </w:r>
          </w:p>
          <w:p w:rsidR="00D41FF6" w:rsidRPr="00EE53E5" w:rsidRDefault="00D41FF6" w:rsidP="00D41FF6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t>Објасни примену инструмената</w:t>
            </w:r>
          </w:p>
          <w:p w:rsidR="00D41FF6" w:rsidRPr="00EE53E5" w:rsidRDefault="00D41FF6" w:rsidP="00D41FF6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t>Наведе основне карактеристике и врсте апарата</w:t>
            </w:r>
          </w:p>
          <w:p w:rsidR="00D41FF6" w:rsidRPr="00EE53E5" w:rsidRDefault="00D41FF6" w:rsidP="00D41FF6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t>Зна да опише примену апарата</w:t>
            </w:r>
          </w:p>
        </w:tc>
        <w:tc>
          <w:tcPr>
            <w:tcW w:w="1805" w:type="dxa"/>
            <w:gridSpan w:val="3"/>
          </w:tcPr>
          <w:p w:rsidR="00D41FF6" w:rsidRPr="00EE53E5" w:rsidRDefault="00D41FF6" w:rsidP="00D41FF6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t>Фронтални</w:t>
            </w:r>
          </w:p>
          <w:p w:rsidR="00D41FF6" w:rsidRPr="00EE53E5" w:rsidRDefault="00EE53E5" w:rsidP="00D41FF6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 xml:space="preserve">Групни </w:t>
            </w:r>
          </w:p>
          <w:p w:rsidR="00D41FF6" w:rsidRPr="00EE53E5" w:rsidRDefault="00D41FF6" w:rsidP="00D41FF6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t>индивидуални</w:t>
            </w:r>
          </w:p>
          <w:p w:rsidR="00D41FF6" w:rsidRPr="00EE53E5" w:rsidRDefault="00D41FF6" w:rsidP="00C75991">
            <w:pPr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2685" w:type="dxa"/>
            <w:gridSpan w:val="4"/>
            <w:shd w:val="clear" w:color="auto" w:fill="auto"/>
          </w:tcPr>
          <w:p w:rsidR="00D41FF6" w:rsidRPr="00EE53E5" w:rsidRDefault="00D41FF6" w:rsidP="00D41FF6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t>Вербалне методе</w:t>
            </w:r>
          </w:p>
          <w:p w:rsidR="00D41FF6" w:rsidRPr="00EE53E5" w:rsidRDefault="00D41FF6" w:rsidP="00FC36DC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t>Методе показивања-демонстрације</w:t>
            </w:r>
          </w:p>
        </w:tc>
        <w:tc>
          <w:tcPr>
            <w:tcW w:w="2823" w:type="dxa"/>
            <w:gridSpan w:val="3"/>
            <w:tcBorders>
              <w:right w:val="double" w:sz="4" w:space="0" w:color="auto"/>
            </w:tcBorders>
            <w:shd w:val="clear" w:color="auto" w:fill="auto"/>
          </w:tcPr>
          <w:p w:rsidR="00D41FF6" w:rsidRPr="00EE53E5" w:rsidRDefault="00D41FF6" w:rsidP="00D41FF6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t>март</w:t>
            </w:r>
          </w:p>
        </w:tc>
      </w:tr>
      <w:tr w:rsidR="00D41FF6" w:rsidRPr="00EA149C" w:rsidTr="00AC53F1">
        <w:trPr>
          <w:trHeight w:val="550"/>
        </w:trPr>
        <w:tc>
          <w:tcPr>
            <w:tcW w:w="630" w:type="dxa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40" w:type="dxa"/>
            <w:vMerge/>
            <w:shd w:val="clear" w:color="auto" w:fill="E6E6E6"/>
            <w:vAlign w:val="center"/>
          </w:tcPr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04" w:type="dxa"/>
            <w:shd w:val="clear" w:color="auto" w:fill="E6E6E6"/>
            <w:vAlign w:val="center"/>
          </w:tcPr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2838" w:type="dxa"/>
            <w:gridSpan w:val="5"/>
            <w:shd w:val="clear" w:color="auto" w:fill="E6E6E6"/>
            <w:vAlign w:val="center"/>
          </w:tcPr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5508" w:type="dxa"/>
            <w:gridSpan w:val="7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D41FF6" w:rsidRPr="00EA149C" w:rsidTr="00AC53F1">
        <w:trPr>
          <w:trHeight w:val="784"/>
        </w:trPr>
        <w:tc>
          <w:tcPr>
            <w:tcW w:w="630" w:type="dxa"/>
            <w:vMerge/>
            <w:tcBorders>
              <w:left w:val="double" w:sz="4" w:space="0" w:color="auto"/>
              <w:bottom w:val="double" w:sz="4" w:space="0" w:color="auto"/>
            </w:tcBorders>
          </w:tcPr>
          <w:p w:rsidR="00D41FF6" w:rsidRPr="00EA149C" w:rsidRDefault="00D41FF6" w:rsidP="00C7599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40" w:type="dxa"/>
            <w:vMerge/>
            <w:tcBorders>
              <w:bottom w:val="double" w:sz="4" w:space="0" w:color="auto"/>
            </w:tcBorders>
          </w:tcPr>
          <w:p w:rsidR="00D41FF6" w:rsidRPr="00EA149C" w:rsidRDefault="00D41FF6" w:rsidP="00C7599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04" w:type="dxa"/>
            <w:tcBorders>
              <w:bottom w:val="double" w:sz="4" w:space="0" w:color="auto"/>
            </w:tcBorders>
          </w:tcPr>
          <w:p w:rsidR="00D41FF6" w:rsidRPr="00EE53E5" w:rsidRDefault="00D41FF6" w:rsidP="00D41FF6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t>Шеме</w:t>
            </w:r>
          </w:p>
          <w:p w:rsidR="00D41FF6" w:rsidRPr="00EE53E5" w:rsidRDefault="00D41FF6" w:rsidP="00D41FF6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t>Слике, фотографије</w:t>
            </w:r>
          </w:p>
          <w:p w:rsidR="00D41FF6" w:rsidRPr="00EE53E5" w:rsidRDefault="00D41FF6" w:rsidP="00D34989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t xml:space="preserve">Компјутер-употреба интернета на задату тему </w:t>
            </w:r>
          </w:p>
        </w:tc>
        <w:tc>
          <w:tcPr>
            <w:tcW w:w="2838" w:type="dxa"/>
            <w:gridSpan w:val="5"/>
            <w:tcBorders>
              <w:bottom w:val="double" w:sz="4" w:space="0" w:color="auto"/>
            </w:tcBorders>
          </w:tcPr>
          <w:p w:rsidR="00D461B5" w:rsidRDefault="00D41FF6" w:rsidP="00FC36DC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t>Биологија</w:t>
            </w:r>
            <w:r w:rsidR="00D461B5" w:rsidRPr="00EE53E5">
              <w:rPr>
                <w:rFonts w:ascii="Times New Roman" w:hAnsi="Times New Roman" w:cs="Times New Roman"/>
                <w:lang w:val="sr-Cyrl-CS"/>
              </w:rPr>
              <w:t>,</w:t>
            </w:r>
            <w:r w:rsidRPr="00EE53E5">
              <w:rPr>
                <w:rFonts w:ascii="Times New Roman" w:hAnsi="Times New Roman" w:cs="Times New Roman"/>
                <w:lang w:val="sr-Cyrl-CS"/>
              </w:rPr>
              <w:t xml:space="preserve"> физика</w:t>
            </w:r>
            <w:r w:rsidR="00D461B5" w:rsidRPr="00EE53E5">
              <w:rPr>
                <w:rFonts w:ascii="Times New Roman" w:hAnsi="Times New Roman" w:cs="Times New Roman"/>
                <w:lang w:val="sr-Cyrl-CS"/>
              </w:rPr>
              <w:t>,</w:t>
            </w:r>
            <w:r w:rsidRPr="00EE53E5">
              <w:rPr>
                <w:rFonts w:ascii="Times New Roman" w:hAnsi="Times New Roman" w:cs="Times New Roman"/>
                <w:lang w:val="sr-Cyrl-CS"/>
              </w:rPr>
              <w:t xml:space="preserve"> хемија</w:t>
            </w:r>
            <w:r w:rsidR="00D461B5" w:rsidRPr="00EE53E5">
              <w:rPr>
                <w:rFonts w:ascii="Times New Roman" w:hAnsi="Times New Roman" w:cs="Times New Roman"/>
                <w:lang w:val="sr-Cyrl-CS"/>
              </w:rPr>
              <w:t>,</w:t>
            </w:r>
            <w:r w:rsidRPr="00EE53E5">
              <w:rPr>
                <w:rFonts w:ascii="Times New Roman" w:hAnsi="Times New Roman" w:cs="Times New Roman"/>
                <w:lang w:val="sr-Cyrl-CS"/>
              </w:rPr>
              <w:t xml:space="preserve"> математика</w:t>
            </w:r>
            <w:r w:rsidR="00D461B5" w:rsidRPr="00EE53E5">
              <w:rPr>
                <w:rFonts w:ascii="Times New Roman" w:hAnsi="Times New Roman" w:cs="Times New Roman"/>
                <w:lang w:val="sr-Cyrl-CS"/>
              </w:rPr>
              <w:t>,</w:t>
            </w:r>
            <w:r w:rsidRPr="00EE53E5">
              <w:rPr>
                <w:rFonts w:ascii="Times New Roman" w:hAnsi="Times New Roman" w:cs="Times New Roman"/>
                <w:lang w:val="sr-Cyrl-CS"/>
              </w:rPr>
              <w:t xml:space="preserve"> </w:t>
            </w:r>
            <w:r w:rsidR="00D461B5" w:rsidRPr="00EE53E5">
              <w:rPr>
                <w:rFonts w:ascii="Times New Roman" w:hAnsi="Times New Roman" w:cs="Times New Roman"/>
                <w:lang w:val="sr-Cyrl-CS"/>
              </w:rPr>
              <w:t>м</w:t>
            </w:r>
            <w:r w:rsidRPr="00EE53E5">
              <w:rPr>
                <w:rFonts w:ascii="Times New Roman" w:hAnsi="Times New Roman" w:cs="Times New Roman"/>
                <w:lang w:val="sr-Cyrl-CS"/>
              </w:rPr>
              <w:t>аркетинг,економи</w:t>
            </w:r>
            <w:r w:rsidR="00D461B5" w:rsidRPr="00EE53E5">
              <w:rPr>
                <w:rFonts w:ascii="Times New Roman" w:hAnsi="Times New Roman" w:cs="Times New Roman"/>
                <w:lang w:val="sr-Cyrl-CS"/>
              </w:rPr>
              <w:t>к</w:t>
            </w:r>
            <w:r w:rsidRPr="00EE53E5">
              <w:rPr>
                <w:rFonts w:ascii="Times New Roman" w:hAnsi="Times New Roman" w:cs="Times New Roman"/>
                <w:lang w:val="sr-Cyrl-CS"/>
              </w:rPr>
              <w:t>а и организација предузећа,основи економије</w:t>
            </w:r>
          </w:p>
          <w:p w:rsidR="000F2807" w:rsidRDefault="000F2807" w:rsidP="00FC36DC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:rsidR="000F2807" w:rsidRDefault="000F2807" w:rsidP="00FC36DC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:rsidR="000F2807" w:rsidRDefault="000F2807" w:rsidP="00FC36DC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:rsidR="000F2807" w:rsidRDefault="000F2807" w:rsidP="00FC36DC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:rsidR="000F2807" w:rsidRDefault="000F2807" w:rsidP="00FC36DC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:rsidR="000F2807" w:rsidRDefault="000F2807" w:rsidP="00FC36DC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:rsidR="000F2807" w:rsidRPr="00EE53E5" w:rsidRDefault="000F2807" w:rsidP="00FC36DC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5508" w:type="dxa"/>
            <w:gridSpan w:val="7"/>
            <w:tcBorders>
              <w:bottom w:val="double" w:sz="4" w:space="0" w:color="auto"/>
              <w:right w:val="double" w:sz="4" w:space="0" w:color="auto"/>
            </w:tcBorders>
          </w:tcPr>
          <w:p w:rsidR="00D41FF6" w:rsidRPr="00EE53E5" w:rsidRDefault="00D41FF6" w:rsidP="00D41FF6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t>праћење остварености исхода</w:t>
            </w:r>
          </w:p>
          <w:p w:rsidR="00D41FF6" w:rsidRPr="00EE53E5" w:rsidRDefault="00D41FF6" w:rsidP="00D41FF6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t>есеј</w:t>
            </w:r>
          </w:p>
        </w:tc>
      </w:tr>
      <w:tr w:rsidR="00D41FF6" w:rsidRPr="00EA149C" w:rsidTr="00AC53F1">
        <w:tc>
          <w:tcPr>
            <w:tcW w:w="630" w:type="dxa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40" w:type="dxa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902" w:type="dxa"/>
            <w:gridSpan w:val="2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248" w:type="dxa"/>
            <w:gridSpan w:val="11"/>
            <w:tcBorders>
              <w:top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D41FF6" w:rsidRPr="00EA149C" w:rsidTr="00AC53F1">
        <w:tc>
          <w:tcPr>
            <w:tcW w:w="630" w:type="dxa"/>
            <w:vMerge/>
            <w:tcBorders>
              <w:left w:val="double" w:sz="4" w:space="0" w:color="auto"/>
            </w:tcBorders>
            <w:vAlign w:val="center"/>
          </w:tcPr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40" w:type="dxa"/>
            <w:vMerge/>
            <w:vAlign w:val="center"/>
          </w:tcPr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902" w:type="dxa"/>
            <w:gridSpan w:val="2"/>
            <w:vMerge/>
            <w:vAlign w:val="center"/>
          </w:tcPr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99" w:type="dxa"/>
            <w:gridSpan w:val="2"/>
            <w:shd w:val="clear" w:color="auto" w:fill="E6E6E6"/>
            <w:vAlign w:val="center"/>
          </w:tcPr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shd w:val="clear" w:color="auto" w:fill="E6E6E6"/>
            <w:vAlign w:val="center"/>
          </w:tcPr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430" w:type="dxa"/>
            <w:gridSpan w:val="3"/>
            <w:shd w:val="clear" w:color="auto" w:fill="E6E6E6"/>
            <w:vAlign w:val="center"/>
          </w:tcPr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shd w:val="clear" w:color="auto" w:fill="E6E6E6"/>
            <w:vAlign w:val="center"/>
          </w:tcPr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080" w:type="dxa"/>
            <w:gridSpan w:val="2"/>
            <w:shd w:val="clear" w:color="auto" w:fill="E6E6E6"/>
            <w:vAlign w:val="center"/>
          </w:tcPr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12" w:type="dxa"/>
            <w:shd w:val="clear" w:color="auto" w:fill="E6E6E6"/>
            <w:vAlign w:val="center"/>
          </w:tcPr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884" w:type="dxa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D41FF6" w:rsidRPr="00EA149C" w:rsidTr="00AC53F1">
        <w:trPr>
          <w:trHeight w:val="784"/>
        </w:trPr>
        <w:tc>
          <w:tcPr>
            <w:tcW w:w="630" w:type="dxa"/>
            <w:vMerge w:val="restart"/>
            <w:tcBorders>
              <w:left w:val="double" w:sz="4" w:space="0" w:color="auto"/>
            </w:tcBorders>
          </w:tcPr>
          <w:p w:rsidR="00D41FF6" w:rsidRPr="00EA149C" w:rsidRDefault="00D41FF6" w:rsidP="00C7599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11.</w:t>
            </w:r>
          </w:p>
        </w:tc>
        <w:tc>
          <w:tcPr>
            <w:tcW w:w="2340" w:type="dxa"/>
            <w:vMerge w:val="restart"/>
          </w:tcPr>
          <w:p w:rsidR="00D41FF6" w:rsidRPr="00EA149C" w:rsidRDefault="00D41FF6" w:rsidP="00D41FF6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Оружје и муниција</w:t>
            </w:r>
          </w:p>
        </w:tc>
        <w:tc>
          <w:tcPr>
            <w:tcW w:w="3902" w:type="dxa"/>
            <w:gridSpan w:val="2"/>
            <w:vAlign w:val="center"/>
          </w:tcPr>
          <w:p w:rsidR="00D461B5" w:rsidRPr="00EE53E5" w:rsidRDefault="00D41FF6" w:rsidP="00FC36DC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t>Упознавање врста оружја и муниције</w:t>
            </w:r>
          </w:p>
        </w:tc>
        <w:tc>
          <w:tcPr>
            <w:tcW w:w="999" w:type="dxa"/>
            <w:gridSpan w:val="2"/>
            <w:vAlign w:val="center"/>
          </w:tcPr>
          <w:p w:rsidR="00D41FF6" w:rsidRPr="00EA149C" w:rsidRDefault="00D41FF6" w:rsidP="00D461B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3</w:t>
            </w:r>
          </w:p>
        </w:tc>
        <w:tc>
          <w:tcPr>
            <w:tcW w:w="992" w:type="dxa"/>
            <w:vAlign w:val="center"/>
          </w:tcPr>
          <w:p w:rsidR="00D41FF6" w:rsidRPr="00EA149C" w:rsidRDefault="00D41FF6" w:rsidP="00D461B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430" w:type="dxa"/>
            <w:gridSpan w:val="3"/>
            <w:vAlign w:val="center"/>
          </w:tcPr>
          <w:p w:rsidR="00D41FF6" w:rsidRPr="00EA149C" w:rsidRDefault="00D41FF6" w:rsidP="00D461B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</w:t>
            </w:r>
          </w:p>
        </w:tc>
        <w:tc>
          <w:tcPr>
            <w:tcW w:w="951" w:type="dxa"/>
            <w:vAlign w:val="center"/>
          </w:tcPr>
          <w:p w:rsidR="00D41FF6" w:rsidRPr="00EA149C" w:rsidRDefault="00D41FF6" w:rsidP="00D461B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D41FF6" w:rsidRPr="00EA149C" w:rsidRDefault="00D41FF6" w:rsidP="00C7599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12" w:type="dxa"/>
            <w:shd w:val="clear" w:color="auto" w:fill="auto"/>
            <w:vAlign w:val="center"/>
          </w:tcPr>
          <w:p w:rsidR="00D41FF6" w:rsidRPr="00EA149C" w:rsidRDefault="00D41FF6" w:rsidP="00C7599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884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41FF6" w:rsidRPr="00EA149C" w:rsidRDefault="00D41FF6" w:rsidP="00C7599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D41FF6" w:rsidRPr="00EA149C" w:rsidTr="00AC53F1">
        <w:trPr>
          <w:trHeight w:val="550"/>
        </w:trPr>
        <w:tc>
          <w:tcPr>
            <w:tcW w:w="630" w:type="dxa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40" w:type="dxa"/>
            <w:vMerge/>
            <w:shd w:val="clear" w:color="auto" w:fill="E6E6E6"/>
            <w:vAlign w:val="center"/>
          </w:tcPr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837" w:type="dxa"/>
            <w:gridSpan w:val="3"/>
            <w:shd w:val="clear" w:color="auto" w:fill="E6E6E6"/>
            <w:vAlign w:val="center"/>
          </w:tcPr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805" w:type="dxa"/>
            <w:gridSpan w:val="3"/>
            <w:shd w:val="clear" w:color="auto" w:fill="E6E6E6"/>
            <w:vAlign w:val="center"/>
          </w:tcPr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685" w:type="dxa"/>
            <w:gridSpan w:val="4"/>
            <w:shd w:val="clear" w:color="auto" w:fill="E6E6E6"/>
            <w:vAlign w:val="center"/>
          </w:tcPr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823" w:type="dxa"/>
            <w:gridSpan w:val="3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D41FF6" w:rsidRPr="00EA149C" w:rsidTr="00AC53F1">
        <w:trPr>
          <w:trHeight w:val="784"/>
        </w:trPr>
        <w:tc>
          <w:tcPr>
            <w:tcW w:w="630" w:type="dxa"/>
            <w:vMerge/>
            <w:tcBorders>
              <w:left w:val="double" w:sz="4" w:space="0" w:color="auto"/>
            </w:tcBorders>
          </w:tcPr>
          <w:p w:rsidR="00D41FF6" w:rsidRPr="00EA149C" w:rsidRDefault="00D41FF6" w:rsidP="00C7599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40" w:type="dxa"/>
            <w:vMerge/>
          </w:tcPr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837" w:type="dxa"/>
            <w:gridSpan w:val="3"/>
          </w:tcPr>
          <w:p w:rsidR="00D41FF6" w:rsidRPr="00EE53E5" w:rsidRDefault="00D41FF6" w:rsidP="00D41FF6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t>Наведе врсте оружја</w:t>
            </w:r>
          </w:p>
          <w:p w:rsidR="00D41FF6" w:rsidRPr="00EE53E5" w:rsidRDefault="00D41FF6" w:rsidP="00D41FF6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t>Разликује и наброји врсте муниције</w:t>
            </w:r>
          </w:p>
          <w:p w:rsidR="00D41FF6" w:rsidRPr="00EE53E5" w:rsidRDefault="00D41FF6" w:rsidP="00D34989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t>Зна примену муниције</w:t>
            </w:r>
          </w:p>
        </w:tc>
        <w:tc>
          <w:tcPr>
            <w:tcW w:w="1805" w:type="dxa"/>
            <w:gridSpan w:val="3"/>
          </w:tcPr>
          <w:p w:rsidR="00D41FF6" w:rsidRPr="00EE53E5" w:rsidRDefault="00D41FF6" w:rsidP="00D41FF6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t>Фронтални</w:t>
            </w:r>
          </w:p>
          <w:p w:rsidR="00D41FF6" w:rsidRPr="00EE53E5" w:rsidRDefault="00EE53E5" w:rsidP="00D41FF6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Групни</w:t>
            </w:r>
          </w:p>
          <w:p w:rsidR="00D461B5" w:rsidRPr="00EE53E5" w:rsidRDefault="00D461B5" w:rsidP="00EE53E5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t>И</w:t>
            </w:r>
            <w:r w:rsidR="00D41FF6" w:rsidRPr="00EE53E5">
              <w:rPr>
                <w:rFonts w:ascii="Times New Roman" w:hAnsi="Times New Roman" w:cs="Times New Roman"/>
                <w:lang w:val="sr-Cyrl-CS"/>
              </w:rPr>
              <w:t>ндивидуални</w:t>
            </w:r>
          </w:p>
        </w:tc>
        <w:tc>
          <w:tcPr>
            <w:tcW w:w="2685" w:type="dxa"/>
            <w:gridSpan w:val="4"/>
            <w:shd w:val="clear" w:color="auto" w:fill="auto"/>
          </w:tcPr>
          <w:p w:rsidR="00D41FF6" w:rsidRPr="00EE53E5" w:rsidRDefault="00D41FF6" w:rsidP="00D41FF6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t>Вербалне методе</w:t>
            </w:r>
          </w:p>
          <w:p w:rsidR="00D41FF6" w:rsidRPr="00EE53E5" w:rsidRDefault="00D41FF6" w:rsidP="00EE53E5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t>Методе показивања-демонстрације</w:t>
            </w:r>
          </w:p>
        </w:tc>
        <w:tc>
          <w:tcPr>
            <w:tcW w:w="2823" w:type="dxa"/>
            <w:gridSpan w:val="3"/>
            <w:tcBorders>
              <w:right w:val="double" w:sz="4" w:space="0" w:color="auto"/>
            </w:tcBorders>
            <w:shd w:val="clear" w:color="auto" w:fill="auto"/>
          </w:tcPr>
          <w:p w:rsidR="00D41FF6" w:rsidRPr="00EE53E5" w:rsidRDefault="00D41FF6" w:rsidP="00C75991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:rsidR="00D41FF6" w:rsidRPr="00EE53E5" w:rsidRDefault="00D41FF6" w:rsidP="00C75991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t>април</w:t>
            </w:r>
          </w:p>
        </w:tc>
      </w:tr>
      <w:tr w:rsidR="00D41FF6" w:rsidRPr="00EA149C" w:rsidTr="00AC53F1">
        <w:trPr>
          <w:trHeight w:val="550"/>
        </w:trPr>
        <w:tc>
          <w:tcPr>
            <w:tcW w:w="630" w:type="dxa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40" w:type="dxa"/>
            <w:vMerge/>
            <w:shd w:val="clear" w:color="auto" w:fill="E6E6E6"/>
            <w:vAlign w:val="center"/>
          </w:tcPr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04" w:type="dxa"/>
            <w:shd w:val="clear" w:color="auto" w:fill="E6E6E6"/>
            <w:vAlign w:val="center"/>
          </w:tcPr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2838" w:type="dxa"/>
            <w:gridSpan w:val="5"/>
            <w:shd w:val="clear" w:color="auto" w:fill="E6E6E6"/>
            <w:vAlign w:val="center"/>
          </w:tcPr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5508" w:type="dxa"/>
            <w:gridSpan w:val="7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D41FF6" w:rsidRPr="00EA149C" w:rsidTr="00AC53F1">
        <w:trPr>
          <w:trHeight w:val="784"/>
        </w:trPr>
        <w:tc>
          <w:tcPr>
            <w:tcW w:w="630" w:type="dxa"/>
            <w:vMerge/>
            <w:tcBorders>
              <w:left w:val="double" w:sz="4" w:space="0" w:color="auto"/>
              <w:bottom w:val="double" w:sz="4" w:space="0" w:color="auto"/>
            </w:tcBorders>
          </w:tcPr>
          <w:p w:rsidR="00D41FF6" w:rsidRPr="00EA149C" w:rsidRDefault="00D41FF6" w:rsidP="00C7599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40" w:type="dxa"/>
            <w:vMerge/>
            <w:tcBorders>
              <w:bottom w:val="double" w:sz="4" w:space="0" w:color="auto"/>
            </w:tcBorders>
          </w:tcPr>
          <w:p w:rsidR="00D41FF6" w:rsidRPr="00EA149C" w:rsidRDefault="00D41FF6" w:rsidP="00C7599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04" w:type="dxa"/>
            <w:tcBorders>
              <w:bottom w:val="double" w:sz="4" w:space="0" w:color="auto"/>
            </w:tcBorders>
          </w:tcPr>
          <w:p w:rsidR="00D41FF6" w:rsidRPr="00EE53E5" w:rsidRDefault="00D41FF6" w:rsidP="00D41FF6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t>Шеме</w:t>
            </w:r>
          </w:p>
          <w:p w:rsidR="00D41FF6" w:rsidRPr="00EE53E5" w:rsidRDefault="00D41FF6" w:rsidP="00D41FF6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t>Слике, фотографије</w:t>
            </w:r>
          </w:p>
          <w:p w:rsidR="00D461B5" w:rsidRPr="00EE53E5" w:rsidRDefault="00D41FF6" w:rsidP="00FC36DC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t xml:space="preserve">Компјутер-употреба интернета на задату тему </w:t>
            </w:r>
          </w:p>
        </w:tc>
        <w:tc>
          <w:tcPr>
            <w:tcW w:w="2838" w:type="dxa"/>
            <w:gridSpan w:val="5"/>
            <w:tcBorders>
              <w:bottom w:val="double" w:sz="4" w:space="0" w:color="auto"/>
            </w:tcBorders>
          </w:tcPr>
          <w:p w:rsidR="00D41FF6" w:rsidRPr="00EE53E5" w:rsidRDefault="00D461B5" w:rsidP="00D461B5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t>Ф</w:t>
            </w:r>
            <w:r w:rsidR="00D41FF6" w:rsidRPr="00EE53E5">
              <w:rPr>
                <w:rFonts w:ascii="Times New Roman" w:hAnsi="Times New Roman" w:cs="Times New Roman"/>
                <w:lang w:val="sr-Cyrl-CS"/>
              </w:rPr>
              <w:t>изика</w:t>
            </w:r>
            <w:r w:rsidRPr="00EE53E5">
              <w:rPr>
                <w:rFonts w:ascii="Times New Roman" w:hAnsi="Times New Roman" w:cs="Times New Roman"/>
                <w:lang w:val="sr-Cyrl-CS"/>
              </w:rPr>
              <w:t>,</w:t>
            </w:r>
            <w:r w:rsidR="00D41FF6" w:rsidRPr="00EE53E5">
              <w:rPr>
                <w:rFonts w:ascii="Times New Roman" w:hAnsi="Times New Roman" w:cs="Times New Roman"/>
                <w:lang w:val="sr-Cyrl-CS"/>
              </w:rPr>
              <w:t xml:space="preserve"> хемија</w:t>
            </w:r>
            <w:r w:rsidRPr="00EE53E5">
              <w:rPr>
                <w:rFonts w:ascii="Times New Roman" w:hAnsi="Times New Roman" w:cs="Times New Roman"/>
                <w:lang w:val="sr-Cyrl-CS"/>
              </w:rPr>
              <w:t xml:space="preserve">, </w:t>
            </w:r>
            <w:r w:rsidR="00D41FF6" w:rsidRPr="00EE53E5">
              <w:rPr>
                <w:rFonts w:ascii="Times New Roman" w:hAnsi="Times New Roman" w:cs="Times New Roman"/>
                <w:lang w:val="sr-Cyrl-CS"/>
              </w:rPr>
              <w:t>математика</w:t>
            </w:r>
            <w:r w:rsidRPr="00EE53E5">
              <w:rPr>
                <w:rFonts w:ascii="Times New Roman" w:hAnsi="Times New Roman" w:cs="Times New Roman"/>
                <w:lang w:val="sr-Cyrl-CS"/>
              </w:rPr>
              <w:t>, м</w:t>
            </w:r>
            <w:r w:rsidR="00D41FF6" w:rsidRPr="00EE53E5">
              <w:rPr>
                <w:rFonts w:ascii="Times New Roman" w:hAnsi="Times New Roman" w:cs="Times New Roman"/>
                <w:lang w:val="sr-Cyrl-CS"/>
              </w:rPr>
              <w:t>аркетинг,економика и организација предузећа</w:t>
            </w:r>
          </w:p>
        </w:tc>
        <w:tc>
          <w:tcPr>
            <w:tcW w:w="5508" w:type="dxa"/>
            <w:gridSpan w:val="7"/>
            <w:tcBorders>
              <w:bottom w:val="double" w:sz="4" w:space="0" w:color="auto"/>
              <w:right w:val="double" w:sz="4" w:space="0" w:color="auto"/>
            </w:tcBorders>
          </w:tcPr>
          <w:p w:rsidR="00D41FF6" w:rsidRPr="00EE53E5" w:rsidRDefault="00D41FF6" w:rsidP="00D41FF6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t>праћење остварености исхода</w:t>
            </w:r>
          </w:p>
          <w:p w:rsidR="00D41FF6" w:rsidRPr="00EE53E5" w:rsidRDefault="00D41FF6" w:rsidP="00C75991">
            <w:pPr>
              <w:spacing w:after="0" w:line="240" w:lineRule="auto"/>
              <w:ind w:left="170"/>
              <w:rPr>
                <w:rFonts w:ascii="Times New Roman" w:hAnsi="Times New Roman" w:cs="Times New Roman"/>
                <w:lang w:val="sr-Cyrl-CS"/>
              </w:rPr>
            </w:pPr>
          </w:p>
        </w:tc>
      </w:tr>
      <w:tr w:rsidR="00D41FF6" w:rsidRPr="00EA149C" w:rsidTr="00AC53F1">
        <w:tc>
          <w:tcPr>
            <w:tcW w:w="630" w:type="dxa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40" w:type="dxa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902" w:type="dxa"/>
            <w:gridSpan w:val="2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248" w:type="dxa"/>
            <w:gridSpan w:val="11"/>
            <w:tcBorders>
              <w:top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D41FF6" w:rsidRPr="00EA149C" w:rsidTr="00AC53F1">
        <w:tc>
          <w:tcPr>
            <w:tcW w:w="630" w:type="dxa"/>
            <w:vMerge/>
            <w:tcBorders>
              <w:left w:val="double" w:sz="4" w:space="0" w:color="auto"/>
            </w:tcBorders>
            <w:vAlign w:val="center"/>
          </w:tcPr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40" w:type="dxa"/>
            <w:vMerge/>
            <w:vAlign w:val="center"/>
          </w:tcPr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902" w:type="dxa"/>
            <w:gridSpan w:val="2"/>
            <w:vMerge/>
            <w:vAlign w:val="center"/>
          </w:tcPr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99" w:type="dxa"/>
            <w:gridSpan w:val="2"/>
            <w:shd w:val="clear" w:color="auto" w:fill="E6E6E6"/>
            <w:vAlign w:val="center"/>
          </w:tcPr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shd w:val="clear" w:color="auto" w:fill="E6E6E6"/>
            <w:vAlign w:val="center"/>
          </w:tcPr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430" w:type="dxa"/>
            <w:gridSpan w:val="3"/>
            <w:shd w:val="clear" w:color="auto" w:fill="E6E6E6"/>
            <w:vAlign w:val="center"/>
          </w:tcPr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shd w:val="clear" w:color="auto" w:fill="E6E6E6"/>
            <w:vAlign w:val="center"/>
          </w:tcPr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080" w:type="dxa"/>
            <w:gridSpan w:val="2"/>
            <w:shd w:val="clear" w:color="auto" w:fill="E6E6E6"/>
            <w:vAlign w:val="center"/>
          </w:tcPr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12" w:type="dxa"/>
            <w:shd w:val="clear" w:color="auto" w:fill="E6E6E6"/>
            <w:vAlign w:val="center"/>
          </w:tcPr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884" w:type="dxa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D41FF6" w:rsidRPr="00EA149C" w:rsidTr="00AC53F1">
        <w:trPr>
          <w:trHeight w:val="784"/>
        </w:trPr>
        <w:tc>
          <w:tcPr>
            <w:tcW w:w="630" w:type="dxa"/>
            <w:vMerge w:val="restart"/>
            <w:tcBorders>
              <w:left w:val="double" w:sz="4" w:space="0" w:color="auto"/>
            </w:tcBorders>
          </w:tcPr>
          <w:p w:rsidR="00D41FF6" w:rsidRPr="00EA149C" w:rsidRDefault="00D41FF6" w:rsidP="00C7599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12.</w:t>
            </w:r>
          </w:p>
        </w:tc>
        <w:tc>
          <w:tcPr>
            <w:tcW w:w="2340" w:type="dxa"/>
            <w:vMerge w:val="restart"/>
          </w:tcPr>
          <w:p w:rsidR="00D41FF6" w:rsidRPr="00EA149C" w:rsidRDefault="00D41FF6" w:rsidP="00C75991">
            <w:pPr>
              <w:spacing w:after="0" w:line="240" w:lineRule="auto"/>
              <w:ind w:left="170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Разни производи</w:t>
            </w:r>
          </w:p>
        </w:tc>
        <w:tc>
          <w:tcPr>
            <w:tcW w:w="3902" w:type="dxa"/>
            <w:gridSpan w:val="2"/>
            <w:vAlign w:val="center"/>
          </w:tcPr>
          <w:p w:rsidR="00D461B5" w:rsidRPr="00EE53E5" w:rsidRDefault="00D41FF6" w:rsidP="00FC36DC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t xml:space="preserve">Упознавање  разних производа(играчке и предмети за друштвене игре, спортски реквизити, </w:t>
            </w:r>
            <w:r w:rsidRPr="00EE53E5">
              <w:rPr>
                <w:rFonts w:ascii="Times New Roman" w:hAnsi="Times New Roman" w:cs="Times New Roman"/>
                <w:lang w:val="sr-Cyrl-CS"/>
              </w:rPr>
              <w:lastRenderedPageBreak/>
              <w:t>прибор и остали производи</w:t>
            </w:r>
          </w:p>
        </w:tc>
        <w:tc>
          <w:tcPr>
            <w:tcW w:w="999" w:type="dxa"/>
            <w:gridSpan w:val="2"/>
            <w:vAlign w:val="center"/>
          </w:tcPr>
          <w:p w:rsidR="00D41FF6" w:rsidRPr="00EA149C" w:rsidRDefault="00D41FF6" w:rsidP="00D461B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3</w:t>
            </w:r>
          </w:p>
        </w:tc>
        <w:tc>
          <w:tcPr>
            <w:tcW w:w="992" w:type="dxa"/>
            <w:vAlign w:val="center"/>
          </w:tcPr>
          <w:p w:rsidR="00D41FF6" w:rsidRPr="00EA149C" w:rsidRDefault="00D41FF6" w:rsidP="00D461B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430" w:type="dxa"/>
            <w:gridSpan w:val="3"/>
            <w:vAlign w:val="center"/>
          </w:tcPr>
          <w:p w:rsidR="00D41FF6" w:rsidRPr="00EA149C" w:rsidRDefault="00D41FF6" w:rsidP="00D461B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</w:t>
            </w:r>
          </w:p>
        </w:tc>
        <w:tc>
          <w:tcPr>
            <w:tcW w:w="951" w:type="dxa"/>
            <w:vAlign w:val="center"/>
          </w:tcPr>
          <w:p w:rsidR="00D41FF6" w:rsidRPr="00EA149C" w:rsidRDefault="00D41FF6" w:rsidP="00D461B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D41FF6" w:rsidRPr="00EA149C" w:rsidRDefault="00D41FF6" w:rsidP="00C7599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12" w:type="dxa"/>
            <w:shd w:val="clear" w:color="auto" w:fill="auto"/>
            <w:vAlign w:val="center"/>
          </w:tcPr>
          <w:p w:rsidR="00D41FF6" w:rsidRPr="00EA149C" w:rsidRDefault="00D41FF6" w:rsidP="00C7599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884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41FF6" w:rsidRPr="00EA149C" w:rsidRDefault="00D41FF6" w:rsidP="00C7599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D41FF6" w:rsidRPr="00EA149C" w:rsidTr="00AC53F1">
        <w:trPr>
          <w:trHeight w:val="550"/>
        </w:trPr>
        <w:tc>
          <w:tcPr>
            <w:tcW w:w="630" w:type="dxa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40" w:type="dxa"/>
            <w:vMerge/>
            <w:shd w:val="clear" w:color="auto" w:fill="E6E6E6"/>
            <w:vAlign w:val="center"/>
          </w:tcPr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837" w:type="dxa"/>
            <w:gridSpan w:val="3"/>
            <w:shd w:val="clear" w:color="auto" w:fill="E6E6E6"/>
            <w:vAlign w:val="center"/>
          </w:tcPr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108" w:type="dxa"/>
            <w:gridSpan w:val="4"/>
            <w:shd w:val="clear" w:color="auto" w:fill="E6E6E6"/>
            <w:vAlign w:val="center"/>
          </w:tcPr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382" w:type="dxa"/>
            <w:gridSpan w:val="3"/>
            <w:shd w:val="clear" w:color="auto" w:fill="E6E6E6"/>
            <w:vAlign w:val="center"/>
          </w:tcPr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823" w:type="dxa"/>
            <w:gridSpan w:val="3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D41FF6" w:rsidRPr="00EA149C" w:rsidTr="00AC53F1">
        <w:trPr>
          <w:trHeight w:val="784"/>
        </w:trPr>
        <w:tc>
          <w:tcPr>
            <w:tcW w:w="630" w:type="dxa"/>
            <w:vMerge/>
            <w:tcBorders>
              <w:left w:val="double" w:sz="4" w:space="0" w:color="auto"/>
            </w:tcBorders>
          </w:tcPr>
          <w:p w:rsidR="00D41FF6" w:rsidRPr="00EA149C" w:rsidRDefault="00D41FF6" w:rsidP="00C7599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40" w:type="dxa"/>
            <w:vMerge/>
          </w:tcPr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837" w:type="dxa"/>
            <w:gridSpan w:val="3"/>
          </w:tcPr>
          <w:p w:rsidR="00D41FF6" w:rsidRPr="00EE53E5" w:rsidRDefault="00D41FF6" w:rsidP="00D41FF6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t xml:space="preserve">Наведе врсте играчака </w:t>
            </w:r>
          </w:p>
          <w:p w:rsidR="00D41FF6" w:rsidRPr="00EE53E5" w:rsidRDefault="00D41FF6" w:rsidP="00D41FF6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t>Разликује врсте предмета за друштвене игре</w:t>
            </w:r>
          </w:p>
          <w:p w:rsidR="00D41FF6" w:rsidRPr="00EE53E5" w:rsidRDefault="00D41FF6" w:rsidP="00D41FF6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t>Наброји и објасни спортске реквизите и прибор</w:t>
            </w:r>
          </w:p>
        </w:tc>
        <w:tc>
          <w:tcPr>
            <w:tcW w:w="2108" w:type="dxa"/>
            <w:gridSpan w:val="4"/>
          </w:tcPr>
          <w:p w:rsidR="00D41FF6" w:rsidRPr="00EE53E5" w:rsidRDefault="00D41FF6" w:rsidP="00D41FF6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t>Фронтални</w:t>
            </w:r>
          </w:p>
          <w:p w:rsidR="00D41FF6" w:rsidRPr="00EE53E5" w:rsidRDefault="00D41FF6" w:rsidP="00D41FF6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t xml:space="preserve">Групни облик рада </w:t>
            </w:r>
          </w:p>
          <w:p w:rsidR="00D41FF6" w:rsidRPr="00EE53E5" w:rsidRDefault="00D41FF6" w:rsidP="00D34989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t>индивидуални</w:t>
            </w:r>
          </w:p>
        </w:tc>
        <w:tc>
          <w:tcPr>
            <w:tcW w:w="2382" w:type="dxa"/>
            <w:gridSpan w:val="3"/>
            <w:shd w:val="clear" w:color="auto" w:fill="auto"/>
          </w:tcPr>
          <w:p w:rsidR="00D41FF6" w:rsidRPr="00EE53E5" w:rsidRDefault="00D41FF6" w:rsidP="00D41FF6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t>Вербалне методе</w:t>
            </w:r>
          </w:p>
          <w:p w:rsidR="00D41FF6" w:rsidRPr="00EE53E5" w:rsidRDefault="00D41FF6" w:rsidP="00D41FF6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t>Методе показивања-демонстрације</w:t>
            </w:r>
          </w:p>
          <w:p w:rsidR="00D41FF6" w:rsidRPr="00EE53E5" w:rsidRDefault="00D41FF6" w:rsidP="00C75991">
            <w:pPr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2823" w:type="dxa"/>
            <w:gridSpan w:val="3"/>
            <w:tcBorders>
              <w:right w:val="double" w:sz="4" w:space="0" w:color="auto"/>
            </w:tcBorders>
            <w:shd w:val="clear" w:color="auto" w:fill="auto"/>
          </w:tcPr>
          <w:p w:rsidR="00D41FF6" w:rsidRPr="00EE53E5" w:rsidRDefault="00D41FF6" w:rsidP="00D41FF6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t>април</w:t>
            </w:r>
          </w:p>
        </w:tc>
      </w:tr>
      <w:tr w:rsidR="00D41FF6" w:rsidRPr="00EA149C" w:rsidTr="00AC53F1">
        <w:trPr>
          <w:trHeight w:val="550"/>
        </w:trPr>
        <w:tc>
          <w:tcPr>
            <w:tcW w:w="630" w:type="dxa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40" w:type="dxa"/>
            <w:vMerge/>
            <w:shd w:val="clear" w:color="auto" w:fill="E6E6E6"/>
            <w:vAlign w:val="center"/>
          </w:tcPr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04" w:type="dxa"/>
            <w:shd w:val="clear" w:color="auto" w:fill="E6E6E6"/>
            <w:vAlign w:val="center"/>
          </w:tcPr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2838" w:type="dxa"/>
            <w:gridSpan w:val="5"/>
            <w:shd w:val="clear" w:color="auto" w:fill="E6E6E6"/>
            <w:vAlign w:val="center"/>
          </w:tcPr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5508" w:type="dxa"/>
            <w:gridSpan w:val="7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D41FF6" w:rsidRPr="00EA149C" w:rsidTr="00AC53F1">
        <w:trPr>
          <w:trHeight w:val="784"/>
        </w:trPr>
        <w:tc>
          <w:tcPr>
            <w:tcW w:w="630" w:type="dxa"/>
            <w:vMerge/>
            <w:tcBorders>
              <w:left w:val="double" w:sz="4" w:space="0" w:color="auto"/>
              <w:bottom w:val="double" w:sz="4" w:space="0" w:color="auto"/>
            </w:tcBorders>
          </w:tcPr>
          <w:p w:rsidR="00D41FF6" w:rsidRPr="00EA149C" w:rsidRDefault="00D41FF6" w:rsidP="00C7599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40" w:type="dxa"/>
            <w:vMerge/>
            <w:tcBorders>
              <w:bottom w:val="double" w:sz="4" w:space="0" w:color="auto"/>
            </w:tcBorders>
          </w:tcPr>
          <w:p w:rsidR="00D41FF6" w:rsidRPr="00EA149C" w:rsidRDefault="00D41FF6" w:rsidP="00C7599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04" w:type="dxa"/>
            <w:tcBorders>
              <w:bottom w:val="double" w:sz="4" w:space="0" w:color="auto"/>
            </w:tcBorders>
          </w:tcPr>
          <w:p w:rsidR="00D41FF6" w:rsidRPr="00EE53E5" w:rsidRDefault="00D41FF6" w:rsidP="00D41FF6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t>Шеме</w:t>
            </w:r>
          </w:p>
          <w:p w:rsidR="00D41FF6" w:rsidRPr="00EE53E5" w:rsidRDefault="00D41FF6" w:rsidP="00D41FF6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t>Слике, фотографије</w:t>
            </w:r>
          </w:p>
          <w:p w:rsidR="00D34989" w:rsidRPr="00EE53E5" w:rsidRDefault="00D41FF6" w:rsidP="00FC36DC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t>Компјутер-употреба интернета на задату тему</w:t>
            </w:r>
          </w:p>
        </w:tc>
        <w:tc>
          <w:tcPr>
            <w:tcW w:w="2838" w:type="dxa"/>
            <w:gridSpan w:val="5"/>
            <w:tcBorders>
              <w:bottom w:val="double" w:sz="4" w:space="0" w:color="auto"/>
            </w:tcBorders>
          </w:tcPr>
          <w:p w:rsidR="00D41FF6" w:rsidRPr="00EE53E5" w:rsidRDefault="00D41FF6" w:rsidP="00D461B5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t>Биологија</w:t>
            </w:r>
            <w:r w:rsidR="00D461B5" w:rsidRPr="00EE53E5">
              <w:rPr>
                <w:rFonts w:ascii="Times New Roman" w:hAnsi="Times New Roman" w:cs="Times New Roman"/>
                <w:lang w:val="sr-Cyrl-CS"/>
              </w:rPr>
              <w:t>,</w:t>
            </w:r>
            <w:r w:rsidRPr="00EE53E5">
              <w:rPr>
                <w:rFonts w:ascii="Times New Roman" w:hAnsi="Times New Roman" w:cs="Times New Roman"/>
                <w:lang w:val="sr-Cyrl-CS"/>
              </w:rPr>
              <w:t xml:space="preserve"> физика</w:t>
            </w:r>
            <w:r w:rsidR="00D461B5" w:rsidRPr="00EE53E5">
              <w:rPr>
                <w:rFonts w:ascii="Times New Roman" w:hAnsi="Times New Roman" w:cs="Times New Roman"/>
                <w:lang w:val="sr-Cyrl-CS"/>
              </w:rPr>
              <w:t>,</w:t>
            </w:r>
            <w:r w:rsidRPr="00EE53E5">
              <w:rPr>
                <w:rFonts w:ascii="Times New Roman" w:hAnsi="Times New Roman" w:cs="Times New Roman"/>
                <w:lang w:val="sr-Cyrl-CS"/>
              </w:rPr>
              <w:t xml:space="preserve"> хемија</w:t>
            </w:r>
            <w:r w:rsidR="00D461B5" w:rsidRPr="00EE53E5">
              <w:rPr>
                <w:rFonts w:ascii="Times New Roman" w:hAnsi="Times New Roman" w:cs="Times New Roman"/>
                <w:lang w:val="sr-Cyrl-CS"/>
              </w:rPr>
              <w:t>,</w:t>
            </w:r>
            <w:r w:rsidRPr="00EE53E5">
              <w:rPr>
                <w:rFonts w:ascii="Times New Roman" w:hAnsi="Times New Roman" w:cs="Times New Roman"/>
                <w:lang w:val="sr-Cyrl-CS"/>
              </w:rPr>
              <w:t xml:space="preserve"> математика</w:t>
            </w:r>
            <w:r w:rsidR="00D461B5" w:rsidRPr="00EE53E5">
              <w:rPr>
                <w:rFonts w:ascii="Times New Roman" w:hAnsi="Times New Roman" w:cs="Times New Roman"/>
                <w:lang w:val="sr-Cyrl-CS"/>
              </w:rPr>
              <w:t>,</w:t>
            </w:r>
            <w:r w:rsidRPr="00EE53E5">
              <w:rPr>
                <w:rFonts w:ascii="Times New Roman" w:hAnsi="Times New Roman" w:cs="Times New Roman"/>
                <w:lang w:val="sr-Cyrl-CS"/>
              </w:rPr>
              <w:t xml:space="preserve"> </w:t>
            </w:r>
            <w:r w:rsidR="00D461B5" w:rsidRPr="00EE53E5">
              <w:rPr>
                <w:rFonts w:ascii="Times New Roman" w:hAnsi="Times New Roman" w:cs="Times New Roman"/>
                <w:lang w:val="sr-Cyrl-CS"/>
              </w:rPr>
              <w:t>е</w:t>
            </w:r>
            <w:r w:rsidRPr="00EE53E5">
              <w:rPr>
                <w:rFonts w:ascii="Times New Roman" w:hAnsi="Times New Roman" w:cs="Times New Roman"/>
                <w:lang w:val="sr-Cyrl-CS"/>
              </w:rPr>
              <w:t>кономика и организација предузећа</w:t>
            </w:r>
          </w:p>
        </w:tc>
        <w:tc>
          <w:tcPr>
            <w:tcW w:w="5508" w:type="dxa"/>
            <w:gridSpan w:val="7"/>
            <w:tcBorders>
              <w:bottom w:val="double" w:sz="4" w:space="0" w:color="auto"/>
              <w:right w:val="double" w:sz="4" w:space="0" w:color="auto"/>
            </w:tcBorders>
          </w:tcPr>
          <w:p w:rsidR="00D41FF6" w:rsidRPr="00EE53E5" w:rsidRDefault="00D41FF6" w:rsidP="00D41FF6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t>праћење остварености исхода</w:t>
            </w:r>
          </w:p>
          <w:p w:rsidR="00D41FF6" w:rsidRPr="00EE53E5" w:rsidRDefault="00D41FF6" w:rsidP="00C75991">
            <w:pPr>
              <w:spacing w:after="0" w:line="240" w:lineRule="auto"/>
              <w:ind w:left="170"/>
              <w:rPr>
                <w:rFonts w:ascii="Times New Roman" w:hAnsi="Times New Roman" w:cs="Times New Roman"/>
                <w:lang w:val="sr-Cyrl-CS"/>
              </w:rPr>
            </w:pPr>
          </w:p>
        </w:tc>
      </w:tr>
      <w:tr w:rsidR="00D41FF6" w:rsidRPr="00EA149C" w:rsidTr="00AC53F1">
        <w:tc>
          <w:tcPr>
            <w:tcW w:w="630" w:type="dxa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40" w:type="dxa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902" w:type="dxa"/>
            <w:gridSpan w:val="2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248" w:type="dxa"/>
            <w:gridSpan w:val="11"/>
            <w:tcBorders>
              <w:top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D41FF6" w:rsidRPr="00EA149C" w:rsidTr="00AC53F1">
        <w:tc>
          <w:tcPr>
            <w:tcW w:w="630" w:type="dxa"/>
            <w:vMerge/>
            <w:tcBorders>
              <w:left w:val="double" w:sz="4" w:space="0" w:color="auto"/>
            </w:tcBorders>
            <w:vAlign w:val="center"/>
          </w:tcPr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40" w:type="dxa"/>
            <w:vMerge/>
            <w:vAlign w:val="center"/>
          </w:tcPr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902" w:type="dxa"/>
            <w:gridSpan w:val="2"/>
            <w:vMerge/>
            <w:vAlign w:val="center"/>
          </w:tcPr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99" w:type="dxa"/>
            <w:gridSpan w:val="2"/>
            <w:shd w:val="clear" w:color="auto" w:fill="E6E6E6"/>
            <w:vAlign w:val="center"/>
          </w:tcPr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shd w:val="clear" w:color="auto" w:fill="E6E6E6"/>
            <w:vAlign w:val="center"/>
          </w:tcPr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430" w:type="dxa"/>
            <w:gridSpan w:val="3"/>
            <w:shd w:val="clear" w:color="auto" w:fill="E6E6E6"/>
            <w:vAlign w:val="center"/>
          </w:tcPr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shd w:val="clear" w:color="auto" w:fill="E6E6E6"/>
            <w:vAlign w:val="center"/>
          </w:tcPr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080" w:type="dxa"/>
            <w:gridSpan w:val="2"/>
            <w:shd w:val="clear" w:color="auto" w:fill="E6E6E6"/>
            <w:vAlign w:val="center"/>
          </w:tcPr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12" w:type="dxa"/>
            <w:shd w:val="clear" w:color="auto" w:fill="E6E6E6"/>
            <w:vAlign w:val="center"/>
          </w:tcPr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884" w:type="dxa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D41FF6" w:rsidRPr="00EA149C" w:rsidTr="00AC53F1">
        <w:trPr>
          <w:trHeight w:val="784"/>
        </w:trPr>
        <w:tc>
          <w:tcPr>
            <w:tcW w:w="630" w:type="dxa"/>
            <w:vMerge w:val="restart"/>
            <w:tcBorders>
              <w:left w:val="double" w:sz="4" w:space="0" w:color="auto"/>
            </w:tcBorders>
          </w:tcPr>
          <w:p w:rsidR="00D41FF6" w:rsidRPr="00EA149C" w:rsidRDefault="00D41FF6" w:rsidP="00C7599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13.</w:t>
            </w:r>
          </w:p>
        </w:tc>
        <w:tc>
          <w:tcPr>
            <w:tcW w:w="2340" w:type="dxa"/>
            <w:vMerge w:val="restart"/>
          </w:tcPr>
          <w:p w:rsidR="00D41FF6" w:rsidRPr="00EA149C" w:rsidRDefault="00D41FF6" w:rsidP="00D41FF6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Обућа, шешири, капе, кишобрани, сунцобрани,препарирано перје, производи од перја, вештачко цвеће, производи од људске косе</w:t>
            </w:r>
          </w:p>
        </w:tc>
        <w:tc>
          <w:tcPr>
            <w:tcW w:w="3902" w:type="dxa"/>
            <w:gridSpan w:val="2"/>
            <w:vAlign w:val="center"/>
          </w:tcPr>
          <w:p w:rsidR="00D461B5" w:rsidRPr="00EE53E5" w:rsidRDefault="00D41FF6" w:rsidP="00FC36DC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t>Упознавање  са обућом,шеширима,капама,кишобранима,сунцобранима,перјем и паперјем,вештачким цвећем,производима од људске косе</w:t>
            </w:r>
          </w:p>
        </w:tc>
        <w:tc>
          <w:tcPr>
            <w:tcW w:w="999" w:type="dxa"/>
            <w:gridSpan w:val="2"/>
            <w:vAlign w:val="center"/>
          </w:tcPr>
          <w:p w:rsidR="00D41FF6" w:rsidRPr="00EA149C" w:rsidRDefault="00D41FF6" w:rsidP="00D461B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992" w:type="dxa"/>
            <w:vAlign w:val="center"/>
          </w:tcPr>
          <w:p w:rsidR="00D41FF6" w:rsidRPr="00EA149C" w:rsidRDefault="00D41FF6" w:rsidP="00D461B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430" w:type="dxa"/>
            <w:gridSpan w:val="3"/>
            <w:vAlign w:val="center"/>
          </w:tcPr>
          <w:p w:rsidR="00D41FF6" w:rsidRPr="00EA149C" w:rsidRDefault="00D41FF6" w:rsidP="00D461B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951" w:type="dxa"/>
            <w:vAlign w:val="center"/>
          </w:tcPr>
          <w:p w:rsidR="00D41FF6" w:rsidRPr="00EA149C" w:rsidRDefault="00D41FF6" w:rsidP="00D461B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D41FF6" w:rsidRPr="00EA149C" w:rsidRDefault="00D41FF6" w:rsidP="00C7599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12" w:type="dxa"/>
            <w:shd w:val="clear" w:color="auto" w:fill="auto"/>
            <w:vAlign w:val="center"/>
          </w:tcPr>
          <w:p w:rsidR="00D41FF6" w:rsidRPr="00EA149C" w:rsidRDefault="00D41FF6" w:rsidP="00C7599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884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41FF6" w:rsidRPr="00EA149C" w:rsidRDefault="00D41FF6" w:rsidP="00C7599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D41FF6" w:rsidRPr="00EA149C" w:rsidTr="00AC53F1">
        <w:trPr>
          <w:trHeight w:val="550"/>
        </w:trPr>
        <w:tc>
          <w:tcPr>
            <w:tcW w:w="630" w:type="dxa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40" w:type="dxa"/>
            <w:vMerge/>
            <w:shd w:val="clear" w:color="auto" w:fill="E6E6E6"/>
            <w:vAlign w:val="center"/>
          </w:tcPr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837" w:type="dxa"/>
            <w:gridSpan w:val="3"/>
            <w:shd w:val="clear" w:color="auto" w:fill="E6E6E6"/>
            <w:vAlign w:val="center"/>
          </w:tcPr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805" w:type="dxa"/>
            <w:gridSpan w:val="3"/>
            <w:shd w:val="clear" w:color="auto" w:fill="E6E6E6"/>
            <w:vAlign w:val="center"/>
          </w:tcPr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685" w:type="dxa"/>
            <w:gridSpan w:val="4"/>
            <w:shd w:val="clear" w:color="auto" w:fill="E6E6E6"/>
            <w:vAlign w:val="center"/>
          </w:tcPr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823" w:type="dxa"/>
            <w:gridSpan w:val="3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D41FF6" w:rsidRPr="00EA149C" w:rsidTr="00AC53F1">
        <w:trPr>
          <w:trHeight w:val="784"/>
        </w:trPr>
        <w:tc>
          <w:tcPr>
            <w:tcW w:w="630" w:type="dxa"/>
            <w:vMerge/>
            <w:tcBorders>
              <w:left w:val="double" w:sz="4" w:space="0" w:color="auto"/>
            </w:tcBorders>
          </w:tcPr>
          <w:p w:rsidR="00D41FF6" w:rsidRPr="00EA149C" w:rsidRDefault="00D41FF6" w:rsidP="00C7599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40" w:type="dxa"/>
            <w:vMerge/>
          </w:tcPr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837" w:type="dxa"/>
            <w:gridSpan w:val="3"/>
          </w:tcPr>
          <w:p w:rsidR="00D41FF6" w:rsidRPr="00EE53E5" w:rsidRDefault="00D41FF6" w:rsidP="00D41FF6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t>Наброји врсте обуће</w:t>
            </w:r>
          </w:p>
          <w:p w:rsidR="00D41FF6" w:rsidRPr="00EE53E5" w:rsidRDefault="00D41FF6" w:rsidP="00D41FF6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t>Разликује шешире и капе и њихове врсте</w:t>
            </w:r>
          </w:p>
          <w:p w:rsidR="00D41FF6" w:rsidRPr="00EE53E5" w:rsidRDefault="00D41FF6" w:rsidP="00D41FF6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lastRenderedPageBreak/>
              <w:t>Разликује врсте кишобрана и сунцобрана</w:t>
            </w:r>
          </w:p>
          <w:p w:rsidR="00D41FF6" w:rsidRPr="00EE53E5" w:rsidRDefault="00D41FF6" w:rsidP="00D41FF6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t>Зна да опише производе од перја, паперја и људске косе</w:t>
            </w:r>
          </w:p>
        </w:tc>
        <w:tc>
          <w:tcPr>
            <w:tcW w:w="1805" w:type="dxa"/>
            <w:gridSpan w:val="3"/>
          </w:tcPr>
          <w:p w:rsidR="00D41FF6" w:rsidRPr="00EE53E5" w:rsidRDefault="00D41FF6" w:rsidP="00D41FF6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lastRenderedPageBreak/>
              <w:t>Фронтални</w:t>
            </w:r>
          </w:p>
          <w:p w:rsidR="00D41FF6" w:rsidRPr="00EE53E5" w:rsidRDefault="00D41FF6" w:rsidP="00D41FF6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t xml:space="preserve">Групни облик рада </w:t>
            </w:r>
          </w:p>
          <w:p w:rsidR="00FC36DC" w:rsidRPr="00EE53E5" w:rsidRDefault="00FC36DC" w:rsidP="008129AC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lastRenderedPageBreak/>
              <w:t>И</w:t>
            </w:r>
            <w:r w:rsidR="00D41FF6" w:rsidRPr="00EE53E5">
              <w:rPr>
                <w:rFonts w:ascii="Times New Roman" w:hAnsi="Times New Roman" w:cs="Times New Roman"/>
                <w:lang w:val="sr-Cyrl-CS"/>
              </w:rPr>
              <w:t>ндивидуални</w:t>
            </w:r>
          </w:p>
          <w:p w:rsidR="00FC36DC" w:rsidRPr="00EE53E5" w:rsidRDefault="00FC36DC" w:rsidP="00FC36DC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:rsidR="00FC36DC" w:rsidRPr="00EE53E5" w:rsidRDefault="00FC36DC" w:rsidP="00FC36DC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2685" w:type="dxa"/>
            <w:gridSpan w:val="4"/>
            <w:shd w:val="clear" w:color="auto" w:fill="auto"/>
          </w:tcPr>
          <w:p w:rsidR="00D41FF6" w:rsidRPr="00EE53E5" w:rsidRDefault="00D41FF6" w:rsidP="00D41FF6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lastRenderedPageBreak/>
              <w:t>Вербалне методе</w:t>
            </w:r>
          </w:p>
          <w:p w:rsidR="00D41FF6" w:rsidRPr="00EE53E5" w:rsidRDefault="00D41FF6" w:rsidP="00D41FF6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t>Методе показивања-демонстрације</w:t>
            </w:r>
          </w:p>
          <w:p w:rsidR="00D41FF6" w:rsidRPr="00EE53E5" w:rsidRDefault="00D41FF6" w:rsidP="00C75991">
            <w:pPr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2823" w:type="dxa"/>
            <w:gridSpan w:val="3"/>
            <w:tcBorders>
              <w:right w:val="double" w:sz="4" w:space="0" w:color="auto"/>
            </w:tcBorders>
            <w:shd w:val="clear" w:color="auto" w:fill="auto"/>
          </w:tcPr>
          <w:p w:rsidR="00D41FF6" w:rsidRPr="00EE53E5" w:rsidRDefault="00D41FF6" w:rsidP="00D41FF6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lastRenderedPageBreak/>
              <w:t>мај</w:t>
            </w:r>
          </w:p>
          <w:p w:rsidR="00D41FF6" w:rsidRPr="00EE53E5" w:rsidRDefault="00D41FF6" w:rsidP="00C75991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</w:tc>
      </w:tr>
      <w:tr w:rsidR="00D41FF6" w:rsidRPr="00EA149C" w:rsidTr="00AC53F1">
        <w:trPr>
          <w:trHeight w:val="550"/>
        </w:trPr>
        <w:tc>
          <w:tcPr>
            <w:tcW w:w="630" w:type="dxa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40" w:type="dxa"/>
            <w:vMerge/>
            <w:shd w:val="clear" w:color="auto" w:fill="E6E6E6"/>
            <w:vAlign w:val="center"/>
          </w:tcPr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04" w:type="dxa"/>
            <w:shd w:val="clear" w:color="auto" w:fill="E6E6E6"/>
            <w:vAlign w:val="center"/>
          </w:tcPr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2838" w:type="dxa"/>
            <w:gridSpan w:val="5"/>
            <w:shd w:val="clear" w:color="auto" w:fill="E6E6E6"/>
            <w:vAlign w:val="center"/>
          </w:tcPr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5508" w:type="dxa"/>
            <w:gridSpan w:val="7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D41FF6" w:rsidRPr="00EA149C" w:rsidTr="00AC53F1">
        <w:trPr>
          <w:trHeight w:val="784"/>
        </w:trPr>
        <w:tc>
          <w:tcPr>
            <w:tcW w:w="630" w:type="dxa"/>
            <w:vMerge/>
            <w:tcBorders>
              <w:left w:val="double" w:sz="4" w:space="0" w:color="auto"/>
              <w:bottom w:val="double" w:sz="4" w:space="0" w:color="auto"/>
            </w:tcBorders>
          </w:tcPr>
          <w:p w:rsidR="00D41FF6" w:rsidRPr="00EA149C" w:rsidRDefault="00D41FF6" w:rsidP="00C7599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40" w:type="dxa"/>
            <w:vMerge/>
            <w:tcBorders>
              <w:bottom w:val="double" w:sz="4" w:space="0" w:color="auto"/>
            </w:tcBorders>
          </w:tcPr>
          <w:p w:rsidR="00D41FF6" w:rsidRPr="00EA149C" w:rsidRDefault="00D41FF6" w:rsidP="00C7599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04" w:type="dxa"/>
            <w:tcBorders>
              <w:bottom w:val="double" w:sz="4" w:space="0" w:color="auto"/>
            </w:tcBorders>
          </w:tcPr>
          <w:p w:rsidR="00D41FF6" w:rsidRPr="00EE53E5" w:rsidRDefault="00D41FF6" w:rsidP="00D41FF6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t>Шеме</w:t>
            </w:r>
          </w:p>
          <w:p w:rsidR="00D41FF6" w:rsidRPr="00EE53E5" w:rsidRDefault="00D41FF6" w:rsidP="00D41FF6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t>Слике, фотографије</w:t>
            </w:r>
          </w:p>
          <w:p w:rsidR="00D461B5" w:rsidRPr="00EE53E5" w:rsidRDefault="00D41FF6" w:rsidP="00FC36DC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t xml:space="preserve">Компјутер-употреба интернета на задату тему </w:t>
            </w:r>
          </w:p>
        </w:tc>
        <w:tc>
          <w:tcPr>
            <w:tcW w:w="2838" w:type="dxa"/>
            <w:gridSpan w:val="5"/>
            <w:tcBorders>
              <w:bottom w:val="double" w:sz="4" w:space="0" w:color="auto"/>
            </w:tcBorders>
          </w:tcPr>
          <w:p w:rsidR="00D41FF6" w:rsidRPr="00EE53E5" w:rsidRDefault="00D41FF6" w:rsidP="00D461B5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t>Биологија</w:t>
            </w:r>
            <w:r w:rsidR="00D461B5" w:rsidRPr="00EE53E5">
              <w:rPr>
                <w:rFonts w:ascii="Times New Roman" w:hAnsi="Times New Roman" w:cs="Times New Roman"/>
                <w:lang w:val="sr-Cyrl-CS"/>
              </w:rPr>
              <w:t>,</w:t>
            </w:r>
            <w:r w:rsidRPr="00EE53E5">
              <w:rPr>
                <w:rFonts w:ascii="Times New Roman" w:hAnsi="Times New Roman" w:cs="Times New Roman"/>
                <w:lang w:val="sr-Cyrl-CS"/>
              </w:rPr>
              <w:t xml:space="preserve"> физика</w:t>
            </w:r>
            <w:r w:rsidR="00D461B5" w:rsidRPr="00EE53E5">
              <w:rPr>
                <w:rFonts w:ascii="Times New Roman" w:hAnsi="Times New Roman" w:cs="Times New Roman"/>
                <w:lang w:val="sr-Cyrl-CS"/>
              </w:rPr>
              <w:t>,</w:t>
            </w:r>
            <w:r w:rsidRPr="00EE53E5">
              <w:rPr>
                <w:rFonts w:ascii="Times New Roman" w:hAnsi="Times New Roman" w:cs="Times New Roman"/>
                <w:lang w:val="sr-Cyrl-CS"/>
              </w:rPr>
              <w:t xml:space="preserve"> хемија</w:t>
            </w:r>
            <w:r w:rsidR="00D461B5" w:rsidRPr="00EE53E5">
              <w:rPr>
                <w:rFonts w:ascii="Times New Roman" w:hAnsi="Times New Roman" w:cs="Times New Roman"/>
                <w:lang w:val="sr-Cyrl-CS"/>
              </w:rPr>
              <w:t>,</w:t>
            </w:r>
            <w:r w:rsidRPr="00EE53E5">
              <w:rPr>
                <w:rFonts w:ascii="Times New Roman" w:hAnsi="Times New Roman" w:cs="Times New Roman"/>
                <w:lang w:val="sr-Cyrl-CS"/>
              </w:rPr>
              <w:t xml:space="preserve"> математика</w:t>
            </w:r>
            <w:r w:rsidR="00D461B5" w:rsidRPr="00EE53E5">
              <w:rPr>
                <w:rFonts w:ascii="Times New Roman" w:hAnsi="Times New Roman" w:cs="Times New Roman"/>
                <w:lang w:val="sr-Cyrl-CS"/>
              </w:rPr>
              <w:t>,</w:t>
            </w:r>
            <w:r w:rsidRPr="00EE53E5">
              <w:rPr>
                <w:rFonts w:ascii="Times New Roman" w:hAnsi="Times New Roman" w:cs="Times New Roman"/>
                <w:lang w:val="sr-Cyrl-CS"/>
              </w:rPr>
              <w:t xml:space="preserve"> </w:t>
            </w:r>
            <w:r w:rsidR="00D461B5" w:rsidRPr="00EE53E5">
              <w:rPr>
                <w:rFonts w:ascii="Times New Roman" w:hAnsi="Times New Roman" w:cs="Times New Roman"/>
                <w:lang w:val="sr-Cyrl-CS"/>
              </w:rPr>
              <w:t>е</w:t>
            </w:r>
            <w:r w:rsidRPr="00EE53E5">
              <w:rPr>
                <w:rFonts w:ascii="Times New Roman" w:hAnsi="Times New Roman" w:cs="Times New Roman"/>
                <w:lang w:val="sr-Cyrl-CS"/>
              </w:rPr>
              <w:t xml:space="preserve">кономика и организација предузећа </w:t>
            </w:r>
          </w:p>
        </w:tc>
        <w:tc>
          <w:tcPr>
            <w:tcW w:w="5508" w:type="dxa"/>
            <w:gridSpan w:val="7"/>
            <w:tcBorders>
              <w:bottom w:val="double" w:sz="4" w:space="0" w:color="auto"/>
              <w:right w:val="double" w:sz="4" w:space="0" w:color="auto"/>
            </w:tcBorders>
          </w:tcPr>
          <w:p w:rsidR="00D41FF6" w:rsidRPr="00EE53E5" w:rsidRDefault="00D41FF6" w:rsidP="00D41FF6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t>праћење остварености исхода</w:t>
            </w:r>
          </w:p>
          <w:p w:rsidR="00D41FF6" w:rsidRPr="00EE53E5" w:rsidRDefault="00D41FF6" w:rsidP="00C75991">
            <w:pPr>
              <w:spacing w:after="0" w:line="240" w:lineRule="auto"/>
              <w:ind w:left="170"/>
              <w:rPr>
                <w:rFonts w:ascii="Times New Roman" w:hAnsi="Times New Roman" w:cs="Times New Roman"/>
                <w:lang w:val="sr-Cyrl-CS"/>
              </w:rPr>
            </w:pPr>
          </w:p>
          <w:p w:rsidR="00D41FF6" w:rsidRPr="00EE53E5" w:rsidRDefault="00D41FF6" w:rsidP="00C75991">
            <w:pPr>
              <w:spacing w:after="0" w:line="240" w:lineRule="auto"/>
              <w:ind w:left="170"/>
              <w:rPr>
                <w:rFonts w:ascii="Times New Roman" w:hAnsi="Times New Roman" w:cs="Times New Roman"/>
                <w:lang w:val="sr-Cyrl-CS"/>
              </w:rPr>
            </w:pPr>
          </w:p>
        </w:tc>
      </w:tr>
      <w:tr w:rsidR="00D41FF6" w:rsidRPr="00EA149C" w:rsidTr="00AC53F1">
        <w:tc>
          <w:tcPr>
            <w:tcW w:w="630" w:type="dxa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E6E6E6"/>
            <w:vAlign w:val="center"/>
          </w:tcPr>
          <w:p w:rsidR="00D41FF6" w:rsidRPr="00D461B5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61B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40" w:type="dxa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D41FF6" w:rsidRPr="00D461B5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61B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902" w:type="dxa"/>
            <w:gridSpan w:val="2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D41FF6" w:rsidRPr="00D461B5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61B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248" w:type="dxa"/>
            <w:gridSpan w:val="11"/>
            <w:tcBorders>
              <w:top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D41FF6" w:rsidRPr="00D461B5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61B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D41FF6" w:rsidRPr="00EA149C" w:rsidTr="00AC53F1">
        <w:tc>
          <w:tcPr>
            <w:tcW w:w="630" w:type="dxa"/>
            <w:vMerge/>
            <w:tcBorders>
              <w:left w:val="double" w:sz="4" w:space="0" w:color="auto"/>
            </w:tcBorders>
            <w:vAlign w:val="center"/>
          </w:tcPr>
          <w:p w:rsidR="00D41FF6" w:rsidRPr="00D461B5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40" w:type="dxa"/>
            <w:vMerge/>
            <w:vAlign w:val="center"/>
          </w:tcPr>
          <w:p w:rsidR="00D41FF6" w:rsidRPr="00D461B5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902" w:type="dxa"/>
            <w:gridSpan w:val="2"/>
            <w:vMerge/>
            <w:vAlign w:val="center"/>
          </w:tcPr>
          <w:p w:rsidR="00D41FF6" w:rsidRPr="00D461B5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99" w:type="dxa"/>
            <w:gridSpan w:val="2"/>
            <w:shd w:val="clear" w:color="auto" w:fill="E6E6E6"/>
            <w:vAlign w:val="center"/>
          </w:tcPr>
          <w:p w:rsidR="00D41FF6" w:rsidRPr="00D461B5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61B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shd w:val="clear" w:color="auto" w:fill="E6E6E6"/>
            <w:vAlign w:val="center"/>
          </w:tcPr>
          <w:p w:rsidR="00D41FF6" w:rsidRPr="00D461B5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61B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430" w:type="dxa"/>
            <w:gridSpan w:val="3"/>
            <w:shd w:val="clear" w:color="auto" w:fill="E6E6E6"/>
            <w:vAlign w:val="center"/>
          </w:tcPr>
          <w:p w:rsidR="00D41FF6" w:rsidRPr="00D461B5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61B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shd w:val="clear" w:color="auto" w:fill="E6E6E6"/>
            <w:vAlign w:val="center"/>
          </w:tcPr>
          <w:p w:rsidR="00D41FF6" w:rsidRPr="00D461B5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61B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080" w:type="dxa"/>
            <w:gridSpan w:val="2"/>
            <w:shd w:val="clear" w:color="auto" w:fill="E6E6E6"/>
            <w:vAlign w:val="center"/>
          </w:tcPr>
          <w:p w:rsidR="00D41FF6" w:rsidRPr="00D461B5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61B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12" w:type="dxa"/>
            <w:shd w:val="clear" w:color="auto" w:fill="E6E6E6"/>
            <w:vAlign w:val="center"/>
          </w:tcPr>
          <w:p w:rsidR="00D41FF6" w:rsidRPr="00D461B5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61B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D41FF6" w:rsidRPr="00D461B5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61B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884" w:type="dxa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D41FF6" w:rsidRPr="00D461B5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61B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D41FF6" w:rsidRPr="00D461B5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61B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D41FF6" w:rsidRPr="00D461B5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61B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D41FF6" w:rsidRPr="00EA149C" w:rsidTr="00AC53F1">
        <w:trPr>
          <w:trHeight w:val="784"/>
        </w:trPr>
        <w:tc>
          <w:tcPr>
            <w:tcW w:w="630" w:type="dxa"/>
            <w:vMerge w:val="restart"/>
            <w:tcBorders>
              <w:left w:val="double" w:sz="4" w:space="0" w:color="auto"/>
            </w:tcBorders>
          </w:tcPr>
          <w:p w:rsidR="00D41FF6" w:rsidRPr="00EA149C" w:rsidRDefault="00D41FF6" w:rsidP="00C7599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14.</w:t>
            </w:r>
          </w:p>
        </w:tc>
        <w:tc>
          <w:tcPr>
            <w:tcW w:w="2340" w:type="dxa"/>
            <w:vMerge w:val="restart"/>
          </w:tcPr>
          <w:p w:rsidR="00D41FF6" w:rsidRPr="00EA149C" w:rsidRDefault="00D41FF6" w:rsidP="00D41FF6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Предмети уметности, колекција и старина</w:t>
            </w:r>
          </w:p>
        </w:tc>
        <w:tc>
          <w:tcPr>
            <w:tcW w:w="3902" w:type="dxa"/>
            <w:gridSpan w:val="2"/>
            <w:vAlign w:val="center"/>
          </w:tcPr>
          <w:p w:rsidR="00D41FF6" w:rsidRPr="00EE53E5" w:rsidRDefault="00D41FF6" w:rsidP="00D41FF6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t>Упознавање  предмета уметности, колекција и старина</w:t>
            </w:r>
          </w:p>
        </w:tc>
        <w:tc>
          <w:tcPr>
            <w:tcW w:w="999" w:type="dxa"/>
            <w:gridSpan w:val="2"/>
            <w:vAlign w:val="center"/>
          </w:tcPr>
          <w:p w:rsidR="00D41FF6" w:rsidRPr="00EA149C" w:rsidRDefault="00D41FF6" w:rsidP="00D461B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6</w:t>
            </w:r>
          </w:p>
        </w:tc>
        <w:tc>
          <w:tcPr>
            <w:tcW w:w="992" w:type="dxa"/>
            <w:vAlign w:val="center"/>
          </w:tcPr>
          <w:p w:rsidR="00D41FF6" w:rsidRPr="00EA149C" w:rsidRDefault="00D41FF6" w:rsidP="00D461B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430" w:type="dxa"/>
            <w:gridSpan w:val="3"/>
            <w:vAlign w:val="center"/>
          </w:tcPr>
          <w:p w:rsidR="00D41FF6" w:rsidRPr="00EA149C" w:rsidRDefault="00D41FF6" w:rsidP="00D461B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3</w:t>
            </w:r>
          </w:p>
        </w:tc>
        <w:tc>
          <w:tcPr>
            <w:tcW w:w="951" w:type="dxa"/>
            <w:vAlign w:val="center"/>
          </w:tcPr>
          <w:p w:rsidR="00D41FF6" w:rsidRPr="00EA149C" w:rsidRDefault="00D41FF6" w:rsidP="00D461B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3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D41FF6" w:rsidRPr="00EA149C" w:rsidRDefault="00D41FF6" w:rsidP="00C7599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12" w:type="dxa"/>
            <w:shd w:val="clear" w:color="auto" w:fill="auto"/>
            <w:vAlign w:val="center"/>
          </w:tcPr>
          <w:p w:rsidR="00D41FF6" w:rsidRPr="00EA149C" w:rsidRDefault="00D41FF6" w:rsidP="00C7599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884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41FF6" w:rsidRPr="00EA149C" w:rsidRDefault="00D41FF6" w:rsidP="00C7599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D41FF6" w:rsidRPr="00EA149C" w:rsidTr="00AC53F1">
        <w:trPr>
          <w:trHeight w:val="550"/>
        </w:trPr>
        <w:tc>
          <w:tcPr>
            <w:tcW w:w="630" w:type="dxa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40" w:type="dxa"/>
            <w:vMerge/>
            <w:shd w:val="clear" w:color="auto" w:fill="E6E6E6"/>
            <w:vAlign w:val="center"/>
          </w:tcPr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837" w:type="dxa"/>
            <w:gridSpan w:val="3"/>
            <w:shd w:val="clear" w:color="auto" w:fill="E6E6E6"/>
            <w:vAlign w:val="center"/>
          </w:tcPr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805" w:type="dxa"/>
            <w:gridSpan w:val="3"/>
            <w:shd w:val="clear" w:color="auto" w:fill="E6E6E6"/>
            <w:vAlign w:val="center"/>
          </w:tcPr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685" w:type="dxa"/>
            <w:gridSpan w:val="4"/>
            <w:shd w:val="clear" w:color="auto" w:fill="E6E6E6"/>
            <w:vAlign w:val="center"/>
          </w:tcPr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823" w:type="dxa"/>
            <w:gridSpan w:val="3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D41FF6" w:rsidRPr="00EA149C" w:rsidTr="00AC53F1">
        <w:trPr>
          <w:trHeight w:val="784"/>
        </w:trPr>
        <w:tc>
          <w:tcPr>
            <w:tcW w:w="630" w:type="dxa"/>
            <w:vMerge/>
            <w:tcBorders>
              <w:left w:val="double" w:sz="4" w:space="0" w:color="auto"/>
            </w:tcBorders>
          </w:tcPr>
          <w:p w:rsidR="00D41FF6" w:rsidRPr="00EA149C" w:rsidRDefault="00D41FF6" w:rsidP="00C7599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40" w:type="dxa"/>
            <w:vMerge/>
          </w:tcPr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837" w:type="dxa"/>
            <w:gridSpan w:val="3"/>
          </w:tcPr>
          <w:p w:rsidR="00D41FF6" w:rsidRPr="00EE53E5" w:rsidRDefault="00D41FF6" w:rsidP="00D41FF6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t>Наброји предмете уметности</w:t>
            </w:r>
          </w:p>
          <w:p w:rsidR="00D41FF6" w:rsidRPr="00EE53E5" w:rsidRDefault="00D41FF6" w:rsidP="00D41FF6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t>Разликује врсте колекција</w:t>
            </w:r>
          </w:p>
          <w:p w:rsidR="00D41FF6" w:rsidRPr="00EE53E5" w:rsidRDefault="00D41FF6" w:rsidP="00AC53F1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t>Разликује врсте старина</w:t>
            </w:r>
          </w:p>
        </w:tc>
        <w:tc>
          <w:tcPr>
            <w:tcW w:w="1805" w:type="dxa"/>
            <w:gridSpan w:val="3"/>
          </w:tcPr>
          <w:p w:rsidR="00D41FF6" w:rsidRPr="00EE53E5" w:rsidRDefault="00D41FF6" w:rsidP="00D41FF6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t>Фронтални</w:t>
            </w:r>
          </w:p>
          <w:p w:rsidR="00D41FF6" w:rsidRPr="00EE53E5" w:rsidRDefault="00EE53E5" w:rsidP="00D41FF6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 xml:space="preserve">Групни </w:t>
            </w:r>
          </w:p>
          <w:p w:rsidR="00D41FF6" w:rsidRPr="00EE53E5" w:rsidRDefault="00D41FF6" w:rsidP="00FC36DC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t>индивидуални</w:t>
            </w:r>
          </w:p>
        </w:tc>
        <w:tc>
          <w:tcPr>
            <w:tcW w:w="2685" w:type="dxa"/>
            <w:gridSpan w:val="4"/>
            <w:shd w:val="clear" w:color="auto" w:fill="auto"/>
          </w:tcPr>
          <w:p w:rsidR="00D41FF6" w:rsidRPr="00EE53E5" w:rsidRDefault="00D41FF6" w:rsidP="00D41FF6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t>Вербалне методе</w:t>
            </w:r>
          </w:p>
          <w:p w:rsidR="00D41FF6" w:rsidRPr="00EE53E5" w:rsidRDefault="00D41FF6" w:rsidP="00D461B5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t>Методе показивања-демонстрације</w:t>
            </w:r>
          </w:p>
        </w:tc>
        <w:tc>
          <w:tcPr>
            <w:tcW w:w="2823" w:type="dxa"/>
            <w:gridSpan w:val="3"/>
            <w:tcBorders>
              <w:right w:val="double" w:sz="4" w:space="0" w:color="auto"/>
            </w:tcBorders>
            <w:shd w:val="clear" w:color="auto" w:fill="auto"/>
          </w:tcPr>
          <w:p w:rsidR="00D41FF6" w:rsidRPr="00EE53E5" w:rsidRDefault="00D41FF6" w:rsidP="00D41FF6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t>мај</w:t>
            </w:r>
          </w:p>
          <w:p w:rsidR="00D41FF6" w:rsidRPr="00EE53E5" w:rsidRDefault="00D41FF6" w:rsidP="00C75991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</w:tc>
      </w:tr>
      <w:tr w:rsidR="00D41FF6" w:rsidRPr="00EA149C" w:rsidTr="00AC53F1">
        <w:trPr>
          <w:trHeight w:val="550"/>
        </w:trPr>
        <w:tc>
          <w:tcPr>
            <w:tcW w:w="630" w:type="dxa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40" w:type="dxa"/>
            <w:vMerge/>
            <w:shd w:val="clear" w:color="auto" w:fill="E6E6E6"/>
            <w:vAlign w:val="center"/>
          </w:tcPr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04" w:type="dxa"/>
            <w:shd w:val="clear" w:color="auto" w:fill="E6E6E6"/>
            <w:vAlign w:val="center"/>
          </w:tcPr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2838" w:type="dxa"/>
            <w:gridSpan w:val="5"/>
            <w:shd w:val="clear" w:color="auto" w:fill="E6E6E6"/>
            <w:vAlign w:val="center"/>
          </w:tcPr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5508" w:type="dxa"/>
            <w:gridSpan w:val="7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D41FF6" w:rsidRPr="00EA149C" w:rsidRDefault="00D41FF6" w:rsidP="00C75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A149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D41FF6" w:rsidRPr="00EA149C" w:rsidTr="00AC53F1">
        <w:trPr>
          <w:trHeight w:val="784"/>
        </w:trPr>
        <w:tc>
          <w:tcPr>
            <w:tcW w:w="630" w:type="dxa"/>
            <w:vMerge/>
            <w:tcBorders>
              <w:left w:val="double" w:sz="4" w:space="0" w:color="auto"/>
              <w:bottom w:val="double" w:sz="4" w:space="0" w:color="auto"/>
            </w:tcBorders>
          </w:tcPr>
          <w:p w:rsidR="00D41FF6" w:rsidRPr="00EA149C" w:rsidRDefault="00D41FF6" w:rsidP="00C7599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40" w:type="dxa"/>
            <w:vMerge/>
            <w:tcBorders>
              <w:bottom w:val="double" w:sz="4" w:space="0" w:color="auto"/>
            </w:tcBorders>
          </w:tcPr>
          <w:p w:rsidR="00D41FF6" w:rsidRPr="00EA149C" w:rsidRDefault="00D41FF6" w:rsidP="00C7599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04" w:type="dxa"/>
            <w:tcBorders>
              <w:bottom w:val="double" w:sz="4" w:space="0" w:color="auto"/>
            </w:tcBorders>
          </w:tcPr>
          <w:p w:rsidR="00D41FF6" w:rsidRPr="00EE53E5" w:rsidRDefault="00D41FF6" w:rsidP="00D41FF6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t>Шеме</w:t>
            </w:r>
          </w:p>
          <w:p w:rsidR="00D41FF6" w:rsidRPr="00EE53E5" w:rsidRDefault="00D41FF6" w:rsidP="00D41FF6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t>Слике, фотографије</w:t>
            </w:r>
          </w:p>
          <w:p w:rsidR="00D41FF6" w:rsidRPr="00EE53E5" w:rsidRDefault="00D41FF6" w:rsidP="00D41FF6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t xml:space="preserve">Компјутер-употреба интернета на задату тему </w:t>
            </w:r>
          </w:p>
        </w:tc>
        <w:tc>
          <w:tcPr>
            <w:tcW w:w="2838" w:type="dxa"/>
            <w:gridSpan w:val="5"/>
            <w:tcBorders>
              <w:bottom w:val="double" w:sz="4" w:space="0" w:color="auto"/>
            </w:tcBorders>
          </w:tcPr>
          <w:p w:rsidR="00D41FF6" w:rsidRPr="00EE53E5" w:rsidRDefault="00D41FF6" w:rsidP="00D41FF6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t xml:space="preserve">Биологија физика хемија математика </w:t>
            </w:r>
          </w:p>
          <w:p w:rsidR="00D41FF6" w:rsidRPr="00EE53E5" w:rsidRDefault="00D41FF6" w:rsidP="00D41FF6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t xml:space="preserve">Економика и организација предузећа </w:t>
            </w:r>
          </w:p>
        </w:tc>
        <w:tc>
          <w:tcPr>
            <w:tcW w:w="5508" w:type="dxa"/>
            <w:gridSpan w:val="7"/>
            <w:tcBorders>
              <w:bottom w:val="double" w:sz="4" w:space="0" w:color="auto"/>
              <w:right w:val="double" w:sz="4" w:space="0" w:color="auto"/>
            </w:tcBorders>
          </w:tcPr>
          <w:p w:rsidR="00D41FF6" w:rsidRPr="00EE53E5" w:rsidRDefault="00D41FF6" w:rsidP="00D41FF6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EE53E5">
              <w:rPr>
                <w:rFonts w:ascii="Times New Roman" w:hAnsi="Times New Roman" w:cs="Times New Roman"/>
                <w:lang w:val="sr-Cyrl-CS"/>
              </w:rPr>
              <w:t>праћење остварености исхода</w:t>
            </w:r>
          </w:p>
          <w:p w:rsidR="00D41FF6" w:rsidRPr="00EE53E5" w:rsidRDefault="00D41FF6" w:rsidP="00C75991">
            <w:pPr>
              <w:spacing w:after="0" w:line="240" w:lineRule="auto"/>
              <w:ind w:left="170"/>
              <w:rPr>
                <w:rFonts w:ascii="Times New Roman" w:hAnsi="Times New Roman" w:cs="Times New Roman"/>
                <w:lang w:val="sr-Cyrl-CS"/>
              </w:rPr>
            </w:pPr>
          </w:p>
          <w:p w:rsidR="00D41FF6" w:rsidRPr="00EE53E5" w:rsidRDefault="00D41FF6" w:rsidP="00C75991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</w:tc>
      </w:tr>
    </w:tbl>
    <w:p w:rsidR="002759B9" w:rsidRDefault="002759B9" w:rsidP="00311190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2759B9" w:rsidSect="0095553C">
          <w:pgSz w:w="16838" w:h="11906" w:orient="landscape" w:code="9"/>
          <w:pgMar w:top="1418" w:right="1418" w:bottom="851" w:left="1418" w:header="709" w:footer="709" w:gutter="0"/>
          <w:cols w:space="708"/>
          <w:docGrid w:linePitch="360"/>
        </w:sectPr>
      </w:pPr>
    </w:p>
    <w:tbl>
      <w:tblPr>
        <w:tblW w:w="145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7"/>
        <w:gridCol w:w="2332"/>
        <w:gridCol w:w="1510"/>
        <w:gridCol w:w="1505"/>
        <w:gridCol w:w="62"/>
        <w:gridCol w:w="294"/>
        <w:gridCol w:w="64"/>
        <w:gridCol w:w="178"/>
        <w:gridCol w:w="479"/>
        <w:gridCol w:w="129"/>
        <w:gridCol w:w="231"/>
        <w:gridCol w:w="195"/>
        <w:gridCol w:w="46"/>
        <w:gridCol w:w="95"/>
        <w:gridCol w:w="396"/>
        <w:gridCol w:w="483"/>
        <w:gridCol w:w="113"/>
        <w:gridCol w:w="479"/>
        <w:gridCol w:w="412"/>
        <w:gridCol w:w="286"/>
        <w:gridCol w:w="86"/>
        <w:gridCol w:w="366"/>
        <w:gridCol w:w="585"/>
        <w:gridCol w:w="366"/>
        <w:gridCol w:w="760"/>
        <w:gridCol w:w="20"/>
        <w:gridCol w:w="343"/>
        <w:gridCol w:w="23"/>
        <w:gridCol w:w="205"/>
        <w:gridCol w:w="353"/>
        <w:gridCol w:w="366"/>
        <w:gridCol w:w="1191"/>
        <w:gridCol w:w="6"/>
      </w:tblGrid>
      <w:tr w:rsidR="002759B9" w:rsidRPr="00905E96" w:rsidTr="00431EFB">
        <w:trPr>
          <w:gridAfter w:val="4"/>
          <w:wAfter w:w="1916" w:type="dxa"/>
        </w:trPr>
        <w:tc>
          <w:tcPr>
            <w:tcW w:w="4469" w:type="dxa"/>
            <w:gridSpan w:val="3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2759B9" w:rsidRPr="00905E96" w:rsidRDefault="002759B9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Образовни профил</w:t>
            </w:r>
          </w:p>
        </w:tc>
        <w:tc>
          <w:tcPr>
            <w:tcW w:w="8201" w:type="dxa"/>
            <w:gridSpan w:val="2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2759B9" w:rsidRPr="00173817" w:rsidRDefault="002759B9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Царински техничар</w:t>
            </w:r>
          </w:p>
        </w:tc>
      </w:tr>
      <w:tr w:rsidR="002759B9" w:rsidRPr="00905E96" w:rsidTr="00431EFB">
        <w:trPr>
          <w:gridAfter w:val="4"/>
          <w:wAfter w:w="1916" w:type="dxa"/>
        </w:trPr>
        <w:tc>
          <w:tcPr>
            <w:tcW w:w="4469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2759B9" w:rsidRPr="00905E96" w:rsidRDefault="002759B9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Предмет</w:t>
            </w:r>
          </w:p>
        </w:tc>
        <w:tc>
          <w:tcPr>
            <w:tcW w:w="8201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2759B9" w:rsidRPr="00905E96" w:rsidRDefault="002759B9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Царински систем и царински поступак</w:t>
            </w:r>
          </w:p>
        </w:tc>
      </w:tr>
      <w:tr w:rsidR="002759B9" w:rsidRPr="00905E96" w:rsidTr="00431EFB">
        <w:trPr>
          <w:gridAfter w:val="4"/>
          <w:wAfter w:w="1916" w:type="dxa"/>
        </w:trPr>
        <w:tc>
          <w:tcPr>
            <w:tcW w:w="4469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2759B9" w:rsidRPr="00905E96" w:rsidRDefault="002759B9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Разред</w:t>
            </w:r>
          </w:p>
        </w:tc>
        <w:tc>
          <w:tcPr>
            <w:tcW w:w="8201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2759B9" w:rsidRPr="00905E96" w:rsidRDefault="00D635F1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Ч</w:t>
            </w:r>
            <w:r w:rsidR="002759B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етврти</w:t>
            </w:r>
          </w:p>
        </w:tc>
      </w:tr>
      <w:tr w:rsidR="002759B9" w:rsidRPr="00905E96" w:rsidTr="00431EFB">
        <w:trPr>
          <w:gridAfter w:val="4"/>
          <w:wAfter w:w="1916" w:type="dxa"/>
        </w:trPr>
        <w:tc>
          <w:tcPr>
            <w:tcW w:w="4469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2759B9" w:rsidRPr="00905E96" w:rsidRDefault="002759B9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Годишњи фонд часова</w:t>
            </w:r>
          </w:p>
        </w:tc>
        <w:tc>
          <w:tcPr>
            <w:tcW w:w="8201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2759B9" w:rsidRPr="00173817" w:rsidRDefault="002759B9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66</w:t>
            </w:r>
            <w:r w:rsidR="0003408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+30 блок настава</w:t>
            </w:r>
          </w:p>
        </w:tc>
      </w:tr>
      <w:tr w:rsidR="002759B9" w:rsidRPr="00905E96" w:rsidTr="00431EFB">
        <w:trPr>
          <w:gridAfter w:val="4"/>
          <w:wAfter w:w="1916" w:type="dxa"/>
        </w:trPr>
        <w:tc>
          <w:tcPr>
            <w:tcW w:w="4469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2759B9" w:rsidRPr="00905E96" w:rsidRDefault="002759B9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Недељни фонд часова</w:t>
            </w:r>
          </w:p>
        </w:tc>
        <w:tc>
          <w:tcPr>
            <w:tcW w:w="8201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2759B9" w:rsidRPr="00905E96" w:rsidRDefault="002759B9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</w:tr>
      <w:tr w:rsidR="002759B9" w:rsidRPr="00905E96" w:rsidTr="00431EFB">
        <w:trPr>
          <w:gridAfter w:val="4"/>
          <w:wAfter w:w="1916" w:type="dxa"/>
        </w:trPr>
        <w:tc>
          <w:tcPr>
            <w:tcW w:w="4469" w:type="dxa"/>
            <w:gridSpan w:val="3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E6E6E6"/>
          </w:tcPr>
          <w:p w:rsidR="002759B9" w:rsidRPr="00905E96" w:rsidRDefault="002759B9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Литература</w:t>
            </w:r>
          </w:p>
        </w:tc>
        <w:tc>
          <w:tcPr>
            <w:tcW w:w="8201" w:type="dxa"/>
            <w:gridSpan w:val="26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2759B9" w:rsidRPr="00905E96" w:rsidRDefault="002759B9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-</w:t>
            </w:r>
          </w:p>
        </w:tc>
      </w:tr>
      <w:tr w:rsidR="002759B9" w:rsidRPr="00905E96" w:rsidTr="00431EFB">
        <w:trPr>
          <w:gridAfter w:val="4"/>
          <w:wAfter w:w="1916" w:type="dxa"/>
        </w:trPr>
        <w:tc>
          <w:tcPr>
            <w:tcW w:w="12670" w:type="dxa"/>
            <w:gridSpan w:val="29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2759B9" w:rsidRPr="00905E96" w:rsidRDefault="002759B9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2759B9" w:rsidRPr="00905E96" w:rsidTr="00431EFB">
        <w:tc>
          <w:tcPr>
            <w:tcW w:w="627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2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3" w:type="dxa"/>
            <w:gridSpan w:val="6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014" w:type="dxa"/>
            <w:gridSpan w:val="2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2759B9" w:rsidRPr="00905E96" w:rsidTr="00431EFB">
        <w:tc>
          <w:tcPr>
            <w:tcW w:w="627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9B9" w:rsidRPr="00905E96" w:rsidRDefault="002759B9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2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9B9" w:rsidRPr="00905E96" w:rsidRDefault="002759B9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3" w:type="dxa"/>
            <w:gridSpan w:val="6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9B9" w:rsidRPr="00905E96" w:rsidRDefault="002759B9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2759B9" w:rsidRPr="00905E96" w:rsidTr="00431EFB">
        <w:trPr>
          <w:trHeight w:val="784"/>
        </w:trPr>
        <w:tc>
          <w:tcPr>
            <w:tcW w:w="627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2759B9" w:rsidRPr="00905E96" w:rsidRDefault="002759B9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1.</w:t>
            </w:r>
          </w:p>
        </w:tc>
        <w:tc>
          <w:tcPr>
            <w:tcW w:w="2332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2759B9" w:rsidRPr="00905E96" w:rsidRDefault="002759B9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Царински управни поступак</w:t>
            </w:r>
          </w:p>
        </w:tc>
        <w:tc>
          <w:tcPr>
            <w:tcW w:w="36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9B9" w:rsidRPr="003D5E4C" w:rsidRDefault="002759B9" w:rsidP="00C53F55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lang w:val="sr-Cyrl-CS"/>
              </w:rPr>
            </w:pPr>
            <w:r w:rsidRPr="003D5E4C">
              <w:rPr>
                <w:rFonts w:ascii="Times New Roman" w:eastAsia="Times New Roman" w:hAnsi="Times New Roman" w:cs="Times New Roman"/>
                <w:lang w:val="sr-Cyrl-CS"/>
              </w:rPr>
              <w:t>Стицање основних знања о царинском управном поступку</w:t>
            </w: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9B9" w:rsidRPr="00173817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10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9B9" w:rsidRPr="00905E96" w:rsidRDefault="002759B9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-</w:t>
            </w:r>
          </w:p>
        </w:tc>
        <w:tc>
          <w:tcPr>
            <w:tcW w:w="1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9B9" w:rsidRPr="001C2BA8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4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9B9" w:rsidRPr="001C2BA8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6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-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-</w:t>
            </w: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-</w:t>
            </w:r>
          </w:p>
        </w:tc>
      </w:tr>
      <w:tr w:rsidR="002759B9" w:rsidRPr="00905E96" w:rsidTr="00431EFB">
        <w:trPr>
          <w:trHeight w:val="158"/>
        </w:trPr>
        <w:tc>
          <w:tcPr>
            <w:tcW w:w="627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759B9" w:rsidRPr="00905E96" w:rsidRDefault="002759B9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2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759B9" w:rsidRPr="00905E96" w:rsidRDefault="002759B9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8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2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4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2759B9" w:rsidRPr="00905E96" w:rsidTr="00431EFB">
        <w:trPr>
          <w:trHeight w:val="1216"/>
        </w:trPr>
        <w:tc>
          <w:tcPr>
            <w:tcW w:w="627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759B9" w:rsidRPr="00905E96" w:rsidRDefault="002759B9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2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759B9" w:rsidRPr="00905E96" w:rsidRDefault="002759B9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8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9B9" w:rsidRPr="003D5E4C" w:rsidRDefault="002759B9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D5E4C">
              <w:rPr>
                <w:rFonts w:ascii="Times New Roman" w:eastAsia="Times New Roman" w:hAnsi="Times New Roman" w:cs="Times New Roman"/>
                <w:lang w:val="sr-Cyrl-CS"/>
              </w:rPr>
              <w:t>-дефинише појам и наведе врсте царинског поступка</w:t>
            </w:r>
          </w:p>
          <w:p w:rsidR="002759B9" w:rsidRPr="003D5E4C" w:rsidRDefault="002759B9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D5E4C">
              <w:rPr>
                <w:rFonts w:ascii="Times New Roman" w:eastAsia="Times New Roman" w:hAnsi="Times New Roman" w:cs="Times New Roman"/>
                <w:lang w:val="sr-Cyrl-CS"/>
              </w:rPr>
              <w:t>- наведе изворе царинског права</w:t>
            </w:r>
          </w:p>
          <w:p w:rsidR="002759B9" w:rsidRPr="003D5E4C" w:rsidRDefault="002759B9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D5E4C">
              <w:rPr>
                <w:rFonts w:ascii="Times New Roman" w:eastAsia="Times New Roman" w:hAnsi="Times New Roman" w:cs="Times New Roman"/>
                <w:lang w:val="sr-Cyrl-CS"/>
              </w:rPr>
              <w:t>- наведе и објасни начела царинско-управног поступка</w:t>
            </w:r>
          </w:p>
          <w:p w:rsidR="002759B9" w:rsidRPr="003D5E4C" w:rsidRDefault="002759B9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D5E4C">
              <w:rPr>
                <w:rFonts w:ascii="Times New Roman" w:eastAsia="Times New Roman" w:hAnsi="Times New Roman" w:cs="Times New Roman"/>
                <w:lang w:val="sr-Cyrl-CS"/>
              </w:rPr>
              <w:t>- наведе и објасни учеснике у царинско-управном поступку</w:t>
            </w:r>
          </w:p>
          <w:p w:rsidR="002759B9" w:rsidRPr="003D5E4C" w:rsidRDefault="002759B9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D5E4C">
              <w:rPr>
                <w:rFonts w:ascii="Times New Roman" w:eastAsia="Times New Roman" w:hAnsi="Times New Roman" w:cs="Times New Roman"/>
                <w:lang w:val="sr-Cyrl-CS"/>
              </w:rPr>
              <w:t>- наведе доказе и доказна средства у царинском управном поступку</w:t>
            </w:r>
          </w:p>
          <w:p w:rsidR="002759B9" w:rsidRPr="003D5E4C" w:rsidRDefault="002759B9" w:rsidP="00431EFB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D5E4C">
              <w:rPr>
                <w:rFonts w:ascii="Times New Roman" w:eastAsia="Times New Roman" w:hAnsi="Times New Roman" w:cs="Times New Roman"/>
                <w:lang w:val="sr-Cyrl-CS"/>
              </w:rPr>
              <w:t>- објасни решење и закључак у царинском управном поступку</w:t>
            </w:r>
          </w:p>
        </w:tc>
        <w:tc>
          <w:tcPr>
            <w:tcW w:w="22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9B9" w:rsidRPr="003D5E4C" w:rsidRDefault="002759B9" w:rsidP="002759B9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3D5E4C">
              <w:rPr>
                <w:rFonts w:ascii="Times New Roman" w:hAnsi="Times New Roman" w:cs="Times New Roman"/>
                <w:lang w:val="sr-Cyrl-CS"/>
              </w:rPr>
              <w:t>фронтални</w:t>
            </w:r>
          </w:p>
          <w:p w:rsidR="002759B9" w:rsidRPr="003D5E4C" w:rsidRDefault="002759B9" w:rsidP="002759B9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3D5E4C">
              <w:rPr>
                <w:rFonts w:ascii="Times New Roman" w:hAnsi="Times New Roman" w:cs="Times New Roman"/>
                <w:lang w:val="sr-Cyrl-CS"/>
              </w:rPr>
              <w:t>групни</w:t>
            </w:r>
          </w:p>
          <w:p w:rsidR="002759B9" w:rsidRPr="003D5E4C" w:rsidRDefault="002759B9" w:rsidP="002759B9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3D5E4C">
              <w:rPr>
                <w:rFonts w:ascii="Times New Roman" w:hAnsi="Times New Roman" w:cs="Times New Roman"/>
                <w:lang w:val="sr-Cyrl-CS"/>
              </w:rPr>
              <w:t>индивидуални</w:t>
            </w:r>
          </w:p>
          <w:p w:rsidR="002759B9" w:rsidRPr="003D5E4C" w:rsidRDefault="002759B9" w:rsidP="00C53F55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4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9B9" w:rsidRPr="003D5E4C" w:rsidRDefault="002759B9" w:rsidP="002759B9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ind w:left="540"/>
              <w:rPr>
                <w:rFonts w:ascii="Times New Roman" w:hAnsi="Times New Roman" w:cs="Times New Roman"/>
                <w:lang w:val="sr-Cyrl-CS"/>
              </w:rPr>
            </w:pPr>
            <w:r w:rsidRPr="003D5E4C">
              <w:rPr>
                <w:rFonts w:ascii="Times New Roman" w:hAnsi="Times New Roman" w:cs="Times New Roman"/>
                <w:lang w:val="sr-Cyrl-CS"/>
              </w:rPr>
              <w:t>монолошко – дијалошка</w:t>
            </w:r>
          </w:p>
          <w:p w:rsidR="002759B9" w:rsidRPr="003D5E4C" w:rsidRDefault="002759B9" w:rsidP="002759B9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ind w:left="540"/>
              <w:rPr>
                <w:rFonts w:ascii="Times New Roman" w:hAnsi="Times New Roman" w:cs="Times New Roman"/>
                <w:lang w:val="sr-Cyrl-CS"/>
              </w:rPr>
            </w:pPr>
            <w:r w:rsidRPr="003D5E4C">
              <w:rPr>
                <w:rFonts w:ascii="Times New Roman" w:hAnsi="Times New Roman" w:cs="Times New Roman"/>
                <w:lang w:val="sr-Cyrl-CS"/>
              </w:rPr>
              <w:t>текст – метода</w:t>
            </w:r>
          </w:p>
          <w:p w:rsidR="002759B9" w:rsidRPr="003D5E4C" w:rsidRDefault="002759B9" w:rsidP="00C53F55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1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2759B9" w:rsidRPr="003D5E4C" w:rsidRDefault="002759B9" w:rsidP="00B62A4E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D5E4C">
              <w:rPr>
                <w:rFonts w:ascii="Times New Roman" w:eastAsia="Times New Roman" w:hAnsi="Times New Roman" w:cs="Times New Roman"/>
                <w:lang w:val="sr-Cyrl-CS"/>
              </w:rPr>
              <w:t>септембар</w:t>
            </w:r>
          </w:p>
          <w:p w:rsidR="002759B9" w:rsidRPr="003D5E4C" w:rsidRDefault="002759B9" w:rsidP="00B62A4E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D5E4C">
              <w:rPr>
                <w:rFonts w:ascii="Times New Roman" w:eastAsia="Times New Roman" w:hAnsi="Times New Roman" w:cs="Times New Roman"/>
                <w:lang w:val="sr-Cyrl-CS"/>
              </w:rPr>
              <w:t>октобар</w:t>
            </w:r>
          </w:p>
        </w:tc>
      </w:tr>
      <w:tr w:rsidR="002759B9" w:rsidRPr="00905E96" w:rsidTr="00431EFB">
        <w:trPr>
          <w:trHeight w:val="178"/>
        </w:trPr>
        <w:tc>
          <w:tcPr>
            <w:tcW w:w="627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759B9" w:rsidRPr="00905E96" w:rsidRDefault="002759B9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2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759B9" w:rsidRPr="00905E96" w:rsidRDefault="002759B9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67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58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2759B9" w:rsidRPr="00905E96" w:rsidTr="00431EFB">
        <w:trPr>
          <w:trHeight w:val="784"/>
        </w:trPr>
        <w:tc>
          <w:tcPr>
            <w:tcW w:w="627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759B9" w:rsidRPr="00905E96" w:rsidRDefault="002759B9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2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759B9" w:rsidRPr="00905E96" w:rsidRDefault="002759B9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1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2759B9" w:rsidRPr="003D5E4C" w:rsidRDefault="002759B9" w:rsidP="002759B9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D5E4C">
              <w:rPr>
                <w:rFonts w:ascii="Times New Roman" w:eastAsia="Times New Roman" w:hAnsi="Times New Roman" w:cs="Times New Roman"/>
                <w:lang w:val="sr-Cyrl-CS"/>
              </w:rPr>
              <w:t>текстуална</w:t>
            </w:r>
          </w:p>
          <w:p w:rsidR="002759B9" w:rsidRPr="003D5E4C" w:rsidRDefault="002759B9" w:rsidP="002759B9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D5E4C">
              <w:rPr>
                <w:rFonts w:ascii="Times New Roman" w:eastAsia="Times New Roman" w:hAnsi="Times New Roman" w:cs="Times New Roman"/>
                <w:lang w:val="sr-Cyrl-CS"/>
              </w:rPr>
              <w:t>обрасци</w:t>
            </w:r>
          </w:p>
          <w:p w:rsidR="002759B9" w:rsidRPr="003D5E4C" w:rsidRDefault="002759B9" w:rsidP="002759B9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D5E4C">
              <w:rPr>
                <w:rFonts w:ascii="Times New Roman" w:eastAsia="Times New Roman" w:hAnsi="Times New Roman" w:cs="Times New Roman"/>
                <w:lang w:val="sr-Cyrl-CS"/>
              </w:rPr>
              <w:t>документа</w:t>
            </w:r>
          </w:p>
          <w:p w:rsidR="002759B9" w:rsidRPr="003D5E4C" w:rsidRDefault="002759B9" w:rsidP="00C53F55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672" w:type="dxa"/>
            <w:gridSpan w:val="1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2759B9" w:rsidRPr="003D5E4C" w:rsidRDefault="002759B9" w:rsidP="002759B9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D5E4C">
              <w:rPr>
                <w:rFonts w:ascii="Times New Roman" w:eastAsia="Times New Roman" w:hAnsi="Times New Roman" w:cs="Times New Roman"/>
                <w:lang w:val="sr-Cyrl-CS"/>
              </w:rPr>
              <w:t>јавне финансије</w:t>
            </w:r>
          </w:p>
          <w:p w:rsidR="002759B9" w:rsidRPr="003D5E4C" w:rsidRDefault="002759B9" w:rsidP="002759B9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D5E4C">
              <w:rPr>
                <w:rFonts w:ascii="Times New Roman" w:eastAsia="Times New Roman" w:hAnsi="Times New Roman" w:cs="Times New Roman"/>
                <w:lang w:val="sr-Cyrl-CS"/>
              </w:rPr>
              <w:t>основи економије</w:t>
            </w:r>
          </w:p>
          <w:p w:rsidR="002759B9" w:rsidRPr="003D5E4C" w:rsidRDefault="002759B9" w:rsidP="002759B9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D5E4C">
              <w:rPr>
                <w:rFonts w:ascii="Times New Roman" w:eastAsia="Times New Roman" w:hAnsi="Times New Roman" w:cs="Times New Roman"/>
                <w:lang w:val="sr-Cyrl-CS"/>
              </w:rPr>
              <w:t>право</w:t>
            </w:r>
          </w:p>
        </w:tc>
        <w:tc>
          <w:tcPr>
            <w:tcW w:w="4584" w:type="dxa"/>
            <w:gridSpan w:val="1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759B9" w:rsidRPr="003D5E4C" w:rsidRDefault="002759B9" w:rsidP="002759B9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3D5E4C">
              <w:rPr>
                <w:rFonts w:ascii="Times New Roman" w:hAnsi="Times New Roman" w:cs="Times New Roman"/>
                <w:lang w:val="sr-Cyrl-CS"/>
              </w:rPr>
              <w:t>усмено излагање</w:t>
            </w:r>
          </w:p>
          <w:p w:rsidR="002759B9" w:rsidRPr="003D5E4C" w:rsidRDefault="002759B9" w:rsidP="002759B9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3D5E4C">
              <w:rPr>
                <w:rFonts w:ascii="Times New Roman" w:hAnsi="Times New Roman" w:cs="Times New Roman"/>
                <w:lang w:val="sr-Cyrl-CS"/>
              </w:rPr>
              <w:t>активност на часу</w:t>
            </w:r>
          </w:p>
          <w:p w:rsidR="002759B9" w:rsidRPr="003D5E4C" w:rsidRDefault="002759B9" w:rsidP="002759B9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3D5E4C">
              <w:rPr>
                <w:rFonts w:ascii="Times New Roman" w:hAnsi="Times New Roman" w:cs="Times New Roman"/>
                <w:lang w:val="sr-Cyrl-CS"/>
              </w:rPr>
              <w:t>домаћи задаци</w:t>
            </w:r>
          </w:p>
          <w:p w:rsidR="002759B9" w:rsidRPr="003D5E4C" w:rsidRDefault="002759B9" w:rsidP="002759B9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b/>
                <w:lang w:val="sr-Cyrl-CS"/>
              </w:rPr>
            </w:pPr>
            <w:r w:rsidRPr="003D5E4C">
              <w:rPr>
                <w:rFonts w:ascii="Times New Roman" w:hAnsi="Times New Roman" w:cs="Times New Roman"/>
                <w:lang w:val="sr-Cyrl-CS"/>
              </w:rPr>
              <w:t>тест</w:t>
            </w:r>
          </w:p>
        </w:tc>
      </w:tr>
      <w:tr w:rsidR="002759B9" w:rsidRPr="00905E96" w:rsidTr="00431EFB">
        <w:tc>
          <w:tcPr>
            <w:tcW w:w="627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32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5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92" w:type="dxa"/>
            <w:gridSpan w:val="2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2759B9" w:rsidRPr="00905E96" w:rsidTr="00431EFB">
        <w:tc>
          <w:tcPr>
            <w:tcW w:w="627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9B9" w:rsidRPr="00905E96" w:rsidRDefault="002759B9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2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9B9" w:rsidRPr="00905E96" w:rsidRDefault="002759B9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5" w:type="dxa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9B9" w:rsidRPr="00905E96" w:rsidRDefault="002759B9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2759B9" w:rsidRPr="00905E96" w:rsidTr="00431EFB">
        <w:trPr>
          <w:trHeight w:val="784"/>
        </w:trPr>
        <w:tc>
          <w:tcPr>
            <w:tcW w:w="627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2759B9" w:rsidRPr="00905E96" w:rsidRDefault="002759B9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2.</w:t>
            </w:r>
          </w:p>
        </w:tc>
        <w:tc>
          <w:tcPr>
            <w:tcW w:w="2332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2759B9" w:rsidRPr="00905E96" w:rsidRDefault="002759B9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Царински поступак</w:t>
            </w:r>
          </w:p>
        </w:tc>
        <w:tc>
          <w:tcPr>
            <w:tcW w:w="34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9B9" w:rsidRPr="003D5E4C" w:rsidRDefault="002759B9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D5E4C">
              <w:rPr>
                <w:rFonts w:ascii="Times New Roman" w:eastAsia="Times New Roman" w:hAnsi="Times New Roman" w:cs="Times New Roman"/>
                <w:lang w:val="sr-Cyrl-CS"/>
              </w:rPr>
              <w:t>Стицање основних знања о царинском поступку</w:t>
            </w: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9B9" w:rsidRPr="00067CE2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22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9B9" w:rsidRPr="00905E96" w:rsidRDefault="002759B9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-</w:t>
            </w:r>
          </w:p>
        </w:tc>
        <w:tc>
          <w:tcPr>
            <w:tcW w:w="17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8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9B9" w:rsidRPr="00067CE2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14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-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-</w:t>
            </w: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-</w:t>
            </w:r>
          </w:p>
        </w:tc>
      </w:tr>
      <w:tr w:rsidR="002759B9" w:rsidRPr="00905E96" w:rsidTr="00431EFB">
        <w:trPr>
          <w:trHeight w:val="326"/>
        </w:trPr>
        <w:tc>
          <w:tcPr>
            <w:tcW w:w="627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759B9" w:rsidRPr="00905E96" w:rsidRDefault="002759B9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2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759B9" w:rsidRPr="00905E96" w:rsidRDefault="002759B9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2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1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2759B9" w:rsidRPr="00905E96" w:rsidTr="00431EFB">
        <w:trPr>
          <w:trHeight w:val="784"/>
        </w:trPr>
        <w:tc>
          <w:tcPr>
            <w:tcW w:w="627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759B9" w:rsidRPr="00905E96" w:rsidRDefault="002759B9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2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759B9" w:rsidRPr="00905E96" w:rsidRDefault="002759B9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9B9" w:rsidRPr="003D5E4C" w:rsidRDefault="002759B9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D5E4C">
              <w:rPr>
                <w:rFonts w:ascii="Times New Roman" w:eastAsia="Times New Roman" w:hAnsi="Times New Roman" w:cs="Times New Roman"/>
                <w:lang w:val="sr-Cyrl-CS"/>
              </w:rPr>
              <w:t>- објасни када настаје ослобађање од плаћања царине</w:t>
            </w:r>
          </w:p>
          <w:p w:rsidR="002759B9" w:rsidRPr="003D5E4C" w:rsidRDefault="002759B9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D5E4C">
              <w:rPr>
                <w:rFonts w:ascii="Times New Roman" w:eastAsia="Times New Roman" w:hAnsi="Times New Roman" w:cs="Times New Roman"/>
                <w:lang w:val="sr-Cyrl-CS"/>
              </w:rPr>
              <w:t>-наведе права и обавезе путника и цариника на граничном прелазу</w:t>
            </w:r>
          </w:p>
          <w:p w:rsidR="002759B9" w:rsidRPr="003D5E4C" w:rsidRDefault="002759B9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D5E4C">
              <w:rPr>
                <w:rFonts w:ascii="Times New Roman" w:eastAsia="Times New Roman" w:hAnsi="Times New Roman" w:cs="Times New Roman"/>
                <w:lang w:val="sr-Cyrl-CS"/>
              </w:rPr>
              <w:t>- наведе ограничења увоза, уноса и примања робе из иностранства за грађане</w:t>
            </w:r>
          </w:p>
          <w:p w:rsidR="002759B9" w:rsidRPr="003D5E4C" w:rsidRDefault="002759B9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D5E4C">
              <w:rPr>
                <w:rFonts w:ascii="Times New Roman" w:eastAsia="Times New Roman" w:hAnsi="Times New Roman" w:cs="Times New Roman"/>
                <w:lang w:val="sr-Cyrl-CS"/>
              </w:rPr>
              <w:t>- објасни царински поступак са робом коју са собом носе страни путници</w:t>
            </w:r>
          </w:p>
          <w:p w:rsidR="002759B9" w:rsidRPr="003D5E4C" w:rsidRDefault="002759B9" w:rsidP="00431EFB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D5E4C">
              <w:rPr>
                <w:rFonts w:ascii="Times New Roman" w:eastAsia="Times New Roman" w:hAnsi="Times New Roman" w:cs="Times New Roman"/>
                <w:lang w:val="sr-Cyrl-CS"/>
              </w:rPr>
              <w:t>- наведе и објасни смештај царинске робе</w:t>
            </w:r>
          </w:p>
        </w:tc>
        <w:tc>
          <w:tcPr>
            <w:tcW w:w="22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9B9" w:rsidRPr="003D5E4C" w:rsidRDefault="002759B9" w:rsidP="002759B9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3D5E4C">
              <w:rPr>
                <w:rFonts w:ascii="Times New Roman" w:hAnsi="Times New Roman" w:cs="Times New Roman"/>
                <w:lang w:val="sr-Cyrl-CS"/>
              </w:rPr>
              <w:t>фронтални</w:t>
            </w:r>
          </w:p>
          <w:p w:rsidR="002759B9" w:rsidRPr="003D5E4C" w:rsidRDefault="002759B9" w:rsidP="002759B9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3D5E4C">
              <w:rPr>
                <w:rFonts w:ascii="Times New Roman" w:hAnsi="Times New Roman" w:cs="Times New Roman"/>
                <w:lang w:val="sr-Cyrl-CS"/>
              </w:rPr>
              <w:t>групни</w:t>
            </w:r>
          </w:p>
          <w:p w:rsidR="002759B9" w:rsidRPr="003D5E4C" w:rsidRDefault="002759B9" w:rsidP="002759B9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3D5E4C">
              <w:rPr>
                <w:rFonts w:ascii="Times New Roman" w:hAnsi="Times New Roman" w:cs="Times New Roman"/>
                <w:lang w:val="sr-Cyrl-CS"/>
              </w:rPr>
              <w:t>индивидуални</w:t>
            </w:r>
          </w:p>
          <w:p w:rsidR="002759B9" w:rsidRPr="003D5E4C" w:rsidRDefault="002759B9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81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9B9" w:rsidRPr="003D5E4C" w:rsidRDefault="002759B9" w:rsidP="002759B9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ind w:left="540"/>
              <w:rPr>
                <w:rFonts w:ascii="Times New Roman" w:hAnsi="Times New Roman" w:cs="Times New Roman"/>
                <w:lang w:val="sr-Cyrl-CS"/>
              </w:rPr>
            </w:pPr>
            <w:r w:rsidRPr="003D5E4C">
              <w:rPr>
                <w:rFonts w:ascii="Times New Roman" w:hAnsi="Times New Roman" w:cs="Times New Roman"/>
                <w:lang w:val="sr-Cyrl-CS"/>
              </w:rPr>
              <w:t>монолошко – дијалошка</w:t>
            </w:r>
          </w:p>
          <w:p w:rsidR="002759B9" w:rsidRPr="003D5E4C" w:rsidRDefault="002759B9" w:rsidP="002759B9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ind w:left="540"/>
              <w:rPr>
                <w:rFonts w:ascii="Times New Roman" w:hAnsi="Times New Roman" w:cs="Times New Roman"/>
                <w:lang w:val="sr-Cyrl-CS"/>
              </w:rPr>
            </w:pPr>
            <w:r w:rsidRPr="003D5E4C">
              <w:rPr>
                <w:rFonts w:ascii="Times New Roman" w:hAnsi="Times New Roman" w:cs="Times New Roman"/>
                <w:lang w:val="sr-Cyrl-CS"/>
              </w:rPr>
              <w:t>текст – метода</w:t>
            </w:r>
          </w:p>
          <w:p w:rsidR="002759B9" w:rsidRPr="003D5E4C" w:rsidRDefault="002759B9" w:rsidP="00C53F55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1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2759B9" w:rsidRPr="003D5E4C" w:rsidRDefault="002759B9" w:rsidP="002759B9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D5E4C">
              <w:rPr>
                <w:rFonts w:ascii="Times New Roman" w:eastAsia="Times New Roman" w:hAnsi="Times New Roman" w:cs="Times New Roman"/>
                <w:lang w:val="sr-Cyrl-CS"/>
              </w:rPr>
              <w:t>октобар</w:t>
            </w:r>
          </w:p>
          <w:p w:rsidR="002759B9" w:rsidRPr="003D5E4C" w:rsidRDefault="002759B9" w:rsidP="002759B9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D5E4C">
              <w:rPr>
                <w:rFonts w:ascii="Times New Roman" w:eastAsia="Times New Roman" w:hAnsi="Times New Roman" w:cs="Times New Roman"/>
                <w:lang w:val="sr-Cyrl-CS"/>
              </w:rPr>
              <w:t>новембар</w:t>
            </w:r>
          </w:p>
          <w:p w:rsidR="002759B9" w:rsidRPr="003D5E4C" w:rsidRDefault="002759B9" w:rsidP="002759B9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D5E4C">
              <w:rPr>
                <w:rFonts w:ascii="Times New Roman" w:eastAsia="Times New Roman" w:hAnsi="Times New Roman" w:cs="Times New Roman"/>
                <w:lang w:val="sr-Cyrl-CS"/>
              </w:rPr>
              <w:t>децембар</w:t>
            </w:r>
          </w:p>
          <w:p w:rsidR="002759B9" w:rsidRPr="003D5E4C" w:rsidRDefault="002759B9" w:rsidP="002759B9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D5E4C">
              <w:rPr>
                <w:rFonts w:ascii="Times New Roman" w:eastAsia="Times New Roman" w:hAnsi="Times New Roman" w:cs="Times New Roman"/>
                <w:lang w:val="sr-Cyrl-CS"/>
              </w:rPr>
              <w:t>јануар</w:t>
            </w:r>
          </w:p>
        </w:tc>
      </w:tr>
      <w:tr w:rsidR="002759B9" w:rsidRPr="00905E96" w:rsidTr="00431EFB">
        <w:trPr>
          <w:trHeight w:val="386"/>
        </w:trPr>
        <w:tc>
          <w:tcPr>
            <w:tcW w:w="627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759B9" w:rsidRPr="00905E96" w:rsidRDefault="002759B9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2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759B9" w:rsidRPr="00905E96" w:rsidRDefault="002759B9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30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95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2759B9" w:rsidRPr="00905E96" w:rsidTr="00431EFB">
        <w:trPr>
          <w:trHeight w:val="784"/>
        </w:trPr>
        <w:tc>
          <w:tcPr>
            <w:tcW w:w="627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759B9" w:rsidRPr="00905E96" w:rsidRDefault="002759B9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2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759B9" w:rsidRPr="00905E96" w:rsidRDefault="002759B9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1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2759B9" w:rsidRPr="003D5E4C" w:rsidRDefault="002759B9" w:rsidP="002759B9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D5E4C">
              <w:rPr>
                <w:rFonts w:ascii="Times New Roman" w:eastAsia="Times New Roman" w:hAnsi="Times New Roman" w:cs="Times New Roman"/>
                <w:lang w:val="sr-Cyrl-CS"/>
              </w:rPr>
              <w:t>текстуална</w:t>
            </w:r>
          </w:p>
          <w:p w:rsidR="002759B9" w:rsidRPr="003D5E4C" w:rsidRDefault="002759B9" w:rsidP="002759B9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D5E4C">
              <w:rPr>
                <w:rFonts w:ascii="Times New Roman" w:hAnsi="Times New Roman" w:cs="Times New Roman"/>
                <w:lang w:val="sr-Cyrl-CS"/>
              </w:rPr>
              <w:t>видео – бим</w:t>
            </w:r>
          </w:p>
          <w:p w:rsidR="002759B9" w:rsidRPr="003D5E4C" w:rsidRDefault="002759B9" w:rsidP="00C53F55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300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2759B9" w:rsidRPr="003D5E4C" w:rsidRDefault="002759B9" w:rsidP="002759B9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D5E4C">
              <w:rPr>
                <w:rFonts w:ascii="Times New Roman" w:eastAsia="Times New Roman" w:hAnsi="Times New Roman" w:cs="Times New Roman"/>
                <w:lang w:val="sr-Cyrl-CS"/>
              </w:rPr>
              <w:t>јавне финансије</w:t>
            </w:r>
          </w:p>
          <w:p w:rsidR="002759B9" w:rsidRPr="003D5E4C" w:rsidRDefault="002759B9" w:rsidP="002759B9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D5E4C">
              <w:rPr>
                <w:rFonts w:ascii="Times New Roman" w:eastAsia="Times New Roman" w:hAnsi="Times New Roman" w:cs="Times New Roman"/>
                <w:lang w:val="sr-Cyrl-CS"/>
              </w:rPr>
              <w:t>основи економије</w:t>
            </w:r>
          </w:p>
          <w:p w:rsidR="002759B9" w:rsidRPr="003D5E4C" w:rsidRDefault="002759B9" w:rsidP="002759B9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D5E4C">
              <w:rPr>
                <w:rFonts w:ascii="Times New Roman" w:eastAsia="Times New Roman" w:hAnsi="Times New Roman" w:cs="Times New Roman"/>
                <w:lang w:val="sr-Cyrl-CS"/>
              </w:rPr>
              <w:t>право</w:t>
            </w:r>
          </w:p>
        </w:tc>
        <w:tc>
          <w:tcPr>
            <w:tcW w:w="4956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2759B9" w:rsidRPr="003D5E4C" w:rsidRDefault="002759B9" w:rsidP="002759B9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3D5E4C">
              <w:rPr>
                <w:rFonts w:ascii="Times New Roman" w:hAnsi="Times New Roman" w:cs="Times New Roman"/>
                <w:lang w:val="sr-Cyrl-CS"/>
              </w:rPr>
              <w:t>усмено излагање</w:t>
            </w:r>
          </w:p>
          <w:p w:rsidR="002759B9" w:rsidRPr="003D5E4C" w:rsidRDefault="002759B9" w:rsidP="002759B9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3D5E4C">
              <w:rPr>
                <w:rFonts w:ascii="Times New Roman" w:hAnsi="Times New Roman" w:cs="Times New Roman"/>
                <w:lang w:val="sr-Cyrl-CS"/>
              </w:rPr>
              <w:t>активност на часу</w:t>
            </w:r>
          </w:p>
          <w:p w:rsidR="002759B9" w:rsidRPr="003D5E4C" w:rsidRDefault="002759B9" w:rsidP="002759B9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3D5E4C">
              <w:rPr>
                <w:rFonts w:ascii="Times New Roman" w:hAnsi="Times New Roman" w:cs="Times New Roman"/>
                <w:lang w:val="sr-Cyrl-CS"/>
              </w:rPr>
              <w:t>домаћи задаци</w:t>
            </w:r>
          </w:p>
          <w:p w:rsidR="002759B9" w:rsidRPr="003D5E4C" w:rsidRDefault="002759B9" w:rsidP="003D5E4C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D5E4C">
              <w:rPr>
                <w:rFonts w:ascii="Times New Roman" w:hAnsi="Times New Roman" w:cs="Times New Roman"/>
                <w:lang w:val="sr-Cyrl-CS"/>
              </w:rPr>
              <w:t>тест</w:t>
            </w:r>
          </w:p>
        </w:tc>
      </w:tr>
      <w:tr w:rsidR="002759B9" w:rsidRPr="00905E96" w:rsidTr="00431EFB">
        <w:tc>
          <w:tcPr>
            <w:tcW w:w="627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2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3" w:type="dxa"/>
            <w:gridSpan w:val="6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014" w:type="dxa"/>
            <w:gridSpan w:val="2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2759B9" w:rsidRPr="00905E96" w:rsidTr="00431EFB">
        <w:tc>
          <w:tcPr>
            <w:tcW w:w="627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9B9" w:rsidRPr="00905E96" w:rsidRDefault="002759B9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2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9B9" w:rsidRPr="00905E96" w:rsidRDefault="002759B9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3" w:type="dxa"/>
            <w:gridSpan w:val="6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9B9" w:rsidRPr="00905E96" w:rsidRDefault="002759B9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2759B9" w:rsidRPr="00905E96" w:rsidTr="00431EFB">
        <w:trPr>
          <w:trHeight w:val="784"/>
        </w:trPr>
        <w:tc>
          <w:tcPr>
            <w:tcW w:w="627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2759B9" w:rsidRPr="00905E96" w:rsidRDefault="002759B9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905E96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3</w:t>
            </w:r>
          </w:p>
        </w:tc>
        <w:tc>
          <w:tcPr>
            <w:tcW w:w="2332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2759B9" w:rsidRPr="00905E96" w:rsidRDefault="002759B9" w:rsidP="00C53F55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  <w:t>Царињење робе</w:t>
            </w:r>
          </w:p>
        </w:tc>
        <w:tc>
          <w:tcPr>
            <w:tcW w:w="36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9B9" w:rsidRDefault="002759B9" w:rsidP="00C53F55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lang w:val="sr-Cyrl-CS"/>
              </w:rPr>
            </w:pPr>
            <w:r w:rsidRPr="003D5E4C">
              <w:rPr>
                <w:rFonts w:ascii="Times New Roman" w:eastAsia="Times New Roman" w:hAnsi="Times New Roman" w:cs="Times New Roman"/>
                <w:lang w:val="sr-Cyrl-CS"/>
              </w:rPr>
              <w:t>Стицање основних знања о царињењу робе</w:t>
            </w:r>
          </w:p>
          <w:p w:rsidR="003D5E4C" w:rsidRDefault="003D5E4C" w:rsidP="00C53F55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:rsidR="003D5E4C" w:rsidRDefault="003D5E4C" w:rsidP="00C53F55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:rsidR="003D5E4C" w:rsidRPr="003D5E4C" w:rsidRDefault="003D5E4C" w:rsidP="00C53F55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9B9" w:rsidRPr="000D5B2F" w:rsidRDefault="002759B9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14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9B9" w:rsidRPr="00905E96" w:rsidRDefault="002759B9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-</w:t>
            </w:r>
          </w:p>
        </w:tc>
        <w:tc>
          <w:tcPr>
            <w:tcW w:w="1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9B9" w:rsidRPr="000D5B2F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5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9B9" w:rsidRPr="000D5B2F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9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-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-</w:t>
            </w: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2759B9" w:rsidRPr="00905E96" w:rsidRDefault="002759B9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-</w:t>
            </w:r>
          </w:p>
        </w:tc>
      </w:tr>
      <w:tr w:rsidR="002759B9" w:rsidRPr="00905E96" w:rsidTr="00431EFB">
        <w:trPr>
          <w:trHeight w:val="326"/>
        </w:trPr>
        <w:tc>
          <w:tcPr>
            <w:tcW w:w="627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759B9" w:rsidRPr="00905E96" w:rsidRDefault="002759B9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2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759B9" w:rsidRPr="00905E96" w:rsidRDefault="002759B9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2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1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2759B9" w:rsidRPr="00905E96" w:rsidTr="00431EFB">
        <w:trPr>
          <w:trHeight w:val="784"/>
        </w:trPr>
        <w:tc>
          <w:tcPr>
            <w:tcW w:w="627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759B9" w:rsidRPr="00905E96" w:rsidRDefault="002759B9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2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759B9" w:rsidRPr="00905E96" w:rsidRDefault="002759B9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9B9" w:rsidRPr="003D5E4C" w:rsidRDefault="002759B9" w:rsidP="002759B9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D5E4C">
              <w:rPr>
                <w:rFonts w:ascii="Times New Roman" w:eastAsia="Times New Roman" w:hAnsi="Times New Roman" w:cs="Times New Roman"/>
                <w:lang w:val="sr-Cyrl-CS"/>
              </w:rPr>
              <w:t>објасни скраћени поступак царињења</w:t>
            </w:r>
          </w:p>
          <w:p w:rsidR="002759B9" w:rsidRPr="003D5E4C" w:rsidRDefault="002759B9" w:rsidP="002759B9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D5E4C">
              <w:rPr>
                <w:rFonts w:ascii="Times New Roman" w:eastAsia="Times New Roman" w:hAnsi="Times New Roman" w:cs="Times New Roman"/>
                <w:lang w:val="sr-Cyrl-CS"/>
              </w:rPr>
              <w:t>објасни редовни поступак царињења</w:t>
            </w:r>
          </w:p>
          <w:p w:rsidR="002759B9" w:rsidRPr="003D5E4C" w:rsidRDefault="002759B9" w:rsidP="002759B9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D5E4C">
              <w:rPr>
                <w:rFonts w:ascii="Times New Roman" w:eastAsia="Times New Roman" w:hAnsi="Times New Roman" w:cs="Times New Roman"/>
                <w:lang w:val="sr-Cyrl-CS"/>
              </w:rPr>
              <w:t>наведе и објасни фазе царињења робе</w:t>
            </w:r>
          </w:p>
          <w:p w:rsidR="002759B9" w:rsidRPr="003D5E4C" w:rsidRDefault="002759B9" w:rsidP="002759B9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D5E4C">
              <w:rPr>
                <w:rFonts w:ascii="Times New Roman" w:eastAsia="Times New Roman" w:hAnsi="Times New Roman" w:cs="Times New Roman"/>
                <w:lang w:val="sr-Cyrl-CS"/>
              </w:rPr>
              <w:t>објасни јединствену царинску исправу</w:t>
            </w:r>
          </w:p>
        </w:tc>
        <w:tc>
          <w:tcPr>
            <w:tcW w:w="22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9B9" w:rsidRPr="003D5E4C" w:rsidRDefault="002759B9" w:rsidP="002759B9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3D5E4C">
              <w:rPr>
                <w:rFonts w:ascii="Times New Roman" w:hAnsi="Times New Roman" w:cs="Times New Roman"/>
                <w:lang w:val="sr-Cyrl-CS"/>
              </w:rPr>
              <w:t>фронтални</w:t>
            </w:r>
          </w:p>
          <w:p w:rsidR="002759B9" w:rsidRPr="003D5E4C" w:rsidRDefault="002759B9" w:rsidP="002759B9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3D5E4C">
              <w:rPr>
                <w:rFonts w:ascii="Times New Roman" w:hAnsi="Times New Roman" w:cs="Times New Roman"/>
                <w:lang w:val="sr-Cyrl-CS"/>
              </w:rPr>
              <w:t>групни</w:t>
            </w:r>
          </w:p>
          <w:p w:rsidR="002759B9" w:rsidRPr="003D5E4C" w:rsidRDefault="002759B9" w:rsidP="002759B9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3D5E4C">
              <w:rPr>
                <w:rFonts w:ascii="Times New Roman" w:hAnsi="Times New Roman" w:cs="Times New Roman"/>
                <w:lang w:val="sr-Cyrl-CS"/>
              </w:rPr>
              <w:t>индивидуални</w:t>
            </w:r>
          </w:p>
          <w:p w:rsidR="002759B9" w:rsidRPr="003D5E4C" w:rsidRDefault="002759B9" w:rsidP="00C53F55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BA"/>
              </w:rPr>
            </w:pPr>
          </w:p>
        </w:tc>
        <w:tc>
          <w:tcPr>
            <w:tcW w:w="281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9B9" w:rsidRPr="003D5E4C" w:rsidRDefault="002759B9" w:rsidP="002759B9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ind w:left="540"/>
              <w:rPr>
                <w:rFonts w:ascii="Times New Roman" w:hAnsi="Times New Roman" w:cs="Times New Roman"/>
                <w:lang w:val="sr-Cyrl-CS"/>
              </w:rPr>
            </w:pPr>
            <w:r w:rsidRPr="003D5E4C">
              <w:rPr>
                <w:rFonts w:ascii="Times New Roman" w:hAnsi="Times New Roman" w:cs="Times New Roman"/>
                <w:lang w:val="sr-Cyrl-CS"/>
              </w:rPr>
              <w:t>монолошко – дијалошка</w:t>
            </w:r>
          </w:p>
          <w:p w:rsidR="002759B9" w:rsidRPr="003D5E4C" w:rsidRDefault="002759B9" w:rsidP="002759B9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ind w:left="540"/>
              <w:rPr>
                <w:rFonts w:ascii="Times New Roman" w:hAnsi="Times New Roman" w:cs="Times New Roman"/>
                <w:lang w:val="sr-Cyrl-CS"/>
              </w:rPr>
            </w:pPr>
            <w:r w:rsidRPr="003D5E4C">
              <w:rPr>
                <w:rFonts w:ascii="Times New Roman" w:hAnsi="Times New Roman" w:cs="Times New Roman"/>
                <w:lang w:val="sr-Cyrl-CS"/>
              </w:rPr>
              <w:t>текст – метода</w:t>
            </w:r>
          </w:p>
          <w:p w:rsidR="002759B9" w:rsidRPr="003D5E4C" w:rsidRDefault="002759B9" w:rsidP="00C53F55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1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2759B9" w:rsidRPr="003D5E4C" w:rsidRDefault="002759B9" w:rsidP="002759B9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D5E4C">
              <w:rPr>
                <w:rFonts w:ascii="Times New Roman" w:eastAsia="Times New Roman" w:hAnsi="Times New Roman" w:cs="Times New Roman"/>
                <w:lang w:val="sr-Cyrl-CS"/>
              </w:rPr>
              <w:t>јануар</w:t>
            </w:r>
          </w:p>
          <w:p w:rsidR="002759B9" w:rsidRPr="003D5E4C" w:rsidRDefault="002759B9" w:rsidP="002759B9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D5E4C">
              <w:rPr>
                <w:rFonts w:ascii="Times New Roman" w:eastAsia="Times New Roman" w:hAnsi="Times New Roman" w:cs="Times New Roman"/>
                <w:lang w:val="sr-Cyrl-CS"/>
              </w:rPr>
              <w:t>фебруар</w:t>
            </w:r>
          </w:p>
          <w:p w:rsidR="002759B9" w:rsidRPr="003D5E4C" w:rsidRDefault="002759B9" w:rsidP="002759B9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D5E4C">
              <w:rPr>
                <w:rFonts w:ascii="Times New Roman" w:eastAsia="Times New Roman" w:hAnsi="Times New Roman" w:cs="Times New Roman"/>
                <w:lang w:val="sr-Cyrl-CS"/>
              </w:rPr>
              <w:t>март</w:t>
            </w:r>
          </w:p>
        </w:tc>
      </w:tr>
      <w:tr w:rsidR="002759B9" w:rsidRPr="00905E96" w:rsidTr="00431EFB">
        <w:trPr>
          <w:trHeight w:val="386"/>
        </w:trPr>
        <w:tc>
          <w:tcPr>
            <w:tcW w:w="627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759B9" w:rsidRPr="00905E96" w:rsidRDefault="002759B9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2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759B9" w:rsidRPr="00905E96" w:rsidRDefault="002759B9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30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95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2759B9" w:rsidRPr="00905E96" w:rsidTr="00431EFB">
        <w:trPr>
          <w:trHeight w:val="784"/>
        </w:trPr>
        <w:tc>
          <w:tcPr>
            <w:tcW w:w="627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759B9" w:rsidRPr="00905E96" w:rsidRDefault="002759B9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2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759B9" w:rsidRPr="00905E96" w:rsidRDefault="002759B9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1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2759B9" w:rsidRPr="003D5E4C" w:rsidRDefault="002759B9" w:rsidP="002759B9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D5E4C">
              <w:rPr>
                <w:rFonts w:ascii="Times New Roman" w:eastAsia="Times New Roman" w:hAnsi="Times New Roman" w:cs="Times New Roman"/>
                <w:lang w:val="sr-Cyrl-CS"/>
              </w:rPr>
              <w:t>текстуална</w:t>
            </w:r>
          </w:p>
          <w:p w:rsidR="002759B9" w:rsidRPr="003D5E4C" w:rsidRDefault="002759B9" w:rsidP="002759B9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D5E4C">
              <w:rPr>
                <w:rFonts w:ascii="Times New Roman" w:hAnsi="Times New Roman" w:cs="Times New Roman"/>
                <w:lang w:val="sr-Cyrl-CS"/>
              </w:rPr>
              <w:t>видео – бим</w:t>
            </w:r>
          </w:p>
          <w:p w:rsidR="002759B9" w:rsidRPr="003D5E4C" w:rsidRDefault="002759B9" w:rsidP="002759B9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D5E4C">
              <w:rPr>
                <w:rFonts w:ascii="Times New Roman" w:hAnsi="Times New Roman" w:cs="Times New Roman"/>
                <w:lang w:val="sr-Cyrl-CS"/>
              </w:rPr>
              <w:t>обрасци</w:t>
            </w:r>
          </w:p>
          <w:p w:rsidR="002759B9" w:rsidRPr="003D5E4C" w:rsidRDefault="002759B9" w:rsidP="003D5E4C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D5E4C">
              <w:rPr>
                <w:rFonts w:ascii="Times New Roman" w:hAnsi="Times New Roman" w:cs="Times New Roman"/>
                <w:lang w:val="sr-Cyrl-CS"/>
              </w:rPr>
              <w:t>документа</w:t>
            </w:r>
          </w:p>
        </w:tc>
        <w:tc>
          <w:tcPr>
            <w:tcW w:w="3300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2759B9" w:rsidRPr="003D5E4C" w:rsidRDefault="002759B9" w:rsidP="002759B9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D5E4C">
              <w:rPr>
                <w:rFonts w:ascii="Times New Roman" w:eastAsia="Times New Roman" w:hAnsi="Times New Roman" w:cs="Times New Roman"/>
                <w:lang w:val="sr-Cyrl-CS"/>
              </w:rPr>
              <w:t>јавне финансије</w:t>
            </w:r>
          </w:p>
          <w:p w:rsidR="002759B9" w:rsidRPr="003D5E4C" w:rsidRDefault="002759B9" w:rsidP="002759B9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D5E4C">
              <w:rPr>
                <w:rFonts w:ascii="Times New Roman" w:eastAsia="Times New Roman" w:hAnsi="Times New Roman" w:cs="Times New Roman"/>
                <w:lang w:val="sr-Cyrl-CS"/>
              </w:rPr>
              <w:t>основи економије</w:t>
            </w:r>
          </w:p>
          <w:p w:rsidR="002759B9" w:rsidRPr="003D5E4C" w:rsidRDefault="002759B9" w:rsidP="002759B9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D5E4C">
              <w:rPr>
                <w:rFonts w:ascii="Times New Roman" w:eastAsia="Times New Roman" w:hAnsi="Times New Roman" w:cs="Times New Roman"/>
                <w:lang w:val="sr-Cyrl-CS"/>
              </w:rPr>
              <w:t>право</w:t>
            </w:r>
          </w:p>
        </w:tc>
        <w:tc>
          <w:tcPr>
            <w:tcW w:w="4956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2759B9" w:rsidRPr="003D5E4C" w:rsidRDefault="002759B9" w:rsidP="002759B9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3D5E4C">
              <w:rPr>
                <w:rFonts w:ascii="Times New Roman" w:hAnsi="Times New Roman" w:cs="Times New Roman"/>
                <w:lang w:val="sr-Cyrl-CS"/>
              </w:rPr>
              <w:t>усмено излагање</w:t>
            </w:r>
          </w:p>
          <w:p w:rsidR="002759B9" w:rsidRPr="003D5E4C" w:rsidRDefault="002759B9" w:rsidP="002759B9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3D5E4C">
              <w:rPr>
                <w:rFonts w:ascii="Times New Roman" w:hAnsi="Times New Roman" w:cs="Times New Roman"/>
                <w:lang w:val="sr-Cyrl-CS"/>
              </w:rPr>
              <w:t>активност на часу</w:t>
            </w:r>
          </w:p>
          <w:p w:rsidR="002759B9" w:rsidRPr="003D5E4C" w:rsidRDefault="002759B9" w:rsidP="002759B9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3D5E4C">
              <w:rPr>
                <w:rFonts w:ascii="Times New Roman" w:hAnsi="Times New Roman" w:cs="Times New Roman"/>
                <w:lang w:val="sr-Cyrl-CS"/>
              </w:rPr>
              <w:t>домаћи задаци</w:t>
            </w:r>
          </w:p>
          <w:p w:rsidR="002759B9" w:rsidRPr="003D5E4C" w:rsidRDefault="002759B9" w:rsidP="00431EFB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D5E4C">
              <w:rPr>
                <w:rFonts w:ascii="Times New Roman" w:hAnsi="Times New Roman" w:cs="Times New Roman"/>
                <w:lang w:val="sr-Cyrl-CS"/>
              </w:rPr>
              <w:t>тест</w:t>
            </w:r>
          </w:p>
        </w:tc>
      </w:tr>
      <w:tr w:rsidR="002759B9" w:rsidRPr="00905E96" w:rsidTr="00431EFB">
        <w:tc>
          <w:tcPr>
            <w:tcW w:w="627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2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077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550" w:type="dxa"/>
            <w:gridSpan w:val="28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2759B9" w:rsidRPr="00905E96" w:rsidTr="00431EFB">
        <w:tc>
          <w:tcPr>
            <w:tcW w:w="627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9B9" w:rsidRPr="00905E96" w:rsidRDefault="002759B9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2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9B9" w:rsidRPr="00905E96" w:rsidRDefault="002759B9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77" w:type="dxa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9B9" w:rsidRPr="00905E96" w:rsidRDefault="002759B9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8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2759B9" w:rsidRPr="00905E96" w:rsidTr="00431EFB">
        <w:trPr>
          <w:trHeight w:val="421"/>
        </w:trPr>
        <w:tc>
          <w:tcPr>
            <w:tcW w:w="627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2759B9" w:rsidRPr="00905E96" w:rsidRDefault="002759B9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905E96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4</w:t>
            </w:r>
          </w:p>
        </w:tc>
        <w:tc>
          <w:tcPr>
            <w:tcW w:w="2332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2759B9" w:rsidRPr="00905E96" w:rsidRDefault="002759B9" w:rsidP="00C53F55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  <w:t>Повреда царинских прописа  (Царински деликти )</w:t>
            </w:r>
          </w:p>
        </w:tc>
        <w:tc>
          <w:tcPr>
            <w:tcW w:w="3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511" w:rsidRPr="003D5E4C" w:rsidRDefault="002759B9" w:rsidP="006A2511">
            <w:pPr>
              <w:numPr>
                <w:ilvl w:val="0"/>
                <w:numId w:val="15"/>
              </w:numPr>
              <w:spacing w:after="0" w:line="240" w:lineRule="auto"/>
              <w:ind w:left="440"/>
              <w:rPr>
                <w:rFonts w:ascii="Times New Roman" w:eastAsia="Times New Roman" w:hAnsi="Times New Roman" w:cs="Times New Roman"/>
                <w:lang w:val="sr-Cyrl-CS"/>
              </w:rPr>
            </w:pPr>
            <w:r w:rsidRPr="003D5E4C">
              <w:rPr>
                <w:rFonts w:ascii="Times New Roman" w:eastAsia="Times New Roman" w:hAnsi="Times New Roman" w:cs="Times New Roman"/>
                <w:lang w:val="sr-Cyrl-CS"/>
              </w:rPr>
              <w:t>Стицање основних знања о царинским деликтима</w:t>
            </w:r>
          </w:p>
        </w:tc>
        <w:tc>
          <w:tcPr>
            <w:tcW w:w="11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9B9" w:rsidRPr="00F517F5" w:rsidRDefault="002759B9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10</w:t>
            </w:r>
          </w:p>
        </w:tc>
        <w:tc>
          <w:tcPr>
            <w:tcW w:w="9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9B9" w:rsidRPr="00905E96" w:rsidRDefault="002759B9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-</w:t>
            </w:r>
          </w:p>
        </w:tc>
        <w:tc>
          <w:tcPr>
            <w:tcW w:w="18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5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9B9" w:rsidRPr="00F517F5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5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-</w:t>
            </w: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-</w:t>
            </w:r>
          </w:p>
        </w:tc>
        <w:tc>
          <w:tcPr>
            <w:tcW w:w="1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-</w:t>
            </w:r>
          </w:p>
        </w:tc>
      </w:tr>
      <w:tr w:rsidR="002759B9" w:rsidRPr="00905E96" w:rsidTr="00431EFB">
        <w:trPr>
          <w:trHeight w:val="326"/>
        </w:trPr>
        <w:tc>
          <w:tcPr>
            <w:tcW w:w="627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759B9" w:rsidRPr="00905E96" w:rsidRDefault="002759B9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2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759B9" w:rsidRPr="00905E96" w:rsidRDefault="002759B9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09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16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50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2759B9" w:rsidRPr="00905E96" w:rsidTr="00431EFB">
        <w:trPr>
          <w:trHeight w:val="784"/>
        </w:trPr>
        <w:tc>
          <w:tcPr>
            <w:tcW w:w="627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759B9" w:rsidRPr="00905E96" w:rsidRDefault="002759B9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2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759B9" w:rsidRPr="00905E96" w:rsidRDefault="002759B9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09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9B9" w:rsidRPr="003D5E4C" w:rsidRDefault="002759B9" w:rsidP="002759B9">
            <w:pPr>
              <w:numPr>
                <w:ilvl w:val="0"/>
                <w:numId w:val="15"/>
              </w:numPr>
              <w:spacing w:after="0" w:line="240" w:lineRule="auto"/>
              <w:ind w:left="440"/>
              <w:rPr>
                <w:rFonts w:ascii="Times New Roman" w:eastAsia="Times New Roman" w:hAnsi="Times New Roman" w:cs="Times New Roman"/>
                <w:lang w:val="sr-Cyrl-CS"/>
              </w:rPr>
            </w:pPr>
            <w:r w:rsidRPr="003D5E4C">
              <w:rPr>
                <w:rFonts w:ascii="Times New Roman" w:eastAsia="Times New Roman" w:hAnsi="Times New Roman" w:cs="Times New Roman"/>
                <w:lang w:val="sr-Cyrl-CS"/>
              </w:rPr>
              <w:t>објасни царинске деликте</w:t>
            </w:r>
          </w:p>
          <w:p w:rsidR="002759B9" w:rsidRPr="003D5E4C" w:rsidRDefault="002759B9" w:rsidP="002759B9">
            <w:pPr>
              <w:numPr>
                <w:ilvl w:val="0"/>
                <w:numId w:val="15"/>
              </w:numPr>
              <w:spacing w:after="0" w:line="240" w:lineRule="auto"/>
              <w:ind w:left="440"/>
              <w:rPr>
                <w:rFonts w:ascii="Times New Roman" w:eastAsia="Times New Roman" w:hAnsi="Times New Roman" w:cs="Times New Roman"/>
                <w:lang w:val="sr-Cyrl-CS"/>
              </w:rPr>
            </w:pPr>
            <w:r w:rsidRPr="003D5E4C">
              <w:rPr>
                <w:rFonts w:ascii="Times New Roman" w:eastAsia="Times New Roman" w:hAnsi="Times New Roman" w:cs="Times New Roman"/>
                <w:lang w:val="sr-Cyrl-CS"/>
              </w:rPr>
              <w:t xml:space="preserve"> наведе и објасни врсте царинских деликата</w:t>
            </w:r>
          </w:p>
          <w:p w:rsidR="006A2511" w:rsidRPr="003D5E4C" w:rsidRDefault="002759B9" w:rsidP="00431EFB">
            <w:pPr>
              <w:numPr>
                <w:ilvl w:val="0"/>
                <w:numId w:val="15"/>
              </w:numPr>
              <w:spacing w:after="0" w:line="240" w:lineRule="auto"/>
              <w:ind w:left="440"/>
              <w:rPr>
                <w:rFonts w:ascii="Times New Roman" w:eastAsia="Times New Roman" w:hAnsi="Times New Roman" w:cs="Times New Roman"/>
                <w:lang w:val="sr-Cyrl-CS"/>
              </w:rPr>
            </w:pPr>
            <w:r w:rsidRPr="003D5E4C">
              <w:rPr>
                <w:rFonts w:ascii="Times New Roman" w:eastAsia="Times New Roman" w:hAnsi="Times New Roman" w:cs="Times New Roman"/>
                <w:lang w:val="sr-Cyrl-CS"/>
              </w:rPr>
              <w:t>објасни појам кријумчарења и начине сузбијања кријумчарења</w:t>
            </w:r>
          </w:p>
        </w:tc>
        <w:tc>
          <w:tcPr>
            <w:tcW w:w="216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9B9" w:rsidRPr="003D5E4C" w:rsidRDefault="002759B9" w:rsidP="002759B9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3D5E4C">
              <w:rPr>
                <w:rFonts w:ascii="Times New Roman" w:hAnsi="Times New Roman" w:cs="Times New Roman"/>
                <w:lang w:val="sr-Cyrl-CS"/>
              </w:rPr>
              <w:t>фронтални</w:t>
            </w:r>
          </w:p>
          <w:p w:rsidR="002759B9" w:rsidRPr="003D5E4C" w:rsidRDefault="002759B9" w:rsidP="002759B9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3D5E4C">
              <w:rPr>
                <w:rFonts w:ascii="Times New Roman" w:hAnsi="Times New Roman" w:cs="Times New Roman"/>
                <w:lang w:val="sr-Cyrl-CS"/>
              </w:rPr>
              <w:t>групни</w:t>
            </w:r>
          </w:p>
          <w:p w:rsidR="002759B9" w:rsidRPr="003D5E4C" w:rsidRDefault="002759B9" w:rsidP="002759B9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3D5E4C">
              <w:rPr>
                <w:rFonts w:ascii="Times New Roman" w:hAnsi="Times New Roman" w:cs="Times New Roman"/>
                <w:lang w:val="sr-Cyrl-CS"/>
              </w:rPr>
              <w:t>индивидуални</w:t>
            </w:r>
          </w:p>
          <w:p w:rsidR="002759B9" w:rsidRPr="003D5E4C" w:rsidRDefault="002759B9" w:rsidP="00C53F55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BA"/>
              </w:rPr>
            </w:pPr>
          </w:p>
        </w:tc>
        <w:tc>
          <w:tcPr>
            <w:tcW w:w="28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9B9" w:rsidRPr="003D5E4C" w:rsidRDefault="002759B9" w:rsidP="002759B9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ind w:left="540"/>
              <w:rPr>
                <w:rFonts w:ascii="Times New Roman" w:hAnsi="Times New Roman" w:cs="Times New Roman"/>
                <w:lang w:val="sr-Cyrl-CS"/>
              </w:rPr>
            </w:pPr>
            <w:r w:rsidRPr="003D5E4C">
              <w:rPr>
                <w:rFonts w:ascii="Times New Roman" w:hAnsi="Times New Roman" w:cs="Times New Roman"/>
                <w:lang w:val="sr-Cyrl-CS"/>
              </w:rPr>
              <w:t>монолошко – дијалошка</w:t>
            </w:r>
          </w:p>
          <w:p w:rsidR="002759B9" w:rsidRPr="003D5E4C" w:rsidRDefault="002759B9" w:rsidP="002759B9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ind w:left="540"/>
              <w:rPr>
                <w:rFonts w:ascii="Times New Roman" w:hAnsi="Times New Roman" w:cs="Times New Roman"/>
                <w:lang w:val="sr-Cyrl-CS"/>
              </w:rPr>
            </w:pPr>
            <w:r w:rsidRPr="003D5E4C">
              <w:rPr>
                <w:rFonts w:ascii="Times New Roman" w:hAnsi="Times New Roman" w:cs="Times New Roman"/>
                <w:lang w:val="sr-Cyrl-CS"/>
              </w:rPr>
              <w:t>текст – метода</w:t>
            </w:r>
          </w:p>
          <w:p w:rsidR="002759B9" w:rsidRPr="003D5E4C" w:rsidRDefault="002759B9" w:rsidP="00C53F55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50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2759B9" w:rsidRPr="003D5E4C" w:rsidRDefault="002759B9" w:rsidP="002759B9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D5E4C">
              <w:rPr>
                <w:rFonts w:ascii="Times New Roman" w:eastAsia="Times New Roman" w:hAnsi="Times New Roman" w:cs="Times New Roman"/>
                <w:lang w:val="sr-Cyrl-CS"/>
              </w:rPr>
              <w:t>март</w:t>
            </w:r>
          </w:p>
          <w:p w:rsidR="002759B9" w:rsidRPr="003D5E4C" w:rsidRDefault="002759B9" w:rsidP="002759B9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D5E4C">
              <w:rPr>
                <w:rFonts w:ascii="Times New Roman" w:eastAsia="Times New Roman" w:hAnsi="Times New Roman" w:cs="Times New Roman"/>
                <w:lang w:val="sr-Cyrl-CS"/>
              </w:rPr>
              <w:t>април</w:t>
            </w:r>
          </w:p>
        </w:tc>
      </w:tr>
      <w:tr w:rsidR="002759B9" w:rsidRPr="00905E96" w:rsidTr="00431EFB">
        <w:trPr>
          <w:trHeight w:val="386"/>
        </w:trPr>
        <w:tc>
          <w:tcPr>
            <w:tcW w:w="627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759B9" w:rsidRPr="00905E96" w:rsidRDefault="002759B9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2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759B9" w:rsidRPr="00905E96" w:rsidRDefault="002759B9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24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536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2759B9" w:rsidRPr="00905E96" w:rsidTr="00431EFB">
        <w:trPr>
          <w:trHeight w:val="784"/>
        </w:trPr>
        <w:tc>
          <w:tcPr>
            <w:tcW w:w="627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759B9" w:rsidRPr="00905E96" w:rsidRDefault="002759B9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2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759B9" w:rsidRPr="00905E96" w:rsidRDefault="002759B9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15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2759B9" w:rsidRPr="003D5E4C" w:rsidRDefault="002759B9" w:rsidP="002759B9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D5E4C">
              <w:rPr>
                <w:rFonts w:ascii="Times New Roman" w:eastAsia="Times New Roman" w:hAnsi="Times New Roman" w:cs="Times New Roman"/>
                <w:lang w:val="sr-Cyrl-CS"/>
              </w:rPr>
              <w:t>текстуална</w:t>
            </w:r>
          </w:p>
          <w:p w:rsidR="002759B9" w:rsidRPr="003D5E4C" w:rsidRDefault="002759B9" w:rsidP="002759B9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D5E4C">
              <w:rPr>
                <w:rFonts w:ascii="Times New Roman" w:hAnsi="Times New Roman" w:cs="Times New Roman"/>
                <w:lang w:val="sr-Cyrl-CS"/>
              </w:rPr>
              <w:t>видео – бим</w:t>
            </w:r>
          </w:p>
          <w:p w:rsidR="002759B9" w:rsidRPr="003D5E4C" w:rsidRDefault="002759B9" w:rsidP="00C53F55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244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2759B9" w:rsidRPr="003D5E4C" w:rsidRDefault="002759B9" w:rsidP="002759B9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D5E4C">
              <w:rPr>
                <w:rFonts w:ascii="Times New Roman" w:eastAsia="Times New Roman" w:hAnsi="Times New Roman" w:cs="Times New Roman"/>
                <w:lang w:val="sr-Cyrl-CS"/>
              </w:rPr>
              <w:t>јавне финансије</w:t>
            </w:r>
          </w:p>
          <w:p w:rsidR="002759B9" w:rsidRPr="003D5E4C" w:rsidRDefault="002759B9" w:rsidP="002759B9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D5E4C">
              <w:rPr>
                <w:rFonts w:ascii="Times New Roman" w:eastAsia="Times New Roman" w:hAnsi="Times New Roman" w:cs="Times New Roman"/>
                <w:lang w:val="sr-Cyrl-CS"/>
              </w:rPr>
              <w:t>основи економије</w:t>
            </w:r>
          </w:p>
          <w:p w:rsidR="002759B9" w:rsidRPr="003D5E4C" w:rsidRDefault="002759B9" w:rsidP="002759B9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D5E4C">
              <w:rPr>
                <w:rFonts w:ascii="Times New Roman" w:eastAsia="Times New Roman" w:hAnsi="Times New Roman" w:cs="Times New Roman"/>
                <w:lang w:val="sr-Cyrl-CS"/>
              </w:rPr>
              <w:t>право</w:t>
            </w:r>
          </w:p>
        </w:tc>
        <w:tc>
          <w:tcPr>
            <w:tcW w:w="5368" w:type="dxa"/>
            <w:gridSpan w:val="1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2759B9" w:rsidRPr="003D5E4C" w:rsidRDefault="002759B9" w:rsidP="002759B9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3D5E4C">
              <w:rPr>
                <w:rFonts w:ascii="Times New Roman" w:hAnsi="Times New Roman" w:cs="Times New Roman"/>
                <w:lang w:val="sr-Cyrl-CS"/>
              </w:rPr>
              <w:t>усмено излагање</w:t>
            </w:r>
          </w:p>
          <w:p w:rsidR="002759B9" w:rsidRPr="003D5E4C" w:rsidRDefault="002759B9" w:rsidP="002759B9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3D5E4C">
              <w:rPr>
                <w:rFonts w:ascii="Times New Roman" w:hAnsi="Times New Roman" w:cs="Times New Roman"/>
                <w:lang w:val="sr-Cyrl-CS"/>
              </w:rPr>
              <w:t>активност на часу</w:t>
            </w:r>
          </w:p>
          <w:p w:rsidR="002759B9" w:rsidRPr="003D5E4C" w:rsidRDefault="002759B9" w:rsidP="002759B9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3D5E4C">
              <w:rPr>
                <w:rFonts w:ascii="Times New Roman" w:hAnsi="Times New Roman" w:cs="Times New Roman"/>
                <w:lang w:val="sr-Cyrl-CS"/>
              </w:rPr>
              <w:t>домаћи задаци</w:t>
            </w:r>
          </w:p>
          <w:p w:rsidR="002759B9" w:rsidRPr="003D5E4C" w:rsidRDefault="002759B9" w:rsidP="00431EFB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D5E4C">
              <w:rPr>
                <w:rFonts w:ascii="Times New Roman" w:hAnsi="Times New Roman" w:cs="Times New Roman"/>
                <w:lang w:val="sr-Cyrl-CS"/>
              </w:rPr>
              <w:t>тест</w:t>
            </w:r>
          </w:p>
          <w:p w:rsidR="003D5E4C" w:rsidRDefault="003D5E4C" w:rsidP="003D5E4C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:rsidR="003D5E4C" w:rsidRPr="003D5E4C" w:rsidRDefault="003D5E4C" w:rsidP="003D5E4C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  <w:tr w:rsidR="002759B9" w:rsidRPr="00905E96" w:rsidTr="00431EFB">
        <w:tc>
          <w:tcPr>
            <w:tcW w:w="627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32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5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92" w:type="dxa"/>
            <w:gridSpan w:val="2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2759B9" w:rsidRPr="00905E96" w:rsidTr="00431EFB">
        <w:tc>
          <w:tcPr>
            <w:tcW w:w="627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9B9" w:rsidRPr="00905E96" w:rsidRDefault="002759B9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2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9B9" w:rsidRPr="00905E96" w:rsidRDefault="002759B9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5" w:type="dxa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9B9" w:rsidRPr="00905E96" w:rsidRDefault="002759B9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2759B9" w:rsidRPr="00905E96" w:rsidTr="00431EFB">
        <w:trPr>
          <w:trHeight w:val="784"/>
        </w:trPr>
        <w:tc>
          <w:tcPr>
            <w:tcW w:w="627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2759B9" w:rsidRPr="00905E96" w:rsidRDefault="002759B9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905E96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5</w:t>
            </w:r>
          </w:p>
        </w:tc>
        <w:tc>
          <w:tcPr>
            <w:tcW w:w="2332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2759B9" w:rsidRPr="00905E96" w:rsidRDefault="002759B9" w:rsidP="00C53F55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  <w:t>Царински надзор</w:t>
            </w:r>
          </w:p>
        </w:tc>
        <w:tc>
          <w:tcPr>
            <w:tcW w:w="34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9B9" w:rsidRPr="003D5E4C" w:rsidRDefault="002759B9" w:rsidP="00431EFB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D5E4C">
              <w:rPr>
                <w:rFonts w:ascii="Times New Roman" w:eastAsia="Times New Roman" w:hAnsi="Times New Roman" w:cs="Times New Roman"/>
                <w:lang w:val="sr-Cyrl-CS"/>
              </w:rPr>
              <w:t>Стицање основних знања о царинском надзору</w:t>
            </w: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9B9" w:rsidRPr="009D3E47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10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9B9" w:rsidRPr="00905E96" w:rsidRDefault="002759B9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-</w:t>
            </w:r>
          </w:p>
        </w:tc>
        <w:tc>
          <w:tcPr>
            <w:tcW w:w="17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4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9B9" w:rsidRPr="009D3E47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6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-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-</w:t>
            </w: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-</w:t>
            </w:r>
          </w:p>
        </w:tc>
      </w:tr>
      <w:tr w:rsidR="002759B9" w:rsidRPr="00905E96" w:rsidTr="00431EFB">
        <w:trPr>
          <w:trHeight w:val="326"/>
        </w:trPr>
        <w:tc>
          <w:tcPr>
            <w:tcW w:w="627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759B9" w:rsidRPr="00905E96" w:rsidRDefault="002759B9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2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759B9" w:rsidRPr="00905E96" w:rsidRDefault="002759B9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9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2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5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2759B9" w:rsidRPr="00905E96" w:rsidTr="00431EFB">
        <w:trPr>
          <w:trHeight w:val="784"/>
        </w:trPr>
        <w:tc>
          <w:tcPr>
            <w:tcW w:w="627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759B9" w:rsidRPr="00905E96" w:rsidRDefault="002759B9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2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759B9" w:rsidRPr="00905E96" w:rsidRDefault="002759B9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9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9B9" w:rsidRPr="003D5E4C" w:rsidRDefault="002759B9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D5E4C">
              <w:rPr>
                <w:rFonts w:ascii="Times New Roman" w:eastAsia="Times New Roman" w:hAnsi="Times New Roman" w:cs="Times New Roman"/>
                <w:lang w:val="sr-Cyrl-CS"/>
              </w:rPr>
              <w:t>- објасни појам сврху и значај царинског надзора</w:t>
            </w:r>
          </w:p>
          <w:p w:rsidR="002759B9" w:rsidRPr="003D5E4C" w:rsidRDefault="002759B9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D5E4C">
              <w:rPr>
                <w:rFonts w:ascii="Times New Roman" w:eastAsia="Times New Roman" w:hAnsi="Times New Roman" w:cs="Times New Roman"/>
                <w:lang w:val="sr-Cyrl-CS"/>
              </w:rPr>
              <w:t>- наведе  и објасни врсте царинског надзора</w:t>
            </w:r>
          </w:p>
          <w:p w:rsidR="00431EFB" w:rsidRPr="003D5E4C" w:rsidRDefault="002759B9" w:rsidP="003D5E4C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D5E4C">
              <w:rPr>
                <w:rFonts w:ascii="Times New Roman" w:eastAsia="Times New Roman" w:hAnsi="Times New Roman" w:cs="Times New Roman"/>
                <w:lang w:val="sr-Cyrl-CS"/>
              </w:rPr>
              <w:t>- наведе и објасни царински надзор у појединим врстама саобраћаја    (железнички, друмски, водени, ваздушни и поштански )</w:t>
            </w:r>
          </w:p>
        </w:tc>
        <w:tc>
          <w:tcPr>
            <w:tcW w:w="22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9B9" w:rsidRPr="003D5E4C" w:rsidRDefault="002759B9" w:rsidP="002759B9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3D5E4C">
              <w:rPr>
                <w:rFonts w:ascii="Times New Roman" w:hAnsi="Times New Roman" w:cs="Times New Roman"/>
                <w:lang w:val="sr-Cyrl-CS"/>
              </w:rPr>
              <w:t>фронтални</w:t>
            </w:r>
          </w:p>
          <w:p w:rsidR="002759B9" w:rsidRPr="003D5E4C" w:rsidRDefault="002759B9" w:rsidP="002759B9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3D5E4C">
              <w:rPr>
                <w:rFonts w:ascii="Times New Roman" w:hAnsi="Times New Roman" w:cs="Times New Roman"/>
                <w:lang w:val="sr-Cyrl-CS"/>
              </w:rPr>
              <w:t>групни</w:t>
            </w:r>
          </w:p>
          <w:p w:rsidR="002759B9" w:rsidRPr="003D5E4C" w:rsidRDefault="002759B9" w:rsidP="002759B9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3D5E4C">
              <w:rPr>
                <w:rFonts w:ascii="Times New Roman" w:hAnsi="Times New Roman" w:cs="Times New Roman"/>
                <w:lang w:val="sr-Cyrl-CS"/>
              </w:rPr>
              <w:t>индивидуални</w:t>
            </w:r>
          </w:p>
          <w:p w:rsidR="002759B9" w:rsidRPr="003D5E4C" w:rsidRDefault="002759B9" w:rsidP="00C53F55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BA"/>
              </w:rPr>
            </w:pPr>
          </w:p>
        </w:tc>
        <w:tc>
          <w:tcPr>
            <w:tcW w:w="25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9B9" w:rsidRPr="003D5E4C" w:rsidRDefault="002759B9" w:rsidP="002759B9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ind w:left="540"/>
              <w:rPr>
                <w:rFonts w:ascii="Times New Roman" w:hAnsi="Times New Roman" w:cs="Times New Roman"/>
                <w:lang w:val="sr-Cyrl-CS"/>
              </w:rPr>
            </w:pPr>
            <w:r w:rsidRPr="003D5E4C">
              <w:rPr>
                <w:rFonts w:ascii="Times New Roman" w:hAnsi="Times New Roman" w:cs="Times New Roman"/>
                <w:lang w:val="sr-Cyrl-CS"/>
              </w:rPr>
              <w:t>монолошко – дијалошка</w:t>
            </w:r>
          </w:p>
          <w:p w:rsidR="002759B9" w:rsidRPr="003D5E4C" w:rsidRDefault="002759B9" w:rsidP="002759B9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ind w:left="540"/>
              <w:rPr>
                <w:rFonts w:ascii="Times New Roman" w:hAnsi="Times New Roman" w:cs="Times New Roman"/>
                <w:lang w:val="sr-Cyrl-CS"/>
              </w:rPr>
            </w:pPr>
            <w:r w:rsidRPr="003D5E4C">
              <w:rPr>
                <w:rFonts w:ascii="Times New Roman" w:hAnsi="Times New Roman" w:cs="Times New Roman"/>
                <w:lang w:val="sr-Cyrl-CS"/>
              </w:rPr>
              <w:t>текст – метода</w:t>
            </w:r>
          </w:p>
          <w:p w:rsidR="002759B9" w:rsidRPr="003D5E4C" w:rsidRDefault="002759B9" w:rsidP="00C53F55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1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2759B9" w:rsidRPr="003D5E4C" w:rsidRDefault="002759B9" w:rsidP="002759B9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D5E4C">
              <w:rPr>
                <w:rFonts w:ascii="Times New Roman" w:eastAsia="Times New Roman" w:hAnsi="Times New Roman" w:cs="Times New Roman"/>
                <w:lang w:val="sr-Cyrl-CS"/>
              </w:rPr>
              <w:t>април</w:t>
            </w:r>
          </w:p>
          <w:p w:rsidR="002759B9" w:rsidRPr="003D5E4C" w:rsidRDefault="002759B9" w:rsidP="002759B9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D5E4C">
              <w:rPr>
                <w:rFonts w:ascii="Times New Roman" w:eastAsia="Times New Roman" w:hAnsi="Times New Roman" w:cs="Times New Roman"/>
                <w:lang w:val="sr-Cyrl-CS"/>
              </w:rPr>
              <w:t>мај</w:t>
            </w:r>
          </w:p>
        </w:tc>
      </w:tr>
      <w:tr w:rsidR="002759B9" w:rsidRPr="00905E96" w:rsidTr="00431EFB">
        <w:trPr>
          <w:trHeight w:val="386"/>
        </w:trPr>
        <w:tc>
          <w:tcPr>
            <w:tcW w:w="627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759B9" w:rsidRPr="00905E96" w:rsidRDefault="002759B9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2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759B9" w:rsidRPr="00905E96" w:rsidRDefault="002759B9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58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7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2759B9" w:rsidRPr="00905E96" w:rsidRDefault="002759B9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2759B9" w:rsidRPr="00905E96" w:rsidTr="00431EFB">
        <w:trPr>
          <w:trHeight w:val="784"/>
        </w:trPr>
        <w:tc>
          <w:tcPr>
            <w:tcW w:w="627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759B9" w:rsidRPr="00905E96" w:rsidRDefault="002759B9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2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759B9" w:rsidRPr="00905E96" w:rsidRDefault="002759B9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1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2759B9" w:rsidRPr="003D5E4C" w:rsidRDefault="002759B9" w:rsidP="002759B9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D5E4C">
              <w:rPr>
                <w:rFonts w:ascii="Times New Roman" w:eastAsia="Times New Roman" w:hAnsi="Times New Roman" w:cs="Times New Roman"/>
                <w:lang w:val="sr-Cyrl-CS"/>
              </w:rPr>
              <w:t>текстуална</w:t>
            </w:r>
          </w:p>
        </w:tc>
        <w:tc>
          <w:tcPr>
            <w:tcW w:w="3586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2759B9" w:rsidRPr="003D5E4C" w:rsidRDefault="002759B9" w:rsidP="002759B9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D5E4C">
              <w:rPr>
                <w:rFonts w:ascii="Times New Roman" w:eastAsia="Times New Roman" w:hAnsi="Times New Roman" w:cs="Times New Roman"/>
                <w:lang w:val="sr-Cyrl-CS"/>
              </w:rPr>
              <w:t>јавне финансије</w:t>
            </w:r>
          </w:p>
          <w:p w:rsidR="002759B9" w:rsidRPr="003D5E4C" w:rsidRDefault="002759B9" w:rsidP="002759B9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D5E4C">
              <w:rPr>
                <w:rFonts w:ascii="Times New Roman" w:eastAsia="Times New Roman" w:hAnsi="Times New Roman" w:cs="Times New Roman"/>
                <w:lang w:val="sr-Cyrl-CS"/>
              </w:rPr>
              <w:t>основи економије</w:t>
            </w:r>
          </w:p>
          <w:p w:rsidR="002759B9" w:rsidRPr="003D5E4C" w:rsidRDefault="002759B9" w:rsidP="002759B9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D5E4C">
              <w:rPr>
                <w:rFonts w:ascii="Times New Roman" w:eastAsia="Times New Roman" w:hAnsi="Times New Roman" w:cs="Times New Roman"/>
                <w:lang w:val="sr-Cyrl-CS"/>
              </w:rPr>
              <w:t>право</w:t>
            </w:r>
          </w:p>
        </w:tc>
        <w:tc>
          <w:tcPr>
            <w:tcW w:w="4670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2759B9" w:rsidRPr="003D5E4C" w:rsidRDefault="002759B9" w:rsidP="002759B9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3D5E4C">
              <w:rPr>
                <w:rFonts w:ascii="Times New Roman" w:hAnsi="Times New Roman" w:cs="Times New Roman"/>
                <w:lang w:val="sr-Cyrl-CS"/>
              </w:rPr>
              <w:t>усмено излагање</w:t>
            </w:r>
          </w:p>
          <w:p w:rsidR="002759B9" w:rsidRPr="003D5E4C" w:rsidRDefault="002759B9" w:rsidP="002759B9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3D5E4C">
              <w:rPr>
                <w:rFonts w:ascii="Times New Roman" w:hAnsi="Times New Roman" w:cs="Times New Roman"/>
                <w:lang w:val="sr-Cyrl-CS"/>
              </w:rPr>
              <w:t>активност на часу</w:t>
            </w:r>
          </w:p>
          <w:p w:rsidR="002759B9" w:rsidRPr="003D5E4C" w:rsidRDefault="002759B9" w:rsidP="002759B9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3D5E4C">
              <w:rPr>
                <w:rFonts w:ascii="Times New Roman" w:hAnsi="Times New Roman" w:cs="Times New Roman"/>
                <w:lang w:val="sr-Cyrl-CS"/>
              </w:rPr>
              <w:t>домаћи задаци</w:t>
            </w:r>
          </w:p>
          <w:p w:rsidR="002759B9" w:rsidRPr="003D5E4C" w:rsidRDefault="002759B9" w:rsidP="00431EFB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D5E4C">
              <w:rPr>
                <w:rFonts w:ascii="Times New Roman" w:hAnsi="Times New Roman" w:cs="Times New Roman"/>
                <w:lang w:val="sr-Cyrl-CS"/>
              </w:rPr>
              <w:t>тест</w:t>
            </w:r>
          </w:p>
        </w:tc>
      </w:tr>
      <w:tr w:rsidR="00B70E08" w:rsidTr="00B70E08">
        <w:trPr>
          <w:gridAfter w:val="1"/>
          <w:wAfter w:w="6" w:type="dxa"/>
        </w:trPr>
        <w:tc>
          <w:tcPr>
            <w:tcW w:w="627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70E08" w:rsidRDefault="00B70E08" w:rsidP="00E94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2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70E08" w:rsidRDefault="00B70E08" w:rsidP="00E94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5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70E08" w:rsidRDefault="00B70E08" w:rsidP="00E94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86" w:type="dxa"/>
            <w:gridSpan w:val="2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B70E08" w:rsidRDefault="00B70E08" w:rsidP="00E94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B70E08" w:rsidTr="00B70E08">
        <w:trPr>
          <w:gridAfter w:val="1"/>
          <w:wAfter w:w="6" w:type="dxa"/>
        </w:trPr>
        <w:tc>
          <w:tcPr>
            <w:tcW w:w="627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E08" w:rsidRDefault="00B70E08" w:rsidP="00E941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2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E08" w:rsidRDefault="00B70E08" w:rsidP="00E941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5" w:type="dxa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E08" w:rsidRDefault="00B70E08" w:rsidP="00E941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70E08" w:rsidRDefault="00B70E08" w:rsidP="00E94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70E08" w:rsidRDefault="00B70E08" w:rsidP="00E94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70E08" w:rsidRDefault="00B70E08" w:rsidP="00E94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70E08" w:rsidRDefault="00B70E08" w:rsidP="00E94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70E08" w:rsidRDefault="00B70E08" w:rsidP="00E94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70E08" w:rsidRDefault="00B70E08" w:rsidP="00E94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B70E08" w:rsidRDefault="00B70E08" w:rsidP="00E94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B70E08" w:rsidRDefault="00B70E08" w:rsidP="00E94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B70E08" w:rsidRDefault="00B70E08" w:rsidP="00E94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B70E08" w:rsidRDefault="00B70E08" w:rsidP="00E94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B70E08" w:rsidTr="00B70E08">
        <w:trPr>
          <w:gridAfter w:val="1"/>
          <w:wAfter w:w="6" w:type="dxa"/>
          <w:trHeight w:val="784"/>
        </w:trPr>
        <w:tc>
          <w:tcPr>
            <w:tcW w:w="627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B70E08" w:rsidRDefault="00B70E08" w:rsidP="00E94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.</w:t>
            </w:r>
          </w:p>
        </w:tc>
        <w:tc>
          <w:tcPr>
            <w:tcW w:w="2332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B70E08" w:rsidRPr="00C86FA1" w:rsidRDefault="00B70E08" w:rsidP="00E9414F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НАСТАВА У БЛОКУ</w:t>
            </w:r>
          </w:p>
        </w:tc>
        <w:tc>
          <w:tcPr>
            <w:tcW w:w="34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E08" w:rsidRDefault="00B70E08" w:rsidP="00431EFB">
            <w:pPr>
              <w:numPr>
                <w:ilvl w:val="0"/>
                <w:numId w:val="16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D5E4C">
              <w:rPr>
                <w:rFonts w:ascii="Times New Roman" w:eastAsia="Times New Roman" w:hAnsi="Times New Roman" w:cs="Times New Roman"/>
                <w:lang w:val="sr-Cyrl-CS"/>
              </w:rPr>
              <w:t>Повезивање стечених теоријских знања са праксом и оспособљавање за самосталан рад</w:t>
            </w:r>
          </w:p>
          <w:p w:rsidR="003D5E4C" w:rsidRDefault="003D5E4C" w:rsidP="003D5E4C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:rsidR="003D5E4C" w:rsidRDefault="003D5E4C" w:rsidP="003D5E4C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:rsidR="003D5E4C" w:rsidRDefault="003D5E4C" w:rsidP="003D5E4C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:rsidR="003D5E4C" w:rsidRPr="003D5E4C" w:rsidRDefault="003D5E4C" w:rsidP="003D5E4C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E08" w:rsidRDefault="00B70E08" w:rsidP="00E94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30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E08" w:rsidRDefault="00B70E08" w:rsidP="00E941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7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E08" w:rsidRDefault="00B70E08" w:rsidP="00E94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/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E08" w:rsidRDefault="00B70E08" w:rsidP="00E94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E08" w:rsidRDefault="00B70E08" w:rsidP="00E94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E08" w:rsidRDefault="00B70E08" w:rsidP="00E94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B70E08" w:rsidRDefault="00B70E08" w:rsidP="00E94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30</w:t>
            </w:r>
          </w:p>
        </w:tc>
      </w:tr>
      <w:tr w:rsidR="00B70E08" w:rsidTr="00B70E08">
        <w:trPr>
          <w:gridAfter w:val="1"/>
          <w:wAfter w:w="6" w:type="dxa"/>
          <w:trHeight w:val="326"/>
        </w:trPr>
        <w:tc>
          <w:tcPr>
            <w:tcW w:w="627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B70E08" w:rsidRDefault="00B70E08" w:rsidP="00E94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332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B70E08" w:rsidRDefault="00B70E08" w:rsidP="00E941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</w:pPr>
          </w:p>
        </w:tc>
        <w:tc>
          <w:tcPr>
            <w:tcW w:w="469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70E08" w:rsidRDefault="00B70E08" w:rsidP="00E94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2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70E08" w:rsidRDefault="00B70E08" w:rsidP="00E94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5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70E08" w:rsidRDefault="00B70E08" w:rsidP="00E94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B70E08" w:rsidRDefault="00B70E08" w:rsidP="00E94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B70E08" w:rsidRPr="00521BB5" w:rsidTr="00B70E08">
        <w:trPr>
          <w:gridAfter w:val="1"/>
          <w:wAfter w:w="6" w:type="dxa"/>
          <w:trHeight w:val="784"/>
        </w:trPr>
        <w:tc>
          <w:tcPr>
            <w:tcW w:w="627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B70E08" w:rsidRDefault="00B70E08" w:rsidP="00E94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332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B70E08" w:rsidRDefault="00B70E08" w:rsidP="00E941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</w:pPr>
          </w:p>
        </w:tc>
        <w:tc>
          <w:tcPr>
            <w:tcW w:w="469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E08" w:rsidRPr="003D5E4C" w:rsidRDefault="00B70E08" w:rsidP="00E9414F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D5E4C">
              <w:rPr>
                <w:rFonts w:ascii="Times New Roman" w:eastAsia="Times New Roman" w:hAnsi="Times New Roman" w:cs="Times New Roman"/>
                <w:lang w:val="sr-Cyrl-CS"/>
              </w:rPr>
              <w:t>- уочи повезаност стечених теоријских знања и рада у реалном окружењу (на царини)</w:t>
            </w:r>
          </w:p>
          <w:p w:rsidR="00B70E08" w:rsidRPr="003D5E4C" w:rsidRDefault="00B70E08" w:rsidP="00E9414F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D5E4C">
              <w:rPr>
                <w:rFonts w:ascii="Times New Roman" w:eastAsia="Times New Roman" w:hAnsi="Times New Roman" w:cs="Times New Roman"/>
                <w:lang w:val="sr-Cyrl-CS"/>
              </w:rPr>
              <w:t>- провери стечена теоријска знања</w:t>
            </w:r>
          </w:p>
          <w:p w:rsidR="00B70E08" w:rsidRPr="003D5E4C" w:rsidRDefault="00B70E08" w:rsidP="00E9414F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D5E4C">
              <w:rPr>
                <w:rFonts w:ascii="Times New Roman" w:eastAsia="Times New Roman" w:hAnsi="Times New Roman" w:cs="Times New Roman"/>
                <w:lang w:val="sr-Cyrl-CS"/>
              </w:rPr>
              <w:t>- примени и прошири стечена теоријска знања</w:t>
            </w:r>
          </w:p>
          <w:p w:rsidR="00B70E08" w:rsidRPr="003D5E4C" w:rsidRDefault="00B70E08" w:rsidP="00E9414F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D5E4C">
              <w:rPr>
                <w:rFonts w:ascii="Times New Roman" w:eastAsia="Times New Roman" w:hAnsi="Times New Roman" w:cs="Times New Roman"/>
                <w:lang w:val="sr-Cyrl-CS"/>
              </w:rPr>
              <w:t>- уочи корелацију са другим предметима</w:t>
            </w:r>
          </w:p>
          <w:p w:rsidR="006A2511" w:rsidRPr="003D5E4C" w:rsidRDefault="00B70E08" w:rsidP="00431EFB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D5E4C">
              <w:rPr>
                <w:rFonts w:ascii="Times New Roman" w:eastAsia="Times New Roman" w:hAnsi="Times New Roman" w:cs="Times New Roman"/>
                <w:lang w:val="sr-Cyrl-CS"/>
              </w:rPr>
              <w:t>- умети самостално да ради одређене послове на царини</w:t>
            </w:r>
          </w:p>
        </w:tc>
        <w:tc>
          <w:tcPr>
            <w:tcW w:w="22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E08" w:rsidRPr="003D5E4C" w:rsidRDefault="00B70E08" w:rsidP="00E941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D5E4C">
              <w:rPr>
                <w:rFonts w:ascii="Times New Roman" w:eastAsia="Calibri" w:hAnsi="Times New Roman" w:cs="Times New Roman"/>
              </w:rPr>
              <w:t>фронтални</w:t>
            </w:r>
          </w:p>
          <w:p w:rsidR="00B70E08" w:rsidRPr="003D5E4C" w:rsidRDefault="00B70E08" w:rsidP="00E941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D5E4C">
              <w:rPr>
                <w:rFonts w:ascii="Times New Roman" w:eastAsia="Calibri" w:hAnsi="Times New Roman" w:cs="Times New Roman"/>
              </w:rPr>
              <w:t>индивидуални</w:t>
            </w:r>
          </w:p>
          <w:p w:rsidR="00B70E08" w:rsidRPr="003D5E4C" w:rsidRDefault="00B70E08" w:rsidP="00E941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3D5E4C">
              <w:rPr>
                <w:rFonts w:ascii="Times New Roman" w:eastAsia="Calibri" w:hAnsi="Times New Roman" w:cs="Times New Roman"/>
              </w:rPr>
              <w:t>у пару</w:t>
            </w:r>
          </w:p>
          <w:p w:rsidR="00B70E08" w:rsidRPr="003D5E4C" w:rsidRDefault="00B70E08" w:rsidP="00E941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3D5E4C">
              <w:rPr>
                <w:rFonts w:ascii="Times New Roman" w:eastAsia="Calibri" w:hAnsi="Times New Roman" w:cs="Times New Roman"/>
                <w:lang w:val="sr-Cyrl-CS"/>
              </w:rPr>
              <w:t>групни</w:t>
            </w:r>
          </w:p>
          <w:p w:rsidR="00B70E08" w:rsidRPr="003D5E4C" w:rsidRDefault="00B70E08" w:rsidP="00E9414F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BA"/>
              </w:rPr>
            </w:pPr>
          </w:p>
        </w:tc>
        <w:tc>
          <w:tcPr>
            <w:tcW w:w="25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E08" w:rsidRPr="003D5E4C" w:rsidRDefault="00B70E08" w:rsidP="00E9414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D5E4C">
              <w:rPr>
                <w:rFonts w:ascii="Times New Roman" w:eastAsia="Calibri" w:hAnsi="Times New Roman" w:cs="Times New Roman"/>
              </w:rPr>
              <w:t>Самостални рад ученика уз помоћ ментора на царини</w:t>
            </w:r>
          </w:p>
          <w:p w:rsidR="00B70E08" w:rsidRPr="003D5E4C" w:rsidRDefault="00B70E08" w:rsidP="00E9414F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1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B70E08" w:rsidRPr="003D5E4C" w:rsidRDefault="00B70E08" w:rsidP="00E9414F">
            <w:pPr>
              <w:numPr>
                <w:ilvl w:val="0"/>
                <w:numId w:val="172"/>
              </w:num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lang w:val="sr-Cyrl-CS"/>
              </w:rPr>
            </w:pPr>
            <w:r w:rsidRPr="003D5E4C">
              <w:rPr>
                <w:rFonts w:ascii="Times New Roman" w:eastAsia="Times New Roman" w:hAnsi="Times New Roman" w:cs="Times New Roman"/>
                <w:lang w:val="sr-Cyrl-CS"/>
              </w:rPr>
              <w:t>децембар</w:t>
            </w:r>
          </w:p>
        </w:tc>
      </w:tr>
      <w:tr w:rsidR="00B70E08" w:rsidTr="00B70E08">
        <w:trPr>
          <w:gridAfter w:val="1"/>
          <w:wAfter w:w="6" w:type="dxa"/>
          <w:trHeight w:val="386"/>
        </w:trPr>
        <w:tc>
          <w:tcPr>
            <w:tcW w:w="627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B70E08" w:rsidRDefault="00B70E08" w:rsidP="00E94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332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B70E08" w:rsidRDefault="00B70E08" w:rsidP="00E941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</w:pPr>
          </w:p>
        </w:tc>
        <w:tc>
          <w:tcPr>
            <w:tcW w:w="3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70E08" w:rsidRDefault="00B70E08" w:rsidP="00E94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58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B70E08" w:rsidRDefault="00B70E08" w:rsidP="00E94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6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B70E08" w:rsidRDefault="00B70E08" w:rsidP="00E94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B70E08" w:rsidRPr="00521BB5" w:rsidTr="00B70E08">
        <w:trPr>
          <w:gridAfter w:val="1"/>
          <w:wAfter w:w="6" w:type="dxa"/>
          <w:trHeight w:val="784"/>
        </w:trPr>
        <w:tc>
          <w:tcPr>
            <w:tcW w:w="627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B70E08" w:rsidRDefault="00B70E08" w:rsidP="00E94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332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B70E08" w:rsidRDefault="00B70E08" w:rsidP="00E941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</w:pPr>
          </w:p>
        </w:tc>
        <w:tc>
          <w:tcPr>
            <w:tcW w:w="3371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B70E08" w:rsidRPr="003D5E4C" w:rsidRDefault="00B70E08" w:rsidP="00E9414F">
            <w:pPr>
              <w:numPr>
                <w:ilvl w:val="0"/>
                <w:numId w:val="16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D5E4C">
              <w:rPr>
                <w:rFonts w:ascii="Times New Roman" w:eastAsia="Times New Roman" w:hAnsi="Times New Roman" w:cs="Times New Roman"/>
                <w:lang w:val="sr-Cyrl-CS"/>
              </w:rPr>
              <w:t>документација и програмски пакети који се користе на царини</w:t>
            </w:r>
          </w:p>
        </w:tc>
        <w:tc>
          <w:tcPr>
            <w:tcW w:w="3586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B70E08" w:rsidRPr="003D5E4C" w:rsidRDefault="00B70E08" w:rsidP="00E9414F">
            <w:pPr>
              <w:numPr>
                <w:ilvl w:val="0"/>
                <w:numId w:val="17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D5E4C">
              <w:rPr>
                <w:rFonts w:ascii="Times New Roman" w:eastAsia="Times New Roman" w:hAnsi="Times New Roman" w:cs="Times New Roman"/>
                <w:lang w:val="sr-Cyrl-CS"/>
              </w:rPr>
              <w:t>рачуноводство</w:t>
            </w:r>
          </w:p>
          <w:p w:rsidR="00B70E08" w:rsidRPr="003D5E4C" w:rsidRDefault="00B70E08" w:rsidP="00E9414F">
            <w:pPr>
              <w:numPr>
                <w:ilvl w:val="0"/>
                <w:numId w:val="17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D5E4C">
              <w:rPr>
                <w:rFonts w:ascii="Times New Roman" w:eastAsia="Times New Roman" w:hAnsi="Times New Roman" w:cs="Times New Roman"/>
                <w:lang w:val="sr-Cyrl-CS"/>
              </w:rPr>
              <w:t>право</w:t>
            </w:r>
          </w:p>
          <w:p w:rsidR="00B70E08" w:rsidRPr="003D5E4C" w:rsidRDefault="00B70E08" w:rsidP="00E9414F">
            <w:pPr>
              <w:numPr>
                <w:ilvl w:val="0"/>
                <w:numId w:val="17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D5E4C">
              <w:rPr>
                <w:rFonts w:ascii="Times New Roman" w:eastAsia="Times New Roman" w:hAnsi="Times New Roman" w:cs="Times New Roman"/>
                <w:lang w:val="sr-Cyrl-CS"/>
              </w:rPr>
              <w:t>јавне финансије</w:t>
            </w:r>
          </w:p>
          <w:p w:rsidR="00B70E08" w:rsidRPr="003D5E4C" w:rsidRDefault="00B70E08" w:rsidP="00E9414F">
            <w:pPr>
              <w:numPr>
                <w:ilvl w:val="0"/>
                <w:numId w:val="17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D5E4C">
              <w:rPr>
                <w:rFonts w:ascii="Times New Roman" w:eastAsia="Times New Roman" w:hAnsi="Times New Roman" w:cs="Times New Roman"/>
                <w:lang w:val="sr-Cyrl-CS"/>
              </w:rPr>
              <w:t>пословна економија</w:t>
            </w:r>
          </w:p>
        </w:tc>
        <w:tc>
          <w:tcPr>
            <w:tcW w:w="4664" w:type="dxa"/>
            <w:gridSpan w:val="1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B70E08" w:rsidRPr="003D5E4C" w:rsidRDefault="00B70E08" w:rsidP="00E9414F">
            <w:pPr>
              <w:pStyle w:val="ListParagraph"/>
              <w:numPr>
                <w:ilvl w:val="2"/>
                <w:numId w:val="106"/>
              </w:num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</w:rPr>
            </w:pPr>
            <w:r w:rsidRPr="003D5E4C">
              <w:rPr>
                <w:rFonts w:eastAsia="Calibri"/>
                <w:sz w:val="22"/>
                <w:szCs w:val="22"/>
              </w:rPr>
              <w:t>дневник рада</w:t>
            </w:r>
          </w:p>
          <w:p w:rsidR="00B70E08" w:rsidRPr="003D5E4C" w:rsidRDefault="00B70E08" w:rsidP="00E9414F">
            <w:pPr>
              <w:pStyle w:val="ListParagraph"/>
              <w:numPr>
                <w:ilvl w:val="2"/>
                <w:numId w:val="106"/>
              </w:num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</w:rPr>
            </w:pPr>
            <w:r w:rsidRPr="003D5E4C">
              <w:rPr>
                <w:rFonts w:eastAsia="Calibri"/>
                <w:sz w:val="22"/>
                <w:szCs w:val="22"/>
              </w:rPr>
              <w:t>праћење практичног рада</w:t>
            </w:r>
          </w:p>
          <w:p w:rsidR="00B70E08" w:rsidRPr="003D5E4C" w:rsidRDefault="00B70E08" w:rsidP="00E9414F">
            <w:pPr>
              <w:pStyle w:val="ListParagraph"/>
              <w:numPr>
                <w:ilvl w:val="2"/>
                <w:numId w:val="106"/>
              </w:num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</w:rPr>
            </w:pPr>
            <w:r w:rsidRPr="003D5E4C">
              <w:rPr>
                <w:rFonts w:eastAsia="Calibri"/>
                <w:sz w:val="22"/>
                <w:szCs w:val="22"/>
              </w:rPr>
              <w:t>самостални практични рад ученика</w:t>
            </w:r>
          </w:p>
          <w:p w:rsidR="00B70E08" w:rsidRPr="003D5E4C" w:rsidRDefault="00B70E08" w:rsidP="00E9414F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</w:tbl>
    <w:p w:rsidR="003D5E4C" w:rsidRDefault="003D5E4C" w:rsidP="00C53F5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sectPr w:rsidR="003D5E4C" w:rsidSect="0095553C">
          <w:pgSz w:w="16838" w:h="11906" w:orient="landscape" w:code="9"/>
          <w:pgMar w:top="1418" w:right="1418" w:bottom="851" w:left="1418" w:header="709" w:footer="709" w:gutter="0"/>
          <w:cols w:space="708"/>
          <w:docGrid w:linePitch="360"/>
        </w:sectPr>
      </w:pPr>
    </w:p>
    <w:tbl>
      <w:tblPr>
        <w:tblW w:w="145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7"/>
        <w:gridCol w:w="2332"/>
        <w:gridCol w:w="1510"/>
        <w:gridCol w:w="1505"/>
        <w:gridCol w:w="62"/>
        <w:gridCol w:w="294"/>
        <w:gridCol w:w="64"/>
        <w:gridCol w:w="178"/>
        <w:gridCol w:w="479"/>
        <w:gridCol w:w="129"/>
        <w:gridCol w:w="231"/>
        <w:gridCol w:w="195"/>
        <w:gridCol w:w="46"/>
        <w:gridCol w:w="95"/>
        <w:gridCol w:w="396"/>
        <w:gridCol w:w="483"/>
        <w:gridCol w:w="113"/>
        <w:gridCol w:w="479"/>
        <w:gridCol w:w="412"/>
        <w:gridCol w:w="286"/>
        <w:gridCol w:w="86"/>
        <w:gridCol w:w="366"/>
        <w:gridCol w:w="585"/>
        <w:gridCol w:w="366"/>
        <w:gridCol w:w="760"/>
        <w:gridCol w:w="20"/>
        <w:gridCol w:w="343"/>
        <w:gridCol w:w="23"/>
        <w:gridCol w:w="205"/>
        <w:gridCol w:w="353"/>
        <w:gridCol w:w="366"/>
        <w:gridCol w:w="1197"/>
      </w:tblGrid>
      <w:tr w:rsidR="00C53F55" w:rsidRPr="00905E96" w:rsidTr="003D5E4C">
        <w:trPr>
          <w:gridAfter w:val="3"/>
          <w:wAfter w:w="1916" w:type="dxa"/>
        </w:trPr>
        <w:tc>
          <w:tcPr>
            <w:tcW w:w="4469" w:type="dxa"/>
            <w:gridSpan w:val="3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Образовни профил</w:t>
            </w:r>
          </w:p>
        </w:tc>
        <w:tc>
          <w:tcPr>
            <w:tcW w:w="8201" w:type="dxa"/>
            <w:gridSpan w:val="2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C53F55" w:rsidRPr="0035361A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Царински техничар</w:t>
            </w:r>
          </w:p>
        </w:tc>
      </w:tr>
      <w:tr w:rsidR="00C53F55" w:rsidRPr="00905E96" w:rsidTr="003D5E4C">
        <w:trPr>
          <w:gridAfter w:val="3"/>
          <w:wAfter w:w="1916" w:type="dxa"/>
        </w:trPr>
        <w:tc>
          <w:tcPr>
            <w:tcW w:w="4469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Предмет</w:t>
            </w:r>
          </w:p>
        </w:tc>
        <w:tc>
          <w:tcPr>
            <w:tcW w:w="8201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C53F55" w:rsidRPr="00D34989" w:rsidRDefault="0003408B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Спољно</w:t>
            </w:r>
            <w:r w:rsidR="00C53F55" w:rsidRPr="00D349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трговинско и девизно пословање</w:t>
            </w:r>
          </w:p>
        </w:tc>
      </w:tr>
      <w:tr w:rsidR="00C53F55" w:rsidRPr="00905E96" w:rsidTr="003D5E4C">
        <w:trPr>
          <w:gridAfter w:val="3"/>
          <w:wAfter w:w="1916" w:type="dxa"/>
        </w:trPr>
        <w:tc>
          <w:tcPr>
            <w:tcW w:w="4469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Разред</w:t>
            </w:r>
          </w:p>
        </w:tc>
        <w:tc>
          <w:tcPr>
            <w:tcW w:w="8201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C53F55" w:rsidRPr="00905E96" w:rsidRDefault="00D635F1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Ч</w:t>
            </w:r>
            <w:r w:rsidR="00C53F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етврти</w:t>
            </w:r>
          </w:p>
        </w:tc>
      </w:tr>
      <w:tr w:rsidR="00C53F55" w:rsidRPr="00905E96" w:rsidTr="003D5E4C">
        <w:trPr>
          <w:gridAfter w:val="3"/>
          <w:wAfter w:w="1916" w:type="dxa"/>
        </w:trPr>
        <w:tc>
          <w:tcPr>
            <w:tcW w:w="4469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Годишњи фонд часова</w:t>
            </w:r>
          </w:p>
        </w:tc>
        <w:tc>
          <w:tcPr>
            <w:tcW w:w="8201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C53F55" w:rsidRPr="00173817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99</w:t>
            </w:r>
          </w:p>
        </w:tc>
      </w:tr>
      <w:tr w:rsidR="00C53F55" w:rsidRPr="00905E96" w:rsidTr="003D5E4C">
        <w:trPr>
          <w:gridAfter w:val="3"/>
          <w:wAfter w:w="1916" w:type="dxa"/>
        </w:trPr>
        <w:tc>
          <w:tcPr>
            <w:tcW w:w="4469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Недељни фонд часова</w:t>
            </w:r>
          </w:p>
        </w:tc>
        <w:tc>
          <w:tcPr>
            <w:tcW w:w="8201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3</w:t>
            </w:r>
          </w:p>
        </w:tc>
      </w:tr>
      <w:tr w:rsidR="00C53F55" w:rsidRPr="00905E96" w:rsidTr="003D5E4C">
        <w:trPr>
          <w:gridAfter w:val="3"/>
          <w:wAfter w:w="1916" w:type="dxa"/>
        </w:trPr>
        <w:tc>
          <w:tcPr>
            <w:tcW w:w="4469" w:type="dxa"/>
            <w:gridSpan w:val="3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E6E6E6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Литература</w:t>
            </w:r>
          </w:p>
        </w:tc>
        <w:tc>
          <w:tcPr>
            <w:tcW w:w="8201" w:type="dxa"/>
            <w:gridSpan w:val="26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C53F55" w:rsidRPr="00905E96" w:rsidTr="003D5E4C">
        <w:trPr>
          <w:gridAfter w:val="3"/>
          <w:wAfter w:w="1916" w:type="dxa"/>
        </w:trPr>
        <w:tc>
          <w:tcPr>
            <w:tcW w:w="12670" w:type="dxa"/>
            <w:gridSpan w:val="29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C53F55" w:rsidRPr="00905E96" w:rsidTr="003D5E4C">
        <w:tc>
          <w:tcPr>
            <w:tcW w:w="627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2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3" w:type="dxa"/>
            <w:gridSpan w:val="6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014" w:type="dxa"/>
            <w:gridSpan w:val="2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C53F55" w:rsidRPr="00905E96" w:rsidTr="003D5E4C">
        <w:tc>
          <w:tcPr>
            <w:tcW w:w="627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2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3" w:type="dxa"/>
            <w:gridSpan w:val="6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C53F55" w:rsidRPr="00905E96" w:rsidTr="003D5E4C">
        <w:trPr>
          <w:trHeight w:val="784"/>
        </w:trPr>
        <w:tc>
          <w:tcPr>
            <w:tcW w:w="627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1.</w:t>
            </w:r>
          </w:p>
        </w:tc>
        <w:tc>
          <w:tcPr>
            <w:tcW w:w="2332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Увод у спољну трговину</w:t>
            </w:r>
          </w:p>
        </w:tc>
        <w:tc>
          <w:tcPr>
            <w:tcW w:w="36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2A6DF8" w:rsidRDefault="00C53F55" w:rsidP="00C53F55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lang w:val="sr-Cyrl-CS"/>
              </w:rPr>
            </w:pPr>
            <w:r w:rsidRPr="002A6DF8">
              <w:rPr>
                <w:rFonts w:ascii="Times New Roman" w:eastAsia="Times New Roman" w:hAnsi="Times New Roman" w:cs="Times New Roman"/>
                <w:lang w:val="sr-Cyrl-CS"/>
              </w:rPr>
              <w:t>Стицање основних знања о спољној трговини</w:t>
            </w: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173817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5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-</w:t>
            </w:r>
          </w:p>
        </w:tc>
        <w:tc>
          <w:tcPr>
            <w:tcW w:w="1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1C2BA8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1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1C2BA8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4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-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-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-</w:t>
            </w:r>
          </w:p>
        </w:tc>
      </w:tr>
      <w:tr w:rsidR="00C53F55" w:rsidRPr="00905E96" w:rsidTr="003D5E4C">
        <w:trPr>
          <w:trHeight w:val="158"/>
        </w:trPr>
        <w:tc>
          <w:tcPr>
            <w:tcW w:w="627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2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8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2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4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C53F55" w:rsidRPr="00905E96" w:rsidTr="003D5E4C">
        <w:trPr>
          <w:trHeight w:val="1216"/>
        </w:trPr>
        <w:tc>
          <w:tcPr>
            <w:tcW w:w="627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2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8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F55" w:rsidRPr="002A6DF8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A6DF8">
              <w:rPr>
                <w:rFonts w:ascii="Times New Roman" w:eastAsia="Times New Roman" w:hAnsi="Times New Roman" w:cs="Times New Roman"/>
                <w:lang w:val="sr-Cyrl-CS"/>
              </w:rPr>
              <w:t xml:space="preserve"> Ученик ће бити у стању да:                                  - да објасни појам спољне трговине</w:t>
            </w:r>
          </w:p>
          <w:p w:rsidR="00C53F55" w:rsidRPr="002A6DF8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A6DF8">
              <w:rPr>
                <w:rFonts w:ascii="Times New Roman" w:eastAsia="Times New Roman" w:hAnsi="Times New Roman" w:cs="Times New Roman"/>
                <w:lang w:val="sr-Cyrl-CS"/>
              </w:rPr>
              <w:t>- објасни и наведе значај спољне трговине</w:t>
            </w:r>
          </w:p>
          <w:p w:rsidR="00C53F55" w:rsidRPr="002A6DF8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A6DF8">
              <w:rPr>
                <w:rFonts w:ascii="Times New Roman" w:eastAsia="Times New Roman" w:hAnsi="Times New Roman" w:cs="Times New Roman"/>
                <w:lang w:val="sr-Cyrl-CS"/>
              </w:rPr>
              <w:t>- наведе задатке спољне трговине</w:t>
            </w:r>
          </w:p>
          <w:p w:rsidR="00C53F55" w:rsidRPr="002A6DF8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A6DF8">
              <w:rPr>
                <w:rFonts w:ascii="Times New Roman" w:eastAsia="Times New Roman" w:hAnsi="Times New Roman" w:cs="Times New Roman"/>
                <w:lang w:val="sr-Cyrl-CS"/>
              </w:rPr>
              <w:t>- објасни трговинске узансе и обичаје</w:t>
            </w:r>
          </w:p>
          <w:p w:rsidR="00C53F55" w:rsidRPr="002A6DF8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A6DF8">
              <w:rPr>
                <w:rFonts w:ascii="Times New Roman" w:eastAsia="Times New Roman" w:hAnsi="Times New Roman" w:cs="Times New Roman"/>
                <w:lang w:val="sr-Cyrl-CS"/>
              </w:rPr>
              <w:t>- објасни инкотермс правила</w:t>
            </w:r>
          </w:p>
        </w:tc>
        <w:tc>
          <w:tcPr>
            <w:tcW w:w="22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F55" w:rsidRPr="002A6DF8" w:rsidRDefault="00C53F55" w:rsidP="00C53F55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2A6DF8">
              <w:rPr>
                <w:rFonts w:ascii="Times New Roman" w:hAnsi="Times New Roman" w:cs="Times New Roman"/>
                <w:lang w:val="sr-Cyrl-CS"/>
              </w:rPr>
              <w:t>фронтални</w:t>
            </w:r>
          </w:p>
          <w:p w:rsidR="00C53F55" w:rsidRPr="002A6DF8" w:rsidRDefault="00C53F55" w:rsidP="00C53F55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A6DF8">
              <w:rPr>
                <w:rFonts w:ascii="Times New Roman" w:hAnsi="Times New Roman" w:cs="Times New Roman"/>
                <w:lang w:val="sr-Cyrl-CS"/>
              </w:rPr>
              <w:t>групни</w:t>
            </w:r>
          </w:p>
          <w:p w:rsidR="00C53F55" w:rsidRPr="002A6DF8" w:rsidRDefault="00C53F55" w:rsidP="00C53F55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A6DF8">
              <w:rPr>
                <w:rFonts w:ascii="Times New Roman" w:hAnsi="Times New Roman" w:cs="Times New Roman"/>
                <w:lang w:val="sr-Cyrl-CS"/>
              </w:rPr>
              <w:t>индивидуални</w:t>
            </w:r>
          </w:p>
          <w:p w:rsidR="00C53F55" w:rsidRPr="002A6DF8" w:rsidRDefault="00C53F55" w:rsidP="00C53F55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4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F55" w:rsidRPr="002A6DF8" w:rsidRDefault="00C53F55" w:rsidP="00C53F55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ind w:left="540"/>
              <w:rPr>
                <w:rFonts w:ascii="Times New Roman" w:hAnsi="Times New Roman" w:cs="Times New Roman"/>
                <w:lang w:val="sr-Cyrl-CS"/>
              </w:rPr>
            </w:pPr>
            <w:r w:rsidRPr="002A6DF8">
              <w:rPr>
                <w:rFonts w:ascii="Times New Roman" w:hAnsi="Times New Roman" w:cs="Times New Roman"/>
                <w:lang w:val="sr-Cyrl-CS"/>
              </w:rPr>
              <w:t>монолошко – дијалошка</w:t>
            </w:r>
          </w:p>
          <w:p w:rsidR="00C53F55" w:rsidRPr="002A6DF8" w:rsidRDefault="00C53F55" w:rsidP="00C53F55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ind w:left="540"/>
              <w:rPr>
                <w:rFonts w:ascii="Times New Roman" w:hAnsi="Times New Roman" w:cs="Times New Roman"/>
                <w:lang w:val="sr-Cyrl-CS"/>
              </w:rPr>
            </w:pPr>
            <w:r w:rsidRPr="002A6DF8">
              <w:rPr>
                <w:rFonts w:ascii="Times New Roman" w:hAnsi="Times New Roman" w:cs="Times New Roman"/>
                <w:lang w:val="sr-Cyrl-CS"/>
              </w:rPr>
              <w:t>текст – метода</w:t>
            </w:r>
          </w:p>
          <w:p w:rsidR="00C53F55" w:rsidRPr="002A6DF8" w:rsidRDefault="00C53F55" w:rsidP="00C53F55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1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C53F55" w:rsidRPr="002A6DF8" w:rsidRDefault="00C53F55" w:rsidP="00B62A4E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A6DF8">
              <w:rPr>
                <w:rFonts w:ascii="Times New Roman" w:eastAsia="Times New Roman" w:hAnsi="Times New Roman" w:cs="Times New Roman"/>
                <w:lang w:val="sr-Cyrl-CS"/>
              </w:rPr>
              <w:t>септембар</w:t>
            </w:r>
          </w:p>
        </w:tc>
      </w:tr>
      <w:tr w:rsidR="00C53F55" w:rsidRPr="00905E96" w:rsidTr="003D5E4C">
        <w:trPr>
          <w:trHeight w:val="178"/>
        </w:trPr>
        <w:tc>
          <w:tcPr>
            <w:tcW w:w="627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2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67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58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C53F55" w:rsidRPr="00905E96" w:rsidTr="003D5E4C">
        <w:trPr>
          <w:trHeight w:val="784"/>
        </w:trPr>
        <w:tc>
          <w:tcPr>
            <w:tcW w:w="627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2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1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C53F55" w:rsidRPr="002A6DF8" w:rsidRDefault="00C53F55" w:rsidP="00C53F5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A6DF8">
              <w:rPr>
                <w:rFonts w:ascii="Times New Roman" w:eastAsia="Times New Roman" w:hAnsi="Times New Roman" w:cs="Times New Roman"/>
                <w:lang w:val="sr-Cyrl-CS"/>
              </w:rPr>
              <w:t>текстуална</w:t>
            </w:r>
          </w:p>
        </w:tc>
        <w:tc>
          <w:tcPr>
            <w:tcW w:w="3672" w:type="dxa"/>
            <w:gridSpan w:val="1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C53F55" w:rsidRPr="002A6DF8" w:rsidRDefault="00C53F55" w:rsidP="00C53F5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A6DF8">
              <w:rPr>
                <w:rFonts w:ascii="Times New Roman" w:eastAsia="Times New Roman" w:hAnsi="Times New Roman" w:cs="Times New Roman"/>
                <w:lang w:val="sr-Cyrl-CS"/>
              </w:rPr>
              <w:t>царински систем и царински поступак</w:t>
            </w:r>
          </w:p>
          <w:p w:rsidR="00C53F55" w:rsidRPr="002A6DF8" w:rsidRDefault="00C53F55" w:rsidP="00C53F5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A6DF8">
              <w:rPr>
                <w:rFonts w:ascii="Times New Roman" w:eastAsia="Times New Roman" w:hAnsi="Times New Roman" w:cs="Times New Roman"/>
                <w:lang w:val="sr-Cyrl-CS"/>
              </w:rPr>
              <w:t>јавне финансије</w:t>
            </w:r>
          </w:p>
          <w:p w:rsidR="00C53F55" w:rsidRPr="002A6DF8" w:rsidRDefault="00C53F55" w:rsidP="00C53F5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A6DF8">
              <w:rPr>
                <w:rFonts w:ascii="Times New Roman" w:eastAsia="Times New Roman" w:hAnsi="Times New Roman" w:cs="Times New Roman"/>
                <w:lang w:val="sr-Cyrl-CS"/>
              </w:rPr>
              <w:t>пословна економија</w:t>
            </w:r>
          </w:p>
          <w:p w:rsidR="000145C2" w:rsidRDefault="00C53F55" w:rsidP="002A6DF8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A6DF8">
              <w:rPr>
                <w:rFonts w:ascii="Times New Roman" w:eastAsia="Times New Roman" w:hAnsi="Times New Roman" w:cs="Times New Roman"/>
                <w:lang w:val="sr-Cyrl-CS"/>
              </w:rPr>
              <w:t>међународна шпедиција</w:t>
            </w:r>
          </w:p>
          <w:p w:rsidR="002A6DF8" w:rsidRDefault="002A6DF8" w:rsidP="002A6DF8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:rsidR="002A6DF8" w:rsidRDefault="002A6DF8" w:rsidP="002A6DF8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:rsidR="002A6DF8" w:rsidRDefault="002A6DF8" w:rsidP="002A6DF8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:rsidR="002A6DF8" w:rsidRPr="002A6DF8" w:rsidRDefault="002A6DF8" w:rsidP="002A6DF8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4584" w:type="dxa"/>
            <w:gridSpan w:val="11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C53F55" w:rsidRPr="002A6DF8" w:rsidRDefault="00C53F55" w:rsidP="00C53F55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2A6DF8">
              <w:rPr>
                <w:rFonts w:ascii="Times New Roman" w:hAnsi="Times New Roman" w:cs="Times New Roman"/>
                <w:lang w:val="sr-Cyrl-CS"/>
              </w:rPr>
              <w:t>усмено излагање</w:t>
            </w:r>
          </w:p>
          <w:p w:rsidR="00C53F55" w:rsidRPr="002A6DF8" w:rsidRDefault="00C53F55" w:rsidP="00C53F55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2A6DF8">
              <w:rPr>
                <w:rFonts w:ascii="Times New Roman" w:hAnsi="Times New Roman" w:cs="Times New Roman"/>
                <w:lang w:val="sr-Cyrl-CS"/>
              </w:rPr>
              <w:t>активност на часу</w:t>
            </w:r>
          </w:p>
          <w:p w:rsidR="00C53F55" w:rsidRPr="002A6DF8" w:rsidRDefault="00C53F55" w:rsidP="00C53F55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2A6DF8">
              <w:rPr>
                <w:rFonts w:ascii="Times New Roman" w:hAnsi="Times New Roman" w:cs="Times New Roman"/>
                <w:lang w:val="sr-Cyrl-CS"/>
              </w:rPr>
              <w:t>домаћи задаци</w:t>
            </w:r>
          </w:p>
          <w:p w:rsidR="00C53F55" w:rsidRPr="002A6DF8" w:rsidRDefault="00C53F55" w:rsidP="00C53F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lang w:val="sr-Cyrl-CS"/>
              </w:rPr>
            </w:pPr>
          </w:p>
        </w:tc>
      </w:tr>
      <w:tr w:rsidR="00C53F55" w:rsidRPr="00905E96" w:rsidTr="003D5E4C">
        <w:tc>
          <w:tcPr>
            <w:tcW w:w="627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32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5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92" w:type="dxa"/>
            <w:gridSpan w:val="2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C53F55" w:rsidRPr="00905E96" w:rsidTr="003D5E4C">
        <w:tc>
          <w:tcPr>
            <w:tcW w:w="627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2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5" w:type="dxa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C53F55" w:rsidRPr="00905E96" w:rsidTr="003D5E4C">
        <w:trPr>
          <w:trHeight w:val="784"/>
        </w:trPr>
        <w:tc>
          <w:tcPr>
            <w:tcW w:w="627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2.</w:t>
            </w:r>
          </w:p>
        </w:tc>
        <w:tc>
          <w:tcPr>
            <w:tcW w:w="2332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Основни принципи и субјекти спољнотрговинско пословања</w:t>
            </w:r>
          </w:p>
        </w:tc>
        <w:tc>
          <w:tcPr>
            <w:tcW w:w="34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2A6DF8" w:rsidRDefault="00C53F55" w:rsidP="000145C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A6DF8">
              <w:rPr>
                <w:rFonts w:ascii="Times New Roman" w:eastAsia="Times New Roman" w:hAnsi="Times New Roman" w:cs="Times New Roman"/>
                <w:lang w:val="sr-Cyrl-CS"/>
              </w:rPr>
              <w:t>Стицање основних знања о субјектима и принципима спољнотрговинског пословања</w:t>
            </w: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067CE2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13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-</w:t>
            </w:r>
          </w:p>
        </w:tc>
        <w:tc>
          <w:tcPr>
            <w:tcW w:w="17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3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067CE2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10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-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-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-</w:t>
            </w:r>
          </w:p>
        </w:tc>
      </w:tr>
      <w:tr w:rsidR="00C53F55" w:rsidRPr="00905E96" w:rsidTr="003D5E4C">
        <w:trPr>
          <w:trHeight w:val="326"/>
        </w:trPr>
        <w:tc>
          <w:tcPr>
            <w:tcW w:w="627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2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2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1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C53F55" w:rsidRPr="00905E96" w:rsidTr="003D5E4C">
        <w:trPr>
          <w:trHeight w:val="784"/>
        </w:trPr>
        <w:tc>
          <w:tcPr>
            <w:tcW w:w="627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2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F55" w:rsidRPr="002A6DF8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A6DF8">
              <w:rPr>
                <w:rFonts w:ascii="Times New Roman" w:eastAsia="Times New Roman" w:hAnsi="Times New Roman" w:cs="Times New Roman"/>
                <w:lang w:val="sr-Cyrl-CS"/>
              </w:rPr>
              <w:t xml:space="preserve">Ученик ће бити у стању да:    </w:t>
            </w:r>
          </w:p>
          <w:p w:rsidR="00C53F55" w:rsidRPr="002A6DF8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A6DF8">
              <w:rPr>
                <w:rFonts w:ascii="Times New Roman" w:eastAsia="Times New Roman" w:hAnsi="Times New Roman" w:cs="Times New Roman"/>
                <w:lang w:val="sr-Cyrl-CS"/>
              </w:rPr>
              <w:t>- наведе принципе спољнотрговинског пословања</w:t>
            </w:r>
          </w:p>
          <w:p w:rsidR="00C53F55" w:rsidRPr="002A6DF8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A6DF8">
              <w:rPr>
                <w:rFonts w:ascii="Times New Roman" w:eastAsia="Times New Roman" w:hAnsi="Times New Roman" w:cs="Times New Roman"/>
                <w:lang w:val="sr-Cyrl-CS"/>
              </w:rPr>
              <w:t>- наведе пословне и производне стандарде</w:t>
            </w:r>
          </w:p>
          <w:p w:rsidR="00C53F55" w:rsidRPr="002A6DF8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A6DF8">
              <w:rPr>
                <w:rFonts w:ascii="Times New Roman" w:eastAsia="Times New Roman" w:hAnsi="Times New Roman" w:cs="Times New Roman"/>
                <w:lang w:val="sr-Cyrl-CS"/>
              </w:rPr>
              <w:t>- објасни економски интерес</w:t>
            </w:r>
          </w:p>
          <w:p w:rsidR="00C53F55" w:rsidRPr="002A6DF8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A6DF8">
              <w:rPr>
                <w:rFonts w:ascii="Times New Roman" w:eastAsia="Times New Roman" w:hAnsi="Times New Roman" w:cs="Times New Roman"/>
                <w:lang w:val="sr-Cyrl-CS"/>
              </w:rPr>
              <w:t>-објасни сигурност посла, чување угледа и поверења и чување пословне тајне</w:t>
            </w:r>
          </w:p>
          <w:p w:rsidR="00C53F55" w:rsidRPr="002A6DF8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A6DF8">
              <w:rPr>
                <w:rFonts w:ascii="Times New Roman" w:eastAsia="Times New Roman" w:hAnsi="Times New Roman" w:cs="Times New Roman"/>
                <w:lang w:val="sr-Cyrl-CS"/>
              </w:rPr>
              <w:t>- објасни понашање конкуренције</w:t>
            </w:r>
          </w:p>
          <w:p w:rsidR="00C53F55" w:rsidRPr="002A6DF8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A6DF8">
              <w:rPr>
                <w:rFonts w:ascii="Times New Roman" w:eastAsia="Times New Roman" w:hAnsi="Times New Roman" w:cs="Times New Roman"/>
                <w:lang w:val="sr-Cyrl-CS"/>
              </w:rPr>
              <w:t>- наведе субјекте спољнотрговинског пословања у земљи и иностранству</w:t>
            </w:r>
          </w:p>
          <w:p w:rsidR="00C53F55" w:rsidRPr="002A6DF8" w:rsidRDefault="00C53F55" w:rsidP="00D34989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A6DF8">
              <w:rPr>
                <w:rFonts w:ascii="Times New Roman" w:eastAsia="Times New Roman" w:hAnsi="Times New Roman" w:cs="Times New Roman"/>
                <w:lang w:val="sr-Cyrl-CS"/>
              </w:rPr>
              <w:t>- објасни субјекте спољнотрговинског пословања у земљи и иностранству</w:t>
            </w:r>
          </w:p>
        </w:tc>
        <w:tc>
          <w:tcPr>
            <w:tcW w:w="22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F55" w:rsidRPr="002A6DF8" w:rsidRDefault="00C53F55" w:rsidP="00C53F55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2A6DF8">
              <w:rPr>
                <w:rFonts w:ascii="Times New Roman" w:hAnsi="Times New Roman" w:cs="Times New Roman"/>
                <w:lang w:val="sr-Cyrl-CS"/>
              </w:rPr>
              <w:t>фронтални</w:t>
            </w:r>
          </w:p>
          <w:p w:rsidR="00C53F55" w:rsidRPr="002A6DF8" w:rsidRDefault="00C53F55" w:rsidP="00C53F55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A6DF8">
              <w:rPr>
                <w:rFonts w:ascii="Times New Roman" w:hAnsi="Times New Roman" w:cs="Times New Roman"/>
                <w:lang w:val="sr-Cyrl-CS"/>
              </w:rPr>
              <w:t>групни</w:t>
            </w:r>
          </w:p>
          <w:p w:rsidR="00C53F55" w:rsidRPr="002A6DF8" w:rsidRDefault="00C53F55" w:rsidP="00C53F55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A6DF8">
              <w:rPr>
                <w:rFonts w:ascii="Times New Roman" w:hAnsi="Times New Roman" w:cs="Times New Roman"/>
                <w:lang w:val="sr-Cyrl-CS"/>
              </w:rPr>
              <w:t>индивидуални</w:t>
            </w:r>
          </w:p>
          <w:p w:rsidR="00C53F55" w:rsidRPr="002A6DF8" w:rsidRDefault="00C53F55" w:rsidP="00C53F55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1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F55" w:rsidRPr="002A6DF8" w:rsidRDefault="00C53F55" w:rsidP="00C53F55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ind w:left="540"/>
              <w:rPr>
                <w:rFonts w:ascii="Times New Roman" w:hAnsi="Times New Roman" w:cs="Times New Roman"/>
                <w:lang w:val="sr-Cyrl-CS"/>
              </w:rPr>
            </w:pPr>
            <w:r w:rsidRPr="002A6DF8">
              <w:rPr>
                <w:rFonts w:ascii="Times New Roman" w:hAnsi="Times New Roman" w:cs="Times New Roman"/>
                <w:lang w:val="sr-Cyrl-CS"/>
              </w:rPr>
              <w:t>монолошко – дијалошка</w:t>
            </w:r>
          </w:p>
          <w:p w:rsidR="00C53F55" w:rsidRPr="002A6DF8" w:rsidRDefault="00C53F55" w:rsidP="00C53F55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ind w:left="540"/>
              <w:rPr>
                <w:rFonts w:ascii="Times New Roman" w:hAnsi="Times New Roman" w:cs="Times New Roman"/>
                <w:lang w:val="sr-Cyrl-CS"/>
              </w:rPr>
            </w:pPr>
            <w:r w:rsidRPr="002A6DF8">
              <w:rPr>
                <w:rFonts w:ascii="Times New Roman" w:hAnsi="Times New Roman" w:cs="Times New Roman"/>
                <w:lang w:val="sr-Cyrl-CS"/>
              </w:rPr>
              <w:t>текст – метода</w:t>
            </w:r>
          </w:p>
          <w:p w:rsidR="00C53F55" w:rsidRPr="002A6DF8" w:rsidRDefault="00C53F55" w:rsidP="00C53F55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1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C53F55" w:rsidRPr="002A6DF8" w:rsidRDefault="00C53F55" w:rsidP="00C53F55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A6DF8">
              <w:rPr>
                <w:rFonts w:ascii="Times New Roman" w:eastAsia="Times New Roman" w:hAnsi="Times New Roman" w:cs="Times New Roman"/>
                <w:lang w:val="sr-Cyrl-CS"/>
              </w:rPr>
              <w:t>септембар</w:t>
            </w:r>
          </w:p>
          <w:p w:rsidR="00C53F55" w:rsidRPr="002A6DF8" w:rsidRDefault="00C53F55" w:rsidP="00C53F55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A6DF8">
              <w:rPr>
                <w:rFonts w:ascii="Times New Roman" w:eastAsia="Times New Roman" w:hAnsi="Times New Roman" w:cs="Times New Roman"/>
                <w:lang w:val="sr-Cyrl-CS"/>
              </w:rPr>
              <w:t>октобар</w:t>
            </w:r>
          </w:p>
          <w:p w:rsidR="00C53F55" w:rsidRPr="002A6DF8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  <w:tr w:rsidR="00C53F55" w:rsidRPr="00905E96" w:rsidTr="003D5E4C">
        <w:trPr>
          <w:trHeight w:val="386"/>
        </w:trPr>
        <w:tc>
          <w:tcPr>
            <w:tcW w:w="627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2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30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95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C53F55" w:rsidRPr="00905E96" w:rsidTr="003D5E4C">
        <w:trPr>
          <w:trHeight w:val="784"/>
        </w:trPr>
        <w:tc>
          <w:tcPr>
            <w:tcW w:w="627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2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1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C53F55" w:rsidRPr="002A6DF8" w:rsidRDefault="00D635F1" w:rsidP="00C53F55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CS"/>
              </w:rPr>
            </w:pPr>
            <w:r w:rsidRPr="002A6DF8">
              <w:rPr>
                <w:rFonts w:ascii="Times New Roman" w:eastAsia="Times New Roman" w:hAnsi="Times New Roman" w:cs="Times New Roman"/>
                <w:lang w:val="sr-Cyrl-CS"/>
              </w:rPr>
              <w:t>Т</w:t>
            </w:r>
            <w:r w:rsidR="00C53F55" w:rsidRPr="002A6DF8">
              <w:rPr>
                <w:rFonts w:ascii="Times New Roman" w:eastAsia="Times New Roman" w:hAnsi="Times New Roman" w:cs="Times New Roman"/>
                <w:lang w:val="sr-Cyrl-CS"/>
              </w:rPr>
              <w:t>екстуална</w:t>
            </w:r>
          </w:p>
        </w:tc>
        <w:tc>
          <w:tcPr>
            <w:tcW w:w="3300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C53F55" w:rsidRPr="002A6DF8" w:rsidRDefault="00C53F55" w:rsidP="00C53F5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A6DF8">
              <w:rPr>
                <w:rFonts w:ascii="Times New Roman" w:eastAsia="Times New Roman" w:hAnsi="Times New Roman" w:cs="Times New Roman"/>
                <w:lang w:val="sr-Cyrl-CS"/>
              </w:rPr>
              <w:t>царински систем и царински поступак</w:t>
            </w:r>
          </w:p>
          <w:p w:rsidR="00C53F55" w:rsidRPr="002A6DF8" w:rsidRDefault="00C53F55" w:rsidP="00C53F5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A6DF8">
              <w:rPr>
                <w:rFonts w:ascii="Times New Roman" w:eastAsia="Times New Roman" w:hAnsi="Times New Roman" w:cs="Times New Roman"/>
                <w:lang w:val="sr-Cyrl-CS"/>
              </w:rPr>
              <w:t>јавне финансије</w:t>
            </w:r>
          </w:p>
          <w:p w:rsidR="00C53F55" w:rsidRPr="002A6DF8" w:rsidRDefault="00C53F55" w:rsidP="00C53F5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A6DF8">
              <w:rPr>
                <w:rFonts w:ascii="Times New Roman" w:eastAsia="Times New Roman" w:hAnsi="Times New Roman" w:cs="Times New Roman"/>
                <w:lang w:val="sr-Cyrl-CS"/>
              </w:rPr>
              <w:t>пословна економија</w:t>
            </w:r>
          </w:p>
          <w:p w:rsidR="000145C2" w:rsidRDefault="00C53F55" w:rsidP="002A6DF8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A6DF8">
              <w:rPr>
                <w:rFonts w:ascii="Times New Roman" w:eastAsia="Times New Roman" w:hAnsi="Times New Roman" w:cs="Times New Roman"/>
                <w:lang w:val="sr-Cyrl-CS"/>
              </w:rPr>
              <w:t>међународна шпедиција</w:t>
            </w:r>
          </w:p>
          <w:p w:rsidR="002A6DF8" w:rsidRDefault="002A6DF8" w:rsidP="002A6DF8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:rsidR="002A6DF8" w:rsidRDefault="002A6DF8" w:rsidP="002A6DF8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:rsidR="002A6DF8" w:rsidRDefault="002A6DF8" w:rsidP="002A6DF8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:rsidR="002A6DF8" w:rsidRDefault="002A6DF8" w:rsidP="002A6DF8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:rsidR="002A6DF8" w:rsidRDefault="002A6DF8" w:rsidP="002A6DF8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:rsidR="002A6DF8" w:rsidRPr="002A6DF8" w:rsidRDefault="002A6DF8" w:rsidP="002A6DF8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4956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C53F55" w:rsidRPr="002A6DF8" w:rsidRDefault="00C53F55" w:rsidP="00C53F55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2A6DF8">
              <w:rPr>
                <w:rFonts w:ascii="Times New Roman" w:hAnsi="Times New Roman" w:cs="Times New Roman"/>
                <w:lang w:val="sr-Cyrl-CS"/>
              </w:rPr>
              <w:t>усмено излагање</w:t>
            </w:r>
          </w:p>
          <w:p w:rsidR="00C53F55" w:rsidRPr="002A6DF8" w:rsidRDefault="00C53F55" w:rsidP="00C53F55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2A6DF8">
              <w:rPr>
                <w:rFonts w:ascii="Times New Roman" w:hAnsi="Times New Roman" w:cs="Times New Roman"/>
                <w:lang w:val="sr-Cyrl-CS"/>
              </w:rPr>
              <w:t>активност на часу</w:t>
            </w:r>
          </w:p>
          <w:p w:rsidR="00C53F55" w:rsidRPr="002A6DF8" w:rsidRDefault="00C53F55" w:rsidP="00C53F55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2A6DF8">
              <w:rPr>
                <w:rFonts w:ascii="Times New Roman" w:hAnsi="Times New Roman" w:cs="Times New Roman"/>
                <w:lang w:val="sr-Cyrl-CS"/>
              </w:rPr>
              <w:t>домаћи задаци</w:t>
            </w:r>
          </w:p>
          <w:p w:rsidR="00C53F55" w:rsidRPr="002A6DF8" w:rsidRDefault="00C53F55" w:rsidP="00C53F55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2A6DF8">
              <w:rPr>
                <w:rFonts w:ascii="Times New Roman" w:hAnsi="Times New Roman" w:cs="Times New Roman"/>
                <w:lang w:val="sr-Cyrl-CS"/>
              </w:rPr>
              <w:t>тест</w:t>
            </w:r>
          </w:p>
          <w:p w:rsidR="00C53F55" w:rsidRPr="002A6DF8" w:rsidRDefault="00C53F55" w:rsidP="00C53F55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  <w:tr w:rsidR="00C53F55" w:rsidRPr="00905E96" w:rsidTr="003D5E4C">
        <w:tc>
          <w:tcPr>
            <w:tcW w:w="627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32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3" w:type="dxa"/>
            <w:gridSpan w:val="6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014" w:type="dxa"/>
            <w:gridSpan w:val="2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C53F55" w:rsidRPr="00905E96" w:rsidTr="003D5E4C">
        <w:tc>
          <w:tcPr>
            <w:tcW w:w="627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2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3" w:type="dxa"/>
            <w:gridSpan w:val="6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C53F55" w:rsidRPr="00905E96" w:rsidTr="003D5E4C">
        <w:trPr>
          <w:trHeight w:val="784"/>
        </w:trPr>
        <w:tc>
          <w:tcPr>
            <w:tcW w:w="627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905E96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3</w:t>
            </w:r>
          </w:p>
        </w:tc>
        <w:tc>
          <w:tcPr>
            <w:tcW w:w="2332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C53F55" w:rsidRPr="00905E96" w:rsidRDefault="00C53F55" w:rsidP="00C53F55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  <w:t>Спољнотргови-нски послови</w:t>
            </w:r>
          </w:p>
        </w:tc>
        <w:tc>
          <w:tcPr>
            <w:tcW w:w="36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989" w:rsidRPr="002A6DF8" w:rsidRDefault="00C53F55" w:rsidP="000145C2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lang w:val="sr-Cyrl-CS"/>
              </w:rPr>
            </w:pPr>
            <w:r w:rsidRPr="002A6DF8">
              <w:rPr>
                <w:rFonts w:ascii="Times New Roman" w:eastAsia="Times New Roman" w:hAnsi="Times New Roman" w:cs="Times New Roman"/>
                <w:lang w:val="sr-Cyrl-CS"/>
              </w:rPr>
              <w:t>Стицање основних знања о спољнотрговинским пословима</w:t>
            </w: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0D5B2F" w:rsidRDefault="00C53F55" w:rsidP="006A25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6A25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-</w:t>
            </w:r>
          </w:p>
        </w:tc>
        <w:tc>
          <w:tcPr>
            <w:tcW w:w="1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0D5B2F" w:rsidRDefault="00C53F55" w:rsidP="006A25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6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0D5B2F" w:rsidRDefault="00C53F55" w:rsidP="006A25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14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-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-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-</w:t>
            </w:r>
          </w:p>
        </w:tc>
      </w:tr>
      <w:tr w:rsidR="00C53F55" w:rsidRPr="00905E96" w:rsidTr="003D5E4C">
        <w:trPr>
          <w:trHeight w:val="326"/>
        </w:trPr>
        <w:tc>
          <w:tcPr>
            <w:tcW w:w="627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2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2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1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C53F55" w:rsidRPr="00905E96" w:rsidTr="003D5E4C">
        <w:trPr>
          <w:trHeight w:val="784"/>
        </w:trPr>
        <w:tc>
          <w:tcPr>
            <w:tcW w:w="627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2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F55" w:rsidRPr="002A6DF8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A6DF8">
              <w:rPr>
                <w:rFonts w:ascii="Times New Roman" w:eastAsia="Times New Roman" w:hAnsi="Times New Roman" w:cs="Times New Roman"/>
                <w:lang w:val="sr-Cyrl-CS"/>
              </w:rPr>
              <w:t xml:space="preserve">Ученик ће бити у стању да:    </w:t>
            </w:r>
          </w:p>
          <w:p w:rsidR="00C53F55" w:rsidRPr="002A6DF8" w:rsidRDefault="00C53F55" w:rsidP="00C53F55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A6DF8">
              <w:rPr>
                <w:rFonts w:ascii="Times New Roman" w:eastAsia="Times New Roman" w:hAnsi="Times New Roman" w:cs="Times New Roman"/>
                <w:lang w:val="sr-Cyrl-CS"/>
              </w:rPr>
              <w:t>објасни извоз и увоз робе и услуга</w:t>
            </w:r>
          </w:p>
          <w:p w:rsidR="00C53F55" w:rsidRPr="002A6DF8" w:rsidRDefault="00C53F55" w:rsidP="00C53F55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A6DF8">
              <w:rPr>
                <w:rFonts w:ascii="Times New Roman" w:eastAsia="Times New Roman" w:hAnsi="Times New Roman" w:cs="Times New Roman"/>
                <w:lang w:val="sr-Cyrl-CS"/>
              </w:rPr>
              <w:t>наведе и објасни облике спољнотрговинских послова</w:t>
            </w:r>
          </w:p>
          <w:p w:rsidR="00C53F55" w:rsidRPr="002A6DF8" w:rsidRDefault="00C53F55" w:rsidP="00C53F55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A6DF8">
              <w:rPr>
                <w:rFonts w:ascii="Times New Roman" w:eastAsia="Times New Roman" w:hAnsi="Times New Roman" w:cs="Times New Roman"/>
                <w:lang w:val="sr-Cyrl-CS"/>
              </w:rPr>
              <w:t>наведе облике трансфера технологије и уговора о трансферу технологије</w:t>
            </w:r>
          </w:p>
          <w:p w:rsidR="00C53F55" w:rsidRPr="002A6DF8" w:rsidRDefault="00C53F55" w:rsidP="00C53F55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A6DF8">
              <w:rPr>
                <w:rFonts w:ascii="Times New Roman" w:eastAsia="Times New Roman" w:hAnsi="Times New Roman" w:cs="Times New Roman"/>
                <w:lang w:val="sr-Cyrl-CS"/>
              </w:rPr>
              <w:t>објасни пословно-техничку сарадњу</w:t>
            </w:r>
          </w:p>
          <w:p w:rsidR="00C53F55" w:rsidRPr="002A6DF8" w:rsidRDefault="00C53F55" w:rsidP="00C53F55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A6DF8">
              <w:rPr>
                <w:rFonts w:ascii="Times New Roman" w:eastAsia="Times New Roman" w:hAnsi="Times New Roman" w:cs="Times New Roman"/>
                <w:lang w:val="sr-Cyrl-CS"/>
              </w:rPr>
              <w:t>наведе услуге у спољнотрговинском промету</w:t>
            </w:r>
          </w:p>
          <w:p w:rsidR="00C53F55" w:rsidRPr="002A6DF8" w:rsidRDefault="00C53F55" w:rsidP="00C53F55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A6DF8">
              <w:rPr>
                <w:rFonts w:ascii="Times New Roman" w:eastAsia="Times New Roman" w:hAnsi="Times New Roman" w:cs="Times New Roman"/>
                <w:lang w:val="sr-Cyrl-CS"/>
              </w:rPr>
              <w:t>објасни страна и заједничка улагања</w:t>
            </w:r>
          </w:p>
          <w:p w:rsidR="00C53F55" w:rsidRPr="002A6DF8" w:rsidRDefault="00C53F55" w:rsidP="00C53F55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A6DF8">
              <w:rPr>
                <w:rFonts w:ascii="Times New Roman" w:eastAsia="Times New Roman" w:hAnsi="Times New Roman" w:cs="Times New Roman"/>
                <w:lang w:val="sr-Cyrl-CS"/>
              </w:rPr>
              <w:t>објасни пословање слободних зона</w:t>
            </w:r>
          </w:p>
          <w:p w:rsidR="00C53F55" w:rsidRPr="002A6DF8" w:rsidRDefault="00C53F55" w:rsidP="00C53F55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A6DF8">
              <w:rPr>
                <w:rFonts w:ascii="Times New Roman" w:eastAsia="Times New Roman" w:hAnsi="Times New Roman" w:cs="Times New Roman"/>
                <w:lang w:val="sr-Cyrl-CS"/>
              </w:rPr>
              <w:t>објасни обављање привредних делатности у иностранству</w:t>
            </w:r>
          </w:p>
          <w:p w:rsidR="00C53F55" w:rsidRPr="002A6DF8" w:rsidRDefault="00C53F55" w:rsidP="00C53F55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A6DF8">
              <w:rPr>
                <w:rFonts w:ascii="Times New Roman" w:eastAsia="Times New Roman" w:hAnsi="Times New Roman" w:cs="Times New Roman"/>
                <w:lang w:val="sr-Cyrl-CS"/>
              </w:rPr>
              <w:t>објасни међународни транспорт и међународну шпедицију</w:t>
            </w:r>
          </w:p>
          <w:p w:rsidR="00C53F55" w:rsidRPr="002A6DF8" w:rsidRDefault="00C53F55" w:rsidP="00C53F55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A6DF8">
              <w:rPr>
                <w:rFonts w:ascii="Times New Roman" w:eastAsia="Times New Roman" w:hAnsi="Times New Roman" w:cs="Times New Roman"/>
                <w:lang w:val="sr-Cyrl-CS"/>
              </w:rPr>
              <w:t>наведе међународне монетарне организације</w:t>
            </w:r>
          </w:p>
          <w:p w:rsidR="00C53F55" w:rsidRPr="002A6DF8" w:rsidRDefault="00C53F55" w:rsidP="00C53F55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A6DF8">
              <w:rPr>
                <w:rFonts w:ascii="Times New Roman" w:eastAsia="Times New Roman" w:hAnsi="Times New Roman" w:cs="Times New Roman"/>
                <w:lang w:val="sr-Cyrl-CS"/>
              </w:rPr>
              <w:t>објасни улогу ММФ-а</w:t>
            </w:r>
          </w:p>
          <w:p w:rsidR="000145C2" w:rsidRPr="002A6DF8" w:rsidRDefault="00C53F55" w:rsidP="002A6DF8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A6DF8">
              <w:rPr>
                <w:rFonts w:ascii="Times New Roman" w:eastAsia="Times New Roman" w:hAnsi="Times New Roman" w:cs="Times New Roman"/>
                <w:lang w:val="sr-Cyrl-CS"/>
              </w:rPr>
              <w:t>наведе  функције Светске банке</w:t>
            </w:r>
          </w:p>
        </w:tc>
        <w:tc>
          <w:tcPr>
            <w:tcW w:w="22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F55" w:rsidRPr="002A6DF8" w:rsidRDefault="00C53F55" w:rsidP="00C53F55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2A6DF8">
              <w:rPr>
                <w:rFonts w:ascii="Times New Roman" w:hAnsi="Times New Roman" w:cs="Times New Roman"/>
                <w:lang w:val="sr-Cyrl-CS"/>
              </w:rPr>
              <w:t>фронтални</w:t>
            </w:r>
          </w:p>
          <w:p w:rsidR="00C53F55" w:rsidRPr="002A6DF8" w:rsidRDefault="00C53F55" w:rsidP="00C53F55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A6DF8">
              <w:rPr>
                <w:rFonts w:ascii="Times New Roman" w:hAnsi="Times New Roman" w:cs="Times New Roman"/>
                <w:lang w:val="sr-Cyrl-CS"/>
              </w:rPr>
              <w:t>групни</w:t>
            </w:r>
          </w:p>
          <w:p w:rsidR="00C53F55" w:rsidRPr="002A6DF8" w:rsidRDefault="00C53F55" w:rsidP="00C53F55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A6DF8">
              <w:rPr>
                <w:rFonts w:ascii="Times New Roman" w:hAnsi="Times New Roman" w:cs="Times New Roman"/>
                <w:lang w:val="sr-Cyrl-CS"/>
              </w:rPr>
              <w:t>индивидуални</w:t>
            </w:r>
          </w:p>
          <w:p w:rsidR="00C53F55" w:rsidRPr="002A6DF8" w:rsidRDefault="00C53F55" w:rsidP="00C53F55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BA"/>
              </w:rPr>
            </w:pPr>
          </w:p>
        </w:tc>
        <w:tc>
          <w:tcPr>
            <w:tcW w:w="281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F55" w:rsidRPr="002A6DF8" w:rsidRDefault="00C53F55" w:rsidP="00C53F55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ind w:left="540"/>
              <w:rPr>
                <w:rFonts w:ascii="Times New Roman" w:hAnsi="Times New Roman" w:cs="Times New Roman"/>
                <w:lang w:val="sr-Cyrl-CS"/>
              </w:rPr>
            </w:pPr>
            <w:r w:rsidRPr="002A6DF8">
              <w:rPr>
                <w:rFonts w:ascii="Times New Roman" w:hAnsi="Times New Roman" w:cs="Times New Roman"/>
                <w:lang w:val="sr-Cyrl-CS"/>
              </w:rPr>
              <w:t>монолошко – дијалошка</w:t>
            </w:r>
          </w:p>
          <w:p w:rsidR="00C53F55" w:rsidRPr="002A6DF8" w:rsidRDefault="00C53F55" w:rsidP="00C53F55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ind w:left="540"/>
              <w:rPr>
                <w:rFonts w:ascii="Times New Roman" w:hAnsi="Times New Roman" w:cs="Times New Roman"/>
                <w:lang w:val="sr-Cyrl-CS"/>
              </w:rPr>
            </w:pPr>
            <w:r w:rsidRPr="002A6DF8">
              <w:rPr>
                <w:rFonts w:ascii="Times New Roman" w:hAnsi="Times New Roman" w:cs="Times New Roman"/>
                <w:lang w:val="sr-Cyrl-CS"/>
              </w:rPr>
              <w:t>текст – метода</w:t>
            </w:r>
          </w:p>
          <w:p w:rsidR="00C53F55" w:rsidRPr="002A6DF8" w:rsidRDefault="00C53F55" w:rsidP="00C53F55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1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C53F55" w:rsidRPr="002A6DF8" w:rsidRDefault="00C53F55" w:rsidP="00C53F55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A6DF8">
              <w:rPr>
                <w:rFonts w:ascii="Times New Roman" w:eastAsia="Times New Roman" w:hAnsi="Times New Roman" w:cs="Times New Roman"/>
                <w:lang w:val="sr-Cyrl-CS"/>
              </w:rPr>
              <w:t>октобар</w:t>
            </w:r>
          </w:p>
          <w:p w:rsidR="00C53F55" w:rsidRPr="002A6DF8" w:rsidRDefault="00C53F55" w:rsidP="00C53F55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A6DF8">
              <w:rPr>
                <w:rFonts w:ascii="Times New Roman" w:eastAsia="Times New Roman" w:hAnsi="Times New Roman" w:cs="Times New Roman"/>
                <w:lang w:val="sr-Cyrl-CS"/>
              </w:rPr>
              <w:t>новембар</w:t>
            </w:r>
          </w:p>
          <w:p w:rsidR="00C53F55" w:rsidRPr="002A6DF8" w:rsidRDefault="00C53F55" w:rsidP="00C53F55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A6DF8">
              <w:rPr>
                <w:rFonts w:ascii="Times New Roman" w:eastAsia="Times New Roman" w:hAnsi="Times New Roman" w:cs="Times New Roman"/>
                <w:lang w:val="sr-Cyrl-CS"/>
              </w:rPr>
              <w:t>децембар</w:t>
            </w:r>
          </w:p>
          <w:p w:rsidR="00C53F55" w:rsidRPr="002A6DF8" w:rsidRDefault="00C53F55" w:rsidP="00C53F55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  <w:tr w:rsidR="00C53F55" w:rsidRPr="00905E96" w:rsidTr="003D5E4C">
        <w:trPr>
          <w:trHeight w:val="386"/>
        </w:trPr>
        <w:tc>
          <w:tcPr>
            <w:tcW w:w="627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2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30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95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C53F55" w:rsidRPr="00905E96" w:rsidTr="003D5E4C">
        <w:trPr>
          <w:trHeight w:val="784"/>
        </w:trPr>
        <w:tc>
          <w:tcPr>
            <w:tcW w:w="627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2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1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C53F55" w:rsidRPr="002A6DF8" w:rsidRDefault="00C53F55" w:rsidP="00C53F5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A6DF8">
              <w:rPr>
                <w:rFonts w:ascii="Times New Roman" w:eastAsia="Times New Roman" w:hAnsi="Times New Roman" w:cs="Times New Roman"/>
                <w:lang w:val="sr-Cyrl-CS"/>
              </w:rPr>
              <w:t>текстуална</w:t>
            </w:r>
          </w:p>
        </w:tc>
        <w:tc>
          <w:tcPr>
            <w:tcW w:w="3300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C53F55" w:rsidRPr="002A6DF8" w:rsidRDefault="00C53F55" w:rsidP="00C53F5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A6DF8">
              <w:rPr>
                <w:rFonts w:ascii="Times New Roman" w:eastAsia="Times New Roman" w:hAnsi="Times New Roman" w:cs="Times New Roman"/>
                <w:lang w:val="sr-Cyrl-CS"/>
              </w:rPr>
              <w:t>царински систем и царински поступак</w:t>
            </w:r>
          </w:p>
          <w:p w:rsidR="00C53F55" w:rsidRPr="002A6DF8" w:rsidRDefault="00C53F55" w:rsidP="00C53F5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A6DF8">
              <w:rPr>
                <w:rFonts w:ascii="Times New Roman" w:eastAsia="Times New Roman" w:hAnsi="Times New Roman" w:cs="Times New Roman"/>
                <w:lang w:val="sr-Cyrl-CS"/>
              </w:rPr>
              <w:t>јавне финансије</w:t>
            </w:r>
          </w:p>
          <w:p w:rsidR="00C53F55" w:rsidRPr="002A6DF8" w:rsidRDefault="00C53F55" w:rsidP="00C53F5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A6DF8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пословна економија</w:t>
            </w:r>
          </w:p>
          <w:p w:rsidR="00C53F55" w:rsidRPr="002A6DF8" w:rsidRDefault="00C53F55" w:rsidP="000145C2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A6DF8">
              <w:rPr>
                <w:rFonts w:ascii="Times New Roman" w:eastAsia="Times New Roman" w:hAnsi="Times New Roman" w:cs="Times New Roman"/>
                <w:lang w:val="sr-Cyrl-CS"/>
              </w:rPr>
              <w:t>међународна шпедиција</w:t>
            </w:r>
          </w:p>
        </w:tc>
        <w:tc>
          <w:tcPr>
            <w:tcW w:w="4956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C53F55" w:rsidRPr="002A6DF8" w:rsidRDefault="00C53F55" w:rsidP="00C53F55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2A6DF8">
              <w:rPr>
                <w:rFonts w:ascii="Times New Roman" w:hAnsi="Times New Roman" w:cs="Times New Roman"/>
                <w:lang w:val="sr-Cyrl-CS"/>
              </w:rPr>
              <w:lastRenderedPageBreak/>
              <w:t>усмено излагање</w:t>
            </w:r>
          </w:p>
          <w:p w:rsidR="00C53F55" w:rsidRPr="002A6DF8" w:rsidRDefault="00C53F55" w:rsidP="00C53F55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2A6DF8">
              <w:rPr>
                <w:rFonts w:ascii="Times New Roman" w:hAnsi="Times New Roman" w:cs="Times New Roman"/>
                <w:lang w:val="sr-Cyrl-CS"/>
              </w:rPr>
              <w:t>активност на часу</w:t>
            </w:r>
          </w:p>
          <w:p w:rsidR="00C53F55" w:rsidRPr="002A6DF8" w:rsidRDefault="00C53F55" w:rsidP="00C53F55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A6DF8">
              <w:rPr>
                <w:rFonts w:ascii="Times New Roman" w:hAnsi="Times New Roman" w:cs="Times New Roman"/>
                <w:lang w:val="sr-Cyrl-CS"/>
              </w:rPr>
              <w:t>домаћи задаци</w:t>
            </w:r>
          </w:p>
          <w:p w:rsidR="00C53F55" w:rsidRPr="002A6DF8" w:rsidRDefault="00C53F55" w:rsidP="00C53F55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A6DF8">
              <w:rPr>
                <w:rFonts w:ascii="Times New Roman" w:hAnsi="Times New Roman" w:cs="Times New Roman"/>
                <w:lang w:val="sr-Cyrl-CS"/>
              </w:rPr>
              <w:lastRenderedPageBreak/>
              <w:t>тест</w:t>
            </w:r>
          </w:p>
        </w:tc>
      </w:tr>
      <w:tr w:rsidR="00C53F55" w:rsidRPr="00905E96" w:rsidTr="003D5E4C">
        <w:tc>
          <w:tcPr>
            <w:tcW w:w="627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32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077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550" w:type="dxa"/>
            <w:gridSpan w:val="27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C53F55" w:rsidRPr="00905E96" w:rsidTr="003D5E4C">
        <w:tc>
          <w:tcPr>
            <w:tcW w:w="627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2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77" w:type="dxa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8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C53F55" w:rsidRPr="00905E96" w:rsidTr="003D5E4C">
        <w:trPr>
          <w:trHeight w:val="421"/>
        </w:trPr>
        <w:tc>
          <w:tcPr>
            <w:tcW w:w="627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905E96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4</w:t>
            </w:r>
          </w:p>
        </w:tc>
        <w:tc>
          <w:tcPr>
            <w:tcW w:w="2332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C53F55" w:rsidRPr="00905E96" w:rsidRDefault="00C53F55" w:rsidP="00C53F55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  <w:t>Облици регулисања извоза и увоза</w:t>
            </w:r>
          </w:p>
        </w:tc>
        <w:tc>
          <w:tcPr>
            <w:tcW w:w="3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2A6DF8" w:rsidRDefault="00C53F55" w:rsidP="00C53F55">
            <w:pPr>
              <w:numPr>
                <w:ilvl w:val="0"/>
                <w:numId w:val="15"/>
              </w:numPr>
              <w:spacing w:after="0" w:line="240" w:lineRule="auto"/>
              <w:ind w:left="440"/>
              <w:rPr>
                <w:rFonts w:ascii="Times New Roman" w:eastAsia="Times New Roman" w:hAnsi="Times New Roman" w:cs="Times New Roman"/>
                <w:lang w:val="sr-Cyrl-CS"/>
              </w:rPr>
            </w:pPr>
            <w:r w:rsidRPr="002A6DF8">
              <w:rPr>
                <w:rFonts w:ascii="Times New Roman" w:eastAsia="Times New Roman" w:hAnsi="Times New Roman" w:cs="Times New Roman"/>
                <w:lang w:val="sr-Cyrl-CS"/>
              </w:rPr>
              <w:t>Стицање основних знања о извозу и увозу</w:t>
            </w:r>
          </w:p>
        </w:tc>
        <w:tc>
          <w:tcPr>
            <w:tcW w:w="11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F517F5" w:rsidRDefault="00C53F55" w:rsidP="006A25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8</w:t>
            </w:r>
          </w:p>
        </w:tc>
        <w:tc>
          <w:tcPr>
            <w:tcW w:w="9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6A25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-</w:t>
            </w:r>
          </w:p>
        </w:tc>
        <w:tc>
          <w:tcPr>
            <w:tcW w:w="18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6A25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3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F517F5" w:rsidRDefault="00C53F55" w:rsidP="006A25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5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6A25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-</w:t>
            </w: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6A25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-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C53F55" w:rsidRPr="00905E96" w:rsidRDefault="00C53F55" w:rsidP="006A25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-</w:t>
            </w:r>
          </w:p>
        </w:tc>
      </w:tr>
      <w:tr w:rsidR="00C53F55" w:rsidRPr="00905E96" w:rsidTr="003D5E4C">
        <w:trPr>
          <w:trHeight w:val="326"/>
        </w:trPr>
        <w:tc>
          <w:tcPr>
            <w:tcW w:w="627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2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09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16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5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C53F55" w:rsidRPr="00905E96" w:rsidTr="003D5E4C">
        <w:trPr>
          <w:trHeight w:val="784"/>
        </w:trPr>
        <w:tc>
          <w:tcPr>
            <w:tcW w:w="627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2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09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F55" w:rsidRPr="002A6DF8" w:rsidRDefault="00C53F55" w:rsidP="002A6DF8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A6DF8">
              <w:rPr>
                <w:rFonts w:ascii="Times New Roman" w:eastAsia="Times New Roman" w:hAnsi="Times New Roman" w:cs="Times New Roman"/>
                <w:lang w:val="sr-Cyrl-CS"/>
              </w:rPr>
              <w:t xml:space="preserve">Ученик ће бити у стању да:    </w:t>
            </w:r>
          </w:p>
          <w:p w:rsidR="00C53F55" w:rsidRPr="002A6DF8" w:rsidRDefault="00C53F55" w:rsidP="002A6DF8">
            <w:pPr>
              <w:numPr>
                <w:ilvl w:val="0"/>
                <w:numId w:val="15"/>
              </w:numPr>
              <w:spacing w:after="0" w:line="240" w:lineRule="auto"/>
              <w:ind w:left="440"/>
              <w:rPr>
                <w:rFonts w:ascii="Times New Roman" w:eastAsia="Times New Roman" w:hAnsi="Times New Roman" w:cs="Times New Roman"/>
                <w:lang w:val="sr-Cyrl-CS"/>
              </w:rPr>
            </w:pPr>
            <w:r w:rsidRPr="002A6DF8">
              <w:rPr>
                <w:rFonts w:ascii="Times New Roman" w:eastAsia="Times New Roman" w:hAnsi="Times New Roman" w:cs="Times New Roman"/>
                <w:lang w:val="sr-Cyrl-CS"/>
              </w:rPr>
              <w:t>објасни ограничења извоза и увоза робе</w:t>
            </w:r>
          </w:p>
          <w:p w:rsidR="00C53F55" w:rsidRPr="002A6DF8" w:rsidRDefault="00C53F55" w:rsidP="002A6DF8">
            <w:pPr>
              <w:numPr>
                <w:ilvl w:val="0"/>
                <w:numId w:val="15"/>
              </w:numPr>
              <w:spacing w:after="0" w:line="240" w:lineRule="auto"/>
              <w:ind w:left="440"/>
              <w:rPr>
                <w:rFonts w:ascii="Times New Roman" w:eastAsia="Times New Roman" w:hAnsi="Times New Roman" w:cs="Times New Roman"/>
                <w:lang w:val="sr-Cyrl-CS"/>
              </w:rPr>
            </w:pPr>
            <w:r w:rsidRPr="002A6DF8">
              <w:rPr>
                <w:rFonts w:ascii="Times New Roman" w:eastAsia="Times New Roman" w:hAnsi="Times New Roman" w:cs="Times New Roman"/>
                <w:lang w:val="sr-Cyrl-CS"/>
              </w:rPr>
              <w:t>наведе и објасни конкретне облике извоза и увоза робе</w:t>
            </w:r>
          </w:p>
          <w:p w:rsidR="00C53F55" w:rsidRPr="002A6DF8" w:rsidRDefault="00C53F55" w:rsidP="002A6DF8">
            <w:pPr>
              <w:numPr>
                <w:ilvl w:val="0"/>
                <w:numId w:val="15"/>
              </w:numPr>
              <w:spacing w:after="0" w:line="240" w:lineRule="auto"/>
              <w:ind w:left="440"/>
              <w:rPr>
                <w:rFonts w:ascii="Times New Roman" w:eastAsia="Times New Roman" w:hAnsi="Times New Roman" w:cs="Times New Roman"/>
                <w:lang w:val="sr-Cyrl-CS"/>
              </w:rPr>
            </w:pPr>
            <w:r w:rsidRPr="002A6DF8">
              <w:rPr>
                <w:rFonts w:ascii="Times New Roman" w:eastAsia="Times New Roman" w:hAnsi="Times New Roman" w:cs="Times New Roman"/>
                <w:lang w:val="sr-Cyrl-CS"/>
              </w:rPr>
              <w:t>објасни забрану увоза</w:t>
            </w:r>
          </w:p>
          <w:p w:rsidR="00C53F55" w:rsidRPr="002A6DF8" w:rsidRDefault="00C53F55" w:rsidP="002A6DF8">
            <w:pPr>
              <w:numPr>
                <w:ilvl w:val="0"/>
                <w:numId w:val="15"/>
              </w:numPr>
              <w:spacing w:after="0" w:line="240" w:lineRule="auto"/>
              <w:ind w:left="440"/>
              <w:rPr>
                <w:rFonts w:ascii="Times New Roman" w:eastAsia="Times New Roman" w:hAnsi="Times New Roman" w:cs="Times New Roman"/>
                <w:lang w:val="sr-Cyrl-CS"/>
              </w:rPr>
            </w:pPr>
            <w:r w:rsidRPr="002A6DF8">
              <w:rPr>
                <w:rFonts w:ascii="Times New Roman" w:eastAsia="Times New Roman" w:hAnsi="Times New Roman" w:cs="Times New Roman"/>
                <w:lang w:val="sr-Cyrl-CS"/>
              </w:rPr>
              <w:t>објасни промет злата</w:t>
            </w:r>
          </w:p>
        </w:tc>
        <w:tc>
          <w:tcPr>
            <w:tcW w:w="216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F55" w:rsidRPr="002A6DF8" w:rsidRDefault="00C53F55" w:rsidP="00C53F55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2A6DF8">
              <w:rPr>
                <w:rFonts w:ascii="Times New Roman" w:hAnsi="Times New Roman" w:cs="Times New Roman"/>
                <w:lang w:val="sr-Cyrl-CS"/>
              </w:rPr>
              <w:t>фронтални</w:t>
            </w:r>
          </w:p>
          <w:p w:rsidR="00C53F55" w:rsidRPr="002A6DF8" w:rsidRDefault="00C53F55" w:rsidP="00C53F55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A6DF8">
              <w:rPr>
                <w:rFonts w:ascii="Times New Roman" w:hAnsi="Times New Roman" w:cs="Times New Roman"/>
                <w:lang w:val="sr-Cyrl-CS"/>
              </w:rPr>
              <w:t>групни</w:t>
            </w:r>
          </w:p>
          <w:p w:rsidR="00C53F55" w:rsidRPr="002A6DF8" w:rsidRDefault="00C53F55" w:rsidP="00C53F55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A6DF8">
              <w:rPr>
                <w:rFonts w:ascii="Times New Roman" w:hAnsi="Times New Roman" w:cs="Times New Roman"/>
                <w:lang w:val="sr-Cyrl-CS"/>
              </w:rPr>
              <w:t>индивидуални</w:t>
            </w:r>
          </w:p>
          <w:p w:rsidR="00C53F55" w:rsidRPr="002A6DF8" w:rsidRDefault="00C53F55" w:rsidP="00C53F55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BA"/>
              </w:rPr>
            </w:pPr>
          </w:p>
        </w:tc>
        <w:tc>
          <w:tcPr>
            <w:tcW w:w="28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F55" w:rsidRPr="002A6DF8" w:rsidRDefault="00C53F55" w:rsidP="00C53F55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ind w:left="540"/>
              <w:rPr>
                <w:rFonts w:ascii="Times New Roman" w:hAnsi="Times New Roman" w:cs="Times New Roman"/>
                <w:lang w:val="sr-Cyrl-CS"/>
              </w:rPr>
            </w:pPr>
            <w:r w:rsidRPr="002A6DF8">
              <w:rPr>
                <w:rFonts w:ascii="Times New Roman" w:hAnsi="Times New Roman" w:cs="Times New Roman"/>
                <w:lang w:val="sr-Cyrl-CS"/>
              </w:rPr>
              <w:t>монолошко – дијалошка</w:t>
            </w:r>
          </w:p>
          <w:p w:rsidR="00C53F55" w:rsidRPr="002A6DF8" w:rsidRDefault="00C53F55" w:rsidP="00C53F55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ind w:left="540"/>
              <w:rPr>
                <w:rFonts w:ascii="Times New Roman" w:hAnsi="Times New Roman" w:cs="Times New Roman"/>
                <w:lang w:val="sr-Cyrl-CS"/>
              </w:rPr>
            </w:pPr>
            <w:r w:rsidRPr="002A6DF8">
              <w:rPr>
                <w:rFonts w:ascii="Times New Roman" w:hAnsi="Times New Roman" w:cs="Times New Roman"/>
                <w:lang w:val="sr-Cyrl-CS"/>
              </w:rPr>
              <w:t>текст – метода</w:t>
            </w:r>
          </w:p>
          <w:p w:rsidR="00C53F55" w:rsidRPr="002A6DF8" w:rsidRDefault="00C53F55" w:rsidP="00C53F55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5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C53F55" w:rsidRPr="002A6DF8" w:rsidRDefault="00C53F55" w:rsidP="00C53F55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A6DF8">
              <w:rPr>
                <w:rFonts w:ascii="Times New Roman" w:eastAsia="Times New Roman" w:hAnsi="Times New Roman" w:cs="Times New Roman"/>
                <w:lang w:val="sr-Cyrl-CS"/>
              </w:rPr>
              <w:t>децембар</w:t>
            </w:r>
          </w:p>
          <w:p w:rsidR="00C53F55" w:rsidRPr="002A6DF8" w:rsidRDefault="00C53F55" w:rsidP="00C53F55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  <w:tr w:rsidR="00C53F55" w:rsidRPr="00905E96" w:rsidTr="003D5E4C">
        <w:trPr>
          <w:trHeight w:val="386"/>
        </w:trPr>
        <w:tc>
          <w:tcPr>
            <w:tcW w:w="627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2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24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536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C53F55" w:rsidRPr="00905E96" w:rsidTr="003D5E4C">
        <w:trPr>
          <w:trHeight w:val="784"/>
        </w:trPr>
        <w:tc>
          <w:tcPr>
            <w:tcW w:w="627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2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15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C53F55" w:rsidRPr="002A6DF8" w:rsidRDefault="00C53F55" w:rsidP="00C53F5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A6DF8">
              <w:rPr>
                <w:rFonts w:ascii="Times New Roman" w:eastAsia="Times New Roman" w:hAnsi="Times New Roman" w:cs="Times New Roman"/>
                <w:lang w:val="sr-Cyrl-CS"/>
              </w:rPr>
              <w:t>текстуална</w:t>
            </w:r>
          </w:p>
        </w:tc>
        <w:tc>
          <w:tcPr>
            <w:tcW w:w="3244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C53F55" w:rsidRPr="002A6DF8" w:rsidRDefault="00C53F55" w:rsidP="00C53F5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A6DF8">
              <w:rPr>
                <w:rFonts w:ascii="Times New Roman" w:eastAsia="Times New Roman" w:hAnsi="Times New Roman" w:cs="Times New Roman"/>
                <w:lang w:val="sr-Cyrl-CS"/>
              </w:rPr>
              <w:t>царински систем и царински поступак</w:t>
            </w:r>
          </w:p>
          <w:p w:rsidR="00C53F55" w:rsidRPr="002A6DF8" w:rsidRDefault="00C53F55" w:rsidP="00C53F5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A6DF8">
              <w:rPr>
                <w:rFonts w:ascii="Times New Roman" w:eastAsia="Times New Roman" w:hAnsi="Times New Roman" w:cs="Times New Roman"/>
                <w:lang w:val="sr-Cyrl-CS"/>
              </w:rPr>
              <w:t>јавне финансије</w:t>
            </w:r>
          </w:p>
          <w:p w:rsidR="00C53F55" w:rsidRPr="002A6DF8" w:rsidRDefault="00C53F55" w:rsidP="00C53F5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A6DF8">
              <w:rPr>
                <w:rFonts w:ascii="Times New Roman" w:eastAsia="Times New Roman" w:hAnsi="Times New Roman" w:cs="Times New Roman"/>
                <w:lang w:val="sr-Cyrl-CS"/>
              </w:rPr>
              <w:t>пословна економија</w:t>
            </w:r>
          </w:p>
          <w:p w:rsidR="00C53F55" w:rsidRPr="002A6DF8" w:rsidRDefault="002A6DF8" w:rsidP="002A6DF8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међународна шпедиција</w:t>
            </w:r>
          </w:p>
        </w:tc>
        <w:tc>
          <w:tcPr>
            <w:tcW w:w="5368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C53F55" w:rsidRPr="002A6DF8" w:rsidRDefault="00C53F55" w:rsidP="00C53F55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2A6DF8">
              <w:rPr>
                <w:rFonts w:ascii="Times New Roman" w:hAnsi="Times New Roman" w:cs="Times New Roman"/>
                <w:lang w:val="sr-Cyrl-CS"/>
              </w:rPr>
              <w:t>усмено излагање</w:t>
            </w:r>
          </w:p>
          <w:p w:rsidR="00C53F55" w:rsidRPr="002A6DF8" w:rsidRDefault="00C53F55" w:rsidP="00C53F55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2A6DF8">
              <w:rPr>
                <w:rFonts w:ascii="Times New Roman" w:hAnsi="Times New Roman" w:cs="Times New Roman"/>
                <w:lang w:val="sr-Cyrl-CS"/>
              </w:rPr>
              <w:t>активност на часу</w:t>
            </w:r>
          </w:p>
          <w:p w:rsidR="00C53F55" w:rsidRPr="002A6DF8" w:rsidRDefault="00C53F55" w:rsidP="00C53F55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A6DF8">
              <w:rPr>
                <w:rFonts w:ascii="Times New Roman" w:hAnsi="Times New Roman" w:cs="Times New Roman"/>
                <w:lang w:val="sr-Cyrl-CS"/>
              </w:rPr>
              <w:t>домаћи задаци</w:t>
            </w:r>
          </w:p>
          <w:p w:rsidR="00C53F55" w:rsidRPr="002A6DF8" w:rsidRDefault="00C53F55" w:rsidP="00C53F55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A6DF8">
              <w:rPr>
                <w:rFonts w:ascii="Times New Roman" w:hAnsi="Times New Roman" w:cs="Times New Roman"/>
                <w:lang w:val="sr-Cyrl-CS"/>
              </w:rPr>
              <w:t>тест</w:t>
            </w:r>
          </w:p>
        </w:tc>
      </w:tr>
      <w:tr w:rsidR="00C53F55" w:rsidRPr="00905E96" w:rsidTr="003D5E4C">
        <w:tc>
          <w:tcPr>
            <w:tcW w:w="627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2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5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92" w:type="dxa"/>
            <w:gridSpan w:val="2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C53F55" w:rsidRPr="00905E96" w:rsidTr="003D5E4C">
        <w:tc>
          <w:tcPr>
            <w:tcW w:w="627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2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5" w:type="dxa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C53F55" w:rsidRPr="00905E96" w:rsidTr="003D5E4C">
        <w:trPr>
          <w:trHeight w:val="784"/>
        </w:trPr>
        <w:tc>
          <w:tcPr>
            <w:tcW w:w="627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905E96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5</w:t>
            </w:r>
          </w:p>
        </w:tc>
        <w:tc>
          <w:tcPr>
            <w:tcW w:w="2332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C53F55" w:rsidRPr="00824486" w:rsidRDefault="00C53F55" w:rsidP="00C53F55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 xml:space="preserve">Исправе у спољнотргови-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нском пословању</w:t>
            </w:r>
          </w:p>
        </w:tc>
        <w:tc>
          <w:tcPr>
            <w:tcW w:w="34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2A6DF8" w:rsidRDefault="00C53F55" w:rsidP="00C53F55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A6DF8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Стицање знања о исправама у спољнотрговинском пословању</w:t>
            </w: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9D3E47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10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7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3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9D3E47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7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-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-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-</w:t>
            </w:r>
          </w:p>
        </w:tc>
      </w:tr>
      <w:tr w:rsidR="00C53F55" w:rsidRPr="00905E96" w:rsidTr="003D5E4C">
        <w:trPr>
          <w:trHeight w:val="326"/>
        </w:trPr>
        <w:tc>
          <w:tcPr>
            <w:tcW w:w="627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2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9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2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5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C53F55" w:rsidRPr="00905E96" w:rsidTr="003D5E4C">
        <w:trPr>
          <w:trHeight w:val="784"/>
        </w:trPr>
        <w:tc>
          <w:tcPr>
            <w:tcW w:w="627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2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9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F55" w:rsidRPr="002A6DF8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A6DF8">
              <w:rPr>
                <w:rFonts w:ascii="Times New Roman" w:eastAsia="Times New Roman" w:hAnsi="Times New Roman" w:cs="Times New Roman"/>
                <w:lang w:val="sr-Cyrl-CS"/>
              </w:rPr>
              <w:t xml:space="preserve">Ученик ће бити у стању да:    </w:t>
            </w:r>
          </w:p>
          <w:p w:rsidR="00C53F55" w:rsidRPr="002A6DF8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A6DF8">
              <w:rPr>
                <w:rFonts w:ascii="Times New Roman" w:eastAsia="Times New Roman" w:hAnsi="Times New Roman" w:cs="Times New Roman"/>
                <w:lang w:val="sr-Cyrl-CS"/>
              </w:rPr>
              <w:t>- наведе исправе у спољнотрговинском промету</w:t>
            </w:r>
          </w:p>
          <w:p w:rsidR="00C53F55" w:rsidRPr="002A6DF8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A6DF8">
              <w:rPr>
                <w:rFonts w:ascii="Times New Roman" w:eastAsia="Times New Roman" w:hAnsi="Times New Roman" w:cs="Times New Roman"/>
                <w:lang w:val="sr-Cyrl-CS"/>
              </w:rPr>
              <w:t>- објасни трговачку фактуру и спецификацију робе</w:t>
            </w:r>
          </w:p>
          <w:p w:rsidR="00C53F55" w:rsidRPr="002A6DF8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A6DF8">
              <w:rPr>
                <w:rFonts w:ascii="Times New Roman" w:eastAsia="Times New Roman" w:hAnsi="Times New Roman" w:cs="Times New Roman"/>
                <w:lang w:val="sr-Cyrl-CS"/>
              </w:rPr>
              <w:t>- објасни пакинг-листу, уверење о пореклу и крајњој намери робе</w:t>
            </w:r>
          </w:p>
          <w:p w:rsidR="00C53F55" w:rsidRPr="002A6DF8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A6DF8">
              <w:rPr>
                <w:rFonts w:ascii="Times New Roman" w:eastAsia="Times New Roman" w:hAnsi="Times New Roman" w:cs="Times New Roman"/>
                <w:lang w:val="sr-Cyrl-CS"/>
              </w:rPr>
              <w:t>- објасни цертификат о  контроли робе</w:t>
            </w:r>
          </w:p>
          <w:p w:rsidR="00C53F55" w:rsidRPr="002A6DF8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A6DF8">
              <w:rPr>
                <w:rFonts w:ascii="Times New Roman" w:eastAsia="Times New Roman" w:hAnsi="Times New Roman" w:cs="Times New Roman"/>
                <w:lang w:val="sr-Cyrl-CS"/>
              </w:rPr>
              <w:t>- наведе  транспортна документа</w:t>
            </w:r>
          </w:p>
          <w:p w:rsidR="00C53F55" w:rsidRPr="002A6DF8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A6DF8">
              <w:rPr>
                <w:rFonts w:ascii="Times New Roman" w:eastAsia="Times New Roman" w:hAnsi="Times New Roman" w:cs="Times New Roman"/>
                <w:lang w:val="sr-Cyrl-CS"/>
              </w:rPr>
              <w:t>- објасни диспозицију за отпрему</w:t>
            </w:r>
          </w:p>
          <w:p w:rsidR="00C53F55" w:rsidRPr="002A6DF8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A6DF8">
              <w:rPr>
                <w:rFonts w:ascii="Times New Roman" w:eastAsia="Times New Roman" w:hAnsi="Times New Roman" w:cs="Times New Roman"/>
                <w:lang w:val="sr-Cyrl-CS"/>
              </w:rPr>
              <w:t>- објасни коносман и товарни лист</w:t>
            </w:r>
          </w:p>
          <w:p w:rsidR="00C53F55" w:rsidRPr="002A6DF8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A6DF8">
              <w:rPr>
                <w:rFonts w:ascii="Times New Roman" w:eastAsia="Times New Roman" w:hAnsi="Times New Roman" w:cs="Times New Roman"/>
                <w:lang w:val="sr-Cyrl-CS"/>
              </w:rPr>
              <w:t>- објасни авизу о отпреми</w:t>
            </w:r>
          </w:p>
          <w:p w:rsidR="00C53F55" w:rsidRPr="002A6DF8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A6DF8">
              <w:rPr>
                <w:rFonts w:ascii="Times New Roman" w:eastAsia="Times New Roman" w:hAnsi="Times New Roman" w:cs="Times New Roman"/>
                <w:lang w:val="sr-Cyrl-CS"/>
              </w:rPr>
              <w:t>- објасни потврду шпедитера</w:t>
            </w:r>
          </w:p>
          <w:p w:rsidR="00C53F55" w:rsidRPr="002A6DF8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A6DF8">
              <w:rPr>
                <w:rFonts w:ascii="Times New Roman" w:eastAsia="Times New Roman" w:hAnsi="Times New Roman" w:cs="Times New Roman"/>
                <w:lang w:val="sr-Cyrl-CS"/>
              </w:rPr>
              <w:t>- бјасни складишницу</w:t>
            </w:r>
          </w:p>
        </w:tc>
        <w:tc>
          <w:tcPr>
            <w:tcW w:w="22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F55" w:rsidRPr="002A6DF8" w:rsidRDefault="00C53F55" w:rsidP="00C53F55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2A6DF8">
              <w:rPr>
                <w:rFonts w:ascii="Times New Roman" w:hAnsi="Times New Roman" w:cs="Times New Roman"/>
                <w:lang w:val="sr-Cyrl-CS"/>
              </w:rPr>
              <w:t>фронтални</w:t>
            </w:r>
          </w:p>
          <w:p w:rsidR="00C53F55" w:rsidRPr="002A6DF8" w:rsidRDefault="00C53F55" w:rsidP="00C53F55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A6DF8">
              <w:rPr>
                <w:rFonts w:ascii="Times New Roman" w:hAnsi="Times New Roman" w:cs="Times New Roman"/>
                <w:lang w:val="sr-Cyrl-CS"/>
              </w:rPr>
              <w:t>групни</w:t>
            </w:r>
          </w:p>
          <w:p w:rsidR="00C53F55" w:rsidRPr="002A6DF8" w:rsidRDefault="00C53F55" w:rsidP="00C53F55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A6DF8">
              <w:rPr>
                <w:rFonts w:ascii="Times New Roman" w:hAnsi="Times New Roman" w:cs="Times New Roman"/>
                <w:lang w:val="sr-Cyrl-CS"/>
              </w:rPr>
              <w:t>индивидуални</w:t>
            </w:r>
          </w:p>
          <w:p w:rsidR="00C53F55" w:rsidRPr="002A6DF8" w:rsidRDefault="00C53F55" w:rsidP="00C53F55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BA"/>
              </w:rPr>
            </w:pPr>
          </w:p>
        </w:tc>
        <w:tc>
          <w:tcPr>
            <w:tcW w:w="25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F55" w:rsidRPr="002A6DF8" w:rsidRDefault="00C53F55" w:rsidP="00C53F55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ind w:left="540"/>
              <w:rPr>
                <w:rFonts w:ascii="Times New Roman" w:hAnsi="Times New Roman" w:cs="Times New Roman"/>
                <w:lang w:val="sr-Cyrl-CS"/>
              </w:rPr>
            </w:pPr>
            <w:r w:rsidRPr="002A6DF8">
              <w:rPr>
                <w:rFonts w:ascii="Times New Roman" w:hAnsi="Times New Roman" w:cs="Times New Roman"/>
                <w:lang w:val="sr-Cyrl-CS"/>
              </w:rPr>
              <w:t>монолошко – дијалошка</w:t>
            </w:r>
          </w:p>
          <w:p w:rsidR="00C53F55" w:rsidRPr="002A6DF8" w:rsidRDefault="00C53F55" w:rsidP="00C53F55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ind w:left="540"/>
              <w:rPr>
                <w:rFonts w:ascii="Times New Roman" w:hAnsi="Times New Roman" w:cs="Times New Roman"/>
                <w:lang w:val="sr-Cyrl-CS"/>
              </w:rPr>
            </w:pPr>
            <w:r w:rsidRPr="002A6DF8">
              <w:rPr>
                <w:rFonts w:ascii="Times New Roman" w:hAnsi="Times New Roman" w:cs="Times New Roman"/>
                <w:lang w:val="sr-Cyrl-CS"/>
              </w:rPr>
              <w:t>текст – метод</w:t>
            </w:r>
          </w:p>
          <w:p w:rsidR="00C53F55" w:rsidRPr="002A6DF8" w:rsidRDefault="00C53F55" w:rsidP="00C53F55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ind w:left="540"/>
              <w:rPr>
                <w:rFonts w:ascii="Times New Roman" w:hAnsi="Times New Roman" w:cs="Times New Roman"/>
                <w:lang w:val="sr-Cyrl-CS"/>
              </w:rPr>
            </w:pPr>
            <w:r w:rsidRPr="002A6DF8">
              <w:rPr>
                <w:rFonts w:ascii="Times New Roman" w:hAnsi="Times New Roman" w:cs="Times New Roman"/>
                <w:lang w:val="sr-Cyrl-CS"/>
              </w:rPr>
              <w:t>практичне вежбе</w:t>
            </w:r>
          </w:p>
          <w:p w:rsidR="00C53F55" w:rsidRPr="002A6DF8" w:rsidRDefault="00C53F55" w:rsidP="00C53F55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1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C53F55" w:rsidRPr="002A6DF8" w:rsidRDefault="00C53F55" w:rsidP="00C53F55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A6DF8">
              <w:rPr>
                <w:rFonts w:ascii="Times New Roman" w:eastAsia="Times New Roman" w:hAnsi="Times New Roman" w:cs="Times New Roman"/>
                <w:lang w:val="sr-Cyrl-CS"/>
              </w:rPr>
              <w:t>децембар</w:t>
            </w:r>
          </w:p>
          <w:p w:rsidR="00C53F55" w:rsidRPr="002A6DF8" w:rsidRDefault="00C53F55" w:rsidP="00C53F55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A6DF8">
              <w:rPr>
                <w:rFonts w:ascii="Times New Roman" w:eastAsia="Times New Roman" w:hAnsi="Times New Roman" w:cs="Times New Roman"/>
                <w:lang w:val="sr-Cyrl-CS"/>
              </w:rPr>
              <w:t>јануар</w:t>
            </w:r>
          </w:p>
        </w:tc>
      </w:tr>
      <w:tr w:rsidR="00C53F55" w:rsidRPr="00905E96" w:rsidTr="003D5E4C">
        <w:trPr>
          <w:trHeight w:val="386"/>
        </w:trPr>
        <w:tc>
          <w:tcPr>
            <w:tcW w:w="627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2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58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7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C53F55" w:rsidRPr="00905E96" w:rsidTr="003D5E4C">
        <w:trPr>
          <w:trHeight w:val="784"/>
        </w:trPr>
        <w:tc>
          <w:tcPr>
            <w:tcW w:w="627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2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1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C53F55" w:rsidRPr="002A6DF8" w:rsidRDefault="00C53F55" w:rsidP="00C53F5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A6DF8">
              <w:rPr>
                <w:rFonts w:ascii="Times New Roman" w:eastAsia="Times New Roman" w:hAnsi="Times New Roman" w:cs="Times New Roman"/>
                <w:lang w:val="sr-Cyrl-CS"/>
              </w:rPr>
              <w:t>текстуална</w:t>
            </w:r>
          </w:p>
          <w:p w:rsidR="00C53F55" w:rsidRPr="002A6DF8" w:rsidRDefault="00C53F55" w:rsidP="00C53F5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A6DF8">
              <w:rPr>
                <w:rFonts w:ascii="Times New Roman" w:eastAsia="Times New Roman" w:hAnsi="Times New Roman" w:cs="Times New Roman"/>
                <w:lang w:val="sr-Cyrl-CS"/>
              </w:rPr>
              <w:t>видео –бим</w:t>
            </w:r>
          </w:p>
          <w:p w:rsidR="00C53F55" w:rsidRPr="002A6DF8" w:rsidRDefault="00C53F55" w:rsidP="00C53F5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A6DF8">
              <w:rPr>
                <w:rFonts w:ascii="Times New Roman" w:eastAsia="Times New Roman" w:hAnsi="Times New Roman" w:cs="Times New Roman"/>
                <w:lang w:val="sr-Cyrl-CS"/>
              </w:rPr>
              <w:t>окумента</w:t>
            </w:r>
          </w:p>
          <w:p w:rsidR="00C53F55" w:rsidRPr="002A6DF8" w:rsidRDefault="00C53F55" w:rsidP="00C53F5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A6DF8">
              <w:rPr>
                <w:rFonts w:ascii="Times New Roman" w:eastAsia="Times New Roman" w:hAnsi="Times New Roman" w:cs="Times New Roman"/>
                <w:lang w:val="sr-Cyrl-CS"/>
              </w:rPr>
              <w:t>обрасци</w:t>
            </w:r>
          </w:p>
        </w:tc>
        <w:tc>
          <w:tcPr>
            <w:tcW w:w="3586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C53F55" w:rsidRPr="002A6DF8" w:rsidRDefault="00C53F55" w:rsidP="00C53F5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A6DF8">
              <w:rPr>
                <w:rFonts w:ascii="Times New Roman" w:eastAsia="Times New Roman" w:hAnsi="Times New Roman" w:cs="Times New Roman"/>
                <w:lang w:val="sr-Cyrl-CS"/>
              </w:rPr>
              <w:t>царински систем и царински поступак</w:t>
            </w:r>
          </w:p>
          <w:p w:rsidR="00C53F55" w:rsidRPr="002A6DF8" w:rsidRDefault="00C53F55" w:rsidP="00C53F5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A6DF8">
              <w:rPr>
                <w:rFonts w:ascii="Times New Roman" w:eastAsia="Times New Roman" w:hAnsi="Times New Roman" w:cs="Times New Roman"/>
                <w:lang w:val="sr-Cyrl-CS"/>
              </w:rPr>
              <w:t>јавне финансије</w:t>
            </w:r>
          </w:p>
          <w:p w:rsidR="00C53F55" w:rsidRPr="002A6DF8" w:rsidRDefault="00C53F55" w:rsidP="00C53F5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A6DF8">
              <w:rPr>
                <w:rFonts w:ascii="Times New Roman" w:eastAsia="Times New Roman" w:hAnsi="Times New Roman" w:cs="Times New Roman"/>
                <w:lang w:val="sr-Cyrl-CS"/>
              </w:rPr>
              <w:t>пословна економија</w:t>
            </w:r>
          </w:p>
          <w:p w:rsidR="00C53F55" w:rsidRPr="002A6DF8" w:rsidRDefault="00C53F55" w:rsidP="002A6DF8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A6DF8">
              <w:rPr>
                <w:rFonts w:ascii="Times New Roman" w:eastAsia="Times New Roman" w:hAnsi="Times New Roman" w:cs="Times New Roman"/>
                <w:lang w:val="sr-Cyrl-CS"/>
              </w:rPr>
              <w:t>међународна шпедиција</w:t>
            </w:r>
          </w:p>
        </w:tc>
        <w:tc>
          <w:tcPr>
            <w:tcW w:w="4670" w:type="dxa"/>
            <w:gridSpan w:val="1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C53F55" w:rsidRPr="002A6DF8" w:rsidRDefault="00C53F55" w:rsidP="00C53F55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2A6DF8">
              <w:rPr>
                <w:rFonts w:ascii="Times New Roman" w:hAnsi="Times New Roman" w:cs="Times New Roman"/>
                <w:lang w:val="sr-Cyrl-CS"/>
              </w:rPr>
              <w:t>усмено излагање</w:t>
            </w:r>
          </w:p>
          <w:p w:rsidR="00C53F55" w:rsidRPr="002A6DF8" w:rsidRDefault="00C53F55" w:rsidP="00C53F55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2A6DF8">
              <w:rPr>
                <w:rFonts w:ascii="Times New Roman" w:hAnsi="Times New Roman" w:cs="Times New Roman"/>
                <w:lang w:val="sr-Cyrl-CS"/>
              </w:rPr>
              <w:t>активност на часу</w:t>
            </w:r>
          </w:p>
          <w:p w:rsidR="00C53F55" w:rsidRPr="002A6DF8" w:rsidRDefault="00C53F55" w:rsidP="00C53F55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2A6DF8">
              <w:rPr>
                <w:rFonts w:ascii="Times New Roman" w:hAnsi="Times New Roman" w:cs="Times New Roman"/>
                <w:lang w:val="sr-Cyrl-CS"/>
              </w:rPr>
              <w:t>тест</w:t>
            </w:r>
          </w:p>
          <w:p w:rsidR="00C53F55" w:rsidRPr="002A6DF8" w:rsidRDefault="00C53F55" w:rsidP="00C53F55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2A6DF8">
              <w:rPr>
                <w:rFonts w:ascii="Times New Roman" w:hAnsi="Times New Roman" w:cs="Times New Roman"/>
                <w:lang w:val="sr-Cyrl-CS"/>
              </w:rPr>
              <w:t>домаћи задаци</w:t>
            </w:r>
          </w:p>
          <w:p w:rsidR="00C53F55" w:rsidRPr="002A6DF8" w:rsidRDefault="00C53F55" w:rsidP="00C53F55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  <w:tr w:rsidR="00C53F55" w:rsidRPr="00905E96" w:rsidTr="003D5E4C">
        <w:tc>
          <w:tcPr>
            <w:tcW w:w="627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2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3" w:type="dxa"/>
            <w:gridSpan w:val="6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014" w:type="dxa"/>
            <w:gridSpan w:val="2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C53F55" w:rsidRPr="00905E96" w:rsidTr="003D5E4C">
        <w:tc>
          <w:tcPr>
            <w:tcW w:w="627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2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3" w:type="dxa"/>
            <w:gridSpan w:val="6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C53F55" w:rsidRPr="00905E96" w:rsidTr="003D5E4C">
        <w:trPr>
          <w:trHeight w:val="784"/>
        </w:trPr>
        <w:tc>
          <w:tcPr>
            <w:tcW w:w="627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C53F55" w:rsidRPr="0035361A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332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Девизно пословање</w:t>
            </w:r>
          </w:p>
        </w:tc>
        <w:tc>
          <w:tcPr>
            <w:tcW w:w="36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DF8" w:rsidRDefault="00C53F55" w:rsidP="002A6DF8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lang w:val="sr-Cyrl-CS"/>
              </w:rPr>
            </w:pPr>
            <w:r w:rsidRPr="002A6DF8">
              <w:rPr>
                <w:rFonts w:ascii="Times New Roman" w:eastAsia="Times New Roman" w:hAnsi="Times New Roman" w:cs="Times New Roman"/>
                <w:lang w:val="sr-Cyrl-CS"/>
              </w:rPr>
              <w:t>Стицање основног знања о девизном пословању</w:t>
            </w:r>
          </w:p>
          <w:p w:rsidR="002A6DF8" w:rsidRDefault="002A6DF8" w:rsidP="002A6DF8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:rsidR="002A6DF8" w:rsidRDefault="002A6DF8" w:rsidP="002A6DF8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:rsidR="002A6DF8" w:rsidRDefault="002A6DF8" w:rsidP="002A6DF8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:rsidR="002A6DF8" w:rsidRDefault="002A6DF8" w:rsidP="002A6DF8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:rsidR="002A6DF8" w:rsidRPr="002A6DF8" w:rsidRDefault="002A6DF8" w:rsidP="002A6DF8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173817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15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1C2BA8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5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1C2BA8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10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-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-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-</w:t>
            </w:r>
          </w:p>
        </w:tc>
      </w:tr>
      <w:tr w:rsidR="00C53F55" w:rsidRPr="00905E96" w:rsidTr="003D5E4C">
        <w:trPr>
          <w:trHeight w:val="158"/>
        </w:trPr>
        <w:tc>
          <w:tcPr>
            <w:tcW w:w="627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2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8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2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4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C53F55" w:rsidRPr="00905E96" w:rsidTr="003D5E4C">
        <w:trPr>
          <w:trHeight w:val="1216"/>
        </w:trPr>
        <w:tc>
          <w:tcPr>
            <w:tcW w:w="627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2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8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F55" w:rsidRPr="002A6DF8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A6DF8">
              <w:rPr>
                <w:rFonts w:ascii="Times New Roman" w:eastAsia="Times New Roman" w:hAnsi="Times New Roman" w:cs="Times New Roman"/>
                <w:lang w:val="sr-Cyrl-CS"/>
              </w:rPr>
              <w:t xml:space="preserve">Ученик ће бити у стању да:    </w:t>
            </w:r>
          </w:p>
          <w:p w:rsidR="00C53F55" w:rsidRPr="002A6DF8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A6DF8">
              <w:rPr>
                <w:rFonts w:ascii="Times New Roman" w:eastAsia="Times New Roman" w:hAnsi="Times New Roman" w:cs="Times New Roman"/>
                <w:lang w:val="sr-Cyrl-CS"/>
              </w:rPr>
              <w:t>- наведе и објасни облике међународног плаћања</w:t>
            </w:r>
          </w:p>
          <w:p w:rsidR="00C53F55" w:rsidRPr="002A6DF8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A6DF8">
              <w:rPr>
                <w:rFonts w:ascii="Times New Roman" w:eastAsia="Times New Roman" w:hAnsi="Times New Roman" w:cs="Times New Roman"/>
                <w:lang w:val="sr-Cyrl-CS"/>
              </w:rPr>
              <w:t>- објасни појам валуте и девизе</w:t>
            </w:r>
          </w:p>
          <w:p w:rsidR="00C53F55" w:rsidRPr="002A6DF8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A6DF8">
              <w:rPr>
                <w:rFonts w:ascii="Times New Roman" w:eastAsia="Times New Roman" w:hAnsi="Times New Roman" w:cs="Times New Roman"/>
                <w:lang w:val="sr-Cyrl-CS"/>
              </w:rPr>
              <w:t>- објасни девизни курс</w:t>
            </w:r>
          </w:p>
          <w:p w:rsidR="00C53F55" w:rsidRPr="002A6DF8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A6DF8">
              <w:rPr>
                <w:rFonts w:ascii="Times New Roman" w:eastAsia="Times New Roman" w:hAnsi="Times New Roman" w:cs="Times New Roman"/>
                <w:lang w:val="sr-Cyrl-CS"/>
              </w:rPr>
              <w:t>- наведе и објасни врсте девизних курсева</w:t>
            </w:r>
          </w:p>
          <w:p w:rsidR="00C53F55" w:rsidRPr="002A6DF8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A6DF8">
              <w:rPr>
                <w:rFonts w:ascii="Times New Roman" w:eastAsia="Times New Roman" w:hAnsi="Times New Roman" w:cs="Times New Roman"/>
                <w:lang w:val="sr-Cyrl-CS"/>
              </w:rPr>
              <w:t>- објасни девизно тржиште</w:t>
            </w:r>
          </w:p>
          <w:p w:rsidR="00C53F55" w:rsidRPr="002A6DF8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A6DF8">
              <w:rPr>
                <w:rFonts w:ascii="Times New Roman" w:eastAsia="Times New Roman" w:hAnsi="Times New Roman" w:cs="Times New Roman"/>
                <w:lang w:val="sr-Cyrl-CS"/>
              </w:rPr>
              <w:t>- наведе субјекте на девизном тржишту</w:t>
            </w:r>
          </w:p>
          <w:p w:rsidR="00C53F55" w:rsidRPr="002A6DF8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A6DF8">
              <w:rPr>
                <w:rFonts w:ascii="Times New Roman" w:eastAsia="Times New Roman" w:hAnsi="Times New Roman" w:cs="Times New Roman"/>
                <w:lang w:val="sr-Cyrl-CS"/>
              </w:rPr>
              <w:t>- објасни олатни промет са иностранством</w:t>
            </w:r>
          </w:p>
          <w:p w:rsidR="00C53F55" w:rsidRPr="002A6DF8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A6DF8">
              <w:rPr>
                <w:rFonts w:ascii="Times New Roman" w:eastAsia="Times New Roman" w:hAnsi="Times New Roman" w:cs="Times New Roman"/>
                <w:lang w:val="sr-Cyrl-CS"/>
              </w:rPr>
              <w:t>- наведе облике плаћања према иностранству</w:t>
            </w:r>
          </w:p>
          <w:p w:rsidR="00C53F55" w:rsidRPr="002A6DF8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A6DF8">
              <w:rPr>
                <w:rFonts w:ascii="Times New Roman" w:eastAsia="Times New Roman" w:hAnsi="Times New Roman" w:cs="Times New Roman"/>
                <w:lang w:val="sr-Cyrl-CS"/>
              </w:rPr>
              <w:t>- наведе инструменте међународног платног промета</w:t>
            </w:r>
          </w:p>
          <w:p w:rsidR="00C53F55" w:rsidRPr="002A6DF8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A6DF8">
              <w:rPr>
                <w:rFonts w:ascii="Times New Roman" w:eastAsia="Times New Roman" w:hAnsi="Times New Roman" w:cs="Times New Roman"/>
                <w:lang w:val="sr-Cyrl-CS"/>
              </w:rPr>
              <w:t>- објасни међународну банкарску гаранцију</w:t>
            </w:r>
          </w:p>
          <w:p w:rsidR="00C53F55" w:rsidRPr="002A6DF8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A6DF8">
              <w:rPr>
                <w:rFonts w:ascii="Times New Roman" w:eastAsia="Times New Roman" w:hAnsi="Times New Roman" w:cs="Times New Roman"/>
                <w:lang w:val="sr-Cyrl-CS"/>
              </w:rPr>
              <w:t>- објасни и наведе врсте међународног документарног акредитива</w:t>
            </w:r>
          </w:p>
          <w:p w:rsidR="00C53F55" w:rsidRPr="002A6DF8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A6DF8">
              <w:rPr>
                <w:rFonts w:ascii="Times New Roman" w:eastAsia="Times New Roman" w:hAnsi="Times New Roman" w:cs="Times New Roman"/>
                <w:lang w:val="sr-Cyrl-CS"/>
              </w:rPr>
              <w:t>- објасни међународну меницу и чек</w:t>
            </w:r>
          </w:p>
          <w:p w:rsidR="00C53F55" w:rsidRPr="002A6DF8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A6DF8">
              <w:rPr>
                <w:rFonts w:ascii="Times New Roman" w:eastAsia="Times New Roman" w:hAnsi="Times New Roman" w:cs="Times New Roman"/>
                <w:lang w:val="sr-Cyrl-CS"/>
              </w:rPr>
              <w:t>- објасни међународно кредитно писмо и картицу</w:t>
            </w:r>
          </w:p>
          <w:p w:rsidR="00C53F55" w:rsidRPr="002A6DF8" w:rsidRDefault="00C53F55" w:rsidP="002A6DF8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A6DF8">
              <w:rPr>
                <w:rFonts w:ascii="Times New Roman" w:eastAsia="Times New Roman" w:hAnsi="Times New Roman" w:cs="Times New Roman"/>
                <w:lang w:val="sr-Cyrl-CS"/>
              </w:rPr>
              <w:t>- попуњава обрасце</w:t>
            </w:r>
          </w:p>
        </w:tc>
        <w:tc>
          <w:tcPr>
            <w:tcW w:w="22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F55" w:rsidRPr="002A6DF8" w:rsidRDefault="00C53F55" w:rsidP="00C53F55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2A6DF8">
              <w:rPr>
                <w:rFonts w:ascii="Times New Roman" w:hAnsi="Times New Roman" w:cs="Times New Roman"/>
                <w:lang w:val="sr-Cyrl-CS"/>
              </w:rPr>
              <w:t>фронтални</w:t>
            </w:r>
          </w:p>
          <w:p w:rsidR="00C53F55" w:rsidRPr="002A6DF8" w:rsidRDefault="00C53F55" w:rsidP="00C53F55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A6DF8">
              <w:rPr>
                <w:rFonts w:ascii="Times New Roman" w:hAnsi="Times New Roman" w:cs="Times New Roman"/>
                <w:lang w:val="sr-Cyrl-CS"/>
              </w:rPr>
              <w:t>групни</w:t>
            </w:r>
          </w:p>
          <w:p w:rsidR="00C53F55" w:rsidRPr="002A6DF8" w:rsidRDefault="00C53F55" w:rsidP="00C53F55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A6DF8">
              <w:rPr>
                <w:rFonts w:ascii="Times New Roman" w:hAnsi="Times New Roman" w:cs="Times New Roman"/>
                <w:lang w:val="sr-Cyrl-CS"/>
              </w:rPr>
              <w:t>индивидуални</w:t>
            </w:r>
          </w:p>
          <w:p w:rsidR="00C53F55" w:rsidRPr="002A6DF8" w:rsidRDefault="00C53F55" w:rsidP="00C53F55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4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F55" w:rsidRPr="002A6DF8" w:rsidRDefault="00C53F55" w:rsidP="00C53F55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ind w:left="540"/>
              <w:rPr>
                <w:rFonts w:ascii="Times New Roman" w:hAnsi="Times New Roman" w:cs="Times New Roman"/>
                <w:lang w:val="sr-Cyrl-CS"/>
              </w:rPr>
            </w:pPr>
            <w:r w:rsidRPr="002A6DF8">
              <w:rPr>
                <w:rFonts w:ascii="Times New Roman" w:hAnsi="Times New Roman" w:cs="Times New Roman"/>
                <w:lang w:val="sr-Cyrl-CS"/>
              </w:rPr>
              <w:t>монолошко – дијалошка</w:t>
            </w:r>
          </w:p>
          <w:p w:rsidR="00C53F55" w:rsidRPr="002A6DF8" w:rsidRDefault="00C53F55" w:rsidP="00C53F55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ind w:left="540"/>
              <w:rPr>
                <w:rFonts w:ascii="Times New Roman" w:hAnsi="Times New Roman" w:cs="Times New Roman"/>
                <w:lang w:val="sr-Cyrl-CS"/>
              </w:rPr>
            </w:pPr>
            <w:r w:rsidRPr="002A6DF8">
              <w:rPr>
                <w:rFonts w:ascii="Times New Roman" w:hAnsi="Times New Roman" w:cs="Times New Roman"/>
                <w:lang w:val="sr-Cyrl-CS"/>
              </w:rPr>
              <w:t>текст – метод</w:t>
            </w:r>
          </w:p>
          <w:p w:rsidR="00C53F55" w:rsidRPr="002A6DF8" w:rsidRDefault="00C53F55" w:rsidP="00C53F55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ind w:left="540"/>
              <w:rPr>
                <w:rFonts w:ascii="Times New Roman" w:hAnsi="Times New Roman" w:cs="Times New Roman"/>
                <w:lang w:val="sr-Cyrl-CS"/>
              </w:rPr>
            </w:pPr>
            <w:r w:rsidRPr="002A6DF8">
              <w:rPr>
                <w:rFonts w:ascii="Times New Roman" w:hAnsi="Times New Roman" w:cs="Times New Roman"/>
                <w:lang w:val="sr-Cyrl-CS"/>
              </w:rPr>
              <w:t>практичне вежбе</w:t>
            </w:r>
          </w:p>
          <w:p w:rsidR="00C53F55" w:rsidRPr="002A6DF8" w:rsidRDefault="00C53F55" w:rsidP="00C53F55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1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C53F55" w:rsidRPr="002A6DF8" w:rsidRDefault="00C53F55" w:rsidP="00B62A4E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A6DF8">
              <w:rPr>
                <w:rFonts w:ascii="Times New Roman" w:eastAsia="Times New Roman" w:hAnsi="Times New Roman" w:cs="Times New Roman"/>
                <w:lang w:val="sr-Cyrl-CS"/>
              </w:rPr>
              <w:t>јануар</w:t>
            </w:r>
          </w:p>
          <w:p w:rsidR="00C53F55" w:rsidRPr="002A6DF8" w:rsidRDefault="00C53F55" w:rsidP="00B62A4E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A6DF8">
              <w:rPr>
                <w:rFonts w:ascii="Times New Roman" w:eastAsia="Times New Roman" w:hAnsi="Times New Roman" w:cs="Times New Roman"/>
                <w:lang w:val="sr-Cyrl-CS"/>
              </w:rPr>
              <w:t>фебруар</w:t>
            </w:r>
          </w:p>
          <w:p w:rsidR="00C53F55" w:rsidRPr="002A6DF8" w:rsidRDefault="00C53F55" w:rsidP="00B62A4E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A6DF8">
              <w:rPr>
                <w:rFonts w:ascii="Times New Roman" w:eastAsia="Times New Roman" w:hAnsi="Times New Roman" w:cs="Times New Roman"/>
                <w:lang w:val="sr-Cyrl-CS"/>
              </w:rPr>
              <w:t>март</w:t>
            </w:r>
          </w:p>
        </w:tc>
      </w:tr>
      <w:tr w:rsidR="00C53F55" w:rsidRPr="00905E96" w:rsidTr="003D5E4C">
        <w:trPr>
          <w:trHeight w:val="178"/>
        </w:trPr>
        <w:tc>
          <w:tcPr>
            <w:tcW w:w="627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2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67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58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C53F55" w:rsidRPr="00C07737" w:rsidTr="003D5E4C">
        <w:trPr>
          <w:trHeight w:val="784"/>
        </w:trPr>
        <w:tc>
          <w:tcPr>
            <w:tcW w:w="627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2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1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C53F55" w:rsidRPr="002A6DF8" w:rsidRDefault="00C53F55" w:rsidP="00C53F5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A6DF8">
              <w:rPr>
                <w:rFonts w:ascii="Times New Roman" w:eastAsia="Times New Roman" w:hAnsi="Times New Roman" w:cs="Times New Roman"/>
                <w:lang w:val="sr-Cyrl-CS"/>
              </w:rPr>
              <w:t>текстуална</w:t>
            </w:r>
          </w:p>
          <w:p w:rsidR="00C53F55" w:rsidRPr="002A6DF8" w:rsidRDefault="00C53F55" w:rsidP="00C53F5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A6DF8">
              <w:rPr>
                <w:rFonts w:ascii="Times New Roman" w:eastAsia="Times New Roman" w:hAnsi="Times New Roman" w:cs="Times New Roman"/>
                <w:lang w:val="sr-Cyrl-CS"/>
              </w:rPr>
              <w:t>видео –бим</w:t>
            </w:r>
          </w:p>
          <w:p w:rsidR="00C53F55" w:rsidRPr="002A6DF8" w:rsidRDefault="00C53F55" w:rsidP="00C53F5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A6DF8">
              <w:rPr>
                <w:rFonts w:ascii="Times New Roman" w:eastAsia="Times New Roman" w:hAnsi="Times New Roman" w:cs="Times New Roman"/>
                <w:lang w:val="sr-Cyrl-CS"/>
              </w:rPr>
              <w:t>окумента</w:t>
            </w:r>
          </w:p>
          <w:p w:rsidR="00C53F55" w:rsidRPr="002A6DF8" w:rsidRDefault="00C53F55" w:rsidP="00C53F5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A6DF8">
              <w:rPr>
                <w:rFonts w:ascii="Times New Roman" w:eastAsia="Times New Roman" w:hAnsi="Times New Roman" w:cs="Times New Roman"/>
                <w:lang w:val="sr-Cyrl-CS"/>
              </w:rPr>
              <w:t>обрасци</w:t>
            </w:r>
          </w:p>
        </w:tc>
        <w:tc>
          <w:tcPr>
            <w:tcW w:w="3672" w:type="dxa"/>
            <w:gridSpan w:val="1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C53F55" w:rsidRPr="002A6DF8" w:rsidRDefault="00C53F55" w:rsidP="00C53F5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A6DF8">
              <w:rPr>
                <w:rFonts w:ascii="Times New Roman" w:eastAsia="Times New Roman" w:hAnsi="Times New Roman" w:cs="Times New Roman"/>
                <w:lang w:val="sr-Cyrl-CS"/>
              </w:rPr>
              <w:t>царински систем и царински поступак</w:t>
            </w:r>
          </w:p>
          <w:p w:rsidR="00C53F55" w:rsidRPr="002A6DF8" w:rsidRDefault="00C53F55" w:rsidP="00C53F5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A6DF8">
              <w:rPr>
                <w:rFonts w:ascii="Times New Roman" w:eastAsia="Times New Roman" w:hAnsi="Times New Roman" w:cs="Times New Roman"/>
                <w:lang w:val="sr-Cyrl-CS"/>
              </w:rPr>
              <w:t>јавне финансије</w:t>
            </w:r>
          </w:p>
          <w:p w:rsidR="00C53F55" w:rsidRPr="002A6DF8" w:rsidRDefault="00C53F55" w:rsidP="00C53F5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A6DF8">
              <w:rPr>
                <w:rFonts w:ascii="Times New Roman" w:eastAsia="Times New Roman" w:hAnsi="Times New Roman" w:cs="Times New Roman"/>
                <w:lang w:val="sr-Cyrl-CS"/>
              </w:rPr>
              <w:t>пословна економија</w:t>
            </w:r>
          </w:p>
          <w:p w:rsidR="00C53F55" w:rsidRDefault="00C53F55" w:rsidP="00C53F5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A6DF8">
              <w:rPr>
                <w:rFonts w:ascii="Times New Roman" w:eastAsia="Times New Roman" w:hAnsi="Times New Roman" w:cs="Times New Roman"/>
                <w:lang w:val="sr-Cyrl-CS"/>
              </w:rPr>
              <w:t>међународна шпедиција</w:t>
            </w:r>
          </w:p>
          <w:p w:rsidR="002A6DF8" w:rsidRDefault="002A6DF8" w:rsidP="002A6DF8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:rsidR="002A6DF8" w:rsidRDefault="002A6DF8" w:rsidP="002A6DF8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:rsidR="002A6DF8" w:rsidRDefault="002A6DF8" w:rsidP="002A6DF8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:rsidR="002A6DF8" w:rsidRDefault="002A6DF8" w:rsidP="002A6DF8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:rsidR="002A6DF8" w:rsidRDefault="002A6DF8" w:rsidP="002A6DF8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:rsidR="002A6DF8" w:rsidRDefault="002A6DF8" w:rsidP="002A6DF8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:rsidR="002A6DF8" w:rsidRPr="002A6DF8" w:rsidRDefault="002A6DF8" w:rsidP="002A6DF8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4584" w:type="dxa"/>
            <w:gridSpan w:val="11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C53F55" w:rsidRPr="002A6DF8" w:rsidRDefault="00C53F55" w:rsidP="00C53F55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2A6DF8">
              <w:rPr>
                <w:rFonts w:ascii="Times New Roman" w:hAnsi="Times New Roman" w:cs="Times New Roman"/>
                <w:lang w:val="sr-Cyrl-CS"/>
              </w:rPr>
              <w:t>усмено излагање</w:t>
            </w:r>
          </w:p>
          <w:p w:rsidR="00C53F55" w:rsidRPr="002A6DF8" w:rsidRDefault="00C53F55" w:rsidP="00C53F55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2A6DF8">
              <w:rPr>
                <w:rFonts w:ascii="Times New Roman" w:hAnsi="Times New Roman" w:cs="Times New Roman"/>
                <w:lang w:val="sr-Cyrl-CS"/>
              </w:rPr>
              <w:t>активност на часу</w:t>
            </w:r>
          </w:p>
          <w:p w:rsidR="00C53F55" w:rsidRPr="002A6DF8" w:rsidRDefault="00C53F55" w:rsidP="00C53F55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2A6DF8">
              <w:rPr>
                <w:rFonts w:ascii="Times New Roman" w:hAnsi="Times New Roman" w:cs="Times New Roman"/>
                <w:lang w:val="sr-Cyrl-CS"/>
              </w:rPr>
              <w:t>тест</w:t>
            </w:r>
          </w:p>
          <w:p w:rsidR="00C53F55" w:rsidRPr="002A6DF8" w:rsidRDefault="00C53F55" w:rsidP="00C53F55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2A6DF8">
              <w:rPr>
                <w:rFonts w:ascii="Times New Roman" w:hAnsi="Times New Roman" w:cs="Times New Roman"/>
                <w:lang w:val="sr-Cyrl-CS"/>
              </w:rPr>
              <w:t>домаћи задаци</w:t>
            </w:r>
          </w:p>
          <w:p w:rsidR="00C53F55" w:rsidRPr="002A6DF8" w:rsidRDefault="00C53F55" w:rsidP="00C53F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lang w:val="sr-Cyrl-CS"/>
              </w:rPr>
            </w:pPr>
          </w:p>
        </w:tc>
      </w:tr>
      <w:tr w:rsidR="00C53F55" w:rsidRPr="00905E96" w:rsidTr="003D5E4C">
        <w:tc>
          <w:tcPr>
            <w:tcW w:w="627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32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5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92" w:type="dxa"/>
            <w:gridSpan w:val="2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C53F55" w:rsidRPr="00905E96" w:rsidTr="003D5E4C">
        <w:tc>
          <w:tcPr>
            <w:tcW w:w="627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2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5" w:type="dxa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C53F55" w:rsidRPr="00905E96" w:rsidTr="003D5E4C">
        <w:trPr>
          <w:trHeight w:val="784"/>
        </w:trPr>
        <w:tc>
          <w:tcPr>
            <w:tcW w:w="627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C53F55" w:rsidRPr="0035361A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332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Врсте и технологија спољнотргови-нских послова</w:t>
            </w:r>
          </w:p>
        </w:tc>
        <w:tc>
          <w:tcPr>
            <w:tcW w:w="34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2A6DF8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A6DF8">
              <w:rPr>
                <w:rFonts w:ascii="Times New Roman" w:eastAsia="Times New Roman" w:hAnsi="Times New Roman" w:cs="Times New Roman"/>
                <w:lang w:val="sr-Cyrl-CS"/>
              </w:rPr>
              <w:t>Стицање знања о врстама и технологији спољнотрговинских послова</w:t>
            </w: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067CE2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22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7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11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067CE2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11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-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-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-</w:t>
            </w:r>
          </w:p>
        </w:tc>
      </w:tr>
      <w:tr w:rsidR="00C53F55" w:rsidRPr="00905E96" w:rsidTr="003D5E4C">
        <w:trPr>
          <w:trHeight w:val="326"/>
        </w:trPr>
        <w:tc>
          <w:tcPr>
            <w:tcW w:w="627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2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2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1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C53F55" w:rsidRPr="00905E96" w:rsidTr="003D5E4C">
        <w:trPr>
          <w:trHeight w:val="784"/>
        </w:trPr>
        <w:tc>
          <w:tcPr>
            <w:tcW w:w="627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2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F55" w:rsidRPr="002A6DF8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A6DF8">
              <w:rPr>
                <w:rFonts w:ascii="Times New Roman" w:eastAsia="Times New Roman" w:hAnsi="Times New Roman" w:cs="Times New Roman"/>
                <w:lang w:val="sr-Cyrl-CS"/>
              </w:rPr>
              <w:t xml:space="preserve">Ученик ће бити у стању да:   </w:t>
            </w:r>
          </w:p>
          <w:p w:rsidR="00C53F55" w:rsidRPr="002A6DF8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A6DF8">
              <w:rPr>
                <w:rFonts w:ascii="Times New Roman" w:eastAsia="Times New Roman" w:hAnsi="Times New Roman" w:cs="Times New Roman"/>
                <w:lang w:val="sr-Cyrl-CS"/>
              </w:rPr>
              <w:t>-наведе врсте спољнотрговинских послова- уговора</w:t>
            </w:r>
          </w:p>
          <w:p w:rsidR="00C53F55" w:rsidRPr="002A6DF8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A6DF8">
              <w:rPr>
                <w:rFonts w:ascii="Times New Roman" w:eastAsia="Times New Roman" w:hAnsi="Times New Roman" w:cs="Times New Roman"/>
                <w:lang w:val="sr-Cyrl-CS"/>
              </w:rPr>
              <w:t>- објасни технологију извоза посла</w:t>
            </w:r>
          </w:p>
          <w:p w:rsidR="00C53F55" w:rsidRPr="002A6DF8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A6DF8">
              <w:rPr>
                <w:rFonts w:ascii="Times New Roman" w:eastAsia="Times New Roman" w:hAnsi="Times New Roman" w:cs="Times New Roman"/>
                <w:lang w:val="sr-Cyrl-CS"/>
              </w:rPr>
              <w:t>- објасни преговарање, уговарање и закључивање извозних послова</w:t>
            </w:r>
          </w:p>
          <w:p w:rsidR="00C53F55" w:rsidRPr="002A6DF8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A6DF8">
              <w:rPr>
                <w:rFonts w:ascii="Times New Roman" w:eastAsia="Times New Roman" w:hAnsi="Times New Roman" w:cs="Times New Roman"/>
                <w:lang w:val="sr-Cyrl-CS"/>
              </w:rPr>
              <w:t>- објасни извршавање уговора, анализу посла и одлагање предмета</w:t>
            </w:r>
          </w:p>
          <w:p w:rsidR="00C53F55" w:rsidRPr="002A6DF8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A6DF8">
              <w:rPr>
                <w:rFonts w:ascii="Times New Roman" w:eastAsia="Times New Roman" w:hAnsi="Times New Roman" w:cs="Times New Roman"/>
                <w:lang w:val="sr-Cyrl-CS"/>
              </w:rPr>
              <w:t>- објасни технологију увозног посла        ( истраживање тржишта, избор снабдевања, закључивање уговора, реализацију увозног посла )</w:t>
            </w:r>
          </w:p>
          <w:p w:rsidR="00C53F55" w:rsidRPr="002A6DF8" w:rsidRDefault="00C53F55" w:rsidP="002A6DF8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A6DF8">
              <w:rPr>
                <w:rFonts w:ascii="Times New Roman" w:eastAsia="Times New Roman" w:hAnsi="Times New Roman" w:cs="Times New Roman"/>
                <w:lang w:val="sr-Cyrl-CS"/>
              </w:rPr>
              <w:t>- објасни технологију реализације осталих спољнотрговинских послова</w:t>
            </w:r>
          </w:p>
        </w:tc>
        <w:tc>
          <w:tcPr>
            <w:tcW w:w="22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F55" w:rsidRPr="002A6DF8" w:rsidRDefault="00C53F55" w:rsidP="00C53F55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2A6DF8">
              <w:rPr>
                <w:rFonts w:ascii="Times New Roman" w:hAnsi="Times New Roman" w:cs="Times New Roman"/>
                <w:lang w:val="sr-Cyrl-CS"/>
              </w:rPr>
              <w:t>фронтални</w:t>
            </w:r>
          </w:p>
          <w:p w:rsidR="00C53F55" w:rsidRPr="002A6DF8" w:rsidRDefault="00C53F55" w:rsidP="00C53F55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A6DF8">
              <w:rPr>
                <w:rFonts w:ascii="Times New Roman" w:hAnsi="Times New Roman" w:cs="Times New Roman"/>
                <w:lang w:val="sr-Cyrl-CS"/>
              </w:rPr>
              <w:t>групни</w:t>
            </w:r>
          </w:p>
          <w:p w:rsidR="00C53F55" w:rsidRPr="002A6DF8" w:rsidRDefault="00C53F55" w:rsidP="00C53F55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A6DF8">
              <w:rPr>
                <w:rFonts w:ascii="Times New Roman" w:hAnsi="Times New Roman" w:cs="Times New Roman"/>
                <w:lang w:val="sr-Cyrl-CS"/>
              </w:rPr>
              <w:t>индивидуални</w:t>
            </w:r>
          </w:p>
          <w:p w:rsidR="00C53F55" w:rsidRPr="002A6DF8" w:rsidRDefault="00C53F55" w:rsidP="00C53F55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1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F55" w:rsidRPr="002A6DF8" w:rsidRDefault="00C53F55" w:rsidP="00C53F55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ind w:left="540"/>
              <w:rPr>
                <w:rFonts w:ascii="Times New Roman" w:hAnsi="Times New Roman" w:cs="Times New Roman"/>
                <w:lang w:val="sr-Cyrl-CS"/>
              </w:rPr>
            </w:pPr>
            <w:r w:rsidRPr="002A6DF8">
              <w:rPr>
                <w:rFonts w:ascii="Times New Roman" w:hAnsi="Times New Roman" w:cs="Times New Roman"/>
                <w:lang w:val="sr-Cyrl-CS"/>
              </w:rPr>
              <w:t>монолошко – дијалошка</w:t>
            </w:r>
          </w:p>
          <w:p w:rsidR="00C53F55" w:rsidRPr="002A6DF8" w:rsidRDefault="00C53F55" w:rsidP="00C53F55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ind w:left="540"/>
              <w:rPr>
                <w:rFonts w:ascii="Times New Roman" w:hAnsi="Times New Roman" w:cs="Times New Roman"/>
                <w:lang w:val="sr-Cyrl-CS"/>
              </w:rPr>
            </w:pPr>
            <w:r w:rsidRPr="002A6DF8">
              <w:rPr>
                <w:rFonts w:ascii="Times New Roman" w:hAnsi="Times New Roman" w:cs="Times New Roman"/>
                <w:lang w:val="sr-Cyrl-CS"/>
              </w:rPr>
              <w:t>текст – метод</w:t>
            </w:r>
          </w:p>
          <w:p w:rsidR="00C53F55" w:rsidRPr="002A6DF8" w:rsidRDefault="00C53F55" w:rsidP="00C53F55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ind w:left="540"/>
              <w:rPr>
                <w:rFonts w:ascii="Times New Roman" w:hAnsi="Times New Roman" w:cs="Times New Roman"/>
                <w:lang w:val="sr-Cyrl-CS"/>
              </w:rPr>
            </w:pPr>
            <w:r w:rsidRPr="002A6DF8">
              <w:rPr>
                <w:rFonts w:ascii="Times New Roman" w:hAnsi="Times New Roman" w:cs="Times New Roman"/>
                <w:lang w:val="sr-Cyrl-CS"/>
              </w:rPr>
              <w:t>практичне вежбе</w:t>
            </w:r>
          </w:p>
          <w:p w:rsidR="00C53F55" w:rsidRPr="002A6DF8" w:rsidRDefault="00C53F55" w:rsidP="00C53F55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1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C53F55" w:rsidRPr="002A6DF8" w:rsidRDefault="00C53F55" w:rsidP="00C53F55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A6DF8">
              <w:rPr>
                <w:rFonts w:ascii="Times New Roman" w:eastAsia="Times New Roman" w:hAnsi="Times New Roman" w:cs="Times New Roman"/>
                <w:lang w:val="sr-Cyrl-CS"/>
              </w:rPr>
              <w:t>март</w:t>
            </w:r>
          </w:p>
          <w:p w:rsidR="00C53F55" w:rsidRPr="002A6DF8" w:rsidRDefault="00C53F55" w:rsidP="00C53F55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A6DF8">
              <w:rPr>
                <w:rFonts w:ascii="Times New Roman" w:eastAsia="Times New Roman" w:hAnsi="Times New Roman" w:cs="Times New Roman"/>
                <w:lang w:val="sr-Cyrl-CS"/>
              </w:rPr>
              <w:t>април</w:t>
            </w:r>
          </w:p>
          <w:p w:rsidR="00C53F55" w:rsidRPr="002A6DF8" w:rsidRDefault="00C53F55" w:rsidP="00C53F55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A6DF8">
              <w:rPr>
                <w:rFonts w:ascii="Times New Roman" w:eastAsia="Times New Roman" w:hAnsi="Times New Roman" w:cs="Times New Roman"/>
                <w:lang w:val="sr-Cyrl-CS"/>
              </w:rPr>
              <w:t>мај</w:t>
            </w:r>
          </w:p>
        </w:tc>
      </w:tr>
      <w:tr w:rsidR="00C53F55" w:rsidRPr="00905E96" w:rsidTr="003D5E4C">
        <w:trPr>
          <w:trHeight w:val="386"/>
        </w:trPr>
        <w:tc>
          <w:tcPr>
            <w:tcW w:w="627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2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30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95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C53F55" w:rsidRPr="00905E96" w:rsidTr="003D5E4C">
        <w:trPr>
          <w:trHeight w:val="784"/>
        </w:trPr>
        <w:tc>
          <w:tcPr>
            <w:tcW w:w="627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2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1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C53F55" w:rsidRPr="002A6DF8" w:rsidRDefault="00C53F55" w:rsidP="00C53F5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A6DF8">
              <w:rPr>
                <w:rFonts w:ascii="Times New Roman" w:eastAsia="Times New Roman" w:hAnsi="Times New Roman" w:cs="Times New Roman"/>
                <w:lang w:val="sr-Cyrl-CS"/>
              </w:rPr>
              <w:t>текстуална</w:t>
            </w:r>
          </w:p>
          <w:p w:rsidR="00C53F55" w:rsidRPr="002A6DF8" w:rsidRDefault="00C53F55" w:rsidP="00C53F5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A6DF8">
              <w:rPr>
                <w:rFonts w:ascii="Times New Roman" w:eastAsia="Times New Roman" w:hAnsi="Times New Roman" w:cs="Times New Roman"/>
                <w:lang w:val="sr-Cyrl-CS"/>
              </w:rPr>
              <w:t>видео –бим</w:t>
            </w:r>
          </w:p>
          <w:p w:rsidR="00C53F55" w:rsidRPr="002A6DF8" w:rsidRDefault="00C53F55" w:rsidP="00C53F5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A6DF8">
              <w:rPr>
                <w:rFonts w:ascii="Times New Roman" w:eastAsia="Times New Roman" w:hAnsi="Times New Roman" w:cs="Times New Roman"/>
                <w:lang w:val="sr-Cyrl-CS"/>
              </w:rPr>
              <w:t>документа</w:t>
            </w:r>
          </w:p>
          <w:p w:rsidR="00C53F55" w:rsidRPr="002A6DF8" w:rsidRDefault="00C53F55" w:rsidP="00C53F5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A6DF8">
              <w:rPr>
                <w:rFonts w:ascii="Times New Roman" w:eastAsia="Times New Roman" w:hAnsi="Times New Roman" w:cs="Times New Roman"/>
                <w:lang w:val="sr-Cyrl-CS"/>
              </w:rPr>
              <w:t>обрасци</w:t>
            </w:r>
          </w:p>
          <w:p w:rsidR="00C53F55" w:rsidRPr="002A6DF8" w:rsidRDefault="00C53F55" w:rsidP="00C53F55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300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C53F55" w:rsidRPr="002A6DF8" w:rsidRDefault="00C53F55" w:rsidP="00C53F5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A6DF8">
              <w:rPr>
                <w:rFonts w:ascii="Times New Roman" w:eastAsia="Times New Roman" w:hAnsi="Times New Roman" w:cs="Times New Roman"/>
                <w:lang w:val="sr-Cyrl-CS"/>
              </w:rPr>
              <w:t>царински систем и царински поступак</w:t>
            </w:r>
          </w:p>
          <w:p w:rsidR="00C53F55" w:rsidRPr="002A6DF8" w:rsidRDefault="00C53F55" w:rsidP="00C53F5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A6DF8">
              <w:rPr>
                <w:rFonts w:ascii="Times New Roman" w:eastAsia="Times New Roman" w:hAnsi="Times New Roman" w:cs="Times New Roman"/>
                <w:lang w:val="sr-Cyrl-CS"/>
              </w:rPr>
              <w:t>јавне финансије</w:t>
            </w:r>
          </w:p>
          <w:p w:rsidR="00C53F55" w:rsidRPr="002A6DF8" w:rsidRDefault="00C53F55" w:rsidP="00C53F5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A6DF8">
              <w:rPr>
                <w:rFonts w:ascii="Times New Roman" w:eastAsia="Times New Roman" w:hAnsi="Times New Roman" w:cs="Times New Roman"/>
                <w:lang w:val="sr-Cyrl-CS"/>
              </w:rPr>
              <w:t>пословна економија</w:t>
            </w:r>
          </w:p>
          <w:p w:rsidR="00C53F55" w:rsidRDefault="00C53F55" w:rsidP="00C53F55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A6DF8">
              <w:rPr>
                <w:rFonts w:ascii="Times New Roman" w:eastAsia="Times New Roman" w:hAnsi="Times New Roman" w:cs="Times New Roman"/>
                <w:lang w:val="sr-Cyrl-CS"/>
              </w:rPr>
              <w:t>међународна шпедиција</w:t>
            </w:r>
          </w:p>
          <w:p w:rsidR="002A6DF8" w:rsidRDefault="002A6DF8" w:rsidP="002A6DF8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:rsidR="002A6DF8" w:rsidRDefault="002A6DF8" w:rsidP="002A6DF8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:rsidR="002A6DF8" w:rsidRDefault="002A6DF8" w:rsidP="002A6DF8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:rsidR="002A6DF8" w:rsidRPr="002A6DF8" w:rsidRDefault="002A6DF8" w:rsidP="002A6DF8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4956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C53F55" w:rsidRPr="002A6DF8" w:rsidRDefault="00C53F55" w:rsidP="00C53F55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2A6DF8">
              <w:rPr>
                <w:rFonts w:ascii="Times New Roman" w:hAnsi="Times New Roman" w:cs="Times New Roman"/>
                <w:lang w:val="sr-Cyrl-CS"/>
              </w:rPr>
              <w:t>усмено излагање</w:t>
            </w:r>
          </w:p>
          <w:p w:rsidR="00C53F55" w:rsidRPr="002A6DF8" w:rsidRDefault="00C53F55" w:rsidP="00C53F55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2A6DF8">
              <w:rPr>
                <w:rFonts w:ascii="Times New Roman" w:hAnsi="Times New Roman" w:cs="Times New Roman"/>
                <w:lang w:val="sr-Cyrl-CS"/>
              </w:rPr>
              <w:t>активност на часу</w:t>
            </w:r>
          </w:p>
          <w:p w:rsidR="00C53F55" w:rsidRPr="002A6DF8" w:rsidRDefault="00C53F55" w:rsidP="00C53F55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2A6DF8">
              <w:rPr>
                <w:rFonts w:ascii="Times New Roman" w:hAnsi="Times New Roman" w:cs="Times New Roman"/>
                <w:lang w:val="sr-Cyrl-CS"/>
              </w:rPr>
              <w:t>тест</w:t>
            </w:r>
          </w:p>
          <w:p w:rsidR="00C53F55" w:rsidRPr="002A6DF8" w:rsidRDefault="00C53F55" w:rsidP="00C53F55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2A6DF8">
              <w:rPr>
                <w:rFonts w:ascii="Times New Roman" w:hAnsi="Times New Roman" w:cs="Times New Roman"/>
                <w:lang w:val="sr-Cyrl-CS"/>
              </w:rPr>
              <w:t>домаћи задаци</w:t>
            </w:r>
          </w:p>
          <w:p w:rsidR="00C53F55" w:rsidRPr="002A6DF8" w:rsidRDefault="00C53F55" w:rsidP="00C53F55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  <w:tr w:rsidR="00C53F55" w:rsidRPr="00905E96" w:rsidTr="003D5E4C">
        <w:tc>
          <w:tcPr>
            <w:tcW w:w="627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32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3" w:type="dxa"/>
            <w:gridSpan w:val="6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014" w:type="dxa"/>
            <w:gridSpan w:val="2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C53F55" w:rsidRPr="00905E96" w:rsidTr="003D5E4C">
        <w:tc>
          <w:tcPr>
            <w:tcW w:w="627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2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3" w:type="dxa"/>
            <w:gridSpan w:val="6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C53F55" w:rsidRPr="00905E96" w:rsidTr="003D5E4C">
        <w:trPr>
          <w:trHeight w:val="784"/>
        </w:trPr>
        <w:tc>
          <w:tcPr>
            <w:tcW w:w="627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C53F55" w:rsidRPr="0035361A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332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C53F55" w:rsidRPr="00905E96" w:rsidRDefault="00C53F55" w:rsidP="00C53F55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  <w:t>Евиденција и контрола спољнотргови-нског и девизног пословања</w:t>
            </w:r>
          </w:p>
        </w:tc>
        <w:tc>
          <w:tcPr>
            <w:tcW w:w="36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2A6DF8" w:rsidRDefault="00C53F55" w:rsidP="00C53F55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lang w:val="sr-Cyrl-CS"/>
              </w:rPr>
            </w:pPr>
            <w:r w:rsidRPr="002A6DF8">
              <w:rPr>
                <w:rFonts w:ascii="Times New Roman" w:eastAsia="Times New Roman" w:hAnsi="Times New Roman" w:cs="Times New Roman"/>
                <w:lang w:val="sr-Cyrl-CS"/>
              </w:rPr>
              <w:t>Стицање знања о евиденцији и контроли спољнотрговинског и девизног пословања</w:t>
            </w: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0D5B2F" w:rsidRDefault="00C53F55" w:rsidP="006A25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6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6A25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0D5B2F" w:rsidRDefault="00C53F55" w:rsidP="006A25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3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0D5B2F" w:rsidRDefault="00C53F55" w:rsidP="006A25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3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C53F55" w:rsidRPr="00905E96" w:rsidTr="003D5E4C">
        <w:trPr>
          <w:trHeight w:val="326"/>
        </w:trPr>
        <w:tc>
          <w:tcPr>
            <w:tcW w:w="627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2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2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1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C53F55" w:rsidRPr="00905E96" w:rsidTr="003D5E4C">
        <w:trPr>
          <w:trHeight w:val="784"/>
        </w:trPr>
        <w:tc>
          <w:tcPr>
            <w:tcW w:w="627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2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F55" w:rsidRPr="002A6DF8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A6DF8">
              <w:rPr>
                <w:rFonts w:ascii="Times New Roman" w:eastAsia="Times New Roman" w:hAnsi="Times New Roman" w:cs="Times New Roman"/>
                <w:lang w:val="sr-Cyrl-CS"/>
              </w:rPr>
              <w:t xml:space="preserve">Ученик ће бити у стању да:   </w:t>
            </w:r>
          </w:p>
          <w:p w:rsidR="00C53F55" w:rsidRPr="002A6DF8" w:rsidRDefault="00C53F55" w:rsidP="00C53F55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A6DF8">
              <w:rPr>
                <w:rFonts w:ascii="Times New Roman" w:eastAsia="Times New Roman" w:hAnsi="Times New Roman" w:cs="Times New Roman"/>
                <w:lang w:val="sr-Cyrl-CS"/>
              </w:rPr>
              <w:t>објасни званичну евиденцију пословања</w:t>
            </w:r>
          </w:p>
          <w:p w:rsidR="00C53F55" w:rsidRPr="002A6DF8" w:rsidRDefault="00C53F55" w:rsidP="00C53F55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A6DF8">
              <w:rPr>
                <w:rFonts w:ascii="Times New Roman" w:eastAsia="Times New Roman" w:hAnsi="Times New Roman" w:cs="Times New Roman"/>
                <w:lang w:val="sr-Cyrl-CS"/>
              </w:rPr>
              <w:t>објасни пословну евиденцију</w:t>
            </w:r>
          </w:p>
          <w:p w:rsidR="00C53F55" w:rsidRPr="002A6DF8" w:rsidRDefault="00C53F55" w:rsidP="00C53F55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A6DF8">
              <w:rPr>
                <w:rFonts w:ascii="Times New Roman" w:eastAsia="Times New Roman" w:hAnsi="Times New Roman" w:cs="Times New Roman"/>
                <w:lang w:val="sr-Cyrl-CS"/>
              </w:rPr>
              <w:t>објасни контролу девизног пословања</w:t>
            </w:r>
          </w:p>
          <w:p w:rsidR="00C53F55" w:rsidRPr="002A6DF8" w:rsidRDefault="00C53F55" w:rsidP="00C53F55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A6DF8">
              <w:rPr>
                <w:rFonts w:ascii="Times New Roman" w:eastAsia="Times New Roman" w:hAnsi="Times New Roman" w:cs="Times New Roman"/>
                <w:lang w:val="sr-Cyrl-CS"/>
              </w:rPr>
              <w:t>наведе и објасни улогу органа девизне контроле и инспекције</w:t>
            </w:r>
          </w:p>
        </w:tc>
        <w:tc>
          <w:tcPr>
            <w:tcW w:w="22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F55" w:rsidRPr="002A6DF8" w:rsidRDefault="00C53F55" w:rsidP="00C53F55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2A6DF8">
              <w:rPr>
                <w:rFonts w:ascii="Times New Roman" w:hAnsi="Times New Roman" w:cs="Times New Roman"/>
                <w:lang w:val="sr-Cyrl-CS"/>
              </w:rPr>
              <w:t>фронтални</w:t>
            </w:r>
          </w:p>
          <w:p w:rsidR="00C53F55" w:rsidRPr="002A6DF8" w:rsidRDefault="00C53F55" w:rsidP="00C53F55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A6DF8">
              <w:rPr>
                <w:rFonts w:ascii="Times New Roman" w:hAnsi="Times New Roman" w:cs="Times New Roman"/>
                <w:lang w:val="sr-Cyrl-CS"/>
              </w:rPr>
              <w:t>групни</w:t>
            </w:r>
          </w:p>
          <w:p w:rsidR="00C53F55" w:rsidRPr="002A6DF8" w:rsidRDefault="00C53F55" w:rsidP="00C53F55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A6DF8">
              <w:rPr>
                <w:rFonts w:ascii="Times New Roman" w:hAnsi="Times New Roman" w:cs="Times New Roman"/>
                <w:lang w:val="sr-Cyrl-CS"/>
              </w:rPr>
              <w:t>индивидуални</w:t>
            </w:r>
          </w:p>
          <w:p w:rsidR="00C53F55" w:rsidRPr="002A6DF8" w:rsidRDefault="00C53F55" w:rsidP="00C53F55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BA"/>
              </w:rPr>
            </w:pPr>
          </w:p>
        </w:tc>
        <w:tc>
          <w:tcPr>
            <w:tcW w:w="281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F55" w:rsidRPr="002A6DF8" w:rsidRDefault="00C53F55" w:rsidP="00C53F55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ind w:left="540"/>
              <w:rPr>
                <w:rFonts w:ascii="Times New Roman" w:hAnsi="Times New Roman" w:cs="Times New Roman"/>
                <w:lang w:val="sr-Cyrl-CS"/>
              </w:rPr>
            </w:pPr>
            <w:r w:rsidRPr="002A6DF8">
              <w:rPr>
                <w:rFonts w:ascii="Times New Roman" w:hAnsi="Times New Roman" w:cs="Times New Roman"/>
                <w:lang w:val="sr-Cyrl-CS"/>
              </w:rPr>
              <w:t>монолошко – дијалошка</w:t>
            </w:r>
          </w:p>
          <w:p w:rsidR="00C53F55" w:rsidRPr="002A6DF8" w:rsidRDefault="00C53F55" w:rsidP="00C53F55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ind w:left="540"/>
              <w:rPr>
                <w:rFonts w:ascii="Times New Roman" w:hAnsi="Times New Roman" w:cs="Times New Roman"/>
                <w:lang w:val="sr-Cyrl-CS"/>
              </w:rPr>
            </w:pPr>
            <w:r w:rsidRPr="002A6DF8">
              <w:rPr>
                <w:rFonts w:ascii="Times New Roman" w:hAnsi="Times New Roman" w:cs="Times New Roman"/>
                <w:lang w:val="sr-Cyrl-CS"/>
              </w:rPr>
              <w:t>текст – метод</w:t>
            </w:r>
          </w:p>
          <w:p w:rsidR="00C53F55" w:rsidRPr="002A6DF8" w:rsidRDefault="00C53F55" w:rsidP="00C53F55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ind w:left="540"/>
              <w:rPr>
                <w:rFonts w:ascii="Times New Roman" w:hAnsi="Times New Roman" w:cs="Times New Roman"/>
                <w:lang w:val="sr-Cyrl-CS"/>
              </w:rPr>
            </w:pPr>
            <w:r w:rsidRPr="002A6DF8">
              <w:rPr>
                <w:rFonts w:ascii="Times New Roman" w:hAnsi="Times New Roman" w:cs="Times New Roman"/>
                <w:lang w:val="sr-Cyrl-CS"/>
              </w:rPr>
              <w:t>практичне вежбе</w:t>
            </w:r>
          </w:p>
          <w:p w:rsidR="00C53F55" w:rsidRPr="002A6DF8" w:rsidRDefault="00C53F55" w:rsidP="00C53F55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1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C53F55" w:rsidRPr="002A6DF8" w:rsidRDefault="00C53F55" w:rsidP="00C53F55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A6DF8">
              <w:rPr>
                <w:rFonts w:ascii="Times New Roman" w:eastAsia="Times New Roman" w:hAnsi="Times New Roman" w:cs="Times New Roman"/>
                <w:lang w:val="sr-Cyrl-CS"/>
              </w:rPr>
              <w:t>мај</w:t>
            </w:r>
          </w:p>
        </w:tc>
      </w:tr>
      <w:tr w:rsidR="00C53F55" w:rsidRPr="00905E96" w:rsidTr="003D5E4C">
        <w:trPr>
          <w:trHeight w:val="386"/>
        </w:trPr>
        <w:tc>
          <w:tcPr>
            <w:tcW w:w="627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2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30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95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C53F55" w:rsidRPr="00905E96" w:rsidTr="003D5E4C">
        <w:trPr>
          <w:trHeight w:val="784"/>
        </w:trPr>
        <w:tc>
          <w:tcPr>
            <w:tcW w:w="627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2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1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C53F55" w:rsidRPr="002A6DF8" w:rsidRDefault="00C53F55" w:rsidP="00C53F5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A6DF8">
              <w:rPr>
                <w:rFonts w:ascii="Times New Roman" w:eastAsia="Times New Roman" w:hAnsi="Times New Roman" w:cs="Times New Roman"/>
                <w:lang w:val="sr-Cyrl-CS"/>
              </w:rPr>
              <w:t>текстуална</w:t>
            </w:r>
          </w:p>
          <w:p w:rsidR="00C53F55" w:rsidRPr="002A6DF8" w:rsidRDefault="00C53F55" w:rsidP="00C53F5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A6DF8">
              <w:rPr>
                <w:rFonts w:ascii="Times New Roman" w:eastAsia="Times New Roman" w:hAnsi="Times New Roman" w:cs="Times New Roman"/>
                <w:lang w:val="sr-Cyrl-CS"/>
              </w:rPr>
              <w:t>обрасци</w:t>
            </w:r>
          </w:p>
          <w:p w:rsidR="00C53F55" w:rsidRPr="002A6DF8" w:rsidRDefault="00C53F55" w:rsidP="00C53F55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300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C53F55" w:rsidRPr="002A6DF8" w:rsidRDefault="00C53F55" w:rsidP="00C53F5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A6DF8">
              <w:rPr>
                <w:rFonts w:ascii="Times New Roman" w:eastAsia="Times New Roman" w:hAnsi="Times New Roman" w:cs="Times New Roman"/>
                <w:lang w:val="sr-Cyrl-CS"/>
              </w:rPr>
              <w:t>царински поступак</w:t>
            </w:r>
          </w:p>
          <w:p w:rsidR="00C53F55" w:rsidRPr="002A6DF8" w:rsidRDefault="00C53F55" w:rsidP="00C53F5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A6DF8">
              <w:rPr>
                <w:rFonts w:ascii="Times New Roman" w:eastAsia="Times New Roman" w:hAnsi="Times New Roman" w:cs="Times New Roman"/>
                <w:lang w:val="sr-Cyrl-CS"/>
              </w:rPr>
              <w:t>јавне финансије</w:t>
            </w:r>
          </w:p>
          <w:p w:rsidR="00C53F55" w:rsidRPr="002A6DF8" w:rsidRDefault="00C53F55" w:rsidP="00C53F5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A6DF8">
              <w:rPr>
                <w:rFonts w:ascii="Times New Roman" w:eastAsia="Times New Roman" w:hAnsi="Times New Roman" w:cs="Times New Roman"/>
                <w:lang w:val="sr-Cyrl-CS"/>
              </w:rPr>
              <w:t>пословна економија</w:t>
            </w:r>
          </w:p>
          <w:p w:rsidR="00C53F55" w:rsidRPr="002A6DF8" w:rsidRDefault="00C53F55" w:rsidP="00C53F55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A6DF8">
              <w:rPr>
                <w:rFonts w:ascii="Times New Roman" w:eastAsia="Times New Roman" w:hAnsi="Times New Roman" w:cs="Times New Roman"/>
                <w:lang w:val="sr-Cyrl-CS"/>
              </w:rPr>
              <w:t>међународна шпедиција</w:t>
            </w:r>
          </w:p>
        </w:tc>
        <w:tc>
          <w:tcPr>
            <w:tcW w:w="4956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C53F55" w:rsidRPr="002A6DF8" w:rsidRDefault="00C53F55" w:rsidP="00C53F55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2A6DF8">
              <w:rPr>
                <w:rFonts w:ascii="Times New Roman" w:hAnsi="Times New Roman" w:cs="Times New Roman"/>
                <w:lang w:val="sr-Cyrl-CS"/>
              </w:rPr>
              <w:t>усмено излагање</w:t>
            </w:r>
          </w:p>
          <w:p w:rsidR="00C53F55" w:rsidRPr="002A6DF8" w:rsidRDefault="00C53F55" w:rsidP="00C53F55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2A6DF8">
              <w:rPr>
                <w:rFonts w:ascii="Times New Roman" w:hAnsi="Times New Roman" w:cs="Times New Roman"/>
                <w:lang w:val="sr-Cyrl-CS"/>
              </w:rPr>
              <w:t>активност на часу</w:t>
            </w:r>
          </w:p>
          <w:p w:rsidR="00C53F55" w:rsidRPr="002A6DF8" w:rsidRDefault="00C53F55" w:rsidP="00C53F55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2A6DF8">
              <w:rPr>
                <w:rFonts w:ascii="Times New Roman" w:hAnsi="Times New Roman" w:cs="Times New Roman"/>
                <w:lang w:val="sr-Cyrl-CS"/>
              </w:rPr>
              <w:t>тест</w:t>
            </w:r>
          </w:p>
          <w:p w:rsidR="00C53F55" w:rsidRPr="002A6DF8" w:rsidRDefault="00C53F55" w:rsidP="002A6DF8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A6DF8">
              <w:rPr>
                <w:rFonts w:ascii="Times New Roman" w:hAnsi="Times New Roman" w:cs="Times New Roman"/>
                <w:lang w:val="sr-Cyrl-CS"/>
              </w:rPr>
              <w:t>домаћи задаци</w:t>
            </w:r>
          </w:p>
        </w:tc>
      </w:tr>
    </w:tbl>
    <w:p w:rsidR="002A6DF8" w:rsidRDefault="002A6DF8" w:rsidP="00C53F5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sectPr w:rsidR="002A6DF8" w:rsidSect="0095553C">
          <w:pgSz w:w="16838" w:h="11906" w:orient="landscape" w:code="9"/>
          <w:pgMar w:top="1418" w:right="1418" w:bottom="851" w:left="1418" w:header="709" w:footer="709" w:gutter="0"/>
          <w:cols w:space="708"/>
          <w:docGrid w:linePitch="360"/>
        </w:sectPr>
      </w:pPr>
    </w:p>
    <w:tbl>
      <w:tblPr>
        <w:tblW w:w="145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7"/>
        <w:gridCol w:w="2332"/>
        <w:gridCol w:w="1510"/>
        <w:gridCol w:w="1505"/>
        <w:gridCol w:w="62"/>
        <w:gridCol w:w="294"/>
        <w:gridCol w:w="64"/>
        <w:gridCol w:w="178"/>
        <w:gridCol w:w="479"/>
        <w:gridCol w:w="129"/>
        <w:gridCol w:w="231"/>
        <w:gridCol w:w="195"/>
        <w:gridCol w:w="46"/>
        <w:gridCol w:w="95"/>
        <w:gridCol w:w="396"/>
        <w:gridCol w:w="483"/>
        <w:gridCol w:w="113"/>
        <w:gridCol w:w="479"/>
        <w:gridCol w:w="412"/>
        <w:gridCol w:w="182"/>
        <w:gridCol w:w="104"/>
        <w:gridCol w:w="86"/>
        <w:gridCol w:w="366"/>
        <w:gridCol w:w="585"/>
        <w:gridCol w:w="366"/>
        <w:gridCol w:w="760"/>
        <w:gridCol w:w="20"/>
        <w:gridCol w:w="343"/>
        <w:gridCol w:w="23"/>
        <w:gridCol w:w="411"/>
        <w:gridCol w:w="147"/>
        <w:gridCol w:w="366"/>
        <w:gridCol w:w="1172"/>
      </w:tblGrid>
      <w:tr w:rsidR="00C53F55" w:rsidRPr="00905E96" w:rsidTr="002A6DF8">
        <w:trPr>
          <w:gridAfter w:val="3"/>
          <w:wAfter w:w="1685" w:type="dxa"/>
        </w:trPr>
        <w:tc>
          <w:tcPr>
            <w:tcW w:w="4469" w:type="dxa"/>
            <w:gridSpan w:val="3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Образовни профил</w:t>
            </w:r>
          </w:p>
        </w:tc>
        <w:tc>
          <w:tcPr>
            <w:tcW w:w="8407" w:type="dxa"/>
            <w:gridSpan w:val="27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C53F55" w:rsidRPr="00F05563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0556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Царински техничар</w:t>
            </w:r>
          </w:p>
        </w:tc>
      </w:tr>
      <w:tr w:rsidR="00C53F55" w:rsidRPr="00905E96" w:rsidTr="002A6DF8">
        <w:trPr>
          <w:gridAfter w:val="3"/>
          <w:wAfter w:w="1685" w:type="dxa"/>
        </w:trPr>
        <w:tc>
          <w:tcPr>
            <w:tcW w:w="4469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Предмет</w:t>
            </w:r>
          </w:p>
        </w:tc>
        <w:tc>
          <w:tcPr>
            <w:tcW w:w="8407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Међународна шпедиција</w:t>
            </w:r>
          </w:p>
        </w:tc>
      </w:tr>
      <w:tr w:rsidR="00C53F55" w:rsidRPr="00905E96" w:rsidTr="002A6DF8">
        <w:trPr>
          <w:gridAfter w:val="3"/>
          <w:wAfter w:w="1685" w:type="dxa"/>
        </w:trPr>
        <w:tc>
          <w:tcPr>
            <w:tcW w:w="4469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Разред</w:t>
            </w:r>
          </w:p>
        </w:tc>
        <w:tc>
          <w:tcPr>
            <w:tcW w:w="8407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C53F55" w:rsidRPr="00EC69EC" w:rsidRDefault="00D635F1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Ч</w:t>
            </w:r>
            <w:r w:rsidR="00C53F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етврти</w:t>
            </w:r>
          </w:p>
        </w:tc>
      </w:tr>
      <w:tr w:rsidR="00C53F55" w:rsidRPr="00905E96" w:rsidTr="002A6DF8">
        <w:trPr>
          <w:gridAfter w:val="3"/>
          <w:wAfter w:w="1685" w:type="dxa"/>
        </w:trPr>
        <w:tc>
          <w:tcPr>
            <w:tcW w:w="4469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Годишњи фонд часова</w:t>
            </w:r>
          </w:p>
        </w:tc>
        <w:tc>
          <w:tcPr>
            <w:tcW w:w="8407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C53F55" w:rsidRPr="00F05563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66</w:t>
            </w:r>
          </w:p>
        </w:tc>
      </w:tr>
      <w:tr w:rsidR="00C53F55" w:rsidRPr="00905E96" w:rsidTr="002A6DF8">
        <w:trPr>
          <w:gridAfter w:val="3"/>
          <w:wAfter w:w="1685" w:type="dxa"/>
        </w:trPr>
        <w:tc>
          <w:tcPr>
            <w:tcW w:w="4469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Недељни фонд часова</w:t>
            </w:r>
          </w:p>
        </w:tc>
        <w:tc>
          <w:tcPr>
            <w:tcW w:w="8407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C53F55" w:rsidRPr="00F05563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055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2</w:t>
            </w:r>
          </w:p>
        </w:tc>
      </w:tr>
      <w:tr w:rsidR="00C53F55" w:rsidRPr="00905E96" w:rsidTr="002A6DF8">
        <w:trPr>
          <w:gridAfter w:val="3"/>
          <w:wAfter w:w="1685" w:type="dxa"/>
        </w:trPr>
        <w:tc>
          <w:tcPr>
            <w:tcW w:w="4469" w:type="dxa"/>
            <w:gridSpan w:val="3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E6E6E6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Литература</w:t>
            </w:r>
          </w:p>
        </w:tc>
        <w:tc>
          <w:tcPr>
            <w:tcW w:w="8407" w:type="dxa"/>
            <w:gridSpan w:val="2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C53F55" w:rsidRPr="008E1559" w:rsidRDefault="00C53F55" w:rsidP="00C53F55">
            <w:pPr>
              <w:spacing w:after="0" w:line="240" w:lineRule="auto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515151"/>
                <w:spacing w:val="2"/>
                <w:sz w:val="24"/>
                <w:szCs w:val="24"/>
              </w:rPr>
              <w:t>1.</w:t>
            </w:r>
            <w:r w:rsidRPr="008E1559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Међународна шпедицијаза четврти разред економске школе, за царинског техничара, Издавач: </w:t>
            </w: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Завод за зџбенике</w:t>
            </w:r>
            <w:r w:rsidRPr="008E1559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, Аутори: ОлгаЛапчевић Вељковић, Вукан Вујачић</w:t>
            </w:r>
          </w:p>
          <w:p w:rsidR="00C53F55" w:rsidRPr="008E1559" w:rsidRDefault="00C53F55" w:rsidP="00C53F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8E155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2.Осигурање, шпедиција и транспорт – Борис Маровић, Дарко Гојковић </w:t>
            </w:r>
            <w:r w:rsidRPr="008E155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8E155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Стилос Нови Сад, 2000</w:t>
            </w:r>
          </w:p>
          <w:p w:rsidR="00C53F55" w:rsidRPr="008E1559" w:rsidRDefault="00C53F55" w:rsidP="00C53F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1559">
              <w:rPr>
                <w:rFonts w:ascii="Times New Roman" w:hAnsi="Times New Roman" w:cs="Times New Roman"/>
                <w:sz w:val="24"/>
                <w:szCs w:val="24"/>
              </w:rPr>
              <w:t>3. Царински систем, међународна шпедиција и транспортно осигурање, Мр. Душко Костић, Висока струковна школа за предузетништво, Београд, 2008</w:t>
            </w:r>
          </w:p>
          <w:p w:rsidR="00C53F55" w:rsidRPr="008E1559" w:rsidRDefault="00C53F55" w:rsidP="00C53F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1559">
              <w:rPr>
                <w:rFonts w:ascii="Times New Roman" w:hAnsi="Times New Roman" w:cs="Times New Roman"/>
                <w:sz w:val="24"/>
                <w:szCs w:val="24"/>
              </w:rPr>
              <w:t>4. Међународни транспорт и шпедиција, Др Бранко Давидовић,дипл.инж.Висока техничка школа струковних студија крагујевац, Крагујевац, 2013</w:t>
            </w:r>
          </w:p>
          <w:p w:rsidR="00C53F55" w:rsidRPr="008E1559" w:rsidRDefault="00C53F55" w:rsidP="00C53F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8E1559"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  <w:r w:rsidRPr="008E155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Закон о ваздушном саобраћају</w:t>
            </w:r>
          </w:p>
          <w:p w:rsidR="00C53F55" w:rsidRPr="008E1559" w:rsidRDefault="00C53F55" w:rsidP="00C53F55">
            <w:pPr>
              <w:spacing w:after="0" w:line="240" w:lineRule="auto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 w:rsidRPr="008E1559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6. Закон о поштанским услугама</w:t>
            </w:r>
          </w:p>
          <w:p w:rsidR="00C53F55" w:rsidRPr="008E1559" w:rsidRDefault="00C53F55" w:rsidP="00C53F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1559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7. </w:t>
            </w:r>
            <w:r w:rsidRPr="008E1559">
              <w:rPr>
                <w:rFonts w:ascii="Times New Roman" w:hAnsi="Times New Roman" w:cs="Times New Roman"/>
                <w:sz w:val="24"/>
                <w:szCs w:val="24"/>
              </w:rPr>
              <w:t>Законо цевоводном транспортугасовитих и течних угљоводоника и дистрибуцији гасовитих угљоводоника</w:t>
            </w:r>
          </w:p>
          <w:p w:rsidR="00C53F55" w:rsidRPr="008E1559" w:rsidRDefault="00C53F55" w:rsidP="00C53F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1559">
              <w:rPr>
                <w:rFonts w:ascii="Times New Roman" w:hAnsi="Times New Roman" w:cs="Times New Roman"/>
                <w:sz w:val="24"/>
                <w:szCs w:val="24"/>
              </w:rPr>
              <w:t>8. Првилник о условима за несметану и безбедну дистрибуцију природног гаса гасоводима притиска до 16 бара</w:t>
            </w:r>
          </w:p>
          <w:p w:rsidR="00C53F55" w:rsidRPr="008E1559" w:rsidRDefault="00C53F55" w:rsidP="00C53F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1559">
              <w:rPr>
                <w:rFonts w:ascii="Times New Roman" w:hAnsi="Times New Roman" w:cs="Times New Roman"/>
                <w:sz w:val="24"/>
                <w:szCs w:val="24"/>
              </w:rPr>
              <w:t>9. Међународна правила за тумачење трговинских термина – Међунродна трговинска комора</w:t>
            </w:r>
          </w:p>
          <w:p w:rsidR="00C53F55" w:rsidRPr="008E1559" w:rsidRDefault="00C53F55" w:rsidP="00C53F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1559">
              <w:rPr>
                <w:rFonts w:ascii="Times New Roman" w:hAnsi="Times New Roman" w:cs="Times New Roman"/>
                <w:sz w:val="24"/>
                <w:szCs w:val="24"/>
              </w:rPr>
              <w:t xml:space="preserve">10. Закон о спољнотрговинском пословању, </w:t>
            </w:r>
          </w:p>
          <w:p w:rsidR="00C53F55" w:rsidRPr="008E1559" w:rsidRDefault="00C53F55" w:rsidP="00C53F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1559">
              <w:rPr>
                <w:rFonts w:ascii="Times New Roman" w:hAnsi="Times New Roman" w:cs="Times New Roman"/>
                <w:sz w:val="24"/>
                <w:szCs w:val="24"/>
              </w:rPr>
              <w:t>11. Закон о облигационим односима</w:t>
            </w:r>
          </w:p>
          <w:p w:rsidR="00C53F55" w:rsidRPr="008E1559" w:rsidRDefault="00C53F55" w:rsidP="00C53F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1559">
              <w:rPr>
                <w:rFonts w:ascii="Times New Roman" w:hAnsi="Times New Roman" w:cs="Times New Roman"/>
                <w:sz w:val="24"/>
                <w:szCs w:val="24"/>
              </w:rPr>
              <w:t>12. Општим условима пословања међународних шпедитера Србије</w:t>
            </w:r>
          </w:p>
          <w:p w:rsidR="00C53F55" w:rsidRDefault="00C53F55" w:rsidP="00C53F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1559">
              <w:rPr>
                <w:rFonts w:ascii="Times New Roman" w:hAnsi="Times New Roman" w:cs="Times New Roman"/>
                <w:sz w:val="24"/>
                <w:szCs w:val="24"/>
              </w:rPr>
              <w:t>13. Закон о осигурању</w:t>
            </w:r>
          </w:p>
          <w:p w:rsidR="00C53F55" w:rsidRDefault="00C53F55" w:rsidP="00C53F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3F55" w:rsidRDefault="00C53F55" w:rsidP="00C53F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3F55" w:rsidRDefault="00C53F55" w:rsidP="00C53F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3F55" w:rsidRPr="008E1559" w:rsidRDefault="00C53F55" w:rsidP="00C53F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3F55" w:rsidRPr="00905E96" w:rsidTr="002A6DF8">
        <w:trPr>
          <w:gridAfter w:val="3"/>
          <w:wAfter w:w="1685" w:type="dxa"/>
        </w:trPr>
        <w:tc>
          <w:tcPr>
            <w:tcW w:w="12876" w:type="dxa"/>
            <w:gridSpan w:val="30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C53F55" w:rsidRPr="00905E96" w:rsidTr="002A6DF8">
        <w:tc>
          <w:tcPr>
            <w:tcW w:w="627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32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3" w:type="dxa"/>
            <w:gridSpan w:val="6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89" w:type="dxa"/>
            <w:gridSpan w:val="2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C53F55" w:rsidRPr="00905E96" w:rsidTr="002A6DF8">
        <w:tc>
          <w:tcPr>
            <w:tcW w:w="627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2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3" w:type="dxa"/>
            <w:gridSpan w:val="6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C53F55" w:rsidRPr="00905E96" w:rsidTr="002A6DF8">
        <w:trPr>
          <w:trHeight w:val="784"/>
        </w:trPr>
        <w:tc>
          <w:tcPr>
            <w:tcW w:w="627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1.</w:t>
            </w:r>
          </w:p>
        </w:tc>
        <w:tc>
          <w:tcPr>
            <w:tcW w:w="2332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C53F55" w:rsidRPr="0051661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Ваздушни транспорт</w:t>
            </w:r>
          </w:p>
        </w:tc>
        <w:tc>
          <w:tcPr>
            <w:tcW w:w="36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3C2DCB" w:rsidRDefault="00C53F55" w:rsidP="00C53F55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C2DCB">
              <w:rPr>
                <w:rFonts w:ascii="Times New Roman" w:hAnsi="Times New Roman" w:cs="Times New Roman"/>
              </w:rPr>
              <w:t>Циљ нaстaвe je стицaњe знaњa o ваздушном трaнспoрту</w:t>
            </w: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0A529D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0A529D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0A529D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C53F55" w:rsidRPr="00905E96" w:rsidTr="002A6DF8">
        <w:trPr>
          <w:trHeight w:val="158"/>
        </w:trPr>
        <w:tc>
          <w:tcPr>
            <w:tcW w:w="627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2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8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63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C53F55" w:rsidRPr="00905E96" w:rsidTr="002A6DF8">
        <w:trPr>
          <w:trHeight w:val="1216"/>
        </w:trPr>
        <w:tc>
          <w:tcPr>
            <w:tcW w:w="627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2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8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F55" w:rsidRPr="003C2DCB" w:rsidRDefault="00C53F55" w:rsidP="00B62A4E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C2DCB">
              <w:rPr>
                <w:rFonts w:ascii="Times New Roman" w:hAnsi="Times New Roman" w:cs="Times New Roman"/>
              </w:rPr>
              <w:t>Знаће да уочи значај ваздушног трaнспoртa за економију једне земље и за светску економију</w:t>
            </w:r>
          </w:p>
          <w:p w:rsidR="00C53F55" w:rsidRPr="003C2DCB" w:rsidRDefault="00C53F55" w:rsidP="00B62A4E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C2DCB">
              <w:rPr>
                <w:rFonts w:ascii="Times New Roman" w:hAnsi="Times New Roman" w:cs="Times New Roman"/>
              </w:rPr>
              <w:t>Познавање прaвних прoписа у међународном ваздушном трaнспoрту</w:t>
            </w:r>
          </w:p>
          <w:p w:rsidR="00C53F55" w:rsidRPr="003C2DCB" w:rsidRDefault="00C53F55" w:rsidP="00B62A4E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C2DCB">
              <w:rPr>
                <w:rFonts w:ascii="Times New Roman" w:hAnsi="Times New Roman" w:cs="Times New Roman"/>
              </w:rPr>
              <w:t>Познавање улоге мeђунaрoднoг удружења за ваздушни саобраћај (ИАТА)</w:t>
            </w:r>
          </w:p>
          <w:p w:rsidR="00C53F55" w:rsidRPr="003C2DCB" w:rsidRDefault="00C53F55" w:rsidP="00B62A4E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C2DCB">
              <w:rPr>
                <w:rFonts w:ascii="Times New Roman" w:hAnsi="Times New Roman" w:cs="Times New Roman"/>
              </w:rPr>
              <w:t>Познавање процедуре рeaлизaциje мeђунaрoднoг ваздушног трaнспoртa</w:t>
            </w:r>
          </w:p>
          <w:p w:rsidR="00C53F55" w:rsidRPr="003C2DCB" w:rsidRDefault="00C53F55" w:rsidP="00B62A4E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C2DCB">
              <w:rPr>
                <w:rFonts w:ascii="Times New Roman" w:hAnsi="Times New Roman" w:cs="Times New Roman"/>
              </w:rPr>
              <w:t>Знаће како се закључују уговори у међунродном ваздушном транспорту</w:t>
            </w:r>
          </w:p>
          <w:p w:rsidR="00C53F55" w:rsidRPr="003C2DCB" w:rsidRDefault="00C53F55" w:rsidP="00B62A4E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C2DCB">
              <w:rPr>
                <w:rFonts w:ascii="Times New Roman" w:hAnsi="Times New Roman" w:cs="Times New Roman"/>
              </w:rPr>
              <w:t>Познавање дoкумeнтa која се користе у мeђунaрoднoм ваздушном трaнспoрту</w:t>
            </w:r>
          </w:p>
        </w:tc>
        <w:tc>
          <w:tcPr>
            <w:tcW w:w="2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F55" w:rsidRPr="003C2DCB" w:rsidRDefault="00C53F55" w:rsidP="00B62A4E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C2DCB">
              <w:rPr>
                <w:rFonts w:ascii="Times New Roman" w:eastAsia="Times New Roman" w:hAnsi="Times New Roman" w:cs="Times New Roman"/>
                <w:lang w:val="sr-Cyrl-CS"/>
              </w:rPr>
              <w:t>Индивидуалан</w:t>
            </w:r>
          </w:p>
          <w:p w:rsidR="00C53F55" w:rsidRPr="003C2DCB" w:rsidRDefault="00C53F55" w:rsidP="00B62A4E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C2DCB">
              <w:rPr>
                <w:rFonts w:ascii="Times New Roman" w:eastAsia="Times New Roman" w:hAnsi="Times New Roman" w:cs="Times New Roman"/>
                <w:lang w:val="sr-Cyrl-CS"/>
              </w:rPr>
              <w:t>У паровима</w:t>
            </w:r>
          </w:p>
          <w:p w:rsidR="00C53F55" w:rsidRPr="003C2DCB" w:rsidRDefault="00C53F55" w:rsidP="00B62A4E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C2DCB">
              <w:rPr>
                <w:rFonts w:ascii="Times New Roman" w:eastAsia="Times New Roman" w:hAnsi="Times New Roman" w:cs="Times New Roman"/>
                <w:lang w:val="sr-Cyrl-CS"/>
              </w:rPr>
              <w:t>Групни</w:t>
            </w:r>
          </w:p>
          <w:p w:rsidR="00C53F55" w:rsidRPr="003C2DCB" w:rsidRDefault="00C53F55" w:rsidP="00B62A4E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C2DCB">
              <w:rPr>
                <w:rFonts w:ascii="Times New Roman" w:eastAsia="Times New Roman" w:hAnsi="Times New Roman" w:cs="Times New Roman"/>
                <w:lang w:val="sr-Cyrl-CS"/>
              </w:rPr>
              <w:t>Фронталан</w:t>
            </w:r>
          </w:p>
        </w:tc>
        <w:tc>
          <w:tcPr>
            <w:tcW w:w="263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F55" w:rsidRPr="003C2DCB" w:rsidRDefault="00C53F55" w:rsidP="00B62A4E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C2DCB">
              <w:rPr>
                <w:rFonts w:ascii="Times New Roman" w:eastAsia="Times New Roman" w:hAnsi="Times New Roman" w:cs="Times New Roman"/>
                <w:lang w:val="sr-Cyrl-CS"/>
              </w:rPr>
              <w:t>Усменог излагања</w:t>
            </w:r>
          </w:p>
          <w:p w:rsidR="00C53F55" w:rsidRPr="003C2DCB" w:rsidRDefault="00C53F55" w:rsidP="00B62A4E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C2DCB">
              <w:rPr>
                <w:rFonts w:ascii="Times New Roman" w:eastAsia="Times New Roman" w:hAnsi="Times New Roman" w:cs="Times New Roman"/>
                <w:lang w:val="sr-Cyrl-CS"/>
              </w:rPr>
              <w:t xml:space="preserve">Разговора </w:t>
            </w:r>
          </w:p>
          <w:p w:rsidR="00C53F55" w:rsidRPr="003C2DCB" w:rsidRDefault="00C53F55" w:rsidP="00B62A4E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C2DCB">
              <w:rPr>
                <w:rFonts w:ascii="Times New Roman" w:eastAsia="Times New Roman" w:hAnsi="Times New Roman" w:cs="Times New Roman"/>
                <w:lang w:val="sr-Cyrl-CS"/>
              </w:rPr>
              <w:t xml:space="preserve">Илустративних  радова </w:t>
            </w:r>
          </w:p>
          <w:p w:rsidR="00C53F55" w:rsidRPr="003C2DCB" w:rsidRDefault="00C53F55" w:rsidP="00B62A4E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C2DCB">
              <w:rPr>
                <w:rFonts w:ascii="Times New Roman" w:eastAsia="Times New Roman" w:hAnsi="Times New Roman" w:cs="Times New Roman"/>
                <w:lang w:val="sr-Cyrl-CS"/>
              </w:rPr>
              <w:t xml:space="preserve">Демонстрације </w:t>
            </w:r>
          </w:p>
          <w:p w:rsidR="00C53F55" w:rsidRPr="003C2DCB" w:rsidRDefault="00C53F55" w:rsidP="00B62A4E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C2DCB">
              <w:rPr>
                <w:rFonts w:ascii="Times New Roman" w:eastAsia="Times New Roman" w:hAnsi="Times New Roman" w:cs="Times New Roman"/>
                <w:lang w:val="sr-Cyrl-CS"/>
              </w:rPr>
              <w:t>Рада на тексту</w:t>
            </w:r>
          </w:p>
          <w:p w:rsidR="00C53F55" w:rsidRPr="003C2DCB" w:rsidRDefault="00C53F55" w:rsidP="00B62A4E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C2DCB">
              <w:rPr>
                <w:rFonts w:ascii="Times New Roman" w:eastAsia="Times New Roman" w:hAnsi="Times New Roman" w:cs="Times New Roman"/>
                <w:lang w:val="sr-Cyrl-CS"/>
              </w:rPr>
              <w:t>Писаних радова</w:t>
            </w:r>
          </w:p>
          <w:p w:rsidR="00C53F55" w:rsidRPr="003C2DCB" w:rsidRDefault="00C53F55" w:rsidP="00B62A4E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C2DCB">
              <w:rPr>
                <w:rFonts w:ascii="Times New Roman" w:eastAsia="Times New Roman" w:hAnsi="Times New Roman" w:cs="Times New Roman"/>
                <w:lang w:val="sr-Cyrl-CS"/>
              </w:rPr>
              <w:t>Презентације</w:t>
            </w:r>
          </w:p>
          <w:p w:rsidR="00C53F55" w:rsidRPr="003C2DCB" w:rsidRDefault="00C53F55" w:rsidP="00C53F55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C53F55" w:rsidRPr="003C2DCB" w:rsidRDefault="00C53F55" w:rsidP="00B62A4E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C2DCB">
              <w:rPr>
                <w:rFonts w:ascii="Times New Roman" w:eastAsia="Times New Roman" w:hAnsi="Times New Roman" w:cs="Times New Roman"/>
                <w:lang w:val="sr-Cyrl-CS"/>
              </w:rPr>
              <w:t>Септембар-окотобар</w:t>
            </w:r>
          </w:p>
        </w:tc>
      </w:tr>
      <w:tr w:rsidR="00C53F55" w:rsidRPr="00905E96" w:rsidTr="002A6DF8">
        <w:trPr>
          <w:trHeight w:val="178"/>
        </w:trPr>
        <w:tc>
          <w:tcPr>
            <w:tcW w:w="627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2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48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74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C53F55" w:rsidRPr="00905E96" w:rsidTr="002A6DF8">
        <w:trPr>
          <w:trHeight w:val="784"/>
        </w:trPr>
        <w:tc>
          <w:tcPr>
            <w:tcW w:w="627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2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1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C53F55" w:rsidRPr="003C2DCB" w:rsidRDefault="00C53F55" w:rsidP="00C53F5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C2DCB">
              <w:rPr>
                <w:rFonts w:ascii="Times New Roman" w:eastAsia="Times New Roman" w:hAnsi="Times New Roman" w:cs="Times New Roman"/>
                <w:lang w:val="sr-Cyrl-CS"/>
              </w:rPr>
              <w:t>Вербална</w:t>
            </w:r>
          </w:p>
          <w:p w:rsidR="00C53F55" w:rsidRPr="003C2DCB" w:rsidRDefault="00C53F55" w:rsidP="00C53F5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C2DCB">
              <w:rPr>
                <w:rFonts w:ascii="Times New Roman" w:eastAsia="Times New Roman" w:hAnsi="Times New Roman" w:cs="Times New Roman"/>
                <w:lang w:val="sr-Cyrl-CS"/>
              </w:rPr>
              <w:t>Текстулна</w:t>
            </w:r>
          </w:p>
          <w:p w:rsidR="00C53F55" w:rsidRPr="003C2DCB" w:rsidRDefault="00C53F55" w:rsidP="00C53F5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C2DCB">
              <w:rPr>
                <w:rFonts w:ascii="Times New Roman" w:eastAsia="Times New Roman" w:hAnsi="Times New Roman" w:cs="Times New Roman"/>
                <w:lang w:val="sr-Cyrl-CS"/>
              </w:rPr>
              <w:t>Визуелна</w:t>
            </w:r>
          </w:p>
          <w:p w:rsidR="00C53F55" w:rsidRPr="003C2DCB" w:rsidRDefault="00C53F55" w:rsidP="00C53F5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C2DCB">
              <w:rPr>
                <w:rFonts w:ascii="Times New Roman" w:eastAsia="Times New Roman" w:hAnsi="Times New Roman" w:cs="Times New Roman"/>
                <w:lang w:val="sr-Cyrl-CS"/>
              </w:rPr>
              <w:t xml:space="preserve">Аудио-визуелна </w:t>
            </w:r>
          </w:p>
          <w:p w:rsidR="00C53F55" w:rsidRPr="003C2DCB" w:rsidRDefault="00C53F55" w:rsidP="00C53F5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C2DCB">
              <w:rPr>
                <w:rFonts w:ascii="Times New Roman" w:eastAsia="Times New Roman" w:hAnsi="Times New Roman" w:cs="Times New Roman"/>
                <w:lang w:val="sr-Cyrl-CS"/>
              </w:rPr>
              <w:t>Помоћна техничка срества</w:t>
            </w:r>
          </w:p>
        </w:tc>
        <w:tc>
          <w:tcPr>
            <w:tcW w:w="3482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C53F55" w:rsidRPr="003C2DCB" w:rsidRDefault="00C53F55" w:rsidP="00C53F5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C2DCB">
              <w:rPr>
                <w:rFonts w:ascii="Times New Roman" w:eastAsia="Times New Roman" w:hAnsi="Times New Roman" w:cs="Times New Roman"/>
                <w:lang w:val="sr-Cyrl-CS"/>
              </w:rPr>
              <w:t>Царински систем и царински поступак</w:t>
            </w:r>
          </w:p>
          <w:p w:rsidR="00C53F55" w:rsidRPr="003C2DCB" w:rsidRDefault="00C53F55" w:rsidP="00C53F5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C2DCB">
              <w:rPr>
                <w:rFonts w:ascii="Times New Roman" w:eastAsia="Times New Roman" w:hAnsi="Times New Roman" w:cs="Times New Roman"/>
                <w:lang w:val="sr-Cyrl-CS"/>
              </w:rPr>
              <w:t>Спољно-трговинско пословање</w:t>
            </w:r>
          </w:p>
          <w:p w:rsidR="00C53F55" w:rsidRPr="003C2DCB" w:rsidRDefault="00C53F55" w:rsidP="00C53F5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C2DCB">
              <w:rPr>
                <w:rFonts w:ascii="Times New Roman" w:eastAsia="Times New Roman" w:hAnsi="Times New Roman" w:cs="Times New Roman"/>
                <w:lang w:val="sr-Cyrl-CS"/>
              </w:rPr>
              <w:t>Економска грографија</w:t>
            </w:r>
          </w:p>
          <w:p w:rsidR="00C53F55" w:rsidRPr="003C2DCB" w:rsidRDefault="00C53F55" w:rsidP="00C53F5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C2DCB">
              <w:rPr>
                <w:rFonts w:ascii="Times New Roman" w:eastAsia="Times New Roman" w:hAnsi="Times New Roman" w:cs="Times New Roman"/>
                <w:lang w:val="sr-Cyrl-CS"/>
              </w:rPr>
              <w:t>Право</w:t>
            </w:r>
          </w:p>
          <w:p w:rsidR="00C53F55" w:rsidRDefault="00C53F55" w:rsidP="00C53F5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C2DCB">
              <w:rPr>
                <w:rFonts w:ascii="Times New Roman" w:eastAsia="Times New Roman" w:hAnsi="Times New Roman" w:cs="Times New Roman"/>
                <w:lang w:val="sr-Cyrl-CS"/>
              </w:rPr>
              <w:t>Пословна информатика</w:t>
            </w:r>
          </w:p>
          <w:p w:rsidR="003C2DCB" w:rsidRDefault="003C2DCB" w:rsidP="003C2DCB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:rsidR="003C2DCB" w:rsidRDefault="003C2DCB" w:rsidP="003C2DCB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:rsidR="003C2DCB" w:rsidRPr="003C2DCB" w:rsidRDefault="003C2DCB" w:rsidP="003C2DCB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4749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C53F55" w:rsidRPr="003C2DCB" w:rsidRDefault="00C53F55" w:rsidP="00C53F5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C2DCB">
              <w:rPr>
                <w:rFonts w:ascii="Times New Roman" w:eastAsia="Times New Roman" w:hAnsi="Times New Roman" w:cs="Times New Roman"/>
                <w:lang w:val="sr-Cyrl-CS"/>
              </w:rPr>
              <w:t>Усмено излагање</w:t>
            </w:r>
          </w:p>
          <w:p w:rsidR="00C53F55" w:rsidRPr="003C2DCB" w:rsidRDefault="00C53F55" w:rsidP="00C53F5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C2DCB">
              <w:rPr>
                <w:rFonts w:ascii="Times New Roman" w:eastAsia="Times New Roman" w:hAnsi="Times New Roman" w:cs="Times New Roman"/>
                <w:lang w:val="sr-Cyrl-CS"/>
              </w:rPr>
              <w:t>Писмене провере</w:t>
            </w:r>
          </w:p>
          <w:p w:rsidR="00C53F55" w:rsidRPr="003C2DCB" w:rsidRDefault="00C53F55" w:rsidP="00C53F5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C2DCB">
              <w:rPr>
                <w:rFonts w:ascii="Times New Roman" w:eastAsia="Times New Roman" w:hAnsi="Times New Roman" w:cs="Times New Roman"/>
                <w:lang w:val="sr-Cyrl-CS"/>
              </w:rPr>
              <w:t>Домаћи задаци</w:t>
            </w:r>
          </w:p>
          <w:p w:rsidR="00C53F55" w:rsidRPr="003C2DCB" w:rsidRDefault="00C53F55" w:rsidP="00C53F5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C2DCB">
              <w:rPr>
                <w:rFonts w:ascii="Times New Roman" w:eastAsia="Times New Roman" w:hAnsi="Times New Roman" w:cs="Times New Roman"/>
                <w:lang w:val="sr-Cyrl-CS"/>
              </w:rPr>
              <w:t>Активност на часу</w:t>
            </w:r>
          </w:p>
        </w:tc>
      </w:tr>
      <w:tr w:rsidR="00C53F55" w:rsidRPr="00905E96" w:rsidTr="002A6DF8">
        <w:tc>
          <w:tcPr>
            <w:tcW w:w="627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32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5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67" w:type="dxa"/>
            <w:gridSpan w:val="2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C53F55" w:rsidRPr="00905E96" w:rsidTr="002A6DF8">
        <w:tc>
          <w:tcPr>
            <w:tcW w:w="627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2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5" w:type="dxa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C53F55" w:rsidRPr="00905E96" w:rsidTr="002A6DF8">
        <w:trPr>
          <w:trHeight w:val="784"/>
        </w:trPr>
        <w:tc>
          <w:tcPr>
            <w:tcW w:w="627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2.</w:t>
            </w:r>
          </w:p>
        </w:tc>
        <w:tc>
          <w:tcPr>
            <w:tcW w:w="2332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C53F55" w:rsidRPr="00BC71C3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Поштански транспорт и транспорт цевима и цевоводима</w:t>
            </w:r>
          </w:p>
        </w:tc>
        <w:tc>
          <w:tcPr>
            <w:tcW w:w="34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3C2DCB" w:rsidRDefault="00C53F55" w:rsidP="00C53F55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C2DCB">
              <w:rPr>
                <w:rFonts w:ascii="Times New Roman" w:hAnsi="Times New Roman" w:cs="Times New Roman"/>
              </w:rPr>
              <w:t>Циљ нaстaвe је стицaњe знaњa о поштанском транспорту и транспорту цевима и цевоводима</w:t>
            </w: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99423D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5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99423D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C53F55" w:rsidRPr="00905E96" w:rsidTr="002A6DF8">
        <w:trPr>
          <w:trHeight w:val="326"/>
        </w:trPr>
        <w:tc>
          <w:tcPr>
            <w:tcW w:w="627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2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2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1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C53F55" w:rsidRPr="00905E96" w:rsidTr="002A6DF8">
        <w:trPr>
          <w:trHeight w:val="784"/>
        </w:trPr>
        <w:tc>
          <w:tcPr>
            <w:tcW w:w="627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2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F55" w:rsidRPr="003C2DCB" w:rsidRDefault="00C53F55" w:rsidP="00B62A4E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C2DCB">
              <w:rPr>
                <w:rFonts w:ascii="Times New Roman" w:hAnsi="Times New Roman" w:cs="Times New Roman"/>
              </w:rPr>
              <w:t>Разумевање улoге и знaчajапоштанског трaнспoртa за економију једне земљеи светску економију</w:t>
            </w:r>
          </w:p>
          <w:p w:rsidR="00C53F55" w:rsidRPr="003C2DCB" w:rsidRDefault="00C53F55" w:rsidP="00C53F55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C2DCB">
              <w:rPr>
                <w:rFonts w:ascii="Times New Roman" w:hAnsi="Times New Roman" w:cs="Times New Roman"/>
              </w:rPr>
              <w:t>Познавање правних прoписакоји регулишу поштански промет земљи и иностранству</w:t>
            </w:r>
          </w:p>
          <w:p w:rsidR="00C53F55" w:rsidRPr="003C2DCB" w:rsidRDefault="00C53F55" w:rsidP="00B62A4E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C2DCB">
              <w:rPr>
                <w:rFonts w:ascii="Times New Roman" w:hAnsi="Times New Roman" w:cs="Times New Roman"/>
              </w:rPr>
              <w:t>Познавање дoкумeнтa која се користе у поштанском транспорту</w:t>
            </w:r>
          </w:p>
          <w:p w:rsidR="00C53F55" w:rsidRPr="003C2DCB" w:rsidRDefault="00C53F55" w:rsidP="00B62A4E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C2DCB">
              <w:rPr>
                <w:rFonts w:ascii="Times New Roman" w:hAnsi="Times New Roman" w:cs="Times New Roman"/>
              </w:rPr>
              <w:t>Познавање основих тaрифe које се примењују у поштанском транспорту</w:t>
            </w:r>
          </w:p>
          <w:p w:rsidR="00C53F55" w:rsidRPr="003C2DCB" w:rsidRDefault="00C53F55" w:rsidP="00B62A4E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C2DCB">
              <w:rPr>
                <w:rFonts w:ascii="Times New Roman" w:hAnsi="Times New Roman" w:cs="Times New Roman"/>
              </w:rPr>
              <w:t>Разумевање улoге и знaчajа трaнспoртa цевима и цевоводима за економију једне земље</w:t>
            </w:r>
          </w:p>
          <w:p w:rsidR="00C53F55" w:rsidRPr="003C2DCB" w:rsidRDefault="00C53F55" w:rsidP="00C53F55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C2DCB">
              <w:rPr>
                <w:rFonts w:ascii="Times New Roman" w:hAnsi="Times New Roman" w:cs="Times New Roman"/>
              </w:rPr>
              <w:t xml:space="preserve"> Познавање правних прoписакоји регулишу промет цевима и цевоводима земљи и иностранству</w:t>
            </w:r>
          </w:p>
          <w:p w:rsidR="00C53F55" w:rsidRPr="003C2DCB" w:rsidRDefault="00C53F55" w:rsidP="00B62A4E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C2DCB">
              <w:rPr>
                <w:rFonts w:ascii="Times New Roman" w:hAnsi="Times New Roman" w:cs="Times New Roman"/>
              </w:rPr>
              <w:t>Познавање дoкумeнтa која се користе у транспортуцевима и цевоводима</w:t>
            </w:r>
          </w:p>
          <w:p w:rsidR="00C53F55" w:rsidRPr="003C2DCB" w:rsidRDefault="00C53F55" w:rsidP="003C2DCB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C2DCB">
              <w:rPr>
                <w:rFonts w:ascii="Times New Roman" w:hAnsi="Times New Roman" w:cs="Times New Roman"/>
              </w:rPr>
              <w:t>Познавање основих тaрифe које се примењују у поштанском транспорту</w:t>
            </w:r>
          </w:p>
        </w:tc>
        <w:tc>
          <w:tcPr>
            <w:tcW w:w="22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F55" w:rsidRPr="003C2DCB" w:rsidRDefault="00C53F55" w:rsidP="00B62A4E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C2DCB">
              <w:rPr>
                <w:rFonts w:ascii="Times New Roman" w:eastAsia="Times New Roman" w:hAnsi="Times New Roman" w:cs="Times New Roman"/>
                <w:lang w:val="sr-Cyrl-CS"/>
              </w:rPr>
              <w:t>Индивидуалан</w:t>
            </w:r>
          </w:p>
          <w:p w:rsidR="00C53F55" w:rsidRPr="003C2DCB" w:rsidRDefault="00C53F55" w:rsidP="00B62A4E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C2DCB">
              <w:rPr>
                <w:rFonts w:ascii="Times New Roman" w:eastAsia="Times New Roman" w:hAnsi="Times New Roman" w:cs="Times New Roman"/>
                <w:lang w:val="sr-Cyrl-CS"/>
              </w:rPr>
              <w:t>У паровима</w:t>
            </w:r>
          </w:p>
          <w:p w:rsidR="00C53F55" w:rsidRPr="003C2DCB" w:rsidRDefault="00C53F55" w:rsidP="00B62A4E">
            <w:pPr>
              <w:numPr>
                <w:ilvl w:val="0"/>
                <w:numId w:val="25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C2DCB">
              <w:rPr>
                <w:rFonts w:ascii="Times New Roman" w:eastAsia="Times New Roman" w:hAnsi="Times New Roman" w:cs="Times New Roman"/>
                <w:lang w:val="sr-Cyrl-CS"/>
              </w:rPr>
              <w:t>Групни</w:t>
            </w:r>
          </w:p>
          <w:p w:rsidR="00C53F55" w:rsidRPr="003C2DCB" w:rsidRDefault="00C53F55" w:rsidP="00C53F55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C2DCB">
              <w:rPr>
                <w:rFonts w:ascii="Times New Roman" w:eastAsia="Times New Roman" w:hAnsi="Times New Roman" w:cs="Times New Roman"/>
                <w:lang w:val="sr-Cyrl-CS"/>
              </w:rPr>
              <w:t>Фронталан</w:t>
            </w:r>
          </w:p>
        </w:tc>
        <w:tc>
          <w:tcPr>
            <w:tcW w:w="281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F55" w:rsidRPr="003C2DCB" w:rsidRDefault="00C53F55" w:rsidP="00C53F55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C2DCB">
              <w:rPr>
                <w:rFonts w:ascii="Times New Roman" w:eastAsia="Times New Roman" w:hAnsi="Times New Roman" w:cs="Times New Roman"/>
                <w:lang w:val="sr-Cyrl-CS"/>
              </w:rPr>
              <w:t>Усменог излагања</w:t>
            </w:r>
          </w:p>
          <w:p w:rsidR="00C53F55" w:rsidRPr="003C2DCB" w:rsidRDefault="00C53F55" w:rsidP="00C53F55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C2DCB">
              <w:rPr>
                <w:rFonts w:ascii="Times New Roman" w:eastAsia="Times New Roman" w:hAnsi="Times New Roman" w:cs="Times New Roman"/>
                <w:lang w:val="sr-Cyrl-CS"/>
              </w:rPr>
              <w:t xml:space="preserve">Разговора </w:t>
            </w:r>
          </w:p>
          <w:p w:rsidR="00C53F55" w:rsidRPr="003C2DCB" w:rsidRDefault="00C53F55" w:rsidP="00C53F55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C2DCB">
              <w:rPr>
                <w:rFonts w:ascii="Times New Roman" w:eastAsia="Times New Roman" w:hAnsi="Times New Roman" w:cs="Times New Roman"/>
                <w:lang w:val="sr-Cyrl-CS"/>
              </w:rPr>
              <w:t xml:space="preserve">Илустративних  радова </w:t>
            </w:r>
          </w:p>
          <w:p w:rsidR="00C53F55" w:rsidRPr="003C2DCB" w:rsidRDefault="00C53F55" w:rsidP="00C53F55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C2DCB">
              <w:rPr>
                <w:rFonts w:ascii="Times New Roman" w:eastAsia="Times New Roman" w:hAnsi="Times New Roman" w:cs="Times New Roman"/>
                <w:lang w:val="sr-Cyrl-CS"/>
              </w:rPr>
              <w:t xml:space="preserve">Демонстрације </w:t>
            </w:r>
          </w:p>
          <w:p w:rsidR="00C53F55" w:rsidRPr="003C2DCB" w:rsidRDefault="00C53F55" w:rsidP="00C53F55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C2DCB">
              <w:rPr>
                <w:rFonts w:ascii="Times New Roman" w:eastAsia="Times New Roman" w:hAnsi="Times New Roman" w:cs="Times New Roman"/>
                <w:lang w:val="sr-Cyrl-CS"/>
              </w:rPr>
              <w:t>Рада на тексту</w:t>
            </w:r>
          </w:p>
          <w:p w:rsidR="00C53F55" w:rsidRPr="003C2DCB" w:rsidRDefault="00C53F55" w:rsidP="00C53F55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C2DCB">
              <w:rPr>
                <w:rFonts w:ascii="Times New Roman" w:eastAsia="Times New Roman" w:hAnsi="Times New Roman" w:cs="Times New Roman"/>
                <w:lang w:val="sr-Cyrl-CS"/>
              </w:rPr>
              <w:t>Писаних радова</w:t>
            </w:r>
          </w:p>
          <w:p w:rsidR="00C53F55" w:rsidRPr="003C2DCB" w:rsidRDefault="00C53F55" w:rsidP="00C53F55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C2DCB">
              <w:rPr>
                <w:rFonts w:ascii="Times New Roman" w:eastAsia="Times New Roman" w:hAnsi="Times New Roman" w:cs="Times New Roman"/>
                <w:lang w:val="sr-Cyrl-CS"/>
              </w:rPr>
              <w:t>Презентације</w:t>
            </w:r>
          </w:p>
          <w:p w:rsidR="00C53F55" w:rsidRPr="003C2DCB" w:rsidRDefault="00C53F55" w:rsidP="00C53F55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C53F55" w:rsidRPr="003C2DCB" w:rsidRDefault="00C53F55" w:rsidP="00C53F55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C2DCB">
              <w:rPr>
                <w:rFonts w:ascii="Times New Roman" w:eastAsia="Times New Roman" w:hAnsi="Times New Roman" w:cs="Times New Roman"/>
                <w:lang w:val="sr-Cyrl-CS"/>
              </w:rPr>
              <w:t>Октовар-новембар</w:t>
            </w:r>
          </w:p>
        </w:tc>
      </w:tr>
      <w:tr w:rsidR="00C53F55" w:rsidRPr="00905E96" w:rsidTr="002A6DF8">
        <w:trPr>
          <w:trHeight w:val="386"/>
        </w:trPr>
        <w:tc>
          <w:tcPr>
            <w:tcW w:w="627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2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30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93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C53F55" w:rsidRPr="00905E96" w:rsidTr="002A6DF8">
        <w:trPr>
          <w:trHeight w:val="784"/>
        </w:trPr>
        <w:tc>
          <w:tcPr>
            <w:tcW w:w="627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2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1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C53F55" w:rsidRPr="003C2DCB" w:rsidRDefault="00C53F55" w:rsidP="00C53F5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C2DCB">
              <w:rPr>
                <w:rFonts w:ascii="Times New Roman" w:eastAsia="Times New Roman" w:hAnsi="Times New Roman" w:cs="Times New Roman"/>
                <w:lang w:val="sr-Cyrl-CS"/>
              </w:rPr>
              <w:t>Вербална</w:t>
            </w:r>
          </w:p>
          <w:p w:rsidR="00C53F55" w:rsidRPr="003C2DCB" w:rsidRDefault="00C53F55" w:rsidP="00C53F5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C2DCB">
              <w:rPr>
                <w:rFonts w:ascii="Times New Roman" w:eastAsia="Times New Roman" w:hAnsi="Times New Roman" w:cs="Times New Roman"/>
                <w:lang w:val="sr-Cyrl-CS"/>
              </w:rPr>
              <w:t>Текстулна</w:t>
            </w:r>
          </w:p>
          <w:p w:rsidR="00C53F55" w:rsidRPr="003C2DCB" w:rsidRDefault="00C53F55" w:rsidP="00C53F5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C2DCB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Визуелна</w:t>
            </w:r>
          </w:p>
          <w:p w:rsidR="00C53F55" w:rsidRPr="003C2DCB" w:rsidRDefault="00C53F55" w:rsidP="00C53F5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C2DCB">
              <w:rPr>
                <w:rFonts w:ascii="Times New Roman" w:eastAsia="Times New Roman" w:hAnsi="Times New Roman" w:cs="Times New Roman"/>
                <w:lang w:val="sr-Cyrl-CS"/>
              </w:rPr>
              <w:t xml:space="preserve">Аудио-визуелна </w:t>
            </w:r>
          </w:p>
          <w:p w:rsidR="00C53F55" w:rsidRPr="003C2DCB" w:rsidRDefault="00C53F55" w:rsidP="00C53F5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C2DCB">
              <w:rPr>
                <w:rFonts w:ascii="Times New Roman" w:eastAsia="Times New Roman" w:hAnsi="Times New Roman" w:cs="Times New Roman"/>
                <w:lang w:val="sr-Cyrl-CS"/>
              </w:rPr>
              <w:t>Помоћна техничка срества</w:t>
            </w:r>
          </w:p>
        </w:tc>
        <w:tc>
          <w:tcPr>
            <w:tcW w:w="3300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C53F55" w:rsidRPr="003C2DCB" w:rsidRDefault="00C53F55" w:rsidP="00C53F5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C2DCB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Царински систем и царински поступак</w:t>
            </w:r>
          </w:p>
          <w:p w:rsidR="00C53F55" w:rsidRPr="003C2DCB" w:rsidRDefault="00C53F55" w:rsidP="00C53F5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C2DCB">
              <w:rPr>
                <w:rFonts w:ascii="Times New Roman" w:eastAsia="Times New Roman" w:hAnsi="Times New Roman" w:cs="Times New Roman"/>
                <w:lang w:val="sr-Cyrl-CS"/>
              </w:rPr>
              <w:t xml:space="preserve">Спољно-трговинско </w:t>
            </w:r>
            <w:r w:rsidRPr="003C2DCB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пословање</w:t>
            </w:r>
          </w:p>
          <w:p w:rsidR="00C53F55" w:rsidRPr="003C2DCB" w:rsidRDefault="00C53F55" w:rsidP="00C53F55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C2DCB">
              <w:rPr>
                <w:rFonts w:ascii="Times New Roman" w:eastAsia="Times New Roman" w:hAnsi="Times New Roman" w:cs="Times New Roman"/>
                <w:lang w:val="sr-Cyrl-CS"/>
              </w:rPr>
              <w:t>Економска грографија</w:t>
            </w:r>
          </w:p>
          <w:p w:rsidR="00C53F55" w:rsidRPr="003C2DCB" w:rsidRDefault="00C53F55" w:rsidP="00C53F55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C2DCB">
              <w:rPr>
                <w:rFonts w:ascii="Times New Roman" w:eastAsia="Times New Roman" w:hAnsi="Times New Roman" w:cs="Times New Roman"/>
                <w:lang w:val="sr-Cyrl-CS"/>
              </w:rPr>
              <w:t>Пословна информатика</w:t>
            </w:r>
          </w:p>
          <w:p w:rsidR="00C53F55" w:rsidRPr="003C2DCB" w:rsidRDefault="00C53F55" w:rsidP="00C53F55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C2DCB">
              <w:rPr>
                <w:rFonts w:ascii="Times New Roman" w:eastAsia="Times New Roman" w:hAnsi="Times New Roman" w:cs="Times New Roman"/>
                <w:lang w:val="sr-Cyrl-CS"/>
              </w:rPr>
              <w:t>Рачуноводство</w:t>
            </w:r>
          </w:p>
          <w:p w:rsidR="00C53F55" w:rsidRPr="003C2DCB" w:rsidRDefault="00C53F55" w:rsidP="00C53F55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C2DCB">
              <w:rPr>
                <w:rFonts w:ascii="Times New Roman" w:eastAsia="Times New Roman" w:hAnsi="Times New Roman" w:cs="Times New Roman"/>
                <w:lang w:val="sr-Cyrl-CS"/>
              </w:rPr>
              <w:t>Право</w:t>
            </w:r>
          </w:p>
        </w:tc>
        <w:tc>
          <w:tcPr>
            <w:tcW w:w="4931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C53F55" w:rsidRPr="003C2DCB" w:rsidRDefault="00C53F55" w:rsidP="00C53F55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C2DCB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Усмено излагање</w:t>
            </w:r>
          </w:p>
          <w:p w:rsidR="00C53F55" w:rsidRPr="003C2DCB" w:rsidRDefault="00C53F55" w:rsidP="00C53F55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C2DCB">
              <w:rPr>
                <w:rFonts w:ascii="Times New Roman" w:eastAsia="Times New Roman" w:hAnsi="Times New Roman" w:cs="Times New Roman"/>
                <w:lang w:val="sr-Cyrl-CS"/>
              </w:rPr>
              <w:t>Писмене провере</w:t>
            </w:r>
          </w:p>
          <w:p w:rsidR="00C53F55" w:rsidRPr="003C2DCB" w:rsidRDefault="00C53F55" w:rsidP="00C53F55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C2DCB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Домаћи задаци</w:t>
            </w:r>
          </w:p>
          <w:p w:rsidR="00C53F55" w:rsidRPr="003C2DCB" w:rsidRDefault="00C53F55" w:rsidP="00C53F55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C2DCB">
              <w:rPr>
                <w:rFonts w:ascii="Times New Roman" w:eastAsia="Times New Roman" w:hAnsi="Times New Roman" w:cs="Times New Roman"/>
                <w:lang w:val="sr-Cyrl-CS"/>
              </w:rPr>
              <w:t>Активност на часу</w:t>
            </w:r>
          </w:p>
          <w:p w:rsidR="00C53F55" w:rsidRPr="003C2DCB" w:rsidRDefault="00C53F55" w:rsidP="00C53F55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C2DCB">
              <w:rPr>
                <w:rFonts w:ascii="Times New Roman" w:eastAsia="Times New Roman" w:hAnsi="Times New Roman" w:cs="Times New Roman"/>
                <w:lang w:val="sr-Cyrl-CS"/>
              </w:rPr>
              <w:t>Практични радови</w:t>
            </w:r>
          </w:p>
          <w:p w:rsidR="00C53F55" w:rsidRPr="003C2DCB" w:rsidRDefault="00C53F55" w:rsidP="00C53F55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C2DCB">
              <w:rPr>
                <w:rFonts w:ascii="Times New Roman" w:eastAsia="Times New Roman" w:hAnsi="Times New Roman" w:cs="Times New Roman"/>
                <w:lang w:val="sr-Cyrl-CS"/>
              </w:rPr>
              <w:t>Презентације</w:t>
            </w:r>
          </w:p>
        </w:tc>
      </w:tr>
      <w:tr w:rsidR="00C53F55" w:rsidRPr="00905E96" w:rsidTr="002A6DF8">
        <w:tc>
          <w:tcPr>
            <w:tcW w:w="627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32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3" w:type="dxa"/>
            <w:gridSpan w:val="6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89" w:type="dxa"/>
            <w:gridSpan w:val="2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C53F55" w:rsidRPr="00905E96" w:rsidTr="002A6DF8">
        <w:tc>
          <w:tcPr>
            <w:tcW w:w="627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2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3" w:type="dxa"/>
            <w:gridSpan w:val="6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C53F55" w:rsidRPr="00905E96" w:rsidTr="002A6DF8">
        <w:trPr>
          <w:trHeight w:val="784"/>
        </w:trPr>
        <w:tc>
          <w:tcPr>
            <w:tcW w:w="627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905E96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3</w:t>
            </w:r>
          </w:p>
        </w:tc>
        <w:tc>
          <w:tcPr>
            <w:tcW w:w="2332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C53F55" w:rsidRPr="00ED50FA" w:rsidRDefault="00C53F55" w:rsidP="00C53F55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Међународне транспортне клаузуле</w:t>
            </w:r>
          </w:p>
        </w:tc>
        <w:tc>
          <w:tcPr>
            <w:tcW w:w="36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3C2DCB" w:rsidRDefault="00C53F55" w:rsidP="00C53F55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C2DCB">
              <w:rPr>
                <w:rFonts w:ascii="Times New Roman" w:hAnsi="Times New Roman" w:cs="Times New Roman"/>
              </w:rPr>
              <w:t>Циљ нaстaвe је стицање знања о међунродним транспортним клаузулама</w:t>
            </w: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51661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A63B4D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A63B4D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C53F55" w:rsidRPr="00905E96" w:rsidTr="002A6DF8">
        <w:trPr>
          <w:trHeight w:val="326"/>
        </w:trPr>
        <w:tc>
          <w:tcPr>
            <w:tcW w:w="627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2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2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1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C53F55" w:rsidRPr="00905E96" w:rsidTr="002A6DF8">
        <w:trPr>
          <w:trHeight w:val="784"/>
        </w:trPr>
        <w:tc>
          <w:tcPr>
            <w:tcW w:w="627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2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3C2DCB" w:rsidRDefault="00C53F55" w:rsidP="00C53F55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C2DCB">
              <w:rPr>
                <w:rFonts w:ascii="Times New Roman" w:hAnsi="Times New Roman" w:cs="Times New Roman"/>
              </w:rPr>
              <w:t>Разумевање знaчajатранспортних клаузула за економију једне земље и светску економију</w:t>
            </w:r>
          </w:p>
          <w:p w:rsidR="00C53F55" w:rsidRPr="003C2DCB" w:rsidRDefault="00C53F55" w:rsidP="00C53F55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C2DCB">
              <w:rPr>
                <w:rFonts w:ascii="Times New Roman" w:hAnsi="Times New Roman" w:cs="Times New Roman"/>
              </w:rPr>
              <w:t>Познавање  значаја и примену клаузула инкотермс у обављању промета робе и услуга између земаља</w:t>
            </w:r>
          </w:p>
          <w:p w:rsidR="00C53F55" w:rsidRPr="003C2DCB" w:rsidRDefault="00C53F55" w:rsidP="00C53F55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C2DCB">
              <w:rPr>
                <w:rFonts w:ascii="Times New Roman" w:hAnsi="Times New Roman" w:cs="Times New Roman"/>
              </w:rPr>
              <w:t>Познавања начина на који је регулисана спољнотрговинска политка САД према другим земљама</w:t>
            </w:r>
          </w:p>
          <w:p w:rsidR="00C53F55" w:rsidRPr="003C2DCB" w:rsidRDefault="00C53F55" w:rsidP="00C53F55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C2DCB">
              <w:rPr>
                <w:rFonts w:ascii="Times New Roman" w:hAnsi="Times New Roman" w:cs="Times New Roman"/>
              </w:rPr>
              <w:t>Познавања начина на који је регулисана спољнотрговинска политика ЕУ према другим земљама</w:t>
            </w:r>
          </w:p>
        </w:tc>
        <w:tc>
          <w:tcPr>
            <w:tcW w:w="22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F55" w:rsidRPr="003C2DCB" w:rsidRDefault="00C53F55" w:rsidP="00C53F55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C2DCB">
              <w:rPr>
                <w:rFonts w:ascii="Times New Roman" w:eastAsia="Times New Roman" w:hAnsi="Times New Roman" w:cs="Times New Roman"/>
                <w:lang w:val="sr-Cyrl-CS"/>
              </w:rPr>
              <w:t>Индивидуалан</w:t>
            </w:r>
          </w:p>
          <w:p w:rsidR="00C53F55" w:rsidRPr="003C2DCB" w:rsidRDefault="00C53F55" w:rsidP="00C53F55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C2DCB">
              <w:rPr>
                <w:rFonts w:ascii="Times New Roman" w:eastAsia="Times New Roman" w:hAnsi="Times New Roman" w:cs="Times New Roman"/>
                <w:lang w:val="sr-Cyrl-CS"/>
              </w:rPr>
              <w:t>У паровима</w:t>
            </w:r>
          </w:p>
          <w:p w:rsidR="00C53F55" w:rsidRPr="003C2DCB" w:rsidRDefault="00C53F55" w:rsidP="00C53F55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C2DCB">
              <w:rPr>
                <w:rFonts w:ascii="Times New Roman" w:eastAsia="Times New Roman" w:hAnsi="Times New Roman" w:cs="Times New Roman"/>
                <w:lang w:val="sr-Cyrl-CS"/>
              </w:rPr>
              <w:t>Групни</w:t>
            </w:r>
          </w:p>
          <w:p w:rsidR="00C53F55" w:rsidRPr="003C2DCB" w:rsidRDefault="00C53F55" w:rsidP="00C53F55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3C2DCB">
              <w:rPr>
                <w:rFonts w:ascii="Times New Roman" w:eastAsia="Times New Roman" w:hAnsi="Times New Roman" w:cs="Times New Roman"/>
                <w:lang w:val="sr-Cyrl-CS"/>
              </w:rPr>
              <w:t>Фронталан</w:t>
            </w:r>
          </w:p>
        </w:tc>
        <w:tc>
          <w:tcPr>
            <w:tcW w:w="281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F55" w:rsidRPr="003C2DCB" w:rsidRDefault="00C53F55" w:rsidP="00C53F55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C2DCB">
              <w:rPr>
                <w:rFonts w:ascii="Times New Roman" w:eastAsia="Times New Roman" w:hAnsi="Times New Roman" w:cs="Times New Roman"/>
                <w:lang w:val="sr-Cyrl-CS"/>
              </w:rPr>
              <w:t>Усменог излагања</w:t>
            </w:r>
          </w:p>
          <w:p w:rsidR="00C53F55" w:rsidRPr="003C2DCB" w:rsidRDefault="00C53F55" w:rsidP="00C53F55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C2DCB">
              <w:rPr>
                <w:rFonts w:ascii="Times New Roman" w:eastAsia="Times New Roman" w:hAnsi="Times New Roman" w:cs="Times New Roman"/>
                <w:lang w:val="sr-Cyrl-CS"/>
              </w:rPr>
              <w:t xml:space="preserve">Разговора </w:t>
            </w:r>
          </w:p>
          <w:p w:rsidR="00C53F55" w:rsidRPr="003C2DCB" w:rsidRDefault="00C53F55" w:rsidP="00C53F55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C2DCB">
              <w:rPr>
                <w:rFonts w:ascii="Times New Roman" w:eastAsia="Times New Roman" w:hAnsi="Times New Roman" w:cs="Times New Roman"/>
                <w:lang w:val="sr-Cyrl-CS"/>
              </w:rPr>
              <w:t xml:space="preserve">Илустративних  радова </w:t>
            </w:r>
          </w:p>
          <w:p w:rsidR="00C53F55" w:rsidRPr="003C2DCB" w:rsidRDefault="00C53F55" w:rsidP="00C53F55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C2DCB">
              <w:rPr>
                <w:rFonts w:ascii="Times New Roman" w:eastAsia="Times New Roman" w:hAnsi="Times New Roman" w:cs="Times New Roman"/>
                <w:lang w:val="sr-Cyrl-CS"/>
              </w:rPr>
              <w:t xml:space="preserve">Демонстрације </w:t>
            </w:r>
          </w:p>
          <w:p w:rsidR="00C53F55" w:rsidRPr="003C2DCB" w:rsidRDefault="00C53F55" w:rsidP="00C53F55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C2DCB">
              <w:rPr>
                <w:rFonts w:ascii="Times New Roman" w:eastAsia="Times New Roman" w:hAnsi="Times New Roman" w:cs="Times New Roman"/>
                <w:lang w:val="sr-Cyrl-CS"/>
              </w:rPr>
              <w:t>Рада на тексту</w:t>
            </w:r>
          </w:p>
          <w:p w:rsidR="00C53F55" w:rsidRPr="003C2DCB" w:rsidRDefault="00C53F55" w:rsidP="00C53F55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C2DCB">
              <w:rPr>
                <w:rFonts w:ascii="Times New Roman" w:eastAsia="Times New Roman" w:hAnsi="Times New Roman" w:cs="Times New Roman"/>
                <w:lang w:val="sr-Cyrl-CS"/>
              </w:rPr>
              <w:t>Писаних радова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C53F55" w:rsidRPr="003C2DCB" w:rsidRDefault="00C53F55" w:rsidP="00C53F55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C2DCB">
              <w:rPr>
                <w:rFonts w:ascii="Times New Roman" w:eastAsia="Times New Roman" w:hAnsi="Times New Roman" w:cs="Times New Roman"/>
                <w:lang w:val="sr-Cyrl-CS"/>
              </w:rPr>
              <w:t>Децембар - јануар</w:t>
            </w:r>
          </w:p>
        </w:tc>
      </w:tr>
      <w:tr w:rsidR="00C53F55" w:rsidRPr="00905E96" w:rsidTr="002A6DF8">
        <w:trPr>
          <w:trHeight w:val="386"/>
        </w:trPr>
        <w:tc>
          <w:tcPr>
            <w:tcW w:w="627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2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30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93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C53F55" w:rsidRPr="00905E96" w:rsidTr="002A6DF8">
        <w:trPr>
          <w:trHeight w:val="784"/>
        </w:trPr>
        <w:tc>
          <w:tcPr>
            <w:tcW w:w="627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2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1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C53F55" w:rsidRPr="003C2DCB" w:rsidRDefault="00C53F55" w:rsidP="00C53F5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C2DCB">
              <w:rPr>
                <w:rFonts w:ascii="Times New Roman" w:eastAsia="Times New Roman" w:hAnsi="Times New Roman" w:cs="Times New Roman"/>
                <w:lang w:val="sr-Cyrl-CS"/>
              </w:rPr>
              <w:t>Вербална</w:t>
            </w:r>
          </w:p>
          <w:p w:rsidR="00C53F55" w:rsidRPr="003C2DCB" w:rsidRDefault="00C53F55" w:rsidP="00C53F5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C2DCB">
              <w:rPr>
                <w:rFonts w:ascii="Times New Roman" w:eastAsia="Times New Roman" w:hAnsi="Times New Roman" w:cs="Times New Roman"/>
                <w:lang w:val="sr-Cyrl-CS"/>
              </w:rPr>
              <w:t>Текстулна</w:t>
            </w:r>
          </w:p>
          <w:p w:rsidR="00C53F55" w:rsidRPr="003C2DCB" w:rsidRDefault="00C53F55" w:rsidP="00C53F5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C2DCB">
              <w:rPr>
                <w:rFonts w:ascii="Times New Roman" w:eastAsia="Times New Roman" w:hAnsi="Times New Roman" w:cs="Times New Roman"/>
                <w:lang w:val="sr-Cyrl-CS"/>
              </w:rPr>
              <w:t>Визуелна</w:t>
            </w:r>
          </w:p>
          <w:p w:rsidR="00C53F55" w:rsidRPr="003C2DCB" w:rsidRDefault="00C53F55" w:rsidP="00C53F5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C2DCB">
              <w:rPr>
                <w:rFonts w:ascii="Times New Roman" w:eastAsia="Times New Roman" w:hAnsi="Times New Roman" w:cs="Times New Roman"/>
                <w:lang w:val="sr-Cyrl-CS"/>
              </w:rPr>
              <w:t xml:space="preserve">Аудио-визуелна </w:t>
            </w:r>
          </w:p>
          <w:p w:rsidR="00C53F55" w:rsidRPr="003C2DCB" w:rsidRDefault="00C53F55" w:rsidP="00C53F5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C2DCB">
              <w:rPr>
                <w:rFonts w:ascii="Times New Roman" w:eastAsia="Times New Roman" w:hAnsi="Times New Roman" w:cs="Times New Roman"/>
                <w:lang w:val="sr-Cyrl-CS"/>
              </w:rPr>
              <w:t>Помоћна техничка срества</w:t>
            </w:r>
          </w:p>
        </w:tc>
        <w:tc>
          <w:tcPr>
            <w:tcW w:w="3300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C53F55" w:rsidRPr="003C2DCB" w:rsidRDefault="00C53F55" w:rsidP="00C53F55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C2DCB">
              <w:rPr>
                <w:rFonts w:ascii="Times New Roman" w:eastAsia="Times New Roman" w:hAnsi="Times New Roman" w:cs="Times New Roman"/>
                <w:lang w:val="sr-Cyrl-CS"/>
              </w:rPr>
              <w:t>Царински систем и царински поступак</w:t>
            </w:r>
          </w:p>
          <w:p w:rsidR="00C53F55" w:rsidRPr="003C2DCB" w:rsidRDefault="00C53F55" w:rsidP="00C53F55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C2DCB">
              <w:rPr>
                <w:rFonts w:ascii="Times New Roman" w:eastAsia="Times New Roman" w:hAnsi="Times New Roman" w:cs="Times New Roman"/>
                <w:lang w:val="sr-Cyrl-CS"/>
              </w:rPr>
              <w:t>Спољно-трговинско пословање</w:t>
            </w:r>
          </w:p>
          <w:p w:rsidR="00C53F55" w:rsidRPr="003C2DCB" w:rsidRDefault="00C53F55" w:rsidP="00C53F55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C2DCB">
              <w:rPr>
                <w:rFonts w:ascii="Times New Roman" w:eastAsia="Times New Roman" w:hAnsi="Times New Roman" w:cs="Times New Roman"/>
                <w:lang w:val="sr-Cyrl-CS"/>
              </w:rPr>
              <w:t>Економска грографија</w:t>
            </w:r>
          </w:p>
          <w:p w:rsidR="00C53F55" w:rsidRPr="003C2DCB" w:rsidRDefault="00C53F55" w:rsidP="00C53F55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C2DCB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Пословна информатика</w:t>
            </w:r>
          </w:p>
          <w:p w:rsidR="00C53F55" w:rsidRPr="003C2DCB" w:rsidRDefault="00C53F55" w:rsidP="00C53F55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C2DCB">
              <w:rPr>
                <w:rFonts w:ascii="Times New Roman" w:eastAsia="Times New Roman" w:hAnsi="Times New Roman" w:cs="Times New Roman"/>
                <w:lang w:val="sr-Cyrl-CS"/>
              </w:rPr>
              <w:t>Рачуноводство</w:t>
            </w:r>
          </w:p>
          <w:p w:rsidR="00C53F55" w:rsidRPr="003C2DCB" w:rsidRDefault="00C53F55" w:rsidP="00C53F55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C2DCB">
              <w:rPr>
                <w:rFonts w:ascii="Times New Roman" w:eastAsia="Times New Roman" w:hAnsi="Times New Roman" w:cs="Times New Roman"/>
                <w:lang w:val="sr-Cyrl-CS"/>
              </w:rPr>
              <w:t>Право</w:t>
            </w:r>
          </w:p>
        </w:tc>
        <w:tc>
          <w:tcPr>
            <w:tcW w:w="4931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C53F55" w:rsidRPr="003C2DCB" w:rsidRDefault="00C53F55" w:rsidP="00C53F55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C2DCB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Усмено излагање</w:t>
            </w:r>
          </w:p>
          <w:p w:rsidR="00C53F55" w:rsidRPr="003C2DCB" w:rsidRDefault="00C53F55" w:rsidP="00C53F55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C2DCB">
              <w:rPr>
                <w:rFonts w:ascii="Times New Roman" w:eastAsia="Times New Roman" w:hAnsi="Times New Roman" w:cs="Times New Roman"/>
                <w:lang w:val="sr-Cyrl-CS"/>
              </w:rPr>
              <w:t>Писмене провере</w:t>
            </w:r>
          </w:p>
          <w:p w:rsidR="00C53F55" w:rsidRPr="003C2DCB" w:rsidRDefault="00C53F55" w:rsidP="00C53F55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C2DCB">
              <w:rPr>
                <w:rFonts w:ascii="Times New Roman" w:eastAsia="Times New Roman" w:hAnsi="Times New Roman" w:cs="Times New Roman"/>
                <w:lang w:val="sr-Cyrl-CS"/>
              </w:rPr>
              <w:t>Домаћи задаци</w:t>
            </w:r>
          </w:p>
          <w:p w:rsidR="00C53F55" w:rsidRPr="003C2DCB" w:rsidRDefault="00C53F55" w:rsidP="00C53F55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C2DCB">
              <w:rPr>
                <w:rFonts w:ascii="Times New Roman" w:eastAsia="Times New Roman" w:hAnsi="Times New Roman" w:cs="Times New Roman"/>
                <w:lang w:val="sr-Cyrl-CS"/>
              </w:rPr>
              <w:t>Активност на часу</w:t>
            </w:r>
          </w:p>
          <w:p w:rsidR="00C53F55" w:rsidRPr="003C2DCB" w:rsidRDefault="00C53F55" w:rsidP="00C53F55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C2DCB">
              <w:rPr>
                <w:rFonts w:ascii="Times New Roman" w:eastAsia="Times New Roman" w:hAnsi="Times New Roman" w:cs="Times New Roman"/>
                <w:lang w:val="sr-Cyrl-CS"/>
              </w:rPr>
              <w:t>Практични радови</w:t>
            </w:r>
          </w:p>
          <w:p w:rsidR="00C53F55" w:rsidRPr="003C2DCB" w:rsidRDefault="00C53F55" w:rsidP="00C53F55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C2DCB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Презентације</w:t>
            </w:r>
          </w:p>
        </w:tc>
      </w:tr>
      <w:tr w:rsidR="00C53F55" w:rsidRPr="00905E96" w:rsidTr="002A6DF8">
        <w:tc>
          <w:tcPr>
            <w:tcW w:w="627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32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077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525" w:type="dxa"/>
            <w:gridSpan w:val="28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C53F55" w:rsidRPr="00905E96" w:rsidTr="002A6DF8">
        <w:tc>
          <w:tcPr>
            <w:tcW w:w="627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2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77" w:type="dxa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8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C53F55" w:rsidRPr="00905E96" w:rsidTr="002A6DF8">
        <w:trPr>
          <w:trHeight w:val="421"/>
        </w:trPr>
        <w:tc>
          <w:tcPr>
            <w:tcW w:w="627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905E96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4</w:t>
            </w:r>
          </w:p>
        </w:tc>
        <w:tc>
          <w:tcPr>
            <w:tcW w:w="2332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C53F55" w:rsidRPr="00032ACB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Међународна шпедиција</w:t>
            </w:r>
          </w:p>
        </w:tc>
        <w:tc>
          <w:tcPr>
            <w:tcW w:w="3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3C2DCB" w:rsidRDefault="00C53F55" w:rsidP="00C53F55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C2DCB">
              <w:rPr>
                <w:rFonts w:ascii="Times New Roman" w:hAnsi="Times New Roman" w:cs="Times New Roman"/>
              </w:rPr>
              <w:t>Циљ нaстaвe је стицања знања о међунродној шпедицији</w:t>
            </w:r>
          </w:p>
        </w:tc>
        <w:tc>
          <w:tcPr>
            <w:tcW w:w="11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986DEF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8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7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986DEF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C53F55" w:rsidRPr="00905E96" w:rsidTr="002A6DF8">
        <w:trPr>
          <w:trHeight w:val="326"/>
        </w:trPr>
        <w:tc>
          <w:tcPr>
            <w:tcW w:w="627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2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09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16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6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4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C53F55" w:rsidRPr="00905E96" w:rsidTr="002A6DF8">
        <w:trPr>
          <w:trHeight w:val="784"/>
        </w:trPr>
        <w:tc>
          <w:tcPr>
            <w:tcW w:w="627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2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09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F55" w:rsidRPr="003C2DCB" w:rsidRDefault="00C53F55" w:rsidP="00C53F55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C2DCB">
              <w:rPr>
                <w:rFonts w:ascii="Times New Roman" w:hAnsi="Times New Roman" w:cs="Times New Roman"/>
              </w:rPr>
              <w:t>Разумевање знaчaj међународне шпедиције за економију једне земље и светску економију.</w:t>
            </w:r>
          </w:p>
          <w:p w:rsidR="00C53F55" w:rsidRPr="003C2DCB" w:rsidRDefault="00C53F55" w:rsidP="00C53F55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C2DCB">
              <w:rPr>
                <w:rFonts w:ascii="Times New Roman" w:hAnsi="Times New Roman" w:cs="Times New Roman"/>
              </w:rPr>
              <w:t>Познавање правних прoписакоји регулишу шпедитерску делатност у земљи и иностранству</w:t>
            </w:r>
          </w:p>
          <w:p w:rsidR="00C53F55" w:rsidRPr="003C2DCB" w:rsidRDefault="00C53F55" w:rsidP="00C53F55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C2DCB">
              <w:rPr>
                <w:rFonts w:ascii="Times New Roman" w:hAnsi="Times New Roman" w:cs="Times New Roman"/>
              </w:rPr>
              <w:t>Знаће како се закључују уговори у шпедицији</w:t>
            </w:r>
          </w:p>
          <w:p w:rsidR="00C53F55" w:rsidRPr="003C2DCB" w:rsidRDefault="00C53F55" w:rsidP="00C53F55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C2DCB">
              <w:rPr>
                <w:rFonts w:ascii="Times New Roman" w:hAnsi="Times New Roman" w:cs="Times New Roman"/>
              </w:rPr>
              <w:t>Познавање обавеза међународних шпедитера у обављању својих послова</w:t>
            </w:r>
          </w:p>
          <w:p w:rsidR="00C53F55" w:rsidRPr="003C2DCB" w:rsidRDefault="00C53F55" w:rsidP="00C53F55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C2DCB">
              <w:rPr>
                <w:rFonts w:ascii="Times New Roman" w:hAnsi="Times New Roman" w:cs="Times New Roman"/>
              </w:rPr>
              <w:t>Познавање одговрности међународних шпедитера у обављању својих послова</w:t>
            </w:r>
          </w:p>
          <w:p w:rsidR="00C53F55" w:rsidRPr="003C2DCB" w:rsidRDefault="00C53F55" w:rsidP="00C53F55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C2DCB">
              <w:rPr>
                <w:rFonts w:ascii="Times New Roman" w:hAnsi="Times New Roman" w:cs="Times New Roman"/>
              </w:rPr>
              <w:t>Познавање процедура у рeaлизaциjи послова у међународној шпедицији код увозно-извозних послова</w:t>
            </w:r>
          </w:p>
          <w:p w:rsidR="00C53F55" w:rsidRPr="003C2DCB" w:rsidRDefault="00C53F55" w:rsidP="00C53F55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C2DCB">
              <w:rPr>
                <w:rFonts w:ascii="Times New Roman" w:hAnsi="Times New Roman" w:cs="Times New Roman"/>
              </w:rPr>
              <w:t>Познавање начина организације међународне шпедиције у нашој земљи</w:t>
            </w:r>
          </w:p>
          <w:p w:rsidR="003C2DCB" w:rsidRDefault="003C2DCB" w:rsidP="003C2DC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C2DCB" w:rsidRDefault="003C2DCB" w:rsidP="003C2DC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C2DCB" w:rsidRDefault="003C2DCB" w:rsidP="003C2DC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C2DCB" w:rsidRPr="003C2DCB" w:rsidRDefault="003C2DCB" w:rsidP="003C2DCB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16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F55" w:rsidRPr="003C2DCB" w:rsidRDefault="00C53F55" w:rsidP="00C53F55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C2DCB">
              <w:rPr>
                <w:rFonts w:ascii="Times New Roman" w:eastAsia="Times New Roman" w:hAnsi="Times New Roman" w:cs="Times New Roman"/>
                <w:lang w:val="sr-Cyrl-CS"/>
              </w:rPr>
              <w:t>Индивидуалан</w:t>
            </w:r>
          </w:p>
          <w:p w:rsidR="00C53F55" w:rsidRPr="003C2DCB" w:rsidRDefault="00C53F55" w:rsidP="00C53F55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C2DCB">
              <w:rPr>
                <w:rFonts w:ascii="Times New Roman" w:eastAsia="Times New Roman" w:hAnsi="Times New Roman" w:cs="Times New Roman"/>
                <w:lang w:val="sr-Cyrl-CS"/>
              </w:rPr>
              <w:t>У паровима</w:t>
            </w:r>
          </w:p>
          <w:p w:rsidR="00C53F55" w:rsidRPr="003C2DCB" w:rsidRDefault="00C53F55" w:rsidP="00C53F55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C2DCB">
              <w:rPr>
                <w:rFonts w:ascii="Times New Roman" w:eastAsia="Times New Roman" w:hAnsi="Times New Roman" w:cs="Times New Roman"/>
                <w:lang w:val="sr-Cyrl-CS"/>
              </w:rPr>
              <w:t>Групни</w:t>
            </w:r>
          </w:p>
          <w:p w:rsidR="00C53F55" w:rsidRPr="003C2DCB" w:rsidRDefault="00C53F55" w:rsidP="00C53F55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3C2DCB">
              <w:rPr>
                <w:rFonts w:ascii="Times New Roman" w:eastAsia="Times New Roman" w:hAnsi="Times New Roman" w:cs="Times New Roman"/>
                <w:lang w:val="sr-Cyrl-CS"/>
              </w:rPr>
              <w:t>Фронталан</w:t>
            </w:r>
          </w:p>
        </w:tc>
        <w:tc>
          <w:tcPr>
            <w:tcW w:w="286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F55" w:rsidRPr="003C2DCB" w:rsidRDefault="00C53F55" w:rsidP="00C53F55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C2DCB">
              <w:rPr>
                <w:rFonts w:ascii="Times New Roman" w:eastAsia="Times New Roman" w:hAnsi="Times New Roman" w:cs="Times New Roman"/>
                <w:lang w:val="sr-Cyrl-CS"/>
              </w:rPr>
              <w:t>Усменог излагања</w:t>
            </w:r>
          </w:p>
          <w:p w:rsidR="00C53F55" w:rsidRPr="003C2DCB" w:rsidRDefault="00C53F55" w:rsidP="00C53F55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C2DCB">
              <w:rPr>
                <w:rFonts w:ascii="Times New Roman" w:eastAsia="Times New Roman" w:hAnsi="Times New Roman" w:cs="Times New Roman"/>
                <w:lang w:val="sr-Cyrl-CS"/>
              </w:rPr>
              <w:t xml:space="preserve">Разговора </w:t>
            </w:r>
          </w:p>
          <w:p w:rsidR="00C53F55" w:rsidRPr="003C2DCB" w:rsidRDefault="00C53F55" w:rsidP="00C53F55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C2DCB">
              <w:rPr>
                <w:rFonts w:ascii="Times New Roman" w:eastAsia="Times New Roman" w:hAnsi="Times New Roman" w:cs="Times New Roman"/>
                <w:lang w:val="sr-Cyrl-CS"/>
              </w:rPr>
              <w:t xml:space="preserve">Илустративних  радова </w:t>
            </w:r>
          </w:p>
          <w:p w:rsidR="00C53F55" w:rsidRPr="003C2DCB" w:rsidRDefault="00C53F55" w:rsidP="00C53F55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C2DCB">
              <w:rPr>
                <w:rFonts w:ascii="Times New Roman" w:eastAsia="Times New Roman" w:hAnsi="Times New Roman" w:cs="Times New Roman"/>
                <w:lang w:val="sr-Cyrl-CS"/>
              </w:rPr>
              <w:t xml:space="preserve">Демонстрације </w:t>
            </w:r>
          </w:p>
          <w:p w:rsidR="00C53F55" w:rsidRPr="003C2DCB" w:rsidRDefault="00C53F55" w:rsidP="00C53F55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C2DCB">
              <w:rPr>
                <w:rFonts w:ascii="Times New Roman" w:eastAsia="Times New Roman" w:hAnsi="Times New Roman" w:cs="Times New Roman"/>
                <w:lang w:val="sr-Cyrl-CS"/>
              </w:rPr>
              <w:t>Рада на тексту</w:t>
            </w:r>
          </w:p>
          <w:p w:rsidR="00C53F55" w:rsidRPr="003C2DCB" w:rsidRDefault="00C53F55" w:rsidP="00C53F55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C2DCB">
              <w:rPr>
                <w:rFonts w:ascii="Times New Roman" w:eastAsia="Times New Roman" w:hAnsi="Times New Roman" w:cs="Times New Roman"/>
                <w:lang w:val="sr-Cyrl-CS"/>
              </w:rPr>
              <w:t>Писаних радова</w:t>
            </w:r>
          </w:p>
          <w:p w:rsidR="00C53F55" w:rsidRPr="003C2DCB" w:rsidRDefault="00C53F55" w:rsidP="00C53F55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C2DCB">
              <w:rPr>
                <w:rFonts w:ascii="Times New Roman" w:eastAsia="Times New Roman" w:hAnsi="Times New Roman" w:cs="Times New Roman"/>
                <w:lang w:val="sr-Cyrl-CS"/>
              </w:rPr>
              <w:t>Презентације</w:t>
            </w:r>
          </w:p>
        </w:tc>
        <w:tc>
          <w:tcPr>
            <w:tcW w:w="24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C53F55" w:rsidRPr="003C2DCB" w:rsidRDefault="00C53F55" w:rsidP="00C53F55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C2DCB">
              <w:rPr>
                <w:rFonts w:ascii="Times New Roman" w:eastAsia="Times New Roman" w:hAnsi="Times New Roman" w:cs="Times New Roman"/>
                <w:lang w:val="sr-Cyrl-CS"/>
              </w:rPr>
              <w:t>Фебруар-април</w:t>
            </w:r>
          </w:p>
        </w:tc>
      </w:tr>
      <w:tr w:rsidR="00C53F55" w:rsidRPr="00905E96" w:rsidTr="002A6DF8">
        <w:trPr>
          <w:trHeight w:val="386"/>
        </w:trPr>
        <w:tc>
          <w:tcPr>
            <w:tcW w:w="627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2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24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534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C53F55" w:rsidRPr="00905E96" w:rsidTr="002A6DF8">
        <w:trPr>
          <w:trHeight w:val="784"/>
        </w:trPr>
        <w:tc>
          <w:tcPr>
            <w:tcW w:w="627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2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15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C53F55" w:rsidRPr="003C2DCB" w:rsidRDefault="00C53F55" w:rsidP="00C53F5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C2DCB">
              <w:rPr>
                <w:rFonts w:ascii="Times New Roman" w:eastAsia="Times New Roman" w:hAnsi="Times New Roman" w:cs="Times New Roman"/>
                <w:lang w:val="sr-Cyrl-CS"/>
              </w:rPr>
              <w:t>Вербална</w:t>
            </w:r>
          </w:p>
          <w:p w:rsidR="00C53F55" w:rsidRPr="003C2DCB" w:rsidRDefault="00C53F55" w:rsidP="00C53F5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C2DCB">
              <w:rPr>
                <w:rFonts w:ascii="Times New Roman" w:eastAsia="Times New Roman" w:hAnsi="Times New Roman" w:cs="Times New Roman"/>
                <w:lang w:val="sr-Cyrl-CS"/>
              </w:rPr>
              <w:t>Текстулна</w:t>
            </w:r>
          </w:p>
          <w:p w:rsidR="00C53F55" w:rsidRPr="003C2DCB" w:rsidRDefault="00C53F55" w:rsidP="00C53F5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C2DCB">
              <w:rPr>
                <w:rFonts w:ascii="Times New Roman" w:eastAsia="Times New Roman" w:hAnsi="Times New Roman" w:cs="Times New Roman"/>
                <w:lang w:val="sr-Cyrl-CS"/>
              </w:rPr>
              <w:t>Визуелна</w:t>
            </w:r>
          </w:p>
          <w:p w:rsidR="00C53F55" w:rsidRPr="003C2DCB" w:rsidRDefault="00C53F55" w:rsidP="00C53F5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C2DCB">
              <w:rPr>
                <w:rFonts w:ascii="Times New Roman" w:eastAsia="Times New Roman" w:hAnsi="Times New Roman" w:cs="Times New Roman"/>
                <w:lang w:val="sr-Cyrl-CS"/>
              </w:rPr>
              <w:t xml:space="preserve">Аудио-визуелна </w:t>
            </w:r>
          </w:p>
          <w:p w:rsidR="00C53F55" w:rsidRPr="003C2DCB" w:rsidRDefault="00C53F55" w:rsidP="00C53F5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C2DCB">
              <w:rPr>
                <w:rFonts w:ascii="Times New Roman" w:eastAsia="Times New Roman" w:hAnsi="Times New Roman" w:cs="Times New Roman"/>
                <w:lang w:val="sr-Cyrl-CS"/>
              </w:rPr>
              <w:t>Помоћна техничка срества</w:t>
            </w:r>
          </w:p>
        </w:tc>
        <w:tc>
          <w:tcPr>
            <w:tcW w:w="3244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C53F55" w:rsidRPr="003C2DCB" w:rsidRDefault="00C53F55" w:rsidP="00C53F5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C2DCB">
              <w:rPr>
                <w:rFonts w:ascii="Times New Roman" w:eastAsia="Times New Roman" w:hAnsi="Times New Roman" w:cs="Times New Roman"/>
                <w:lang w:val="sr-Cyrl-CS"/>
              </w:rPr>
              <w:t>Царински систем и царински поступак</w:t>
            </w:r>
          </w:p>
          <w:p w:rsidR="00C53F55" w:rsidRPr="003C2DCB" w:rsidRDefault="00C53F55" w:rsidP="00C53F5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C2DCB">
              <w:rPr>
                <w:rFonts w:ascii="Times New Roman" w:eastAsia="Times New Roman" w:hAnsi="Times New Roman" w:cs="Times New Roman"/>
                <w:lang w:val="sr-Cyrl-CS"/>
              </w:rPr>
              <w:t>Спољно-трговинско пословање</w:t>
            </w:r>
          </w:p>
          <w:p w:rsidR="00C53F55" w:rsidRPr="003C2DCB" w:rsidRDefault="00C53F55" w:rsidP="00C53F55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C2DCB">
              <w:rPr>
                <w:rFonts w:ascii="Times New Roman" w:eastAsia="Times New Roman" w:hAnsi="Times New Roman" w:cs="Times New Roman"/>
                <w:lang w:val="sr-Cyrl-CS"/>
              </w:rPr>
              <w:t>Економска грографија</w:t>
            </w:r>
          </w:p>
          <w:p w:rsidR="00C53F55" w:rsidRPr="003C2DCB" w:rsidRDefault="00C53F55" w:rsidP="00C53F55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C2DCB">
              <w:rPr>
                <w:rFonts w:ascii="Times New Roman" w:eastAsia="Times New Roman" w:hAnsi="Times New Roman" w:cs="Times New Roman"/>
                <w:lang w:val="sr-Cyrl-CS"/>
              </w:rPr>
              <w:t>Пословна информатика</w:t>
            </w:r>
          </w:p>
          <w:p w:rsidR="00C53F55" w:rsidRPr="003C2DCB" w:rsidRDefault="00C53F55" w:rsidP="00C53F55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C2DCB">
              <w:rPr>
                <w:rFonts w:ascii="Times New Roman" w:eastAsia="Times New Roman" w:hAnsi="Times New Roman" w:cs="Times New Roman"/>
                <w:lang w:val="sr-Cyrl-CS"/>
              </w:rPr>
              <w:t>Рачуноводство</w:t>
            </w:r>
          </w:p>
          <w:p w:rsidR="00C53F55" w:rsidRPr="003C2DCB" w:rsidRDefault="00C53F55" w:rsidP="00C53F55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C2DCB">
              <w:rPr>
                <w:rFonts w:ascii="Times New Roman" w:eastAsia="Times New Roman" w:hAnsi="Times New Roman" w:cs="Times New Roman"/>
                <w:lang w:val="sr-Cyrl-CS"/>
              </w:rPr>
              <w:t>Право</w:t>
            </w:r>
          </w:p>
        </w:tc>
        <w:tc>
          <w:tcPr>
            <w:tcW w:w="5343" w:type="dxa"/>
            <w:gridSpan w:val="1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C53F55" w:rsidRPr="003C2DCB" w:rsidRDefault="00C53F55" w:rsidP="00C53F55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C2DCB">
              <w:rPr>
                <w:rFonts w:ascii="Times New Roman" w:eastAsia="Times New Roman" w:hAnsi="Times New Roman" w:cs="Times New Roman"/>
                <w:lang w:val="sr-Cyrl-CS"/>
              </w:rPr>
              <w:t>Усмено излагање</w:t>
            </w:r>
          </w:p>
          <w:p w:rsidR="00C53F55" w:rsidRPr="003C2DCB" w:rsidRDefault="00C53F55" w:rsidP="00C53F55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C2DCB">
              <w:rPr>
                <w:rFonts w:ascii="Times New Roman" w:eastAsia="Times New Roman" w:hAnsi="Times New Roman" w:cs="Times New Roman"/>
                <w:lang w:val="sr-Cyrl-CS"/>
              </w:rPr>
              <w:t>Писмене провере</w:t>
            </w:r>
          </w:p>
          <w:p w:rsidR="00C53F55" w:rsidRPr="003C2DCB" w:rsidRDefault="00C53F55" w:rsidP="00C53F55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C2DCB">
              <w:rPr>
                <w:rFonts w:ascii="Times New Roman" w:eastAsia="Times New Roman" w:hAnsi="Times New Roman" w:cs="Times New Roman"/>
                <w:lang w:val="sr-Cyrl-CS"/>
              </w:rPr>
              <w:t>Домаћи задаци</w:t>
            </w:r>
          </w:p>
          <w:p w:rsidR="00C53F55" w:rsidRPr="003C2DCB" w:rsidRDefault="00C53F55" w:rsidP="00C53F55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C2DCB">
              <w:rPr>
                <w:rFonts w:ascii="Times New Roman" w:eastAsia="Times New Roman" w:hAnsi="Times New Roman" w:cs="Times New Roman"/>
                <w:lang w:val="sr-Cyrl-CS"/>
              </w:rPr>
              <w:t>Активност на часу</w:t>
            </w:r>
          </w:p>
          <w:p w:rsidR="00C53F55" w:rsidRPr="003C2DCB" w:rsidRDefault="00C53F55" w:rsidP="00C53F55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C2DCB">
              <w:rPr>
                <w:rFonts w:ascii="Times New Roman" w:eastAsia="Times New Roman" w:hAnsi="Times New Roman" w:cs="Times New Roman"/>
                <w:lang w:val="sr-Cyrl-CS"/>
              </w:rPr>
              <w:t>Практични радови</w:t>
            </w:r>
          </w:p>
          <w:p w:rsidR="00C53F55" w:rsidRPr="003C2DCB" w:rsidRDefault="00C53F55" w:rsidP="00C53F55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  <w:tr w:rsidR="00C53F55" w:rsidRPr="00905E96" w:rsidTr="002A6DF8">
        <w:tc>
          <w:tcPr>
            <w:tcW w:w="627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2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5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67" w:type="dxa"/>
            <w:gridSpan w:val="2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C53F55" w:rsidRPr="00905E96" w:rsidTr="002A6DF8">
        <w:tc>
          <w:tcPr>
            <w:tcW w:w="627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2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5" w:type="dxa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C53F55" w:rsidRPr="00905E96" w:rsidTr="002A6DF8">
        <w:trPr>
          <w:trHeight w:val="784"/>
        </w:trPr>
        <w:tc>
          <w:tcPr>
            <w:tcW w:w="627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905E96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5</w:t>
            </w:r>
          </w:p>
        </w:tc>
        <w:tc>
          <w:tcPr>
            <w:tcW w:w="2332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C53F55" w:rsidRPr="00FE0FCE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Танспортно осигурање</w:t>
            </w:r>
          </w:p>
        </w:tc>
        <w:tc>
          <w:tcPr>
            <w:tcW w:w="34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3C2DCB" w:rsidRDefault="00C53F55" w:rsidP="00C53F55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C2DCB">
              <w:rPr>
                <w:rFonts w:ascii="Times New Roman" w:hAnsi="Times New Roman" w:cs="Times New Roman"/>
              </w:rPr>
              <w:t>Циљ нaстaвe је стицaњe знaњa o транспортном осигурању</w:t>
            </w: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986DEF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7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986DEF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C53F55" w:rsidRPr="00905E96" w:rsidTr="002A6DF8">
        <w:trPr>
          <w:trHeight w:val="326"/>
        </w:trPr>
        <w:tc>
          <w:tcPr>
            <w:tcW w:w="627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2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9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2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5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C53F55" w:rsidRPr="00905E96" w:rsidTr="002A6DF8">
        <w:trPr>
          <w:trHeight w:val="784"/>
        </w:trPr>
        <w:tc>
          <w:tcPr>
            <w:tcW w:w="627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2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9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F55" w:rsidRPr="003C2DCB" w:rsidRDefault="00C53F55" w:rsidP="00C53F55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C2DCB">
              <w:rPr>
                <w:rFonts w:ascii="Times New Roman" w:hAnsi="Times New Roman" w:cs="Times New Roman"/>
              </w:rPr>
              <w:t>Познавање основних појмова о осигурању, о субјектима, врстама ризика, садржају полисе осигурња</w:t>
            </w:r>
          </w:p>
          <w:p w:rsidR="00C53F55" w:rsidRPr="003C2DCB" w:rsidRDefault="00C53F55" w:rsidP="00C53F55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C2DCB">
              <w:rPr>
                <w:rFonts w:ascii="Times New Roman" w:hAnsi="Times New Roman" w:cs="Times New Roman"/>
              </w:rPr>
              <w:t>Разликовање врста осигурања у савременом осигурању</w:t>
            </w:r>
          </w:p>
          <w:p w:rsidR="00C53F55" w:rsidRPr="003C2DCB" w:rsidRDefault="00C53F55" w:rsidP="00C53F55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C2DCB">
              <w:rPr>
                <w:rFonts w:ascii="Times New Roman" w:hAnsi="Times New Roman" w:cs="Times New Roman"/>
              </w:rPr>
              <w:t xml:space="preserve">Познавање правних прoписа који регулишу осигурање у земљи </w:t>
            </w:r>
          </w:p>
          <w:p w:rsidR="00C53F55" w:rsidRPr="003C2DCB" w:rsidRDefault="00C53F55" w:rsidP="00C53F55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C2DCB">
              <w:rPr>
                <w:rFonts w:ascii="Times New Roman" w:hAnsi="Times New Roman" w:cs="Times New Roman"/>
              </w:rPr>
              <w:t>Познавања начина склапања уговора о осигурању у међународном превозу робе</w:t>
            </w:r>
          </w:p>
          <w:p w:rsidR="00C53F55" w:rsidRPr="003C2DCB" w:rsidRDefault="00C53F55" w:rsidP="00C53F55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C2DCB">
              <w:rPr>
                <w:rFonts w:ascii="Times New Roman" w:hAnsi="Times New Roman" w:cs="Times New Roman"/>
              </w:rPr>
              <w:t>Познавање о процедурама осигурања робе у различитим видовима међунродног транспорта робе</w:t>
            </w:r>
          </w:p>
          <w:p w:rsidR="00C53F55" w:rsidRPr="003C2DCB" w:rsidRDefault="00C53F55" w:rsidP="00C53F55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C2DCB">
              <w:rPr>
                <w:rFonts w:ascii="Times New Roman" w:eastAsia="Times New Roman" w:hAnsi="Times New Roman" w:cs="Times New Roman"/>
                <w:lang w:val="sr-Cyrl-CS"/>
              </w:rPr>
              <w:t>Познавање улоге, врста и значаја реосигурња</w:t>
            </w:r>
          </w:p>
          <w:p w:rsidR="00C53F55" w:rsidRPr="003C2DCB" w:rsidRDefault="00C53F55" w:rsidP="00C53F55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C2DCB">
              <w:rPr>
                <w:rFonts w:ascii="Times New Roman" w:eastAsia="Times New Roman" w:hAnsi="Times New Roman" w:cs="Times New Roman"/>
                <w:lang w:val="sr-Cyrl-CS"/>
              </w:rPr>
              <w:t xml:space="preserve">Познавање начина склапања уговора о </w:t>
            </w:r>
            <w:r w:rsidRPr="003C2DCB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реосигурњу</w:t>
            </w:r>
          </w:p>
          <w:p w:rsidR="00C53F55" w:rsidRPr="003C2DCB" w:rsidRDefault="00C53F55" w:rsidP="00C53F55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C2DCB">
              <w:rPr>
                <w:rFonts w:ascii="Times New Roman" w:eastAsia="Times New Roman" w:hAnsi="Times New Roman" w:cs="Times New Roman"/>
                <w:lang w:val="sr-Cyrl-CS"/>
              </w:rPr>
              <w:t>Познавање начина организовања осигурања у свету и у нашој земљи</w:t>
            </w:r>
          </w:p>
        </w:tc>
        <w:tc>
          <w:tcPr>
            <w:tcW w:w="22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F55" w:rsidRPr="003C2DCB" w:rsidRDefault="00C53F55" w:rsidP="00C53F55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C2DCB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Индивидуалан</w:t>
            </w:r>
          </w:p>
          <w:p w:rsidR="00C53F55" w:rsidRPr="003C2DCB" w:rsidRDefault="00C53F55" w:rsidP="00C53F55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C2DCB">
              <w:rPr>
                <w:rFonts w:ascii="Times New Roman" w:eastAsia="Times New Roman" w:hAnsi="Times New Roman" w:cs="Times New Roman"/>
                <w:lang w:val="sr-Cyrl-CS"/>
              </w:rPr>
              <w:t>У паровима</w:t>
            </w:r>
          </w:p>
          <w:p w:rsidR="00C53F55" w:rsidRPr="003C2DCB" w:rsidRDefault="00C53F55" w:rsidP="00C53F55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C2DCB">
              <w:rPr>
                <w:rFonts w:ascii="Times New Roman" w:eastAsia="Times New Roman" w:hAnsi="Times New Roman" w:cs="Times New Roman"/>
                <w:lang w:val="sr-Cyrl-CS"/>
              </w:rPr>
              <w:t>Групни</w:t>
            </w:r>
          </w:p>
          <w:p w:rsidR="00C53F55" w:rsidRPr="003C2DCB" w:rsidRDefault="00C53F55" w:rsidP="00C53F55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3C2DCB">
              <w:rPr>
                <w:rFonts w:ascii="Times New Roman" w:eastAsia="Times New Roman" w:hAnsi="Times New Roman" w:cs="Times New Roman"/>
                <w:lang w:val="sr-Cyrl-CS"/>
              </w:rPr>
              <w:t>Фронталан</w:t>
            </w:r>
          </w:p>
        </w:tc>
        <w:tc>
          <w:tcPr>
            <w:tcW w:w="25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F55" w:rsidRPr="003C2DCB" w:rsidRDefault="00C53F55" w:rsidP="00C53F55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C2DCB">
              <w:rPr>
                <w:rFonts w:ascii="Times New Roman" w:eastAsia="Times New Roman" w:hAnsi="Times New Roman" w:cs="Times New Roman"/>
                <w:lang w:val="sr-Cyrl-CS"/>
              </w:rPr>
              <w:t>Усменог излагања</w:t>
            </w:r>
          </w:p>
          <w:p w:rsidR="00C53F55" w:rsidRPr="003C2DCB" w:rsidRDefault="00C53F55" w:rsidP="00C53F55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C2DCB">
              <w:rPr>
                <w:rFonts w:ascii="Times New Roman" w:eastAsia="Times New Roman" w:hAnsi="Times New Roman" w:cs="Times New Roman"/>
                <w:lang w:val="sr-Cyrl-CS"/>
              </w:rPr>
              <w:t xml:space="preserve">Разговора </w:t>
            </w:r>
          </w:p>
          <w:p w:rsidR="00C53F55" w:rsidRPr="003C2DCB" w:rsidRDefault="00C53F55" w:rsidP="00C53F55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C2DCB">
              <w:rPr>
                <w:rFonts w:ascii="Times New Roman" w:eastAsia="Times New Roman" w:hAnsi="Times New Roman" w:cs="Times New Roman"/>
                <w:lang w:val="sr-Cyrl-CS"/>
              </w:rPr>
              <w:t xml:space="preserve">Илустративних  радова </w:t>
            </w:r>
          </w:p>
          <w:p w:rsidR="00C53F55" w:rsidRPr="003C2DCB" w:rsidRDefault="00C53F55" w:rsidP="00C53F55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C2DCB">
              <w:rPr>
                <w:rFonts w:ascii="Times New Roman" w:eastAsia="Times New Roman" w:hAnsi="Times New Roman" w:cs="Times New Roman"/>
                <w:lang w:val="sr-Cyrl-CS"/>
              </w:rPr>
              <w:t xml:space="preserve">Демонстрације </w:t>
            </w:r>
          </w:p>
          <w:p w:rsidR="00C53F55" w:rsidRPr="003C2DCB" w:rsidRDefault="00C53F55" w:rsidP="00C53F55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C2DCB">
              <w:rPr>
                <w:rFonts w:ascii="Times New Roman" w:eastAsia="Times New Roman" w:hAnsi="Times New Roman" w:cs="Times New Roman"/>
                <w:lang w:val="sr-Cyrl-CS"/>
              </w:rPr>
              <w:t>Рада на тексту</w:t>
            </w:r>
          </w:p>
          <w:p w:rsidR="00C53F55" w:rsidRPr="003C2DCB" w:rsidRDefault="00C53F55" w:rsidP="00C53F55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C2DCB">
              <w:rPr>
                <w:rFonts w:ascii="Times New Roman" w:eastAsia="Times New Roman" w:hAnsi="Times New Roman" w:cs="Times New Roman"/>
                <w:lang w:val="sr-Cyrl-CS"/>
              </w:rPr>
              <w:t>Писаних радова</w:t>
            </w:r>
          </w:p>
          <w:p w:rsidR="00C53F55" w:rsidRPr="003C2DCB" w:rsidRDefault="00C53F55" w:rsidP="00C53F55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C2DCB">
              <w:rPr>
                <w:rFonts w:ascii="Times New Roman" w:eastAsia="Times New Roman" w:hAnsi="Times New Roman" w:cs="Times New Roman"/>
                <w:lang w:val="sr-Cyrl-CS"/>
              </w:rPr>
              <w:t>Презентације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C53F55" w:rsidRPr="003C2DCB" w:rsidRDefault="00C53F55" w:rsidP="00C53F55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C2DCB">
              <w:rPr>
                <w:rFonts w:ascii="Times New Roman" w:eastAsia="Times New Roman" w:hAnsi="Times New Roman" w:cs="Times New Roman"/>
                <w:lang w:val="sr-Cyrl-CS"/>
              </w:rPr>
              <w:t>Април-мај</w:t>
            </w:r>
          </w:p>
        </w:tc>
      </w:tr>
      <w:tr w:rsidR="00C53F55" w:rsidRPr="00905E96" w:rsidTr="002A6DF8">
        <w:trPr>
          <w:trHeight w:val="386"/>
        </w:trPr>
        <w:tc>
          <w:tcPr>
            <w:tcW w:w="627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2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58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4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C53F55" w:rsidRPr="00905E96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C53F55" w:rsidRPr="00905E96" w:rsidTr="002A6DF8">
        <w:trPr>
          <w:trHeight w:val="784"/>
        </w:trPr>
        <w:tc>
          <w:tcPr>
            <w:tcW w:w="627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2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905E96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1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C53F55" w:rsidRPr="003C2DCB" w:rsidRDefault="00C53F55" w:rsidP="00C53F5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C2DCB">
              <w:rPr>
                <w:rFonts w:ascii="Times New Roman" w:eastAsia="Times New Roman" w:hAnsi="Times New Roman" w:cs="Times New Roman"/>
                <w:lang w:val="sr-Cyrl-CS"/>
              </w:rPr>
              <w:t>Вербална</w:t>
            </w:r>
          </w:p>
          <w:p w:rsidR="00C53F55" w:rsidRPr="003C2DCB" w:rsidRDefault="00C53F55" w:rsidP="00C53F5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C2DCB">
              <w:rPr>
                <w:rFonts w:ascii="Times New Roman" w:eastAsia="Times New Roman" w:hAnsi="Times New Roman" w:cs="Times New Roman"/>
                <w:lang w:val="sr-Cyrl-CS"/>
              </w:rPr>
              <w:t>Текстулна</w:t>
            </w:r>
          </w:p>
          <w:p w:rsidR="00C53F55" w:rsidRPr="003C2DCB" w:rsidRDefault="00C53F55" w:rsidP="00C53F5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C2DCB">
              <w:rPr>
                <w:rFonts w:ascii="Times New Roman" w:eastAsia="Times New Roman" w:hAnsi="Times New Roman" w:cs="Times New Roman"/>
                <w:lang w:val="sr-Cyrl-CS"/>
              </w:rPr>
              <w:t>Визуелна</w:t>
            </w:r>
          </w:p>
          <w:p w:rsidR="00C53F55" w:rsidRPr="003C2DCB" w:rsidRDefault="00C53F55" w:rsidP="00C53F5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C2DCB">
              <w:rPr>
                <w:rFonts w:ascii="Times New Roman" w:eastAsia="Times New Roman" w:hAnsi="Times New Roman" w:cs="Times New Roman"/>
                <w:lang w:val="sr-Cyrl-CS"/>
              </w:rPr>
              <w:t xml:space="preserve">Аудио-визуелна </w:t>
            </w:r>
          </w:p>
          <w:p w:rsidR="00C53F55" w:rsidRPr="003C2DCB" w:rsidRDefault="00C53F55" w:rsidP="00C53F5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C2DCB">
              <w:rPr>
                <w:rFonts w:ascii="Times New Roman" w:eastAsia="Times New Roman" w:hAnsi="Times New Roman" w:cs="Times New Roman"/>
                <w:lang w:val="sr-Cyrl-CS"/>
              </w:rPr>
              <w:t>Помоћна техничка срества</w:t>
            </w:r>
          </w:p>
        </w:tc>
        <w:tc>
          <w:tcPr>
            <w:tcW w:w="3586" w:type="dxa"/>
            <w:gridSpan w:val="1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C53F55" w:rsidRPr="003C2DCB" w:rsidRDefault="00C53F55" w:rsidP="00C53F5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C2DCB">
              <w:rPr>
                <w:rFonts w:ascii="Times New Roman" w:eastAsia="Times New Roman" w:hAnsi="Times New Roman" w:cs="Times New Roman"/>
                <w:lang w:val="sr-Cyrl-CS"/>
              </w:rPr>
              <w:t>Царински систем и царински поступак</w:t>
            </w:r>
          </w:p>
          <w:p w:rsidR="00C53F55" w:rsidRPr="003C2DCB" w:rsidRDefault="00C53F55" w:rsidP="00C53F5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C2DCB">
              <w:rPr>
                <w:rFonts w:ascii="Times New Roman" w:eastAsia="Times New Roman" w:hAnsi="Times New Roman" w:cs="Times New Roman"/>
                <w:lang w:val="sr-Cyrl-CS"/>
              </w:rPr>
              <w:t>Спољно-трговинско пословање</w:t>
            </w:r>
          </w:p>
          <w:p w:rsidR="00C53F55" w:rsidRPr="003C2DCB" w:rsidRDefault="00C53F55" w:rsidP="00C53F55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C2DCB">
              <w:rPr>
                <w:rFonts w:ascii="Times New Roman" w:eastAsia="Times New Roman" w:hAnsi="Times New Roman" w:cs="Times New Roman"/>
                <w:lang w:val="sr-Cyrl-CS"/>
              </w:rPr>
              <w:t>Економска грографија</w:t>
            </w:r>
          </w:p>
          <w:p w:rsidR="00C53F55" w:rsidRPr="003C2DCB" w:rsidRDefault="00C53F55" w:rsidP="00C53F55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C2DCB">
              <w:rPr>
                <w:rFonts w:ascii="Times New Roman" w:eastAsia="Times New Roman" w:hAnsi="Times New Roman" w:cs="Times New Roman"/>
                <w:lang w:val="sr-Cyrl-CS"/>
              </w:rPr>
              <w:t>Пословна информатика</w:t>
            </w:r>
          </w:p>
          <w:p w:rsidR="00C53F55" w:rsidRPr="003C2DCB" w:rsidRDefault="00C53F55" w:rsidP="00C53F55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C2DCB">
              <w:rPr>
                <w:rFonts w:ascii="Times New Roman" w:eastAsia="Times New Roman" w:hAnsi="Times New Roman" w:cs="Times New Roman"/>
                <w:lang w:val="sr-Cyrl-CS"/>
              </w:rPr>
              <w:t>Рачуноводство</w:t>
            </w:r>
          </w:p>
          <w:p w:rsidR="00C53F55" w:rsidRPr="003C2DCB" w:rsidRDefault="00C53F55" w:rsidP="00C53F55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C2DCB">
              <w:rPr>
                <w:rFonts w:ascii="Times New Roman" w:eastAsia="Times New Roman" w:hAnsi="Times New Roman" w:cs="Times New Roman"/>
                <w:lang w:val="sr-Cyrl-CS"/>
              </w:rPr>
              <w:t>Право</w:t>
            </w:r>
          </w:p>
        </w:tc>
        <w:tc>
          <w:tcPr>
            <w:tcW w:w="4645" w:type="dxa"/>
            <w:gridSpan w:val="1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C53F55" w:rsidRPr="003C2DCB" w:rsidRDefault="00C53F55" w:rsidP="00C53F55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C2DCB">
              <w:rPr>
                <w:rFonts w:ascii="Times New Roman" w:eastAsia="Times New Roman" w:hAnsi="Times New Roman" w:cs="Times New Roman"/>
                <w:lang w:val="sr-Cyrl-CS"/>
              </w:rPr>
              <w:t>Усмено излагање</w:t>
            </w:r>
          </w:p>
          <w:p w:rsidR="00C53F55" w:rsidRPr="003C2DCB" w:rsidRDefault="00C53F55" w:rsidP="00C53F55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C2DCB">
              <w:rPr>
                <w:rFonts w:ascii="Times New Roman" w:eastAsia="Times New Roman" w:hAnsi="Times New Roman" w:cs="Times New Roman"/>
                <w:lang w:val="sr-Cyrl-CS"/>
              </w:rPr>
              <w:t>Писмене провере</w:t>
            </w:r>
          </w:p>
          <w:p w:rsidR="00C53F55" w:rsidRPr="003C2DCB" w:rsidRDefault="00C53F55" w:rsidP="00C53F55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C2DCB">
              <w:rPr>
                <w:rFonts w:ascii="Times New Roman" w:eastAsia="Times New Roman" w:hAnsi="Times New Roman" w:cs="Times New Roman"/>
                <w:lang w:val="sr-Cyrl-CS"/>
              </w:rPr>
              <w:t>Домаћи задаци</w:t>
            </w:r>
          </w:p>
          <w:p w:rsidR="00C53F55" w:rsidRPr="003C2DCB" w:rsidRDefault="00C53F55" w:rsidP="00C53F55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C2DCB">
              <w:rPr>
                <w:rFonts w:ascii="Times New Roman" w:eastAsia="Times New Roman" w:hAnsi="Times New Roman" w:cs="Times New Roman"/>
                <w:lang w:val="sr-Cyrl-CS"/>
              </w:rPr>
              <w:t>Активност на часу</w:t>
            </w:r>
          </w:p>
          <w:p w:rsidR="00C53F55" w:rsidRPr="003C2DCB" w:rsidRDefault="00C53F55" w:rsidP="00C53F55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C2DCB">
              <w:rPr>
                <w:rFonts w:ascii="Times New Roman" w:eastAsia="Times New Roman" w:hAnsi="Times New Roman" w:cs="Times New Roman"/>
                <w:lang w:val="sr-Cyrl-CS"/>
              </w:rPr>
              <w:t>Практични радови</w:t>
            </w:r>
          </w:p>
        </w:tc>
      </w:tr>
    </w:tbl>
    <w:p w:rsidR="00C53F55" w:rsidRDefault="00C53F55" w:rsidP="00311190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C53F55" w:rsidSect="0095553C">
          <w:pgSz w:w="16838" w:h="11906" w:orient="landscape" w:code="9"/>
          <w:pgMar w:top="1418" w:right="1418" w:bottom="851" w:left="1418" w:header="709" w:footer="709" w:gutter="0"/>
          <w:cols w:space="708"/>
          <w:docGrid w:linePitch="360"/>
        </w:sectPr>
      </w:pPr>
    </w:p>
    <w:tbl>
      <w:tblPr>
        <w:tblpPr w:leftFromText="180" w:rightFromText="180" w:horzAnchor="margin" w:tblpY="-600"/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"/>
        <w:gridCol w:w="2713"/>
        <w:gridCol w:w="1177"/>
        <w:gridCol w:w="1887"/>
        <w:gridCol w:w="1079"/>
        <w:gridCol w:w="74"/>
        <w:gridCol w:w="1007"/>
        <w:gridCol w:w="970"/>
        <w:gridCol w:w="731"/>
        <w:gridCol w:w="951"/>
        <w:gridCol w:w="366"/>
        <w:gridCol w:w="760"/>
        <w:gridCol w:w="20"/>
        <w:gridCol w:w="924"/>
        <w:gridCol w:w="1416"/>
      </w:tblGrid>
      <w:tr w:rsidR="00C53F55" w:rsidRPr="00C53F55" w:rsidTr="00C53F55">
        <w:trPr>
          <w:gridAfter w:val="4"/>
          <w:wAfter w:w="3120" w:type="dxa"/>
        </w:trPr>
        <w:tc>
          <w:tcPr>
            <w:tcW w:w="4524" w:type="dxa"/>
            <w:gridSpan w:val="3"/>
            <w:tcBorders>
              <w:top w:val="double" w:sz="4" w:space="0" w:color="auto"/>
              <w:left w:val="double" w:sz="4" w:space="0" w:color="auto"/>
            </w:tcBorders>
            <w:shd w:val="clear" w:color="auto" w:fill="E6E6E6"/>
          </w:tcPr>
          <w:p w:rsidR="00C53F55" w:rsidRPr="00C53F55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Образовни профил</w:t>
            </w:r>
          </w:p>
        </w:tc>
        <w:tc>
          <w:tcPr>
            <w:tcW w:w="7065" w:type="dxa"/>
            <w:gridSpan w:val="8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C53F55" w:rsidRPr="00C53F55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53F55">
              <w:rPr>
                <w:rFonts w:ascii="Times New Roman" w:eastAsia="Times New Roman" w:hAnsi="Times New Roman" w:cs="Times New Roman"/>
                <w:sz w:val="24"/>
                <w:szCs w:val="24"/>
              </w:rPr>
              <w:t>Царински</w:t>
            </w:r>
            <w:r w:rsidRPr="00C53F5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техничар</w:t>
            </w:r>
          </w:p>
        </w:tc>
      </w:tr>
      <w:tr w:rsidR="00C53F55" w:rsidRPr="00C53F55" w:rsidTr="00C53F55">
        <w:trPr>
          <w:gridAfter w:val="4"/>
          <w:wAfter w:w="3120" w:type="dxa"/>
        </w:trPr>
        <w:tc>
          <w:tcPr>
            <w:tcW w:w="4524" w:type="dxa"/>
            <w:gridSpan w:val="3"/>
            <w:tcBorders>
              <w:left w:val="double" w:sz="4" w:space="0" w:color="auto"/>
            </w:tcBorders>
            <w:shd w:val="clear" w:color="auto" w:fill="E6E6E6"/>
          </w:tcPr>
          <w:p w:rsidR="00C53F55" w:rsidRPr="00C53F55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Предмет</w:t>
            </w:r>
          </w:p>
        </w:tc>
        <w:tc>
          <w:tcPr>
            <w:tcW w:w="7065" w:type="dxa"/>
            <w:gridSpan w:val="8"/>
            <w:tcBorders>
              <w:right w:val="double" w:sz="4" w:space="0" w:color="auto"/>
            </w:tcBorders>
            <w:vAlign w:val="center"/>
          </w:tcPr>
          <w:p w:rsidR="00C53F55" w:rsidRPr="00C53F55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Пословна информатика</w:t>
            </w:r>
          </w:p>
        </w:tc>
      </w:tr>
      <w:tr w:rsidR="00C53F55" w:rsidRPr="00C53F55" w:rsidTr="00C53F55">
        <w:trPr>
          <w:gridAfter w:val="4"/>
          <w:wAfter w:w="3120" w:type="dxa"/>
        </w:trPr>
        <w:tc>
          <w:tcPr>
            <w:tcW w:w="4524" w:type="dxa"/>
            <w:gridSpan w:val="3"/>
            <w:tcBorders>
              <w:left w:val="double" w:sz="4" w:space="0" w:color="auto"/>
            </w:tcBorders>
            <w:shd w:val="clear" w:color="auto" w:fill="E6E6E6"/>
          </w:tcPr>
          <w:p w:rsidR="00C53F55" w:rsidRPr="00C53F55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Разред</w:t>
            </w:r>
          </w:p>
        </w:tc>
        <w:tc>
          <w:tcPr>
            <w:tcW w:w="7065" w:type="dxa"/>
            <w:gridSpan w:val="8"/>
            <w:tcBorders>
              <w:right w:val="double" w:sz="4" w:space="0" w:color="auto"/>
            </w:tcBorders>
            <w:vAlign w:val="center"/>
          </w:tcPr>
          <w:p w:rsidR="00C53F55" w:rsidRPr="00C53F55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Четврти</w:t>
            </w:r>
          </w:p>
        </w:tc>
      </w:tr>
      <w:tr w:rsidR="00C53F55" w:rsidRPr="00C53F55" w:rsidTr="00C53F55">
        <w:trPr>
          <w:gridAfter w:val="4"/>
          <w:wAfter w:w="3120" w:type="dxa"/>
        </w:trPr>
        <w:tc>
          <w:tcPr>
            <w:tcW w:w="4524" w:type="dxa"/>
            <w:gridSpan w:val="3"/>
            <w:tcBorders>
              <w:left w:val="double" w:sz="4" w:space="0" w:color="auto"/>
            </w:tcBorders>
            <w:shd w:val="clear" w:color="auto" w:fill="E6E6E6"/>
          </w:tcPr>
          <w:p w:rsidR="00C53F55" w:rsidRPr="00C53F55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Годишњи фонд часова</w:t>
            </w:r>
          </w:p>
        </w:tc>
        <w:tc>
          <w:tcPr>
            <w:tcW w:w="7065" w:type="dxa"/>
            <w:gridSpan w:val="8"/>
            <w:tcBorders>
              <w:right w:val="double" w:sz="4" w:space="0" w:color="auto"/>
            </w:tcBorders>
            <w:vAlign w:val="center"/>
          </w:tcPr>
          <w:p w:rsidR="00C53F55" w:rsidRPr="00C53F55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53F5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66</w:t>
            </w:r>
          </w:p>
        </w:tc>
      </w:tr>
      <w:tr w:rsidR="00C53F55" w:rsidRPr="00C53F55" w:rsidTr="00C53F55">
        <w:trPr>
          <w:gridAfter w:val="4"/>
          <w:wAfter w:w="3120" w:type="dxa"/>
        </w:trPr>
        <w:tc>
          <w:tcPr>
            <w:tcW w:w="4524" w:type="dxa"/>
            <w:gridSpan w:val="3"/>
            <w:tcBorders>
              <w:left w:val="double" w:sz="4" w:space="0" w:color="auto"/>
            </w:tcBorders>
            <w:shd w:val="clear" w:color="auto" w:fill="E6E6E6"/>
          </w:tcPr>
          <w:p w:rsidR="00C53F55" w:rsidRPr="00C53F55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Недељни фонд часова</w:t>
            </w:r>
          </w:p>
        </w:tc>
        <w:tc>
          <w:tcPr>
            <w:tcW w:w="7065" w:type="dxa"/>
            <w:gridSpan w:val="8"/>
            <w:tcBorders>
              <w:right w:val="double" w:sz="4" w:space="0" w:color="auto"/>
            </w:tcBorders>
            <w:vAlign w:val="center"/>
          </w:tcPr>
          <w:p w:rsidR="00C53F55" w:rsidRPr="00C53F55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53F5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0+2</w:t>
            </w:r>
          </w:p>
        </w:tc>
      </w:tr>
      <w:tr w:rsidR="00C53F55" w:rsidRPr="00C53F55" w:rsidTr="00C53F55">
        <w:trPr>
          <w:gridAfter w:val="4"/>
          <w:wAfter w:w="3120" w:type="dxa"/>
        </w:trPr>
        <w:tc>
          <w:tcPr>
            <w:tcW w:w="4524" w:type="dxa"/>
            <w:gridSpan w:val="3"/>
            <w:tcBorders>
              <w:left w:val="double" w:sz="4" w:space="0" w:color="auto"/>
              <w:bottom w:val="double" w:sz="4" w:space="0" w:color="auto"/>
            </w:tcBorders>
            <w:shd w:val="clear" w:color="auto" w:fill="E6E6E6"/>
          </w:tcPr>
          <w:p w:rsidR="00C53F55" w:rsidRPr="00C53F55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Литература</w:t>
            </w:r>
          </w:p>
        </w:tc>
        <w:tc>
          <w:tcPr>
            <w:tcW w:w="7065" w:type="dxa"/>
            <w:gridSpan w:val="8"/>
            <w:tcBorders>
              <w:bottom w:val="double" w:sz="4" w:space="0" w:color="auto"/>
              <w:right w:val="double" w:sz="4" w:space="0" w:color="auto"/>
            </w:tcBorders>
          </w:tcPr>
          <w:p w:rsidR="00C53F55" w:rsidRPr="00C53F55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53F5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Драган Маринчић</w:t>
            </w:r>
            <w:r w:rsidRPr="00C53F5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 Пословна информатика, Завод за уџбенике, Београд, 1997</w:t>
            </w:r>
          </w:p>
        </w:tc>
      </w:tr>
      <w:tr w:rsidR="00C53F55" w:rsidRPr="00C53F55" w:rsidTr="00C53F55">
        <w:tc>
          <w:tcPr>
            <w:tcW w:w="634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C53F55" w:rsidRPr="00C53F55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713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C53F55" w:rsidRPr="00C53F55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64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C53F55" w:rsidRPr="00C53F55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8298" w:type="dxa"/>
            <w:gridSpan w:val="11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C53F55" w:rsidRPr="00C53F55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C53F55" w:rsidRPr="00C53F55" w:rsidTr="00C53F55">
        <w:tc>
          <w:tcPr>
            <w:tcW w:w="634" w:type="dxa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E6E6E6"/>
            <w:vAlign w:val="center"/>
          </w:tcPr>
          <w:p w:rsidR="00C53F55" w:rsidRPr="00C53F55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713" w:type="dxa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C53F55" w:rsidRPr="00C53F55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064" w:type="dxa"/>
            <w:gridSpan w:val="2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C53F55" w:rsidRPr="00C53F55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298" w:type="dxa"/>
            <w:gridSpan w:val="11"/>
            <w:tcBorders>
              <w:top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C53F55" w:rsidRPr="00C53F55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C53F55" w:rsidRPr="00C53F55" w:rsidTr="00C53F55">
        <w:tc>
          <w:tcPr>
            <w:tcW w:w="634" w:type="dxa"/>
            <w:vMerge/>
            <w:tcBorders>
              <w:left w:val="double" w:sz="4" w:space="0" w:color="auto"/>
            </w:tcBorders>
            <w:vAlign w:val="center"/>
          </w:tcPr>
          <w:p w:rsidR="00C53F55" w:rsidRPr="00C53F55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2713" w:type="dxa"/>
            <w:vMerge/>
            <w:vAlign w:val="center"/>
          </w:tcPr>
          <w:p w:rsidR="00C53F55" w:rsidRPr="00C53F55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3064" w:type="dxa"/>
            <w:gridSpan w:val="2"/>
            <w:vMerge/>
            <w:vAlign w:val="center"/>
          </w:tcPr>
          <w:p w:rsidR="00C53F55" w:rsidRPr="00C53F55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1153" w:type="dxa"/>
            <w:gridSpan w:val="2"/>
            <w:shd w:val="clear" w:color="auto" w:fill="E6E6E6"/>
            <w:vAlign w:val="center"/>
          </w:tcPr>
          <w:p w:rsidR="00C53F55" w:rsidRPr="00C53F55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07" w:type="dxa"/>
            <w:shd w:val="clear" w:color="auto" w:fill="E6E6E6"/>
            <w:vAlign w:val="center"/>
          </w:tcPr>
          <w:p w:rsidR="00C53F55" w:rsidRPr="00C53F55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01" w:type="dxa"/>
            <w:gridSpan w:val="2"/>
            <w:shd w:val="clear" w:color="auto" w:fill="E6E6E6"/>
            <w:vAlign w:val="center"/>
          </w:tcPr>
          <w:p w:rsidR="00C53F55" w:rsidRPr="00C53F55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shd w:val="clear" w:color="auto" w:fill="E6E6E6"/>
            <w:vAlign w:val="center"/>
          </w:tcPr>
          <w:p w:rsidR="00C53F55" w:rsidRPr="00C53F55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3"/>
            <w:shd w:val="clear" w:color="auto" w:fill="E6E6E6"/>
            <w:vAlign w:val="center"/>
          </w:tcPr>
          <w:p w:rsidR="00C53F55" w:rsidRPr="00C53F55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shd w:val="clear" w:color="auto" w:fill="E6E6E6"/>
            <w:vAlign w:val="center"/>
          </w:tcPr>
          <w:p w:rsidR="00C53F55" w:rsidRPr="00C53F55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C53F55" w:rsidRPr="00C53F55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416" w:type="dxa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C53F55" w:rsidRPr="00C53F55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C53F55" w:rsidRPr="00C53F55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C53F55" w:rsidRPr="00C53F55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C53F55" w:rsidRPr="00C53F55" w:rsidTr="00C53F55">
        <w:trPr>
          <w:trHeight w:val="784"/>
        </w:trPr>
        <w:tc>
          <w:tcPr>
            <w:tcW w:w="634" w:type="dxa"/>
            <w:vMerge w:val="restart"/>
            <w:tcBorders>
              <w:left w:val="double" w:sz="4" w:space="0" w:color="auto"/>
            </w:tcBorders>
          </w:tcPr>
          <w:p w:rsidR="00C53F55" w:rsidRPr="00C53F55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53F5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1.</w:t>
            </w:r>
          </w:p>
        </w:tc>
        <w:tc>
          <w:tcPr>
            <w:tcW w:w="2713" w:type="dxa"/>
            <w:vMerge w:val="restart"/>
          </w:tcPr>
          <w:p w:rsidR="00C53F55" w:rsidRPr="00C53F55" w:rsidRDefault="00C53F55" w:rsidP="00C53F55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53F5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Базе података</w:t>
            </w:r>
          </w:p>
          <w:p w:rsidR="00C53F55" w:rsidRPr="00C53F55" w:rsidRDefault="00C53F55" w:rsidP="00C53F55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4" w:type="dxa"/>
            <w:gridSpan w:val="2"/>
            <w:vAlign w:val="center"/>
          </w:tcPr>
          <w:p w:rsidR="00C53F55" w:rsidRPr="003C2DCB" w:rsidRDefault="00C53F55" w:rsidP="00B62A4E">
            <w:pPr>
              <w:numPr>
                <w:ilvl w:val="0"/>
                <w:numId w:val="25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C2DCB">
              <w:rPr>
                <w:rFonts w:ascii="Times New Roman" w:eastAsia="Times New Roman" w:hAnsi="Times New Roman" w:cs="Times New Roman"/>
                <w:bCs/>
                <w:lang w:val="sr-Cyrl-CS"/>
              </w:rPr>
              <w:t>Оспособљавање ученика за рад са базама података</w:t>
            </w:r>
          </w:p>
        </w:tc>
        <w:tc>
          <w:tcPr>
            <w:tcW w:w="1153" w:type="dxa"/>
            <w:gridSpan w:val="2"/>
            <w:vAlign w:val="center"/>
          </w:tcPr>
          <w:p w:rsidR="00C53F55" w:rsidRPr="00C53F55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53F5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56</w:t>
            </w:r>
          </w:p>
        </w:tc>
        <w:tc>
          <w:tcPr>
            <w:tcW w:w="1007" w:type="dxa"/>
            <w:vAlign w:val="center"/>
          </w:tcPr>
          <w:p w:rsidR="00C53F55" w:rsidRPr="00C53F55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53F5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     56</w:t>
            </w:r>
          </w:p>
        </w:tc>
        <w:tc>
          <w:tcPr>
            <w:tcW w:w="1701" w:type="dxa"/>
            <w:gridSpan w:val="2"/>
            <w:vAlign w:val="center"/>
          </w:tcPr>
          <w:p w:rsidR="00C53F55" w:rsidRPr="00C53F55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51" w:type="dxa"/>
            <w:vAlign w:val="center"/>
          </w:tcPr>
          <w:p w:rsidR="00C53F55" w:rsidRPr="00C53F55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146" w:type="dxa"/>
            <w:gridSpan w:val="3"/>
            <w:shd w:val="clear" w:color="auto" w:fill="auto"/>
            <w:vAlign w:val="center"/>
          </w:tcPr>
          <w:p w:rsidR="00C53F55" w:rsidRPr="00C53F55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:rsidR="00C53F55" w:rsidRPr="00C53F55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416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53F55" w:rsidRPr="00C53F55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C53F55" w:rsidRPr="00C53F55" w:rsidTr="00C53F55">
        <w:trPr>
          <w:trHeight w:val="550"/>
        </w:trPr>
        <w:tc>
          <w:tcPr>
            <w:tcW w:w="634" w:type="dxa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C53F55" w:rsidRPr="00C53F55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713" w:type="dxa"/>
            <w:vMerge/>
            <w:shd w:val="clear" w:color="auto" w:fill="E6E6E6"/>
            <w:vAlign w:val="center"/>
          </w:tcPr>
          <w:p w:rsidR="00C53F55" w:rsidRPr="00C53F55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4143" w:type="dxa"/>
            <w:gridSpan w:val="3"/>
            <w:shd w:val="clear" w:color="auto" w:fill="E6E6E6"/>
            <w:vAlign w:val="center"/>
          </w:tcPr>
          <w:p w:rsidR="00C53F55" w:rsidRPr="00C53F55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  <w:p w:rsidR="00C53F55" w:rsidRPr="00C53F55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CS"/>
              </w:rPr>
              <w:t>По завршетку модула ученик ће бити у стању да</w:t>
            </w:r>
          </w:p>
        </w:tc>
        <w:tc>
          <w:tcPr>
            <w:tcW w:w="2051" w:type="dxa"/>
            <w:gridSpan w:val="3"/>
            <w:shd w:val="clear" w:color="auto" w:fill="E6E6E6"/>
            <w:vAlign w:val="center"/>
          </w:tcPr>
          <w:p w:rsidR="00C53F55" w:rsidRPr="00C53F55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08" w:type="dxa"/>
            <w:gridSpan w:val="4"/>
            <w:shd w:val="clear" w:color="auto" w:fill="E6E6E6"/>
            <w:vAlign w:val="center"/>
          </w:tcPr>
          <w:p w:rsidR="00C53F55" w:rsidRPr="00C53F55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360" w:type="dxa"/>
            <w:gridSpan w:val="3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C53F55" w:rsidRPr="00C53F55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C53F55" w:rsidRPr="00C53F55" w:rsidTr="00C53F55">
        <w:trPr>
          <w:trHeight w:val="784"/>
        </w:trPr>
        <w:tc>
          <w:tcPr>
            <w:tcW w:w="634" w:type="dxa"/>
            <w:vMerge/>
            <w:tcBorders>
              <w:left w:val="double" w:sz="4" w:space="0" w:color="auto"/>
            </w:tcBorders>
          </w:tcPr>
          <w:p w:rsidR="00C53F55" w:rsidRPr="00C53F55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713" w:type="dxa"/>
            <w:vMerge/>
          </w:tcPr>
          <w:p w:rsidR="00C53F55" w:rsidRPr="00C53F55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143" w:type="dxa"/>
            <w:gridSpan w:val="3"/>
          </w:tcPr>
          <w:p w:rsidR="00C53F55" w:rsidRPr="003C2DCB" w:rsidRDefault="00C53F55" w:rsidP="00B62A4E">
            <w:pPr>
              <w:numPr>
                <w:ilvl w:val="0"/>
                <w:numId w:val="253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sr-Cyrl-CS"/>
              </w:rPr>
            </w:pPr>
            <w:r w:rsidRPr="003C2DCB">
              <w:rPr>
                <w:rFonts w:ascii="Times New Roman" w:eastAsia="Times New Roman" w:hAnsi="Times New Roman" w:cs="Times New Roman"/>
                <w:bCs/>
                <w:lang w:val="sr-Cyrl-CS"/>
              </w:rPr>
              <w:t>Објасни појам ентитета, податка и информације</w:t>
            </w:r>
          </w:p>
          <w:p w:rsidR="00C53F55" w:rsidRPr="003C2DCB" w:rsidRDefault="00C53F55" w:rsidP="00B62A4E">
            <w:pPr>
              <w:numPr>
                <w:ilvl w:val="0"/>
                <w:numId w:val="253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sr-Cyrl-CS"/>
              </w:rPr>
            </w:pPr>
            <w:r w:rsidRPr="003C2DCB">
              <w:rPr>
                <w:rFonts w:ascii="Times New Roman" w:eastAsia="Times New Roman" w:hAnsi="Times New Roman" w:cs="Times New Roman"/>
                <w:bCs/>
                <w:lang w:val="sr-Cyrl-CS"/>
              </w:rPr>
              <w:t>Објасни логичку организацију података</w:t>
            </w:r>
          </w:p>
          <w:p w:rsidR="00C53F55" w:rsidRPr="003C2DCB" w:rsidRDefault="00C53F55" w:rsidP="00B62A4E">
            <w:pPr>
              <w:numPr>
                <w:ilvl w:val="0"/>
                <w:numId w:val="253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sr-Cyrl-CS"/>
              </w:rPr>
            </w:pPr>
            <w:r w:rsidRPr="003C2DCB">
              <w:rPr>
                <w:rFonts w:ascii="Times New Roman" w:eastAsia="Times New Roman" w:hAnsi="Times New Roman" w:cs="Times New Roman"/>
                <w:bCs/>
                <w:lang w:val="sr-Cyrl-CS"/>
              </w:rPr>
              <w:t>Покрене програм за рад са базама података и објасни изглед екрана и објекте базе података</w:t>
            </w:r>
          </w:p>
          <w:p w:rsidR="00C53F55" w:rsidRPr="003C2DCB" w:rsidRDefault="00C53F55" w:rsidP="00B62A4E">
            <w:pPr>
              <w:numPr>
                <w:ilvl w:val="0"/>
                <w:numId w:val="253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sr-Cyrl-CS"/>
              </w:rPr>
            </w:pPr>
            <w:r w:rsidRPr="003C2DCB">
              <w:rPr>
                <w:rFonts w:ascii="Times New Roman" w:eastAsia="Times New Roman" w:hAnsi="Times New Roman" w:cs="Times New Roman"/>
                <w:bCs/>
                <w:lang w:val="sr-Cyrl-CS"/>
              </w:rPr>
              <w:t>Обави креирање, снимање и отварање базе података</w:t>
            </w:r>
          </w:p>
          <w:p w:rsidR="00C53F55" w:rsidRPr="003C2DCB" w:rsidRDefault="00C53F55" w:rsidP="00B62A4E">
            <w:pPr>
              <w:numPr>
                <w:ilvl w:val="0"/>
                <w:numId w:val="253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sr-Cyrl-CS"/>
              </w:rPr>
            </w:pPr>
            <w:r w:rsidRPr="003C2DCB">
              <w:rPr>
                <w:rFonts w:ascii="Times New Roman" w:eastAsia="Times New Roman" w:hAnsi="Times New Roman" w:cs="Times New Roman"/>
                <w:bCs/>
                <w:lang w:val="ru-RU"/>
              </w:rPr>
              <w:t xml:space="preserve">Креира </w:t>
            </w:r>
            <w:r w:rsidRPr="003C2DCB">
              <w:rPr>
                <w:rFonts w:ascii="Times New Roman" w:eastAsia="Times New Roman" w:hAnsi="Times New Roman" w:cs="Times New Roman"/>
                <w:bCs/>
              </w:rPr>
              <w:t>табеле, дефинише својства поља, изврши унос и измену података</w:t>
            </w:r>
          </w:p>
          <w:p w:rsidR="00C53F55" w:rsidRPr="003C2DCB" w:rsidRDefault="00C53F55" w:rsidP="00B62A4E">
            <w:pPr>
              <w:numPr>
                <w:ilvl w:val="0"/>
                <w:numId w:val="253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sr-Cyrl-CS"/>
              </w:rPr>
            </w:pPr>
            <w:r w:rsidRPr="003C2DCB">
              <w:rPr>
                <w:rFonts w:ascii="Times New Roman" w:eastAsia="Times New Roman" w:hAnsi="Times New Roman" w:cs="Times New Roman"/>
                <w:bCs/>
              </w:rPr>
              <w:t>Дефинише кључ табеле</w:t>
            </w:r>
          </w:p>
          <w:p w:rsidR="00C53F55" w:rsidRPr="003C2DCB" w:rsidRDefault="00C53F55" w:rsidP="00B62A4E">
            <w:pPr>
              <w:numPr>
                <w:ilvl w:val="0"/>
                <w:numId w:val="253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sr-Cyrl-CS"/>
              </w:rPr>
            </w:pPr>
            <w:r w:rsidRPr="003C2DCB">
              <w:rPr>
                <w:rFonts w:ascii="Times New Roman" w:eastAsia="Times New Roman" w:hAnsi="Times New Roman" w:cs="Times New Roman"/>
                <w:bCs/>
                <w:lang w:val="sr-Cyrl-CS"/>
              </w:rPr>
              <w:t>Изврши извоз и увоз података из друге датотеке</w:t>
            </w:r>
          </w:p>
          <w:p w:rsidR="00C53F55" w:rsidRPr="003C2DCB" w:rsidRDefault="00C53F55" w:rsidP="00B62A4E">
            <w:pPr>
              <w:numPr>
                <w:ilvl w:val="0"/>
                <w:numId w:val="253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sr-Cyrl-CS"/>
              </w:rPr>
            </w:pPr>
            <w:r w:rsidRPr="003C2DCB">
              <w:rPr>
                <w:rFonts w:ascii="Times New Roman" w:eastAsia="Times New Roman" w:hAnsi="Times New Roman" w:cs="Times New Roman"/>
                <w:bCs/>
                <w:lang w:val="sr-Cyrl-CS"/>
              </w:rPr>
              <w:t xml:space="preserve">Обави модификовање и форматирање </w:t>
            </w:r>
            <w:r w:rsidRPr="003C2DCB">
              <w:rPr>
                <w:rFonts w:ascii="Times New Roman" w:eastAsia="Times New Roman" w:hAnsi="Times New Roman" w:cs="Times New Roman"/>
                <w:bCs/>
                <w:lang w:val="sr-Cyrl-CS"/>
              </w:rPr>
              <w:lastRenderedPageBreak/>
              <w:t>табеле</w:t>
            </w:r>
          </w:p>
          <w:p w:rsidR="00C53F55" w:rsidRPr="003C2DCB" w:rsidRDefault="00C53F55" w:rsidP="00B62A4E">
            <w:pPr>
              <w:numPr>
                <w:ilvl w:val="0"/>
                <w:numId w:val="253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sr-Cyrl-CS"/>
              </w:rPr>
            </w:pPr>
            <w:r w:rsidRPr="003C2DCB">
              <w:rPr>
                <w:rFonts w:ascii="Times New Roman" w:eastAsia="Times New Roman" w:hAnsi="Times New Roman" w:cs="Times New Roman"/>
                <w:bCs/>
                <w:lang w:val="sr-Cyrl-CS"/>
              </w:rPr>
              <w:t>Обави позиционирање и ажурирање података</w:t>
            </w:r>
          </w:p>
          <w:p w:rsidR="00C53F55" w:rsidRPr="003C2DCB" w:rsidRDefault="00C53F55" w:rsidP="00B62A4E">
            <w:pPr>
              <w:numPr>
                <w:ilvl w:val="0"/>
                <w:numId w:val="253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sr-Cyrl-CS"/>
              </w:rPr>
            </w:pPr>
            <w:r w:rsidRPr="003C2DCB">
              <w:rPr>
                <w:rFonts w:ascii="Times New Roman" w:eastAsia="Times New Roman" w:hAnsi="Times New Roman" w:cs="Times New Roman"/>
                <w:bCs/>
                <w:lang w:val="sr-Cyrl-CS"/>
              </w:rPr>
              <w:t>Сакрије и замрзне колоне у табели</w:t>
            </w:r>
          </w:p>
          <w:p w:rsidR="00C53F55" w:rsidRPr="003C2DCB" w:rsidRDefault="00C53F55" w:rsidP="00B62A4E">
            <w:pPr>
              <w:numPr>
                <w:ilvl w:val="0"/>
                <w:numId w:val="253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sr-Cyrl-CS"/>
              </w:rPr>
            </w:pPr>
            <w:r w:rsidRPr="003C2DCB">
              <w:rPr>
                <w:rFonts w:ascii="Times New Roman" w:eastAsia="Times New Roman" w:hAnsi="Times New Roman" w:cs="Times New Roman"/>
                <w:bCs/>
                <w:lang w:val="sr-Cyrl-CS"/>
              </w:rPr>
              <w:t>Изврши сортирање и филтрирање података</w:t>
            </w:r>
          </w:p>
          <w:p w:rsidR="00C53F55" w:rsidRPr="003C2DCB" w:rsidRDefault="00C53F55" w:rsidP="00B62A4E">
            <w:pPr>
              <w:numPr>
                <w:ilvl w:val="0"/>
                <w:numId w:val="253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sr-Cyrl-CS"/>
              </w:rPr>
            </w:pPr>
            <w:r w:rsidRPr="003C2DCB">
              <w:rPr>
                <w:rFonts w:ascii="Times New Roman" w:eastAsia="Times New Roman" w:hAnsi="Times New Roman" w:cs="Times New Roman"/>
                <w:bCs/>
                <w:lang w:val="sr-Cyrl-CS"/>
              </w:rPr>
              <w:t>Објасни типове релација између табела и објасни референцијални интегритет</w:t>
            </w:r>
          </w:p>
          <w:p w:rsidR="00C53F55" w:rsidRPr="003C2DCB" w:rsidRDefault="00C53F55" w:rsidP="00B62A4E">
            <w:pPr>
              <w:numPr>
                <w:ilvl w:val="0"/>
                <w:numId w:val="253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sr-Cyrl-CS"/>
              </w:rPr>
            </w:pPr>
            <w:r w:rsidRPr="003C2DCB">
              <w:rPr>
                <w:rFonts w:ascii="Times New Roman" w:eastAsia="Times New Roman" w:hAnsi="Times New Roman" w:cs="Times New Roman"/>
                <w:bCs/>
                <w:lang w:val="sr-Cyrl-CS"/>
              </w:rPr>
              <w:t>Повеже табеле</w:t>
            </w:r>
          </w:p>
          <w:p w:rsidR="00C53F55" w:rsidRPr="003C2DCB" w:rsidRDefault="00C53F55" w:rsidP="00B62A4E">
            <w:pPr>
              <w:numPr>
                <w:ilvl w:val="0"/>
                <w:numId w:val="253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sr-Cyrl-CS"/>
              </w:rPr>
            </w:pPr>
            <w:r w:rsidRPr="003C2DCB">
              <w:rPr>
                <w:rFonts w:ascii="Times New Roman" w:eastAsia="Times New Roman" w:hAnsi="Times New Roman" w:cs="Times New Roman"/>
                <w:bCs/>
                <w:lang w:val="sr-Cyrl-CS"/>
              </w:rPr>
              <w:t>Обави штампање табела</w:t>
            </w:r>
          </w:p>
          <w:p w:rsidR="00C53F55" w:rsidRPr="003C2DCB" w:rsidRDefault="00C53F55" w:rsidP="00B62A4E">
            <w:pPr>
              <w:numPr>
                <w:ilvl w:val="0"/>
                <w:numId w:val="253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sr-Cyrl-CS"/>
              </w:rPr>
            </w:pPr>
            <w:r w:rsidRPr="003C2DCB">
              <w:rPr>
                <w:rFonts w:ascii="Times New Roman" w:eastAsia="Times New Roman" w:hAnsi="Times New Roman" w:cs="Times New Roman"/>
                <w:bCs/>
                <w:lang w:val="sr-Cyrl-CS"/>
              </w:rPr>
              <w:t>Објасни операторе и обави креирање израза</w:t>
            </w:r>
          </w:p>
          <w:p w:rsidR="00C53F55" w:rsidRPr="003C2DCB" w:rsidRDefault="00C53F55" w:rsidP="00B62A4E">
            <w:pPr>
              <w:numPr>
                <w:ilvl w:val="0"/>
                <w:numId w:val="253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sr-Cyrl-CS"/>
              </w:rPr>
            </w:pPr>
            <w:r w:rsidRPr="003C2DCB">
              <w:rPr>
                <w:rFonts w:ascii="Times New Roman" w:eastAsia="Times New Roman" w:hAnsi="Times New Roman" w:cs="Times New Roman"/>
                <w:bCs/>
                <w:lang w:val="sr-Cyrl-CS"/>
              </w:rPr>
              <w:t>Објасни и употреби функције за рад са текстом, са датумима, математичке, финансијске, агрегатне и функције конверзије</w:t>
            </w:r>
          </w:p>
          <w:p w:rsidR="00C53F55" w:rsidRPr="003C2DCB" w:rsidRDefault="00C53F55" w:rsidP="00B62A4E">
            <w:pPr>
              <w:numPr>
                <w:ilvl w:val="0"/>
                <w:numId w:val="253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sr-Cyrl-CS"/>
              </w:rPr>
            </w:pPr>
            <w:r w:rsidRPr="003C2DCB">
              <w:rPr>
                <w:rFonts w:ascii="Times New Roman" w:eastAsia="Times New Roman" w:hAnsi="Times New Roman" w:cs="Times New Roman"/>
                <w:bCs/>
                <w:lang w:val="sr-Cyrl-CS"/>
              </w:rPr>
              <w:t>Обави креирање једноставних упита</w:t>
            </w:r>
          </w:p>
          <w:p w:rsidR="00C53F55" w:rsidRPr="003C2DCB" w:rsidRDefault="00C53F55" w:rsidP="00B62A4E">
            <w:pPr>
              <w:numPr>
                <w:ilvl w:val="0"/>
                <w:numId w:val="253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sr-Cyrl-CS"/>
              </w:rPr>
            </w:pPr>
            <w:r w:rsidRPr="003C2DCB">
              <w:rPr>
                <w:rFonts w:ascii="Times New Roman" w:eastAsia="Times New Roman" w:hAnsi="Times New Roman" w:cs="Times New Roman"/>
                <w:bCs/>
                <w:lang w:val="sr-Cyrl-CS"/>
              </w:rPr>
              <w:t>Креира параметарске упите</w:t>
            </w:r>
          </w:p>
          <w:p w:rsidR="00C53F55" w:rsidRPr="003C2DCB" w:rsidRDefault="00C53F55" w:rsidP="00B62A4E">
            <w:pPr>
              <w:numPr>
                <w:ilvl w:val="0"/>
                <w:numId w:val="253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sr-Cyrl-CS"/>
              </w:rPr>
            </w:pPr>
            <w:r w:rsidRPr="003C2DCB">
              <w:rPr>
                <w:rFonts w:ascii="Times New Roman" w:eastAsia="Times New Roman" w:hAnsi="Times New Roman" w:cs="Times New Roman"/>
                <w:bCs/>
              </w:rPr>
              <w:t>Креира SGL сумарне упите</w:t>
            </w:r>
          </w:p>
          <w:p w:rsidR="00C53F55" w:rsidRPr="003C2DCB" w:rsidRDefault="00C53F55" w:rsidP="00B62A4E">
            <w:pPr>
              <w:numPr>
                <w:ilvl w:val="0"/>
                <w:numId w:val="253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sr-Cyrl-CS"/>
              </w:rPr>
            </w:pPr>
            <w:r w:rsidRPr="003C2DCB">
              <w:rPr>
                <w:rFonts w:ascii="Times New Roman" w:eastAsia="Times New Roman" w:hAnsi="Times New Roman" w:cs="Times New Roman"/>
                <w:bCs/>
              </w:rPr>
              <w:t>Објасни акционе упите</w:t>
            </w:r>
          </w:p>
          <w:p w:rsidR="00C53F55" w:rsidRPr="003C2DCB" w:rsidRDefault="00C53F55" w:rsidP="00B62A4E">
            <w:pPr>
              <w:numPr>
                <w:ilvl w:val="0"/>
                <w:numId w:val="253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sr-Cyrl-CS"/>
              </w:rPr>
            </w:pPr>
            <w:r w:rsidRPr="003C2DCB">
              <w:rPr>
                <w:rFonts w:ascii="Times New Roman" w:eastAsia="Times New Roman" w:hAnsi="Times New Roman" w:cs="Times New Roman"/>
                <w:bCs/>
              </w:rPr>
              <w:t>Креира упит брисања</w:t>
            </w:r>
          </w:p>
          <w:p w:rsidR="00C53F55" w:rsidRPr="003C2DCB" w:rsidRDefault="00C53F55" w:rsidP="00B62A4E">
            <w:pPr>
              <w:numPr>
                <w:ilvl w:val="0"/>
                <w:numId w:val="253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sr-Cyrl-CS"/>
              </w:rPr>
            </w:pPr>
            <w:r w:rsidRPr="003C2DCB">
              <w:rPr>
                <w:rFonts w:ascii="Times New Roman" w:eastAsia="Times New Roman" w:hAnsi="Times New Roman" w:cs="Times New Roman"/>
                <w:bCs/>
                <w:lang w:val="sr-Cyrl-CS"/>
              </w:rPr>
              <w:t>Креира упит додавања</w:t>
            </w:r>
          </w:p>
          <w:p w:rsidR="00C53F55" w:rsidRPr="003C2DCB" w:rsidRDefault="00C53F55" w:rsidP="00B62A4E">
            <w:pPr>
              <w:numPr>
                <w:ilvl w:val="0"/>
                <w:numId w:val="253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sr-Cyrl-CS"/>
              </w:rPr>
            </w:pPr>
            <w:r w:rsidRPr="003C2DCB">
              <w:rPr>
                <w:rFonts w:ascii="Times New Roman" w:eastAsia="Times New Roman" w:hAnsi="Times New Roman" w:cs="Times New Roman"/>
                <w:bCs/>
                <w:lang w:val="sr-Cyrl-CS"/>
              </w:rPr>
              <w:t>Креира упит ажурирања</w:t>
            </w:r>
          </w:p>
          <w:p w:rsidR="00C53F55" w:rsidRPr="003C2DCB" w:rsidRDefault="00C53F55" w:rsidP="00B62A4E">
            <w:pPr>
              <w:numPr>
                <w:ilvl w:val="0"/>
                <w:numId w:val="253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sr-Cyrl-CS"/>
              </w:rPr>
            </w:pPr>
            <w:r w:rsidRPr="003C2DCB">
              <w:rPr>
                <w:rFonts w:ascii="Times New Roman" w:eastAsia="Times New Roman" w:hAnsi="Times New Roman" w:cs="Times New Roman"/>
                <w:bCs/>
                <w:lang w:val="sr-Cyrl-CS"/>
              </w:rPr>
              <w:t>Креира прављења табела</w:t>
            </w:r>
          </w:p>
          <w:p w:rsidR="00C53F55" w:rsidRPr="003C2DCB" w:rsidRDefault="00C53F55" w:rsidP="00B62A4E">
            <w:pPr>
              <w:numPr>
                <w:ilvl w:val="0"/>
                <w:numId w:val="253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sr-Cyrl-CS"/>
              </w:rPr>
            </w:pPr>
            <w:r w:rsidRPr="003C2DCB">
              <w:rPr>
                <w:rFonts w:ascii="Times New Roman" w:eastAsia="Times New Roman" w:hAnsi="Times New Roman" w:cs="Times New Roman"/>
                <w:bCs/>
                <w:lang w:val="sr-Cyrl-CS"/>
              </w:rPr>
              <w:t>Објасни и креира унакрсни упит</w:t>
            </w:r>
          </w:p>
          <w:p w:rsidR="00C53F55" w:rsidRPr="003C2DCB" w:rsidRDefault="00C53F55" w:rsidP="00B62A4E">
            <w:pPr>
              <w:numPr>
                <w:ilvl w:val="0"/>
                <w:numId w:val="253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sr-Cyrl-CS"/>
              </w:rPr>
            </w:pPr>
            <w:r w:rsidRPr="003C2DCB">
              <w:rPr>
                <w:rFonts w:ascii="Times New Roman" w:eastAsia="Times New Roman" w:hAnsi="Times New Roman" w:cs="Times New Roman"/>
                <w:bCs/>
                <w:lang w:val="sr-Cyrl-CS"/>
              </w:rPr>
              <w:t>Креира, дизајнира и модификује извештај</w:t>
            </w:r>
          </w:p>
          <w:p w:rsidR="00C53F55" w:rsidRPr="003C2DCB" w:rsidRDefault="00C53F55" w:rsidP="00B62A4E">
            <w:pPr>
              <w:numPr>
                <w:ilvl w:val="0"/>
                <w:numId w:val="253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sr-Cyrl-CS"/>
              </w:rPr>
            </w:pPr>
            <w:r w:rsidRPr="003C2DCB">
              <w:rPr>
                <w:rFonts w:ascii="Times New Roman" w:eastAsia="Times New Roman" w:hAnsi="Times New Roman" w:cs="Times New Roman"/>
                <w:bCs/>
                <w:lang w:val="sr-Cyrl-CS"/>
              </w:rPr>
              <w:t>Пронађе и управља подацима из базе података користећи упите и функције за сортирање расположиве у апликацији</w:t>
            </w:r>
          </w:p>
          <w:p w:rsidR="00C53F55" w:rsidRPr="003C2DCB" w:rsidRDefault="00C53F55" w:rsidP="00B62A4E">
            <w:pPr>
              <w:numPr>
                <w:ilvl w:val="0"/>
                <w:numId w:val="253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sr-Cyrl-CS"/>
              </w:rPr>
            </w:pPr>
            <w:r w:rsidRPr="003C2DCB">
              <w:rPr>
                <w:rFonts w:ascii="Times New Roman" w:eastAsia="Times New Roman" w:hAnsi="Times New Roman" w:cs="Times New Roman"/>
                <w:bCs/>
                <w:lang w:val="sr-Cyrl-CS"/>
              </w:rPr>
              <w:t>Дефинише подизвештаје</w:t>
            </w:r>
          </w:p>
          <w:p w:rsidR="00C53F55" w:rsidRPr="003C2DCB" w:rsidRDefault="00C53F55" w:rsidP="00B62A4E">
            <w:pPr>
              <w:numPr>
                <w:ilvl w:val="0"/>
                <w:numId w:val="253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sr-Cyrl-CS"/>
              </w:rPr>
            </w:pPr>
            <w:r w:rsidRPr="003C2DCB">
              <w:rPr>
                <w:rFonts w:ascii="Times New Roman" w:eastAsia="Times New Roman" w:hAnsi="Times New Roman" w:cs="Times New Roman"/>
                <w:bCs/>
                <w:lang w:val="sr-Cyrl-CS"/>
              </w:rPr>
              <w:t>Креира графиконе и дијаграме у извештају</w:t>
            </w:r>
          </w:p>
          <w:p w:rsidR="00C53F55" w:rsidRPr="003C2DCB" w:rsidRDefault="00C53F55" w:rsidP="00B62A4E">
            <w:pPr>
              <w:numPr>
                <w:ilvl w:val="0"/>
                <w:numId w:val="253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sr-Cyrl-CS"/>
              </w:rPr>
            </w:pPr>
            <w:r w:rsidRPr="003C2DCB">
              <w:rPr>
                <w:rFonts w:ascii="Times New Roman" w:eastAsia="Times New Roman" w:hAnsi="Times New Roman" w:cs="Times New Roman"/>
                <w:bCs/>
                <w:lang w:val="sr-Cyrl-CS"/>
              </w:rPr>
              <w:lastRenderedPageBreak/>
              <w:t>Креира извештаје за штампање налепница</w:t>
            </w:r>
          </w:p>
          <w:p w:rsidR="00C53F55" w:rsidRPr="003C2DCB" w:rsidRDefault="00C53F55" w:rsidP="00B62A4E">
            <w:pPr>
              <w:numPr>
                <w:ilvl w:val="0"/>
                <w:numId w:val="253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sr-Cyrl-CS"/>
              </w:rPr>
            </w:pPr>
            <w:r w:rsidRPr="003C2DCB">
              <w:rPr>
                <w:rFonts w:ascii="Times New Roman" w:eastAsia="Times New Roman" w:hAnsi="Times New Roman" w:cs="Times New Roman"/>
                <w:bCs/>
                <w:lang w:val="sr-Cyrl-CS"/>
              </w:rPr>
              <w:t>Креира извештаје за циркуларна писма</w:t>
            </w:r>
          </w:p>
          <w:p w:rsidR="00C53F55" w:rsidRPr="003C2DCB" w:rsidRDefault="00C53F55" w:rsidP="00B62A4E">
            <w:pPr>
              <w:numPr>
                <w:ilvl w:val="0"/>
                <w:numId w:val="253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sr-Cyrl-CS"/>
              </w:rPr>
            </w:pPr>
            <w:r w:rsidRPr="003C2DCB">
              <w:rPr>
                <w:rFonts w:ascii="Times New Roman" w:eastAsia="Times New Roman" w:hAnsi="Times New Roman" w:cs="Times New Roman"/>
                <w:bCs/>
                <w:lang w:val="sr-Cyrl-CS"/>
              </w:rPr>
              <w:t>Обави штампање извештаја</w:t>
            </w:r>
          </w:p>
          <w:p w:rsidR="00C53F55" w:rsidRPr="003C2DCB" w:rsidRDefault="00C53F55" w:rsidP="00B62A4E">
            <w:pPr>
              <w:numPr>
                <w:ilvl w:val="0"/>
                <w:numId w:val="253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sr-Cyrl-CS"/>
              </w:rPr>
            </w:pPr>
            <w:r w:rsidRPr="003C2DCB">
              <w:rPr>
                <w:rFonts w:ascii="Times New Roman" w:eastAsia="Times New Roman" w:hAnsi="Times New Roman" w:cs="Times New Roman"/>
                <w:bCs/>
                <w:lang w:val="sr-Cyrl-CS"/>
              </w:rPr>
              <w:t>Креира, дизајнира и модификује обрасце</w:t>
            </w:r>
          </w:p>
          <w:p w:rsidR="00C53F55" w:rsidRPr="003C2DCB" w:rsidRDefault="00C53F55" w:rsidP="00B62A4E">
            <w:pPr>
              <w:numPr>
                <w:ilvl w:val="0"/>
                <w:numId w:val="253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sr-Cyrl-CS"/>
              </w:rPr>
            </w:pPr>
            <w:r w:rsidRPr="003C2DCB">
              <w:rPr>
                <w:rFonts w:ascii="Times New Roman" w:eastAsia="Times New Roman" w:hAnsi="Times New Roman" w:cs="Times New Roman"/>
                <w:bCs/>
                <w:lang w:val="sr-Cyrl-CS"/>
              </w:rPr>
              <w:t>Дефинише и подеси особине контролних објеката на обрасцу</w:t>
            </w:r>
          </w:p>
          <w:p w:rsidR="00C53F55" w:rsidRPr="003C2DCB" w:rsidRDefault="00C53F55" w:rsidP="00B62A4E">
            <w:pPr>
              <w:numPr>
                <w:ilvl w:val="0"/>
                <w:numId w:val="253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sr-Cyrl-CS"/>
              </w:rPr>
            </w:pPr>
            <w:r w:rsidRPr="003C2DCB">
              <w:rPr>
                <w:rFonts w:ascii="Times New Roman" w:eastAsia="Times New Roman" w:hAnsi="Times New Roman" w:cs="Times New Roman"/>
                <w:bCs/>
                <w:lang w:val="sr-Cyrl-CS"/>
              </w:rPr>
              <w:t>Креира подобрасце</w:t>
            </w:r>
          </w:p>
          <w:p w:rsidR="00C53F55" w:rsidRPr="003C2DCB" w:rsidRDefault="00C53F55" w:rsidP="00B62A4E">
            <w:pPr>
              <w:numPr>
                <w:ilvl w:val="0"/>
                <w:numId w:val="253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sr-Cyrl-CS"/>
              </w:rPr>
            </w:pPr>
            <w:r w:rsidRPr="003C2DCB">
              <w:rPr>
                <w:rFonts w:ascii="Times New Roman" w:eastAsia="Times New Roman" w:hAnsi="Times New Roman" w:cs="Times New Roman"/>
                <w:bCs/>
                <w:lang w:val="sr-Cyrl-CS"/>
              </w:rPr>
              <w:t>Креира командну таблу</w:t>
            </w:r>
          </w:p>
          <w:p w:rsidR="00C53F55" w:rsidRPr="003C2DCB" w:rsidRDefault="00C53F55" w:rsidP="00B62A4E">
            <w:pPr>
              <w:numPr>
                <w:ilvl w:val="0"/>
                <w:numId w:val="25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C2DCB">
              <w:rPr>
                <w:rFonts w:ascii="Times New Roman" w:eastAsia="Times New Roman" w:hAnsi="Times New Roman" w:cs="Times New Roman"/>
                <w:bCs/>
                <w:lang w:val="sr-Cyrl-CS"/>
              </w:rPr>
              <w:t>Познаје рад са макроима</w:t>
            </w:r>
          </w:p>
        </w:tc>
        <w:tc>
          <w:tcPr>
            <w:tcW w:w="2051" w:type="dxa"/>
            <w:gridSpan w:val="3"/>
          </w:tcPr>
          <w:p w:rsidR="00C53F55" w:rsidRPr="003C2DCB" w:rsidRDefault="00C53F55" w:rsidP="00C53F55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C2DCB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групни</w:t>
            </w:r>
          </w:p>
          <w:p w:rsidR="00C53F55" w:rsidRPr="003C2DCB" w:rsidRDefault="00C53F55" w:rsidP="00C53F55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C2DCB">
              <w:rPr>
                <w:rFonts w:ascii="Times New Roman" w:eastAsia="Times New Roman" w:hAnsi="Times New Roman" w:cs="Times New Roman"/>
                <w:lang w:val="sr-Cyrl-CS"/>
              </w:rPr>
              <w:t>индивидуални</w:t>
            </w:r>
          </w:p>
          <w:p w:rsidR="00C53F55" w:rsidRPr="003C2DCB" w:rsidRDefault="00C53F55" w:rsidP="00C53F55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C2DCB">
              <w:rPr>
                <w:rFonts w:ascii="Times New Roman" w:eastAsia="Times New Roman" w:hAnsi="Times New Roman" w:cs="Times New Roman"/>
                <w:lang w:val="sr-Cyrl-CS"/>
              </w:rPr>
              <w:t>фронтални</w:t>
            </w:r>
          </w:p>
          <w:p w:rsidR="00C53F55" w:rsidRPr="003C2DCB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808" w:type="dxa"/>
            <w:gridSpan w:val="4"/>
            <w:shd w:val="clear" w:color="auto" w:fill="auto"/>
          </w:tcPr>
          <w:p w:rsidR="00C53F55" w:rsidRPr="003C2DCB" w:rsidRDefault="00C53F55" w:rsidP="00C53F55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C2DCB">
              <w:rPr>
                <w:rFonts w:ascii="Times New Roman" w:eastAsia="Times New Roman" w:hAnsi="Times New Roman" w:cs="Times New Roman"/>
                <w:lang w:val="sr-Cyrl-CS"/>
              </w:rPr>
              <w:t>монолошко – дијалошка</w:t>
            </w:r>
          </w:p>
          <w:p w:rsidR="00C53F55" w:rsidRPr="003C2DCB" w:rsidRDefault="00C53F55" w:rsidP="00C53F55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C2DCB">
              <w:rPr>
                <w:rFonts w:ascii="Times New Roman" w:eastAsia="Times New Roman" w:hAnsi="Times New Roman" w:cs="Times New Roman"/>
                <w:lang w:val="sr-Cyrl-CS"/>
              </w:rPr>
              <w:t>метода демонстрације</w:t>
            </w:r>
          </w:p>
          <w:p w:rsidR="00C53F55" w:rsidRPr="003C2DCB" w:rsidRDefault="00C53F55" w:rsidP="00C53F55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C2DCB">
              <w:rPr>
                <w:rFonts w:ascii="Times New Roman" w:eastAsia="Times New Roman" w:hAnsi="Times New Roman" w:cs="Times New Roman"/>
                <w:lang w:val="sr-Cyrl-CS"/>
              </w:rPr>
              <w:t>практични рад</w:t>
            </w:r>
          </w:p>
          <w:p w:rsidR="00C53F55" w:rsidRPr="003C2DCB" w:rsidRDefault="00C53F55" w:rsidP="00C53F55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C2DCB">
              <w:rPr>
                <w:rFonts w:ascii="Times New Roman" w:eastAsia="Times New Roman" w:hAnsi="Times New Roman" w:cs="Times New Roman"/>
                <w:lang w:val="sr-Cyrl-CS"/>
              </w:rPr>
              <w:t xml:space="preserve">решавање проблема </w:t>
            </w:r>
          </w:p>
        </w:tc>
        <w:tc>
          <w:tcPr>
            <w:tcW w:w="2360" w:type="dxa"/>
            <w:gridSpan w:val="3"/>
            <w:tcBorders>
              <w:right w:val="double" w:sz="4" w:space="0" w:color="auto"/>
            </w:tcBorders>
            <w:shd w:val="clear" w:color="auto" w:fill="auto"/>
          </w:tcPr>
          <w:p w:rsidR="00C53F55" w:rsidRPr="003C2DCB" w:rsidRDefault="00C53F55" w:rsidP="00C53F55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C2DCB">
              <w:rPr>
                <w:rFonts w:ascii="Times New Roman" w:eastAsia="Times New Roman" w:hAnsi="Times New Roman" w:cs="Times New Roman"/>
                <w:lang w:val="sr-Cyrl-CS"/>
              </w:rPr>
              <w:t>септембар - април</w:t>
            </w:r>
          </w:p>
        </w:tc>
      </w:tr>
      <w:tr w:rsidR="00C53F55" w:rsidRPr="00C53F55" w:rsidTr="00C53F55">
        <w:trPr>
          <w:trHeight w:val="550"/>
        </w:trPr>
        <w:tc>
          <w:tcPr>
            <w:tcW w:w="634" w:type="dxa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C53F55" w:rsidRPr="00C53F55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713" w:type="dxa"/>
            <w:vMerge/>
            <w:shd w:val="clear" w:color="auto" w:fill="E6E6E6"/>
            <w:vAlign w:val="center"/>
          </w:tcPr>
          <w:p w:rsidR="00C53F55" w:rsidRPr="00C53F55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64" w:type="dxa"/>
            <w:gridSpan w:val="2"/>
            <w:shd w:val="clear" w:color="auto" w:fill="E6E6E6"/>
            <w:vAlign w:val="center"/>
          </w:tcPr>
          <w:p w:rsidR="00C53F55" w:rsidRPr="00C53F55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130" w:type="dxa"/>
            <w:gridSpan w:val="4"/>
            <w:shd w:val="clear" w:color="auto" w:fill="E6E6E6"/>
            <w:vAlign w:val="center"/>
          </w:tcPr>
          <w:p w:rsidR="00C53F55" w:rsidRPr="00C53F55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5168" w:type="dxa"/>
            <w:gridSpan w:val="7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C53F55" w:rsidRPr="00C53F55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C53F55" w:rsidRPr="00C53F55" w:rsidTr="00C53F55">
        <w:trPr>
          <w:trHeight w:val="784"/>
        </w:trPr>
        <w:tc>
          <w:tcPr>
            <w:tcW w:w="634" w:type="dxa"/>
            <w:vMerge/>
            <w:tcBorders>
              <w:left w:val="double" w:sz="4" w:space="0" w:color="auto"/>
              <w:bottom w:val="single" w:sz="4" w:space="0" w:color="auto"/>
            </w:tcBorders>
          </w:tcPr>
          <w:p w:rsidR="00C53F55" w:rsidRPr="00C53F55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713" w:type="dxa"/>
            <w:vMerge/>
            <w:tcBorders>
              <w:bottom w:val="single" w:sz="4" w:space="0" w:color="auto"/>
            </w:tcBorders>
          </w:tcPr>
          <w:p w:rsidR="00C53F55" w:rsidRPr="00C53F55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4" w:type="dxa"/>
            <w:gridSpan w:val="2"/>
            <w:tcBorders>
              <w:bottom w:val="single" w:sz="4" w:space="0" w:color="auto"/>
            </w:tcBorders>
          </w:tcPr>
          <w:p w:rsidR="00C53F55" w:rsidRPr="003C2DCB" w:rsidRDefault="00C53F55" w:rsidP="003C2DCB">
            <w:pPr>
              <w:numPr>
                <w:ilvl w:val="0"/>
                <w:numId w:val="253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sr-Cyrl-CS"/>
              </w:rPr>
            </w:pPr>
            <w:r w:rsidRPr="003C2DCB">
              <w:rPr>
                <w:rFonts w:ascii="Times New Roman" w:eastAsia="Times New Roman" w:hAnsi="Times New Roman" w:cs="Times New Roman"/>
                <w:bCs/>
                <w:lang w:val="sr-Cyrl-CS"/>
              </w:rPr>
              <w:t xml:space="preserve">рачунари са пратећом периферијом, штампач, скенер, пројектор, рачунарска мрежа и веза са интернетом као и инструменти активне наставе – модерацијска табла, картице, папир и остала пратећа опрема </w:t>
            </w:r>
          </w:p>
        </w:tc>
        <w:tc>
          <w:tcPr>
            <w:tcW w:w="3130" w:type="dxa"/>
            <w:gridSpan w:val="4"/>
            <w:tcBorders>
              <w:bottom w:val="single" w:sz="4" w:space="0" w:color="auto"/>
            </w:tcBorders>
          </w:tcPr>
          <w:p w:rsidR="00C53F55" w:rsidRPr="003C2DCB" w:rsidRDefault="00C53F55" w:rsidP="00B62A4E">
            <w:pPr>
              <w:numPr>
                <w:ilvl w:val="0"/>
                <w:numId w:val="253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sr-Cyrl-CS"/>
              </w:rPr>
            </w:pPr>
            <w:r w:rsidRPr="003C2DCB">
              <w:rPr>
                <w:rFonts w:ascii="Times New Roman" w:eastAsia="Times New Roman" w:hAnsi="Times New Roman" w:cs="Times New Roman"/>
                <w:bCs/>
                <w:lang w:val="sr-Cyrl-CS"/>
              </w:rPr>
              <w:t>Сви други предмети, како стручни тако и општи, у неким модулима (или наставним јединицама) имају додира са информатиком</w:t>
            </w:r>
          </w:p>
        </w:tc>
        <w:tc>
          <w:tcPr>
            <w:tcW w:w="5168" w:type="dxa"/>
            <w:gridSpan w:val="7"/>
            <w:tcBorders>
              <w:bottom w:val="single" w:sz="4" w:space="0" w:color="auto"/>
              <w:right w:val="double" w:sz="4" w:space="0" w:color="auto"/>
            </w:tcBorders>
          </w:tcPr>
          <w:p w:rsidR="00C53F55" w:rsidRPr="003C2DCB" w:rsidRDefault="00C53F55" w:rsidP="00C53F55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C2DCB">
              <w:rPr>
                <w:rFonts w:ascii="Times New Roman" w:eastAsia="Times New Roman" w:hAnsi="Times New Roman" w:cs="Times New Roman"/>
                <w:lang w:val="sr-Cyrl-CS"/>
              </w:rPr>
              <w:t>активност на часу</w:t>
            </w:r>
          </w:p>
          <w:p w:rsidR="00C53F55" w:rsidRPr="003C2DCB" w:rsidRDefault="00C53F55" w:rsidP="00C53F55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C2DCB">
              <w:rPr>
                <w:rFonts w:ascii="Times New Roman" w:eastAsia="Times New Roman" w:hAnsi="Times New Roman" w:cs="Times New Roman"/>
                <w:bCs/>
                <w:lang w:val="sr-Cyrl-CS"/>
              </w:rPr>
              <w:t>праћење практичног рада</w:t>
            </w:r>
          </w:p>
          <w:p w:rsidR="00C53F55" w:rsidRPr="003C2DCB" w:rsidRDefault="00C53F55" w:rsidP="00C53F55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C2DCB">
              <w:rPr>
                <w:rFonts w:ascii="Times New Roman" w:eastAsia="Times New Roman" w:hAnsi="Times New Roman" w:cs="Times New Roman"/>
                <w:bCs/>
                <w:lang w:val="sr-Cyrl-CS"/>
              </w:rPr>
              <w:t>тест практичних вештина</w:t>
            </w:r>
          </w:p>
          <w:p w:rsidR="00C53F55" w:rsidRPr="003C2DCB" w:rsidRDefault="00C53F55" w:rsidP="00C53F55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C2DCB">
              <w:rPr>
                <w:rFonts w:ascii="Times New Roman" w:eastAsia="Times New Roman" w:hAnsi="Times New Roman" w:cs="Times New Roman"/>
                <w:bCs/>
                <w:lang w:val="sr-Cyrl-CS"/>
              </w:rPr>
              <w:t>самостални практични рад</w:t>
            </w:r>
          </w:p>
          <w:p w:rsidR="00C53F55" w:rsidRPr="003C2DCB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  <w:tr w:rsidR="00C53F55" w:rsidRPr="00C53F55" w:rsidTr="00C53F55">
        <w:tc>
          <w:tcPr>
            <w:tcW w:w="634" w:type="dxa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E6E6E6"/>
            <w:vAlign w:val="center"/>
          </w:tcPr>
          <w:p w:rsidR="00C53F55" w:rsidRPr="00C53F55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713" w:type="dxa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C53F55" w:rsidRPr="00C53F55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064" w:type="dxa"/>
            <w:gridSpan w:val="2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C53F55" w:rsidRPr="00C53F55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298" w:type="dxa"/>
            <w:gridSpan w:val="11"/>
            <w:tcBorders>
              <w:top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C53F55" w:rsidRPr="00C53F55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C53F55" w:rsidRPr="00C53F55" w:rsidTr="00C53F55">
        <w:tc>
          <w:tcPr>
            <w:tcW w:w="634" w:type="dxa"/>
            <w:vMerge/>
            <w:tcBorders>
              <w:left w:val="double" w:sz="4" w:space="0" w:color="auto"/>
            </w:tcBorders>
            <w:vAlign w:val="center"/>
          </w:tcPr>
          <w:p w:rsidR="00C53F55" w:rsidRPr="00C53F55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2713" w:type="dxa"/>
            <w:vMerge/>
            <w:vAlign w:val="center"/>
          </w:tcPr>
          <w:p w:rsidR="00C53F55" w:rsidRPr="00C53F55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3064" w:type="dxa"/>
            <w:gridSpan w:val="2"/>
            <w:vMerge/>
            <w:vAlign w:val="center"/>
          </w:tcPr>
          <w:p w:rsidR="00C53F55" w:rsidRPr="00C53F55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1153" w:type="dxa"/>
            <w:gridSpan w:val="2"/>
            <w:shd w:val="clear" w:color="auto" w:fill="E6E6E6"/>
            <w:vAlign w:val="center"/>
          </w:tcPr>
          <w:p w:rsidR="00C53F55" w:rsidRPr="00C53F55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07" w:type="dxa"/>
            <w:shd w:val="clear" w:color="auto" w:fill="E6E6E6"/>
            <w:vAlign w:val="center"/>
          </w:tcPr>
          <w:p w:rsidR="00C53F55" w:rsidRPr="00C53F55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01" w:type="dxa"/>
            <w:gridSpan w:val="2"/>
            <w:shd w:val="clear" w:color="auto" w:fill="E6E6E6"/>
            <w:vAlign w:val="center"/>
          </w:tcPr>
          <w:p w:rsidR="00C53F55" w:rsidRPr="00C53F55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shd w:val="clear" w:color="auto" w:fill="E6E6E6"/>
            <w:vAlign w:val="center"/>
          </w:tcPr>
          <w:p w:rsidR="00C53F55" w:rsidRPr="00C53F55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3"/>
            <w:shd w:val="clear" w:color="auto" w:fill="E6E6E6"/>
            <w:vAlign w:val="center"/>
          </w:tcPr>
          <w:p w:rsidR="00C53F55" w:rsidRPr="00C53F55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shd w:val="clear" w:color="auto" w:fill="E6E6E6"/>
            <w:vAlign w:val="center"/>
          </w:tcPr>
          <w:p w:rsidR="00C53F55" w:rsidRPr="00C53F55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C53F55" w:rsidRPr="00C53F55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416" w:type="dxa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C53F55" w:rsidRPr="00C53F55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C53F55" w:rsidRPr="00C53F55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C53F55" w:rsidRPr="00C53F55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C53F55" w:rsidRPr="00C53F55" w:rsidTr="00C53F55">
        <w:trPr>
          <w:trHeight w:val="784"/>
        </w:trPr>
        <w:tc>
          <w:tcPr>
            <w:tcW w:w="634" w:type="dxa"/>
            <w:vMerge w:val="restart"/>
            <w:tcBorders>
              <w:left w:val="double" w:sz="4" w:space="0" w:color="auto"/>
            </w:tcBorders>
          </w:tcPr>
          <w:p w:rsidR="00C53F55" w:rsidRPr="00C53F55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53F5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2.</w:t>
            </w:r>
          </w:p>
        </w:tc>
        <w:tc>
          <w:tcPr>
            <w:tcW w:w="2713" w:type="dxa"/>
            <w:vMerge w:val="restart"/>
          </w:tcPr>
          <w:p w:rsidR="00C53F55" w:rsidRPr="00C53F55" w:rsidRDefault="00C53F55" w:rsidP="00C53F55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53F5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Електронско пословање</w:t>
            </w:r>
          </w:p>
          <w:p w:rsidR="00C53F55" w:rsidRPr="00C53F55" w:rsidRDefault="00C53F55" w:rsidP="00C53F55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4" w:type="dxa"/>
            <w:gridSpan w:val="2"/>
          </w:tcPr>
          <w:p w:rsidR="00C53F55" w:rsidRPr="003C2DCB" w:rsidRDefault="00C53F55" w:rsidP="00B62A4E">
            <w:pPr>
              <w:numPr>
                <w:ilvl w:val="0"/>
                <w:numId w:val="25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C2DCB">
              <w:rPr>
                <w:rFonts w:ascii="Times New Roman" w:eastAsia="Times New Roman" w:hAnsi="Times New Roman" w:cs="Times New Roman"/>
                <w:lang w:val="sr-Cyrl-CS"/>
              </w:rPr>
              <w:t>Упознавање ученика са основним појмовима електронског пословања</w:t>
            </w:r>
          </w:p>
          <w:p w:rsidR="00C53F55" w:rsidRPr="003C2DCB" w:rsidRDefault="00C53F55" w:rsidP="00B62A4E">
            <w:pPr>
              <w:numPr>
                <w:ilvl w:val="0"/>
                <w:numId w:val="25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C2DCB">
              <w:rPr>
                <w:rFonts w:ascii="Times New Roman" w:eastAsia="Times New Roman" w:hAnsi="Times New Roman" w:cs="Times New Roman"/>
                <w:lang w:val="sr-Cyrl-CS"/>
              </w:rPr>
              <w:t>Оспособљавање ученика за коришћење електронског банкарства</w:t>
            </w:r>
          </w:p>
          <w:p w:rsidR="00C53F55" w:rsidRPr="003C2DCB" w:rsidRDefault="00C53F55" w:rsidP="003C2DCB">
            <w:pPr>
              <w:numPr>
                <w:ilvl w:val="0"/>
                <w:numId w:val="25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C2DCB">
              <w:rPr>
                <w:rFonts w:ascii="Times New Roman" w:eastAsia="Times New Roman" w:hAnsi="Times New Roman" w:cs="Times New Roman"/>
                <w:lang w:val="sr-Cyrl-CS"/>
              </w:rPr>
              <w:t xml:space="preserve">Оспособљавање ученика </w:t>
            </w:r>
            <w:r w:rsidRPr="003C2DCB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 xml:space="preserve">за коришћење електронске трговине </w:t>
            </w:r>
          </w:p>
        </w:tc>
        <w:tc>
          <w:tcPr>
            <w:tcW w:w="1153" w:type="dxa"/>
            <w:gridSpan w:val="2"/>
            <w:vAlign w:val="center"/>
          </w:tcPr>
          <w:p w:rsidR="00C53F55" w:rsidRPr="00C53F55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53F5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10</w:t>
            </w:r>
          </w:p>
        </w:tc>
        <w:tc>
          <w:tcPr>
            <w:tcW w:w="1007" w:type="dxa"/>
            <w:vAlign w:val="center"/>
          </w:tcPr>
          <w:p w:rsidR="00C53F55" w:rsidRPr="00C53F55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53F5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10</w:t>
            </w:r>
          </w:p>
        </w:tc>
        <w:tc>
          <w:tcPr>
            <w:tcW w:w="1701" w:type="dxa"/>
            <w:gridSpan w:val="2"/>
            <w:vAlign w:val="center"/>
          </w:tcPr>
          <w:p w:rsidR="00C53F55" w:rsidRPr="00C53F55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51" w:type="dxa"/>
            <w:vAlign w:val="center"/>
          </w:tcPr>
          <w:p w:rsidR="00C53F55" w:rsidRPr="00C53F55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146" w:type="dxa"/>
            <w:gridSpan w:val="3"/>
            <w:shd w:val="clear" w:color="auto" w:fill="auto"/>
            <w:vAlign w:val="center"/>
          </w:tcPr>
          <w:p w:rsidR="00C53F55" w:rsidRPr="00C53F55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:rsidR="00C53F55" w:rsidRPr="00C53F55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416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53F55" w:rsidRPr="00C53F55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C53F55" w:rsidRPr="00C53F55" w:rsidTr="00C53F55">
        <w:trPr>
          <w:trHeight w:val="550"/>
        </w:trPr>
        <w:tc>
          <w:tcPr>
            <w:tcW w:w="634" w:type="dxa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C53F55" w:rsidRPr="00C53F55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713" w:type="dxa"/>
            <w:vMerge/>
            <w:shd w:val="clear" w:color="auto" w:fill="E6E6E6"/>
            <w:vAlign w:val="center"/>
          </w:tcPr>
          <w:p w:rsidR="00C53F55" w:rsidRPr="00C53F55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4143" w:type="dxa"/>
            <w:gridSpan w:val="3"/>
            <w:shd w:val="clear" w:color="auto" w:fill="E6E6E6"/>
            <w:vAlign w:val="center"/>
          </w:tcPr>
          <w:p w:rsidR="00C53F55" w:rsidRPr="00C53F55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  <w:p w:rsidR="00C53F55" w:rsidRPr="00C53F55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CS"/>
              </w:rPr>
              <w:t>По завршетку модула ученик ће бити у стању да</w:t>
            </w:r>
          </w:p>
        </w:tc>
        <w:tc>
          <w:tcPr>
            <w:tcW w:w="2051" w:type="dxa"/>
            <w:gridSpan w:val="3"/>
            <w:shd w:val="clear" w:color="auto" w:fill="E6E6E6"/>
            <w:vAlign w:val="center"/>
          </w:tcPr>
          <w:p w:rsidR="00C53F55" w:rsidRPr="00C53F55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08" w:type="dxa"/>
            <w:gridSpan w:val="4"/>
            <w:shd w:val="clear" w:color="auto" w:fill="E6E6E6"/>
            <w:vAlign w:val="center"/>
          </w:tcPr>
          <w:p w:rsidR="00C53F55" w:rsidRPr="00C53F55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360" w:type="dxa"/>
            <w:gridSpan w:val="3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C53F55" w:rsidRPr="00C53F55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C53F55" w:rsidRPr="00C53F55" w:rsidTr="00C53F55">
        <w:trPr>
          <w:trHeight w:val="784"/>
        </w:trPr>
        <w:tc>
          <w:tcPr>
            <w:tcW w:w="634" w:type="dxa"/>
            <w:vMerge/>
            <w:tcBorders>
              <w:left w:val="double" w:sz="4" w:space="0" w:color="auto"/>
            </w:tcBorders>
          </w:tcPr>
          <w:p w:rsidR="00C53F55" w:rsidRPr="00C53F55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713" w:type="dxa"/>
            <w:vMerge/>
          </w:tcPr>
          <w:p w:rsidR="00C53F55" w:rsidRPr="00C53F55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143" w:type="dxa"/>
            <w:gridSpan w:val="3"/>
          </w:tcPr>
          <w:p w:rsidR="00C53F55" w:rsidRPr="003C2DCB" w:rsidRDefault="00C53F55" w:rsidP="00C53F55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C2DCB">
              <w:rPr>
                <w:rFonts w:ascii="Times New Roman" w:eastAsia="Times New Roman" w:hAnsi="Times New Roman" w:cs="Times New Roman"/>
                <w:lang w:val="sr-Cyrl-CS"/>
              </w:rPr>
              <w:t>Објасни облике електронског пословања</w:t>
            </w:r>
          </w:p>
          <w:p w:rsidR="00C53F55" w:rsidRPr="003C2DCB" w:rsidRDefault="00C53F55" w:rsidP="00C53F55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C2DCB">
              <w:rPr>
                <w:rFonts w:ascii="Times New Roman" w:eastAsia="Times New Roman" w:hAnsi="Times New Roman" w:cs="Times New Roman"/>
                <w:lang w:val="sr-Cyrl-CS"/>
              </w:rPr>
              <w:t>Објасни елементе и функције електронске трговине</w:t>
            </w:r>
          </w:p>
          <w:p w:rsidR="00C53F55" w:rsidRPr="003C2DCB" w:rsidRDefault="00C53F55" w:rsidP="00B62A4E">
            <w:pPr>
              <w:numPr>
                <w:ilvl w:val="0"/>
                <w:numId w:val="25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C2DCB">
              <w:rPr>
                <w:rFonts w:ascii="Times New Roman" w:eastAsia="Times New Roman" w:hAnsi="Times New Roman" w:cs="Times New Roman"/>
                <w:lang w:val="sr-Cyrl-CS"/>
              </w:rPr>
              <w:t>Објаси елементе и функције електронског банкарства и разне системе плаћања</w:t>
            </w:r>
          </w:p>
          <w:p w:rsidR="00C53F55" w:rsidRPr="003C2DCB" w:rsidRDefault="00C53F55" w:rsidP="003C2DCB">
            <w:pPr>
              <w:numPr>
                <w:ilvl w:val="0"/>
                <w:numId w:val="25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C2DCB">
              <w:rPr>
                <w:rFonts w:ascii="Times New Roman" w:eastAsia="Times New Roman" w:hAnsi="Times New Roman" w:cs="Times New Roman"/>
                <w:lang w:val="sr-Cyrl-CS"/>
              </w:rPr>
              <w:t>Објасни распрострањеност електронског пословања и заштиту и сигурност у електронском пословању</w:t>
            </w:r>
          </w:p>
        </w:tc>
        <w:tc>
          <w:tcPr>
            <w:tcW w:w="2051" w:type="dxa"/>
            <w:gridSpan w:val="3"/>
          </w:tcPr>
          <w:p w:rsidR="00C53F55" w:rsidRPr="003C2DCB" w:rsidRDefault="00C53F55" w:rsidP="00C53F55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C2DCB">
              <w:rPr>
                <w:rFonts w:ascii="Times New Roman" w:eastAsia="Times New Roman" w:hAnsi="Times New Roman" w:cs="Times New Roman"/>
                <w:lang w:val="sr-Cyrl-CS"/>
              </w:rPr>
              <w:t>групни</w:t>
            </w:r>
          </w:p>
          <w:p w:rsidR="00C53F55" w:rsidRPr="003C2DCB" w:rsidRDefault="00C53F55" w:rsidP="00C53F55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C2DCB">
              <w:rPr>
                <w:rFonts w:ascii="Times New Roman" w:eastAsia="Times New Roman" w:hAnsi="Times New Roman" w:cs="Times New Roman"/>
                <w:lang w:val="sr-Cyrl-CS"/>
              </w:rPr>
              <w:t>индивидуални</w:t>
            </w:r>
          </w:p>
          <w:p w:rsidR="00C53F55" w:rsidRPr="003C2DCB" w:rsidRDefault="00C53F55" w:rsidP="00C53F55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C2DCB">
              <w:rPr>
                <w:rFonts w:ascii="Times New Roman" w:eastAsia="Times New Roman" w:hAnsi="Times New Roman" w:cs="Times New Roman"/>
              </w:rPr>
              <w:t>фронтални</w:t>
            </w:r>
          </w:p>
          <w:p w:rsidR="00C53F55" w:rsidRPr="003C2DCB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808" w:type="dxa"/>
            <w:gridSpan w:val="4"/>
            <w:shd w:val="clear" w:color="auto" w:fill="auto"/>
          </w:tcPr>
          <w:p w:rsidR="00C53F55" w:rsidRPr="003C2DCB" w:rsidRDefault="00C53F55" w:rsidP="00C53F55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C2DCB">
              <w:rPr>
                <w:rFonts w:ascii="Times New Roman" w:eastAsia="Times New Roman" w:hAnsi="Times New Roman" w:cs="Times New Roman"/>
                <w:lang w:val="sr-Cyrl-CS"/>
              </w:rPr>
              <w:t>монолошко – дијалошка</w:t>
            </w:r>
          </w:p>
          <w:p w:rsidR="00C53F55" w:rsidRPr="003C2DCB" w:rsidRDefault="00C53F55" w:rsidP="00C53F55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C2DCB">
              <w:rPr>
                <w:rFonts w:ascii="Times New Roman" w:eastAsia="Times New Roman" w:hAnsi="Times New Roman" w:cs="Times New Roman"/>
                <w:lang w:val="sr-Cyrl-CS"/>
              </w:rPr>
              <w:t>метода демонстрације</w:t>
            </w:r>
          </w:p>
          <w:p w:rsidR="00C53F55" w:rsidRPr="003C2DCB" w:rsidRDefault="00C53F55" w:rsidP="00C53F55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C2DCB">
              <w:rPr>
                <w:rFonts w:ascii="Times New Roman" w:eastAsia="Times New Roman" w:hAnsi="Times New Roman" w:cs="Times New Roman"/>
                <w:lang w:val="sr-Cyrl-CS"/>
              </w:rPr>
              <w:t>практични рад</w:t>
            </w:r>
          </w:p>
          <w:p w:rsidR="00C53F55" w:rsidRPr="003C2DCB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C2DCB">
              <w:rPr>
                <w:rFonts w:ascii="Times New Roman" w:eastAsia="Times New Roman" w:hAnsi="Times New Roman" w:cs="Times New Roman"/>
                <w:lang w:val="sr-Cyrl-CS"/>
              </w:rPr>
              <w:t xml:space="preserve">решавање проблема </w:t>
            </w:r>
          </w:p>
        </w:tc>
        <w:tc>
          <w:tcPr>
            <w:tcW w:w="2360" w:type="dxa"/>
            <w:gridSpan w:val="3"/>
            <w:tcBorders>
              <w:right w:val="double" w:sz="4" w:space="0" w:color="auto"/>
            </w:tcBorders>
            <w:shd w:val="clear" w:color="auto" w:fill="auto"/>
          </w:tcPr>
          <w:p w:rsidR="00C53F55" w:rsidRPr="003C2DCB" w:rsidRDefault="00C53F55" w:rsidP="00C53F55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C2DCB">
              <w:rPr>
                <w:rFonts w:ascii="Times New Roman" w:eastAsia="Times New Roman" w:hAnsi="Times New Roman" w:cs="Times New Roman"/>
                <w:lang w:val="sr-Cyrl-CS"/>
              </w:rPr>
              <w:t>април, мај</w:t>
            </w:r>
          </w:p>
        </w:tc>
      </w:tr>
      <w:tr w:rsidR="00C53F55" w:rsidRPr="00C53F55" w:rsidTr="00C53F55">
        <w:trPr>
          <w:trHeight w:val="550"/>
        </w:trPr>
        <w:tc>
          <w:tcPr>
            <w:tcW w:w="634" w:type="dxa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:rsidR="00C53F55" w:rsidRPr="00C53F55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713" w:type="dxa"/>
            <w:vMerge/>
            <w:shd w:val="clear" w:color="auto" w:fill="E6E6E6"/>
            <w:vAlign w:val="center"/>
          </w:tcPr>
          <w:p w:rsidR="00C53F55" w:rsidRPr="00C53F55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64" w:type="dxa"/>
            <w:gridSpan w:val="2"/>
            <w:shd w:val="clear" w:color="auto" w:fill="E6E6E6"/>
            <w:vAlign w:val="center"/>
          </w:tcPr>
          <w:p w:rsidR="00C53F55" w:rsidRPr="00C53F55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130" w:type="dxa"/>
            <w:gridSpan w:val="4"/>
            <w:shd w:val="clear" w:color="auto" w:fill="E6E6E6"/>
            <w:vAlign w:val="center"/>
          </w:tcPr>
          <w:p w:rsidR="00C53F55" w:rsidRPr="00C53F55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5168" w:type="dxa"/>
            <w:gridSpan w:val="7"/>
            <w:tcBorders>
              <w:right w:val="double" w:sz="4" w:space="0" w:color="auto"/>
            </w:tcBorders>
            <w:shd w:val="clear" w:color="auto" w:fill="E6E6E6"/>
            <w:vAlign w:val="center"/>
          </w:tcPr>
          <w:p w:rsidR="00C53F55" w:rsidRPr="00C53F55" w:rsidRDefault="00C53F55" w:rsidP="00C5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C53F55" w:rsidRPr="00C53F55" w:rsidTr="00C53F55">
        <w:trPr>
          <w:trHeight w:val="784"/>
        </w:trPr>
        <w:tc>
          <w:tcPr>
            <w:tcW w:w="634" w:type="dxa"/>
            <w:vMerge/>
            <w:tcBorders>
              <w:left w:val="double" w:sz="4" w:space="0" w:color="auto"/>
              <w:bottom w:val="double" w:sz="4" w:space="0" w:color="auto"/>
            </w:tcBorders>
          </w:tcPr>
          <w:p w:rsidR="00C53F55" w:rsidRPr="00C53F55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713" w:type="dxa"/>
            <w:vMerge/>
            <w:tcBorders>
              <w:bottom w:val="double" w:sz="4" w:space="0" w:color="auto"/>
            </w:tcBorders>
          </w:tcPr>
          <w:p w:rsidR="00C53F55" w:rsidRPr="00C53F55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4" w:type="dxa"/>
            <w:gridSpan w:val="2"/>
            <w:tcBorders>
              <w:bottom w:val="double" w:sz="4" w:space="0" w:color="auto"/>
            </w:tcBorders>
          </w:tcPr>
          <w:p w:rsidR="00C53F55" w:rsidRPr="003C2DCB" w:rsidRDefault="00C53F55" w:rsidP="00C53F55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C2DCB">
              <w:rPr>
                <w:rFonts w:ascii="Times New Roman" w:eastAsia="Times New Roman" w:hAnsi="Times New Roman" w:cs="Times New Roman"/>
                <w:bCs/>
                <w:lang w:val="sr-Cyrl-CS"/>
              </w:rPr>
              <w:t>рачунари са пратећом периферијом, штампач, скенер, пројектор, рачунарска мрежа и веза са интернетом као и инструменти активне наставе – модерацијска табла, картице, папир и остала пратећа опрема</w:t>
            </w:r>
          </w:p>
        </w:tc>
        <w:tc>
          <w:tcPr>
            <w:tcW w:w="3130" w:type="dxa"/>
            <w:gridSpan w:val="4"/>
            <w:tcBorders>
              <w:bottom w:val="double" w:sz="4" w:space="0" w:color="auto"/>
            </w:tcBorders>
          </w:tcPr>
          <w:p w:rsidR="00C53F55" w:rsidRPr="003C2DCB" w:rsidRDefault="00C53F55" w:rsidP="00C53F55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C2DCB">
              <w:rPr>
                <w:rFonts w:ascii="Times New Roman" w:eastAsia="Times New Roman" w:hAnsi="Times New Roman" w:cs="Times New Roman"/>
                <w:lang w:val="sr-Cyrl-CS"/>
              </w:rPr>
              <w:t>Сви други предмети, како стручни тако и општи, у неким модулима (или наставним јединицама) имају додира са информатиком</w:t>
            </w:r>
          </w:p>
        </w:tc>
        <w:tc>
          <w:tcPr>
            <w:tcW w:w="5168" w:type="dxa"/>
            <w:gridSpan w:val="7"/>
            <w:tcBorders>
              <w:bottom w:val="double" w:sz="4" w:space="0" w:color="auto"/>
              <w:right w:val="double" w:sz="4" w:space="0" w:color="auto"/>
            </w:tcBorders>
          </w:tcPr>
          <w:p w:rsidR="00C53F55" w:rsidRPr="003C2DCB" w:rsidRDefault="00C53F55" w:rsidP="00C53F55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C2DCB">
              <w:rPr>
                <w:rFonts w:ascii="Times New Roman" w:eastAsia="Times New Roman" w:hAnsi="Times New Roman" w:cs="Times New Roman"/>
                <w:lang w:val="sr-Cyrl-CS"/>
              </w:rPr>
              <w:t>усмено излагање</w:t>
            </w:r>
          </w:p>
          <w:p w:rsidR="00C53F55" w:rsidRPr="003C2DCB" w:rsidRDefault="00C53F55" w:rsidP="00C53F55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C2DCB">
              <w:rPr>
                <w:rFonts w:ascii="Times New Roman" w:eastAsia="Times New Roman" w:hAnsi="Times New Roman" w:cs="Times New Roman"/>
                <w:lang w:val="sr-Cyrl-CS"/>
              </w:rPr>
              <w:t>активност на часу</w:t>
            </w:r>
          </w:p>
          <w:p w:rsidR="00C53F55" w:rsidRPr="003C2DCB" w:rsidRDefault="00C53F55" w:rsidP="00C53F55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C2DCB">
              <w:rPr>
                <w:rFonts w:ascii="Times New Roman" w:eastAsia="Times New Roman" w:hAnsi="Times New Roman" w:cs="Times New Roman"/>
                <w:lang w:val="sr-Cyrl-CS"/>
              </w:rPr>
              <w:t>тест</w:t>
            </w:r>
          </w:p>
          <w:p w:rsidR="00C53F55" w:rsidRPr="003C2DCB" w:rsidRDefault="00C53F55" w:rsidP="00C53F55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C2DCB">
              <w:rPr>
                <w:rFonts w:ascii="Times New Roman" w:eastAsia="Times New Roman" w:hAnsi="Times New Roman" w:cs="Times New Roman"/>
                <w:lang w:val="sr-Cyrl-CS"/>
              </w:rPr>
              <w:t>праћење практичног рада</w:t>
            </w:r>
          </w:p>
          <w:p w:rsidR="00C53F55" w:rsidRPr="003C2DCB" w:rsidRDefault="00C53F55" w:rsidP="00C53F55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C2DCB">
              <w:rPr>
                <w:rFonts w:ascii="Times New Roman" w:eastAsia="Times New Roman" w:hAnsi="Times New Roman" w:cs="Times New Roman"/>
                <w:lang w:val="sr-Cyrl-CS"/>
              </w:rPr>
              <w:t xml:space="preserve">самосталан практичан рад </w:t>
            </w:r>
          </w:p>
        </w:tc>
      </w:tr>
    </w:tbl>
    <w:p w:rsidR="002759B9" w:rsidRDefault="002759B9" w:rsidP="003111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53F55" w:rsidRDefault="00C53F55" w:rsidP="003111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53F55" w:rsidRDefault="00C53F55" w:rsidP="003111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145C2" w:rsidRDefault="000145C2" w:rsidP="003111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F53BB" w:rsidRDefault="003F53BB" w:rsidP="003111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F53BB" w:rsidRDefault="003F53BB" w:rsidP="003111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F53BB" w:rsidRDefault="003F53BB" w:rsidP="003111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05"/>
        <w:gridCol w:w="2329"/>
        <w:gridCol w:w="1641"/>
        <w:gridCol w:w="1441"/>
        <w:gridCol w:w="56"/>
        <w:gridCol w:w="15"/>
        <w:gridCol w:w="72"/>
        <w:gridCol w:w="1021"/>
        <w:gridCol w:w="60"/>
        <w:gridCol w:w="982"/>
        <w:gridCol w:w="16"/>
        <w:gridCol w:w="20"/>
        <w:gridCol w:w="998"/>
        <w:gridCol w:w="778"/>
        <w:gridCol w:w="20"/>
        <w:gridCol w:w="1040"/>
        <w:gridCol w:w="11"/>
        <w:gridCol w:w="1249"/>
        <w:gridCol w:w="15"/>
        <w:gridCol w:w="197"/>
        <w:gridCol w:w="727"/>
        <w:gridCol w:w="925"/>
      </w:tblGrid>
      <w:tr w:rsidR="00C53F55" w:rsidRPr="00C53F55" w:rsidTr="00C53F55">
        <w:trPr>
          <w:gridAfter w:val="2"/>
          <w:wAfter w:w="1652" w:type="dxa"/>
        </w:trPr>
        <w:tc>
          <w:tcPr>
            <w:tcW w:w="4575" w:type="dxa"/>
            <w:gridSpan w:val="3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C53F55" w:rsidRPr="00C53F55" w:rsidRDefault="00C53F55" w:rsidP="003F53B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 w:rsidRPr="00C53F5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Образовни профил</w:t>
            </w:r>
          </w:p>
        </w:tc>
        <w:tc>
          <w:tcPr>
            <w:tcW w:w="7991" w:type="dxa"/>
            <w:gridSpan w:val="17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C53F55" w:rsidRPr="00C53F55" w:rsidRDefault="00C53F55" w:rsidP="003F53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Царински техничар</w:t>
            </w:r>
          </w:p>
        </w:tc>
      </w:tr>
      <w:tr w:rsidR="00C53F55" w:rsidRPr="00C53F55" w:rsidTr="00C53F55">
        <w:trPr>
          <w:gridAfter w:val="2"/>
          <w:wAfter w:w="1652" w:type="dxa"/>
        </w:trPr>
        <w:tc>
          <w:tcPr>
            <w:tcW w:w="4575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C53F55" w:rsidRPr="00C53F55" w:rsidRDefault="00C53F55" w:rsidP="003F53B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Предмет</w:t>
            </w:r>
          </w:p>
        </w:tc>
        <w:tc>
          <w:tcPr>
            <w:tcW w:w="7991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C53F55" w:rsidRPr="00C53F55" w:rsidRDefault="00C53F55" w:rsidP="003F53B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Грађанско васпитање</w:t>
            </w:r>
          </w:p>
        </w:tc>
      </w:tr>
      <w:tr w:rsidR="00C53F55" w:rsidRPr="00C53F55" w:rsidTr="00C53F55">
        <w:trPr>
          <w:gridAfter w:val="2"/>
          <w:wAfter w:w="1652" w:type="dxa"/>
        </w:trPr>
        <w:tc>
          <w:tcPr>
            <w:tcW w:w="4575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C53F55" w:rsidRPr="00C53F55" w:rsidRDefault="00C53F55" w:rsidP="003F53B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Разред</w:t>
            </w:r>
          </w:p>
        </w:tc>
        <w:tc>
          <w:tcPr>
            <w:tcW w:w="7991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C53F55" w:rsidRPr="00C53F55" w:rsidRDefault="00D635F1" w:rsidP="003F53B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Ч</w:t>
            </w:r>
            <w:r w:rsidR="00C53F55" w:rsidRPr="00C53F5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етврти</w:t>
            </w:r>
          </w:p>
        </w:tc>
      </w:tr>
      <w:tr w:rsidR="00C53F55" w:rsidRPr="00C53F55" w:rsidTr="00C53F55">
        <w:trPr>
          <w:gridAfter w:val="2"/>
          <w:wAfter w:w="1652" w:type="dxa"/>
        </w:trPr>
        <w:tc>
          <w:tcPr>
            <w:tcW w:w="4575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C53F55" w:rsidRPr="00C53F55" w:rsidRDefault="00C53F55" w:rsidP="003F53B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Годишњи фонд часова</w:t>
            </w:r>
          </w:p>
        </w:tc>
        <w:tc>
          <w:tcPr>
            <w:tcW w:w="7991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C53F55" w:rsidRPr="00C53F55" w:rsidRDefault="00C53F55" w:rsidP="003F53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33</w:t>
            </w:r>
          </w:p>
        </w:tc>
      </w:tr>
      <w:tr w:rsidR="00C53F55" w:rsidRPr="00C53F55" w:rsidTr="00C53F55">
        <w:trPr>
          <w:gridAfter w:val="2"/>
          <w:wAfter w:w="1652" w:type="dxa"/>
        </w:trPr>
        <w:tc>
          <w:tcPr>
            <w:tcW w:w="4575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C53F55" w:rsidRPr="00C53F55" w:rsidRDefault="00C53F55" w:rsidP="003F53B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Недељни фонд часова</w:t>
            </w:r>
          </w:p>
        </w:tc>
        <w:tc>
          <w:tcPr>
            <w:tcW w:w="7991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C53F55" w:rsidRPr="00C53F55" w:rsidRDefault="00C53F55" w:rsidP="003F53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</w:t>
            </w:r>
          </w:p>
        </w:tc>
      </w:tr>
      <w:tr w:rsidR="00C53F55" w:rsidRPr="00C53F55" w:rsidTr="00C53F55">
        <w:trPr>
          <w:gridAfter w:val="2"/>
          <w:wAfter w:w="1652" w:type="dxa"/>
        </w:trPr>
        <w:tc>
          <w:tcPr>
            <w:tcW w:w="4575" w:type="dxa"/>
            <w:gridSpan w:val="3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E6E6E6"/>
          </w:tcPr>
          <w:p w:rsidR="00C53F55" w:rsidRPr="00C53F55" w:rsidRDefault="00C53F55" w:rsidP="003F53B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Литература</w:t>
            </w:r>
          </w:p>
        </w:tc>
        <w:tc>
          <w:tcPr>
            <w:tcW w:w="7991" w:type="dxa"/>
            <w:gridSpan w:val="1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C53F55" w:rsidRPr="00C53F55" w:rsidRDefault="00C53F55" w:rsidP="003F53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Декларације, Конвенције, Устав РС, Закони...</w:t>
            </w:r>
          </w:p>
        </w:tc>
      </w:tr>
      <w:tr w:rsidR="00C53F55" w:rsidRPr="00C53F55" w:rsidTr="00C53F55">
        <w:tc>
          <w:tcPr>
            <w:tcW w:w="605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C53F55" w:rsidRPr="00C53F55" w:rsidRDefault="00C53F55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29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C53F55" w:rsidRPr="00C53F55" w:rsidRDefault="00C53F55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138" w:type="dxa"/>
            <w:gridSpan w:val="3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C53F55" w:rsidRPr="00C53F55" w:rsidRDefault="00C53F55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8146" w:type="dxa"/>
            <w:gridSpan w:val="17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C53F55" w:rsidRPr="00C53F55" w:rsidRDefault="00C53F55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C53F55" w:rsidRPr="00C53F55" w:rsidTr="00C53F55">
        <w:tc>
          <w:tcPr>
            <w:tcW w:w="605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C53F55" w:rsidRDefault="00C53F55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29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C53F55" w:rsidRDefault="00C53F55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138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C53F55" w:rsidRDefault="00C53F55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46" w:type="dxa"/>
            <w:gridSpan w:val="17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C53F55" w:rsidRPr="00C53F55" w:rsidRDefault="00C53F55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C53F55" w:rsidRPr="00C53F55" w:rsidTr="00C53F55">
        <w:tc>
          <w:tcPr>
            <w:tcW w:w="605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C53F55" w:rsidRDefault="00C53F55" w:rsidP="00C53F55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29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C53F55" w:rsidRDefault="00C53F55" w:rsidP="00C53F55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138" w:type="dxa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C53F55" w:rsidRDefault="00C53F55" w:rsidP="00C53F55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C53F55" w:rsidRDefault="00C53F55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C53F55" w:rsidRDefault="00C53F55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C53F55" w:rsidRDefault="00C53F55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1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C53F55" w:rsidRDefault="00C53F55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C53F55" w:rsidRDefault="00C53F55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C53F55" w:rsidRDefault="00C53F55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C53F55" w:rsidRPr="00C53F55" w:rsidRDefault="00C53F55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C53F55" w:rsidRPr="00C53F55" w:rsidRDefault="00C53F55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C53F55" w:rsidRPr="00C53F55" w:rsidRDefault="00C53F55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C53F55" w:rsidRPr="00C53F55" w:rsidRDefault="00C53F55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C53F55" w:rsidRPr="00C53F55" w:rsidTr="00C53F55">
        <w:trPr>
          <w:trHeight w:val="1262"/>
        </w:trPr>
        <w:tc>
          <w:tcPr>
            <w:tcW w:w="605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C53F55" w:rsidRPr="00C53F55" w:rsidRDefault="00C53F55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1.</w:t>
            </w:r>
          </w:p>
        </w:tc>
        <w:tc>
          <w:tcPr>
            <w:tcW w:w="2329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793F19" w:rsidRDefault="00C53F55" w:rsidP="00C53F55">
            <w:pPr>
              <w:pStyle w:val="Heading8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CS"/>
              </w:rPr>
            </w:pPr>
            <w:r w:rsidRPr="00793F19">
              <w:rPr>
                <w:rFonts w:ascii="Times New Roman" w:hAnsi="Times New Roman" w:cs="Times New Roman"/>
                <w:color w:val="auto"/>
                <w:sz w:val="24"/>
                <w:szCs w:val="24"/>
                <w:lang w:val="sr-Cyrl-CS"/>
              </w:rPr>
              <w:t>Права и слободе</w:t>
            </w:r>
          </w:p>
        </w:tc>
        <w:tc>
          <w:tcPr>
            <w:tcW w:w="3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F55" w:rsidRPr="008A20EB" w:rsidRDefault="00C53F55" w:rsidP="00C53F55">
            <w:pPr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8A20EB">
              <w:rPr>
                <w:rFonts w:ascii="Times New Roman" w:hAnsi="Times New Roman" w:cs="Times New Roman"/>
                <w:bCs/>
                <w:lang w:val="sr-Cyrl-CS"/>
              </w:rPr>
              <w:t>Стицање знања о развоју слобода и права, о врстама слобода и права, значају слобода и права за развој демократије</w:t>
            </w:r>
          </w:p>
          <w:p w:rsidR="00C53F55" w:rsidRPr="008A20EB" w:rsidRDefault="00C53F55" w:rsidP="00C53F55">
            <w:pPr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8A20EB">
              <w:rPr>
                <w:rFonts w:ascii="Times New Roman" w:hAnsi="Times New Roman" w:cs="Times New Roman"/>
                <w:bCs/>
                <w:lang w:val="sr-Cyrl-CS"/>
              </w:rPr>
              <w:t>Стицање знања о настанку закона и начину заштите слобода и права</w:t>
            </w:r>
          </w:p>
        </w:tc>
        <w:tc>
          <w:tcPr>
            <w:tcW w:w="1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C53F55" w:rsidRDefault="00C53F55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5</w:t>
            </w:r>
          </w:p>
        </w:tc>
        <w:tc>
          <w:tcPr>
            <w:tcW w:w="10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C53F55" w:rsidRDefault="00C53F55" w:rsidP="00C53F5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7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C53F55" w:rsidRDefault="00C53F55" w:rsidP="00C53F5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C53F55" w:rsidRDefault="00C53F55" w:rsidP="00C53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C53F55" w:rsidRDefault="00C53F55" w:rsidP="00C53F5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C53F55" w:rsidRDefault="00C53F55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C53F55" w:rsidRPr="00C53F55" w:rsidRDefault="00C53F55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C53F55" w:rsidRPr="00C53F55" w:rsidTr="00C53F55">
        <w:trPr>
          <w:trHeight w:val="158"/>
        </w:trPr>
        <w:tc>
          <w:tcPr>
            <w:tcW w:w="605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C53F55" w:rsidRDefault="00C53F55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29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C53F55" w:rsidRDefault="00C53F55" w:rsidP="00C53F55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lang w:val="sr-Cyrl-CS"/>
              </w:rPr>
            </w:pPr>
          </w:p>
        </w:tc>
        <w:tc>
          <w:tcPr>
            <w:tcW w:w="42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C53F55" w:rsidRDefault="00C53F55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C53F55" w:rsidRDefault="00C53F55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30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C53F55" w:rsidRDefault="00C53F55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C53F55" w:rsidRPr="00C53F55" w:rsidRDefault="00C53F55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C53F55" w:rsidRPr="00C53F55" w:rsidTr="009031A4">
        <w:trPr>
          <w:trHeight w:val="673"/>
        </w:trPr>
        <w:tc>
          <w:tcPr>
            <w:tcW w:w="605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C53F55" w:rsidRDefault="00C53F55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29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C53F55" w:rsidRDefault="00C53F55" w:rsidP="00C53F55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lang w:val="sr-Cyrl-CS"/>
              </w:rPr>
            </w:pPr>
          </w:p>
        </w:tc>
        <w:tc>
          <w:tcPr>
            <w:tcW w:w="42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F55" w:rsidRPr="008A20EB" w:rsidRDefault="00C53F55" w:rsidP="00C53F55">
            <w:pPr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8A20EB">
              <w:rPr>
                <w:rFonts w:ascii="Times New Roman" w:hAnsi="Times New Roman" w:cs="Times New Roman"/>
                <w:bCs/>
                <w:lang w:val="sr-Cyrl-CS"/>
              </w:rPr>
              <w:t>Практична примена стечених знања</w:t>
            </w:r>
          </w:p>
          <w:p w:rsidR="00C53F55" w:rsidRPr="008A20EB" w:rsidRDefault="00C53F55" w:rsidP="00C53F55">
            <w:pPr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8A20EB">
              <w:rPr>
                <w:rFonts w:ascii="Times New Roman" w:hAnsi="Times New Roman" w:cs="Times New Roman"/>
                <w:bCs/>
                <w:lang w:val="sr-Cyrl-CS"/>
              </w:rPr>
              <w:t>Јачање личне одговорности у примени правних прописа</w:t>
            </w:r>
          </w:p>
          <w:p w:rsidR="00C53F55" w:rsidRPr="008A20EB" w:rsidRDefault="00C53F55" w:rsidP="00C53F55">
            <w:pPr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8A20EB">
              <w:rPr>
                <w:rFonts w:ascii="Times New Roman" w:hAnsi="Times New Roman" w:cs="Times New Roman"/>
                <w:bCs/>
                <w:lang w:val="sr-Cyrl-CS"/>
              </w:rPr>
              <w:t>Формирање личног става по питању примене и заштите слобода и права</w:t>
            </w:r>
          </w:p>
          <w:p w:rsidR="00C53F55" w:rsidRPr="008A20EB" w:rsidRDefault="00C53F55" w:rsidP="008A20EB">
            <w:pPr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8A20EB">
              <w:rPr>
                <w:rFonts w:ascii="Times New Roman" w:hAnsi="Times New Roman" w:cs="Times New Roman"/>
                <w:bCs/>
                <w:lang w:val="sr-Cyrl-CS"/>
              </w:rPr>
              <w:t>Укључивање у рад ученичких организација</w:t>
            </w:r>
          </w:p>
        </w:tc>
        <w:tc>
          <w:tcPr>
            <w:tcW w:w="20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F55" w:rsidRPr="008A20EB" w:rsidRDefault="00C53F55" w:rsidP="00C53F55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8A20EB">
              <w:rPr>
                <w:rFonts w:ascii="Times New Roman" w:hAnsi="Times New Roman" w:cs="Times New Roman"/>
                <w:lang w:val="sr-Cyrl-CS"/>
              </w:rPr>
              <w:t>Индивидуална активност</w:t>
            </w:r>
          </w:p>
          <w:p w:rsidR="00C53F55" w:rsidRPr="008A20EB" w:rsidRDefault="00C53F55" w:rsidP="00C53F55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8A20EB">
              <w:rPr>
                <w:rFonts w:ascii="Times New Roman" w:hAnsi="Times New Roman" w:cs="Times New Roman"/>
                <w:lang w:val="sr-Cyrl-CS"/>
              </w:rPr>
              <w:t>Рад у пару</w:t>
            </w:r>
          </w:p>
          <w:p w:rsidR="00C53F55" w:rsidRPr="008A20EB" w:rsidRDefault="00C53F55" w:rsidP="00C53F55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8A20EB">
              <w:rPr>
                <w:rFonts w:ascii="Times New Roman" w:hAnsi="Times New Roman" w:cs="Times New Roman"/>
                <w:lang w:val="sr-Cyrl-CS"/>
              </w:rPr>
              <w:t>Рад у малим групама</w:t>
            </w:r>
          </w:p>
        </w:tc>
        <w:tc>
          <w:tcPr>
            <w:tcW w:w="30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F55" w:rsidRPr="008A20EB" w:rsidRDefault="00C53F55" w:rsidP="00C53F55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8A20EB">
              <w:rPr>
                <w:rFonts w:ascii="Times New Roman" w:hAnsi="Times New Roman" w:cs="Times New Roman"/>
                <w:lang w:val="sr-Cyrl-CS"/>
              </w:rPr>
              <w:t>Браинсторминг</w:t>
            </w:r>
          </w:p>
          <w:p w:rsidR="00C53F55" w:rsidRPr="008A20EB" w:rsidRDefault="00C53F55" w:rsidP="00C53F55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8A20EB">
              <w:rPr>
                <w:rFonts w:ascii="Times New Roman" w:hAnsi="Times New Roman" w:cs="Times New Roman"/>
                <w:lang w:val="sr-Cyrl-CS"/>
              </w:rPr>
              <w:t>Студија случаја-решавање проблема</w:t>
            </w:r>
          </w:p>
          <w:p w:rsidR="00C53F55" w:rsidRPr="008A20EB" w:rsidRDefault="00C53F55" w:rsidP="00C53F55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8A20EB">
              <w:rPr>
                <w:rFonts w:ascii="Times New Roman" w:hAnsi="Times New Roman" w:cs="Times New Roman"/>
                <w:lang w:val="sr-Cyrl-CS"/>
              </w:rPr>
              <w:t>Дискусија</w:t>
            </w:r>
          </w:p>
          <w:p w:rsidR="00C53F55" w:rsidRPr="008A20EB" w:rsidRDefault="00C53F55" w:rsidP="00C53F55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8A20EB">
              <w:rPr>
                <w:rFonts w:ascii="Times New Roman" w:hAnsi="Times New Roman" w:cs="Times New Roman"/>
                <w:lang w:val="sr-Cyrl-CS"/>
              </w:rPr>
              <w:t>Консултације</w:t>
            </w:r>
          </w:p>
          <w:p w:rsidR="00C53F55" w:rsidRPr="008A20EB" w:rsidRDefault="00C53F55" w:rsidP="00C53F55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8A20EB">
              <w:rPr>
                <w:rFonts w:ascii="Times New Roman" w:hAnsi="Times New Roman" w:cs="Times New Roman"/>
                <w:lang w:val="sr-Cyrl-CS"/>
              </w:rPr>
              <w:t>Дебата</w:t>
            </w:r>
          </w:p>
          <w:p w:rsidR="00C53F55" w:rsidRPr="008A20EB" w:rsidRDefault="00C53F55" w:rsidP="00C53F55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8A20EB">
              <w:rPr>
                <w:rFonts w:ascii="Times New Roman" w:hAnsi="Times New Roman" w:cs="Times New Roman"/>
                <w:lang w:val="sr-Cyrl-CS"/>
              </w:rPr>
              <w:t>Предавање/презентација</w:t>
            </w:r>
          </w:p>
          <w:p w:rsidR="00C53F55" w:rsidRPr="008A20EB" w:rsidRDefault="00C53F55" w:rsidP="00C53F55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8A20EB">
              <w:rPr>
                <w:rFonts w:ascii="Times New Roman" w:hAnsi="Times New Roman" w:cs="Times New Roman"/>
                <w:lang w:val="sr-Cyrl-CS"/>
              </w:rPr>
              <w:lastRenderedPageBreak/>
              <w:t>Играње улога</w:t>
            </w:r>
          </w:p>
          <w:p w:rsidR="00C53F55" w:rsidRPr="008A20EB" w:rsidRDefault="00C53F55" w:rsidP="00C53F55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8A20EB">
              <w:rPr>
                <w:rFonts w:ascii="Times New Roman" w:hAnsi="Times New Roman" w:cs="Times New Roman"/>
                <w:lang w:val="sr-Cyrl-CS"/>
              </w:rPr>
              <w:t>Симулација</w:t>
            </w:r>
          </w:p>
        </w:tc>
        <w:tc>
          <w:tcPr>
            <w:tcW w:w="18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C53F55" w:rsidRPr="008A20EB" w:rsidRDefault="00C53F55" w:rsidP="008A20EB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8A20EB">
              <w:rPr>
                <w:rFonts w:ascii="Times New Roman" w:hAnsi="Times New Roman" w:cs="Times New Roman"/>
                <w:lang w:val="sr-Cyrl-CS"/>
              </w:rPr>
              <w:lastRenderedPageBreak/>
              <w:t>Септембар</w:t>
            </w:r>
          </w:p>
        </w:tc>
      </w:tr>
      <w:tr w:rsidR="00C53F55" w:rsidRPr="00C53F55" w:rsidTr="00C53F55">
        <w:trPr>
          <w:trHeight w:val="178"/>
        </w:trPr>
        <w:tc>
          <w:tcPr>
            <w:tcW w:w="605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C53F55" w:rsidRDefault="00C53F55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29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C53F55" w:rsidRDefault="00C53F55" w:rsidP="00C53F55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lang w:val="sr-Cyrl-CS"/>
              </w:rPr>
            </w:pPr>
          </w:p>
        </w:tc>
        <w:tc>
          <w:tcPr>
            <w:tcW w:w="3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C53F55" w:rsidRDefault="00C53F55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2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C53F55" w:rsidRDefault="00C53F55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96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C53F55" w:rsidRPr="00C53F55" w:rsidRDefault="00C53F55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C53F55" w:rsidRPr="00C53F55" w:rsidTr="00C53F55">
        <w:trPr>
          <w:trHeight w:val="784"/>
        </w:trPr>
        <w:tc>
          <w:tcPr>
            <w:tcW w:w="605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C53F55" w:rsidRDefault="00C53F55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29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C53F55" w:rsidRDefault="00C53F55" w:rsidP="00C53F55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lang w:val="sr-Cyrl-CS"/>
              </w:rPr>
            </w:pPr>
          </w:p>
        </w:tc>
        <w:tc>
          <w:tcPr>
            <w:tcW w:w="3082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C53F55" w:rsidRPr="008A20EB" w:rsidRDefault="00C53F55" w:rsidP="00C53F55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8A20EB">
              <w:rPr>
                <w:rFonts w:ascii="Times New Roman" w:hAnsi="Times New Roman" w:cs="Times New Roman"/>
                <w:lang w:val="sr-Cyrl-CS"/>
              </w:rPr>
              <w:t>Маркер, пано, фломастери, табла, папир хамер, картице са улогама...</w:t>
            </w:r>
          </w:p>
        </w:tc>
        <w:tc>
          <w:tcPr>
            <w:tcW w:w="3240" w:type="dxa"/>
            <w:gridSpan w:val="9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C53F55" w:rsidRPr="008A20EB" w:rsidRDefault="00C53F55" w:rsidP="00C53F55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8A20EB">
              <w:rPr>
                <w:rFonts w:ascii="Times New Roman" w:hAnsi="Times New Roman" w:cs="Times New Roman"/>
                <w:lang w:val="sr-Cyrl-CS"/>
              </w:rPr>
              <w:t>Социологија, историја, психологија, економија, устав и права грађана</w:t>
            </w:r>
          </w:p>
        </w:tc>
        <w:tc>
          <w:tcPr>
            <w:tcW w:w="4962" w:type="dxa"/>
            <w:gridSpan w:val="9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C53F55" w:rsidRPr="008A20EB" w:rsidRDefault="00C53F55" w:rsidP="00C53F55">
            <w:pPr>
              <w:numPr>
                <w:ilvl w:val="0"/>
                <w:numId w:val="8"/>
              </w:num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8A20EB">
              <w:rPr>
                <w:rFonts w:ascii="Times New Roman" w:hAnsi="Times New Roman" w:cs="Times New Roman"/>
                <w:lang w:val="sr-Cyrl-CS"/>
              </w:rPr>
              <w:t>праћење остварености исхода</w:t>
            </w:r>
          </w:p>
        </w:tc>
      </w:tr>
      <w:tr w:rsidR="00C53F55" w:rsidRPr="00C53F55" w:rsidTr="00C53F55">
        <w:tc>
          <w:tcPr>
            <w:tcW w:w="605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C53F55" w:rsidRDefault="00C53F55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29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C53F55" w:rsidRDefault="00C53F55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225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C53F55" w:rsidRDefault="00C53F55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059" w:type="dxa"/>
            <w:gridSpan w:val="1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C53F55" w:rsidRPr="00C53F55" w:rsidRDefault="00C53F55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C53F55" w:rsidRPr="00C53F55" w:rsidTr="00C53F55">
        <w:tc>
          <w:tcPr>
            <w:tcW w:w="605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C53F55" w:rsidRDefault="00C53F55" w:rsidP="00C53F55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29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C53F55" w:rsidRDefault="00C53F55" w:rsidP="00C53F55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225" w:type="dxa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C53F55" w:rsidRDefault="00C53F55" w:rsidP="00C53F55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C53F55" w:rsidRDefault="00C53F55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C53F55" w:rsidRDefault="00C53F55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C53F55" w:rsidRDefault="00C53F55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1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C53F55" w:rsidRDefault="00C53F55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C53F55" w:rsidRDefault="00C53F55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C53F55" w:rsidRDefault="00C53F55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C53F55" w:rsidRPr="00C53F55" w:rsidRDefault="00C53F55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C53F55" w:rsidRPr="00C53F55" w:rsidRDefault="00C53F55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C53F55" w:rsidRPr="00C53F55" w:rsidRDefault="00C53F55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C53F55" w:rsidRPr="00C53F55" w:rsidRDefault="00C53F55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C53F55" w:rsidRPr="00C53F55" w:rsidTr="00C53F55">
        <w:trPr>
          <w:trHeight w:val="784"/>
        </w:trPr>
        <w:tc>
          <w:tcPr>
            <w:tcW w:w="605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C53F55" w:rsidRPr="00C53F55" w:rsidRDefault="00C53F55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</w:t>
            </w:r>
          </w:p>
        </w:tc>
        <w:tc>
          <w:tcPr>
            <w:tcW w:w="2329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C53F55" w:rsidRDefault="00C53F55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Свет информација</w:t>
            </w:r>
          </w:p>
        </w:tc>
        <w:tc>
          <w:tcPr>
            <w:tcW w:w="32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F55" w:rsidRPr="008A20EB" w:rsidRDefault="00C53F55" w:rsidP="00C53F55">
            <w:pPr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8A20EB">
              <w:rPr>
                <w:rFonts w:ascii="Times New Roman" w:hAnsi="Times New Roman" w:cs="Times New Roman"/>
                <w:bCs/>
                <w:lang w:val="sr-Cyrl-CS"/>
              </w:rPr>
              <w:t>Стицање знања о улози и значају информација у модерном грађанском друштву</w:t>
            </w:r>
          </w:p>
          <w:p w:rsidR="00C53F55" w:rsidRPr="008A20EB" w:rsidRDefault="00C53F55" w:rsidP="00C53F55">
            <w:pPr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8A20EB">
              <w:rPr>
                <w:rFonts w:ascii="Times New Roman" w:hAnsi="Times New Roman" w:cs="Times New Roman"/>
                <w:bCs/>
                <w:lang w:val="sr-Cyrl-CS"/>
              </w:rPr>
              <w:t>Упознавање са законима којима се регулише ова област</w:t>
            </w:r>
          </w:p>
          <w:p w:rsidR="00C53F55" w:rsidRPr="008A20EB" w:rsidRDefault="00C53F55" w:rsidP="00C53F55">
            <w:pPr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8A20EB">
              <w:rPr>
                <w:rFonts w:ascii="Times New Roman" w:hAnsi="Times New Roman" w:cs="Times New Roman"/>
                <w:bCs/>
                <w:lang w:val="sr-Cyrl-CS"/>
              </w:rPr>
              <w:t>Улога државе и њених институција у обезбеђењу слободног приступа информацијама од јавног значаја</w:t>
            </w:r>
          </w:p>
          <w:p w:rsidR="00C53F55" w:rsidRPr="008A20EB" w:rsidRDefault="00C53F55" w:rsidP="00C53F55">
            <w:pPr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8A20EB">
              <w:rPr>
                <w:rFonts w:ascii="Times New Roman" w:hAnsi="Times New Roman" w:cs="Times New Roman"/>
                <w:bCs/>
                <w:lang w:val="sr-Cyrl-CS"/>
              </w:rPr>
              <w:t>Разумевање и тумачење медијских порука</w:t>
            </w:r>
          </w:p>
          <w:p w:rsidR="00C53F55" w:rsidRDefault="00C53F55" w:rsidP="00C53F55">
            <w:pPr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8A20EB">
              <w:rPr>
                <w:rFonts w:ascii="Times New Roman" w:hAnsi="Times New Roman" w:cs="Times New Roman"/>
                <w:bCs/>
                <w:lang w:val="sr-Cyrl-CS"/>
              </w:rPr>
              <w:t xml:space="preserve">Селективни приступ информацијама/објективност </w:t>
            </w:r>
            <w:r w:rsidR="008A20EB">
              <w:rPr>
                <w:rFonts w:ascii="Times New Roman" w:hAnsi="Times New Roman" w:cs="Times New Roman"/>
                <w:bCs/>
                <w:lang w:val="sr-Cyrl-CS"/>
              </w:rPr>
              <w:t>као одговорност</w:t>
            </w:r>
          </w:p>
          <w:p w:rsidR="009031A4" w:rsidRDefault="009031A4" w:rsidP="00C53F55">
            <w:pPr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</w:p>
          <w:p w:rsidR="009031A4" w:rsidRPr="008A20EB" w:rsidRDefault="009031A4" w:rsidP="00C53F55">
            <w:pPr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</w:p>
        </w:tc>
        <w:tc>
          <w:tcPr>
            <w:tcW w:w="1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C53F55" w:rsidRDefault="00C53F55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12</w:t>
            </w:r>
          </w:p>
        </w:tc>
        <w:tc>
          <w:tcPr>
            <w:tcW w:w="1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C53F55" w:rsidRDefault="00C53F55" w:rsidP="00C53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C53F55" w:rsidRDefault="00C53F55" w:rsidP="00C53F5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C53F55" w:rsidRDefault="00C53F55" w:rsidP="00C53F5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C53F55" w:rsidRDefault="00C53F55" w:rsidP="00C53F5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C53F55" w:rsidRDefault="00C53F55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C53F55" w:rsidRPr="00C53F55" w:rsidRDefault="00C53F55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C53F55" w:rsidRPr="00C53F55" w:rsidTr="00C53F55">
        <w:trPr>
          <w:trHeight w:val="326"/>
        </w:trPr>
        <w:tc>
          <w:tcPr>
            <w:tcW w:w="605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C53F55" w:rsidRDefault="00C53F55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29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C53F55" w:rsidRDefault="00C53F55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2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C53F55" w:rsidRDefault="00C53F55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C53F55" w:rsidRDefault="00C53F55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30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C53F55" w:rsidRDefault="00C53F55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C53F55" w:rsidRPr="00C53F55" w:rsidRDefault="00C53F55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C53F55" w:rsidRPr="00C53F55" w:rsidTr="00C53F55">
        <w:trPr>
          <w:trHeight w:val="784"/>
        </w:trPr>
        <w:tc>
          <w:tcPr>
            <w:tcW w:w="605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C53F55" w:rsidRDefault="00C53F55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29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C53F55" w:rsidRDefault="00C53F55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2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F55" w:rsidRPr="008A20EB" w:rsidRDefault="00C53F55" w:rsidP="00C53F55">
            <w:pPr>
              <w:numPr>
                <w:ilvl w:val="0"/>
                <w:numId w:val="100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8A20EB">
              <w:rPr>
                <w:rFonts w:ascii="Times New Roman" w:hAnsi="Times New Roman" w:cs="Times New Roman"/>
                <w:bCs/>
                <w:lang w:val="sr-Cyrl-CS"/>
              </w:rPr>
              <w:t>Препознају,повезују и примењују знања која су стекли у предходним циклусима ГВ и из других научних дисциплина</w:t>
            </w:r>
          </w:p>
          <w:p w:rsidR="00C53F55" w:rsidRPr="008A20EB" w:rsidRDefault="00C53F55" w:rsidP="00C53F55">
            <w:pPr>
              <w:numPr>
                <w:ilvl w:val="0"/>
                <w:numId w:val="100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8A20EB">
              <w:rPr>
                <w:rFonts w:ascii="Times New Roman" w:hAnsi="Times New Roman" w:cs="Times New Roman"/>
                <w:bCs/>
                <w:lang w:val="sr-Cyrl-CS"/>
              </w:rPr>
              <w:t>Наводе и траже аргументе у разматрању информација, мишљења, вредности, ставова</w:t>
            </w:r>
          </w:p>
          <w:p w:rsidR="00C53F55" w:rsidRPr="008A20EB" w:rsidRDefault="00C53F55" w:rsidP="00C53F55">
            <w:pPr>
              <w:numPr>
                <w:ilvl w:val="0"/>
                <w:numId w:val="100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8A20EB">
              <w:rPr>
                <w:rFonts w:ascii="Times New Roman" w:hAnsi="Times New Roman" w:cs="Times New Roman"/>
                <w:bCs/>
                <w:lang w:val="sr-Cyrl-CS"/>
              </w:rPr>
              <w:t>Критички приступ информацијама</w:t>
            </w:r>
          </w:p>
          <w:p w:rsidR="00C53F55" w:rsidRPr="008A20EB" w:rsidRDefault="00C53F55" w:rsidP="00C53F55">
            <w:pPr>
              <w:numPr>
                <w:ilvl w:val="0"/>
                <w:numId w:val="100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8A20EB">
              <w:rPr>
                <w:rFonts w:ascii="Times New Roman" w:hAnsi="Times New Roman" w:cs="Times New Roman"/>
                <w:bCs/>
                <w:lang w:val="sr-Cyrl-CS"/>
              </w:rPr>
              <w:t>Објасне на конкретним примерима,значај информисања за грађане и демократско друштво</w:t>
            </w:r>
          </w:p>
          <w:p w:rsidR="00C53F55" w:rsidRPr="008A20EB" w:rsidRDefault="00C53F55" w:rsidP="00C53F55">
            <w:pPr>
              <w:numPr>
                <w:ilvl w:val="0"/>
                <w:numId w:val="100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8A20EB">
              <w:rPr>
                <w:rFonts w:ascii="Times New Roman" w:hAnsi="Times New Roman" w:cs="Times New Roman"/>
                <w:bCs/>
                <w:lang w:val="sr-Cyrl-CS"/>
              </w:rPr>
              <w:t>Раде на решавању проблема користећи стечена знања и вештине</w:t>
            </w:r>
          </w:p>
        </w:tc>
        <w:tc>
          <w:tcPr>
            <w:tcW w:w="20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F55" w:rsidRPr="008A20EB" w:rsidRDefault="00C53F55" w:rsidP="00C53F55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8A20EB">
              <w:rPr>
                <w:rFonts w:ascii="Times New Roman" w:hAnsi="Times New Roman" w:cs="Times New Roman"/>
                <w:lang w:val="sr-Cyrl-CS"/>
              </w:rPr>
              <w:t>Индивидуална активност</w:t>
            </w:r>
          </w:p>
          <w:p w:rsidR="00C53F55" w:rsidRPr="008A20EB" w:rsidRDefault="00C53F55" w:rsidP="00C53F55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8A20EB">
              <w:rPr>
                <w:rFonts w:ascii="Times New Roman" w:hAnsi="Times New Roman" w:cs="Times New Roman"/>
                <w:lang w:val="sr-Cyrl-CS"/>
              </w:rPr>
              <w:t>Рад у пару</w:t>
            </w:r>
          </w:p>
          <w:p w:rsidR="00C53F55" w:rsidRPr="008A20EB" w:rsidRDefault="00C53F55" w:rsidP="00C53F55">
            <w:pPr>
              <w:ind w:left="360"/>
              <w:rPr>
                <w:rFonts w:ascii="Times New Roman" w:hAnsi="Times New Roman" w:cs="Times New Roman"/>
                <w:lang w:val="sr-Cyrl-CS"/>
              </w:rPr>
            </w:pPr>
            <w:r w:rsidRPr="008A20EB">
              <w:rPr>
                <w:rFonts w:ascii="Times New Roman" w:hAnsi="Times New Roman" w:cs="Times New Roman"/>
                <w:lang w:val="sr-Cyrl-CS"/>
              </w:rPr>
              <w:t>Рад у малим групама</w:t>
            </w:r>
          </w:p>
        </w:tc>
        <w:tc>
          <w:tcPr>
            <w:tcW w:w="30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F55" w:rsidRPr="008A20EB" w:rsidRDefault="00C53F55" w:rsidP="00C53F55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8A20EB">
              <w:rPr>
                <w:rFonts w:ascii="Times New Roman" w:hAnsi="Times New Roman" w:cs="Times New Roman"/>
                <w:lang w:val="sr-Cyrl-CS"/>
              </w:rPr>
              <w:t>Браинсторминг</w:t>
            </w:r>
          </w:p>
          <w:p w:rsidR="00C53F55" w:rsidRPr="008A20EB" w:rsidRDefault="00C53F55" w:rsidP="00C53F55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8A20EB">
              <w:rPr>
                <w:rFonts w:ascii="Times New Roman" w:hAnsi="Times New Roman" w:cs="Times New Roman"/>
                <w:lang w:val="sr-Cyrl-CS"/>
              </w:rPr>
              <w:t>Студија случаја-решавање проблема</w:t>
            </w:r>
          </w:p>
          <w:p w:rsidR="00C53F55" w:rsidRPr="008A20EB" w:rsidRDefault="00C53F55" w:rsidP="00C53F55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8A20EB">
              <w:rPr>
                <w:rFonts w:ascii="Times New Roman" w:hAnsi="Times New Roman" w:cs="Times New Roman"/>
                <w:lang w:val="sr-Cyrl-CS"/>
              </w:rPr>
              <w:t>Дискусија</w:t>
            </w:r>
          </w:p>
          <w:p w:rsidR="00C53F55" w:rsidRPr="008A20EB" w:rsidRDefault="00C53F55" w:rsidP="00C53F55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8A20EB">
              <w:rPr>
                <w:rFonts w:ascii="Times New Roman" w:hAnsi="Times New Roman" w:cs="Times New Roman"/>
                <w:lang w:val="sr-Cyrl-CS"/>
              </w:rPr>
              <w:t>Консултације</w:t>
            </w:r>
          </w:p>
          <w:p w:rsidR="00C53F55" w:rsidRPr="008A20EB" w:rsidRDefault="00C53F55" w:rsidP="00C53F55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8A20EB">
              <w:rPr>
                <w:rFonts w:ascii="Times New Roman" w:hAnsi="Times New Roman" w:cs="Times New Roman"/>
                <w:lang w:val="sr-Cyrl-CS"/>
              </w:rPr>
              <w:t>Дебата</w:t>
            </w:r>
          </w:p>
          <w:p w:rsidR="00C53F55" w:rsidRPr="008A20EB" w:rsidRDefault="00C53F55" w:rsidP="00C53F55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8A20EB">
              <w:rPr>
                <w:rFonts w:ascii="Times New Roman" w:hAnsi="Times New Roman" w:cs="Times New Roman"/>
                <w:lang w:val="sr-Cyrl-CS"/>
              </w:rPr>
              <w:t>Предавање/презентација</w:t>
            </w:r>
          </w:p>
          <w:p w:rsidR="00C53F55" w:rsidRPr="008A20EB" w:rsidRDefault="00C53F55" w:rsidP="00C53F55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8A20EB">
              <w:rPr>
                <w:rFonts w:ascii="Times New Roman" w:hAnsi="Times New Roman" w:cs="Times New Roman"/>
                <w:lang w:val="sr-Cyrl-CS"/>
              </w:rPr>
              <w:t>Играње улога</w:t>
            </w:r>
          </w:p>
          <w:p w:rsidR="00C53F55" w:rsidRPr="008A20EB" w:rsidRDefault="00C53F55" w:rsidP="00C53F55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8A20EB">
              <w:rPr>
                <w:rFonts w:ascii="Times New Roman" w:hAnsi="Times New Roman" w:cs="Times New Roman"/>
                <w:lang w:val="sr-Cyrl-CS"/>
              </w:rPr>
              <w:t>Симулација</w:t>
            </w:r>
          </w:p>
        </w:tc>
        <w:tc>
          <w:tcPr>
            <w:tcW w:w="18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C53F55" w:rsidRPr="008A20EB" w:rsidRDefault="00C53F55" w:rsidP="00C53F55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8A20EB">
              <w:rPr>
                <w:rFonts w:ascii="Times New Roman" w:hAnsi="Times New Roman" w:cs="Times New Roman"/>
                <w:lang w:val="sr-Cyrl-CS"/>
              </w:rPr>
              <w:t>Октобар новембар</w:t>
            </w:r>
          </w:p>
          <w:p w:rsidR="00C53F55" w:rsidRPr="008A20EB" w:rsidRDefault="00C53F55" w:rsidP="00C53F55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8A20EB">
              <w:rPr>
                <w:rFonts w:ascii="Times New Roman" w:hAnsi="Times New Roman" w:cs="Times New Roman"/>
                <w:lang w:val="sr-Cyrl-CS"/>
              </w:rPr>
              <w:t>децембар</w:t>
            </w:r>
          </w:p>
        </w:tc>
      </w:tr>
      <w:tr w:rsidR="00C53F55" w:rsidRPr="00C53F55" w:rsidTr="00C53F55">
        <w:trPr>
          <w:trHeight w:val="386"/>
        </w:trPr>
        <w:tc>
          <w:tcPr>
            <w:tcW w:w="605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C53F55" w:rsidRDefault="00C53F55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29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C53F55" w:rsidRDefault="00C53F55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1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C53F55" w:rsidRDefault="00C53F55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16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C53F55" w:rsidRDefault="00C53F55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96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C53F55" w:rsidRPr="00C53F55" w:rsidRDefault="00C53F55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C53F55" w:rsidRPr="00C53F55" w:rsidTr="00C53F55">
        <w:trPr>
          <w:trHeight w:val="784"/>
        </w:trPr>
        <w:tc>
          <w:tcPr>
            <w:tcW w:w="605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C53F55" w:rsidRDefault="00C53F55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29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C53F55" w:rsidRDefault="00C53F55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153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C53F55" w:rsidRPr="008A20EB" w:rsidRDefault="00C53F55" w:rsidP="00C53F55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8A20EB">
              <w:rPr>
                <w:rFonts w:ascii="Times New Roman" w:hAnsi="Times New Roman" w:cs="Times New Roman"/>
                <w:lang w:val="sr-Cyrl-CS"/>
              </w:rPr>
              <w:t>Маркер, пано, фломастери, табла, папир хамер, картице са улогама...</w:t>
            </w:r>
          </w:p>
        </w:tc>
        <w:tc>
          <w:tcPr>
            <w:tcW w:w="3169" w:type="dxa"/>
            <w:gridSpan w:val="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A20EB" w:rsidRPr="008A20EB" w:rsidRDefault="00C53F55" w:rsidP="009031A4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9031A4">
              <w:rPr>
                <w:rFonts w:ascii="Times New Roman" w:hAnsi="Times New Roman" w:cs="Times New Roman"/>
                <w:lang w:val="sr-Cyrl-CS"/>
              </w:rPr>
              <w:t>Социологија, историја, психологија, рачунарство и информатика, устав и права грађана</w:t>
            </w:r>
          </w:p>
        </w:tc>
        <w:tc>
          <w:tcPr>
            <w:tcW w:w="4962" w:type="dxa"/>
            <w:gridSpan w:val="9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C53F55" w:rsidRPr="008A20EB" w:rsidRDefault="00C53F55" w:rsidP="0080342A">
            <w:pPr>
              <w:numPr>
                <w:ilvl w:val="0"/>
                <w:numId w:val="8"/>
              </w:num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8A20EB">
              <w:rPr>
                <w:rFonts w:ascii="Times New Roman" w:hAnsi="Times New Roman" w:cs="Times New Roman"/>
                <w:lang w:val="sr-Cyrl-CS"/>
              </w:rPr>
              <w:t>праћење остварености исхода</w:t>
            </w:r>
          </w:p>
          <w:p w:rsidR="00C53F55" w:rsidRPr="008A20EB" w:rsidRDefault="00C53F55" w:rsidP="00C53F55">
            <w:pPr>
              <w:rPr>
                <w:rFonts w:ascii="Times New Roman" w:hAnsi="Times New Roman" w:cs="Times New Roman"/>
                <w:lang w:val="sr-Cyrl-CS"/>
              </w:rPr>
            </w:pPr>
          </w:p>
        </w:tc>
      </w:tr>
      <w:tr w:rsidR="00C53F55" w:rsidRPr="00C53F55" w:rsidTr="00C53F55">
        <w:tc>
          <w:tcPr>
            <w:tcW w:w="605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C53F55" w:rsidRDefault="00C53F55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29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C53F55" w:rsidRDefault="00C53F55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138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C53F55" w:rsidRDefault="00C53F55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46" w:type="dxa"/>
            <w:gridSpan w:val="17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C53F55" w:rsidRPr="00C53F55" w:rsidRDefault="00C53F55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C53F55" w:rsidRPr="00C53F55" w:rsidTr="00C53F55">
        <w:tc>
          <w:tcPr>
            <w:tcW w:w="605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C53F55" w:rsidRDefault="00C53F55" w:rsidP="00C53F55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29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C53F55" w:rsidRDefault="00C53F55" w:rsidP="00C53F55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138" w:type="dxa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C53F55" w:rsidRDefault="00C53F55" w:rsidP="00C53F55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C53F55" w:rsidRDefault="00C53F55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C53F55" w:rsidRDefault="00C53F55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8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C53F55" w:rsidRDefault="00C53F55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1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C53F55" w:rsidRDefault="00C53F55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C53F55" w:rsidRDefault="00C53F55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C53F55" w:rsidRDefault="00C53F55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C53F55" w:rsidRPr="00C53F55" w:rsidRDefault="00C53F55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C53F55" w:rsidRPr="00C53F55" w:rsidRDefault="00C53F55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C53F55" w:rsidRPr="00C53F55" w:rsidRDefault="00C53F55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C53F55" w:rsidRPr="00C53F55" w:rsidRDefault="00C53F55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C53F55" w:rsidRPr="00C53F55" w:rsidTr="00C53F55">
        <w:trPr>
          <w:trHeight w:val="788"/>
        </w:trPr>
        <w:tc>
          <w:tcPr>
            <w:tcW w:w="605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C53F55" w:rsidRPr="00C53F55" w:rsidRDefault="00C53F55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3.</w:t>
            </w:r>
          </w:p>
        </w:tc>
        <w:tc>
          <w:tcPr>
            <w:tcW w:w="2329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C53F55" w:rsidRDefault="00C53F55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Свет професионалног </w:t>
            </w:r>
            <w:r w:rsidRPr="00C53F5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образовања и рада</w:t>
            </w:r>
          </w:p>
        </w:tc>
        <w:tc>
          <w:tcPr>
            <w:tcW w:w="3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F55" w:rsidRPr="008A20EB" w:rsidRDefault="00C53F55" w:rsidP="00B62A4E">
            <w:pPr>
              <w:pStyle w:val="BodyText"/>
              <w:numPr>
                <w:ilvl w:val="0"/>
                <w:numId w:val="255"/>
              </w:numPr>
              <w:jc w:val="left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8A20EB">
              <w:rPr>
                <w:rFonts w:ascii="Times New Roman" w:hAnsi="Times New Roman"/>
                <w:sz w:val="22"/>
                <w:szCs w:val="22"/>
                <w:lang w:val="ru-RU"/>
              </w:rPr>
              <w:lastRenderedPageBreak/>
              <w:t>Упознавање са информацијама битним за професионални развој</w:t>
            </w:r>
          </w:p>
          <w:p w:rsidR="00C53F55" w:rsidRPr="008A20EB" w:rsidRDefault="00C53F55" w:rsidP="00B62A4E">
            <w:pPr>
              <w:pStyle w:val="BodyText"/>
              <w:numPr>
                <w:ilvl w:val="0"/>
                <w:numId w:val="255"/>
              </w:numPr>
              <w:jc w:val="left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8A20EB">
              <w:rPr>
                <w:rFonts w:ascii="Times New Roman" w:hAnsi="Times New Roman"/>
                <w:sz w:val="22"/>
                <w:szCs w:val="22"/>
                <w:lang w:val="ru-RU"/>
              </w:rPr>
              <w:lastRenderedPageBreak/>
              <w:t>Упознавање са појмовима каријера, професија, занимање, посао</w:t>
            </w:r>
          </w:p>
          <w:p w:rsidR="00C53F55" w:rsidRPr="008A20EB" w:rsidRDefault="00C53F55" w:rsidP="00B62A4E">
            <w:pPr>
              <w:pStyle w:val="BodyText"/>
              <w:numPr>
                <w:ilvl w:val="0"/>
                <w:numId w:val="255"/>
              </w:numPr>
              <w:jc w:val="left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8A20EB">
              <w:rPr>
                <w:rFonts w:ascii="Times New Roman" w:hAnsi="Times New Roman"/>
                <w:sz w:val="22"/>
                <w:szCs w:val="22"/>
                <w:lang w:val="ru-RU"/>
              </w:rPr>
              <w:t>Увиђање начина на који се може планирати сопствени професионални развој</w:t>
            </w:r>
          </w:p>
          <w:p w:rsidR="00C53F55" w:rsidRPr="008A20EB" w:rsidRDefault="00C53F55" w:rsidP="00B62A4E">
            <w:pPr>
              <w:pStyle w:val="BodyText"/>
              <w:numPr>
                <w:ilvl w:val="0"/>
                <w:numId w:val="255"/>
              </w:numPr>
              <w:jc w:val="left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8A20EB">
              <w:rPr>
                <w:rFonts w:ascii="Times New Roman" w:hAnsi="Times New Roman"/>
                <w:sz w:val="22"/>
                <w:szCs w:val="22"/>
                <w:lang w:val="ru-RU"/>
              </w:rPr>
              <w:t>Процена сопствене мотивације за професионални развој</w:t>
            </w:r>
          </w:p>
          <w:p w:rsidR="00C53F55" w:rsidRPr="008A20EB" w:rsidRDefault="00C53F55" w:rsidP="00B62A4E">
            <w:pPr>
              <w:pStyle w:val="BodyText"/>
              <w:numPr>
                <w:ilvl w:val="0"/>
                <w:numId w:val="255"/>
              </w:numPr>
              <w:jc w:val="left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8A20EB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Идентификација сопствених вештина, способности и знања </w:t>
            </w:r>
          </w:p>
          <w:p w:rsidR="00C53F55" w:rsidRPr="008A20EB" w:rsidRDefault="00C53F55" w:rsidP="008A20EB">
            <w:pPr>
              <w:pStyle w:val="BodyText"/>
              <w:numPr>
                <w:ilvl w:val="0"/>
                <w:numId w:val="255"/>
              </w:numPr>
              <w:jc w:val="left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 w:rsidRPr="008A20EB">
              <w:rPr>
                <w:rFonts w:ascii="Times New Roman" w:hAnsi="Times New Roman"/>
                <w:sz w:val="22"/>
                <w:szCs w:val="22"/>
                <w:lang w:val="ru-RU"/>
              </w:rPr>
              <w:t>Упознавање права и одговорности код тражења посла</w:t>
            </w:r>
          </w:p>
        </w:tc>
        <w:tc>
          <w:tcPr>
            <w:tcW w:w="1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C53F55" w:rsidRDefault="00C53F55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16</w:t>
            </w:r>
          </w:p>
        </w:tc>
        <w:tc>
          <w:tcPr>
            <w:tcW w:w="10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C53F55" w:rsidRDefault="00C53F55" w:rsidP="00C53F5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8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C53F55" w:rsidRDefault="00C53F55" w:rsidP="00C53F5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C53F55" w:rsidRDefault="00C53F55" w:rsidP="00C53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C53F55" w:rsidRDefault="00C53F55" w:rsidP="00C53F5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5" w:rsidRPr="00C53F55" w:rsidRDefault="00C53F55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C53F55" w:rsidRPr="00C53F55" w:rsidRDefault="00C53F55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C53F55" w:rsidRPr="00C53F55" w:rsidTr="00C53F55">
        <w:trPr>
          <w:trHeight w:val="158"/>
        </w:trPr>
        <w:tc>
          <w:tcPr>
            <w:tcW w:w="605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C53F55" w:rsidRDefault="00C53F55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29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C53F55" w:rsidRDefault="00C53F55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2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C53F55" w:rsidRDefault="00C53F55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C53F55" w:rsidRDefault="00C53F55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30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C53F55" w:rsidRDefault="00C53F55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C53F55" w:rsidRPr="00C53F55" w:rsidRDefault="00C53F55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C53F55" w:rsidRPr="00C53F55" w:rsidTr="00C53F55">
        <w:trPr>
          <w:trHeight w:val="1502"/>
        </w:trPr>
        <w:tc>
          <w:tcPr>
            <w:tcW w:w="605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C53F55" w:rsidRDefault="00C53F55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29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C53F55" w:rsidRDefault="00C53F55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2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F55" w:rsidRPr="008A20EB" w:rsidRDefault="00C53F55" w:rsidP="00C53F55">
            <w:pPr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8A20EB">
              <w:rPr>
                <w:rFonts w:ascii="Times New Roman" w:hAnsi="Times New Roman" w:cs="Times New Roman"/>
                <w:bCs/>
                <w:lang w:val="sr-Cyrl-CS"/>
              </w:rPr>
              <w:t>Јачање мотивације за даље школовање</w:t>
            </w:r>
          </w:p>
          <w:p w:rsidR="00C53F55" w:rsidRPr="008A20EB" w:rsidRDefault="00C53F55" w:rsidP="00C53F55">
            <w:pPr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8A20EB">
              <w:rPr>
                <w:rFonts w:ascii="Times New Roman" w:hAnsi="Times New Roman" w:cs="Times New Roman"/>
                <w:bCs/>
                <w:lang w:val="sr-Cyrl-CS"/>
              </w:rPr>
              <w:t>Подстицање осећаја сигурности у сопствене вештине и способности за професионалну оријентацију</w:t>
            </w:r>
          </w:p>
          <w:p w:rsidR="00C53F55" w:rsidRPr="008A20EB" w:rsidRDefault="00C53F55" w:rsidP="00C53F55">
            <w:pPr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8A20EB">
              <w:rPr>
                <w:rFonts w:ascii="Times New Roman" w:hAnsi="Times New Roman" w:cs="Times New Roman"/>
                <w:bCs/>
                <w:lang w:val="sr-Cyrl-CS"/>
              </w:rPr>
              <w:t>Стицање самопоуздања у вештини комуникације са потенцијалним послодавцем</w:t>
            </w:r>
          </w:p>
          <w:p w:rsidR="00D34989" w:rsidRPr="008A20EB" w:rsidRDefault="00C53F55" w:rsidP="008A20EB">
            <w:pPr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8A20EB">
              <w:rPr>
                <w:rFonts w:ascii="Times New Roman" w:hAnsi="Times New Roman" w:cs="Times New Roman"/>
                <w:bCs/>
                <w:lang w:val="sr-Cyrl-CS"/>
              </w:rPr>
              <w:t>Боље сналажење у сфери информација значајних за професионално образовање и усавршавање</w:t>
            </w:r>
          </w:p>
        </w:tc>
        <w:tc>
          <w:tcPr>
            <w:tcW w:w="20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F55" w:rsidRPr="008A20EB" w:rsidRDefault="00C53F55" w:rsidP="00C53F55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8A20EB">
              <w:rPr>
                <w:rFonts w:ascii="Times New Roman" w:hAnsi="Times New Roman" w:cs="Times New Roman"/>
                <w:lang w:val="sr-Cyrl-CS"/>
              </w:rPr>
              <w:t>Индивидуална активност</w:t>
            </w:r>
          </w:p>
          <w:p w:rsidR="00C53F55" w:rsidRPr="008A20EB" w:rsidRDefault="00C53F55" w:rsidP="00C53F55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8A20EB">
              <w:rPr>
                <w:rFonts w:ascii="Times New Roman" w:hAnsi="Times New Roman" w:cs="Times New Roman"/>
                <w:lang w:val="sr-Cyrl-CS"/>
              </w:rPr>
              <w:t>Рад у пару</w:t>
            </w:r>
          </w:p>
          <w:p w:rsidR="00C53F55" w:rsidRPr="008A20EB" w:rsidRDefault="00C53F55" w:rsidP="00C53F55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8A20EB">
              <w:rPr>
                <w:rFonts w:ascii="Times New Roman" w:hAnsi="Times New Roman" w:cs="Times New Roman"/>
                <w:lang w:val="sr-Cyrl-CS"/>
              </w:rPr>
              <w:t>Рад у малим групама</w:t>
            </w:r>
          </w:p>
        </w:tc>
        <w:tc>
          <w:tcPr>
            <w:tcW w:w="30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F55" w:rsidRPr="008A20EB" w:rsidRDefault="00C53F55" w:rsidP="00C53F55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8A20EB">
              <w:rPr>
                <w:rFonts w:ascii="Times New Roman" w:hAnsi="Times New Roman" w:cs="Times New Roman"/>
                <w:lang w:val="sr-Cyrl-CS"/>
              </w:rPr>
              <w:t>Браинсторминг</w:t>
            </w:r>
          </w:p>
          <w:p w:rsidR="00C53F55" w:rsidRPr="008A20EB" w:rsidRDefault="00C53F55" w:rsidP="00C53F55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8A20EB">
              <w:rPr>
                <w:rFonts w:ascii="Times New Roman" w:hAnsi="Times New Roman" w:cs="Times New Roman"/>
                <w:lang w:val="sr-Cyrl-CS"/>
              </w:rPr>
              <w:t>Студија случаја-решавање проблема</w:t>
            </w:r>
          </w:p>
          <w:p w:rsidR="00C53F55" w:rsidRPr="008A20EB" w:rsidRDefault="00C53F55" w:rsidP="00C53F55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8A20EB">
              <w:rPr>
                <w:rFonts w:ascii="Times New Roman" w:hAnsi="Times New Roman" w:cs="Times New Roman"/>
                <w:lang w:val="sr-Cyrl-CS"/>
              </w:rPr>
              <w:t>Дискусија</w:t>
            </w:r>
          </w:p>
          <w:p w:rsidR="00C53F55" w:rsidRPr="008A20EB" w:rsidRDefault="00C53F55" w:rsidP="00C53F55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8A20EB">
              <w:rPr>
                <w:rFonts w:ascii="Times New Roman" w:hAnsi="Times New Roman" w:cs="Times New Roman"/>
                <w:lang w:val="sr-Cyrl-CS"/>
              </w:rPr>
              <w:t>Консултације</w:t>
            </w:r>
          </w:p>
          <w:p w:rsidR="00C53F55" w:rsidRPr="008A20EB" w:rsidRDefault="00C53F55" w:rsidP="00C53F55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8A20EB">
              <w:rPr>
                <w:rFonts w:ascii="Times New Roman" w:hAnsi="Times New Roman" w:cs="Times New Roman"/>
                <w:lang w:val="sr-Cyrl-CS"/>
              </w:rPr>
              <w:t>Дебата</w:t>
            </w:r>
          </w:p>
          <w:p w:rsidR="00C53F55" w:rsidRPr="008A20EB" w:rsidRDefault="00C53F55" w:rsidP="00C53F55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8A20EB">
              <w:rPr>
                <w:rFonts w:ascii="Times New Roman" w:hAnsi="Times New Roman" w:cs="Times New Roman"/>
                <w:lang w:val="sr-Cyrl-CS"/>
              </w:rPr>
              <w:t>Предавање/презентација</w:t>
            </w:r>
          </w:p>
          <w:p w:rsidR="00C53F55" w:rsidRPr="008A20EB" w:rsidRDefault="00C53F55" w:rsidP="00C53F55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8A20EB">
              <w:rPr>
                <w:rFonts w:ascii="Times New Roman" w:hAnsi="Times New Roman" w:cs="Times New Roman"/>
                <w:lang w:val="sr-Cyrl-CS"/>
              </w:rPr>
              <w:t>Играње улога</w:t>
            </w:r>
          </w:p>
          <w:p w:rsidR="00C53F55" w:rsidRPr="008A20EB" w:rsidRDefault="00C53F55" w:rsidP="00C53F55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8A20EB">
              <w:rPr>
                <w:rFonts w:ascii="Times New Roman" w:hAnsi="Times New Roman" w:cs="Times New Roman"/>
                <w:lang w:val="sr-Cyrl-CS"/>
              </w:rPr>
              <w:t>Симулација</w:t>
            </w:r>
          </w:p>
        </w:tc>
        <w:tc>
          <w:tcPr>
            <w:tcW w:w="18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C53F55" w:rsidRPr="008A20EB" w:rsidRDefault="00C53F55" w:rsidP="00C53F55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8A20EB">
              <w:rPr>
                <w:rFonts w:ascii="Times New Roman" w:hAnsi="Times New Roman" w:cs="Times New Roman"/>
                <w:lang w:val="sr-Cyrl-CS"/>
              </w:rPr>
              <w:t>Јануар</w:t>
            </w:r>
          </w:p>
          <w:p w:rsidR="00C53F55" w:rsidRPr="008A20EB" w:rsidRDefault="00C53F55" w:rsidP="00C53F55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8A20EB">
              <w:rPr>
                <w:rFonts w:ascii="Times New Roman" w:hAnsi="Times New Roman" w:cs="Times New Roman"/>
                <w:lang w:val="sr-Cyrl-CS"/>
              </w:rPr>
              <w:t>Фебруар</w:t>
            </w:r>
          </w:p>
          <w:p w:rsidR="00C53F55" w:rsidRPr="008A20EB" w:rsidRDefault="00C53F55" w:rsidP="00C53F55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8A20EB">
              <w:rPr>
                <w:rFonts w:ascii="Times New Roman" w:hAnsi="Times New Roman" w:cs="Times New Roman"/>
                <w:lang w:val="sr-Cyrl-CS"/>
              </w:rPr>
              <w:t>Март</w:t>
            </w:r>
          </w:p>
          <w:p w:rsidR="00C53F55" w:rsidRPr="008A20EB" w:rsidRDefault="00C53F55" w:rsidP="00C53F55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8A20EB">
              <w:rPr>
                <w:rFonts w:ascii="Times New Roman" w:hAnsi="Times New Roman" w:cs="Times New Roman"/>
                <w:lang w:val="sr-Cyrl-CS"/>
              </w:rPr>
              <w:t>Април</w:t>
            </w:r>
          </w:p>
          <w:p w:rsidR="00C53F55" w:rsidRPr="008A20EB" w:rsidRDefault="00C53F55" w:rsidP="00C53F55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8A20EB">
              <w:rPr>
                <w:rFonts w:ascii="Times New Roman" w:hAnsi="Times New Roman" w:cs="Times New Roman"/>
                <w:lang w:val="sr-Cyrl-CS"/>
              </w:rPr>
              <w:t>мај</w:t>
            </w:r>
          </w:p>
          <w:p w:rsidR="00C53F55" w:rsidRPr="008A20EB" w:rsidRDefault="00C53F55" w:rsidP="00C53F55">
            <w:pPr>
              <w:ind w:left="360"/>
              <w:rPr>
                <w:rFonts w:ascii="Times New Roman" w:hAnsi="Times New Roman" w:cs="Times New Roman"/>
                <w:lang w:val="sr-Cyrl-CS"/>
              </w:rPr>
            </w:pPr>
          </w:p>
        </w:tc>
      </w:tr>
      <w:tr w:rsidR="00C53F55" w:rsidRPr="00C53F55" w:rsidTr="00C53F55">
        <w:trPr>
          <w:trHeight w:val="178"/>
        </w:trPr>
        <w:tc>
          <w:tcPr>
            <w:tcW w:w="605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C53F55" w:rsidRDefault="00C53F55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29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C53F55" w:rsidRDefault="00C53F55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C53F55" w:rsidRDefault="00C53F55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2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53F55" w:rsidRPr="00C53F55" w:rsidRDefault="00C53F55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96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C53F55" w:rsidRPr="00C53F55" w:rsidRDefault="00C53F55" w:rsidP="00C53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3F5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C53F55" w:rsidRPr="00C53F55" w:rsidTr="00C53F55">
        <w:trPr>
          <w:trHeight w:val="784"/>
        </w:trPr>
        <w:tc>
          <w:tcPr>
            <w:tcW w:w="605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C53F55" w:rsidRDefault="00C53F55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29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53F55" w:rsidRPr="00C53F55" w:rsidRDefault="00C53F55" w:rsidP="00C53F5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82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C53F55" w:rsidRPr="008A20EB" w:rsidRDefault="00C53F55" w:rsidP="00C53F55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8A20EB">
              <w:rPr>
                <w:rFonts w:ascii="Times New Roman" w:hAnsi="Times New Roman" w:cs="Times New Roman"/>
                <w:lang w:val="sr-Cyrl-CS"/>
              </w:rPr>
              <w:t>Маркер, пано, фломастери, табла, папир хамер, картице са улогама...</w:t>
            </w:r>
          </w:p>
        </w:tc>
        <w:tc>
          <w:tcPr>
            <w:tcW w:w="3240" w:type="dxa"/>
            <w:gridSpan w:val="9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C53F55" w:rsidRPr="008A20EB" w:rsidRDefault="00C53F55" w:rsidP="00C53F55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8A20EB">
              <w:rPr>
                <w:rFonts w:ascii="Times New Roman" w:hAnsi="Times New Roman" w:cs="Times New Roman"/>
                <w:lang w:val="sr-Cyrl-CS"/>
              </w:rPr>
              <w:t>Социологија, историја, психологија, економија, устав и права грађана, екологија, биологија</w:t>
            </w:r>
          </w:p>
        </w:tc>
        <w:tc>
          <w:tcPr>
            <w:tcW w:w="4962" w:type="dxa"/>
            <w:gridSpan w:val="9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C53F55" w:rsidRPr="008A20EB" w:rsidRDefault="00C53F55" w:rsidP="00C53F55">
            <w:pPr>
              <w:numPr>
                <w:ilvl w:val="0"/>
                <w:numId w:val="8"/>
              </w:num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8A20EB">
              <w:rPr>
                <w:rFonts w:ascii="Times New Roman" w:hAnsi="Times New Roman" w:cs="Times New Roman"/>
                <w:lang w:val="sr-Cyrl-CS"/>
              </w:rPr>
              <w:t>праћење остварености исхода</w:t>
            </w:r>
          </w:p>
        </w:tc>
      </w:tr>
    </w:tbl>
    <w:p w:rsidR="00633773" w:rsidRDefault="00633773" w:rsidP="00311190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633773" w:rsidSect="0095553C">
          <w:pgSz w:w="16838" w:h="11906" w:orient="landscape" w:code="9"/>
          <w:pgMar w:top="1418" w:right="1418" w:bottom="851" w:left="1418" w:header="709" w:footer="709" w:gutter="0"/>
          <w:cols w:space="708"/>
          <w:docGrid w:linePitch="360"/>
        </w:sectPr>
      </w:pPr>
    </w:p>
    <w:tbl>
      <w:tblPr>
        <w:tblW w:w="107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9"/>
        <w:gridCol w:w="2102"/>
        <w:gridCol w:w="177"/>
        <w:gridCol w:w="1997"/>
        <w:gridCol w:w="135"/>
        <w:gridCol w:w="810"/>
        <w:gridCol w:w="264"/>
        <w:gridCol w:w="877"/>
        <w:gridCol w:w="902"/>
        <w:gridCol w:w="655"/>
        <w:gridCol w:w="530"/>
        <w:gridCol w:w="421"/>
        <w:gridCol w:w="919"/>
        <w:gridCol w:w="227"/>
        <w:gridCol w:w="924"/>
        <w:gridCol w:w="924"/>
      </w:tblGrid>
      <w:tr w:rsidR="00633773" w:rsidRPr="00AC1C9B" w:rsidTr="00C33651">
        <w:trPr>
          <w:gridAfter w:val="5"/>
          <w:wAfter w:w="2861" w:type="dxa"/>
          <w:trHeight w:val="303"/>
        </w:trPr>
        <w:tc>
          <w:tcPr>
            <w:tcW w:w="2247" w:type="dxa"/>
            <w:gridSpan w:val="2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Образовни профил</w:t>
            </w:r>
          </w:p>
        </w:tc>
        <w:tc>
          <w:tcPr>
            <w:tcW w:w="5627" w:type="dxa"/>
            <w:gridSpan w:val="9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Царински техничар</w:t>
            </w:r>
          </w:p>
        </w:tc>
      </w:tr>
      <w:tr w:rsidR="00633773" w:rsidRPr="00AC1C9B" w:rsidTr="00C33651">
        <w:trPr>
          <w:gridAfter w:val="5"/>
          <w:wAfter w:w="2861" w:type="dxa"/>
          <w:trHeight w:val="135"/>
        </w:trPr>
        <w:tc>
          <w:tcPr>
            <w:tcW w:w="224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Предмет</w:t>
            </w:r>
          </w:p>
        </w:tc>
        <w:tc>
          <w:tcPr>
            <w:tcW w:w="562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Верска настава</w:t>
            </w:r>
          </w:p>
        </w:tc>
      </w:tr>
      <w:tr w:rsidR="00633773" w:rsidRPr="00AC1C9B" w:rsidTr="00C33651">
        <w:trPr>
          <w:gridAfter w:val="5"/>
          <w:wAfter w:w="2861" w:type="dxa"/>
          <w:trHeight w:val="151"/>
        </w:trPr>
        <w:tc>
          <w:tcPr>
            <w:tcW w:w="224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Разред</w:t>
            </w:r>
          </w:p>
        </w:tc>
        <w:tc>
          <w:tcPr>
            <w:tcW w:w="562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Четврти</w:t>
            </w:r>
          </w:p>
        </w:tc>
      </w:tr>
      <w:tr w:rsidR="00633773" w:rsidRPr="00AC1C9B" w:rsidTr="00C33651">
        <w:trPr>
          <w:gridAfter w:val="5"/>
          <w:wAfter w:w="2861" w:type="dxa"/>
          <w:trHeight w:val="151"/>
        </w:trPr>
        <w:tc>
          <w:tcPr>
            <w:tcW w:w="224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Годишњи фонд часова</w:t>
            </w:r>
          </w:p>
        </w:tc>
        <w:tc>
          <w:tcPr>
            <w:tcW w:w="562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33</w:t>
            </w:r>
          </w:p>
        </w:tc>
      </w:tr>
      <w:tr w:rsidR="00633773" w:rsidRPr="00AC1C9B" w:rsidTr="00C33651">
        <w:trPr>
          <w:gridAfter w:val="5"/>
          <w:wAfter w:w="2861" w:type="dxa"/>
          <w:trHeight w:val="151"/>
        </w:trPr>
        <w:tc>
          <w:tcPr>
            <w:tcW w:w="224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Недељни фонд часова</w:t>
            </w:r>
          </w:p>
        </w:tc>
        <w:tc>
          <w:tcPr>
            <w:tcW w:w="562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1</w:t>
            </w:r>
          </w:p>
        </w:tc>
      </w:tr>
      <w:tr w:rsidR="00633773" w:rsidRPr="00AC1C9B" w:rsidTr="00C33651">
        <w:trPr>
          <w:gridAfter w:val="5"/>
          <w:wAfter w:w="2861" w:type="dxa"/>
          <w:trHeight w:val="318"/>
        </w:trPr>
        <w:tc>
          <w:tcPr>
            <w:tcW w:w="2247" w:type="dxa"/>
            <w:gridSpan w:val="2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Литература</w:t>
            </w:r>
          </w:p>
        </w:tc>
        <w:tc>
          <w:tcPr>
            <w:tcW w:w="5627" w:type="dxa"/>
            <w:gridSpan w:val="9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Православни катихизис, еп. др Игњатије Мидић, завод за уџбенике и наставна средства, Београд, 2004</w:t>
            </w:r>
          </w:p>
        </w:tc>
      </w:tr>
      <w:tr w:rsidR="00793F19" w:rsidRPr="00AC1C9B" w:rsidTr="00793F19">
        <w:trPr>
          <w:trHeight w:val="257"/>
        </w:trPr>
        <w:tc>
          <w:tcPr>
            <w:tcW w:w="492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793F19" w:rsidRPr="00AC1C9B" w:rsidRDefault="00793F19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977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793F19" w:rsidRPr="00AC1C9B" w:rsidRDefault="00793F19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013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793F19" w:rsidRPr="00AC1C9B" w:rsidRDefault="00793F19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6253" w:type="dxa"/>
            <w:gridSpan w:val="11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793F19" w:rsidRPr="00AC1C9B" w:rsidRDefault="00793F19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633773" w:rsidRPr="00AC1C9B" w:rsidTr="00793F19">
        <w:trPr>
          <w:trHeight w:val="257"/>
        </w:trPr>
        <w:tc>
          <w:tcPr>
            <w:tcW w:w="492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1977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013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6253" w:type="dxa"/>
            <w:gridSpan w:val="11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633773" w:rsidRPr="00AC1C9B" w:rsidTr="00C33651">
        <w:trPr>
          <w:trHeight w:val="257"/>
        </w:trPr>
        <w:tc>
          <w:tcPr>
            <w:tcW w:w="0" w:type="auto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7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633773" w:rsidRPr="00AC1C9B" w:rsidTr="00C33651">
        <w:trPr>
          <w:trHeight w:val="771"/>
        </w:trPr>
        <w:tc>
          <w:tcPr>
            <w:tcW w:w="492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1.</w:t>
            </w:r>
          </w:p>
        </w:tc>
        <w:tc>
          <w:tcPr>
            <w:tcW w:w="19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  Увод</w:t>
            </w:r>
          </w:p>
        </w:tc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45C2" w:rsidRPr="00341448" w:rsidRDefault="00633773" w:rsidP="00341448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41448">
              <w:rPr>
                <w:rFonts w:ascii="Times New Roman" w:eastAsia="Times New Roman" w:hAnsi="Times New Roman" w:cs="Times New Roman"/>
                <w:lang w:val="sr-Cyrl-CS"/>
              </w:rPr>
              <w:t>Да се ученици упознају са садржајима и начином рада</w:t>
            </w:r>
          </w:p>
        </w:tc>
        <w:tc>
          <w:tcPr>
            <w:tcW w:w="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014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1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773" w:rsidRPr="00AC1C9B" w:rsidRDefault="00633773" w:rsidP="00014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014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1</w:t>
            </w:r>
          </w:p>
        </w:tc>
        <w:tc>
          <w:tcPr>
            <w:tcW w:w="7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633773" w:rsidRPr="00AC1C9B" w:rsidTr="00C33651">
        <w:trPr>
          <w:trHeight w:val="541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7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6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2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6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633773" w:rsidRPr="00AC1C9B" w:rsidTr="00C33651">
        <w:trPr>
          <w:trHeight w:val="512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7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5C2" w:rsidRPr="00341448" w:rsidRDefault="00633773" w:rsidP="000145C2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41448">
              <w:rPr>
                <w:rFonts w:ascii="Times New Roman" w:eastAsia="Times New Roman" w:hAnsi="Times New Roman" w:cs="Times New Roman"/>
                <w:lang w:val="sr-Cyrl-CS"/>
              </w:rPr>
              <w:t>Упознавање ученика са начином рада</w:t>
            </w:r>
          </w:p>
        </w:tc>
        <w:tc>
          <w:tcPr>
            <w:tcW w:w="16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3773" w:rsidRPr="00341448" w:rsidRDefault="00633773" w:rsidP="00C3365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41448">
              <w:rPr>
                <w:rFonts w:ascii="Times New Roman" w:eastAsia="Times New Roman" w:hAnsi="Times New Roman" w:cs="Times New Roman"/>
                <w:lang w:val="sr-Cyrl-CS"/>
              </w:rPr>
              <w:t>фронтални</w:t>
            </w:r>
          </w:p>
        </w:tc>
        <w:tc>
          <w:tcPr>
            <w:tcW w:w="22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3773" w:rsidRPr="00341448" w:rsidRDefault="00633773" w:rsidP="00C3365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41448">
              <w:rPr>
                <w:rFonts w:ascii="Times New Roman" w:eastAsia="Times New Roman" w:hAnsi="Times New Roman" w:cs="Times New Roman"/>
                <w:lang w:val="sr-Cyrl-CS"/>
              </w:rPr>
              <w:t>дијалошка</w:t>
            </w:r>
          </w:p>
        </w:tc>
        <w:tc>
          <w:tcPr>
            <w:tcW w:w="16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633773" w:rsidRPr="00341448" w:rsidRDefault="00633773" w:rsidP="00C3365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41448">
              <w:rPr>
                <w:rFonts w:ascii="Times New Roman" w:eastAsia="Times New Roman" w:hAnsi="Times New Roman" w:cs="Times New Roman"/>
                <w:lang w:val="sr-Cyrl-CS"/>
              </w:rPr>
              <w:t>септембар</w:t>
            </w:r>
          </w:p>
        </w:tc>
      </w:tr>
      <w:tr w:rsidR="00633773" w:rsidRPr="00AC1C9B" w:rsidTr="00C33651">
        <w:trPr>
          <w:trHeight w:val="541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25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38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633773" w:rsidRPr="00AC1C9B" w:rsidTr="00C33651">
        <w:trPr>
          <w:trHeight w:val="269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341448" w:rsidRDefault="00633773" w:rsidP="009031A4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031A4">
              <w:rPr>
                <w:rFonts w:ascii="Times New Roman" w:eastAsia="Times New Roman" w:hAnsi="Times New Roman" w:cs="Times New Roman"/>
                <w:lang w:val="sr-Cyrl-CS"/>
              </w:rPr>
              <w:t>уџбеник</w:t>
            </w:r>
          </w:p>
          <w:p w:rsidR="009031A4" w:rsidRDefault="009031A4" w:rsidP="009031A4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:rsidR="009031A4" w:rsidRDefault="009031A4" w:rsidP="009031A4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:rsidR="009031A4" w:rsidRDefault="009031A4" w:rsidP="009031A4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:rsidR="009031A4" w:rsidRDefault="009031A4" w:rsidP="009031A4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:rsidR="009031A4" w:rsidRDefault="009031A4" w:rsidP="009031A4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:rsidR="009031A4" w:rsidRDefault="009031A4" w:rsidP="009031A4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:rsidR="009031A4" w:rsidRDefault="009031A4" w:rsidP="009031A4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:rsidR="009031A4" w:rsidRPr="00341448" w:rsidRDefault="009031A4" w:rsidP="009031A4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597" w:type="dxa"/>
            <w:gridSpan w:val="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633773" w:rsidRPr="00341448" w:rsidRDefault="00633773" w:rsidP="00C3365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41448">
              <w:rPr>
                <w:rFonts w:ascii="Times New Roman" w:eastAsia="Times New Roman" w:hAnsi="Times New Roman" w:cs="Times New Roman"/>
                <w:lang w:val="sr-Cyrl-CS"/>
              </w:rPr>
              <w:t>/</w:t>
            </w:r>
          </w:p>
        </w:tc>
        <w:tc>
          <w:tcPr>
            <w:tcW w:w="3878" w:type="dxa"/>
            <w:gridSpan w:val="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633773" w:rsidRPr="00341448" w:rsidRDefault="00633773" w:rsidP="00C3365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41448">
              <w:rPr>
                <w:rFonts w:ascii="Times New Roman" w:eastAsia="Times New Roman" w:hAnsi="Times New Roman" w:cs="Times New Roman"/>
                <w:lang w:val="sr-Cyrl-CS"/>
              </w:rPr>
              <w:t>/</w:t>
            </w:r>
          </w:p>
        </w:tc>
      </w:tr>
      <w:tr w:rsidR="00633773" w:rsidRPr="00AC1C9B" w:rsidTr="00C33651">
        <w:trPr>
          <w:trHeight w:val="239"/>
        </w:trPr>
        <w:tc>
          <w:tcPr>
            <w:tcW w:w="492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1977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013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6253" w:type="dxa"/>
            <w:gridSpan w:val="11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633773" w:rsidRPr="00AC1C9B" w:rsidTr="00C33651">
        <w:trPr>
          <w:trHeight w:val="239"/>
        </w:trPr>
        <w:tc>
          <w:tcPr>
            <w:tcW w:w="0" w:type="auto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7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633773" w:rsidRPr="00AC1C9B" w:rsidTr="00C33651">
        <w:trPr>
          <w:trHeight w:val="771"/>
        </w:trPr>
        <w:tc>
          <w:tcPr>
            <w:tcW w:w="492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2.</w:t>
            </w:r>
          </w:p>
        </w:tc>
        <w:tc>
          <w:tcPr>
            <w:tcW w:w="19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633773" w:rsidRPr="00AC1C9B" w:rsidRDefault="00633773" w:rsidP="00C3365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Хришћанско схватање историје</w:t>
            </w:r>
          </w:p>
        </w:tc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F19" w:rsidRPr="00341448" w:rsidRDefault="00633773" w:rsidP="000145C2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41448">
              <w:rPr>
                <w:rFonts w:ascii="Times New Roman" w:eastAsia="Times New Roman" w:hAnsi="Times New Roman" w:cs="Times New Roman"/>
                <w:lang w:val="sr-Cyrl-CS"/>
              </w:rPr>
              <w:t>Да ученици увиде разлику између цикличног и праволинијског схватања времена</w:t>
            </w:r>
          </w:p>
        </w:tc>
        <w:tc>
          <w:tcPr>
            <w:tcW w:w="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014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4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014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1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014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7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014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014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014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633773" w:rsidRPr="00AC1C9B" w:rsidRDefault="00633773" w:rsidP="00014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</w:tr>
      <w:tr w:rsidR="00633773" w:rsidRPr="00AC1C9B" w:rsidTr="00C33651">
        <w:trPr>
          <w:trHeight w:val="218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7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6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2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6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633773" w:rsidRPr="00AC1C9B" w:rsidTr="00C33651">
        <w:trPr>
          <w:trHeight w:val="771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7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773" w:rsidRPr="00341448" w:rsidRDefault="00633773" w:rsidP="000145C2">
            <w:pPr>
              <w:numPr>
                <w:ilvl w:val="0"/>
                <w:numId w:val="256"/>
              </w:numPr>
              <w:spacing w:after="0" w:line="240" w:lineRule="auto"/>
              <w:ind w:left="261" w:hanging="218"/>
              <w:contextualSpacing/>
              <w:jc w:val="both"/>
              <w:rPr>
                <w:rFonts w:ascii="Times New Roman" w:eastAsia="Times New Roman" w:hAnsi="Times New Roman" w:cs="Times New Roman"/>
                <w:lang w:val="sr-Cyrl-CS"/>
              </w:rPr>
            </w:pPr>
            <w:r w:rsidRPr="00341448">
              <w:rPr>
                <w:rFonts w:ascii="Times New Roman" w:eastAsia="Times New Roman" w:hAnsi="Times New Roman" w:cs="Times New Roman"/>
                <w:lang w:val="sr-Cyrl-CS"/>
              </w:rPr>
              <w:t>Да ученици ту разлику могу когнитивно да примене на схватање историјског тока времена као приближавања Царству Божијем</w:t>
            </w:r>
          </w:p>
        </w:tc>
        <w:tc>
          <w:tcPr>
            <w:tcW w:w="16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3773" w:rsidRPr="00341448" w:rsidRDefault="00633773" w:rsidP="00C3365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41448">
              <w:rPr>
                <w:rFonts w:ascii="Times New Roman" w:eastAsia="Times New Roman" w:hAnsi="Times New Roman" w:cs="Times New Roman"/>
                <w:lang w:val="sr-Cyrl-CS"/>
              </w:rPr>
              <w:t>Фонтални</w:t>
            </w:r>
          </w:p>
          <w:p w:rsidR="00633773" w:rsidRPr="00341448" w:rsidRDefault="00633773" w:rsidP="00C3365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41448">
              <w:rPr>
                <w:rFonts w:ascii="Times New Roman" w:eastAsia="Times New Roman" w:hAnsi="Times New Roman" w:cs="Times New Roman"/>
                <w:lang w:val="sr-Cyrl-CS"/>
              </w:rPr>
              <w:t>индивидуални</w:t>
            </w:r>
          </w:p>
        </w:tc>
        <w:tc>
          <w:tcPr>
            <w:tcW w:w="22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3773" w:rsidRPr="00341448" w:rsidRDefault="00633773" w:rsidP="00C3365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41448">
              <w:rPr>
                <w:rFonts w:ascii="Times New Roman" w:eastAsia="Times New Roman" w:hAnsi="Times New Roman" w:cs="Times New Roman"/>
                <w:lang w:val="sr-Cyrl-CS"/>
              </w:rPr>
              <w:t>дијалошка</w:t>
            </w:r>
          </w:p>
          <w:p w:rsidR="00633773" w:rsidRPr="00341448" w:rsidRDefault="00633773" w:rsidP="00C3365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41448">
              <w:rPr>
                <w:rFonts w:ascii="Times New Roman" w:eastAsia="Times New Roman" w:hAnsi="Times New Roman" w:cs="Times New Roman"/>
                <w:lang w:val="sr-Cyrl-CS"/>
              </w:rPr>
              <w:t>демонстративна</w:t>
            </w:r>
          </w:p>
        </w:tc>
        <w:tc>
          <w:tcPr>
            <w:tcW w:w="16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633773" w:rsidRPr="00341448" w:rsidRDefault="00633773" w:rsidP="00C3365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41448">
              <w:rPr>
                <w:rFonts w:ascii="Times New Roman" w:eastAsia="Times New Roman" w:hAnsi="Times New Roman" w:cs="Times New Roman"/>
                <w:lang w:val="sr-Cyrl-CS"/>
              </w:rPr>
              <w:t>септембар</w:t>
            </w:r>
          </w:p>
          <w:p w:rsidR="00633773" w:rsidRPr="00341448" w:rsidRDefault="00633773" w:rsidP="00C3365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41448">
              <w:rPr>
                <w:rFonts w:ascii="Times New Roman" w:eastAsia="Times New Roman" w:hAnsi="Times New Roman" w:cs="Times New Roman"/>
                <w:lang w:val="sr-Cyrl-CS"/>
              </w:rPr>
              <w:t>октобар</w:t>
            </w:r>
          </w:p>
        </w:tc>
      </w:tr>
      <w:tr w:rsidR="00633773" w:rsidRPr="00AC1C9B" w:rsidTr="00C33651">
        <w:trPr>
          <w:trHeight w:val="420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25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38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633773" w:rsidRPr="00AC1C9B" w:rsidTr="00C33651">
        <w:trPr>
          <w:trHeight w:val="400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633773" w:rsidRPr="00341448" w:rsidRDefault="00633773" w:rsidP="00C3365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41448">
              <w:rPr>
                <w:rFonts w:ascii="Times New Roman" w:eastAsia="Times New Roman" w:hAnsi="Times New Roman" w:cs="Times New Roman"/>
                <w:lang w:val="sr-Cyrl-CS"/>
              </w:rPr>
              <w:t>уџбеник</w:t>
            </w:r>
          </w:p>
          <w:p w:rsidR="00793F19" w:rsidRPr="00341448" w:rsidRDefault="00793F19" w:rsidP="00793F19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597" w:type="dxa"/>
            <w:gridSpan w:val="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633773" w:rsidRPr="00341448" w:rsidRDefault="00633773" w:rsidP="00C3365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41448">
              <w:rPr>
                <w:rFonts w:ascii="Times New Roman" w:eastAsia="Times New Roman" w:hAnsi="Times New Roman" w:cs="Times New Roman"/>
                <w:lang w:val="sr-Cyrl-CS"/>
              </w:rPr>
              <w:t>/</w:t>
            </w:r>
          </w:p>
        </w:tc>
        <w:tc>
          <w:tcPr>
            <w:tcW w:w="3878" w:type="dxa"/>
            <w:gridSpan w:val="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633773" w:rsidRPr="00341448" w:rsidRDefault="00633773" w:rsidP="00C3365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41448">
              <w:rPr>
                <w:rFonts w:ascii="Times New Roman" w:eastAsia="Times New Roman" w:hAnsi="Times New Roman" w:cs="Times New Roman"/>
                <w:lang w:val="sr-Cyrl-CS"/>
              </w:rPr>
              <w:t>/</w:t>
            </w:r>
          </w:p>
        </w:tc>
      </w:tr>
      <w:tr w:rsidR="00633773" w:rsidRPr="00AC1C9B" w:rsidTr="00C33651">
        <w:trPr>
          <w:trHeight w:val="257"/>
        </w:trPr>
        <w:tc>
          <w:tcPr>
            <w:tcW w:w="492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1977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013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6253" w:type="dxa"/>
            <w:gridSpan w:val="11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633773" w:rsidRPr="00AC1C9B" w:rsidTr="00C33651">
        <w:trPr>
          <w:trHeight w:val="257"/>
        </w:trPr>
        <w:tc>
          <w:tcPr>
            <w:tcW w:w="0" w:type="auto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7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633773" w:rsidRPr="00AC1C9B" w:rsidTr="00C33651">
        <w:trPr>
          <w:trHeight w:val="771"/>
        </w:trPr>
        <w:tc>
          <w:tcPr>
            <w:tcW w:w="492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3.</w:t>
            </w:r>
          </w:p>
        </w:tc>
        <w:tc>
          <w:tcPr>
            <w:tcW w:w="19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633773" w:rsidRPr="00AC1C9B" w:rsidRDefault="00633773" w:rsidP="00C3365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Есхатон – будуће Царство Божије као узрок Цркве и историје</w:t>
            </w:r>
          </w:p>
        </w:tc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448" w:rsidRPr="009031A4" w:rsidRDefault="00633773" w:rsidP="00F877D3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031A4">
              <w:rPr>
                <w:rFonts w:ascii="Times New Roman" w:eastAsia="Times New Roman" w:hAnsi="Times New Roman" w:cs="Times New Roman"/>
                <w:lang w:val="sr-Cyrl-CS"/>
              </w:rPr>
              <w:t>Да се код ученика изгради свест о Есхатону, као правој истини света</w:t>
            </w:r>
          </w:p>
          <w:p w:rsidR="00341448" w:rsidRPr="00341448" w:rsidRDefault="00341448" w:rsidP="00341448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014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3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014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1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014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1</w:t>
            </w:r>
          </w:p>
        </w:tc>
        <w:tc>
          <w:tcPr>
            <w:tcW w:w="7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014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014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014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633773" w:rsidRPr="00AC1C9B" w:rsidRDefault="00633773" w:rsidP="00014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</w:tr>
      <w:tr w:rsidR="00633773" w:rsidRPr="00AC1C9B" w:rsidTr="00C33651">
        <w:trPr>
          <w:trHeight w:val="340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7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6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2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6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633773" w:rsidRPr="00AC1C9B" w:rsidTr="00C33651">
        <w:trPr>
          <w:trHeight w:val="771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7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F19" w:rsidRPr="00341448" w:rsidRDefault="00633773" w:rsidP="000145C2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val="sr-Cyrl-CS"/>
              </w:rPr>
            </w:pPr>
            <w:r w:rsidRPr="00341448">
              <w:rPr>
                <w:rFonts w:ascii="Times New Roman" w:eastAsia="Times New Roman" w:hAnsi="Times New Roman" w:cs="Times New Roman"/>
                <w:lang w:val="sr-Cyrl-CS"/>
              </w:rPr>
              <w:t>Да ученици схвате да је Есхатон  смисао, крај и испуњење историје</w:t>
            </w:r>
          </w:p>
        </w:tc>
        <w:tc>
          <w:tcPr>
            <w:tcW w:w="16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3773" w:rsidRPr="00341448" w:rsidRDefault="00633773" w:rsidP="00C3365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41448">
              <w:rPr>
                <w:rFonts w:ascii="Times New Roman" w:eastAsia="Times New Roman" w:hAnsi="Times New Roman" w:cs="Times New Roman"/>
                <w:lang w:val="sr-Cyrl-CS"/>
              </w:rPr>
              <w:t>Фронтални</w:t>
            </w:r>
          </w:p>
          <w:p w:rsidR="00633773" w:rsidRPr="00341448" w:rsidRDefault="00633773" w:rsidP="00C3365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41448">
              <w:rPr>
                <w:rFonts w:ascii="Times New Roman" w:eastAsia="Times New Roman" w:hAnsi="Times New Roman" w:cs="Times New Roman"/>
                <w:lang w:val="sr-Cyrl-CS"/>
              </w:rPr>
              <w:t>Индивидуални</w:t>
            </w:r>
          </w:p>
          <w:p w:rsidR="00633773" w:rsidRPr="00341448" w:rsidRDefault="00633773" w:rsidP="00C3365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41448">
              <w:rPr>
                <w:rFonts w:ascii="Times New Roman" w:eastAsia="Times New Roman" w:hAnsi="Times New Roman" w:cs="Times New Roman"/>
                <w:lang w:val="sr-Cyrl-CS"/>
              </w:rPr>
              <w:t>групни</w:t>
            </w:r>
          </w:p>
        </w:tc>
        <w:tc>
          <w:tcPr>
            <w:tcW w:w="22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3773" w:rsidRPr="00341448" w:rsidRDefault="00633773" w:rsidP="00C3365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41448">
              <w:rPr>
                <w:rFonts w:ascii="Times New Roman" w:eastAsia="Times New Roman" w:hAnsi="Times New Roman" w:cs="Times New Roman"/>
                <w:lang w:val="sr-Cyrl-CS"/>
              </w:rPr>
              <w:t>дијалошки</w:t>
            </w:r>
          </w:p>
          <w:p w:rsidR="00633773" w:rsidRPr="00341448" w:rsidRDefault="00633773" w:rsidP="00C3365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41448">
              <w:rPr>
                <w:rFonts w:ascii="Times New Roman" w:eastAsia="Times New Roman" w:hAnsi="Times New Roman" w:cs="Times New Roman"/>
                <w:lang w:val="sr-Cyrl-CS"/>
              </w:rPr>
              <w:t>демонстративни</w:t>
            </w:r>
          </w:p>
          <w:p w:rsidR="00633773" w:rsidRPr="00341448" w:rsidRDefault="00633773" w:rsidP="00C3365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41448">
              <w:rPr>
                <w:rFonts w:ascii="Times New Roman" w:eastAsia="Times New Roman" w:hAnsi="Times New Roman" w:cs="Times New Roman"/>
                <w:lang w:val="sr-Cyrl-CS"/>
              </w:rPr>
              <w:t>квиз</w:t>
            </w:r>
          </w:p>
        </w:tc>
        <w:tc>
          <w:tcPr>
            <w:tcW w:w="16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633773" w:rsidRPr="00341448" w:rsidRDefault="00633773" w:rsidP="00C3365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41448">
              <w:rPr>
                <w:rFonts w:ascii="Times New Roman" w:eastAsia="Times New Roman" w:hAnsi="Times New Roman" w:cs="Times New Roman"/>
                <w:lang w:val="sr-Cyrl-CS"/>
              </w:rPr>
              <w:t>октобар</w:t>
            </w:r>
          </w:p>
        </w:tc>
      </w:tr>
      <w:tr w:rsidR="00633773" w:rsidRPr="00AC1C9B" w:rsidTr="00C33651">
        <w:trPr>
          <w:trHeight w:val="437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25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38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633773" w:rsidRPr="00AC1C9B" w:rsidTr="00C33651">
        <w:trPr>
          <w:trHeight w:val="525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633773" w:rsidRPr="00341448" w:rsidRDefault="00633773" w:rsidP="00C3365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41448">
              <w:rPr>
                <w:rFonts w:ascii="Times New Roman" w:eastAsia="Times New Roman" w:hAnsi="Times New Roman" w:cs="Times New Roman"/>
                <w:lang w:val="sr-Cyrl-CS"/>
              </w:rPr>
              <w:t>уџбеник</w:t>
            </w:r>
          </w:p>
          <w:p w:rsidR="00793F19" w:rsidRPr="00341448" w:rsidRDefault="00633773" w:rsidP="000145C2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41448">
              <w:rPr>
                <w:rFonts w:ascii="Times New Roman" w:eastAsia="Times New Roman" w:hAnsi="Times New Roman" w:cs="Times New Roman"/>
                <w:lang w:val="sr-Cyrl-CS"/>
              </w:rPr>
              <w:t>дидактички материјал</w:t>
            </w:r>
          </w:p>
        </w:tc>
        <w:tc>
          <w:tcPr>
            <w:tcW w:w="2597" w:type="dxa"/>
            <w:gridSpan w:val="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633773" w:rsidRPr="00341448" w:rsidRDefault="00633773" w:rsidP="00C3365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41448">
              <w:rPr>
                <w:rFonts w:ascii="Times New Roman" w:eastAsia="Times New Roman" w:hAnsi="Times New Roman" w:cs="Times New Roman"/>
                <w:lang w:val="sr-Cyrl-CS"/>
              </w:rPr>
              <w:t>/</w:t>
            </w:r>
          </w:p>
        </w:tc>
        <w:tc>
          <w:tcPr>
            <w:tcW w:w="3878" w:type="dxa"/>
            <w:gridSpan w:val="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633773" w:rsidRPr="00341448" w:rsidRDefault="00633773" w:rsidP="00C3365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41448">
              <w:rPr>
                <w:rFonts w:ascii="Times New Roman" w:eastAsia="Times New Roman" w:hAnsi="Times New Roman" w:cs="Times New Roman"/>
                <w:lang w:val="sr-Cyrl-CS"/>
              </w:rPr>
              <w:t>/</w:t>
            </w:r>
          </w:p>
        </w:tc>
      </w:tr>
      <w:tr w:rsidR="00633773" w:rsidRPr="00AC1C9B" w:rsidTr="00C33651">
        <w:trPr>
          <w:trHeight w:val="141"/>
        </w:trPr>
        <w:tc>
          <w:tcPr>
            <w:tcW w:w="492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1977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013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6253" w:type="dxa"/>
            <w:gridSpan w:val="11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633773" w:rsidRPr="00AC1C9B" w:rsidTr="00C33651">
        <w:trPr>
          <w:trHeight w:val="141"/>
        </w:trPr>
        <w:tc>
          <w:tcPr>
            <w:tcW w:w="0" w:type="auto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7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633773" w:rsidRPr="00AC1C9B" w:rsidTr="00C33651">
        <w:trPr>
          <w:trHeight w:val="771"/>
        </w:trPr>
        <w:tc>
          <w:tcPr>
            <w:tcW w:w="492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4.</w:t>
            </w:r>
          </w:p>
        </w:tc>
        <w:tc>
          <w:tcPr>
            <w:tcW w:w="19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633773" w:rsidRPr="00AC1C9B" w:rsidRDefault="00633773" w:rsidP="00C3365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Смрт природе као разједињење, распадање и смрт личности као прекид заједнице са личношћу за коју смо били везани, коју смо највише волели</w:t>
            </w:r>
          </w:p>
        </w:tc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773" w:rsidRPr="00341448" w:rsidRDefault="00633773" w:rsidP="000145C2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41448">
              <w:rPr>
                <w:rFonts w:ascii="Times New Roman" w:eastAsia="Times New Roman" w:hAnsi="Times New Roman" w:cs="Times New Roman"/>
                <w:lang w:val="sr-Cyrl-CS"/>
              </w:rPr>
              <w:t>Да се код ученика изгради свест да смрт није прекид постојања личности, већ прекид постојања свега другог за личност.</w:t>
            </w:r>
          </w:p>
        </w:tc>
        <w:tc>
          <w:tcPr>
            <w:tcW w:w="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014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4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014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1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014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7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014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014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014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633773" w:rsidRPr="00AC1C9B" w:rsidRDefault="00633773" w:rsidP="00014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</w:tr>
      <w:tr w:rsidR="00633773" w:rsidRPr="00AC1C9B" w:rsidTr="00C33651">
        <w:trPr>
          <w:trHeight w:val="541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7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6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2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6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633773" w:rsidRPr="00AC1C9B" w:rsidTr="00C33651">
        <w:trPr>
          <w:trHeight w:val="771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7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F19" w:rsidRPr="00341448" w:rsidRDefault="00633773" w:rsidP="00341448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41448">
              <w:rPr>
                <w:rFonts w:ascii="Times New Roman" w:eastAsia="Times New Roman" w:hAnsi="Times New Roman" w:cs="Times New Roman"/>
                <w:lang w:val="sr-Cyrl-CS"/>
              </w:rPr>
              <w:t>Да ученици љубав према другом доживе као основни начин устројавања своје свести и здраве личности.</w:t>
            </w:r>
          </w:p>
        </w:tc>
        <w:tc>
          <w:tcPr>
            <w:tcW w:w="16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3773" w:rsidRPr="00341448" w:rsidRDefault="00633773" w:rsidP="00C3365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41448">
              <w:rPr>
                <w:rFonts w:ascii="Times New Roman" w:eastAsia="Times New Roman" w:hAnsi="Times New Roman" w:cs="Times New Roman"/>
                <w:lang w:val="sr-Cyrl-CS"/>
              </w:rPr>
              <w:t>Фронтални</w:t>
            </w:r>
          </w:p>
          <w:p w:rsidR="00633773" w:rsidRPr="00341448" w:rsidRDefault="00633773" w:rsidP="00C3365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41448">
              <w:rPr>
                <w:rFonts w:ascii="Times New Roman" w:eastAsia="Times New Roman" w:hAnsi="Times New Roman" w:cs="Times New Roman"/>
                <w:lang w:val="sr-Cyrl-CS"/>
              </w:rPr>
              <w:t>Индивидуални</w:t>
            </w:r>
          </w:p>
          <w:p w:rsidR="00633773" w:rsidRPr="00341448" w:rsidRDefault="00633773" w:rsidP="00C3365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41448">
              <w:rPr>
                <w:rFonts w:ascii="Times New Roman" w:eastAsia="Times New Roman" w:hAnsi="Times New Roman" w:cs="Times New Roman"/>
                <w:lang w:val="sr-Cyrl-CS"/>
              </w:rPr>
              <w:t>групни</w:t>
            </w:r>
          </w:p>
        </w:tc>
        <w:tc>
          <w:tcPr>
            <w:tcW w:w="22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3773" w:rsidRPr="00341448" w:rsidRDefault="00633773" w:rsidP="00C3365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41448">
              <w:rPr>
                <w:rFonts w:ascii="Times New Roman" w:eastAsia="Times New Roman" w:hAnsi="Times New Roman" w:cs="Times New Roman"/>
                <w:lang w:val="sr-Cyrl-CS"/>
              </w:rPr>
              <w:t>дијалошка</w:t>
            </w:r>
          </w:p>
          <w:p w:rsidR="00633773" w:rsidRPr="00341448" w:rsidRDefault="00633773" w:rsidP="00C3365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41448">
              <w:rPr>
                <w:rFonts w:ascii="Times New Roman" w:eastAsia="Times New Roman" w:hAnsi="Times New Roman" w:cs="Times New Roman"/>
                <w:lang w:val="sr-Cyrl-CS"/>
              </w:rPr>
              <w:t>демонстративна</w:t>
            </w:r>
          </w:p>
        </w:tc>
        <w:tc>
          <w:tcPr>
            <w:tcW w:w="16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633773" w:rsidRPr="00341448" w:rsidRDefault="00633773" w:rsidP="00C3365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41448">
              <w:rPr>
                <w:rFonts w:ascii="Times New Roman" w:eastAsia="Times New Roman" w:hAnsi="Times New Roman" w:cs="Times New Roman"/>
                <w:lang w:val="sr-Cyrl-CS"/>
              </w:rPr>
              <w:t>новембар</w:t>
            </w:r>
          </w:p>
        </w:tc>
      </w:tr>
      <w:tr w:rsidR="00633773" w:rsidRPr="00AC1C9B" w:rsidTr="00C33651">
        <w:trPr>
          <w:trHeight w:val="541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25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38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633773" w:rsidRPr="00AC1C9B" w:rsidTr="00C33651">
        <w:trPr>
          <w:trHeight w:val="278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AC53F1" w:rsidRPr="00341448" w:rsidRDefault="00633773" w:rsidP="009031A4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41448">
              <w:rPr>
                <w:rFonts w:ascii="Times New Roman" w:eastAsia="Times New Roman" w:hAnsi="Times New Roman" w:cs="Times New Roman"/>
                <w:lang w:val="sr-Cyrl-CS"/>
              </w:rPr>
              <w:t>уџбеник</w:t>
            </w:r>
          </w:p>
        </w:tc>
        <w:tc>
          <w:tcPr>
            <w:tcW w:w="2597" w:type="dxa"/>
            <w:gridSpan w:val="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633773" w:rsidRPr="00341448" w:rsidRDefault="00633773" w:rsidP="00C3365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41448">
              <w:rPr>
                <w:rFonts w:ascii="Times New Roman" w:eastAsia="Times New Roman" w:hAnsi="Times New Roman" w:cs="Times New Roman"/>
                <w:lang w:val="sr-Cyrl-CS"/>
              </w:rPr>
              <w:t>/</w:t>
            </w:r>
          </w:p>
        </w:tc>
        <w:tc>
          <w:tcPr>
            <w:tcW w:w="3878" w:type="dxa"/>
            <w:gridSpan w:val="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633773" w:rsidRPr="00341448" w:rsidRDefault="00633773" w:rsidP="00C3365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41448">
              <w:rPr>
                <w:rFonts w:ascii="Times New Roman" w:eastAsia="Times New Roman" w:hAnsi="Times New Roman" w:cs="Times New Roman"/>
                <w:lang w:val="sr-Cyrl-CS"/>
              </w:rPr>
              <w:t>/</w:t>
            </w:r>
          </w:p>
        </w:tc>
      </w:tr>
      <w:tr w:rsidR="00633773" w:rsidRPr="00AC1C9B" w:rsidTr="00C33651">
        <w:trPr>
          <w:trHeight w:val="141"/>
        </w:trPr>
        <w:tc>
          <w:tcPr>
            <w:tcW w:w="492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1977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013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6253" w:type="dxa"/>
            <w:gridSpan w:val="11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633773" w:rsidRPr="00AC1C9B" w:rsidTr="00C33651">
        <w:trPr>
          <w:trHeight w:val="141"/>
        </w:trPr>
        <w:tc>
          <w:tcPr>
            <w:tcW w:w="0" w:type="auto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7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633773" w:rsidRPr="00AC1C9B" w:rsidTr="00C33651">
        <w:trPr>
          <w:trHeight w:val="771"/>
        </w:trPr>
        <w:tc>
          <w:tcPr>
            <w:tcW w:w="492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5.</w:t>
            </w:r>
          </w:p>
        </w:tc>
        <w:tc>
          <w:tcPr>
            <w:tcW w:w="19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633773" w:rsidRPr="00AC1C9B" w:rsidRDefault="00633773" w:rsidP="00C3365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Литургија нам открива и циљ због кога је Бог створио свет и људе</w:t>
            </w:r>
          </w:p>
        </w:tc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F19" w:rsidRPr="00341448" w:rsidRDefault="00633773" w:rsidP="000145C2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41448">
              <w:rPr>
                <w:rFonts w:ascii="Times New Roman" w:eastAsia="Times New Roman" w:hAnsi="Times New Roman" w:cs="Times New Roman"/>
                <w:lang w:val="sr-Cyrl-CS"/>
              </w:rPr>
              <w:t>Да се код ученика изгради свест о Литургији као икони Царства Божијег</w:t>
            </w:r>
          </w:p>
        </w:tc>
        <w:tc>
          <w:tcPr>
            <w:tcW w:w="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014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3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014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1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014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1</w:t>
            </w:r>
          </w:p>
        </w:tc>
        <w:tc>
          <w:tcPr>
            <w:tcW w:w="7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014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773" w:rsidRPr="00AC1C9B" w:rsidRDefault="00633773" w:rsidP="00014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633773" w:rsidRPr="00AC1C9B" w:rsidTr="00C33651">
        <w:trPr>
          <w:trHeight w:val="541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7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6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2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6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633773" w:rsidRPr="00AC1C9B" w:rsidTr="00C33651">
        <w:trPr>
          <w:trHeight w:val="771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7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3773" w:rsidRPr="00341448" w:rsidRDefault="00633773" w:rsidP="00C3365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41448">
              <w:rPr>
                <w:rFonts w:ascii="Times New Roman" w:eastAsia="Times New Roman" w:hAnsi="Times New Roman" w:cs="Times New Roman"/>
                <w:lang w:val="sr-Cyrl-CS"/>
              </w:rPr>
              <w:t>Да ученици доживе Литургију као најнепосреднији начин комуникације са Богом и заједничарења са Богом</w:t>
            </w:r>
          </w:p>
        </w:tc>
        <w:tc>
          <w:tcPr>
            <w:tcW w:w="16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3773" w:rsidRPr="00341448" w:rsidRDefault="00633773" w:rsidP="00C3365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41448">
              <w:rPr>
                <w:rFonts w:ascii="Times New Roman" w:eastAsia="Times New Roman" w:hAnsi="Times New Roman" w:cs="Times New Roman"/>
                <w:lang w:val="sr-Cyrl-CS"/>
              </w:rPr>
              <w:t>Фронтални</w:t>
            </w:r>
          </w:p>
          <w:p w:rsidR="00633773" w:rsidRPr="00341448" w:rsidRDefault="00633773" w:rsidP="00C3365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41448">
              <w:rPr>
                <w:rFonts w:ascii="Times New Roman" w:eastAsia="Times New Roman" w:hAnsi="Times New Roman" w:cs="Times New Roman"/>
                <w:lang w:val="sr-Cyrl-CS"/>
              </w:rPr>
              <w:t>Индивидуални</w:t>
            </w:r>
          </w:p>
          <w:p w:rsidR="00633773" w:rsidRPr="00341448" w:rsidRDefault="00633773" w:rsidP="00C3365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41448">
              <w:rPr>
                <w:rFonts w:ascii="Times New Roman" w:eastAsia="Times New Roman" w:hAnsi="Times New Roman" w:cs="Times New Roman"/>
                <w:lang w:val="sr-Cyrl-CS"/>
              </w:rPr>
              <w:t>групни</w:t>
            </w:r>
          </w:p>
        </w:tc>
        <w:tc>
          <w:tcPr>
            <w:tcW w:w="22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3773" w:rsidRPr="00341448" w:rsidRDefault="00633773" w:rsidP="00C3365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41448">
              <w:rPr>
                <w:rFonts w:ascii="Times New Roman" w:eastAsia="Times New Roman" w:hAnsi="Times New Roman" w:cs="Times New Roman"/>
                <w:lang w:val="sr-Cyrl-CS"/>
              </w:rPr>
              <w:t>дијалоска</w:t>
            </w:r>
          </w:p>
          <w:p w:rsidR="00633773" w:rsidRPr="00341448" w:rsidRDefault="00633773" w:rsidP="00C3365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41448">
              <w:rPr>
                <w:rFonts w:ascii="Times New Roman" w:eastAsia="Times New Roman" w:hAnsi="Times New Roman" w:cs="Times New Roman"/>
                <w:lang w:val="sr-Cyrl-CS"/>
              </w:rPr>
              <w:t>демонстративна</w:t>
            </w:r>
          </w:p>
          <w:p w:rsidR="00633773" w:rsidRPr="00341448" w:rsidRDefault="00633773" w:rsidP="00C3365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41448">
              <w:rPr>
                <w:rFonts w:ascii="Times New Roman" w:eastAsia="Times New Roman" w:hAnsi="Times New Roman" w:cs="Times New Roman"/>
                <w:lang w:val="sr-Cyrl-CS"/>
              </w:rPr>
              <w:t>квиз</w:t>
            </w:r>
          </w:p>
        </w:tc>
        <w:tc>
          <w:tcPr>
            <w:tcW w:w="16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633773" w:rsidRPr="00341448" w:rsidRDefault="00633773" w:rsidP="00C3365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41448">
              <w:rPr>
                <w:rFonts w:ascii="Times New Roman" w:eastAsia="Times New Roman" w:hAnsi="Times New Roman" w:cs="Times New Roman"/>
                <w:lang w:val="sr-Cyrl-CS"/>
              </w:rPr>
              <w:t>децембар</w:t>
            </w:r>
          </w:p>
          <w:p w:rsidR="00633773" w:rsidRPr="00341448" w:rsidRDefault="00633773" w:rsidP="00C33651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  <w:tr w:rsidR="00633773" w:rsidRPr="00AC1C9B" w:rsidTr="00C33651">
        <w:trPr>
          <w:trHeight w:val="541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25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38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633773" w:rsidRPr="00AC1C9B" w:rsidTr="00C33651">
        <w:trPr>
          <w:trHeight w:val="494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633773" w:rsidRPr="00341448" w:rsidRDefault="00633773" w:rsidP="00C3365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41448">
              <w:rPr>
                <w:rFonts w:ascii="Times New Roman" w:eastAsia="Times New Roman" w:hAnsi="Times New Roman" w:cs="Times New Roman"/>
                <w:lang w:val="sr-Cyrl-CS"/>
              </w:rPr>
              <w:t>уџбеник</w:t>
            </w:r>
          </w:p>
          <w:p w:rsidR="000145C2" w:rsidRPr="00341448" w:rsidRDefault="00633773" w:rsidP="00341448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41448">
              <w:rPr>
                <w:rFonts w:ascii="Times New Roman" w:eastAsia="Times New Roman" w:hAnsi="Times New Roman" w:cs="Times New Roman"/>
                <w:lang w:val="sr-Cyrl-CS"/>
              </w:rPr>
              <w:t>дидактички материјал</w:t>
            </w:r>
          </w:p>
        </w:tc>
        <w:tc>
          <w:tcPr>
            <w:tcW w:w="2597" w:type="dxa"/>
            <w:gridSpan w:val="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633773" w:rsidRPr="00341448" w:rsidRDefault="00633773" w:rsidP="00C3365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41448">
              <w:rPr>
                <w:rFonts w:ascii="Times New Roman" w:eastAsia="Times New Roman" w:hAnsi="Times New Roman" w:cs="Times New Roman"/>
                <w:lang w:val="sr-Cyrl-CS"/>
              </w:rPr>
              <w:t>српки језик и књижевност</w:t>
            </w:r>
          </w:p>
        </w:tc>
        <w:tc>
          <w:tcPr>
            <w:tcW w:w="3878" w:type="dxa"/>
            <w:gridSpan w:val="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633773" w:rsidRPr="00341448" w:rsidRDefault="00633773" w:rsidP="00C3365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41448">
              <w:rPr>
                <w:rFonts w:ascii="Times New Roman" w:eastAsia="Times New Roman" w:hAnsi="Times New Roman" w:cs="Times New Roman"/>
                <w:lang w:val="sr-Cyrl-CS"/>
              </w:rPr>
              <w:t>/</w:t>
            </w:r>
          </w:p>
        </w:tc>
      </w:tr>
      <w:tr w:rsidR="00633773" w:rsidRPr="00AC1C9B" w:rsidTr="00C33651">
        <w:trPr>
          <w:trHeight w:val="239"/>
        </w:trPr>
        <w:tc>
          <w:tcPr>
            <w:tcW w:w="492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1977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013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6253" w:type="dxa"/>
            <w:gridSpan w:val="11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633773" w:rsidRPr="00AC1C9B" w:rsidTr="00C33651">
        <w:trPr>
          <w:trHeight w:val="239"/>
        </w:trPr>
        <w:tc>
          <w:tcPr>
            <w:tcW w:w="0" w:type="auto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7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633773" w:rsidRPr="00AC1C9B" w:rsidTr="00C33651">
        <w:trPr>
          <w:trHeight w:val="771"/>
        </w:trPr>
        <w:tc>
          <w:tcPr>
            <w:tcW w:w="492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6.</w:t>
            </w:r>
          </w:p>
        </w:tc>
        <w:tc>
          <w:tcPr>
            <w:tcW w:w="19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633773" w:rsidRPr="00AC1C9B" w:rsidRDefault="00633773" w:rsidP="00C3365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Помесна и васељенска Црква, њихов однос</w:t>
            </w:r>
          </w:p>
        </w:tc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F19" w:rsidRPr="00341448" w:rsidRDefault="00633773" w:rsidP="000145C2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41448">
              <w:rPr>
                <w:rFonts w:ascii="Times New Roman" w:eastAsia="Times New Roman" w:hAnsi="Times New Roman" w:cs="Times New Roman"/>
                <w:lang w:val="sr-Cyrl-CS"/>
              </w:rPr>
              <w:t xml:space="preserve">Да ученици уоче разлике између васељенске и помесне цркве, као и начин на који помесне </w:t>
            </w:r>
            <w:r w:rsidRPr="00341448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конституишу васељенску</w:t>
            </w:r>
          </w:p>
        </w:tc>
        <w:tc>
          <w:tcPr>
            <w:tcW w:w="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014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4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014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1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014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7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014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014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014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633773" w:rsidRPr="00AC1C9B" w:rsidRDefault="00633773" w:rsidP="00014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</w:tr>
      <w:tr w:rsidR="00633773" w:rsidRPr="00AC1C9B" w:rsidTr="00C33651">
        <w:trPr>
          <w:trHeight w:val="365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7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6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2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6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633773" w:rsidRPr="00AC1C9B" w:rsidTr="00C33651">
        <w:trPr>
          <w:trHeight w:val="771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7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F19" w:rsidRPr="00341448" w:rsidRDefault="00633773" w:rsidP="000145C2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41448">
              <w:rPr>
                <w:rFonts w:ascii="Times New Roman" w:eastAsia="Times New Roman" w:hAnsi="Times New Roman" w:cs="Times New Roman"/>
                <w:lang w:val="sr-Cyrl-CS"/>
              </w:rPr>
              <w:t>Да ученици увиде евхаристијско једниство Цркве.</w:t>
            </w:r>
          </w:p>
        </w:tc>
        <w:tc>
          <w:tcPr>
            <w:tcW w:w="16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3773" w:rsidRPr="00341448" w:rsidRDefault="00633773" w:rsidP="00C3365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41448">
              <w:rPr>
                <w:rFonts w:ascii="Times New Roman" w:eastAsia="Times New Roman" w:hAnsi="Times New Roman" w:cs="Times New Roman"/>
                <w:lang w:val="sr-Cyrl-CS"/>
              </w:rPr>
              <w:t>Индивидуални</w:t>
            </w:r>
          </w:p>
          <w:p w:rsidR="00633773" w:rsidRPr="00341448" w:rsidRDefault="00633773" w:rsidP="00C3365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41448">
              <w:rPr>
                <w:rFonts w:ascii="Times New Roman" w:eastAsia="Times New Roman" w:hAnsi="Times New Roman" w:cs="Times New Roman"/>
                <w:lang w:val="sr-Cyrl-CS"/>
              </w:rPr>
              <w:t>групни</w:t>
            </w:r>
          </w:p>
        </w:tc>
        <w:tc>
          <w:tcPr>
            <w:tcW w:w="22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3773" w:rsidRPr="00341448" w:rsidRDefault="00633773" w:rsidP="00C3365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41448">
              <w:rPr>
                <w:rFonts w:ascii="Times New Roman" w:eastAsia="Times New Roman" w:hAnsi="Times New Roman" w:cs="Times New Roman"/>
                <w:lang w:val="sr-Cyrl-CS"/>
              </w:rPr>
              <w:t>дијалоска</w:t>
            </w:r>
          </w:p>
          <w:p w:rsidR="00633773" w:rsidRPr="00341448" w:rsidRDefault="00633773" w:rsidP="00C3365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41448">
              <w:rPr>
                <w:rFonts w:ascii="Times New Roman" w:eastAsia="Times New Roman" w:hAnsi="Times New Roman" w:cs="Times New Roman"/>
                <w:lang w:val="sr-Cyrl-CS"/>
              </w:rPr>
              <w:t>демонстративна</w:t>
            </w:r>
          </w:p>
          <w:p w:rsidR="00633773" w:rsidRPr="00341448" w:rsidRDefault="00633773" w:rsidP="00C3365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41448">
              <w:rPr>
                <w:rFonts w:ascii="Times New Roman" w:eastAsia="Times New Roman" w:hAnsi="Times New Roman" w:cs="Times New Roman"/>
                <w:lang w:val="sr-Cyrl-CS"/>
              </w:rPr>
              <w:t>графички радови</w:t>
            </w:r>
          </w:p>
        </w:tc>
        <w:tc>
          <w:tcPr>
            <w:tcW w:w="16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633773" w:rsidRPr="00341448" w:rsidRDefault="00633773" w:rsidP="00C3365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41448">
              <w:rPr>
                <w:rFonts w:ascii="Times New Roman" w:eastAsia="Times New Roman" w:hAnsi="Times New Roman" w:cs="Times New Roman"/>
                <w:lang w:val="sr-Cyrl-CS"/>
              </w:rPr>
              <w:t>децембар</w:t>
            </w:r>
          </w:p>
          <w:p w:rsidR="00633773" w:rsidRPr="00341448" w:rsidRDefault="00633773" w:rsidP="00C3365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41448">
              <w:rPr>
                <w:rFonts w:ascii="Times New Roman" w:eastAsia="Times New Roman" w:hAnsi="Times New Roman" w:cs="Times New Roman"/>
                <w:lang w:val="sr-Cyrl-CS"/>
              </w:rPr>
              <w:t>јануар</w:t>
            </w:r>
          </w:p>
        </w:tc>
      </w:tr>
      <w:tr w:rsidR="00633773" w:rsidRPr="00AC1C9B" w:rsidTr="00C33651">
        <w:trPr>
          <w:trHeight w:val="283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25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38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633773" w:rsidRPr="00AC1C9B" w:rsidTr="00C33651">
        <w:trPr>
          <w:trHeight w:val="440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633773" w:rsidRPr="00341448" w:rsidRDefault="00633773" w:rsidP="00C3365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41448">
              <w:rPr>
                <w:rFonts w:ascii="Times New Roman" w:eastAsia="Times New Roman" w:hAnsi="Times New Roman" w:cs="Times New Roman"/>
                <w:lang w:val="sr-Cyrl-CS"/>
              </w:rPr>
              <w:t>уџбеник</w:t>
            </w:r>
          </w:p>
          <w:p w:rsidR="00793F19" w:rsidRPr="00341448" w:rsidRDefault="00633773" w:rsidP="000145C2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41448">
              <w:rPr>
                <w:rFonts w:ascii="Times New Roman" w:eastAsia="Times New Roman" w:hAnsi="Times New Roman" w:cs="Times New Roman"/>
                <w:lang w:val="sr-Cyrl-CS"/>
              </w:rPr>
              <w:t>дидактички материјал</w:t>
            </w:r>
          </w:p>
        </w:tc>
        <w:tc>
          <w:tcPr>
            <w:tcW w:w="2597" w:type="dxa"/>
            <w:gridSpan w:val="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633773" w:rsidRPr="00341448" w:rsidRDefault="00633773" w:rsidP="00C3365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41448">
              <w:rPr>
                <w:rFonts w:ascii="Times New Roman" w:eastAsia="Times New Roman" w:hAnsi="Times New Roman" w:cs="Times New Roman"/>
                <w:lang w:val="sr-Cyrl-CS"/>
              </w:rPr>
              <w:t>ликовна култура</w:t>
            </w:r>
          </w:p>
        </w:tc>
        <w:tc>
          <w:tcPr>
            <w:tcW w:w="3878" w:type="dxa"/>
            <w:gridSpan w:val="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633773" w:rsidRPr="00341448" w:rsidRDefault="00633773" w:rsidP="00C3365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41448">
              <w:rPr>
                <w:rFonts w:ascii="Times New Roman" w:eastAsia="Times New Roman" w:hAnsi="Times New Roman" w:cs="Times New Roman"/>
                <w:lang w:val="sr-Cyrl-CS"/>
              </w:rPr>
              <w:t>/</w:t>
            </w:r>
          </w:p>
        </w:tc>
      </w:tr>
      <w:tr w:rsidR="00633773" w:rsidRPr="00AC1C9B" w:rsidTr="00C33651">
        <w:trPr>
          <w:trHeight w:val="239"/>
        </w:trPr>
        <w:tc>
          <w:tcPr>
            <w:tcW w:w="492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1977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013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6253" w:type="dxa"/>
            <w:gridSpan w:val="11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633773" w:rsidRPr="00AC1C9B" w:rsidTr="00C33651">
        <w:trPr>
          <w:trHeight w:val="239"/>
        </w:trPr>
        <w:tc>
          <w:tcPr>
            <w:tcW w:w="0" w:type="auto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7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633773" w:rsidRPr="00AC1C9B" w:rsidTr="00C33651">
        <w:trPr>
          <w:trHeight w:val="771"/>
        </w:trPr>
        <w:tc>
          <w:tcPr>
            <w:tcW w:w="492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7.</w:t>
            </w:r>
          </w:p>
        </w:tc>
        <w:tc>
          <w:tcPr>
            <w:tcW w:w="19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633773" w:rsidRPr="00AC1C9B" w:rsidRDefault="00633773" w:rsidP="00C3365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Јединство Цркве (на помесном и васељенском нивоу)</w:t>
            </w:r>
          </w:p>
        </w:tc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F19" w:rsidRPr="00341448" w:rsidRDefault="00633773" w:rsidP="000145C2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41448">
              <w:rPr>
                <w:rFonts w:ascii="Times New Roman" w:eastAsia="Times New Roman" w:hAnsi="Times New Roman" w:cs="Times New Roman"/>
                <w:lang w:val="sr-Cyrl-CS"/>
              </w:rPr>
              <w:t>Да ученици схвате литургијски однос помесне и васељенске цркве.</w:t>
            </w:r>
          </w:p>
        </w:tc>
        <w:tc>
          <w:tcPr>
            <w:tcW w:w="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014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6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014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1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014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3</w:t>
            </w:r>
          </w:p>
        </w:tc>
        <w:tc>
          <w:tcPr>
            <w:tcW w:w="7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014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3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014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014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633773" w:rsidRPr="00AC1C9B" w:rsidRDefault="00633773" w:rsidP="00014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</w:tr>
      <w:tr w:rsidR="00633773" w:rsidRPr="00AC1C9B" w:rsidTr="00C33651">
        <w:trPr>
          <w:trHeight w:val="310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7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6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2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6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633773" w:rsidRPr="00AC1C9B" w:rsidTr="00C33651">
        <w:trPr>
          <w:trHeight w:val="771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7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3773" w:rsidRPr="00341448" w:rsidRDefault="00633773" w:rsidP="00C3365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41448">
              <w:rPr>
                <w:rFonts w:ascii="Times New Roman" w:eastAsia="Times New Roman" w:hAnsi="Times New Roman" w:cs="Times New Roman"/>
                <w:lang w:val="sr-Cyrl-CS"/>
              </w:rPr>
              <w:t>Да ученици уоче да је црква Једна и Васељенска</w:t>
            </w:r>
          </w:p>
        </w:tc>
        <w:tc>
          <w:tcPr>
            <w:tcW w:w="16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3773" w:rsidRPr="00341448" w:rsidRDefault="00633773" w:rsidP="00C3365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41448">
              <w:rPr>
                <w:rFonts w:ascii="Times New Roman" w:eastAsia="Times New Roman" w:hAnsi="Times New Roman" w:cs="Times New Roman"/>
                <w:lang w:val="sr-Cyrl-CS"/>
              </w:rPr>
              <w:t>Индивидуални</w:t>
            </w:r>
          </w:p>
          <w:p w:rsidR="00633773" w:rsidRPr="00341448" w:rsidRDefault="00633773" w:rsidP="00C3365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41448">
              <w:rPr>
                <w:rFonts w:ascii="Times New Roman" w:eastAsia="Times New Roman" w:hAnsi="Times New Roman" w:cs="Times New Roman"/>
                <w:lang w:val="sr-Cyrl-CS"/>
              </w:rPr>
              <w:t>групни</w:t>
            </w:r>
          </w:p>
        </w:tc>
        <w:tc>
          <w:tcPr>
            <w:tcW w:w="22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3773" w:rsidRPr="00341448" w:rsidRDefault="00633773" w:rsidP="00C3365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41448">
              <w:rPr>
                <w:rFonts w:ascii="Times New Roman" w:eastAsia="Times New Roman" w:hAnsi="Times New Roman" w:cs="Times New Roman"/>
                <w:lang w:val="sr-Cyrl-CS"/>
              </w:rPr>
              <w:t>дијалоска</w:t>
            </w:r>
          </w:p>
          <w:p w:rsidR="00633773" w:rsidRPr="00341448" w:rsidRDefault="00633773" w:rsidP="00C3365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41448">
              <w:rPr>
                <w:rFonts w:ascii="Times New Roman" w:eastAsia="Times New Roman" w:hAnsi="Times New Roman" w:cs="Times New Roman"/>
                <w:lang w:val="sr-Cyrl-CS"/>
              </w:rPr>
              <w:t>демонстративна</w:t>
            </w:r>
          </w:p>
          <w:p w:rsidR="00D34989" w:rsidRPr="00341448" w:rsidRDefault="00633773" w:rsidP="00341448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41448">
              <w:rPr>
                <w:rFonts w:ascii="Times New Roman" w:eastAsia="Times New Roman" w:hAnsi="Times New Roman" w:cs="Times New Roman"/>
                <w:lang w:val="sr-Cyrl-CS"/>
              </w:rPr>
              <w:t>графички радови</w:t>
            </w:r>
          </w:p>
        </w:tc>
        <w:tc>
          <w:tcPr>
            <w:tcW w:w="16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633773" w:rsidRPr="00341448" w:rsidRDefault="00633773" w:rsidP="00C3365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41448">
              <w:rPr>
                <w:rFonts w:ascii="Times New Roman" w:eastAsia="Times New Roman" w:hAnsi="Times New Roman" w:cs="Times New Roman"/>
                <w:lang w:val="sr-Cyrl-CS"/>
              </w:rPr>
              <w:t>јануар</w:t>
            </w:r>
          </w:p>
          <w:p w:rsidR="00633773" w:rsidRPr="00341448" w:rsidRDefault="00633773" w:rsidP="00C3365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41448">
              <w:rPr>
                <w:rFonts w:ascii="Times New Roman" w:eastAsia="Times New Roman" w:hAnsi="Times New Roman" w:cs="Times New Roman"/>
                <w:lang w:val="sr-Cyrl-CS"/>
              </w:rPr>
              <w:t>фебруар</w:t>
            </w:r>
          </w:p>
          <w:p w:rsidR="00633773" w:rsidRPr="00341448" w:rsidRDefault="00633773" w:rsidP="00341448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41448">
              <w:rPr>
                <w:rFonts w:ascii="Times New Roman" w:eastAsia="Times New Roman" w:hAnsi="Times New Roman" w:cs="Times New Roman"/>
                <w:lang w:val="sr-Cyrl-CS"/>
              </w:rPr>
              <w:t>март</w:t>
            </w:r>
          </w:p>
        </w:tc>
      </w:tr>
      <w:tr w:rsidR="00633773" w:rsidRPr="00AC1C9B" w:rsidTr="00C33651">
        <w:trPr>
          <w:trHeight w:val="309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25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38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633773" w:rsidRPr="00AC1C9B" w:rsidTr="00C33651">
        <w:trPr>
          <w:trHeight w:val="466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633773" w:rsidRPr="00341448" w:rsidRDefault="00633773" w:rsidP="00C3365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41448">
              <w:rPr>
                <w:rFonts w:ascii="Times New Roman" w:eastAsia="Times New Roman" w:hAnsi="Times New Roman" w:cs="Times New Roman"/>
                <w:lang w:val="sr-Cyrl-CS"/>
              </w:rPr>
              <w:t>уџбеник</w:t>
            </w:r>
          </w:p>
          <w:p w:rsidR="00341448" w:rsidRPr="009031A4" w:rsidRDefault="00633773" w:rsidP="00341448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41448">
              <w:rPr>
                <w:rFonts w:ascii="Times New Roman" w:eastAsia="Times New Roman" w:hAnsi="Times New Roman" w:cs="Times New Roman"/>
                <w:lang w:val="sr-Cyrl-CS"/>
              </w:rPr>
              <w:t>дидактички материјал</w:t>
            </w:r>
          </w:p>
        </w:tc>
        <w:tc>
          <w:tcPr>
            <w:tcW w:w="2597" w:type="dxa"/>
            <w:gridSpan w:val="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633773" w:rsidRPr="00341448" w:rsidRDefault="00633773" w:rsidP="00C3365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41448">
              <w:rPr>
                <w:rFonts w:ascii="Times New Roman" w:eastAsia="Times New Roman" w:hAnsi="Times New Roman" w:cs="Times New Roman"/>
                <w:lang w:val="sr-Cyrl-CS"/>
              </w:rPr>
              <w:t>ликовна култура</w:t>
            </w:r>
          </w:p>
        </w:tc>
        <w:tc>
          <w:tcPr>
            <w:tcW w:w="3878" w:type="dxa"/>
            <w:gridSpan w:val="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633773" w:rsidRPr="00341448" w:rsidRDefault="00633773" w:rsidP="00C3365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41448">
              <w:rPr>
                <w:rFonts w:ascii="Times New Roman" w:eastAsia="Times New Roman" w:hAnsi="Times New Roman" w:cs="Times New Roman"/>
                <w:lang w:val="sr-Cyrl-CS"/>
              </w:rPr>
              <w:t>/</w:t>
            </w:r>
          </w:p>
        </w:tc>
      </w:tr>
      <w:tr w:rsidR="00633773" w:rsidRPr="00AC1C9B" w:rsidTr="00C33651">
        <w:trPr>
          <w:trHeight w:val="239"/>
        </w:trPr>
        <w:tc>
          <w:tcPr>
            <w:tcW w:w="492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1977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013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6253" w:type="dxa"/>
            <w:gridSpan w:val="11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633773" w:rsidRPr="00AC1C9B" w:rsidTr="00C33651">
        <w:trPr>
          <w:trHeight w:val="239"/>
        </w:trPr>
        <w:tc>
          <w:tcPr>
            <w:tcW w:w="0" w:type="auto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7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633773" w:rsidRPr="00AC1C9B" w:rsidTr="00C33651">
        <w:trPr>
          <w:trHeight w:val="771"/>
        </w:trPr>
        <w:tc>
          <w:tcPr>
            <w:tcW w:w="492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8.</w:t>
            </w:r>
          </w:p>
        </w:tc>
        <w:tc>
          <w:tcPr>
            <w:tcW w:w="19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633773" w:rsidRPr="00AC1C9B" w:rsidRDefault="00633773" w:rsidP="00C3365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Теологија православне уметности</w:t>
            </w:r>
          </w:p>
        </w:tc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773" w:rsidRPr="00341448" w:rsidRDefault="00633773" w:rsidP="000145C2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41448">
              <w:rPr>
                <w:rFonts w:ascii="Times New Roman" w:eastAsia="Times New Roman" w:hAnsi="Times New Roman" w:cs="Times New Roman"/>
                <w:lang w:val="sr-Cyrl-CS"/>
              </w:rPr>
              <w:t>Да се код ученика изгради свест о надвремености и есхатоцентричности праволсавне уметности</w:t>
            </w:r>
          </w:p>
        </w:tc>
        <w:tc>
          <w:tcPr>
            <w:tcW w:w="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014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6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014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1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014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3</w:t>
            </w:r>
          </w:p>
        </w:tc>
        <w:tc>
          <w:tcPr>
            <w:tcW w:w="7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014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3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014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014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633773" w:rsidRPr="00AC1C9B" w:rsidRDefault="00633773" w:rsidP="00014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</w:tr>
      <w:tr w:rsidR="00633773" w:rsidRPr="00AC1C9B" w:rsidTr="00C33651">
        <w:trPr>
          <w:trHeight w:val="218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9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4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2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6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633773" w:rsidRPr="00AC1C9B" w:rsidTr="00C33651">
        <w:trPr>
          <w:trHeight w:val="771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9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53F1" w:rsidRPr="00341448" w:rsidRDefault="00633773" w:rsidP="000145C2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41448">
              <w:rPr>
                <w:rFonts w:ascii="Times New Roman" w:eastAsia="Times New Roman" w:hAnsi="Times New Roman" w:cs="Times New Roman"/>
                <w:lang w:val="sr-Cyrl-CS"/>
              </w:rPr>
              <w:t>Да ученици стечена знања могу да примене на конкретним примерима из православне уметности</w:t>
            </w:r>
          </w:p>
        </w:tc>
        <w:tc>
          <w:tcPr>
            <w:tcW w:w="14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3773" w:rsidRPr="00341448" w:rsidRDefault="00633773" w:rsidP="00C3365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41448">
              <w:rPr>
                <w:rFonts w:ascii="Times New Roman" w:eastAsia="Times New Roman" w:hAnsi="Times New Roman" w:cs="Times New Roman"/>
                <w:lang w:val="sr-Cyrl-CS"/>
              </w:rPr>
              <w:t>Индивидуални</w:t>
            </w:r>
          </w:p>
          <w:p w:rsidR="00633773" w:rsidRPr="00341448" w:rsidRDefault="00633773" w:rsidP="00C3365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41448">
              <w:rPr>
                <w:rFonts w:ascii="Times New Roman" w:eastAsia="Times New Roman" w:hAnsi="Times New Roman" w:cs="Times New Roman"/>
                <w:lang w:val="sr-Cyrl-CS"/>
              </w:rPr>
              <w:t>групни</w:t>
            </w:r>
          </w:p>
        </w:tc>
        <w:tc>
          <w:tcPr>
            <w:tcW w:w="22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3773" w:rsidRPr="00341448" w:rsidRDefault="00633773" w:rsidP="00C3365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41448">
              <w:rPr>
                <w:rFonts w:ascii="Times New Roman" w:eastAsia="Times New Roman" w:hAnsi="Times New Roman" w:cs="Times New Roman"/>
                <w:lang w:val="sr-Cyrl-CS"/>
              </w:rPr>
              <w:t>дијалоска</w:t>
            </w:r>
          </w:p>
          <w:p w:rsidR="00633773" w:rsidRPr="00341448" w:rsidRDefault="00633773" w:rsidP="00C3365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41448">
              <w:rPr>
                <w:rFonts w:ascii="Times New Roman" w:eastAsia="Times New Roman" w:hAnsi="Times New Roman" w:cs="Times New Roman"/>
                <w:lang w:val="sr-Cyrl-CS"/>
              </w:rPr>
              <w:t>демонстративна</w:t>
            </w:r>
          </w:p>
          <w:p w:rsidR="00633773" w:rsidRPr="00341448" w:rsidRDefault="00633773" w:rsidP="00C3365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41448">
              <w:rPr>
                <w:rFonts w:ascii="Times New Roman" w:eastAsia="Times New Roman" w:hAnsi="Times New Roman" w:cs="Times New Roman"/>
                <w:lang w:val="sr-Cyrl-CS"/>
              </w:rPr>
              <w:t>графички радови</w:t>
            </w:r>
          </w:p>
        </w:tc>
        <w:tc>
          <w:tcPr>
            <w:tcW w:w="16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633773" w:rsidRPr="00341448" w:rsidRDefault="00633773" w:rsidP="00C3365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41448">
              <w:rPr>
                <w:rFonts w:ascii="Times New Roman" w:eastAsia="Times New Roman" w:hAnsi="Times New Roman" w:cs="Times New Roman"/>
                <w:lang w:val="sr-Cyrl-CS"/>
              </w:rPr>
              <w:t>март</w:t>
            </w:r>
          </w:p>
          <w:p w:rsidR="00633773" w:rsidRPr="00341448" w:rsidRDefault="00633773" w:rsidP="00C3365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41448">
              <w:rPr>
                <w:rFonts w:ascii="Times New Roman" w:eastAsia="Times New Roman" w:hAnsi="Times New Roman" w:cs="Times New Roman"/>
                <w:lang w:val="sr-Cyrl-CS"/>
              </w:rPr>
              <w:t>април</w:t>
            </w:r>
          </w:p>
        </w:tc>
      </w:tr>
      <w:tr w:rsidR="00633773" w:rsidRPr="00AC1C9B" w:rsidTr="00C33651">
        <w:trPr>
          <w:trHeight w:val="298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25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38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633773" w:rsidRPr="00AC1C9B" w:rsidTr="00C33651">
        <w:trPr>
          <w:trHeight w:val="455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633773" w:rsidRPr="00341448" w:rsidRDefault="00633773" w:rsidP="00C3365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41448">
              <w:rPr>
                <w:rFonts w:ascii="Times New Roman" w:eastAsia="Times New Roman" w:hAnsi="Times New Roman" w:cs="Times New Roman"/>
                <w:lang w:val="sr-Cyrl-CS"/>
              </w:rPr>
              <w:t>уџбеник</w:t>
            </w:r>
          </w:p>
          <w:p w:rsidR="00341448" w:rsidRPr="00341448" w:rsidRDefault="00633773" w:rsidP="009031A4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031A4">
              <w:rPr>
                <w:rFonts w:ascii="Times New Roman" w:eastAsia="Times New Roman" w:hAnsi="Times New Roman" w:cs="Times New Roman"/>
                <w:lang w:val="sr-Cyrl-CS"/>
              </w:rPr>
              <w:t>дидактички материјал</w:t>
            </w:r>
            <w:bookmarkStart w:id="0" w:name="_GoBack"/>
            <w:bookmarkEnd w:id="0"/>
          </w:p>
        </w:tc>
        <w:tc>
          <w:tcPr>
            <w:tcW w:w="2597" w:type="dxa"/>
            <w:gridSpan w:val="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633773" w:rsidRPr="00341448" w:rsidRDefault="00633773" w:rsidP="00C3365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41448">
              <w:rPr>
                <w:rFonts w:ascii="Times New Roman" w:eastAsia="Times New Roman" w:hAnsi="Times New Roman" w:cs="Times New Roman"/>
                <w:lang w:val="sr-Cyrl-CS"/>
              </w:rPr>
              <w:t>ликовна култура</w:t>
            </w:r>
          </w:p>
        </w:tc>
        <w:tc>
          <w:tcPr>
            <w:tcW w:w="3878" w:type="dxa"/>
            <w:gridSpan w:val="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633773" w:rsidRPr="00341448" w:rsidRDefault="00633773" w:rsidP="00C3365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41448">
              <w:rPr>
                <w:rFonts w:ascii="Times New Roman" w:eastAsia="Times New Roman" w:hAnsi="Times New Roman" w:cs="Times New Roman"/>
                <w:lang w:val="sr-Cyrl-CS"/>
              </w:rPr>
              <w:t>/</w:t>
            </w:r>
          </w:p>
        </w:tc>
      </w:tr>
      <w:tr w:rsidR="00633773" w:rsidRPr="00AC1C9B" w:rsidTr="00C33651">
        <w:trPr>
          <w:trHeight w:val="239"/>
        </w:trPr>
        <w:tc>
          <w:tcPr>
            <w:tcW w:w="492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1977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013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6253" w:type="dxa"/>
            <w:gridSpan w:val="11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633773" w:rsidRPr="00AC1C9B" w:rsidTr="00C33651">
        <w:trPr>
          <w:trHeight w:val="1123"/>
        </w:trPr>
        <w:tc>
          <w:tcPr>
            <w:tcW w:w="0" w:type="auto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7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633773" w:rsidRPr="00AC1C9B" w:rsidTr="00C33651">
        <w:trPr>
          <w:trHeight w:val="771"/>
        </w:trPr>
        <w:tc>
          <w:tcPr>
            <w:tcW w:w="492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9.</w:t>
            </w:r>
          </w:p>
        </w:tc>
        <w:tc>
          <w:tcPr>
            <w:tcW w:w="19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633773" w:rsidRPr="00AC1C9B" w:rsidRDefault="00633773" w:rsidP="00C3365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Црква и свет (њихов однос)</w:t>
            </w:r>
          </w:p>
        </w:tc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F19" w:rsidRPr="00341448" w:rsidRDefault="00633773" w:rsidP="000145C2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41448">
              <w:rPr>
                <w:rFonts w:ascii="Times New Roman" w:eastAsia="Times New Roman" w:hAnsi="Times New Roman" w:cs="Times New Roman"/>
                <w:lang w:val="sr-Cyrl-CS"/>
              </w:rPr>
              <w:t>Да се код ученика изгради сцест о Есхатону као правој истини света и Цркви као икони Есхатона</w:t>
            </w:r>
          </w:p>
        </w:tc>
        <w:tc>
          <w:tcPr>
            <w:tcW w:w="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014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014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1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014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1</w:t>
            </w:r>
          </w:p>
        </w:tc>
        <w:tc>
          <w:tcPr>
            <w:tcW w:w="7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014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1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014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014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633773" w:rsidRPr="00AC1C9B" w:rsidRDefault="00633773" w:rsidP="00014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</w:tr>
      <w:tr w:rsidR="00633773" w:rsidRPr="00AC1C9B" w:rsidTr="00C33651">
        <w:trPr>
          <w:trHeight w:val="260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9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4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2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6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633773" w:rsidRPr="00AC1C9B" w:rsidTr="00C33651">
        <w:trPr>
          <w:trHeight w:val="771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9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F19" w:rsidRPr="00341448" w:rsidRDefault="00633773" w:rsidP="000145C2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41448">
              <w:rPr>
                <w:rFonts w:ascii="Times New Roman" w:eastAsia="Times New Roman" w:hAnsi="Times New Roman" w:cs="Times New Roman"/>
                <w:lang w:val="sr-Cyrl-CS"/>
              </w:rPr>
              <w:t>Ученици треба да спознају да је учествовање у животу Цркве истински начин постојања човека и света</w:t>
            </w:r>
          </w:p>
        </w:tc>
        <w:tc>
          <w:tcPr>
            <w:tcW w:w="14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3773" w:rsidRPr="00341448" w:rsidRDefault="00633773" w:rsidP="00C3365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41448">
              <w:rPr>
                <w:rFonts w:ascii="Times New Roman" w:eastAsia="Times New Roman" w:hAnsi="Times New Roman" w:cs="Times New Roman"/>
                <w:lang w:val="sr-Cyrl-CS"/>
              </w:rPr>
              <w:t>Индивидуални</w:t>
            </w:r>
          </w:p>
          <w:p w:rsidR="00633773" w:rsidRPr="00341448" w:rsidRDefault="00633773" w:rsidP="00C3365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41448">
              <w:rPr>
                <w:rFonts w:ascii="Times New Roman" w:eastAsia="Times New Roman" w:hAnsi="Times New Roman" w:cs="Times New Roman"/>
                <w:lang w:val="sr-Cyrl-CS"/>
              </w:rPr>
              <w:t>групни</w:t>
            </w:r>
          </w:p>
        </w:tc>
        <w:tc>
          <w:tcPr>
            <w:tcW w:w="22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3773" w:rsidRPr="00341448" w:rsidRDefault="00633773" w:rsidP="00C3365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41448">
              <w:rPr>
                <w:rFonts w:ascii="Times New Roman" w:eastAsia="Times New Roman" w:hAnsi="Times New Roman" w:cs="Times New Roman"/>
                <w:lang w:val="sr-Cyrl-CS"/>
              </w:rPr>
              <w:t>дијалоска</w:t>
            </w:r>
          </w:p>
          <w:p w:rsidR="00633773" w:rsidRPr="00341448" w:rsidRDefault="00633773" w:rsidP="00C3365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41448">
              <w:rPr>
                <w:rFonts w:ascii="Times New Roman" w:eastAsia="Times New Roman" w:hAnsi="Times New Roman" w:cs="Times New Roman"/>
                <w:lang w:val="sr-Cyrl-CS"/>
              </w:rPr>
              <w:t>демонстративна</w:t>
            </w:r>
          </w:p>
          <w:p w:rsidR="00633773" w:rsidRPr="00341448" w:rsidRDefault="00633773" w:rsidP="00C3365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41448">
              <w:rPr>
                <w:rFonts w:ascii="Times New Roman" w:eastAsia="Times New Roman" w:hAnsi="Times New Roman" w:cs="Times New Roman"/>
                <w:lang w:val="sr-Cyrl-CS"/>
              </w:rPr>
              <w:t>графички радови</w:t>
            </w:r>
          </w:p>
        </w:tc>
        <w:tc>
          <w:tcPr>
            <w:tcW w:w="16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633773" w:rsidRPr="00341448" w:rsidRDefault="00633773" w:rsidP="00C3365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41448">
              <w:rPr>
                <w:rFonts w:ascii="Times New Roman" w:eastAsia="Times New Roman" w:hAnsi="Times New Roman" w:cs="Times New Roman"/>
                <w:lang w:val="sr-Cyrl-CS"/>
              </w:rPr>
              <w:t>април</w:t>
            </w:r>
          </w:p>
          <w:p w:rsidR="00633773" w:rsidRPr="00341448" w:rsidRDefault="00633773" w:rsidP="00C3365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41448">
              <w:rPr>
                <w:rFonts w:ascii="Times New Roman" w:eastAsia="Times New Roman" w:hAnsi="Times New Roman" w:cs="Times New Roman"/>
                <w:lang w:val="sr-Cyrl-CS"/>
              </w:rPr>
              <w:t>мај</w:t>
            </w:r>
          </w:p>
        </w:tc>
      </w:tr>
      <w:tr w:rsidR="00633773" w:rsidRPr="00AC1C9B" w:rsidTr="00C33651">
        <w:trPr>
          <w:trHeight w:val="312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25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38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C1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633773" w:rsidRPr="00AC1C9B" w:rsidTr="00C33651">
        <w:trPr>
          <w:trHeight w:val="464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33773" w:rsidRPr="00AC1C9B" w:rsidRDefault="00633773" w:rsidP="00C3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633773" w:rsidRPr="00341448" w:rsidRDefault="00633773" w:rsidP="00C3365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41448">
              <w:rPr>
                <w:rFonts w:ascii="Times New Roman" w:eastAsia="Times New Roman" w:hAnsi="Times New Roman" w:cs="Times New Roman"/>
                <w:lang w:val="sr-Cyrl-CS"/>
              </w:rPr>
              <w:t>уџбеник</w:t>
            </w:r>
          </w:p>
          <w:p w:rsidR="00793F19" w:rsidRPr="00341448" w:rsidRDefault="00633773" w:rsidP="000145C2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41448">
              <w:rPr>
                <w:rFonts w:ascii="Times New Roman" w:eastAsia="Times New Roman" w:hAnsi="Times New Roman" w:cs="Times New Roman"/>
                <w:lang w:val="sr-Cyrl-CS"/>
              </w:rPr>
              <w:t>дидактички материјал</w:t>
            </w:r>
          </w:p>
        </w:tc>
        <w:tc>
          <w:tcPr>
            <w:tcW w:w="2597" w:type="dxa"/>
            <w:gridSpan w:val="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633773" w:rsidRPr="00341448" w:rsidRDefault="00633773" w:rsidP="00C3365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41448">
              <w:rPr>
                <w:rFonts w:ascii="Times New Roman" w:eastAsia="Times New Roman" w:hAnsi="Times New Roman" w:cs="Times New Roman"/>
                <w:lang w:val="sr-Cyrl-CS"/>
              </w:rPr>
              <w:t>ликовна култура</w:t>
            </w:r>
          </w:p>
        </w:tc>
        <w:tc>
          <w:tcPr>
            <w:tcW w:w="3878" w:type="dxa"/>
            <w:gridSpan w:val="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633773" w:rsidRPr="00341448" w:rsidRDefault="00633773" w:rsidP="00C3365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41448">
              <w:rPr>
                <w:rFonts w:ascii="Times New Roman" w:eastAsia="Times New Roman" w:hAnsi="Times New Roman" w:cs="Times New Roman"/>
                <w:lang w:val="sr-Cyrl-CS"/>
              </w:rPr>
              <w:t>/</w:t>
            </w:r>
          </w:p>
        </w:tc>
      </w:tr>
    </w:tbl>
    <w:p w:rsidR="00C53F55" w:rsidRPr="00726D4B" w:rsidRDefault="00C53F55" w:rsidP="003111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C53F55" w:rsidRPr="00726D4B" w:rsidSect="0095553C">
      <w:pgSz w:w="16838" w:h="11906" w:orient="landscape" w:code="9"/>
      <w:pgMar w:top="1418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95F01" w:rsidRDefault="00E95F01" w:rsidP="004A3C16">
      <w:pPr>
        <w:spacing w:after="0" w:line="240" w:lineRule="auto"/>
      </w:pPr>
      <w:r>
        <w:separator/>
      </w:r>
    </w:p>
  </w:endnote>
  <w:endnote w:type="continuationSeparator" w:id="0">
    <w:p w:rsidR="00E95F01" w:rsidRDefault="00E95F01" w:rsidP="004A3C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_ Helvetika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CYR">
    <w:altName w:val="Times New Roman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9216798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41522F" w:rsidRDefault="0041522F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031A4">
          <w:rPr>
            <w:noProof/>
          </w:rPr>
          <w:t>209</w:t>
        </w:r>
        <w:r>
          <w:rPr>
            <w:noProof/>
          </w:rPr>
          <w:fldChar w:fldCharType="end"/>
        </w:r>
      </w:p>
    </w:sdtContent>
  </w:sdt>
  <w:p w:rsidR="0041522F" w:rsidRDefault="0041522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95F01" w:rsidRDefault="00E95F01" w:rsidP="004A3C16">
      <w:pPr>
        <w:spacing w:after="0" w:line="240" w:lineRule="auto"/>
      </w:pPr>
      <w:r>
        <w:separator/>
      </w:r>
    </w:p>
  </w:footnote>
  <w:footnote w:type="continuationSeparator" w:id="0">
    <w:p w:rsidR="00E95F01" w:rsidRDefault="00E95F01" w:rsidP="004A3C1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/>
      </w:rPr>
    </w:lvl>
  </w:abstractNum>
  <w:abstractNum w:abstractNumId="1" w15:restartNumberingAfterBreak="0">
    <w:nsid w:val="00377462"/>
    <w:multiLevelType w:val="hybridMultilevel"/>
    <w:tmpl w:val="650264FE"/>
    <w:lvl w:ilvl="0" w:tplc="04090001">
      <w:start w:val="1"/>
      <w:numFmt w:val="bullet"/>
      <w:lvlText w:val=""/>
      <w:lvlJc w:val="left"/>
      <w:pPr>
        <w:tabs>
          <w:tab w:val="num" w:pos="890"/>
        </w:tabs>
        <w:ind w:left="890" w:hanging="360"/>
      </w:pPr>
      <w:rPr>
        <w:rFonts w:ascii="Symbol" w:hAnsi="Symbol" w:hint="default"/>
      </w:rPr>
    </w:lvl>
    <w:lvl w:ilvl="1" w:tplc="62C80CFC">
      <w:start w:val="1"/>
      <w:numFmt w:val="bullet"/>
      <w:lvlText w:val=""/>
      <w:lvlJc w:val="left"/>
      <w:pPr>
        <w:tabs>
          <w:tab w:val="num" w:pos="1420"/>
        </w:tabs>
        <w:ind w:left="1420" w:hanging="17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30"/>
        </w:tabs>
        <w:ind w:left="2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50"/>
        </w:tabs>
        <w:ind w:left="3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70"/>
        </w:tabs>
        <w:ind w:left="377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90"/>
        </w:tabs>
        <w:ind w:left="4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10"/>
        </w:tabs>
        <w:ind w:left="5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30"/>
        </w:tabs>
        <w:ind w:left="593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50"/>
        </w:tabs>
        <w:ind w:left="6650" w:hanging="360"/>
      </w:pPr>
      <w:rPr>
        <w:rFonts w:ascii="Wingdings" w:hAnsi="Wingdings" w:hint="default"/>
      </w:rPr>
    </w:lvl>
  </w:abstractNum>
  <w:abstractNum w:abstractNumId="2" w15:restartNumberingAfterBreak="0">
    <w:nsid w:val="01526009"/>
    <w:multiLevelType w:val="hybridMultilevel"/>
    <w:tmpl w:val="EB88463C"/>
    <w:lvl w:ilvl="0" w:tplc="01A8C416">
      <w:start w:val="1"/>
      <w:numFmt w:val="bullet"/>
      <w:lvlText w:val=""/>
      <w:lvlJc w:val="left"/>
      <w:pPr>
        <w:tabs>
          <w:tab w:val="num" w:pos="288"/>
        </w:tabs>
        <w:ind w:left="288" w:hanging="288"/>
      </w:pPr>
      <w:rPr>
        <w:rFonts w:ascii="Symbol" w:hAnsi="Symbol" w:hint="default"/>
        <w:b w:val="0"/>
        <w:i w:val="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23E3273"/>
    <w:multiLevelType w:val="hybridMultilevel"/>
    <w:tmpl w:val="4CEC627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484A39"/>
    <w:multiLevelType w:val="hybridMultilevel"/>
    <w:tmpl w:val="9BDA72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6370D0B"/>
    <w:multiLevelType w:val="multilevel"/>
    <w:tmpl w:val="FF6A45CC"/>
    <w:lvl w:ilvl="0">
      <w:start w:val="1"/>
      <w:numFmt w:val="bullet"/>
      <w:lvlText w:val="•"/>
      <w:lvlJc w:val="left"/>
      <w:pPr>
        <w:ind w:left="0" w:firstLine="0"/>
      </w:p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6" w15:restartNumberingAfterBreak="0">
    <w:nsid w:val="08000B08"/>
    <w:multiLevelType w:val="hybridMultilevel"/>
    <w:tmpl w:val="CCF43986"/>
    <w:lvl w:ilvl="0" w:tplc="031CAF50">
      <w:start w:val="1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Calibri" w:hAnsi="Symbo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84609C8"/>
    <w:multiLevelType w:val="hybridMultilevel"/>
    <w:tmpl w:val="F54E3D20"/>
    <w:lvl w:ilvl="0" w:tplc="62C80CFC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90E2115"/>
    <w:multiLevelType w:val="multilevel"/>
    <w:tmpl w:val="A128105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09A81282"/>
    <w:multiLevelType w:val="hybridMultilevel"/>
    <w:tmpl w:val="8C44994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09AD7118"/>
    <w:multiLevelType w:val="hybridMultilevel"/>
    <w:tmpl w:val="D0FAC3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0ACB4F37"/>
    <w:multiLevelType w:val="hybridMultilevel"/>
    <w:tmpl w:val="4CC488A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D4369F3"/>
    <w:multiLevelType w:val="multilevel"/>
    <w:tmpl w:val="974E1926"/>
    <w:lvl w:ilvl="0">
      <w:start w:val="1"/>
      <w:numFmt w:val="bullet"/>
      <w:lvlText w:val="•"/>
      <w:lvlJc w:val="left"/>
      <w:pPr>
        <w:ind w:left="0" w:firstLine="0"/>
      </w:p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3" w15:restartNumberingAfterBreak="0">
    <w:nsid w:val="0D7446F1"/>
    <w:multiLevelType w:val="hybridMultilevel"/>
    <w:tmpl w:val="AFE0D35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0F310116"/>
    <w:multiLevelType w:val="hybridMultilevel"/>
    <w:tmpl w:val="A556827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0F97340B"/>
    <w:multiLevelType w:val="multilevel"/>
    <w:tmpl w:val="B302E56A"/>
    <w:lvl w:ilvl="0">
      <w:start w:val="1"/>
      <w:numFmt w:val="bullet"/>
      <w:lvlText w:val="•"/>
      <w:lvlJc w:val="left"/>
      <w:pPr>
        <w:ind w:left="0" w:firstLine="0"/>
      </w:p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6" w15:restartNumberingAfterBreak="0">
    <w:nsid w:val="0FEA38F5"/>
    <w:multiLevelType w:val="hybridMultilevel"/>
    <w:tmpl w:val="82080E7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10D611E5"/>
    <w:multiLevelType w:val="multilevel"/>
    <w:tmpl w:val="47B6986E"/>
    <w:lvl w:ilvl="0">
      <w:start w:val="1"/>
      <w:numFmt w:val="bullet"/>
      <w:lvlText w:val="•"/>
      <w:lvlJc w:val="left"/>
      <w:pPr>
        <w:ind w:left="0" w:firstLine="0"/>
      </w:p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8" w15:restartNumberingAfterBreak="0">
    <w:nsid w:val="15E22D68"/>
    <w:multiLevelType w:val="hybridMultilevel"/>
    <w:tmpl w:val="41AA74E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165C6BEA"/>
    <w:multiLevelType w:val="hybridMultilevel"/>
    <w:tmpl w:val="8B7C8C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67A0D10"/>
    <w:multiLevelType w:val="multilevel"/>
    <w:tmpl w:val="A8A447D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16EB6D0B"/>
    <w:multiLevelType w:val="hybridMultilevel"/>
    <w:tmpl w:val="1924FABE"/>
    <w:lvl w:ilvl="0" w:tplc="7F28C6F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4"/>
        <w:szCs w:val="24"/>
      </w:rPr>
    </w:lvl>
    <w:lvl w:ilvl="1" w:tplc="04090003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 w:tplc="04090005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90003">
      <w:start w:val="1"/>
      <w:numFmt w:val="decimal"/>
      <w:lvlText w:val="%5."/>
      <w:lvlJc w:val="left"/>
      <w:pPr>
        <w:tabs>
          <w:tab w:val="num" w:pos="2880"/>
        </w:tabs>
        <w:ind w:left="2880" w:hanging="360"/>
      </w:pPr>
    </w:lvl>
    <w:lvl w:ilvl="5" w:tplc="04090005">
      <w:start w:val="1"/>
      <w:numFmt w:val="decimal"/>
      <w:lvlText w:val="%6."/>
      <w:lvlJc w:val="left"/>
      <w:pPr>
        <w:tabs>
          <w:tab w:val="num" w:pos="3600"/>
        </w:tabs>
        <w:ind w:left="3600" w:hanging="360"/>
      </w:pPr>
    </w:lvl>
    <w:lvl w:ilvl="6" w:tplc="0409000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040"/>
        </w:tabs>
        <w:ind w:left="5040" w:hanging="360"/>
      </w:pPr>
    </w:lvl>
    <w:lvl w:ilvl="8" w:tplc="04090005">
      <w:start w:val="1"/>
      <w:numFmt w:val="decimal"/>
      <w:lvlText w:val="%9."/>
      <w:lvlJc w:val="left"/>
      <w:pPr>
        <w:tabs>
          <w:tab w:val="num" w:pos="5760"/>
        </w:tabs>
        <w:ind w:left="5760" w:hanging="360"/>
      </w:pPr>
    </w:lvl>
  </w:abstractNum>
  <w:abstractNum w:abstractNumId="22" w15:restartNumberingAfterBreak="0">
    <w:nsid w:val="172519C1"/>
    <w:multiLevelType w:val="hybridMultilevel"/>
    <w:tmpl w:val="8810537C"/>
    <w:lvl w:ilvl="0" w:tplc="0409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23" w15:restartNumberingAfterBreak="0">
    <w:nsid w:val="199F0C7B"/>
    <w:multiLevelType w:val="hybridMultilevel"/>
    <w:tmpl w:val="514EB5CE"/>
    <w:lvl w:ilvl="0" w:tplc="D96C8CB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2E266CE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4"/>
        <w:szCs w:val="24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1C5109E7"/>
    <w:multiLevelType w:val="hybridMultilevel"/>
    <w:tmpl w:val="DE32A7AE"/>
    <w:lvl w:ilvl="0" w:tplc="4FAE3956">
      <w:start w:val="1"/>
      <w:numFmt w:val="bullet"/>
      <w:lvlText w:val=""/>
      <w:lvlJc w:val="left"/>
      <w:pPr>
        <w:tabs>
          <w:tab w:val="num" w:pos="144"/>
        </w:tabs>
        <w:ind w:left="144" w:hanging="144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1CAB756F"/>
    <w:multiLevelType w:val="hybridMultilevel"/>
    <w:tmpl w:val="C758FA2C"/>
    <w:lvl w:ilvl="0" w:tplc="EFC27FDE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  <w:color w:val="auto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1D003DC6"/>
    <w:multiLevelType w:val="hybridMultilevel"/>
    <w:tmpl w:val="92A6593E"/>
    <w:lvl w:ilvl="0" w:tplc="22C2EDDC">
      <w:start w:val="1"/>
      <w:numFmt w:val="bullet"/>
      <w:lvlText w:val=""/>
      <w:lvlJc w:val="left"/>
      <w:pPr>
        <w:ind w:left="170" w:hanging="17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1D3069C2"/>
    <w:multiLevelType w:val="hybridMultilevel"/>
    <w:tmpl w:val="E5FA4E20"/>
    <w:lvl w:ilvl="0" w:tplc="22C2EDDC">
      <w:start w:val="1"/>
      <w:numFmt w:val="bullet"/>
      <w:lvlText w:val=""/>
      <w:lvlJc w:val="left"/>
      <w:pPr>
        <w:ind w:left="170" w:hanging="17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1FEB3ABC"/>
    <w:multiLevelType w:val="hybridMultilevel"/>
    <w:tmpl w:val="054A5B2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08A04CE"/>
    <w:multiLevelType w:val="hybridMultilevel"/>
    <w:tmpl w:val="C206DAD4"/>
    <w:lvl w:ilvl="0" w:tplc="82683B1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210A3549"/>
    <w:multiLevelType w:val="hybridMultilevel"/>
    <w:tmpl w:val="CE40E2A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216C5912"/>
    <w:multiLevelType w:val="multilevel"/>
    <w:tmpl w:val="8EF85F6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228575D7"/>
    <w:multiLevelType w:val="hybridMultilevel"/>
    <w:tmpl w:val="F3C09D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231063A8"/>
    <w:multiLevelType w:val="hybridMultilevel"/>
    <w:tmpl w:val="F9F02452"/>
    <w:lvl w:ilvl="0" w:tplc="5F3E21AC">
      <w:start w:val="1"/>
      <w:numFmt w:val="bullet"/>
      <w:lvlText w:val=""/>
      <w:lvlJc w:val="left"/>
      <w:pPr>
        <w:tabs>
          <w:tab w:val="num" w:pos="170"/>
        </w:tabs>
        <w:ind w:left="360" w:hanging="360"/>
      </w:pPr>
      <w:rPr>
        <w:rFonts w:ascii="Symbol" w:hAnsi="Symbol" w:hint="default"/>
      </w:rPr>
    </w:lvl>
    <w:lvl w:ilvl="1" w:tplc="0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2394174A"/>
    <w:multiLevelType w:val="hybridMultilevel"/>
    <w:tmpl w:val="631A7554"/>
    <w:lvl w:ilvl="0" w:tplc="62C80C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23CA3708"/>
    <w:multiLevelType w:val="hybridMultilevel"/>
    <w:tmpl w:val="B964E5E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23DC726D"/>
    <w:multiLevelType w:val="multilevel"/>
    <w:tmpl w:val="11E4D0DA"/>
    <w:lvl w:ilvl="0">
      <w:start w:val="1"/>
      <w:numFmt w:val="bullet"/>
      <w:lvlText w:val="•"/>
      <w:lvlJc w:val="left"/>
      <w:pPr>
        <w:ind w:left="0" w:firstLine="0"/>
      </w:p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7" w15:restartNumberingAfterBreak="0">
    <w:nsid w:val="24A63B35"/>
    <w:multiLevelType w:val="hybridMultilevel"/>
    <w:tmpl w:val="41E8C8E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25A14936"/>
    <w:multiLevelType w:val="hybridMultilevel"/>
    <w:tmpl w:val="B75A6C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25AB3908"/>
    <w:multiLevelType w:val="hybridMultilevel"/>
    <w:tmpl w:val="20EED12C"/>
    <w:lvl w:ilvl="0" w:tplc="031CAF50">
      <w:start w:val="1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90"/>
        </w:tabs>
        <w:ind w:left="11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10"/>
        </w:tabs>
        <w:ind w:left="19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30"/>
        </w:tabs>
        <w:ind w:left="26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50"/>
        </w:tabs>
        <w:ind w:left="33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70"/>
        </w:tabs>
        <w:ind w:left="40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90"/>
        </w:tabs>
        <w:ind w:left="47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10"/>
        </w:tabs>
        <w:ind w:left="55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30"/>
        </w:tabs>
        <w:ind w:left="6230" w:hanging="360"/>
      </w:pPr>
      <w:rPr>
        <w:rFonts w:ascii="Wingdings" w:hAnsi="Wingdings" w:hint="default"/>
      </w:rPr>
    </w:lvl>
  </w:abstractNum>
  <w:abstractNum w:abstractNumId="40" w15:restartNumberingAfterBreak="0">
    <w:nsid w:val="25BF55BB"/>
    <w:multiLevelType w:val="multilevel"/>
    <w:tmpl w:val="716469A0"/>
    <w:lvl w:ilvl="0">
      <w:start w:val="1"/>
      <w:numFmt w:val="bullet"/>
      <w:lvlText w:val="•"/>
      <w:lvlJc w:val="left"/>
      <w:pPr>
        <w:ind w:left="0" w:firstLine="0"/>
      </w:p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1" w15:restartNumberingAfterBreak="0">
    <w:nsid w:val="26041A82"/>
    <w:multiLevelType w:val="hybridMultilevel"/>
    <w:tmpl w:val="2CDC45A2"/>
    <w:lvl w:ilvl="0" w:tplc="DC66BCAA">
      <w:start w:val="1"/>
      <w:numFmt w:val="bullet"/>
      <w:lvlText w:val=""/>
      <w:lvlJc w:val="left"/>
      <w:pPr>
        <w:tabs>
          <w:tab w:val="num" w:pos="288"/>
        </w:tabs>
        <w:ind w:left="288" w:hanging="288"/>
      </w:pPr>
      <w:rPr>
        <w:rFonts w:ascii="Symbol" w:hAnsi="Symbol" w:hint="default"/>
        <w:sz w:val="24"/>
        <w:szCs w:val="24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268448E1"/>
    <w:multiLevelType w:val="hybridMultilevel"/>
    <w:tmpl w:val="35067C2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26AD7E50"/>
    <w:multiLevelType w:val="multilevel"/>
    <w:tmpl w:val="49D28268"/>
    <w:lvl w:ilvl="0">
      <w:start w:val="1"/>
      <w:numFmt w:val="bullet"/>
      <w:lvlText w:val="•"/>
      <w:lvlJc w:val="left"/>
      <w:pPr>
        <w:ind w:left="0" w:firstLine="0"/>
      </w:p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4" w15:restartNumberingAfterBreak="0">
    <w:nsid w:val="2AD6018E"/>
    <w:multiLevelType w:val="multilevel"/>
    <w:tmpl w:val="A58A08C0"/>
    <w:lvl w:ilvl="0">
      <w:start w:val="1"/>
      <w:numFmt w:val="bullet"/>
      <w:lvlText w:val="•"/>
      <w:lvlJc w:val="left"/>
      <w:pPr>
        <w:ind w:left="0" w:firstLine="0"/>
      </w:p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5" w15:restartNumberingAfterBreak="0">
    <w:nsid w:val="2B7B3BDD"/>
    <w:multiLevelType w:val="hybridMultilevel"/>
    <w:tmpl w:val="9E2217E4"/>
    <w:lvl w:ilvl="0" w:tplc="22C2EDDC">
      <w:start w:val="1"/>
      <w:numFmt w:val="bullet"/>
      <w:lvlText w:val=""/>
      <w:lvlJc w:val="left"/>
      <w:pPr>
        <w:ind w:left="170" w:hanging="170"/>
      </w:pPr>
      <w:rPr>
        <w:rFonts w:ascii="Symbol" w:hAnsi="Symbol" w:hint="default"/>
        <w:sz w:val="24"/>
        <w:szCs w:val="24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2C1565F7"/>
    <w:multiLevelType w:val="multilevel"/>
    <w:tmpl w:val="E934FF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2C1E2B0B"/>
    <w:multiLevelType w:val="hybridMultilevel"/>
    <w:tmpl w:val="ABFED0EC"/>
    <w:lvl w:ilvl="0" w:tplc="52F87A50">
      <w:start w:val="1"/>
      <w:numFmt w:val="bullet"/>
      <w:lvlText w:val=""/>
      <w:lvlJc w:val="left"/>
      <w:pPr>
        <w:tabs>
          <w:tab w:val="num" w:pos="0"/>
        </w:tabs>
        <w:ind w:left="288" w:hanging="288"/>
      </w:pPr>
      <w:rPr>
        <w:rFonts w:ascii="Symbol" w:hAnsi="Symbol" w:hint="default"/>
        <w:b w:val="0"/>
        <w:i w:val="0"/>
        <w:color w:val="auto"/>
      </w:rPr>
    </w:lvl>
    <w:lvl w:ilvl="1" w:tplc="30B621C8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  <w:color w:val="auto"/>
      </w:rPr>
    </w:lvl>
    <w:lvl w:ilvl="2" w:tplc="040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48" w15:restartNumberingAfterBreak="0">
    <w:nsid w:val="2EB7693B"/>
    <w:multiLevelType w:val="multilevel"/>
    <w:tmpl w:val="9EE66AC0"/>
    <w:lvl w:ilvl="0">
      <w:start w:val="1"/>
      <w:numFmt w:val="bullet"/>
      <w:lvlText w:val="•"/>
      <w:lvlJc w:val="left"/>
      <w:pPr>
        <w:ind w:left="0" w:firstLine="0"/>
      </w:p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9" w15:restartNumberingAfterBreak="0">
    <w:nsid w:val="2F5223A8"/>
    <w:multiLevelType w:val="hybridMultilevel"/>
    <w:tmpl w:val="30A21BF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2F5F1744"/>
    <w:multiLevelType w:val="hybridMultilevel"/>
    <w:tmpl w:val="33FCC79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2FA91048"/>
    <w:multiLevelType w:val="hybridMultilevel"/>
    <w:tmpl w:val="499C6AFE"/>
    <w:lvl w:ilvl="0" w:tplc="DFDCA894">
      <w:start w:val="1"/>
      <w:numFmt w:val="bullet"/>
      <w:lvlText w:val=""/>
      <w:lvlJc w:val="left"/>
      <w:pPr>
        <w:tabs>
          <w:tab w:val="num" w:pos="288"/>
        </w:tabs>
        <w:ind w:left="288" w:hanging="288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374"/>
        </w:tabs>
        <w:ind w:left="374" w:hanging="360"/>
      </w:pPr>
      <w:rPr>
        <w:rFonts w:ascii="Symbol" w:hAnsi="Symbol" w:hint="default"/>
      </w:rPr>
    </w:lvl>
    <w:lvl w:ilvl="2" w:tplc="5BC02B30">
      <w:start w:val="1"/>
      <w:numFmt w:val="decimal"/>
      <w:lvlText w:val="%3."/>
      <w:lvlJc w:val="left"/>
      <w:pPr>
        <w:tabs>
          <w:tab w:val="num" w:pos="288"/>
        </w:tabs>
        <w:ind w:left="288" w:hanging="288"/>
      </w:pPr>
    </w:lvl>
    <w:lvl w:ilvl="3" w:tplc="041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31653825"/>
    <w:multiLevelType w:val="hybridMultilevel"/>
    <w:tmpl w:val="3E4E8E8E"/>
    <w:lvl w:ilvl="0" w:tplc="22C2EDDC">
      <w:start w:val="1"/>
      <w:numFmt w:val="bullet"/>
      <w:lvlText w:val=""/>
      <w:lvlJc w:val="left"/>
      <w:pPr>
        <w:ind w:left="170" w:hanging="170"/>
      </w:pPr>
      <w:rPr>
        <w:rFonts w:ascii="Symbol" w:hAnsi="Symbol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331E3484"/>
    <w:multiLevelType w:val="hybridMultilevel"/>
    <w:tmpl w:val="DCF8A85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4" w15:restartNumberingAfterBreak="0">
    <w:nsid w:val="33C714D2"/>
    <w:multiLevelType w:val="hybridMultilevel"/>
    <w:tmpl w:val="D98C76FE"/>
    <w:lvl w:ilvl="0" w:tplc="040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55" w15:restartNumberingAfterBreak="0">
    <w:nsid w:val="351D5C1F"/>
    <w:multiLevelType w:val="hybridMultilevel"/>
    <w:tmpl w:val="9C90BC4A"/>
    <w:lvl w:ilvl="0" w:tplc="62C80CFC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35511DBB"/>
    <w:multiLevelType w:val="hybridMultilevel"/>
    <w:tmpl w:val="A650B51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7" w15:restartNumberingAfterBreak="0">
    <w:nsid w:val="366459B5"/>
    <w:multiLevelType w:val="hybridMultilevel"/>
    <w:tmpl w:val="6E368D9C"/>
    <w:lvl w:ilvl="0" w:tplc="CE789208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373472BC"/>
    <w:multiLevelType w:val="hybridMultilevel"/>
    <w:tmpl w:val="D90EA4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 w15:restartNumberingAfterBreak="0">
    <w:nsid w:val="38014009"/>
    <w:multiLevelType w:val="hybridMultilevel"/>
    <w:tmpl w:val="CDFEFE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38042832"/>
    <w:multiLevelType w:val="hybridMultilevel"/>
    <w:tmpl w:val="66842F80"/>
    <w:lvl w:ilvl="0" w:tplc="D024A222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38AA15CA"/>
    <w:multiLevelType w:val="hybridMultilevel"/>
    <w:tmpl w:val="133E9D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3A807D09"/>
    <w:multiLevelType w:val="hybridMultilevel"/>
    <w:tmpl w:val="E2381234"/>
    <w:lvl w:ilvl="0" w:tplc="D7AC6B70">
      <w:start w:val="1"/>
      <w:numFmt w:val="bullet"/>
      <w:lvlText w:val=""/>
      <w:lvlJc w:val="left"/>
      <w:pPr>
        <w:ind w:left="170" w:hanging="170"/>
      </w:pPr>
      <w:rPr>
        <w:rFonts w:ascii="Symbol" w:hAnsi="Symbol" w:hint="default"/>
        <w:sz w:val="24"/>
        <w:szCs w:val="24"/>
        <w:lang w:val="sr-Cyrl-B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3C292E77"/>
    <w:multiLevelType w:val="multilevel"/>
    <w:tmpl w:val="9272CC0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4" w15:restartNumberingAfterBreak="0">
    <w:nsid w:val="3C596DBE"/>
    <w:multiLevelType w:val="hybridMultilevel"/>
    <w:tmpl w:val="234C64A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3C8C7EF1"/>
    <w:multiLevelType w:val="hybridMultilevel"/>
    <w:tmpl w:val="661E0FD8"/>
    <w:lvl w:ilvl="0" w:tplc="7EF633AA">
      <w:start w:val="1"/>
      <w:numFmt w:val="bullet"/>
      <w:lvlText w:val=""/>
      <w:lvlJc w:val="left"/>
      <w:pPr>
        <w:tabs>
          <w:tab w:val="num" w:pos="288"/>
        </w:tabs>
        <w:ind w:left="288" w:hanging="288"/>
      </w:pPr>
      <w:rPr>
        <w:rFonts w:ascii="Symbol" w:hAnsi="Symbol" w:hint="default"/>
        <w:b w:val="0"/>
        <w:i w:val="0"/>
        <w:color w:val="auto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6" w15:restartNumberingAfterBreak="0">
    <w:nsid w:val="3F2A7269"/>
    <w:multiLevelType w:val="hybridMultilevel"/>
    <w:tmpl w:val="9E709DB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7" w15:restartNumberingAfterBreak="0">
    <w:nsid w:val="3F50107B"/>
    <w:multiLevelType w:val="multilevel"/>
    <w:tmpl w:val="FB56BF6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8" w15:restartNumberingAfterBreak="0">
    <w:nsid w:val="3FE86DAA"/>
    <w:multiLevelType w:val="hybridMultilevel"/>
    <w:tmpl w:val="E2C09AB6"/>
    <w:lvl w:ilvl="0" w:tplc="22C2EDDC">
      <w:start w:val="1"/>
      <w:numFmt w:val="bullet"/>
      <w:lvlText w:val=""/>
      <w:lvlJc w:val="left"/>
      <w:pPr>
        <w:ind w:left="170" w:hanging="17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409A07E3"/>
    <w:multiLevelType w:val="hybridMultilevel"/>
    <w:tmpl w:val="5F70BB9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0" w15:restartNumberingAfterBreak="0">
    <w:nsid w:val="41D708E9"/>
    <w:multiLevelType w:val="hybridMultilevel"/>
    <w:tmpl w:val="0B3A0532"/>
    <w:lvl w:ilvl="0" w:tplc="22C2EDDC">
      <w:start w:val="1"/>
      <w:numFmt w:val="bullet"/>
      <w:lvlText w:val=""/>
      <w:lvlJc w:val="left"/>
      <w:pPr>
        <w:ind w:left="170" w:hanging="17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43FE3AB9"/>
    <w:multiLevelType w:val="hybridMultilevel"/>
    <w:tmpl w:val="F890482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2" w15:restartNumberingAfterBreak="0">
    <w:nsid w:val="448E501C"/>
    <w:multiLevelType w:val="hybridMultilevel"/>
    <w:tmpl w:val="61624EA6"/>
    <w:lvl w:ilvl="0" w:tplc="AACCF65A">
      <w:start w:val="57"/>
      <w:numFmt w:val="bullet"/>
      <w:lvlText w:val="−"/>
      <w:lvlJc w:val="left"/>
      <w:pPr>
        <w:ind w:left="53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90" w:hanging="360"/>
      </w:pPr>
      <w:rPr>
        <w:rFonts w:ascii="Wingdings" w:hAnsi="Wingdings" w:hint="default"/>
      </w:rPr>
    </w:lvl>
  </w:abstractNum>
  <w:abstractNum w:abstractNumId="73" w15:restartNumberingAfterBreak="0">
    <w:nsid w:val="45D7114D"/>
    <w:multiLevelType w:val="hybridMultilevel"/>
    <w:tmpl w:val="E316452E"/>
    <w:lvl w:ilvl="0" w:tplc="22C2EDDC">
      <w:start w:val="1"/>
      <w:numFmt w:val="bullet"/>
      <w:lvlText w:val=""/>
      <w:lvlJc w:val="left"/>
      <w:pPr>
        <w:ind w:left="170" w:hanging="17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461252D0"/>
    <w:multiLevelType w:val="multilevel"/>
    <w:tmpl w:val="5CCA292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5" w15:restartNumberingAfterBreak="0">
    <w:nsid w:val="47507EC3"/>
    <w:multiLevelType w:val="multilevel"/>
    <w:tmpl w:val="AF003BE0"/>
    <w:lvl w:ilvl="0">
      <w:start w:val="1"/>
      <w:numFmt w:val="bullet"/>
      <w:lvlText w:val="•"/>
      <w:lvlJc w:val="left"/>
      <w:pPr>
        <w:ind w:left="0" w:firstLine="0"/>
      </w:p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76" w15:restartNumberingAfterBreak="0">
    <w:nsid w:val="47C04C0F"/>
    <w:multiLevelType w:val="hybridMultilevel"/>
    <w:tmpl w:val="45D0A05A"/>
    <w:lvl w:ilvl="0" w:tplc="22C2EDDC">
      <w:start w:val="1"/>
      <w:numFmt w:val="bullet"/>
      <w:lvlText w:val=""/>
      <w:lvlJc w:val="left"/>
      <w:pPr>
        <w:ind w:left="170" w:hanging="17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47C45B2F"/>
    <w:multiLevelType w:val="multilevel"/>
    <w:tmpl w:val="DAE4F9D0"/>
    <w:lvl w:ilvl="0">
      <w:start w:val="1"/>
      <w:numFmt w:val="bullet"/>
      <w:lvlText w:val="•"/>
      <w:lvlJc w:val="left"/>
      <w:pPr>
        <w:ind w:left="0" w:firstLine="0"/>
      </w:p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78" w15:restartNumberingAfterBreak="0">
    <w:nsid w:val="48A23439"/>
    <w:multiLevelType w:val="hybridMultilevel"/>
    <w:tmpl w:val="70000EA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48F22662"/>
    <w:multiLevelType w:val="hybridMultilevel"/>
    <w:tmpl w:val="691AA472"/>
    <w:lvl w:ilvl="0" w:tplc="22C2EDDC">
      <w:start w:val="1"/>
      <w:numFmt w:val="bullet"/>
      <w:lvlText w:val=""/>
      <w:lvlJc w:val="left"/>
      <w:pPr>
        <w:ind w:left="170" w:hanging="170"/>
      </w:pPr>
      <w:rPr>
        <w:rFonts w:ascii="Symbol" w:hAnsi="Symbol" w:hint="default"/>
        <w:sz w:val="24"/>
        <w:szCs w:val="24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0" w15:restartNumberingAfterBreak="0">
    <w:nsid w:val="49563DC0"/>
    <w:multiLevelType w:val="hybridMultilevel"/>
    <w:tmpl w:val="6DEEA49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1" w15:restartNumberingAfterBreak="0">
    <w:nsid w:val="49685E6E"/>
    <w:multiLevelType w:val="hybridMultilevel"/>
    <w:tmpl w:val="FADA35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4AB40DC7"/>
    <w:multiLevelType w:val="hybridMultilevel"/>
    <w:tmpl w:val="9360483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3" w15:restartNumberingAfterBreak="0">
    <w:nsid w:val="4BB17EB5"/>
    <w:multiLevelType w:val="hybridMultilevel"/>
    <w:tmpl w:val="71843BD4"/>
    <w:lvl w:ilvl="0" w:tplc="22C2EDDC">
      <w:start w:val="1"/>
      <w:numFmt w:val="bullet"/>
      <w:lvlText w:val=""/>
      <w:lvlJc w:val="left"/>
      <w:pPr>
        <w:ind w:left="170" w:hanging="17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4EAD0A63"/>
    <w:multiLevelType w:val="hybridMultilevel"/>
    <w:tmpl w:val="785CD2F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5" w15:restartNumberingAfterBreak="0">
    <w:nsid w:val="50B44E6A"/>
    <w:multiLevelType w:val="multilevel"/>
    <w:tmpl w:val="F096381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6" w15:restartNumberingAfterBreak="0">
    <w:nsid w:val="526E7E8B"/>
    <w:multiLevelType w:val="hybridMultilevel"/>
    <w:tmpl w:val="94B0D0F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529A3715"/>
    <w:multiLevelType w:val="hybridMultilevel"/>
    <w:tmpl w:val="ADAA091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8" w15:restartNumberingAfterBreak="0">
    <w:nsid w:val="53095771"/>
    <w:multiLevelType w:val="hybridMultilevel"/>
    <w:tmpl w:val="C43E06FC"/>
    <w:lvl w:ilvl="0" w:tplc="62C80CF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9" w15:restartNumberingAfterBreak="0">
    <w:nsid w:val="539302B0"/>
    <w:multiLevelType w:val="hybridMultilevel"/>
    <w:tmpl w:val="B1745FB8"/>
    <w:lvl w:ilvl="0" w:tplc="22C2EDDC">
      <w:start w:val="1"/>
      <w:numFmt w:val="bullet"/>
      <w:lvlText w:val=""/>
      <w:lvlJc w:val="left"/>
      <w:pPr>
        <w:ind w:left="170" w:hanging="17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" w15:restartNumberingAfterBreak="0">
    <w:nsid w:val="545D4122"/>
    <w:multiLevelType w:val="hybridMultilevel"/>
    <w:tmpl w:val="7F60E52A"/>
    <w:lvl w:ilvl="0" w:tplc="30B621C8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DFAA0A1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91" w15:restartNumberingAfterBreak="0">
    <w:nsid w:val="54B313C8"/>
    <w:multiLevelType w:val="hybridMultilevel"/>
    <w:tmpl w:val="044C2B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2" w15:restartNumberingAfterBreak="0">
    <w:nsid w:val="54BB64B2"/>
    <w:multiLevelType w:val="hybridMultilevel"/>
    <w:tmpl w:val="F8125C0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3" w15:restartNumberingAfterBreak="0">
    <w:nsid w:val="564E3746"/>
    <w:multiLevelType w:val="hybridMultilevel"/>
    <w:tmpl w:val="AA40EE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4" w15:restartNumberingAfterBreak="0">
    <w:nsid w:val="580741B1"/>
    <w:multiLevelType w:val="hybridMultilevel"/>
    <w:tmpl w:val="ACDE655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5" w15:restartNumberingAfterBreak="0">
    <w:nsid w:val="58201F38"/>
    <w:multiLevelType w:val="hybridMultilevel"/>
    <w:tmpl w:val="97AC16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6" w15:restartNumberingAfterBreak="0">
    <w:nsid w:val="58394F3C"/>
    <w:multiLevelType w:val="hybridMultilevel"/>
    <w:tmpl w:val="0A5A6448"/>
    <w:lvl w:ilvl="0" w:tplc="22C2EDDC">
      <w:start w:val="1"/>
      <w:numFmt w:val="bullet"/>
      <w:lvlText w:val=""/>
      <w:lvlJc w:val="left"/>
      <w:pPr>
        <w:ind w:left="170" w:hanging="170"/>
      </w:pPr>
      <w:rPr>
        <w:rFonts w:ascii="Symbol" w:hAnsi="Symbol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7" w15:restartNumberingAfterBreak="0">
    <w:nsid w:val="596E0A29"/>
    <w:multiLevelType w:val="hybridMultilevel"/>
    <w:tmpl w:val="47304856"/>
    <w:lvl w:ilvl="0" w:tplc="62C80CFC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0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8" w15:restartNumberingAfterBreak="0">
    <w:nsid w:val="59880BC3"/>
    <w:multiLevelType w:val="multilevel"/>
    <w:tmpl w:val="C1706B28"/>
    <w:lvl w:ilvl="0">
      <w:start w:val="1"/>
      <w:numFmt w:val="bullet"/>
      <w:lvlText w:val="•"/>
      <w:lvlJc w:val="left"/>
      <w:pPr>
        <w:ind w:left="0" w:firstLine="0"/>
      </w:p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99" w15:restartNumberingAfterBreak="0">
    <w:nsid w:val="599C7963"/>
    <w:multiLevelType w:val="hybridMultilevel"/>
    <w:tmpl w:val="379841BA"/>
    <w:lvl w:ilvl="0" w:tplc="22C2EDDC">
      <w:start w:val="1"/>
      <w:numFmt w:val="bullet"/>
      <w:lvlText w:val=""/>
      <w:lvlJc w:val="left"/>
      <w:pPr>
        <w:ind w:left="170" w:hanging="170"/>
      </w:pPr>
      <w:rPr>
        <w:rFonts w:ascii="Symbol" w:hAnsi="Symbol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0" w15:restartNumberingAfterBreak="0">
    <w:nsid w:val="5A9A1041"/>
    <w:multiLevelType w:val="hybridMultilevel"/>
    <w:tmpl w:val="8B3ACD4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1" w15:restartNumberingAfterBreak="0">
    <w:nsid w:val="5AC33B9D"/>
    <w:multiLevelType w:val="hybridMultilevel"/>
    <w:tmpl w:val="558C65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2" w15:restartNumberingAfterBreak="0">
    <w:nsid w:val="5C457D27"/>
    <w:multiLevelType w:val="hybridMultilevel"/>
    <w:tmpl w:val="45A4033C"/>
    <w:lvl w:ilvl="0" w:tplc="22C2EDDC">
      <w:start w:val="1"/>
      <w:numFmt w:val="bullet"/>
      <w:lvlText w:val=""/>
      <w:lvlJc w:val="left"/>
      <w:pPr>
        <w:ind w:left="170" w:hanging="170"/>
      </w:pPr>
      <w:rPr>
        <w:rFonts w:ascii="Symbol" w:hAnsi="Symbol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3" w15:restartNumberingAfterBreak="0">
    <w:nsid w:val="5CA14540"/>
    <w:multiLevelType w:val="hybridMultilevel"/>
    <w:tmpl w:val="E27EAE8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4" w15:restartNumberingAfterBreak="0">
    <w:nsid w:val="5E762AD3"/>
    <w:multiLevelType w:val="multilevel"/>
    <w:tmpl w:val="1A26AC22"/>
    <w:lvl w:ilvl="0">
      <w:start w:val="1"/>
      <w:numFmt w:val="bullet"/>
      <w:lvlText w:val="•"/>
      <w:lvlJc w:val="left"/>
      <w:pPr>
        <w:ind w:left="0" w:firstLine="0"/>
      </w:p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05" w15:restartNumberingAfterBreak="0">
    <w:nsid w:val="5EA230E9"/>
    <w:multiLevelType w:val="hybridMultilevel"/>
    <w:tmpl w:val="6CDCC6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6" w15:restartNumberingAfterBreak="0">
    <w:nsid w:val="5EDA0A1E"/>
    <w:multiLevelType w:val="hybridMultilevel"/>
    <w:tmpl w:val="8BC80C1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7" w15:restartNumberingAfterBreak="0">
    <w:nsid w:val="5F395EDF"/>
    <w:multiLevelType w:val="hybridMultilevel"/>
    <w:tmpl w:val="BE80B5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8" w15:restartNumberingAfterBreak="0">
    <w:nsid w:val="60185047"/>
    <w:multiLevelType w:val="hybridMultilevel"/>
    <w:tmpl w:val="14A07F5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9" w15:restartNumberingAfterBreak="0">
    <w:nsid w:val="60306A14"/>
    <w:multiLevelType w:val="hybridMultilevel"/>
    <w:tmpl w:val="78CA392C"/>
    <w:lvl w:ilvl="0" w:tplc="22C2EDDC">
      <w:start w:val="1"/>
      <w:numFmt w:val="bullet"/>
      <w:lvlText w:val=""/>
      <w:lvlJc w:val="left"/>
      <w:pPr>
        <w:ind w:left="170" w:hanging="17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0" w15:restartNumberingAfterBreak="0">
    <w:nsid w:val="60624AED"/>
    <w:multiLevelType w:val="hybridMultilevel"/>
    <w:tmpl w:val="5E44D41A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11" w15:restartNumberingAfterBreak="0">
    <w:nsid w:val="60D34DB5"/>
    <w:multiLevelType w:val="multilevel"/>
    <w:tmpl w:val="AF829D92"/>
    <w:lvl w:ilvl="0">
      <w:start w:val="1"/>
      <w:numFmt w:val="bullet"/>
      <w:lvlText w:val="•"/>
      <w:lvlJc w:val="left"/>
      <w:pPr>
        <w:ind w:left="0" w:firstLine="0"/>
      </w:p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12" w15:restartNumberingAfterBreak="0">
    <w:nsid w:val="613E4A43"/>
    <w:multiLevelType w:val="hybridMultilevel"/>
    <w:tmpl w:val="3F203DF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3" w15:restartNumberingAfterBreak="0">
    <w:nsid w:val="61803C66"/>
    <w:multiLevelType w:val="hybridMultilevel"/>
    <w:tmpl w:val="8580100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4" w15:restartNumberingAfterBreak="0">
    <w:nsid w:val="618C7B40"/>
    <w:multiLevelType w:val="hybridMultilevel"/>
    <w:tmpl w:val="0944E5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5" w15:restartNumberingAfterBreak="0">
    <w:nsid w:val="632D036C"/>
    <w:multiLevelType w:val="multilevel"/>
    <w:tmpl w:val="EDA2E7E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6" w15:restartNumberingAfterBreak="0">
    <w:nsid w:val="6461224B"/>
    <w:multiLevelType w:val="hybridMultilevel"/>
    <w:tmpl w:val="95C04D22"/>
    <w:lvl w:ilvl="0" w:tplc="22C2EDDC">
      <w:start w:val="1"/>
      <w:numFmt w:val="bullet"/>
      <w:lvlText w:val=""/>
      <w:lvlJc w:val="left"/>
      <w:pPr>
        <w:ind w:left="170" w:hanging="17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7" w15:restartNumberingAfterBreak="0">
    <w:nsid w:val="68A85376"/>
    <w:multiLevelType w:val="hybridMultilevel"/>
    <w:tmpl w:val="39B6665E"/>
    <w:lvl w:ilvl="0" w:tplc="22C2EDDC">
      <w:start w:val="1"/>
      <w:numFmt w:val="bullet"/>
      <w:lvlText w:val=""/>
      <w:lvlJc w:val="left"/>
      <w:pPr>
        <w:ind w:left="170" w:hanging="17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8" w15:restartNumberingAfterBreak="0">
    <w:nsid w:val="6D39028C"/>
    <w:multiLevelType w:val="hybridMultilevel"/>
    <w:tmpl w:val="E85A5F3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9" w15:restartNumberingAfterBreak="0">
    <w:nsid w:val="6D6B6065"/>
    <w:multiLevelType w:val="multilevel"/>
    <w:tmpl w:val="9F006B1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0" w15:restartNumberingAfterBreak="0">
    <w:nsid w:val="72951E96"/>
    <w:multiLevelType w:val="hybridMultilevel"/>
    <w:tmpl w:val="B37E961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1" w15:restartNumberingAfterBreak="0">
    <w:nsid w:val="73CF2546"/>
    <w:multiLevelType w:val="hybridMultilevel"/>
    <w:tmpl w:val="32FC735C"/>
    <w:lvl w:ilvl="0" w:tplc="62C80CFC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2" w15:restartNumberingAfterBreak="0">
    <w:nsid w:val="7494265A"/>
    <w:multiLevelType w:val="hybridMultilevel"/>
    <w:tmpl w:val="FFB8DF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3" w15:restartNumberingAfterBreak="0">
    <w:nsid w:val="78466DDB"/>
    <w:multiLevelType w:val="hybridMultilevel"/>
    <w:tmpl w:val="7C42849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4" w15:restartNumberingAfterBreak="0">
    <w:nsid w:val="7A8D35FE"/>
    <w:multiLevelType w:val="hybridMultilevel"/>
    <w:tmpl w:val="02B09C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5" w15:restartNumberingAfterBreak="0">
    <w:nsid w:val="7B17026D"/>
    <w:multiLevelType w:val="hybridMultilevel"/>
    <w:tmpl w:val="8F5409CC"/>
    <w:lvl w:ilvl="0" w:tplc="040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126" w15:restartNumberingAfterBreak="0">
    <w:nsid w:val="7D4F11EB"/>
    <w:multiLevelType w:val="hybridMultilevel"/>
    <w:tmpl w:val="3A4E359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7" w15:restartNumberingAfterBreak="0">
    <w:nsid w:val="7DF45EB8"/>
    <w:multiLevelType w:val="multilevel"/>
    <w:tmpl w:val="03448E8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8" w15:restartNumberingAfterBreak="0">
    <w:nsid w:val="7E170D38"/>
    <w:multiLevelType w:val="hybridMultilevel"/>
    <w:tmpl w:val="AA145E72"/>
    <w:lvl w:ilvl="0" w:tplc="22C2EDDC">
      <w:start w:val="1"/>
      <w:numFmt w:val="bullet"/>
      <w:lvlText w:val=""/>
      <w:lvlJc w:val="left"/>
      <w:pPr>
        <w:ind w:left="170" w:hanging="170"/>
      </w:pPr>
      <w:rPr>
        <w:rFonts w:ascii="Symbol" w:hAnsi="Symbol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9" w15:restartNumberingAfterBreak="0">
    <w:nsid w:val="7E62434F"/>
    <w:multiLevelType w:val="hybridMultilevel"/>
    <w:tmpl w:val="D21042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0" w15:restartNumberingAfterBreak="0">
    <w:nsid w:val="7FCE697B"/>
    <w:multiLevelType w:val="hybridMultilevel"/>
    <w:tmpl w:val="C6843D4E"/>
    <w:lvl w:ilvl="0" w:tplc="22C2EDDC">
      <w:start w:val="1"/>
      <w:numFmt w:val="bullet"/>
      <w:lvlText w:val=""/>
      <w:lvlJc w:val="left"/>
      <w:pPr>
        <w:ind w:left="170" w:hanging="170"/>
      </w:pPr>
      <w:rPr>
        <w:rFonts w:ascii="Symbol" w:hAnsi="Symbol" w:hint="default"/>
        <w:sz w:val="24"/>
        <w:szCs w:val="24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2"/>
  </w:num>
  <w:num w:numId="10">
    <w:abstractNumId w:val="3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9"/>
  </w:num>
  <w:num w:numId="14">
    <w:abstractNumId w:val="62"/>
  </w:num>
  <w:num w:numId="15">
    <w:abstractNumId w:val="117"/>
  </w:num>
  <w:num w:numId="16">
    <w:abstractNumId w:val="83"/>
  </w:num>
  <w:num w:numId="17">
    <w:abstractNumId w:val="116"/>
  </w:num>
  <w:num w:numId="18">
    <w:abstractNumId w:val="76"/>
  </w:num>
  <w:num w:numId="19">
    <w:abstractNumId w:val="26"/>
  </w:num>
  <w:num w:numId="20">
    <w:abstractNumId w:val="27"/>
  </w:num>
  <w:num w:numId="21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47"/>
  </w:num>
  <w:num w:numId="23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90"/>
  </w:num>
  <w:num w:numId="25">
    <w:abstractNumId w:val="97"/>
  </w:num>
  <w:num w:numId="26">
    <w:abstractNumId w:val="16"/>
  </w:num>
  <w:num w:numId="27">
    <w:abstractNumId w:val="112"/>
  </w:num>
  <w:num w:numId="28">
    <w:abstractNumId w:val="66"/>
  </w:num>
  <w:num w:numId="29">
    <w:abstractNumId w:val="42"/>
  </w:num>
  <w:num w:numId="30">
    <w:abstractNumId w:val="11"/>
  </w:num>
  <w:num w:numId="31">
    <w:abstractNumId w:val="123"/>
  </w:num>
  <w:num w:numId="32">
    <w:abstractNumId w:val="100"/>
  </w:num>
  <w:num w:numId="33">
    <w:abstractNumId w:val="71"/>
  </w:num>
  <w:num w:numId="34">
    <w:abstractNumId w:val="61"/>
  </w:num>
  <w:num w:numId="35">
    <w:abstractNumId w:val="94"/>
  </w:num>
  <w:num w:numId="36">
    <w:abstractNumId w:val="9"/>
  </w:num>
  <w:num w:numId="37">
    <w:abstractNumId w:val="1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4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0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46"/>
  </w:num>
  <w:num w:numId="42">
    <w:abstractNumId w:val="65"/>
  </w:num>
  <w:num w:numId="43">
    <w:abstractNumId w:val="2"/>
  </w:num>
  <w:num w:numId="44">
    <w:abstractNumId w:val="103"/>
  </w:num>
  <w:num w:numId="45">
    <w:abstractNumId w:val="78"/>
  </w:num>
  <w:num w:numId="46">
    <w:abstractNumId w:val="49"/>
  </w:num>
  <w:num w:numId="47">
    <w:abstractNumId w:val="113"/>
  </w:num>
  <w:num w:numId="48">
    <w:abstractNumId w:val="3"/>
  </w:num>
  <w:num w:numId="49">
    <w:abstractNumId w:val="50"/>
  </w:num>
  <w:num w:numId="50">
    <w:abstractNumId w:val="28"/>
  </w:num>
  <w:num w:numId="51">
    <w:abstractNumId w:val="121"/>
  </w:num>
  <w:num w:numId="52">
    <w:abstractNumId w:val="7"/>
  </w:num>
  <w:num w:numId="53">
    <w:abstractNumId w:val="55"/>
  </w:num>
  <w:num w:numId="54">
    <w:abstractNumId w:val="101"/>
  </w:num>
  <w:num w:numId="55">
    <w:abstractNumId w:val="23"/>
  </w:num>
  <w:num w:numId="56">
    <w:abstractNumId w:val="108"/>
  </w:num>
  <w:num w:numId="57">
    <w:abstractNumId w:val="0"/>
  </w:num>
  <w:num w:numId="58">
    <w:abstractNumId w:val="57"/>
  </w:num>
  <w:num w:numId="59">
    <w:abstractNumId w:val="22"/>
  </w:num>
  <w:num w:numId="60">
    <w:abstractNumId w:val="81"/>
  </w:num>
  <w:num w:numId="61">
    <w:abstractNumId w:val="26"/>
  </w:num>
  <w:num w:numId="62">
    <w:abstractNumId w:val="99"/>
  </w:num>
  <w:num w:numId="63">
    <w:abstractNumId w:val="83"/>
  </w:num>
  <w:num w:numId="64">
    <w:abstractNumId w:val="8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>
    <w:abstractNumId w:val="6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>
    <w:abstractNumId w:val="3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9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4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">
    <w:abstractNumId w:val="1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2">
    <w:abstractNumId w:val="6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3">
    <w:abstractNumId w:val="128"/>
  </w:num>
  <w:num w:numId="74">
    <w:abstractNumId w:val="96"/>
  </w:num>
  <w:num w:numId="75">
    <w:abstractNumId w:val="102"/>
  </w:num>
  <w:num w:numId="76">
    <w:abstractNumId w:val="51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77">
    <w:abstractNumId w:val="52"/>
  </w:num>
  <w:num w:numId="78">
    <w:abstractNumId w:val="126"/>
  </w:num>
  <w:num w:numId="79">
    <w:abstractNumId w:val="56"/>
  </w:num>
  <w:num w:numId="80">
    <w:abstractNumId w:val="80"/>
  </w:num>
  <w:num w:numId="81">
    <w:abstractNumId w:val="84"/>
  </w:num>
  <w:num w:numId="82">
    <w:abstractNumId w:val="35"/>
  </w:num>
  <w:num w:numId="83">
    <w:abstractNumId w:val="53"/>
  </w:num>
  <w:num w:numId="84">
    <w:abstractNumId w:val="38"/>
  </w:num>
  <w:num w:numId="85">
    <w:abstractNumId w:val="19"/>
  </w:num>
  <w:num w:numId="86">
    <w:abstractNumId w:val="32"/>
  </w:num>
  <w:num w:numId="87">
    <w:abstractNumId w:val="95"/>
  </w:num>
  <w:num w:numId="88">
    <w:abstractNumId w:val="107"/>
  </w:num>
  <w:num w:numId="89">
    <w:abstractNumId w:val="124"/>
  </w:num>
  <w:num w:numId="90">
    <w:abstractNumId w:val="122"/>
  </w:num>
  <w:num w:numId="91">
    <w:abstractNumId w:val="102"/>
  </w:num>
  <w:num w:numId="92">
    <w:abstractNumId w:val="129"/>
  </w:num>
  <w:num w:numId="93">
    <w:abstractNumId w:val="30"/>
  </w:num>
  <w:num w:numId="94">
    <w:abstractNumId w:val="86"/>
  </w:num>
  <w:num w:numId="95">
    <w:abstractNumId w:val="106"/>
  </w:num>
  <w:num w:numId="96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7">
    <w:abstractNumId w:val="9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8">
    <w:abstractNumId w:val="3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9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">
    <w:abstractNumId w:val="47"/>
    <w:lvlOverride w:ilvl="0"/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1">
    <w:abstractNumId w:val="1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2">
    <w:abstractNumId w:val="6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3">
    <w:abstractNumId w:val="4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4">
    <w:abstractNumId w:val="10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5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6">
    <w:abstractNumId w:val="90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7">
    <w:abstractNumId w:val="43"/>
  </w:num>
  <w:num w:numId="108">
    <w:abstractNumId w:val="12"/>
  </w:num>
  <w:num w:numId="109">
    <w:abstractNumId w:val="17"/>
  </w:num>
  <w:num w:numId="110">
    <w:abstractNumId w:val="104"/>
  </w:num>
  <w:num w:numId="111">
    <w:abstractNumId w:val="36"/>
  </w:num>
  <w:num w:numId="112">
    <w:abstractNumId w:val="98"/>
  </w:num>
  <w:num w:numId="113">
    <w:abstractNumId w:val="48"/>
  </w:num>
  <w:num w:numId="114">
    <w:abstractNumId w:val="75"/>
  </w:num>
  <w:num w:numId="115">
    <w:abstractNumId w:val="40"/>
  </w:num>
  <w:num w:numId="116">
    <w:abstractNumId w:val="77"/>
  </w:num>
  <w:num w:numId="117">
    <w:abstractNumId w:val="15"/>
  </w:num>
  <w:num w:numId="118">
    <w:abstractNumId w:val="5"/>
  </w:num>
  <w:num w:numId="119">
    <w:abstractNumId w:val="44"/>
  </w:num>
  <w:num w:numId="120">
    <w:abstractNumId w:val="111"/>
  </w:num>
  <w:num w:numId="121">
    <w:abstractNumId w:val="9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2">
    <w:abstractNumId w:val="1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3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4">
    <w:abstractNumId w:val="1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5">
    <w:abstractNumId w:val="6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6">
    <w:abstractNumId w:val="4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7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8">
    <w:abstractNumId w:val="9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9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0">
    <w:abstractNumId w:val="1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1">
    <w:abstractNumId w:val="6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2">
    <w:abstractNumId w:val="4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3">
    <w:abstractNumId w:val="10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4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5">
    <w:abstractNumId w:val="9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6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7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8">
    <w:abstractNumId w:val="3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9">
    <w:abstractNumId w:val="1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0">
    <w:abstractNumId w:val="6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1">
    <w:abstractNumId w:val="9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2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3">
    <w:abstractNumId w:val="3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4">
    <w:abstractNumId w:val="4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5">
    <w:abstractNumId w:val="1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6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7">
    <w:abstractNumId w:val="6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8">
    <w:abstractNumId w:val="7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9">
    <w:abstractNumId w:val="8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0">
    <w:abstractNumId w:val="6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1">
    <w:abstractNumId w:val="9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2">
    <w:abstractNumId w:val="1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3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4">
    <w:abstractNumId w:val="6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5">
    <w:abstractNumId w:val="8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6">
    <w:abstractNumId w:val="3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7">
    <w:abstractNumId w:val="4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8">
    <w:abstractNumId w:val="4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9">
    <w:abstractNumId w:val="1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0">
    <w:abstractNumId w:val="1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1">
    <w:abstractNumId w:val="9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2">
    <w:abstractNumId w:val="9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3">
    <w:abstractNumId w:val="9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4">
    <w:abstractNumId w:val="6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5">
    <w:abstractNumId w:val="8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6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7">
    <w:abstractNumId w:val="1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8">
    <w:abstractNumId w:val="3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9">
    <w:abstractNumId w:val="6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0">
    <w:abstractNumId w:val="8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1">
    <w:abstractNumId w:val="1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2">
    <w:abstractNumId w:val="9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3">
    <w:abstractNumId w:val="6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4">
    <w:abstractNumId w:val="8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5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6">
    <w:abstractNumId w:val="1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7">
    <w:abstractNumId w:val="8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8">
    <w:abstractNumId w:val="3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9">
    <w:abstractNumId w:val="6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0">
    <w:abstractNumId w:val="1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1">
    <w:abstractNumId w:val="9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2">
    <w:abstractNumId w:val="9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3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4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5">
    <w:abstractNumId w:val="1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6">
    <w:abstractNumId w:val="4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7">
    <w:abstractNumId w:val="4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8">
    <w:abstractNumId w:val="47"/>
    <w:lvlOverride w:ilvl="0"/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9">
    <w:abstractNumId w:val="1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0">
    <w:abstractNumId w:val="6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1">
    <w:abstractNumId w:val="4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2">
    <w:abstractNumId w:val="10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3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4">
    <w:abstractNumId w:val="90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5">
    <w:abstractNumId w:val="62"/>
  </w:num>
  <w:num w:numId="196">
    <w:abstractNumId w:val="8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7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8">
    <w:abstractNumId w:val="117"/>
  </w:num>
  <w:num w:numId="199">
    <w:abstractNumId w:val="8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0">
    <w:abstractNumId w:val="3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1">
    <w:abstractNumId w:val="6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2">
    <w:abstractNumId w:val="1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3">
    <w:abstractNumId w:val="9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4">
    <w:abstractNumId w:val="116"/>
  </w:num>
  <w:num w:numId="205">
    <w:abstractNumId w:val="76"/>
  </w:num>
  <w:num w:numId="206">
    <w:abstractNumId w:val="26"/>
  </w:num>
  <w:num w:numId="207">
    <w:abstractNumId w:val="83"/>
  </w:num>
  <w:num w:numId="208">
    <w:abstractNumId w:val="91"/>
  </w:num>
  <w:num w:numId="209">
    <w:abstractNumId w:val="79"/>
  </w:num>
  <w:num w:numId="210">
    <w:abstractNumId w:val="83"/>
  </w:num>
  <w:num w:numId="211">
    <w:abstractNumId w:val="8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2">
    <w:abstractNumId w:val="6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3">
    <w:abstractNumId w:val="3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4">
    <w:abstractNumId w:val="9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5">
    <w:abstractNumId w:val="4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6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7">
    <w:abstractNumId w:val="1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8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9">
    <w:abstractNumId w:val="6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0">
    <w:abstractNumId w:val="45"/>
  </w:num>
  <w:num w:numId="221">
    <w:abstractNumId w:val="51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222">
    <w:abstractNumId w:val="9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3">
    <w:abstractNumId w:val="1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4">
    <w:abstractNumId w:val="9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5">
    <w:abstractNumId w:val="9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6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7">
    <w:abstractNumId w:val="73"/>
  </w:num>
  <w:num w:numId="228">
    <w:abstractNumId w:val="68"/>
  </w:num>
  <w:num w:numId="229">
    <w:abstractNumId w:val="89"/>
  </w:num>
  <w:num w:numId="230">
    <w:abstractNumId w:val="70"/>
  </w:num>
  <w:num w:numId="231">
    <w:abstractNumId w:val="109"/>
  </w:num>
  <w:num w:numId="232">
    <w:abstractNumId w:val="39"/>
  </w:num>
  <w:num w:numId="233">
    <w:abstractNumId w:val="63"/>
  </w:num>
  <w:num w:numId="234">
    <w:abstractNumId w:val="74"/>
  </w:num>
  <w:num w:numId="235">
    <w:abstractNumId w:val="67"/>
  </w:num>
  <w:num w:numId="236">
    <w:abstractNumId w:val="127"/>
  </w:num>
  <w:num w:numId="237">
    <w:abstractNumId w:val="8"/>
  </w:num>
  <w:num w:numId="238">
    <w:abstractNumId w:val="115"/>
  </w:num>
  <w:num w:numId="239">
    <w:abstractNumId w:val="31"/>
  </w:num>
  <w:num w:numId="240">
    <w:abstractNumId w:val="20"/>
  </w:num>
  <w:num w:numId="241">
    <w:abstractNumId w:val="119"/>
  </w:num>
  <w:num w:numId="242">
    <w:abstractNumId w:val="85"/>
  </w:num>
  <w:num w:numId="243">
    <w:abstractNumId w:val="1"/>
  </w:num>
  <w:num w:numId="244">
    <w:abstractNumId w:val="105"/>
  </w:num>
  <w:num w:numId="245">
    <w:abstractNumId w:val="54"/>
  </w:num>
  <w:num w:numId="246">
    <w:abstractNumId w:val="125"/>
  </w:num>
  <w:num w:numId="247">
    <w:abstractNumId w:val="64"/>
  </w:num>
  <w:num w:numId="248">
    <w:abstractNumId w:val="4"/>
  </w:num>
  <w:num w:numId="249">
    <w:abstractNumId w:val="59"/>
  </w:num>
  <w:num w:numId="250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1">
    <w:abstractNumId w:val="88"/>
  </w:num>
  <w:num w:numId="252">
    <w:abstractNumId w:val="51"/>
  </w:num>
  <w:num w:numId="253">
    <w:abstractNumId w:val="25"/>
  </w:num>
  <w:num w:numId="254">
    <w:abstractNumId w:val="41"/>
  </w:num>
  <w:num w:numId="255">
    <w:abstractNumId w:val="87"/>
  </w:num>
  <w:num w:numId="256">
    <w:abstractNumId w:val="5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7">
    <w:abstractNumId w:val="60"/>
  </w:num>
  <w:num w:numId="258">
    <w:abstractNumId w:val="93"/>
  </w:num>
  <w:num w:numId="259">
    <w:abstractNumId w:val="72"/>
  </w:num>
  <w:num w:numId="260">
    <w:abstractNumId w:val="110"/>
  </w:num>
  <w:num w:numId="261">
    <w:abstractNumId w:val="29"/>
  </w:num>
  <w:num w:numId="262">
    <w:abstractNumId w:val="2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5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hideSpellingErrors/>
  <w:hideGrammaticalErrors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F62BE"/>
    <w:rsid w:val="0000458A"/>
    <w:rsid w:val="000114B6"/>
    <w:rsid w:val="000145C2"/>
    <w:rsid w:val="0002172F"/>
    <w:rsid w:val="000242AC"/>
    <w:rsid w:val="0003408B"/>
    <w:rsid w:val="00051D7F"/>
    <w:rsid w:val="00056BB6"/>
    <w:rsid w:val="00074049"/>
    <w:rsid w:val="00076ED1"/>
    <w:rsid w:val="00082D53"/>
    <w:rsid w:val="00083122"/>
    <w:rsid w:val="000902F6"/>
    <w:rsid w:val="00091E00"/>
    <w:rsid w:val="00092C00"/>
    <w:rsid w:val="00092EFF"/>
    <w:rsid w:val="00094E0D"/>
    <w:rsid w:val="0009766A"/>
    <w:rsid w:val="000A2056"/>
    <w:rsid w:val="000A77F4"/>
    <w:rsid w:val="000B0248"/>
    <w:rsid w:val="000B194F"/>
    <w:rsid w:val="000B23ED"/>
    <w:rsid w:val="000B39FC"/>
    <w:rsid w:val="000C2CC7"/>
    <w:rsid w:val="000C317A"/>
    <w:rsid w:val="000E2B2C"/>
    <w:rsid w:val="000F1893"/>
    <w:rsid w:val="000F2807"/>
    <w:rsid w:val="000F4809"/>
    <w:rsid w:val="000F5996"/>
    <w:rsid w:val="000F743A"/>
    <w:rsid w:val="001028E5"/>
    <w:rsid w:val="001054F4"/>
    <w:rsid w:val="0011421A"/>
    <w:rsid w:val="00116A9B"/>
    <w:rsid w:val="00116DFE"/>
    <w:rsid w:val="001179C4"/>
    <w:rsid w:val="0012008A"/>
    <w:rsid w:val="0012782C"/>
    <w:rsid w:val="00144119"/>
    <w:rsid w:val="00147359"/>
    <w:rsid w:val="001550CD"/>
    <w:rsid w:val="00157066"/>
    <w:rsid w:val="00161986"/>
    <w:rsid w:val="0016339C"/>
    <w:rsid w:val="00171DF9"/>
    <w:rsid w:val="00182AF6"/>
    <w:rsid w:val="00197B30"/>
    <w:rsid w:val="001A7962"/>
    <w:rsid w:val="001A7D67"/>
    <w:rsid w:val="001B0249"/>
    <w:rsid w:val="001B0EB1"/>
    <w:rsid w:val="001B24D6"/>
    <w:rsid w:val="001B3E37"/>
    <w:rsid w:val="001D6E0C"/>
    <w:rsid w:val="001E2D4C"/>
    <w:rsid w:val="001F6101"/>
    <w:rsid w:val="00202796"/>
    <w:rsid w:val="0020729F"/>
    <w:rsid w:val="00214280"/>
    <w:rsid w:val="00217126"/>
    <w:rsid w:val="002319BC"/>
    <w:rsid w:val="00233771"/>
    <w:rsid w:val="00240FE3"/>
    <w:rsid w:val="002446EC"/>
    <w:rsid w:val="002524B8"/>
    <w:rsid w:val="00273BEC"/>
    <w:rsid w:val="002759B9"/>
    <w:rsid w:val="00275CD9"/>
    <w:rsid w:val="00277B92"/>
    <w:rsid w:val="00297E2B"/>
    <w:rsid w:val="002A2515"/>
    <w:rsid w:val="002A6DF8"/>
    <w:rsid w:val="002A7337"/>
    <w:rsid w:val="002B28ED"/>
    <w:rsid w:val="002B29BF"/>
    <w:rsid w:val="002C0D45"/>
    <w:rsid w:val="002D0451"/>
    <w:rsid w:val="002D373D"/>
    <w:rsid w:val="002D5F39"/>
    <w:rsid w:val="002E0E87"/>
    <w:rsid w:val="002E26B2"/>
    <w:rsid w:val="002E3588"/>
    <w:rsid w:val="002E7130"/>
    <w:rsid w:val="002F5225"/>
    <w:rsid w:val="002F6260"/>
    <w:rsid w:val="00311190"/>
    <w:rsid w:val="00312333"/>
    <w:rsid w:val="00320F29"/>
    <w:rsid w:val="00323BAF"/>
    <w:rsid w:val="00323FFB"/>
    <w:rsid w:val="00332691"/>
    <w:rsid w:val="00334523"/>
    <w:rsid w:val="00341448"/>
    <w:rsid w:val="00357F6D"/>
    <w:rsid w:val="00361D2A"/>
    <w:rsid w:val="00370802"/>
    <w:rsid w:val="00371887"/>
    <w:rsid w:val="0037444E"/>
    <w:rsid w:val="00382650"/>
    <w:rsid w:val="00386D4D"/>
    <w:rsid w:val="0039276A"/>
    <w:rsid w:val="003A2F1E"/>
    <w:rsid w:val="003A510C"/>
    <w:rsid w:val="003B5EB0"/>
    <w:rsid w:val="003B6FAF"/>
    <w:rsid w:val="003C2DCB"/>
    <w:rsid w:val="003C6547"/>
    <w:rsid w:val="003D5E4C"/>
    <w:rsid w:val="003E5008"/>
    <w:rsid w:val="003E61AC"/>
    <w:rsid w:val="003F53BB"/>
    <w:rsid w:val="00412DE1"/>
    <w:rsid w:val="0041522F"/>
    <w:rsid w:val="00417033"/>
    <w:rsid w:val="00422072"/>
    <w:rsid w:val="00423F27"/>
    <w:rsid w:val="00425E33"/>
    <w:rsid w:val="00431EFB"/>
    <w:rsid w:val="00432D4D"/>
    <w:rsid w:val="0043641F"/>
    <w:rsid w:val="00436A47"/>
    <w:rsid w:val="00442D09"/>
    <w:rsid w:val="00446959"/>
    <w:rsid w:val="0046119B"/>
    <w:rsid w:val="00464ACA"/>
    <w:rsid w:val="004918D0"/>
    <w:rsid w:val="00492153"/>
    <w:rsid w:val="00493B2A"/>
    <w:rsid w:val="004941C9"/>
    <w:rsid w:val="00494D94"/>
    <w:rsid w:val="004967FE"/>
    <w:rsid w:val="004A18DB"/>
    <w:rsid w:val="004A26C8"/>
    <w:rsid w:val="004A3C16"/>
    <w:rsid w:val="004B1F31"/>
    <w:rsid w:val="004B4BD1"/>
    <w:rsid w:val="004C1652"/>
    <w:rsid w:val="004C3448"/>
    <w:rsid w:val="004C3AC0"/>
    <w:rsid w:val="004D1C39"/>
    <w:rsid w:val="004D636B"/>
    <w:rsid w:val="004D737A"/>
    <w:rsid w:val="004D7DEF"/>
    <w:rsid w:val="004E2D2A"/>
    <w:rsid w:val="004E372D"/>
    <w:rsid w:val="004E77D5"/>
    <w:rsid w:val="004F3F2D"/>
    <w:rsid w:val="00520CD1"/>
    <w:rsid w:val="00521BB5"/>
    <w:rsid w:val="005342E5"/>
    <w:rsid w:val="00534951"/>
    <w:rsid w:val="005422E4"/>
    <w:rsid w:val="00575BE3"/>
    <w:rsid w:val="00581EB8"/>
    <w:rsid w:val="00591CF0"/>
    <w:rsid w:val="0059731E"/>
    <w:rsid w:val="00597CF9"/>
    <w:rsid w:val="005A0027"/>
    <w:rsid w:val="005C046E"/>
    <w:rsid w:val="005D6804"/>
    <w:rsid w:val="005E0354"/>
    <w:rsid w:val="005F0CC3"/>
    <w:rsid w:val="005F2C2C"/>
    <w:rsid w:val="005F62BE"/>
    <w:rsid w:val="00624B4F"/>
    <w:rsid w:val="00633773"/>
    <w:rsid w:val="00635688"/>
    <w:rsid w:val="00657A2A"/>
    <w:rsid w:val="006615C8"/>
    <w:rsid w:val="00665407"/>
    <w:rsid w:val="006723AF"/>
    <w:rsid w:val="00673D8A"/>
    <w:rsid w:val="00681E39"/>
    <w:rsid w:val="00683489"/>
    <w:rsid w:val="00683BA5"/>
    <w:rsid w:val="00686DA4"/>
    <w:rsid w:val="00690CF1"/>
    <w:rsid w:val="006929F5"/>
    <w:rsid w:val="006A0584"/>
    <w:rsid w:val="006A2511"/>
    <w:rsid w:val="006A3822"/>
    <w:rsid w:val="006B3A09"/>
    <w:rsid w:val="006B7DF4"/>
    <w:rsid w:val="006D39C8"/>
    <w:rsid w:val="006D5790"/>
    <w:rsid w:val="006E4645"/>
    <w:rsid w:val="006E607D"/>
    <w:rsid w:val="00703A69"/>
    <w:rsid w:val="00712B1C"/>
    <w:rsid w:val="00712E66"/>
    <w:rsid w:val="00717BDB"/>
    <w:rsid w:val="007209F5"/>
    <w:rsid w:val="007212D3"/>
    <w:rsid w:val="007233BE"/>
    <w:rsid w:val="00726183"/>
    <w:rsid w:val="00726D4B"/>
    <w:rsid w:val="00727CD3"/>
    <w:rsid w:val="00731561"/>
    <w:rsid w:val="007332B5"/>
    <w:rsid w:val="00740768"/>
    <w:rsid w:val="00746BBA"/>
    <w:rsid w:val="007617C7"/>
    <w:rsid w:val="00761E30"/>
    <w:rsid w:val="00764073"/>
    <w:rsid w:val="00766EF6"/>
    <w:rsid w:val="00777584"/>
    <w:rsid w:val="0077784B"/>
    <w:rsid w:val="007827FD"/>
    <w:rsid w:val="007864D9"/>
    <w:rsid w:val="00793F19"/>
    <w:rsid w:val="007A2341"/>
    <w:rsid w:val="007A7877"/>
    <w:rsid w:val="007B5AB0"/>
    <w:rsid w:val="007B7EED"/>
    <w:rsid w:val="007C1702"/>
    <w:rsid w:val="007C64AA"/>
    <w:rsid w:val="007E2FB9"/>
    <w:rsid w:val="00803F9C"/>
    <w:rsid w:val="00812A84"/>
    <w:rsid w:val="0081379F"/>
    <w:rsid w:val="00815818"/>
    <w:rsid w:val="008258B5"/>
    <w:rsid w:val="008270D3"/>
    <w:rsid w:val="00827E03"/>
    <w:rsid w:val="008317BC"/>
    <w:rsid w:val="008336AC"/>
    <w:rsid w:val="00835F5D"/>
    <w:rsid w:val="008434E0"/>
    <w:rsid w:val="00845E93"/>
    <w:rsid w:val="00846216"/>
    <w:rsid w:val="00852724"/>
    <w:rsid w:val="00862E31"/>
    <w:rsid w:val="008630CE"/>
    <w:rsid w:val="00870F87"/>
    <w:rsid w:val="008804F9"/>
    <w:rsid w:val="00883C29"/>
    <w:rsid w:val="008855F1"/>
    <w:rsid w:val="00886443"/>
    <w:rsid w:val="008900AD"/>
    <w:rsid w:val="00894BCB"/>
    <w:rsid w:val="00896976"/>
    <w:rsid w:val="008A20EB"/>
    <w:rsid w:val="008B1774"/>
    <w:rsid w:val="008B2A67"/>
    <w:rsid w:val="008B6075"/>
    <w:rsid w:val="008C05CE"/>
    <w:rsid w:val="008C4169"/>
    <w:rsid w:val="008C5AC4"/>
    <w:rsid w:val="008D1C0F"/>
    <w:rsid w:val="008D272A"/>
    <w:rsid w:val="008D4949"/>
    <w:rsid w:val="008D594F"/>
    <w:rsid w:val="008D7967"/>
    <w:rsid w:val="008E55B5"/>
    <w:rsid w:val="008F32D4"/>
    <w:rsid w:val="009031A4"/>
    <w:rsid w:val="00914E59"/>
    <w:rsid w:val="00914E66"/>
    <w:rsid w:val="009260F8"/>
    <w:rsid w:val="00927325"/>
    <w:rsid w:val="00927630"/>
    <w:rsid w:val="009451B4"/>
    <w:rsid w:val="0095553C"/>
    <w:rsid w:val="00970779"/>
    <w:rsid w:val="00974E35"/>
    <w:rsid w:val="0098370D"/>
    <w:rsid w:val="00997834"/>
    <w:rsid w:val="009A1C91"/>
    <w:rsid w:val="009A2E21"/>
    <w:rsid w:val="009A4098"/>
    <w:rsid w:val="009A59DC"/>
    <w:rsid w:val="009B568E"/>
    <w:rsid w:val="009C6311"/>
    <w:rsid w:val="009C6CA1"/>
    <w:rsid w:val="009D7E59"/>
    <w:rsid w:val="009E2488"/>
    <w:rsid w:val="009F5BB5"/>
    <w:rsid w:val="00A00F35"/>
    <w:rsid w:val="00A12898"/>
    <w:rsid w:val="00A23844"/>
    <w:rsid w:val="00A34F67"/>
    <w:rsid w:val="00A35DCC"/>
    <w:rsid w:val="00A430D9"/>
    <w:rsid w:val="00A4622B"/>
    <w:rsid w:val="00A548B7"/>
    <w:rsid w:val="00A743A7"/>
    <w:rsid w:val="00A801FE"/>
    <w:rsid w:val="00A815E7"/>
    <w:rsid w:val="00A8193A"/>
    <w:rsid w:val="00A9741A"/>
    <w:rsid w:val="00AA119C"/>
    <w:rsid w:val="00AA5EEC"/>
    <w:rsid w:val="00AA6C69"/>
    <w:rsid w:val="00AB05B6"/>
    <w:rsid w:val="00AB626D"/>
    <w:rsid w:val="00AC2736"/>
    <w:rsid w:val="00AC328C"/>
    <w:rsid w:val="00AC512E"/>
    <w:rsid w:val="00AC53F1"/>
    <w:rsid w:val="00AD2ED7"/>
    <w:rsid w:val="00AF57BA"/>
    <w:rsid w:val="00B036F7"/>
    <w:rsid w:val="00B07F82"/>
    <w:rsid w:val="00B17735"/>
    <w:rsid w:val="00B22E0D"/>
    <w:rsid w:val="00B2305A"/>
    <w:rsid w:val="00B304EF"/>
    <w:rsid w:val="00B31645"/>
    <w:rsid w:val="00B3503F"/>
    <w:rsid w:val="00B37BCF"/>
    <w:rsid w:val="00B50BA6"/>
    <w:rsid w:val="00B570C0"/>
    <w:rsid w:val="00B62A4E"/>
    <w:rsid w:val="00B70E08"/>
    <w:rsid w:val="00B71B51"/>
    <w:rsid w:val="00B72DBD"/>
    <w:rsid w:val="00B7312E"/>
    <w:rsid w:val="00B761E6"/>
    <w:rsid w:val="00B77A9A"/>
    <w:rsid w:val="00B85150"/>
    <w:rsid w:val="00B956F9"/>
    <w:rsid w:val="00B95D3D"/>
    <w:rsid w:val="00BA53CB"/>
    <w:rsid w:val="00BA68D5"/>
    <w:rsid w:val="00BB5453"/>
    <w:rsid w:val="00BB6CB0"/>
    <w:rsid w:val="00BC2065"/>
    <w:rsid w:val="00BC7FF3"/>
    <w:rsid w:val="00BD133A"/>
    <w:rsid w:val="00BD6265"/>
    <w:rsid w:val="00BF1C17"/>
    <w:rsid w:val="00C0459D"/>
    <w:rsid w:val="00C0763D"/>
    <w:rsid w:val="00C21D49"/>
    <w:rsid w:val="00C26F0B"/>
    <w:rsid w:val="00C30CB7"/>
    <w:rsid w:val="00C33651"/>
    <w:rsid w:val="00C3416B"/>
    <w:rsid w:val="00C37F20"/>
    <w:rsid w:val="00C40476"/>
    <w:rsid w:val="00C502A4"/>
    <w:rsid w:val="00C525BB"/>
    <w:rsid w:val="00C53344"/>
    <w:rsid w:val="00C53F55"/>
    <w:rsid w:val="00C700B9"/>
    <w:rsid w:val="00C75991"/>
    <w:rsid w:val="00C86FA1"/>
    <w:rsid w:val="00C91381"/>
    <w:rsid w:val="00C913D8"/>
    <w:rsid w:val="00C92220"/>
    <w:rsid w:val="00C95D15"/>
    <w:rsid w:val="00CA1F37"/>
    <w:rsid w:val="00CB197C"/>
    <w:rsid w:val="00CB78AB"/>
    <w:rsid w:val="00CC30ED"/>
    <w:rsid w:val="00CC3260"/>
    <w:rsid w:val="00CC6E4C"/>
    <w:rsid w:val="00CD423C"/>
    <w:rsid w:val="00CD6616"/>
    <w:rsid w:val="00CD6D7D"/>
    <w:rsid w:val="00CE489E"/>
    <w:rsid w:val="00CE5727"/>
    <w:rsid w:val="00CF27D3"/>
    <w:rsid w:val="00CF2EA5"/>
    <w:rsid w:val="00D02BEC"/>
    <w:rsid w:val="00D04DF3"/>
    <w:rsid w:val="00D07FED"/>
    <w:rsid w:val="00D34989"/>
    <w:rsid w:val="00D40472"/>
    <w:rsid w:val="00D41FF6"/>
    <w:rsid w:val="00D461B5"/>
    <w:rsid w:val="00D635F1"/>
    <w:rsid w:val="00D65DB5"/>
    <w:rsid w:val="00D71337"/>
    <w:rsid w:val="00D82F50"/>
    <w:rsid w:val="00D86EB8"/>
    <w:rsid w:val="00D870B9"/>
    <w:rsid w:val="00DA0729"/>
    <w:rsid w:val="00DA6274"/>
    <w:rsid w:val="00DA69E0"/>
    <w:rsid w:val="00DB0555"/>
    <w:rsid w:val="00DB1B92"/>
    <w:rsid w:val="00DB2520"/>
    <w:rsid w:val="00DB3428"/>
    <w:rsid w:val="00DB4FEA"/>
    <w:rsid w:val="00DC618F"/>
    <w:rsid w:val="00DD4D37"/>
    <w:rsid w:val="00DE301B"/>
    <w:rsid w:val="00DE5741"/>
    <w:rsid w:val="00DF41B7"/>
    <w:rsid w:val="00DF6301"/>
    <w:rsid w:val="00DF6E28"/>
    <w:rsid w:val="00DF7198"/>
    <w:rsid w:val="00E0217A"/>
    <w:rsid w:val="00E04E5D"/>
    <w:rsid w:val="00E1586A"/>
    <w:rsid w:val="00E30CE2"/>
    <w:rsid w:val="00E35CF6"/>
    <w:rsid w:val="00E36176"/>
    <w:rsid w:val="00E46221"/>
    <w:rsid w:val="00E5014B"/>
    <w:rsid w:val="00E567CD"/>
    <w:rsid w:val="00E62891"/>
    <w:rsid w:val="00E73541"/>
    <w:rsid w:val="00E76127"/>
    <w:rsid w:val="00E7673B"/>
    <w:rsid w:val="00E9414F"/>
    <w:rsid w:val="00E9441E"/>
    <w:rsid w:val="00E957B7"/>
    <w:rsid w:val="00E95F01"/>
    <w:rsid w:val="00E978DF"/>
    <w:rsid w:val="00EA0C9B"/>
    <w:rsid w:val="00EA149C"/>
    <w:rsid w:val="00EA5C6B"/>
    <w:rsid w:val="00EA6957"/>
    <w:rsid w:val="00EB5E91"/>
    <w:rsid w:val="00EB673C"/>
    <w:rsid w:val="00EC10F2"/>
    <w:rsid w:val="00EC7ACE"/>
    <w:rsid w:val="00ED593B"/>
    <w:rsid w:val="00ED5A80"/>
    <w:rsid w:val="00ED758C"/>
    <w:rsid w:val="00EE53E5"/>
    <w:rsid w:val="00EF5890"/>
    <w:rsid w:val="00F02D6C"/>
    <w:rsid w:val="00F05473"/>
    <w:rsid w:val="00F22E6C"/>
    <w:rsid w:val="00F24FB1"/>
    <w:rsid w:val="00F27547"/>
    <w:rsid w:val="00F5533C"/>
    <w:rsid w:val="00F62821"/>
    <w:rsid w:val="00F734B4"/>
    <w:rsid w:val="00F86528"/>
    <w:rsid w:val="00F94450"/>
    <w:rsid w:val="00FA284C"/>
    <w:rsid w:val="00FB6BAC"/>
    <w:rsid w:val="00FC36DC"/>
    <w:rsid w:val="00FC5EDB"/>
    <w:rsid w:val="00FC783F"/>
    <w:rsid w:val="00FD0CB7"/>
    <w:rsid w:val="00FD2082"/>
    <w:rsid w:val="00FD28E2"/>
    <w:rsid w:val="00FE4B11"/>
    <w:rsid w:val="00FE7156"/>
    <w:rsid w:val="00FF0C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31A92C"/>
  <w15:docId w15:val="{7984A3BA-EDD5-4F8A-A79A-2E866D5EC5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F62BE"/>
    <w:pPr>
      <w:spacing w:after="160" w:line="259" w:lineRule="auto"/>
    </w:pPr>
  </w:style>
  <w:style w:type="paragraph" w:styleId="Heading2">
    <w:name w:val="heading 2"/>
    <w:basedOn w:val="Normal"/>
    <w:next w:val="Normal"/>
    <w:link w:val="Heading2Char"/>
    <w:qFormat/>
    <w:rsid w:val="005F62BE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D636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8">
    <w:name w:val="heading 8"/>
    <w:basedOn w:val="Normal"/>
    <w:next w:val="Normal"/>
    <w:link w:val="Heading8Char"/>
    <w:unhideWhenUsed/>
    <w:qFormat/>
    <w:rsid w:val="005F62BE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5F62BE"/>
    <w:rPr>
      <w:rFonts w:ascii="Arial" w:eastAsia="Times New Roman" w:hAnsi="Arial" w:cs="Arial"/>
      <w:b/>
      <w:bCs/>
      <w:i/>
      <w:iCs/>
      <w:sz w:val="28"/>
      <w:szCs w:val="28"/>
    </w:rPr>
  </w:style>
  <w:style w:type="numbering" w:customStyle="1" w:styleId="NoList1">
    <w:name w:val="No List1"/>
    <w:next w:val="NoList"/>
    <w:uiPriority w:val="99"/>
    <w:semiHidden/>
    <w:unhideWhenUsed/>
    <w:rsid w:val="005F62BE"/>
  </w:style>
  <w:style w:type="character" w:customStyle="1" w:styleId="Heading8Char">
    <w:name w:val="Heading 8 Char"/>
    <w:basedOn w:val="DefaultParagraphFont"/>
    <w:link w:val="Heading8"/>
    <w:rsid w:val="005F62BE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styleId="Hyperlink">
    <w:name w:val="Hyperlink"/>
    <w:basedOn w:val="DefaultParagraphFont"/>
    <w:uiPriority w:val="99"/>
    <w:semiHidden/>
    <w:unhideWhenUsed/>
    <w:rsid w:val="005F62BE"/>
    <w:rPr>
      <w:color w:val="0000FF"/>
      <w:u w:val="single"/>
    </w:rPr>
  </w:style>
  <w:style w:type="paragraph" w:styleId="BodyText">
    <w:name w:val="Body Text"/>
    <w:basedOn w:val="Normal"/>
    <w:link w:val="BodyTextChar"/>
    <w:unhideWhenUsed/>
    <w:rsid w:val="001B0EB1"/>
    <w:pPr>
      <w:widowControl w:val="0"/>
      <w:spacing w:after="0" w:line="240" w:lineRule="auto"/>
      <w:jc w:val="both"/>
    </w:pPr>
    <w:rPr>
      <w:rFonts w:ascii="C_ Helvetika" w:eastAsia="Times New Roman" w:hAnsi="C_ Helvetika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1B0EB1"/>
    <w:rPr>
      <w:rFonts w:ascii="C_ Helvetika" w:eastAsia="Times New Roman" w:hAnsi="C_ Helvetika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D636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er">
    <w:name w:val="header"/>
    <w:basedOn w:val="Normal"/>
    <w:link w:val="HeaderChar"/>
    <w:uiPriority w:val="99"/>
    <w:unhideWhenUsed/>
    <w:rsid w:val="004A3C1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A3C16"/>
  </w:style>
  <w:style w:type="paragraph" w:styleId="Footer">
    <w:name w:val="footer"/>
    <w:basedOn w:val="Normal"/>
    <w:link w:val="FooterChar"/>
    <w:uiPriority w:val="99"/>
    <w:unhideWhenUsed/>
    <w:rsid w:val="004A3C1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A3C16"/>
  </w:style>
  <w:style w:type="table" w:styleId="TableGrid">
    <w:name w:val="Table Grid"/>
    <w:basedOn w:val="TableNormal"/>
    <w:uiPriority w:val="59"/>
    <w:rsid w:val="004A3C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F1C1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tekst">
    <w:name w:val="1tekst"/>
    <w:basedOn w:val="Normal"/>
    <w:rsid w:val="00311190"/>
    <w:pPr>
      <w:spacing w:after="0" w:line="240" w:lineRule="auto"/>
      <w:ind w:left="500" w:right="500" w:firstLine="240"/>
      <w:jc w:val="both"/>
    </w:pPr>
    <w:rPr>
      <w:rFonts w:ascii="Arial" w:eastAsia="Times New Roman" w:hAnsi="Arial" w:cs="Arial"/>
      <w:sz w:val="20"/>
      <w:szCs w:val="20"/>
      <w:lang w:val="sr-Latn-CS" w:eastAsia="sr-Latn-CS"/>
    </w:rPr>
  </w:style>
  <w:style w:type="paragraph" w:customStyle="1" w:styleId="Normal1">
    <w:name w:val="Normal1"/>
    <w:basedOn w:val="Normal"/>
    <w:rsid w:val="00311190"/>
    <w:pPr>
      <w:spacing w:before="100" w:beforeAutospacing="1" w:after="100" w:afterAutospacing="1" w:line="240" w:lineRule="auto"/>
    </w:pPr>
    <w:rPr>
      <w:rFonts w:ascii="Arial" w:eastAsia="Times New Roman" w:hAnsi="Arial" w:cs="Arial"/>
    </w:rPr>
  </w:style>
  <w:style w:type="character" w:styleId="FollowedHyperlink">
    <w:name w:val="FollowedHyperlink"/>
    <w:basedOn w:val="DefaultParagraphFont"/>
    <w:uiPriority w:val="99"/>
    <w:semiHidden/>
    <w:unhideWhenUsed/>
    <w:rsid w:val="009A2E21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A2E21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A2E21"/>
    <w:rPr>
      <w:rFonts w:ascii="Tahoma" w:eastAsia="Times New Roman" w:hAnsi="Tahoma" w:cs="Tahoma"/>
      <w:sz w:val="16"/>
      <w:szCs w:val="16"/>
    </w:rPr>
  </w:style>
  <w:style w:type="paragraph" w:customStyle="1" w:styleId="xl65">
    <w:name w:val="xl65"/>
    <w:basedOn w:val="Normal"/>
    <w:rsid w:val="009A2E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6">
    <w:name w:val="xl66"/>
    <w:basedOn w:val="Normal"/>
    <w:rsid w:val="009A2E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7">
    <w:name w:val="xl67"/>
    <w:basedOn w:val="Normal"/>
    <w:rsid w:val="009A2E2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Normal"/>
    <w:rsid w:val="009A2E21"/>
    <w:pPr>
      <w:pBdr>
        <w:left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9">
    <w:name w:val="xl69"/>
    <w:basedOn w:val="Normal"/>
    <w:rsid w:val="009A2E2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Normal"/>
    <w:rsid w:val="009A2E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Normal"/>
    <w:rsid w:val="009A2E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2">
    <w:name w:val="xl72"/>
    <w:basedOn w:val="Normal"/>
    <w:rsid w:val="009A2E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3">
    <w:name w:val="xl73"/>
    <w:basedOn w:val="Normal"/>
    <w:rsid w:val="009A2E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4">
    <w:name w:val="xl74"/>
    <w:basedOn w:val="Normal"/>
    <w:rsid w:val="009A2E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5">
    <w:name w:val="xl75"/>
    <w:basedOn w:val="Normal"/>
    <w:rsid w:val="009A2E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6">
    <w:name w:val="xl76"/>
    <w:basedOn w:val="Normal"/>
    <w:rsid w:val="009A2E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7">
    <w:name w:val="xl77"/>
    <w:basedOn w:val="Normal"/>
    <w:rsid w:val="009A2E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8">
    <w:name w:val="xl78"/>
    <w:basedOn w:val="Normal"/>
    <w:rsid w:val="009A2E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9">
    <w:name w:val="xl79"/>
    <w:basedOn w:val="Normal"/>
    <w:rsid w:val="009A2E2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80">
    <w:name w:val="xl80"/>
    <w:basedOn w:val="Normal"/>
    <w:rsid w:val="009A2E2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81">
    <w:name w:val="xl81"/>
    <w:basedOn w:val="Normal"/>
    <w:rsid w:val="009A2E21"/>
    <w:pPr>
      <w:pBdr>
        <w:top w:val="single" w:sz="4" w:space="0" w:color="auto"/>
        <w:bottom w:val="single" w:sz="4" w:space="0" w:color="auto"/>
      </w:pBdr>
      <w:shd w:val="clear" w:color="auto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82">
    <w:name w:val="xl82"/>
    <w:basedOn w:val="Normal"/>
    <w:rsid w:val="009A2E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3">
    <w:name w:val="xl83"/>
    <w:basedOn w:val="Normal"/>
    <w:rsid w:val="009A2E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4">
    <w:name w:val="xl84"/>
    <w:basedOn w:val="Normal"/>
    <w:rsid w:val="009A2E2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5">
    <w:name w:val="xl85"/>
    <w:basedOn w:val="Normal"/>
    <w:rsid w:val="009A2E2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6">
    <w:name w:val="xl86"/>
    <w:basedOn w:val="Normal"/>
    <w:rsid w:val="009A2E2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87">
    <w:name w:val="xl87"/>
    <w:basedOn w:val="Normal"/>
    <w:rsid w:val="009A2E2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88">
    <w:name w:val="xl88"/>
    <w:basedOn w:val="Normal"/>
    <w:rsid w:val="009A2E2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89">
    <w:name w:val="xl89"/>
    <w:basedOn w:val="Normal"/>
    <w:rsid w:val="009A2E2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0">
    <w:name w:val="xl90"/>
    <w:basedOn w:val="Normal"/>
    <w:rsid w:val="009A2E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320F29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320F29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87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52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97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7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4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7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1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7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7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9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9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5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6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1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5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0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8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9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1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8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5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0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06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7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7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36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23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2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9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8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17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5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0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9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7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6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8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3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76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85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2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5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3B1D6A-47D7-4D8D-8CF4-FAA85BF084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2018</TotalTime>
  <Pages>209</Pages>
  <Words>30921</Words>
  <Characters>176255</Characters>
  <Application>Microsoft Office Word</Application>
  <DocSecurity>0</DocSecurity>
  <Lines>1468</Lines>
  <Paragraphs>413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Bojana Pucarevic</dc:creator>
  <cp:lastModifiedBy>PC</cp:lastModifiedBy>
  <cp:revision>295</cp:revision>
  <dcterms:created xsi:type="dcterms:W3CDTF">2018-06-27T21:44:00Z</dcterms:created>
  <dcterms:modified xsi:type="dcterms:W3CDTF">2024-09-04T12:47:00Z</dcterms:modified>
</cp:coreProperties>
</file>